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E2" w:rsidRDefault="000008BC">
      <w:pPr>
        <w:rPr>
          <w:rFonts w:ascii="Times New Roman" w:hAnsi="Times New Roman" w:cs="Times New Roman"/>
          <w:sz w:val="28"/>
        </w:rPr>
      </w:pPr>
      <w:r w:rsidRPr="002A734F">
        <w:rPr>
          <w:rFonts w:ascii="Times New Roman" w:hAnsi="Times New Roman" w:cs="Times New Roman"/>
          <w:b/>
          <w:sz w:val="28"/>
        </w:rPr>
        <w:t>Основные характеристики устройства, на котором происходило тестирование:</w:t>
      </w:r>
      <w:r w:rsidRPr="00397F79">
        <w:rPr>
          <w:rFonts w:ascii="Times New Roman" w:hAnsi="Times New Roman" w:cs="Times New Roman"/>
          <w:sz w:val="28"/>
        </w:rPr>
        <w:br/>
        <w:t>Процессор</w:t>
      </w:r>
      <w:r w:rsidRPr="000008BC">
        <w:rPr>
          <w:rFonts w:ascii="Times New Roman" w:hAnsi="Times New Roman" w:cs="Times New Roman"/>
          <w:sz w:val="28"/>
        </w:rPr>
        <w:t>:</w:t>
      </w:r>
      <w:r w:rsidRPr="00397F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08BC">
        <w:rPr>
          <w:rFonts w:ascii="Times New Roman" w:hAnsi="Times New Roman" w:cs="Times New Roman"/>
          <w:sz w:val="28"/>
          <w:lang w:val="en-US"/>
        </w:rPr>
        <w:t>QuadCore</w:t>
      </w:r>
      <w:proofErr w:type="spellEnd"/>
      <w:r w:rsidRPr="000008BC">
        <w:rPr>
          <w:rFonts w:ascii="Times New Roman" w:hAnsi="Times New Roman" w:cs="Times New Roman"/>
          <w:sz w:val="28"/>
        </w:rPr>
        <w:t xml:space="preserve"> </w:t>
      </w:r>
      <w:r w:rsidRPr="000008BC">
        <w:rPr>
          <w:rFonts w:ascii="Times New Roman" w:hAnsi="Times New Roman" w:cs="Times New Roman"/>
          <w:sz w:val="28"/>
          <w:lang w:val="en-US"/>
        </w:rPr>
        <w:t>AMD</w:t>
      </w:r>
      <w:r w:rsidRPr="000008BC">
        <w:rPr>
          <w:rFonts w:ascii="Times New Roman" w:hAnsi="Times New Roman" w:cs="Times New Roman"/>
          <w:sz w:val="28"/>
        </w:rPr>
        <w:t xml:space="preserve"> </w:t>
      </w:r>
      <w:r w:rsidRPr="000008BC">
        <w:rPr>
          <w:rFonts w:ascii="Times New Roman" w:hAnsi="Times New Roman" w:cs="Times New Roman"/>
          <w:sz w:val="28"/>
          <w:lang w:val="en-US"/>
        </w:rPr>
        <w:t>Ryzen</w:t>
      </w:r>
      <w:r w:rsidRPr="000008BC">
        <w:rPr>
          <w:rFonts w:ascii="Times New Roman" w:hAnsi="Times New Roman" w:cs="Times New Roman"/>
          <w:sz w:val="28"/>
        </w:rPr>
        <w:t xml:space="preserve"> 5 1400</w:t>
      </w:r>
      <w:bookmarkStart w:id="0" w:name="_GoBack"/>
      <w:bookmarkEnd w:id="0"/>
      <w:r w:rsidRPr="000008BC">
        <w:rPr>
          <w:rFonts w:ascii="Times New Roman" w:hAnsi="Times New Roman" w:cs="Times New Roman"/>
          <w:sz w:val="28"/>
        </w:rPr>
        <w:t xml:space="preserve">, 3200 </w:t>
      </w:r>
      <w:r w:rsidRPr="000008BC">
        <w:rPr>
          <w:rFonts w:ascii="Times New Roman" w:hAnsi="Times New Roman" w:cs="Times New Roman"/>
          <w:sz w:val="28"/>
          <w:lang w:val="en-US"/>
        </w:rPr>
        <w:t>MHz</w:t>
      </w:r>
      <w:r w:rsidRPr="00397F79">
        <w:rPr>
          <w:rFonts w:ascii="Times New Roman" w:hAnsi="Times New Roman" w:cs="Times New Roman"/>
          <w:sz w:val="28"/>
        </w:rPr>
        <w:br/>
        <w:t>Оперативная память</w:t>
      </w:r>
      <w:r>
        <w:rPr>
          <w:rFonts w:ascii="Times New Roman" w:hAnsi="Times New Roman" w:cs="Times New Roman"/>
          <w:sz w:val="28"/>
        </w:rPr>
        <w:t>:</w:t>
      </w:r>
      <w:r w:rsidRPr="00397F79">
        <w:rPr>
          <w:rFonts w:ascii="Times New Roman" w:hAnsi="Times New Roman" w:cs="Times New Roman"/>
          <w:sz w:val="28"/>
        </w:rPr>
        <w:t xml:space="preserve"> </w:t>
      </w:r>
      <w:r w:rsidRPr="000008BC">
        <w:rPr>
          <w:rFonts w:ascii="Times New Roman" w:hAnsi="Times New Roman" w:cs="Times New Roman"/>
          <w:sz w:val="28"/>
        </w:rPr>
        <w:t xml:space="preserve">8 ГБ </w:t>
      </w:r>
      <w:r w:rsidRPr="000008BC">
        <w:rPr>
          <w:rFonts w:ascii="Times New Roman" w:hAnsi="Times New Roman" w:cs="Times New Roman"/>
          <w:sz w:val="28"/>
          <w:lang w:val="en-US"/>
        </w:rPr>
        <w:t>DDR</w:t>
      </w:r>
      <w:r w:rsidRPr="000008BC">
        <w:rPr>
          <w:rFonts w:ascii="Times New Roman" w:hAnsi="Times New Roman" w:cs="Times New Roman"/>
          <w:sz w:val="28"/>
        </w:rPr>
        <w:t xml:space="preserve">4-2400 </w:t>
      </w:r>
      <w:r>
        <w:rPr>
          <w:rFonts w:ascii="Times New Roman" w:hAnsi="Times New Roman" w:cs="Times New Roman"/>
          <w:sz w:val="28"/>
        </w:rPr>
        <w:t>1200 МГц (2 шт.)</w:t>
      </w:r>
      <w:r>
        <w:rPr>
          <w:rFonts w:ascii="Times New Roman" w:hAnsi="Times New Roman" w:cs="Times New Roman"/>
          <w:sz w:val="28"/>
        </w:rPr>
        <w:br/>
        <w:t>Загруженность ресурсов перед тестированием минимальна</w:t>
      </w:r>
    </w:p>
    <w:tbl>
      <w:tblPr>
        <w:tblStyle w:val="a3"/>
        <w:tblW w:w="9391" w:type="dxa"/>
        <w:tblLook w:val="04A0" w:firstRow="1" w:lastRow="0" w:firstColumn="1" w:lastColumn="0" w:noHBand="0" w:noVBand="1"/>
      </w:tblPr>
      <w:tblGrid>
        <w:gridCol w:w="3130"/>
        <w:gridCol w:w="3130"/>
        <w:gridCol w:w="3131"/>
      </w:tblGrid>
      <w:tr w:rsidR="0058616C" w:rsidRPr="009B337D" w:rsidTr="0058616C">
        <w:trPr>
          <w:trHeight w:val="336"/>
        </w:trPr>
        <w:tc>
          <w:tcPr>
            <w:tcW w:w="3130" w:type="dxa"/>
            <w:vMerge w:val="restart"/>
          </w:tcPr>
          <w:p w:rsidR="0058616C" w:rsidRPr="002A734F" w:rsidRDefault="0058616C" w:rsidP="00586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34F">
              <w:rPr>
                <w:rFonts w:ascii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6261" w:type="dxa"/>
            <w:gridSpan w:val="2"/>
          </w:tcPr>
          <w:p w:rsidR="0058616C" w:rsidRPr="002A734F" w:rsidRDefault="0058616C" w:rsidP="00586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34F">
              <w:rPr>
                <w:rFonts w:ascii="Times New Roman" w:hAnsi="Times New Roman" w:cs="Times New Roman"/>
                <w:b/>
                <w:sz w:val="28"/>
                <w:szCs w:val="28"/>
              </w:rPr>
              <w:t>Время выполнения алгоритма</w:t>
            </w:r>
          </w:p>
        </w:tc>
      </w:tr>
      <w:tr w:rsidR="0058616C" w:rsidRPr="009B337D" w:rsidTr="0058616C">
        <w:trPr>
          <w:trHeight w:val="673"/>
        </w:trPr>
        <w:tc>
          <w:tcPr>
            <w:tcW w:w="3130" w:type="dxa"/>
            <w:vMerge/>
          </w:tcPr>
          <w:p w:rsidR="0058616C" w:rsidRPr="002A734F" w:rsidRDefault="0058616C" w:rsidP="00586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30" w:type="dxa"/>
          </w:tcPr>
          <w:p w:rsidR="0058616C" w:rsidRPr="002A734F" w:rsidRDefault="0058616C" w:rsidP="00586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34F">
              <w:rPr>
                <w:rFonts w:ascii="Times New Roman" w:hAnsi="Times New Roman" w:cs="Times New Roman"/>
                <w:b/>
                <w:sz w:val="28"/>
                <w:szCs w:val="28"/>
              </w:rPr>
              <w:t>Прямой поиск подстроки в строке</w:t>
            </w:r>
          </w:p>
        </w:tc>
        <w:tc>
          <w:tcPr>
            <w:tcW w:w="3130" w:type="dxa"/>
          </w:tcPr>
          <w:p w:rsidR="0058616C" w:rsidRPr="002A734F" w:rsidRDefault="0058616C" w:rsidP="00586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34F">
              <w:rPr>
                <w:rFonts w:ascii="Times New Roman" w:hAnsi="Times New Roman" w:cs="Times New Roman"/>
                <w:b/>
                <w:sz w:val="28"/>
                <w:szCs w:val="28"/>
              </w:rPr>
              <w:t>Алгоритм Карпа-Рабина</w:t>
            </w:r>
          </w:p>
        </w:tc>
      </w:tr>
      <w:tr w:rsidR="0058616C" w:rsidRPr="009B337D" w:rsidTr="0058616C">
        <w:trPr>
          <w:trHeight w:val="2008"/>
        </w:trPr>
        <w:tc>
          <w:tcPr>
            <w:tcW w:w="3130" w:type="dxa"/>
          </w:tcPr>
          <w:p w:rsidR="0058616C" w:rsidRPr="0058616C" w:rsidRDefault="0058616C" w:rsidP="00586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Исходная строка – художественный текст, например,</w:t>
            </w:r>
          </w:p>
          <w:p w:rsidR="0058616C" w:rsidRPr="0058616C" w:rsidRDefault="0058616C" w:rsidP="00586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10 000 символов из романа «Война и мир»</w:t>
            </w:r>
          </w:p>
          <w:p w:rsidR="0058616C" w:rsidRPr="009B337D" w:rsidRDefault="0058616C" w:rsidP="00586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Искомая строка – буква «о»</w:t>
            </w:r>
          </w:p>
        </w:tc>
        <w:tc>
          <w:tcPr>
            <w:tcW w:w="3130" w:type="dxa"/>
          </w:tcPr>
          <w:p w:rsidR="0058616C" w:rsidRDefault="0058616C" w:rsidP="00586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Всего вхождений: 671</w:t>
            </w:r>
          </w:p>
          <w:p w:rsidR="0058616C" w:rsidRDefault="0058616C" w:rsidP="00586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Время работы: 2561 тактов</w:t>
            </w:r>
          </w:p>
          <w:p w:rsidR="0058616C" w:rsidRPr="009B337D" w:rsidRDefault="0058616C" w:rsidP="00586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0" w:type="dxa"/>
          </w:tcPr>
          <w:p w:rsidR="0058616C" w:rsidRDefault="0058616C" w:rsidP="00586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Всего вхождений: 671</w:t>
            </w:r>
          </w:p>
          <w:p w:rsidR="0058616C" w:rsidRPr="009B337D" w:rsidRDefault="0058616C" w:rsidP="00586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Время работы: 1228 тактов</w:t>
            </w:r>
          </w:p>
        </w:tc>
      </w:tr>
      <w:tr w:rsidR="0058616C" w:rsidRPr="009B337D" w:rsidTr="0058616C">
        <w:trPr>
          <w:trHeight w:val="2008"/>
        </w:trPr>
        <w:tc>
          <w:tcPr>
            <w:tcW w:w="3130" w:type="dxa"/>
          </w:tcPr>
          <w:p w:rsidR="0058616C" w:rsidRPr="0058616C" w:rsidRDefault="0058616C" w:rsidP="00586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Исходная строка – художественный текст, например,</w:t>
            </w:r>
          </w:p>
          <w:p w:rsidR="0058616C" w:rsidRPr="0058616C" w:rsidRDefault="0058616C" w:rsidP="00586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50 000 символов из романа «Война и мир»</w:t>
            </w:r>
          </w:p>
          <w:p w:rsidR="0058616C" w:rsidRPr="009B337D" w:rsidRDefault="0058616C" w:rsidP="00586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Искомая строка – буква «о»</w:t>
            </w:r>
          </w:p>
        </w:tc>
        <w:tc>
          <w:tcPr>
            <w:tcW w:w="3130" w:type="dxa"/>
          </w:tcPr>
          <w:p w:rsidR="0058616C" w:rsidRDefault="0058616C" w:rsidP="00586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Всего вхождений: 3863</w:t>
            </w:r>
          </w:p>
          <w:p w:rsidR="0058616C" w:rsidRPr="009B337D" w:rsidRDefault="0058616C" w:rsidP="00586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Время работы: 14215 тактов</w:t>
            </w:r>
          </w:p>
        </w:tc>
        <w:tc>
          <w:tcPr>
            <w:tcW w:w="3130" w:type="dxa"/>
          </w:tcPr>
          <w:p w:rsidR="0058616C" w:rsidRDefault="0058616C" w:rsidP="00586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Всего вхождений: 3863</w:t>
            </w:r>
          </w:p>
          <w:p w:rsidR="0058616C" w:rsidRPr="009B337D" w:rsidRDefault="0058616C" w:rsidP="00586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Время работы: 5707 тактов</w:t>
            </w:r>
          </w:p>
        </w:tc>
      </w:tr>
      <w:tr w:rsidR="0058616C" w:rsidRPr="009B337D" w:rsidTr="0058616C">
        <w:trPr>
          <w:trHeight w:val="2008"/>
        </w:trPr>
        <w:tc>
          <w:tcPr>
            <w:tcW w:w="3130" w:type="dxa"/>
          </w:tcPr>
          <w:p w:rsidR="0058616C" w:rsidRPr="0058616C" w:rsidRDefault="0058616C" w:rsidP="00586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Исходная строка – художественный текст, например,</w:t>
            </w:r>
          </w:p>
          <w:p w:rsidR="0058616C" w:rsidRPr="0058616C" w:rsidRDefault="0058616C" w:rsidP="00586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100 000 символов из романа «Война и мир»</w:t>
            </w:r>
          </w:p>
          <w:p w:rsidR="0058616C" w:rsidRPr="009B337D" w:rsidRDefault="0058616C" w:rsidP="00586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Искомая строка – буква «о»</w:t>
            </w:r>
          </w:p>
        </w:tc>
        <w:tc>
          <w:tcPr>
            <w:tcW w:w="3130" w:type="dxa"/>
          </w:tcPr>
          <w:p w:rsidR="0058616C" w:rsidRDefault="0058616C" w:rsidP="00586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Всего вхождений: 8126</w:t>
            </w:r>
          </w:p>
          <w:p w:rsidR="0058616C" w:rsidRPr="009B337D" w:rsidRDefault="0058616C" w:rsidP="002A7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Время работы: </w:t>
            </w:r>
            <w:r w:rsidR="002A7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25333</w:t>
            </w: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 тактов</w:t>
            </w:r>
          </w:p>
        </w:tc>
        <w:tc>
          <w:tcPr>
            <w:tcW w:w="3130" w:type="dxa"/>
          </w:tcPr>
          <w:p w:rsidR="0058616C" w:rsidRDefault="0058616C" w:rsidP="00586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Всего вхождений: 8126</w:t>
            </w:r>
          </w:p>
          <w:p w:rsidR="0058616C" w:rsidRPr="009B337D" w:rsidRDefault="0058616C" w:rsidP="002A7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Время работы: </w:t>
            </w:r>
            <w:r w:rsidR="002A7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9899</w:t>
            </w: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 тактов</w:t>
            </w:r>
          </w:p>
        </w:tc>
      </w:tr>
    </w:tbl>
    <w:p w:rsidR="0058616C" w:rsidRDefault="0058616C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9391" w:type="dxa"/>
        <w:tblLook w:val="04A0" w:firstRow="1" w:lastRow="0" w:firstColumn="1" w:lastColumn="0" w:noHBand="0" w:noVBand="1"/>
      </w:tblPr>
      <w:tblGrid>
        <w:gridCol w:w="3130"/>
        <w:gridCol w:w="3130"/>
        <w:gridCol w:w="3131"/>
      </w:tblGrid>
      <w:tr w:rsidR="002A734F" w:rsidRPr="009B337D" w:rsidTr="0013142A">
        <w:trPr>
          <w:trHeight w:val="336"/>
        </w:trPr>
        <w:tc>
          <w:tcPr>
            <w:tcW w:w="3130" w:type="dxa"/>
            <w:vMerge w:val="restart"/>
          </w:tcPr>
          <w:p w:rsidR="002A734F" w:rsidRPr="002A734F" w:rsidRDefault="002A734F" w:rsidP="001314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34F">
              <w:rPr>
                <w:rFonts w:ascii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6261" w:type="dxa"/>
            <w:gridSpan w:val="2"/>
          </w:tcPr>
          <w:p w:rsidR="002A734F" w:rsidRPr="002A734F" w:rsidRDefault="002A734F" w:rsidP="001314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34F">
              <w:rPr>
                <w:rFonts w:ascii="Times New Roman" w:hAnsi="Times New Roman" w:cs="Times New Roman"/>
                <w:b/>
                <w:sz w:val="28"/>
                <w:szCs w:val="28"/>
              </w:rPr>
              <w:t>Время выполнения алгоритма</w:t>
            </w:r>
          </w:p>
        </w:tc>
      </w:tr>
      <w:tr w:rsidR="002A734F" w:rsidRPr="009B337D" w:rsidTr="0013142A">
        <w:trPr>
          <w:trHeight w:val="673"/>
        </w:trPr>
        <w:tc>
          <w:tcPr>
            <w:tcW w:w="3130" w:type="dxa"/>
            <w:vMerge/>
          </w:tcPr>
          <w:p w:rsidR="002A734F" w:rsidRPr="002A734F" w:rsidRDefault="002A734F" w:rsidP="001314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30" w:type="dxa"/>
          </w:tcPr>
          <w:p w:rsidR="002A734F" w:rsidRPr="002A734F" w:rsidRDefault="002A734F" w:rsidP="001314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34F">
              <w:rPr>
                <w:rFonts w:ascii="Times New Roman" w:hAnsi="Times New Roman" w:cs="Times New Roman"/>
                <w:b/>
                <w:sz w:val="28"/>
                <w:szCs w:val="28"/>
              </w:rPr>
              <w:t>Прямой поиск подстроки в строке</w:t>
            </w:r>
          </w:p>
        </w:tc>
        <w:tc>
          <w:tcPr>
            <w:tcW w:w="3130" w:type="dxa"/>
          </w:tcPr>
          <w:p w:rsidR="002A734F" w:rsidRPr="002A734F" w:rsidRDefault="002A734F" w:rsidP="001314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734F">
              <w:rPr>
                <w:rFonts w:ascii="Times New Roman" w:hAnsi="Times New Roman" w:cs="Times New Roman"/>
                <w:b/>
                <w:sz w:val="28"/>
                <w:szCs w:val="28"/>
              </w:rPr>
              <w:t>Алгоритм Карпа-Рабина</w:t>
            </w:r>
          </w:p>
        </w:tc>
      </w:tr>
      <w:tr w:rsidR="002A734F" w:rsidRPr="009B337D" w:rsidTr="0013142A">
        <w:trPr>
          <w:trHeight w:val="2008"/>
        </w:trPr>
        <w:tc>
          <w:tcPr>
            <w:tcW w:w="3130" w:type="dxa"/>
          </w:tcPr>
          <w:p w:rsidR="002A734F" w:rsidRPr="0058616C" w:rsidRDefault="002A734F" w:rsidP="00131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Исходная строка – художественный текст, например,</w:t>
            </w:r>
          </w:p>
          <w:p w:rsidR="002A734F" w:rsidRPr="0058616C" w:rsidRDefault="002A734F" w:rsidP="00131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10 000 символов из романа «Война и мир»</w:t>
            </w:r>
          </w:p>
          <w:p w:rsidR="002A734F" w:rsidRPr="009B337D" w:rsidRDefault="002A734F" w:rsidP="002A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Искомая строка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30" w:type="dxa"/>
          </w:tcPr>
          <w:p w:rsidR="002A734F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Всего вхождений: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2A734F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Время работы: </w:t>
            </w:r>
            <w:r w:rsidRPr="002A734F">
              <w:rPr>
                <w:rFonts w:ascii="Times New Roman" w:hAnsi="Times New Roman" w:cs="Times New Roman"/>
                <w:sz w:val="28"/>
                <w:szCs w:val="28"/>
              </w:rPr>
              <w:t>3961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тактов</w:t>
            </w:r>
          </w:p>
          <w:p w:rsidR="002A734F" w:rsidRPr="009B337D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0" w:type="dxa"/>
          </w:tcPr>
          <w:p w:rsidR="002A734F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Всего вхождений: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2A734F" w:rsidRPr="009B337D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Время работы: </w:t>
            </w:r>
            <w:r w:rsidRPr="002A734F"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тактов</w:t>
            </w:r>
          </w:p>
        </w:tc>
      </w:tr>
      <w:tr w:rsidR="002A734F" w:rsidRPr="009B337D" w:rsidTr="0013142A">
        <w:trPr>
          <w:trHeight w:val="2008"/>
        </w:trPr>
        <w:tc>
          <w:tcPr>
            <w:tcW w:w="3130" w:type="dxa"/>
          </w:tcPr>
          <w:p w:rsidR="002A734F" w:rsidRPr="0058616C" w:rsidRDefault="002A734F" w:rsidP="00131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Исходная строка – художественный текст, например,</w:t>
            </w:r>
          </w:p>
          <w:p w:rsidR="002A734F" w:rsidRPr="0058616C" w:rsidRDefault="002A734F" w:rsidP="00131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50 000 символов из романа «Война и мир»</w:t>
            </w:r>
          </w:p>
          <w:p w:rsidR="002A734F" w:rsidRPr="009B337D" w:rsidRDefault="002A734F" w:rsidP="002A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Искомая строка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30" w:type="dxa"/>
          </w:tcPr>
          <w:p w:rsidR="002A734F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Всего вхождений: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2A734F" w:rsidRPr="009B337D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Время работы: </w:t>
            </w:r>
            <w:r w:rsidRPr="002A734F">
              <w:rPr>
                <w:rFonts w:ascii="Times New Roman" w:hAnsi="Times New Roman" w:cs="Times New Roman"/>
                <w:sz w:val="28"/>
                <w:szCs w:val="28"/>
              </w:rPr>
              <w:t>5579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тактов</w:t>
            </w:r>
          </w:p>
        </w:tc>
        <w:tc>
          <w:tcPr>
            <w:tcW w:w="3130" w:type="dxa"/>
          </w:tcPr>
          <w:p w:rsidR="002A734F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Всего вхождений: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2A734F" w:rsidRPr="009B337D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Время работы: </w:t>
            </w:r>
            <w:r w:rsidRPr="002A734F">
              <w:rPr>
                <w:rFonts w:ascii="Times New Roman" w:hAnsi="Times New Roman" w:cs="Times New Roman"/>
                <w:sz w:val="28"/>
                <w:szCs w:val="28"/>
              </w:rPr>
              <w:t>2887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тактов</w:t>
            </w:r>
          </w:p>
        </w:tc>
      </w:tr>
      <w:tr w:rsidR="002A734F" w:rsidRPr="009B337D" w:rsidTr="0013142A">
        <w:trPr>
          <w:trHeight w:val="2008"/>
        </w:trPr>
        <w:tc>
          <w:tcPr>
            <w:tcW w:w="3130" w:type="dxa"/>
          </w:tcPr>
          <w:p w:rsidR="002A734F" w:rsidRPr="0058616C" w:rsidRDefault="002A734F" w:rsidP="00131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Исходная строка – художественный текст, например,</w:t>
            </w:r>
          </w:p>
          <w:p w:rsidR="002A734F" w:rsidRPr="0058616C" w:rsidRDefault="002A734F" w:rsidP="00131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100 000 символов из романа «Война и мир»</w:t>
            </w:r>
          </w:p>
          <w:p w:rsidR="002A734F" w:rsidRPr="009B337D" w:rsidRDefault="002A734F" w:rsidP="002A73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Искомая строка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30" w:type="dxa"/>
          </w:tcPr>
          <w:p w:rsidR="002A734F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Всего вхождений: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2A734F" w:rsidRPr="009B337D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Время работы: </w:t>
            </w:r>
            <w:r w:rsidRPr="002A734F">
              <w:rPr>
                <w:rFonts w:ascii="Times New Roman" w:hAnsi="Times New Roman" w:cs="Times New Roman"/>
                <w:sz w:val="28"/>
                <w:szCs w:val="28"/>
              </w:rPr>
              <w:t>15495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тактов</w:t>
            </w:r>
          </w:p>
        </w:tc>
        <w:tc>
          <w:tcPr>
            <w:tcW w:w="3130" w:type="dxa"/>
          </w:tcPr>
          <w:p w:rsidR="002A734F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Всего вхождений: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2A734F" w:rsidRPr="009B337D" w:rsidRDefault="002A734F" w:rsidP="00131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 xml:space="preserve">Время работы: </w:t>
            </w:r>
            <w:r w:rsidRPr="002A734F">
              <w:rPr>
                <w:rFonts w:ascii="Times New Roman" w:hAnsi="Times New Roman" w:cs="Times New Roman"/>
                <w:sz w:val="28"/>
                <w:szCs w:val="28"/>
              </w:rPr>
              <w:t>7552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616C">
              <w:rPr>
                <w:rFonts w:ascii="Times New Roman" w:hAnsi="Times New Roman" w:cs="Times New Roman"/>
                <w:sz w:val="28"/>
                <w:szCs w:val="28"/>
              </w:rPr>
              <w:t>тактов</w:t>
            </w:r>
          </w:p>
        </w:tc>
      </w:tr>
    </w:tbl>
    <w:p w:rsidR="002A734F" w:rsidRDefault="002A734F">
      <w:pPr>
        <w:rPr>
          <w:rFonts w:ascii="Times New Roman" w:hAnsi="Times New Roman" w:cs="Times New Roman"/>
          <w:sz w:val="28"/>
          <w:szCs w:val="28"/>
        </w:rPr>
      </w:pPr>
    </w:p>
    <w:p w:rsidR="002A734F" w:rsidRDefault="002A7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Проведены различные тесты с разными длинами исходной и искомой строк.</w:t>
      </w:r>
    </w:p>
    <w:p w:rsidR="002A734F" w:rsidRPr="002A734F" w:rsidRDefault="002A73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734F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734F" w:rsidTr="002A734F">
        <w:tc>
          <w:tcPr>
            <w:tcW w:w="9345" w:type="dxa"/>
          </w:tcPr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System.Diagnostics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System.Diagnostics.Metrics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System.Reflection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System.Text.RegularExpressions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ExtraProblem</w:t>
            </w:r>
            <w:proofErr w:type="spellEnd"/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Pryamoy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pattern,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m,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StreamWriter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writer)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//алгоритм прямого поиска строки в подстроке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List&lt;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list =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Stopwatch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Stopwatch(</w:t>
            </w:r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 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вхождений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nАлгоритм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прямого поиска строки в подстроке"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sw.Restart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-1;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n - m;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 0; j &lt; m;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j] != pattern[j])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m)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/все символы совпали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index =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count++;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list.Add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(index);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sw.Stop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(index == -1)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writer.WriteLine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Подстрока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writer.WriteLine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Всего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вхождений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count);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count - 1;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index = list[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Подстрока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позиции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index + 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index; k &lt; index + m + 1; k++)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[k]);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"...\n"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writer.WriteLine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Время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работы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sw.ElapsedTicks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тактов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Karpa_</w:t>
            </w:r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Rabina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pattern,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m,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StreamWriter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writer)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алгоритм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Карпа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Рабина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Stopwatch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Stopwatch(</w:t>
            </w:r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List&lt;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list =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writer.WriteLine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Алгоритм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Карпа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Рабина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= 67;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pwp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pwp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 = 1;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pwp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pwp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* P;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 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вхождений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//вычисляем массив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-значений для всех префиксов исходной строки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h =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h[</w:t>
            </w:r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 = (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[0] - 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 *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pwp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h[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(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- 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 *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pwp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h[i] +=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- 1];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//вычисляем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хэш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-значение для подстроки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h_s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h_s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(pattern[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- 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 *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pwp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sw.Restart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//проводим поиск по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-значениям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 - 1 &lt; n;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//находим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хэш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-значение подстроки T начиная с позиции i длиною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s.Length</w:t>
            </w:r>
            <w:proofErr w:type="spellEnd"/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cur_h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h[</w:t>
            </w:r>
            <w:proofErr w:type="spellStart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 - 1];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0)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cur_h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- 1];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//приводим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хэш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-значения двух подстрок к одной степени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cur_h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h_s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pwp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 если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хеш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-значения равны, то и подстроки равны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 = 1;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count++;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list.Add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sw.Stop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== 0)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writer.WriteLine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Подстрока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writer.WriteLine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Всего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вхождений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count);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 = 0; o &lt; count - 1; o++)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list[o];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Подстрока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позиции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k &lt;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 + 1; k++)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[k]);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"...\n"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writer.WriteLine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Время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работы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sw.ElapsedTicks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тактов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outpuFile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"result.txt"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inputFile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"wap.txt"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StreamWriter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writer =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StreamWriter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outpuFile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reader =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inputFile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SymbolsCount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100000;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StartPosition</w:t>
            </w:r>
            <w:proofErr w:type="spellEnd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0;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Counter = 0;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//string </w:t>
            </w:r>
            <w:proofErr w:type="spellStart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InputString</w:t>
            </w:r>
            <w:proofErr w:type="spellEnd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"";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InputString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100000);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 =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search.Append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search.Append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('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');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idx</w:t>
            </w:r>
            <w:proofErr w:type="spellEnd"/>
            <w:r w:rsidRPr="002A73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0;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reader.Peek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!= -1)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 = (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reader.Read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SymbolsCount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InputString.Append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SymbolsCount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search.Length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InputString.Length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writer.WriteLine</w:t>
            </w:r>
            <w:proofErr w:type="spellEnd"/>
            <w:proofErr w:type="gram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Длина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строки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{n}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длина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искомой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строки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{m}</w:t>
            </w:r>
            <w:r w:rsidRPr="002A73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Pryamoy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InputString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search, n, m, writer);</w:t>
            </w:r>
          </w:p>
          <w:p w:rsidR="002A734F" w:rsidRP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Karpa_</w:t>
            </w:r>
            <w:proofErr w:type="gram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Rabina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InputString</w:t>
            </w:r>
            <w:proofErr w:type="spellEnd"/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73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search, n, m, writer);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73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734F" w:rsidRDefault="002A734F" w:rsidP="002A73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A734F" w:rsidRDefault="002A734F" w:rsidP="002A73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2A734F" w:rsidRPr="002A734F" w:rsidRDefault="002A7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734F" w:rsidRPr="002A734F" w:rsidRDefault="002A734F">
      <w:pPr>
        <w:rPr>
          <w:rFonts w:ascii="Times New Roman" w:hAnsi="Times New Roman" w:cs="Times New Roman"/>
          <w:sz w:val="28"/>
          <w:szCs w:val="28"/>
        </w:rPr>
      </w:pPr>
      <w:r w:rsidRPr="002A734F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Во всех приведенных случаях поиска подстроки алгоритм </w:t>
      </w:r>
      <w:r w:rsidRPr="009B337D">
        <w:rPr>
          <w:rFonts w:ascii="Times New Roman" w:hAnsi="Times New Roman" w:cs="Times New Roman"/>
          <w:sz w:val="28"/>
          <w:szCs w:val="28"/>
        </w:rPr>
        <w:t>Карпа-Рабина</w:t>
      </w:r>
      <w:r>
        <w:rPr>
          <w:rFonts w:ascii="Times New Roman" w:hAnsi="Times New Roman" w:cs="Times New Roman"/>
          <w:sz w:val="28"/>
          <w:szCs w:val="28"/>
        </w:rPr>
        <w:t xml:space="preserve"> показал лучший результат. Стоит уточнить, что этот алгоритм показал себя наиболее эффективнее (по сравнению с прямым поиском) при </w:t>
      </w:r>
      <w:r>
        <w:rPr>
          <w:rFonts w:ascii="Times New Roman" w:hAnsi="Times New Roman" w:cs="Times New Roman"/>
          <w:sz w:val="28"/>
          <w:szCs w:val="28"/>
        </w:rPr>
        <w:lastRenderedPageBreak/>
        <w:t>увеличении длины исходной строки и количества вхождений искомой подстроки.</w:t>
      </w:r>
    </w:p>
    <w:sectPr w:rsidR="002A734F" w:rsidRPr="002A7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BC"/>
    <w:rsid w:val="000008BC"/>
    <w:rsid w:val="002A734F"/>
    <w:rsid w:val="0058616C"/>
    <w:rsid w:val="0076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4A7A"/>
  <w15:chartTrackingRefBased/>
  <w15:docId w15:val="{960555D8-DCD4-4C83-B4B8-06C81627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2023-12-14T20:02:00Z</dcterms:created>
  <dcterms:modified xsi:type="dcterms:W3CDTF">2023-12-14T20:59:00Z</dcterms:modified>
</cp:coreProperties>
</file>