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6A547" w14:textId="0307D8D0" w:rsidR="003024DB" w:rsidRDefault="00236250" w:rsidP="00236250">
      <w:pPr>
        <w:pStyle w:val="1"/>
        <w:ind w:firstLine="880"/>
      </w:pPr>
      <w:r>
        <w:rPr>
          <w:rFonts w:hint="eastAsia"/>
        </w:rPr>
        <w:t>分工</w:t>
      </w:r>
    </w:p>
    <w:p w14:paraId="5F15480D" w14:textId="4B6BCC1B" w:rsidR="00236250" w:rsidRDefault="00236250" w:rsidP="00236250">
      <w:pPr>
        <w:ind w:firstLine="420"/>
      </w:pPr>
      <w:r>
        <w:rPr>
          <w:rFonts w:hint="eastAsia"/>
        </w:rPr>
        <w:t>队长：</w:t>
      </w:r>
      <w:proofErr w:type="gramStart"/>
      <w:r>
        <w:rPr>
          <w:rFonts w:hint="eastAsia"/>
        </w:rPr>
        <w:t>梅济东</w:t>
      </w:r>
      <w:proofErr w:type="gramEnd"/>
    </w:p>
    <w:p w14:paraId="0181FEF4" w14:textId="3AC667D6" w:rsidR="00236250" w:rsidRPr="00236250" w:rsidRDefault="00236250" w:rsidP="00236250">
      <w:pPr>
        <w:ind w:firstLine="420"/>
      </w:pPr>
      <w:r>
        <w:rPr>
          <w:rFonts w:hint="eastAsia"/>
        </w:rPr>
        <w:t>队员：王钰源，谢海涛，张博伟</w:t>
      </w:r>
    </w:p>
    <w:p w14:paraId="1F2F29A7" w14:textId="688A53BB" w:rsidR="00236250" w:rsidRDefault="00236250" w:rsidP="00236250">
      <w:pPr>
        <w:ind w:firstLine="420"/>
      </w:pPr>
      <w:r>
        <w:rPr>
          <w:rFonts w:hint="eastAsia"/>
        </w:rPr>
        <w:t>软件组：</w:t>
      </w:r>
      <w:proofErr w:type="gramStart"/>
      <w:r>
        <w:rPr>
          <w:rFonts w:hint="eastAsia"/>
        </w:rPr>
        <w:t>梅济东</w:t>
      </w:r>
      <w:proofErr w:type="gramEnd"/>
      <w:r>
        <w:rPr>
          <w:rFonts w:hint="eastAsia"/>
        </w:rPr>
        <w:t>，王钰源</w:t>
      </w:r>
    </w:p>
    <w:p w14:paraId="1DBB28B8" w14:textId="567D507A" w:rsidR="00236250" w:rsidRDefault="00236250" w:rsidP="00236250">
      <w:pPr>
        <w:ind w:firstLine="420"/>
      </w:pPr>
      <w:r>
        <w:rPr>
          <w:rFonts w:hint="eastAsia"/>
        </w:rPr>
        <w:t>机械组：谢海涛，张博伟</w:t>
      </w:r>
      <w:r w:rsidR="00DF176A">
        <w:rPr>
          <w:rFonts w:hint="eastAsia"/>
        </w:rPr>
        <w:t>（机械组可能负责最后的操作）</w:t>
      </w:r>
    </w:p>
    <w:p w14:paraId="208536CF" w14:textId="3194588D" w:rsidR="00E434C5" w:rsidRDefault="00E434C5" w:rsidP="00236250">
      <w:pPr>
        <w:ind w:firstLine="420"/>
      </w:pPr>
    </w:p>
    <w:p w14:paraId="2315D94A" w14:textId="183DAAFA" w:rsidR="00E434C5" w:rsidRDefault="00E434C5" w:rsidP="00236250">
      <w:pPr>
        <w:ind w:firstLine="420"/>
      </w:pPr>
    </w:p>
    <w:p w14:paraId="10D4EA0D" w14:textId="31FB8273" w:rsidR="00E434C5" w:rsidRDefault="00E434C5" w:rsidP="00E434C5">
      <w:pPr>
        <w:pStyle w:val="1"/>
        <w:ind w:firstLine="880"/>
      </w:pPr>
      <w:r>
        <w:rPr>
          <w:rFonts w:hint="eastAsia"/>
        </w:rPr>
        <w:t>总的要求</w:t>
      </w:r>
    </w:p>
    <w:p w14:paraId="18C83F0F" w14:textId="741AA40A" w:rsidR="00E434C5" w:rsidRDefault="00E434C5" w:rsidP="00E434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全员需要认真完成自己的任务，积极参与讨论。有时可能需要自学一些东西，希望大家不要畏难。</w:t>
      </w:r>
    </w:p>
    <w:p w14:paraId="3D140B38" w14:textId="19015634" w:rsidR="00E434C5" w:rsidRDefault="00E434C5" w:rsidP="00E434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每天给大家的任务都不会太多，大家先要保证质量，其次再追求速度。</w:t>
      </w:r>
    </w:p>
    <w:p w14:paraId="6354B6BF" w14:textId="263ABB60" w:rsidR="00E434C5" w:rsidRDefault="00E434C5" w:rsidP="00E434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争取每周定下两天在群里讨论一下，有什么问题可以在那时候集中反馈。</w:t>
      </w:r>
      <w:r w:rsidR="00175570">
        <w:rPr>
          <w:rFonts w:hint="eastAsia"/>
        </w:rPr>
        <w:t>（过年的一周除外）。</w:t>
      </w:r>
      <w:r w:rsidR="00CD21E5">
        <w:rPr>
          <w:rFonts w:hint="eastAsia"/>
        </w:rPr>
        <w:t>每周三，周六的下午三点。</w:t>
      </w:r>
    </w:p>
    <w:p w14:paraId="525CB99E" w14:textId="204A40F0" w:rsidR="00E434C5" w:rsidRDefault="00E434C5" w:rsidP="00E434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虽然只是参加一下，没什么具体的目标，但还是希望大家能够尽力去做。</w:t>
      </w:r>
    </w:p>
    <w:p w14:paraId="5BA9ED36" w14:textId="3677E536" w:rsidR="00175570" w:rsidRDefault="00175570" w:rsidP="00E434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号之前争取把自控和机械臂调试完成。</w:t>
      </w:r>
    </w:p>
    <w:p w14:paraId="332DBDBB" w14:textId="2FD4D555" w:rsidR="00E434C5" w:rsidRDefault="00175570" w:rsidP="00E434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先这么多，以后有啥再在群里说吧。</w:t>
      </w:r>
    </w:p>
    <w:p w14:paraId="1308F3C0" w14:textId="168B5B12" w:rsidR="00175570" w:rsidRDefault="00175570" w:rsidP="00175570">
      <w:pPr>
        <w:ind w:left="420" w:firstLineChars="0" w:firstLine="0"/>
      </w:pPr>
    </w:p>
    <w:p w14:paraId="7B318A84" w14:textId="77777777" w:rsidR="00175570" w:rsidRPr="00E434C5" w:rsidRDefault="00175570" w:rsidP="00175570">
      <w:pPr>
        <w:ind w:left="420" w:firstLineChars="0" w:firstLine="0"/>
      </w:pPr>
    </w:p>
    <w:p w14:paraId="129FEA33" w14:textId="45C670CD" w:rsidR="00236250" w:rsidRDefault="00236250" w:rsidP="00236250">
      <w:pPr>
        <w:pStyle w:val="1"/>
        <w:ind w:firstLine="880"/>
      </w:pPr>
      <w:r>
        <w:rPr>
          <w:rFonts w:hint="eastAsia"/>
        </w:rPr>
        <w:t>DDL（暂定</w:t>
      </w:r>
      <w:r w:rsidR="00D75DDA">
        <w:rPr>
          <w:rFonts w:hint="eastAsia"/>
        </w:rPr>
        <w:t>，根据</w:t>
      </w:r>
      <w:r w:rsidR="00175570">
        <w:rPr>
          <w:rFonts w:hint="eastAsia"/>
        </w:rPr>
        <w:t>实际情况</w:t>
      </w:r>
      <w:r w:rsidR="00D75DDA">
        <w:rPr>
          <w:rFonts w:hint="eastAsia"/>
        </w:rPr>
        <w:t>调整</w:t>
      </w:r>
      <w:r>
        <w:rPr>
          <w:rFonts w:hint="eastAsia"/>
        </w:rPr>
        <w:t>）</w:t>
      </w:r>
    </w:p>
    <w:p w14:paraId="750ECFB8" w14:textId="10FD97AF" w:rsidR="00175570" w:rsidRDefault="00175570" w:rsidP="00236250">
      <w:pPr>
        <w:ind w:firstLine="4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7</w:t>
      </w:r>
    </w:p>
    <w:p w14:paraId="56E5EB9F" w14:textId="6F43D384" w:rsidR="00175570" w:rsidRDefault="00175570" w:rsidP="00236250">
      <w:pPr>
        <w:ind w:firstLine="420"/>
      </w:pPr>
      <w:r>
        <w:rPr>
          <w:rFonts w:hint="eastAsia"/>
        </w:rPr>
        <w:t>全员：确定基础事项：1.分工；</w:t>
      </w:r>
      <w:r w:rsidR="00A27A80">
        <w:rPr>
          <w:rFonts w:hint="eastAsia"/>
        </w:rPr>
        <w:t>2.</w:t>
      </w:r>
      <w:proofErr w:type="gramStart"/>
      <w:r w:rsidR="00A27A80">
        <w:rPr>
          <w:rFonts w:hint="eastAsia"/>
        </w:rPr>
        <w:t>周几讨论</w:t>
      </w:r>
      <w:proofErr w:type="gramEnd"/>
      <w:r w:rsidR="00A27A80">
        <w:rPr>
          <w:rFonts w:hint="eastAsia"/>
        </w:rPr>
        <w:t>；3.计划表合不合适，哪里需要修改。</w:t>
      </w:r>
    </w:p>
    <w:p w14:paraId="47DAC30E" w14:textId="77777777" w:rsidR="00175570" w:rsidRDefault="00175570" w:rsidP="00236250">
      <w:pPr>
        <w:ind w:firstLine="420"/>
      </w:pPr>
    </w:p>
    <w:p w14:paraId="079853CE" w14:textId="77777777" w:rsidR="00A27A80" w:rsidRDefault="00E434C5" w:rsidP="00236250">
      <w:pPr>
        <w:ind w:firstLine="420"/>
      </w:pPr>
      <w:r>
        <w:rPr>
          <w:rFonts w:hint="eastAsia"/>
        </w:rPr>
        <w:t>1</w:t>
      </w:r>
      <w:r w:rsidR="00175570">
        <w:rPr>
          <w:rFonts w:hint="eastAsia"/>
        </w:rPr>
        <w:t>.</w:t>
      </w:r>
      <w:r w:rsidR="00175570">
        <w:t>1</w:t>
      </w:r>
      <w:r w:rsidR="00A27A80">
        <w:rPr>
          <w:rFonts w:hint="eastAsia"/>
        </w:rPr>
        <w:t>8-1.24</w:t>
      </w:r>
      <w:r w:rsidR="00236250">
        <w:t xml:space="preserve"> </w:t>
      </w:r>
    </w:p>
    <w:p w14:paraId="2F19A390" w14:textId="09FE9B4B" w:rsidR="00A27A80" w:rsidRDefault="00236250" w:rsidP="00A27A80">
      <w:pPr>
        <w:ind w:left="420" w:firstLineChars="0" w:firstLine="420"/>
      </w:pPr>
      <w:r>
        <w:rPr>
          <w:rFonts w:hint="eastAsia"/>
        </w:rPr>
        <w:t>全员：让小车动起来（供电问题，接线问题）</w:t>
      </w:r>
      <w:r w:rsidR="00A27A80">
        <w:rPr>
          <w:rFonts w:hint="eastAsia"/>
        </w:rPr>
        <w:t>；</w:t>
      </w:r>
    </w:p>
    <w:p w14:paraId="43C45B27" w14:textId="145AF0E8" w:rsidR="00236250" w:rsidRDefault="00A27A80" w:rsidP="00A27A80">
      <w:pPr>
        <w:ind w:left="420" w:firstLine="420"/>
      </w:pPr>
      <w:r>
        <w:rPr>
          <w:rFonts w:hint="eastAsia"/>
        </w:rPr>
        <w:t>机械组：小车的循迹、超声波模块安装和底层排线；讨论出机械臂的大致构思，确定材料和大致采购项目。</w:t>
      </w:r>
    </w:p>
    <w:p w14:paraId="109E18CA" w14:textId="0D68A8BE" w:rsidR="00236250" w:rsidRDefault="00A27A80" w:rsidP="00A27A80">
      <w:pPr>
        <w:ind w:firstLineChars="95" w:firstLine="199"/>
      </w:pPr>
      <w:r>
        <w:tab/>
      </w:r>
      <w:r>
        <w:tab/>
      </w:r>
      <w:r w:rsidR="00236250">
        <w:rPr>
          <w:rFonts w:hint="eastAsia"/>
        </w:rPr>
        <w:t>软件组：</w:t>
      </w:r>
      <w:r>
        <w:rPr>
          <w:rFonts w:hint="eastAsia"/>
        </w:rPr>
        <w:t>复习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的代码；完成</w:t>
      </w:r>
      <w:r w:rsidR="00236250">
        <w:rPr>
          <w:rFonts w:hint="eastAsia"/>
        </w:rPr>
        <w:t>小车基本的前进，后退，转向等代码</w:t>
      </w:r>
      <w:r w:rsidR="007303A1">
        <w:rPr>
          <w:rFonts w:hint="eastAsia"/>
        </w:rPr>
        <w:t>。</w:t>
      </w:r>
    </w:p>
    <w:p w14:paraId="5A8CA524" w14:textId="77777777" w:rsidR="00236250" w:rsidRPr="00A27A80" w:rsidRDefault="00236250" w:rsidP="00236250">
      <w:pPr>
        <w:ind w:firstLine="420"/>
      </w:pPr>
    </w:p>
    <w:p w14:paraId="70E03E85" w14:textId="14E3D9C4" w:rsidR="00A27A80" w:rsidRDefault="00236250" w:rsidP="00A27A80">
      <w:pPr>
        <w:ind w:firstLine="420"/>
      </w:pPr>
      <w:r>
        <w:rPr>
          <w:rFonts w:hint="eastAsia"/>
        </w:rPr>
        <w:t>1</w:t>
      </w:r>
      <w:r w:rsidR="00A27A80">
        <w:rPr>
          <w:rFonts w:hint="eastAsia"/>
        </w:rPr>
        <w:t>.</w:t>
      </w:r>
      <w:r w:rsidR="00A27A80">
        <w:t>25-1.31</w:t>
      </w:r>
    </w:p>
    <w:p w14:paraId="0425EB34" w14:textId="25D7DECB" w:rsidR="00A27A80" w:rsidRDefault="00A27A80" w:rsidP="00A27A80">
      <w:pPr>
        <w:ind w:firstLine="420"/>
      </w:pPr>
      <w:r>
        <w:tab/>
      </w:r>
      <w:r>
        <w:rPr>
          <w:rFonts w:hint="eastAsia"/>
        </w:rPr>
        <w:t>机械组：进一步完善机械臂的设计，完成采购；完成小车基本运动的测试；完成</w:t>
      </w:r>
      <w:r w:rsidR="007303A1">
        <w:rPr>
          <w:rFonts w:hint="eastAsia"/>
        </w:rPr>
        <w:t>仿制</w:t>
      </w:r>
      <w:r>
        <w:rPr>
          <w:rFonts w:hint="eastAsia"/>
        </w:rPr>
        <w:t>自控场地的搭建（有条件的话）</w:t>
      </w:r>
      <w:r w:rsidR="007303A1">
        <w:rPr>
          <w:rFonts w:hint="eastAsia"/>
        </w:rPr>
        <w:t>。</w:t>
      </w:r>
    </w:p>
    <w:p w14:paraId="4318AC27" w14:textId="212E0236" w:rsidR="00236250" w:rsidRDefault="00236250" w:rsidP="00236250">
      <w:pPr>
        <w:ind w:firstLine="420"/>
      </w:pPr>
      <w:r>
        <w:tab/>
      </w:r>
      <w:r>
        <w:rPr>
          <w:rFonts w:hint="eastAsia"/>
        </w:rPr>
        <w:t>软件组：</w:t>
      </w:r>
      <w:r w:rsidR="00017B5B">
        <w:rPr>
          <w:rFonts w:hint="eastAsia"/>
        </w:rPr>
        <w:t>进一步完善小车的基本运动代码；完成一部分循迹和超声波的代码</w:t>
      </w:r>
    </w:p>
    <w:p w14:paraId="59C8F431" w14:textId="77777777" w:rsidR="00236250" w:rsidRPr="00017B5B" w:rsidRDefault="00236250" w:rsidP="00236250">
      <w:pPr>
        <w:ind w:firstLine="420"/>
      </w:pPr>
    </w:p>
    <w:p w14:paraId="1BDED8D3" w14:textId="77777777" w:rsidR="00017B5B" w:rsidRDefault="00017B5B" w:rsidP="00017B5B">
      <w:pPr>
        <w:ind w:firstLine="420"/>
      </w:pPr>
      <w:r>
        <w:rPr>
          <w:rFonts w:hint="eastAsia"/>
        </w:rPr>
        <w:t>2.1-2.7</w:t>
      </w:r>
    </w:p>
    <w:p w14:paraId="70736AC6" w14:textId="10F75E4C" w:rsidR="00236250" w:rsidRDefault="00236250" w:rsidP="00017B5B">
      <w:pPr>
        <w:ind w:left="420" w:firstLine="420"/>
      </w:pPr>
      <w:r>
        <w:rPr>
          <w:rFonts w:hint="eastAsia"/>
        </w:rPr>
        <w:lastRenderedPageBreak/>
        <w:t>机械组：</w:t>
      </w:r>
      <w:r w:rsidR="00017B5B">
        <w:rPr>
          <w:rFonts w:hint="eastAsia"/>
        </w:rPr>
        <w:t>开始组装机械臂；完成小车循迹和超声波的测试</w:t>
      </w:r>
    </w:p>
    <w:p w14:paraId="7CE93D4E" w14:textId="52922AA0" w:rsidR="00017B5B" w:rsidRDefault="00017B5B" w:rsidP="00017B5B">
      <w:pPr>
        <w:ind w:left="420" w:firstLine="420"/>
      </w:pPr>
      <w:r>
        <w:rPr>
          <w:rFonts w:hint="eastAsia"/>
        </w:rPr>
        <w:t>软件组：完成其余的循迹和超声波代码</w:t>
      </w:r>
    </w:p>
    <w:p w14:paraId="472B7AC1" w14:textId="27F438B1" w:rsidR="00017B5B" w:rsidRDefault="00876E58" w:rsidP="00876E58">
      <w:pPr>
        <w:ind w:firstLineChars="95" w:firstLine="199"/>
      </w:pPr>
      <w:r>
        <w:rPr>
          <w:rFonts w:hint="eastAsia"/>
        </w:rPr>
        <w:t>2.8-2.14</w:t>
      </w:r>
    </w:p>
    <w:p w14:paraId="5F2FB152" w14:textId="551F5A0B" w:rsidR="00876E58" w:rsidRDefault="00876E58" w:rsidP="00876E58">
      <w:pPr>
        <w:ind w:firstLineChars="95" w:firstLine="199"/>
      </w:pPr>
      <w:r>
        <w:tab/>
      </w:r>
      <w:r>
        <w:tab/>
      </w:r>
      <w:r>
        <w:rPr>
          <w:rFonts w:hint="eastAsia"/>
        </w:rPr>
        <w:t>休息</w:t>
      </w:r>
    </w:p>
    <w:p w14:paraId="2ECE34AF" w14:textId="7A3A2E1E" w:rsidR="00876E58" w:rsidRDefault="00876E58" w:rsidP="00876E58">
      <w:pPr>
        <w:ind w:firstLineChars="95" w:firstLine="199"/>
      </w:pPr>
      <w:r>
        <w:rPr>
          <w:rFonts w:hint="eastAsia"/>
        </w:rPr>
        <w:t>2.15-2.22</w:t>
      </w:r>
    </w:p>
    <w:p w14:paraId="25081E79" w14:textId="5D23ECEB" w:rsidR="00876E58" w:rsidRDefault="00876E58" w:rsidP="00876E58">
      <w:pPr>
        <w:ind w:firstLineChars="95" w:firstLine="199"/>
      </w:pPr>
      <w:r>
        <w:tab/>
      </w:r>
      <w:r>
        <w:tab/>
      </w:r>
      <w:r>
        <w:rPr>
          <w:rFonts w:hint="eastAsia"/>
        </w:rPr>
        <w:t>机械组：完成机械臂的组装；完成</w:t>
      </w:r>
      <w:r w:rsidR="00A22F9E">
        <w:rPr>
          <w:rFonts w:hint="eastAsia"/>
        </w:rPr>
        <w:t>循迹和超声波的二次测试</w:t>
      </w:r>
    </w:p>
    <w:p w14:paraId="396D3525" w14:textId="0256E7D9" w:rsidR="00A22F9E" w:rsidRPr="00017B5B" w:rsidRDefault="00A22F9E" w:rsidP="00A22F9E">
      <w:pPr>
        <w:ind w:firstLineChars="95" w:firstLine="199"/>
      </w:pPr>
      <w:r>
        <w:tab/>
      </w:r>
      <w:r>
        <w:tab/>
      </w:r>
      <w:r>
        <w:rPr>
          <w:rFonts w:hint="eastAsia"/>
        </w:rPr>
        <w:t>软件组：完善循迹和超声波代码</w:t>
      </w:r>
    </w:p>
    <w:p w14:paraId="7C465850" w14:textId="1012FDE2" w:rsidR="00D75DDA" w:rsidRPr="00236250" w:rsidRDefault="00D75DDA" w:rsidP="00236250">
      <w:pPr>
        <w:ind w:firstLine="420"/>
      </w:pPr>
    </w:p>
    <w:sectPr w:rsidR="00D75DDA" w:rsidRPr="00236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3D6F" w14:textId="77777777" w:rsidR="002802F9" w:rsidRDefault="002802F9" w:rsidP="00E434C5">
      <w:pPr>
        <w:ind w:firstLine="420"/>
      </w:pPr>
      <w:r>
        <w:separator/>
      </w:r>
    </w:p>
  </w:endnote>
  <w:endnote w:type="continuationSeparator" w:id="0">
    <w:p w14:paraId="69DA2F26" w14:textId="77777777" w:rsidR="002802F9" w:rsidRDefault="002802F9" w:rsidP="00E434C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8527" w14:textId="77777777" w:rsidR="00E434C5" w:rsidRDefault="00E434C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7270" w14:textId="77777777" w:rsidR="00E434C5" w:rsidRDefault="00E434C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143E9" w14:textId="77777777" w:rsidR="00E434C5" w:rsidRDefault="00E434C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3FB51" w14:textId="77777777" w:rsidR="002802F9" w:rsidRDefault="002802F9" w:rsidP="00E434C5">
      <w:pPr>
        <w:ind w:firstLine="420"/>
      </w:pPr>
      <w:r>
        <w:separator/>
      </w:r>
    </w:p>
  </w:footnote>
  <w:footnote w:type="continuationSeparator" w:id="0">
    <w:p w14:paraId="5FE4E4A3" w14:textId="77777777" w:rsidR="002802F9" w:rsidRDefault="002802F9" w:rsidP="00E434C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CC430" w14:textId="77777777" w:rsidR="00E434C5" w:rsidRDefault="00E434C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2A226" w14:textId="77777777" w:rsidR="00E434C5" w:rsidRDefault="00E434C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EFB02" w14:textId="77777777" w:rsidR="00E434C5" w:rsidRDefault="00E434C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92990"/>
    <w:multiLevelType w:val="hybridMultilevel"/>
    <w:tmpl w:val="70F863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54"/>
    <w:rsid w:val="00017B5B"/>
    <w:rsid w:val="00175570"/>
    <w:rsid w:val="00236250"/>
    <w:rsid w:val="002802F9"/>
    <w:rsid w:val="005C0FCC"/>
    <w:rsid w:val="00621FF7"/>
    <w:rsid w:val="00706085"/>
    <w:rsid w:val="007303A1"/>
    <w:rsid w:val="00876E58"/>
    <w:rsid w:val="008F75FD"/>
    <w:rsid w:val="00A22F9E"/>
    <w:rsid w:val="00A27A80"/>
    <w:rsid w:val="00B53EC2"/>
    <w:rsid w:val="00CD21E5"/>
    <w:rsid w:val="00D75DDA"/>
    <w:rsid w:val="00DF176A"/>
    <w:rsid w:val="00E434C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DC46F"/>
  <w15:chartTrackingRefBased/>
  <w15:docId w15:val="{9EC41DE1-24AC-422C-A76D-51C326DC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625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43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4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4C5"/>
    <w:rPr>
      <w:sz w:val="18"/>
      <w:szCs w:val="18"/>
    </w:rPr>
  </w:style>
  <w:style w:type="paragraph" w:styleId="a7">
    <w:name w:val="List Paragraph"/>
    <w:basedOn w:val="a"/>
    <w:uiPriority w:val="34"/>
    <w:qFormat/>
    <w:rsid w:val="00E434C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济东</dc:creator>
  <cp:keywords/>
  <dc:description/>
  <cp:lastModifiedBy>梅 济东</cp:lastModifiedBy>
  <cp:revision>6</cp:revision>
  <dcterms:created xsi:type="dcterms:W3CDTF">2020-10-25T13:30:00Z</dcterms:created>
  <dcterms:modified xsi:type="dcterms:W3CDTF">2021-01-17T13:36:00Z</dcterms:modified>
</cp:coreProperties>
</file>