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451B" w14:textId="67ABD1D3" w:rsidR="002B5EDB" w:rsidRDefault="00924197" w:rsidP="00924197">
      <w:pPr>
        <w:pStyle w:val="Ttulo1"/>
      </w:pPr>
      <w:r>
        <w:t xml:space="preserve">Representación distribuida de palabras, frases y su </w:t>
      </w:r>
      <w:r w:rsidRPr="00924197">
        <w:t>composicionalidad</w:t>
      </w:r>
      <w:r>
        <w:t>.</w:t>
      </w:r>
    </w:p>
    <w:p w14:paraId="459D7168" w14:textId="77777777" w:rsidR="00924197" w:rsidRPr="00924197" w:rsidRDefault="00924197" w:rsidP="00924197"/>
    <w:p w14:paraId="0B243DA8" w14:textId="5F15076B" w:rsidR="00924197" w:rsidRPr="00924197" w:rsidRDefault="00924197" w:rsidP="00924197">
      <w:pPr>
        <w:pStyle w:val="Ttulo2"/>
      </w:pPr>
      <w:r>
        <w:t>¿Qué es?</w:t>
      </w:r>
    </w:p>
    <w:p w14:paraId="58CD6EC1" w14:textId="4895C713" w:rsidR="00924197" w:rsidRDefault="00924197" w:rsidP="00924197">
      <w:r>
        <w:t xml:space="preserve">Son métodos para optimizar al modelo Skip-gram, enfocándonos en mejorar el tiempo de calculo de softmax y además en búsqueda de permitir que el modelo reconozca frases que </w:t>
      </w:r>
      <w:r w:rsidR="00671026">
        <w:t xml:space="preserve">sus significados por separado </w:t>
      </w:r>
      <w:r>
        <w:t xml:space="preserve">no tienen relaciones, pero en el mundo si las tiene </w:t>
      </w:r>
      <w:r w:rsidR="00671026">
        <w:t>(Ney York Times).</w:t>
      </w:r>
    </w:p>
    <w:p w14:paraId="35030E3A" w14:textId="1C5D6417" w:rsidR="00671026" w:rsidRDefault="00671026" w:rsidP="00671026">
      <w:pPr>
        <w:pStyle w:val="Ttulo1"/>
      </w:pPr>
      <w:r>
        <w:t>¿Cómo funciona?</w:t>
      </w:r>
    </w:p>
    <w:p w14:paraId="45D5921C" w14:textId="167CB465" w:rsidR="00671026" w:rsidRDefault="00671026" w:rsidP="00671026">
      <w:r>
        <w:t xml:space="preserve">Hay </w:t>
      </w:r>
      <w:r w:rsidR="008F6004">
        <w:t xml:space="preserve">varios </w:t>
      </w:r>
      <w:r>
        <w:t>métodos que en general se implementan para mejorar al modelo:</w:t>
      </w:r>
    </w:p>
    <w:p w14:paraId="1B8BFC7A" w14:textId="77B25BD7" w:rsidR="00671026" w:rsidRDefault="00671026" w:rsidP="00671026">
      <w:pPr>
        <w:pStyle w:val="Prrafodelista"/>
        <w:numPr>
          <w:ilvl w:val="0"/>
          <w:numId w:val="1"/>
        </w:numPr>
      </w:pPr>
      <w:r>
        <w:t>Hierarchical Softmax</w:t>
      </w:r>
    </w:p>
    <w:p w14:paraId="107A47E9" w14:textId="1BB5AA4E" w:rsidR="00671026" w:rsidRPr="00671026" w:rsidRDefault="00671026" w:rsidP="00671026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t xml:space="preserve">Este método utiliza arboles binarios para cada nodo de salida de la red neuronal y por medio de </w:t>
      </w:r>
      <w:r w:rsidR="008F6004">
        <w:t>él</w:t>
      </w:r>
      <w:r>
        <w:t xml:space="preserve"> y los pesos obtenidos, genera la distribución de probabilidad, solo teniendo que evaluar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(W)</m:t>
        </m:r>
      </m:oMath>
      <w:r>
        <w:rPr>
          <w:rFonts w:eastAsiaTheme="minorEastAsia"/>
        </w:rPr>
        <w:t xml:space="preserve">, en lugar de W </w:t>
      </w:r>
      <w:r w:rsidR="00CE2926">
        <w:rPr>
          <w:rFonts w:eastAsiaTheme="minorEastAsia"/>
        </w:rPr>
        <w:t>volviendo más ligero el proceso</w:t>
      </w:r>
    </w:p>
    <w:p w14:paraId="64310798" w14:textId="760B9151" w:rsidR="00671026" w:rsidRDefault="00CE2926" w:rsidP="00CE2926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Noise</w:t>
      </w:r>
      <w:proofErr w:type="spellEnd"/>
      <w:r>
        <w:rPr>
          <w:rFonts w:eastAsiaTheme="minorEastAsia"/>
        </w:rPr>
        <w:t xml:space="preserve"> Contrastive </w:t>
      </w:r>
      <w:proofErr w:type="spellStart"/>
      <w:r>
        <w:rPr>
          <w:rFonts w:eastAsiaTheme="minorEastAsia"/>
        </w:rPr>
        <w:t>Estimation</w:t>
      </w:r>
      <w:proofErr w:type="spellEnd"/>
      <w:r>
        <w:rPr>
          <w:rFonts w:eastAsiaTheme="minorEastAsia"/>
        </w:rPr>
        <w:t xml:space="preserve"> (NCE)</w:t>
      </w:r>
    </w:p>
    <w:p w14:paraId="34D2CB3C" w14:textId="3D864C32" w:rsidR="00CE2926" w:rsidRDefault="00CE2926" w:rsidP="00CE2926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Este método busca aproximar el logaritmo de la probabilidad que arrojaría softmax </w:t>
      </w:r>
    </w:p>
    <w:p w14:paraId="6425ECCF" w14:textId="3C6A9435" w:rsidR="00CE2926" w:rsidRDefault="00CE2926" w:rsidP="00CE2926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Busca que el modelo distinga los datos del ruido</w:t>
      </w:r>
    </w:p>
    <w:p w14:paraId="5FC48CFE" w14:textId="25451A58" w:rsidR="00CE2926" w:rsidRDefault="00CE2926" w:rsidP="00CE2926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Negative </w:t>
      </w:r>
      <w:proofErr w:type="spellStart"/>
      <w:r>
        <w:rPr>
          <w:rFonts w:eastAsiaTheme="minorEastAsia"/>
        </w:rPr>
        <w:t>Sampling</w:t>
      </w:r>
      <w:proofErr w:type="spellEnd"/>
      <w:r>
        <w:rPr>
          <w:rFonts w:eastAsiaTheme="minorEastAsia"/>
        </w:rPr>
        <w:t xml:space="preserve"> (NEG)</w:t>
      </w:r>
    </w:p>
    <w:p w14:paraId="67107344" w14:textId="342DD9B3" w:rsidR="00CE2926" w:rsidRDefault="00CE2926" w:rsidP="00CE2926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Es una simplificación de NCE, puesto que no indaga en todas las posibles palabras que pueden ser aledañas a la entrada.</w:t>
      </w:r>
    </w:p>
    <w:p w14:paraId="71F296A9" w14:textId="590942E0" w:rsidR="00CE2926" w:rsidRDefault="00CE2926" w:rsidP="00CE2926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 le otorga k </w:t>
      </w:r>
      <w:r w:rsidR="008F6004">
        <w:rPr>
          <w:rFonts w:eastAsiaTheme="minorEastAsia"/>
        </w:rPr>
        <w:t>palabras negativas, esto es que esperamos que retorne 0 en su salida y así mejoramos la afinidad de la palabra de entrada sin modifican significativamente las k muestras</w:t>
      </w:r>
      <w:r>
        <w:rPr>
          <w:rFonts w:eastAsiaTheme="minorEastAsia"/>
        </w:rPr>
        <w:t>.</w:t>
      </w:r>
    </w:p>
    <w:p w14:paraId="0CC9BA73" w14:textId="23507D7D" w:rsidR="00CE2926" w:rsidRDefault="008F6004" w:rsidP="008F6004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Subsampling</w:t>
      </w:r>
      <w:proofErr w:type="spellEnd"/>
    </w:p>
    <w:p w14:paraId="61EAE047" w14:textId="49239B2B" w:rsidR="008F6004" w:rsidRPr="00671026" w:rsidRDefault="008F6004" w:rsidP="008F6004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Consiste en las palabras de alta frecuencia irlas quitando total o parcialmente, puesto que llegan a no denotar mucho contexto y aún después de millones de iteraciones no tienen cambios significativos. </w:t>
      </w:r>
    </w:p>
    <w:p w14:paraId="40C181A2" w14:textId="0D242C5B" w:rsidR="00671026" w:rsidRDefault="003E4228" w:rsidP="003E4228">
      <w:pPr>
        <w:pStyle w:val="Ttulo2"/>
      </w:pPr>
      <w:r>
        <w:t>¿Pará que sirve?</w:t>
      </w:r>
    </w:p>
    <w:p w14:paraId="3FC6687D" w14:textId="0D829B69" w:rsidR="003E4228" w:rsidRDefault="003E4228" w:rsidP="003E4228">
      <w:r>
        <w:t>Todo esto sirve para reducir la carga computacional al Skip-gram y con ello poder utilizarlo para ponderar las palabras aledañas a la palabra que se da, se genera un espacio vectorial con relaciones geométricas que representan relaciones en la vida real y reconocimiento de expresiones más allá de su significado individual.</w:t>
      </w:r>
    </w:p>
    <w:p w14:paraId="6690CBA8" w14:textId="05304F89" w:rsidR="003E4228" w:rsidRDefault="003E4228" w:rsidP="003E4228">
      <w:pPr>
        <w:pStyle w:val="Ttulo2"/>
      </w:pPr>
      <w:r>
        <w:t>Aplicaciones</w:t>
      </w:r>
    </w:p>
    <w:p w14:paraId="04446AD4" w14:textId="3369CB0C" w:rsidR="003E4228" w:rsidRPr="003E4228" w:rsidRDefault="003E4228" w:rsidP="003E4228">
      <w:r>
        <w:t>Generación de analogías, esto es a partir de una relación dada (puede ser Gato-Pescado, si queremos algo similar para Perro es probable que nos arroje para este sujeto otra palabra que tiene la misma relación)</w:t>
      </w:r>
      <w:r w:rsidR="00B13BE8">
        <w:t xml:space="preserve">. Otra </w:t>
      </w:r>
      <w:proofErr w:type="gramStart"/>
      <w:r w:rsidR="00B13BE8">
        <w:t>aplicación más directas</w:t>
      </w:r>
      <w:proofErr w:type="gramEnd"/>
      <w:r w:rsidR="00B13BE8">
        <w:t xml:space="preserve"> son intérpretes o traductores mejores y predictores de texto mucho más acertados y adaptativos al usuario.</w:t>
      </w:r>
    </w:p>
    <w:p w14:paraId="0C050165" w14:textId="77777777" w:rsidR="003E4228" w:rsidRPr="003E4228" w:rsidRDefault="003E4228" w:rsidP="003E4228"/>
    <w:sectPr w:rsidR="003E4228" w:rsidRPr="003E4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7A2"/>
    <w:multiLevelType w:val="hybridMultilevel"/>
    <w:tmpl w:val="158C0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79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97"/>
    <w:rsid w:val="002B5EDB"/>
    <w:rsid w:val="003E4228"/>
    <w:rsid w:val="00671026"/>
    <w:rsid w:val="008F6004"/>
    <w:rsid w:val="00924197"/>
    <w:rsid w:val="00B13BE8"/>
    <w:rsid w:val="00C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82EE"/>
  <w15:chartTrackingRefBased/>
  <w15:docId w15:val="{F15DF388-4B29-4231-B105-9A3CE20F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4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710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71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Álvarez</dc:creator>
  <cp:keywords/>
  <dc:description/>
  <cp:lastModifiedBy>Gustavo Álvarez</cp:lastModifiedBy>
  <cp:revision>1</cp:revision>
  <dcterms:created xsi:type="dcterms:W3CDTF">2022-08-29T22:26:00Z</dcterms:created>
  <dcterms:modified xsi:type="dcterms:W3CDTF">2022-08-29T22:59:00Z</dcterms:modified>
</cp:coreProperties>
</file>