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5553" w14:textId="77777777" w:rsidR="003B5DC2" w:rsidRDefault="004A4FFD" w:rsidP="004A4FFD">
      <w:pPr>
        <w:pStyle w:val="Ttulo1"/>
      </w:pPr>
      <w:r>
        <w:t>Skip-gram model</w:t>
      </w:r>
    </w:p>
    <w:p w14:paraId="6E301197" w14:textId="77777777" w:rsidR="004A4FFD" w:rsidRDefault="004A4FFD" w:rsidP="004A4FFD">
      <w:pPr>
        <w:pStyle w:val="Ttulo2"/>
      </w:pPr>
      <w:r>
        <w:t>¿Qué es?</w:t>
      </w:r>
    </w:p>
    <w:p w14:paraId="451FAFC9" w14:textId="77777777" w:rsidR="004A4FFD" w:rsidRDefault="004A4FFD" w:rsidP="004A4FFD">
      <w:r>
        <w:t>Es una arquitectura que, dado una secuencia de oraciones o corpus, se analiza las palabras en el en búsqueda del contexto de las palabras y la búsqueda de sus vecinos.</w:t>
      </w:r>
    </w:p>
    <w:p w14:paraId="6BA79B71" w14:textId="77777777" w:rsidR="004A4FFD" w:rsidRDefault="004A4FFD" w:rsidP="004A4FFD">
      <w:pPr>
        <w:pStyle w:val="Ttulo2"/>
      </w:pPr>
      <w:r>
        <w:t>¿Como funciona?</w:t>
      </w:r>
    </w:p>
    <w:p w14:paraId="18032DB2" w14:textId="77777777" w:rsidR="004A4FFD" w:rsidRDefault="004A4FFD" w:rsidP="00C8388C">
      <w:r>
        <w:t>Se utiliza una red neuronal</w:t>
      </w:r>
      <w:r w:rsidR="00C8388C">
        <w:t xml:space="preserve"> simple </w:t>
      </w:r>
      <w:r>
        <w:t>con el objetivo de transformar las palabras a vectores (Word2Vect)</w:t>
      </w:r>
    </w:p>
    <w:p w14:paraId="4CFCD204" w14:textId="77777777" w:rsidR="004A4FFD" w:rsidRDefault="004A4FFD" w:rsidP="00C8388C">
      <w:pPr>
        <w:pStyle w:val="Prrafodelista"/>
        <w:numPr>
          <w:ilvl w:val="0"/>
          <w:numId w:val="2"/>
        </w:numPr>
      </w:pPr>
      <w:r>
        <w:t>Se entrena con pares de palabras tomadas de algún documento</w:t>
      </w:r>
    </w:p>
    <w:p w14:paraId="1A11C0D1" w14:textId="77777777" w:rsidR="004A4FFD" w:rsidRDefault="004A4FFD" w:rsidP="004A4FFD">
      <w:pPr>
        <w:ind w:left="1080"/>
      </w:pPr>
      <w:r w:rsidRPr="004A4FFD">
        <w:drawing>
          <wp:inline distT="0" distB="0" distL="0" distR="0" wp14:anchorId="5E7B9D3B" wp14:editId="474BD6F8">
            <wp:extent cx="4177645" cy="2553005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3" cy="25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D1D7" w14:textId="77777777" w:rsidR="00C8388C" w:rsidRDefault="00C8388C" w:rsidP="00C8388C">
      <w:pPr>
        <w:pStyle w:val="Prrafodelista"/>
        <w:numPr>
          <w:ilvl w:val="0"/>
          <w:numId w:val="2"/>
        </w:numPr>
      </w:pPr>
      <w:r>
        <w:t>Se transforman las palabras por medio de un one hot vector, tomando como dimensión a los elementos únicos del corpus, siendo su entrada.</w:t>
      </w:r>
      <w:r w:rsidRPr="00C8388C">
        <w:drawing>
          <wp:inline distT="0" distB="0" distL="0" distR="0" wp14:anchorId="673BD580" wp14:editId="7D7A72B4">
            <wp:extent cx="4407587" cy="3021178"/>
            <wp:effectExtent l="0" t="0" r="0" b="8255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59" cy="30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FC9F" w14:textId="77777777" w:rsidR="00C8388C" w:rsidRDefault="00C8388C" w:rsidP="00C8388C">
      <w:pPr>
        <w:pStyle w:val="Prrafodelista"/>
        <w:numPr>
          <w:ilvl w:val="0"/>
          <w:numId w:val="2"/>
        </w:numPr>
      </w:pPr>
      <w:r>
        <w:lastRenderedPageBreak/>
        <w:t xml:space="preserve">Los pesos que se generan por cada palabra en busca de acertar al </w:t>
      </w:r>
      <w:proofErr w:type="gramStart"/>
      <w:r w:rsidR="00AD2B76">
        <w:t>target</w:t>
      </w:r>
      <w:proofErr w:type="gramEnd"/>
      <w:r>
        <w:t xml:space="preserve"> se guardan.</w:t>
      </w:r>
    </w:p>
    <w:p w14:paraId="583C3F98" w14:textId="77777777" w:rsidR="00C8388C" w:rsidRDefault="00C8388C" w:rsidP="00C8388C">
      <w:pPr>
        <w:pStyle w:val="Prrafodelista"/>
      </w:pPr>
      <w:r w:rsidRPr="00C8388C">
        <w:drawing>
          <wp:inline distT="0" distB="0" distL="0" distR="0" wp14:anchorId="230C8CA1" wp14:editId="337BC22C">
            <wp:extent cx="3877216" cy="267689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609046" w14:textId="77777777" w:rsidR="00C8388C" w:rsidRDefault="00C8388C" w:rsidP="00C8388C">
      <w:pPr>
        <w:pStyle w:val="Prrafodelista"/>
        <w:numPr>
          <w:ilvl w:val="0"/>
          <w:numId w:val="2"/>
        </w:numPr>
      </w:pPr>
      <w:r>
        <w:t>Y con los pesos podemos generar los Word vectors, utilizando los pesos de la red y sus respectivos One Hot vectors.</w:t>
      </w:r>
    </w:p>
    <w:p w14:paraId="058B900B" w14:textId="77777777" w:rsidR="00C8388C" w:rsidRDefault="00C8388C" w:rsidP="00C8388C">
      <w:pPr>
        <w:ind w:left="360"/>
      </w:pPr>
      <w:r w:rsidRPr="00C8388C">
        <w:drawing>
          <wp:inline distT="0" distB="0" distL="0" distR="0" wp14:anchorId="6ED84B83" wp14:editId="7AD5E2BD">
            <wp:extent cx="5332781" cy="1745614"/>
            <wp:effectExtent l="0" t="0" r="127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66" cy="175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BBD4" w14:textId="77777777" w:rsidR="00C8388C" w:rsidRDefault="00C8388C" w:rsidP="00C8388C">
      <w:pPr>
        <w:pStyle w:val="Prrafodelista"/>
        <w:numPr>
          <w:ilvl w:val="0"/>
          <w:numId w:val="2"/>
        </w:numPr>
      </w:pPr>
      <w:r>
        <w:t>Una vez teniendo los Word vectors y la matriz de pesos, se puede obtener vectores con la probabilidad de ser vecino de la palabra en cuestión.</w:t>
      </w:r>
    </w:p>
    <w:p w14:paraId="672F98F1" w14:textId="77777777" w:rsidR="004A4FFD" w:rsidRDefault="006D40ED" w:rsidP="006D40ED">
      <w:pPr>
        <w:pStyle w:val="Prrafodelista"/>
      </w:pPr>
      <w:r w:rsidRPr="006D40ED">
        <w:drawing>
          <wp:inline distT="0" distB="0" distL="0" distR="0" wp14:anchorId="3715C4B3" wp14:editId="5927C704">
            <wp:extent cx="4623989" cy="2670048"/>
            <wp:effectExtent l="0" t="0" r="5715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958" cy="27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4918" w14:textId="77777777" w:rsidR="006D40ED" w:rsidRDefault="006D40ED" w:rsidP="006D40ED">
      <w:pPr>
        <w:pStyle w:val="Prrafodelista"/>
        <w:numPr>
          <w:ilvl w:val="1"/>
          <w:numId w:val="2"/>
        </w:numPr>
      </w:pPr>
      <w:r>
        <w:lastRenderedPageBreak/>
        <w:t>Esto por medio de softmax, aplicando a cada palabra y así generando una probabilidad por todos los vectores.</w:t>
      </w:r>
    </w:p>
    <w:p w14:paraId="53FFD4A4" w14:textId="77777777" w:rsidR="006D40ED" w:rsidRDefault="006D40ED" w:rsidP="006D40ED">
      <w:pPr>
        <w:ind w:left="1080"/>
      </w:pPr>
      <w:r w:rsidRPr="006D40ED">
        <w:drawing>
          <wp:inline distT="0" distB="0" distL="0" distR="0" wp14:anchorId="660AC2F0" wp14:editId="45E54CE6">
            <wp:extent cx="5612130" cy="1572895"/>
            <wp:effectExtent l="0" t="0" r="7620" b="825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76E4" w14:textId="77777777" w:rsidR="006D40ED" w:rsidRDefault="006D40ED" w:rsidP="006D40ED">
      <w:pPr>
        <w:pStyle w:val="Ttulo2"/>
      </w:pPr>
      <w:r>
        <w:t>¿Para qué funciona?</w:t>
      </w:r>
    </w:p>
    <w:p w14:paraId="0616BE1B" w14:textId="77777777" w:rsidR="006D40ED" w:rsidRDefault="006D40ED" w:rsidP="006D40ED">
      <w:r>
        <w:t>Todo este proceso sirve para dada una palabra y el contexto que se recabo del texto, se puede dar una múltiple solución sobre que palabras podrían estar antecediendo o procediendo a la entrada, esto genera una contextualización de las palabras (semántica).</w:t>
      </w:r>
    </w:p>
    <w:p w14:paraId="3187CAE8" w14:textId="77777777" w:rsidR="006D40ED" w:rsidRDefault="006D40ED" w:rsidP="006D40ED">
      <w:pPr>
        <w:pStyle w:val="Ttulo2"/>
      </w:pPr>
      <w:r>
        <w:t>Aplicación</w:t>
      </w:r>
    </w:p>
    <w:p w14:paraId="417FE97E" w14:textId="77777777" w:rsidR="006D40ED" w:rsidRDefault="006D40ED" w:rsidP="006D40ED">
      <w:r>
        <w:t>Una sencilla sería un sistema de autocompletado mucho más eficiente y adaptativo al usuario, esto recabando la información que el mismo escribe y de los sitios que frecuenta.</w:t>
      </w:r>
    </w:p>
    <w:p w14:paraId="632D5DFD" w14:textId="77777777" w:rsidR="006D40ED" w:rsidRPr="006D40ED" w:rsidRDefault="006D40ED" w:rsidP="006D40ED">
      <w:r>
        <w:t>En cuanto a la traducción de textos mejoraría bastante al evitar la traducción directa de la palabra y dando mayor sentido a la traducción completa, además de mayor cohesión.</w:t>
      </w:r>
    </w:p>
    <w:sectPr w:rsidR="006D40ED" w:rsidRPr="006D4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B12BF"/>
    <w:multiLevelType w:val="hybridMultilevel"/>
    <w:tmpl w:val="A90A8A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064D5E"/>
    <w:multiLevelType w:val="hybridMultilevel"/>
    <w:tmpl w:val="9CC234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14C4B"/>
    <w:multiLevelType w:val="hybridMultilevel"/>
    <w:tmpl w:val="5C48C53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441224A"/>
    <w:multiLevelType w:val="hybridMultilevel"/>
    <w:tmpl w:val="A7469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FD"/>
    <w:rsid w:val="003B5DC2"/>
    <w:rsid w:val="004A4FFD"/>
    <w:rsid w:val="006D40ED"/>
    <w:rsid w:val="00AD2B76"/>
    <w:rsid w:val="00C8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8C5E"/>
  <w15:chartTrackingRefBased/>
  <w15:docId w15:val="{EB15FA0B-240D-4AF9-896C-79EFC87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4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A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Álvarez</dc:creator>
  <cp:keywords/>
  <dc:description/>
  <cp:lastModifiedBy>Gustavo Álvarez</cp:lastModifiedBy>
  <cp:revision>1</cp:revision>
  <dcterms:created xsi:type="dcterms:W3CDTF">2022-08-24T23:02:00Z</dcterms:created>
  <dcterms:modified xsi:type="dcterms:W3CDTF">2022-08-24T23:35:00Z</dcterms:modified>
</cp:coreProperties>
</file>