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DD2E" w14:textId="41482B7A" w:rsidR="00FA617B" w:rsidRPr="0034447C" w:rsidRDefault="00A20268" w:rsidP="00FA617B">
      <w:pPr>
        <w:jc w:val="right"/>
        <w:rPr>
          <w:rFonts w:ascii="Arial" w:hAnsi="Arial" w:cs="Arial"/>
          <w:sz w:val="50"/>
          <w:szCs w:val="50"/>
          <w:highlight w:val="yellow"/>
        </w:rPr>
      </w:pPr>
      <w:bookmarkStart w:id="0" w:name="_Ref312243294"/>
      <w:r w:rsidRPr="00A20268">
        <w:rPr>
          <w:rFonts w:ascii="Arial" w:hAnsi="Arial" w:cs="Arial"/>
          <w:sz w:val="50"/>
          <w:szCs w:val="50"/>
        </w:rPr>
        <w:t xml:space="preserve">TI: </w:t>
      </w:r>
      <w:proofErr w:type="spellStart"/>
      <w:r w:rsidRPr="00A20268">
        <w:rPr>
          <w:rFonts w:ascii="Arial" w:hAnsi="Arial" w:cs="Arial"/>
          <w:sz w:val="50"/>
          <w:szCs w:val="50"/>
        </w:rPr>
        <w:t>EdgeAI</w:t>
      </w:r>
      <w:proofErr w:type="spellEnd"/>
      <w:r w:rsidRPr="00A20268">
        <w:rPr>
          <w:rFonts w:ascii="Arial" w:hAnsi="Arial" w:cs="Arial"/>
          <w:sz w:val="50"/>
          <w:szCs w:val="50"/>
        </w:rPr>
        <w:t xml:space="preserve"> Multi-Sensor Smoke Detector</w:t>
      </w:r>
    </w:p>
    <w:p w14:paraId="4670FD23" w14:textId="20CBF6D2" w:rsidR="00FA617B" w:rsidRDefault="00A20268" w:rsidP="00FA617B">
      <w:pPr>
        <w:jc w:val="right"/>
        <w:rPr>
          <w:rFonts w:ascii="Arial" w:hAnsi="Arial" w:cs="Arial"/>
          <w:sz w:val="42"/>
          <w:szCs w:val="42"/>
        </w:rPr>
      </w:pPr>
      <w:r>
        <w:rPr>
          <w:rFonts w:ascii="Arial" w:hAnsi="Arial" w:cs="Arial"/>
          <w:sz w:val="42"/>
          <w:szCs w:val="42"/>
        </w:rPr>
        <w:t>Brian Luu</w:t>
      </w:r>
    </w:p>
    <w:p w14:paraId="6BBDE34E" w14:textId="305D8A2C" w:rsidR="00A20268" w:rsidRDefault="00A20268" w:rsidP="00FA617B">
      <w:pPr>
        <w:jc w:val="right"/>
        <w:rPr>
          <w:rFonts w:ascii="Arial" w:hAnsi="Arial" w:cs="Arial"/>
          <w:sz w:val="42"/>
          <w:szCs w:val="42"/>
        </w:rPr>
      </w:pPr>
      <w:r>
        <w:rPr>
          <w:rFonts w:ascii="Arial" w:hAnsi="Arial" w:cs="Arial"/>
          <w:sz w:val="42"/>
          <w:szCs w:val="42"/>
        </w:rPr>
        <w:t>Dan Tran</w:t>
      </w:r>
    </w:p>
    <w:p w14:paraId="50D4A8A7" w14:textId="2B3C3965" w:rsidR="00A20268" w:rsidRDefault="00A20268" w:rsidP="00FA617B">
      <w:pPr>
        <w:jc w:val="right"/>
        <w:rPr>
          <w:rFonts w:ascii="Arial" w:hAnsi="Arial" w:cs="Arial"/>
          <w:sz w:val="42"/>
          <w:szCs w:val="42"/>
        </w:rPr>
      </w:pPr>
      <w:r>
        <w:rPr>
          <w:rFonts w:ascii="Arial" w:hAnsi="Arial" w:cs="Arial"/>
          <w:sz w:val="42"/>
          <w:szCs w:val="42"/>
        </w:rPr>
        <w:t>Ethan Caraway</w:t>
      </w:r>
    </w:p>
    <w:p w14:paraId="08C71A77" w14:textId="4103FA5A" w:rsidR="00A20268" w:rsidRPr="0034447C" w:rsidRDefault="00A20268" w:rsidP="00FA617B">
      <w:pPr>
        <w:jc w:val="right"/>
        <w:rPr>
          <w:rFonts w:ascii="Arial" w:hAnsi="Arial" w:cs="Arial"/>
          <w:sz w:val="42"/>
          <w:szCs w:val="42"/>
        </w:rPr>
      </w:pPr>
      <w:r>
        <w:rPr>
          <w:rFonts w:ascii="Arial" w:hAnsi="Arial" w:cs="Arial"/>
          <w:sz w:val="42"/>
          <w:szCs w:val="42"/>
        </w:rPr>
        <w:t>Lazarus Saenz</w:t>
      </w:r>
    </w:p>
    <w:p w14:paraId="77ABEFDE" w14:textId="77777777" w:rsidR="00FA617B" w:rsidRPr="0034447C" w:rsidRDefault="00FA617B" w:rsidP="00FA617B">
      <w:pPr>
        <w:jc w:val="right"/>
        <w:rPr>
          <w:rFonts w:ascii="Arial" w:hAnsi="Arial" w:cs="Arial"/>
          <w:sz w:val="40"/>
          <w:szCs w:val="40"/>
        </w:rPr>
      </w:pPr>
    </w:p>
    <w:p w14:paraId="1A1E14C8" w14:textId="77777777" w:rsidR="00FA617B" w:rsidRPr="0034447C" w:rsidRDefault="00FA617B" w:rsidP="00FA617B">
      <w:pPr>
        <w:jc w:val="right"/>
        <w:rPr>
          <w:rFonts w:ascii="Arial" w:hAnsi="Arial" w:cs="Arial"/>
          <w:sz w:val="40"/>
          <w:szCs w:val="40"/>
        </w:rPr>
      </w:pPr>
    </w:p>
    <w:p w14:paraId="0F0FFD53" w14:textId="77777777" w:rsidR="00FA617B" w:rsidRPr="0034447C" w:rsidRDefault="00FA617B" w:rsidP="00FA617B">
      <w:pPr>
        <w:jc w:val="right"/>
        <w:rPr>
          <w:rFonts w:ascii="Arial" w:hAnsi="Arial" w:cs="Arial"/>
          <w:sz w:val="40"/>
          <w:szCs w:val="40"/>
        </w:rPr>
      </w:pPr>
    </w:p>
    <w:p w14:paraId="28CAE1D1" w14:textId="77777777" w:rsidR="00FA617B" w:rsidRPr="0034447C" w:rsidRDefault="00FA617B" w:rsidP="00FA617B">
      <w:pPr>
        <w:jc w:val="right"/>
        <w:rPr>
          <w:rFonts w:ascii="Arial" w:hAnsi="Arial" w:cs="Arial"/>
          <w:sz w:val="40"/>
          <w:szCs w:val="40"/>
        </w:rPr>
      </w:pPr>
    </w:p>
    <w:p w14:paraId="0A45D330" w14:textId="77777777" w:rsidR="00FA617B" w:rsidRPr="0034447C" w:rsidRDefault="00FA617B" w:rsidP="00FA617B">
      <w:pPr>
        <w:jc w:val="right"/>
        <w:rPr>
          <w:rFonts w:ascii="Arial" w:hAnsi="Arial" w:cs="Arial"/>
          <w:sz w:val="40"/>
          <w:szCs w:val="40"/>
        </w:rPr>
      </w:pPr>
    </w:p>
    <w:p w14:paraId="5D94A006" w14:textId="77777777" w:rsidR="00FA617B" w:rsidRPr="0034447C" w:rsidRDefault="00FA617B" w:rsidP="00A20268">
      <w:pPr>
        <w:rPr>
          <w:rFonts w:ascii="Arial" w:hAnsi="Arial" w:cs="Arial"/>
          <w:sz w:val="40"/>
          <w:szCs w:val="40"/>
        </w:rPr>
      </w:pPr>
    </w:p>
    <w:p w14:paraId="29CBF945" w14:textId="77777777" w:rsidR="00FA617B" w:rsidRPr="0034447C" w:rsidRDefault="00FA617B" w:rsidP="00FA617B">
      <w:pPr>
        <w:jc w:val="right"/>
        <w:rPr>
          <w:rFonts w:ascii="Arial" w:hAnsi="Arial" w:cs="Arial"/>
          <w:sz w:val="40"/>
          <w:szCs w:val="40"/>
        </w:rPr>
      </w:pPr>
    </w:p>
    <w:p w14:paraId="1126A5E9" w14:textId="77777777" w:rsidR="00FA617B" w:rsidRPr="0034447C" w:rsidRDefault="00FA617B" w:rsidP="00FA617B">
      <w:pPr>
        <w:jc w:val="right"/>
        <w:rPr>
          <w:rFonts w:ascii="Arial" w:hAnsi="Arial" w:cs="Arial"/>
          <w:b/>
          <w:smallCaps/>
          <w:sz w:val="52"/>
          <w:szCs w:val="52"/>
        </w:rPr>
      </w:pPr>
      <w:r w:rsidRPr="0034447C">
        <w:rPr>
          <w:rFonts w:ascii="Arial" w:hAnsi="Arial" w:cs="Arial"/>
          <w:b/>
          <w:smallCaps/>
          <w:sz w:val="52"/>
          <w:szCs w:val="52"/>
        </w:rPr>
        <w:t>Concept of Operations</w:t>
      </w:r>
    </w:p>
    <w:p w14:paraId="12B786F5" w14:textId="77777777" w:rsidR="00FA617B" w:rsidRPr="0034447C" w:rsidRDefault="00FA617B" w:rsidP="00FA617B">
      <w:pPr>
        <w:jc w:val="left"/>
        <w:rPr>
          <w:rFonts w:ascii="Arial" w:hAnsi="Arial" w:cs="Arial"/>
          <w:sz w:val="42"/>
          <w:szCs w:val="42"/>
        </w:rPr>
      </w:pPr>
    </w:p>
    <w:p w14:paraId="25C11808" w14:textId="77777777" w:rsidR="00FA617B" w:rsidRPr="0034447C" w:rsidRDefault="00FA617B" w:rsidP="00FA617B">
      <w:pPr>
        <w:jc w:val="left"/>
        <w:rPr>
          <w:rFonts w:ascii="Arial" w:hAnsi="Arial" w:cs="Arial"/>
          <w:sz w:val="44"/>
          <w:szCs w:val="44"/>
        </w:rPr>
      </w:pPr>
    </w:p>
    <w:p w14:paraId="7BC3B921" w14:textId="77777777" w:rsidR="00FA617B" w:rsidRPr="0034447C" w:rsidRDefault="00FA617B" w:rsidP="00FA617B">
      <w:pPr>
        <w:rPr>
          <w:rFonts w:ascii="Arial" w:hAnsi="Arial" w:cs="Arial"/>
          <w:sz w:val="28"/>
          <w:szCs w:val="28"/>
        </w:rPr>
      </w:pPr>
    </w:p>
    <w:p w14:paraId="1EA2191B" w14:textId="77777777" w:rsidR="00FA617B" w:rsidRPr="0034447C" w:rsidRDefault="00FA617B" w:rsidP="00FA617B">
      <w:pPr>
        <w:rPr>
          <w:rFonts w:ascii="Arial" w:hAnsi="Arial" w:cs="Arial"/>
          <w:sz w:val="28"/>
          <w:szCs w:val="28"/>
        </w:rPr>
      </w:pPr>
    </w:p>
    <w:p w14:paraId="4BA9ECDC" w14:textId="77777777" w:rsidR="00FA617B" w:rsidRPr="0034447C" w:rsidRDefault="00FA617B" w:rsidP="00FA617B">
      <w:pPr>
        <w:rPr>
          <w:rFonts w:ascii="Arial" w:hAnsi="Arial" w:cs="Arial"/>
          <w:sz w:val="28"/>
          <w:szCs w:val="28"/>
        </w:rPr>
      </w:pPr>
    </w:p>
    <w:p w14:paraId="50F09BC6" w14:textId="77777777" w:rsidR="00FA617B" w:rsidRPr="0034447C" w:rsidRDefault="00FA617B" w:rsidP="00FA617B">
      <w:pPr>
        <w:rPr>
          <w:rFonts w:ascii="Arial" w:hAnsi="Arial" w:cs="Arial"/>
          <w:sz w:val="28"/>
          <w:szCs w:val="28"/>
        </w:rPr>
      </w:pPr>
    </w:p>
    <w:p w14:paraId="3994CB54" w14:textId="77777777" w:rsidR="00FA617B" w:rsidRPr="0034447C" w:rsidRDefault="00FA617B" w:rsidP="00FA617B">
      <w:pPr>
        <w:rPr>
          <w:rFonts w:ascii="Arial" w:hAnsi="Arial" w:cs="Arial"/>
          <w:sz w:val="28"/>
          <w:szCs w:val="28"/>
        </w:rPr>
      </w:pPr>
    </w:p>
    <w:p w14:paraId="1C492B89" w14:textId="77777777" w:rsidR="00FA617B" w:rsidRPr="0034447C" w:rsidRDefault="00FA617B" w:rsidP="00FA617B">
      <w:pPr>
        <w:rPr>
          <w:rFonts w:ascii="Arial" w:hAnsi="Arial" w:cs="Arial"/>
          <w:sz w:val="28"/>
          <w:szCs w:val="28"/>
        </w:rPr>
      </w:pPr>
    </w:p>
    <w:p w14:paraId="3E17EE54" w14:textId="77777777" w:rsidR="00FA617B" w:rsidRPr="0034447C" w:rsidRDefault="00FA617B" w:rsidP="00FA617B">
      <w:pPr>
        <w:rPr>
          <w:rFonts w:ascii="Arial" w:hAnsi="Arial" w:cs="Arial"/>
          <w:sz w:val="28"/>
          <w:szCs w:val="28"/>
        </w:rPr>
      </w:pPr>
    </w:p>
    <w:p w14:paraId="371ED1E6" w14:textId="77777777" w:rsidR="00FA617B" w:rsidRPr="0034447C" w:rsidRDefault="00FA617B" w:rsidP="00FA617B">
      <w:pPr>
        <w:rPr>
          <w:rFonts w:ascii="Arial" w:hAnsi="Arial" w:cs="Arial"/>
          <w:sz w:val="28"/>
          <w:szCs w:val="28"/>
        </w:rPr>
      </w:pPr>
    </w:p>
    <w:p w14:paraId="3467460A" w14:textId="77777777" w:rsidR="00FA617B" w:rsidRPr="0034447C" w:rsidRDefault="00FA617B" w:rsidP="00FA617B">
      <w:pPr>
        <w:rPr>
          <w:rFonts w:ascii="Arial" w:hAnsi="Arial" w:cs="Arial"/>
          <w:sz w:val="28"/>
          <w:szCs w:val="28"/>
        </w:rPr>
      </w:pPr>
    </w:p>
    <w:p w14:paraId="78F6AD2B" w14:textId="77777777" w:rsidR="00FA617B" w:rsidRPr="0034447C" w:rsidRDefault="00FA617B" w:rsidP="00FA617B">
      <w:pPr>
        <w:rPr>
          <w:rFonts w:ascii="Arial" w:hAnsi="Arial" w:cs="Arial"/>
          <w:sz w:val="28"/>
          <w:szCs w:val="28"/>
        </w:rPr>
      </w:pPr>
    </w:p>
    <w:p w14:paraId="2A5E4C06" w14:textId="77777777" w:rsidR="00FA617B" w:rsidRPr="0034447C" w:rsidRDefault="00FA617B" w:rsidP="00FA617B">
      <w:pPr>
        <w:rPr>
          <w:rFonts w:ascii="Arial" w:hAnsi="Arial" w:cs="Arial"/>
          <w:sz w:val="28"/>
          <w:szCs w:val="28"/>
        </w:rPr>
      </w:pPr>
    </w:p>
    <w:p w14:paraId="7E975054" w14:textId="77777777" w:rsidR="00FA617B" w:rsidRPr="0034447C" w:rsidRDefault="00FA617B" w:rsidP="00FA617B">
      <w:pPr>
        <w:jc w:val="left"/>
        <w:rPr>
          <w:rFonts w:ascii="Arial" w:hAnsi="Arial" w:cs="Arial"/>
          <w:sz w:val="28"/>
          <w:szCs w:val="28"/>
        </w:rPr>
      </w:pPr>
    </w:p>
    <w:p w14:paraId="3B67CF0C" w14:textId="77777777" w:rsidR="00A20268" w:rsidRDefault="00A20268" w:rsidP="00FA617B">
      <w:pPr>
        <w:jc w:val="left"/>
        <w:rPr>
          <w:rFonts w:ascii="Arial" w:hAnsi="Arial" w:cs="Arial"/>
          <w:sz w:val="28"/>
          <w:szCs w:val="28"/>
        </w:rPr>
      </w:pPr>
    </w:p>
    <w:p w14:paraId="54D55168" w14:textId="77777777" w:rsidR="00A20268" w:rsidRDefault="00A20268" w:rsidP="00FA617B">
      <w:pPr>
        <w:jc w:val="left"/>
        <w:rPr>
          <w:rFonts w:ascii="Arial" w:hAnsi="Arial" w:cs="Arial"/>
          <w:sz w:val="28"/>
          <w:szCs w:val="28"/>
        </w:rPr>
      </w:pPr>
    </w:p>
    <w:p w14:paraId="351147DD" w14:textId="77777777" w:rsidR="00A20268" w:rsidRDefault="00A20268" w:rsidP="00FA617B">
      <w:pPr>
        <w:jc w:val="left"/>
        <w:rPr>
          <w:rFonts w:ascii="Arial" w:hAnsi="Arial" w:cs="Arial"/>
          <w:sz w:val="28"/>
          <w:szCs w:val="28"/>
        </w:rPr>
      </w:pPr>
    </w:p>
    <w:p w14:paraId="5A94AB60" w14:textId="16A0E22B" w:rsidR="00FA617B" w:rsidRPr="0034447C" w:rsidRDefault="00FA617B" w:rsidP="00FA617B">
      <w:pPr>
        <w:jc w:val="left"/>
        <w:rPr>
          <w:rFonts w:ascii="Arial" w:hAnsi="Arial" w:cs="Arial"/>
          <w:sz w:val="28"/>
          <w:szCs w:val="28"/>
        </w:rPr>
      </w:pPr>
      <w:r w:rsidRPr="0034447C">
        <w:rPr>
          <w:rFonts w:ascii="Arial" w:hAnsi="Arial" w:cs="Arial"/>
          <w:sz w:val="28"/>
          <w:szCs w:val="28"/>
        </w:rPr>
        <w:t>REVISION – Draft</w:t>
      </w:r>
    </w:p>
    <w:p w14:paraId="5DCF2D22" w14:textId="5B96BB9E" w:rsidR="00CC1A19" w:rsidRPr="0034447C" w:rsidRDefault="009708ED" w:rsidP="00043D9F">
      <w:pPr>
        <w:jc w:val="left"/>
        <w:rPr>
          <w:rFonts w:ascii="Arial" w:hAnsi="Arial" w:cs="Arial"/>
          <w:szCs w:val="20"/>
        </w:rPr>
        <w:sectPr w:rsidR="00CC1A19" w:rsidRPr="0034447C" w:rsidSect="00162656">
          <w:headerReference w:type="default" r:id="rId10"/>
          <w:footerReference w:type="default" r:id="rId11"/>
          <w:headerReference w:type="first" r:id="rId12"/>
          <w:footerReference w:type="first" r:id="rId13"/>
          <w:endnotePr>
            <w:numFmt w:val="decimal"/>
          </w:endnotePr>
          <w:type w:val="continuous"/>
          <w:pgSz w:w="12240" w:h="15840" w:code="1"/>
          <w:pgMar w:top="1440" w:right="1440" w:bottom="1440" w:left="1440" w:header="720" w:footer="720" w:gutter="0"/>
          <w:cols w:space="720"/>
          <w:titlePg/>
          <w:docGrid w:linePitch="360"/>
        </w:sectPr>
      </w:pPr>
      <w:r>
        <w:rPr>
          <w:rFonts w:ascii="Arial" w:hAnsi="Arial" w:cs="Arial"/>
          <w:sz w:val="28"/>
          <w:szCs w:val="28"/>
        </w:rPr>
        <w:t>9/1/2026</w:t>
      </w:r>
    </w:p>
    <w:p w14:paraId="52E47BE8" w14:textId="77777777" w:rsidR="00FA617B" w:rsidRPr="0034447C" w:rsidRDefault="00FA617B" w:rsidP="00FA617B">
      <w:pPr>
        <w:jc w:val="center"/>
        <w:rPr>
          <w:rFonts w:ascii="Arial" w:hAnsi="Arial" w:cs="Arial"/>
          <w:smallCaps/>
          <w:sz w:val="36"/>
          <w:szCs w:val="36"/>
        </w:rPr>
      </w:pPr>
      <w:r w:rsidRPr="0034447C">
        <w:rPr>
          <w:rFonts w:ascii="Arial" w:hAnsi="Arial" w:cs="Arial"/>
          <w:smallCaps/>
          <w:sz w:val="36"/>
          <w:szCs w:val="36"/>
        </w:rPr>
        <w:lastRenderedPageBreak/>
        <w:t>Concept of Operations</w:t>
      </w:r>
    </w:p>
    <w:p w14:paraId="22725D9B" w14:textId="77777777" w:rsidR="00FA617B" w:rsidRPr="0034447C" w:rsidRDefault="00FA617B" w:rsidP="00FA617B">
      <w:pPr>
        <w:jc w:val="center"/>
        <w:rPr>
          <w:rFonts w:ascii="Arial" w:hAnsi="Arial" w:cs="Arial"/>
          <w:sz w:val="36"/>
          <w:szCs w:val="36"/>
        </w:rPr>
      </w:pPr>
      <w:r w:rsidRPr="0034447C">
        <w:rPr>
          <w:rFonts w:ascii="Arial" w:hAnsi="Arial" w:cs="Arial"/>
          <w:smallCaps/>
          <w:sz w:val="36"/>
          <w:szCs w:val="36"/>
        </w:rPr>
        <w:t>for</w:t>
      </w:r>
    </w:p>
    <w:p w14:paraId="187DD37C" w14:textId="460E76A2" w:rsidR="00FA617B" w:rsidRPr="0034447C" w:rsidRDefault="00A20268" w:rsidP="00FA617B">
      <w:pPr>
        <w:jc w:val="center"/>
        <w:rPr>
          <w:rFonts w:ascii="Arial" w:hAnsi="Arial" w:cs="Arial"/>
          <w:sz w:val="36"/>
          <w:szCs w:val="36"/>
        </w:rPr>
      </w:pPr>
      <w:r>
        <w:rPr>
          <w:rFonts w:ascii="Arial" w:hAnsi="Arial" w:cs="Arial"/>
          <w:sz w:val="36"/>
          <w:szCs w:val="36"/>
        </w:rPr>
        <w:t xml:space="preserve">TI: </w:t>
      </w:r>
      <w:proofErr w:type="spellStart"/>
      <w:r>
        <w:rPr>
          <w:rFonts w:ascii="Arial" w:hAnsi="Arial" w:cs="Arial"/>
          <w:sz w:val="36"/>
          <w:szCs w:val="36"/>
        </w:rPr>
        <w:t>EdgeAI</w:t>
      </w:r>
      <w:proofErr w:type="spellEnd"/>
      <w:r>
        <w:rPr>
          <w:rFonts w:ascii="Arial" w:hAnsi="Arial" w:cs="Arial"/>
          <w:sz w:val="36"/>
          <w:szCs w:val="36"/>
        </w:rPr>
        <w:t xml:space="preserve"> Multi-Sensor Smoke Detector</w:t>
      </w:r>
    </w:p>
    <w:p w14:paraId="0E0F0388" w14:textId="77777777" w:rsidR="00CC1A19" w:rsidRDefault="00CC1A19" w:rsidP="0071319A">
      <w:pPr>
        <w:jc w:val="center"/>
        <w:rPr>
          <w:rFonts w:ascii="Arial" w:hAnsi="Arial" w:cs="Arial"/>
        </w:rPr>
      </w:pPr>
    </w:p>
    <w:p w14:paraId="2C6264E9" w14:textId="77777777" w:rsidR="0071319A" w:rsidRDefault="0071319A" w:rsidP="0071319A">
      <w:pPr>
        <w:jc w:val="center"/>
        <w:rPr>
          <w:rFonts w:ascii="Arial" w:hAnsi="Arial" w:cs="Arial"/>
        </w:rPr>
      </w:pPr>
    </w:p>
    <w:p w14:paraId="27958D89" w14:textId="77777777" w:rsidR="0071319A" w:rsidRDefault="0071319A" w:rsidP="0071319A">
      <w:pPr>
        <w:jc w:val="center"/>
        <w:rPr>
          <w:rFonts w:ascii="Arial" w:hAnsi="Arial" w:cs="Arial"/>
        </w:rPr>
      </w:pPr>
    </w:p>
    <w:p w14:paraId="1A772CA0" w14:textId="77777777" w:rsidR="0071319A" w:rsidRDefault="0071319A" w:rsidP="0071319A">
      <w:pPr>
        <w:jc w:val="center"/>
        <w:rPr>
          <w:rFonts w:ascii="Arial" w:hAnsi="Arial" w:cs="Arial"/>
        </w:rPr>
      </w:pPr>
    </w:p>
    <w:p w14:paraId="7F6913AB" w14:textId="51A26DD9" w:rsidR="0071319A" w:rsidRPr="0034447C" w:rsidRDefault="00336F03" w:rsidP="0071319A">
      <w:pPr>
        <w:jc w:val="center"/>
        <w:rPr>
          <w:rFonts w:ascii="Arial" w:hAnsi="Arial" w:cs="Arial"/>
        </w:rPr>
      </w:pPr>
      <w:r>
        <w:rPr>
          <w:rFonts w:ascii="Arial" w:hAnsi="Arial" w:cs="Arial"/>
        </w:rPr>
        <w:t>Team &lt;67&gt;</w:t>
      </w:r>
    </w:p>
    <w:p w14:paraId="71073F36" w14:textId="0B570D27" w:rsidR="00CC1A19" w:rsidRPr="0034447C" w:rsidRDefault="00CC1A19" w:rsidP="00043D9F">
      <w:pPr>
        <w:rPr>
          <w:rFonts w:ascii="Arial" w:hAnsi="Arial" w:cs="Arial"/>
        </w:rPr>
      </w:pPr>
    </w:p>
    <w:p w14:paraId="057085EF" w14:textId="30B37DFC" w:rsidR="00FA617B" w:rsidRPr="0034447C" w:rsidRDefault="00FA617B" w:rsidP="009765C8">
      <w:pPr>
        <w:rPr>
          <w:rFonts w:ascii="Arial" w:hAnsi="Arial" w:cs="Arial"/>
        </w:rPr>
      </w:pPr>
    </w:p>
    <w:p w14:paraId="48CECDF5" w14:textId="77777777" w:rsidR="00FA617B" w:rsidRPr="0034447C" w:rsidRDefault="00FA617B" w:rsidP="00FA617B">
      <w:pPr>
        <w:ind w:left="2970"/>
        <w:jc w:val="center"/>
        <w:rPr>
          <w:rFonts w:ascii="Arial" w:hAnsi="Arial" w:cs="Arial"/>
        </w:rPr>
      </w:pPr>
    </w:p>
    <w:p w14:paraId="40C00952" w14:textId="77777777" w:rsidR="00FA617B" w:rsidRPr="0034447C" w:rsidRDefault="00FA617B" w:rsidP="00FA617B">
      <w:pPr>
        <w:ind w:left="2970"/>
        <w:jc w:val="center"/>
        <w:rPr>
          <w:rFonts w:ascii="Arial" w:hAnsi="Arial" w:cs="Arial"/>
        </w:rPr>
      </w:pPr>
    </w:p>
    <w:p w14:paraId="2232560C" w14:textId="77777777" w:rsidR="00FA617B" w:rsidRPr="0034447C" w:rsidRDefault="00FA617B" w:rsidP="00FA617B">
      <w:pPr>
        <w:ind w:left="2970"/>
        <w:jc w:val="center"/>
        <w:rPr>
          <w:rFonts w:ascii="Arial" w:hAnsi="Arial" w:cs="Arial"/>
        </w:rPr>
      </w:pPr>
    </w:p>
    <w:p w14:paraId="001BDA3D" w14:textId="77777777" w:rsidR="00FA617B" w:rsidRPr="0034447C" w:rsidRDefault="00FA617B" w:rsidP="00FA617B">
      <w:pPr>
        <w:jc w:val="center"/>
        <w:rPr>
          <w:rFonts w:ascii="Arial" w:hAnsi="Arial" w:cs="Arial"/>
          <w:smallCaps/>
        </w:rPr>
      </w:pPr>
      <w:r w:rsidRPr="0034447C">
        <w:rPr>
          <w:rFonts w:ascii="Arial" w:hAnsi="Arial" w:cs="Arial"/>
          <w:smallCaps/>
        </w:rPr>
        <w:t>Approved by:</w:t>
      </w:r>
    </w:p>
    <w:p w14:paraId="478FFB66" w14:textId="77777777" w:rsidR="00FA617B" w:rsidRPr="0034447C" w:rsidRDefault="00FA617B" w:rsidP="00FA617B">
      <w:pPr>
        <w:ind w:left="2970"/>
        <w:jc w:val="center"/>
        <w:rPr>
          <w:rFonts w:ascii="Arial" w:hAnsi="Arial" w:cs="Arial"/>
        </w:rPr>
      </w:pPr>
    </w:p>
    <w:p w14:paraId="79AC5C75" w14:textId="77777777" w:rsidR="00FA617B" w:rsidRPr="0034447C" w:rsidRDefault="00FA617B" w:rsidP="00FA617B">
      <w:pPr>
        <w:ind w:left="2970"/>
        <w:rPr>
          <w:rFonts w:ascii="Arial" w:hAnsi="Arial" w:cs="Arial"/>
        </w:rPr>
      </w:pPr>
    </w:p>
    <w:p w14:paraId="6463EC03" w14:textId="77777777" w:rsidR="00FA617B" w:rsidRPr="0034447C" w:rsidRDefault="00FA617B" w:rsidP="00FA617B">
      <w:pPr>
        <w:ind w:left="2970"/>
        <w:rPr>
          <w:rFonts w:ascii="Arial" w:hAnsi="Arial" w:cs="Arial"/>
        </w:rPr>
      </w:pPr>
    </w:p>
    <w:p w14:paraId="68622480" w14:textId="77777777" w:rsidR="00FA617B" w:rsidRPr="0034447C" w:rsidRDefault="00FA617B" w:rsidP="00FA617B">
      <w:pPr>
        <w:ind w:left="2970"/>
        <w:rPr>
          <w:rFonts w:ascii="Arial" w:hAnsi="Arial" w:cs="Arial"/>
        </w:rPr>
      </w:pPr>
      <w:r w:rsidRPr="0034447C">
        <w:rPr>
          <w:rFonts w:ascii="Arial" w:hAnsi="Arial" w:cs="Arial"/>
        </w:rPr>
        <w:t>_____________________________</w:t>
      </w:r>
    </w:p>
    <w:p w14:paraId="181F348B" w14:textId="77777777" w:rsidR="00FA617B" w:rsidRPr="0034447C" w:rsidRDefault="00FA617B" w:rsidP="00FA617B">
      <w:pPr>
        <w:tabs>
          <w:tab w:val="left" w:pos="6210"/>
        </w:tabs>
        <w:ind w:left="2970"/>
        <w:rPr>
          <w:rFonts w:ascii="Arial" w:hAnsi="Arial" w:cs="Arial"/>
        </w:rPr>
      </w:pPr>
      <w:r w:rsidRPr="0034447C">
        <w:rPr>
          <w:rFonts w:ascii="Arial" w:hAnsi="Arial" w:cs="Arial"/>
        </w:rPr>
        <w:t>Project Leader</w:t>
      </w:r>
      <w:r w:rsidRPr="0034447C">
        <w:rPr>
          <w:rFonts w:ascii="Arial" w:hAnsi="Arial" w:cs="Arial"/>
        </w:rPr>
        <w:tab/>
        <w:t>Date</w:t>
      </w:r>
    </w:p>
    <w:p w14:paraId="002F7D82" w14:textId="77777777" w:rsidR="00FA617B" w:rsidRPr="0034447C" w:rsidRDefault="00FA617B" w:rsidP="00FA617B">
      <w:pPr>
        <w:ind w:left="2970"/>
        <w:rPr>
          <w:rFonts w:ascii="Arial" w:hAnsi="Arial" w:cs="Arial"/>
        </w:rPr>
      </w:pPr>
    </w:p>
    <w:p w14:paraId="38EEA2DE" w14:textId="77777777" w:rsidR="00FA617B" w:rsidRPr="0034447C" w:rsidRDefault="00FA617B" w:rsidP="00FA617B">
      <w:pPr>
        <w:ind w:left="2970"/>
        <w:rPr>
          <w:rFonts w:ascii="Arial" w:hAnsi="Arial" w:cs="Arial"/>
        </w:rPr>
      </w:pPr>
    </w:p>
    <w:p w14:paraId="35EAF2CC" w14:textId="77777777" w:rsidR="00FA617B" w:rsidRPr="0034447C" w:rsidRDefault="00FA617B" w:rsidP="00FA617B">
      <w:pPr>
        <w:ind w:left="2970"/>
        <w:rPr>
          <w:rFonts w:ascii="Arial" w:hAnsi="Arial" w:cs="Arial"/>
        </w:rPr>
      </w:pPr>
    </w:p>
    <w:p w14:paraId="11713D4D" w14:textId="77777777" w:rsidR="00FA617B" w:rsidRPr="0034447C" w:rsidRDefault="00FA617B" w:rsidP="00FA617B">
      <w:pPr>
        <w:ind w:left="2970"/>
        <w:rPr>
          <w:rFonts w:ascii="Arial" w:hAnsi="Arial" w:cs="Arial"/>
        </w:rPr>
      </w:pPr>
    </w:p>
    <w:p w14:paraId="4049677F" w14:textId="77777777" w:rsidR="00FA617B" w:rsidRPr="0034447C" w:rsidRDefault="00FA617B" w:rsidP="00FA617B">
      <w:pPr>
        <w:ind w:left="2970"/>
        <w:rPr>
          <w:rFonts w:ascii="Arial" w:hAnsi="Arial" w:cs="Arial"/>
        </w:rPr>
      </w:pPr>
      <w:r w:rsidRPr="0034447C">
        <w:rPr>
          <w:rFonts w:ascii="Arial" w:hAnsi="Arial" w:cs="Arial"/>
        </w:rPr>
        <w:t>_____________________________</w:t>
      </w:r>
    </w:p>
    <w:p w14:paraId="5B1459A3" w14:textId="2FE32889" w:rsidR="00FA617B" w:rsidRPr="0034447C" w:rsidRDefault="004E5DAA" w:rsidP="00FA617B">
      <w:pPr>
        <w:tabs>
          <w:tab w:val="left" w:pos="6210"/>
        </w:tabs>
        <w:ind w:left="2970"/>
        <w:rPr>
          <w:rFonts w:ascii="Arial" w:hAnsi="Arial" w:cs="Arial"/>
        </w:rPr>
      </w:pPr>
      <w:r>
        <w:rPr>
          <w:rFonts w:ascii="Arial" w:hAnsi="Arial" w:cs="Arial"/>
        </w:rPr>
        <w:t>Prof. Kalafatis</w:t>
      </w:r>
      <w:r w:rsidR="00FA617B" w:rsidRPr="0034447C">
        <w:rPr>
          <w:rFonts w:ascii="Arial" w:hAnsi="Arial" w:cs="Arial"/>
        </w:rPr>
        <w:tab/>
        <w:t>Date</w:t>
      </w:r>
    </w:p>
    <w:p w14:paraId="36BFAEA3" w14:textId="77777777" w:rsidR="00FA617B" w:rsidRPr="0034447C" w:rsidRDefault="00FA617B" w:rsidP="00FA617B">
      <w:pPr>
        <w:ind w:left="2970"/>
        <w:rPr>
          <w:rFonts w:ascii="Arial" w:hAnsi="Arial" w:cs="Arial"/>
        </w:rPr>
      </w:pPr>
    </w:p>
    <w:p w14:paraId="729B76AF" w14:textId="77777777" w:rsidR="00FA617B" w:rsidRPr="0034447C" w:rsidRDefault="00FA617B" w:rsidP="00FA617B">
      <w:pPr>
        <w:ind w:left="2970"/>
        <w:rPr>
          <w:rFonts w:ascii="Arial" w:hAnsi="Arial" w:cs="Arial"/>
        </w:rPr>
      </w:pPr>
    </w:p>
    <w:p w14:paraId="5124FEC0" w14:textId="77777777" w:rsidR="00FA617B" w:rsidRPr="0034447C" w:rsidRDefault="00FA617B" w:rsidP="00FA617B">
      <w:pPr>
        <w:ind w:left="2970"/>
        <w:rPr>
          <w:rFonts w:ascii="Arial" w:hAnsi="Arial" w:cs="Arial"/>
        </w:rPr>
      </w:pPr>
    </w:p>
    <w:p w14:paraId="134DEA3D" w14:textId="77777777" w:rsidR="00FA617B" w:rsidRPr="0034447C" w:rsidRDefault="00FA617B" w:rsidP="00FA617B">
      <w:pPr>
        <w:ind w:left="2970"/>
        <w:rPr>
          <w:rFonts w:ascii="Arial" w:hAnsi="Arial" w:cs="Arial"/>
        </w:rPr>
      </w:pPr>
    </w:p>
    <w:p w14:paraId="2F1FDB83" w14:textId="77777777" w:rsidR="00FA617B" w:rsidRPr="0034447C" w:rsidRDefault="00FA617B" w:rsidP="00FA617B">
      <w:pPr>
        <w:ind w:left="2970"/>
        <w:rPr>
          <w:rFonts w:ascii="Arial" w:hAnsi="Arial" w:cs="Arial"/>
        </w:rPr>
      </w:pPr>
      <w:r w:rsidRPr="0034447C">
        <w:rPr>
          <w:rFonts w:ascii="Arial" w:hAnsi="Arial" w:cs="Arial"/>
        </w:rPr>
        <w:t>_____________________________</w:t>
      </w:r>
    </w:p>
    <w:p w14:paraId="7434F0A7" w14:textId="77777777" w:rsidR="00FA617B" w:rsidRPr="0034447C" w:rsidRDefault="00FA617B" w:rsidP="00FA617B">
      <w:pPr>
        <w:tabs>
          <w:tab w:val="left" w:pos="6210"/>
        </w:tabs>
        <w:ind w:left="2970"/>
        <w:rPr>
          <w:rFonts w:ascii="Arial" w:hAnsi="Arial" w:cs="Arial"/>
        </w:rPr>
      </w:pPr>
      <w:r w:rsidRPr="0034447C">
        <w:rPr>
          <w:rFonts w:ascii="Arial" w:hAnsi="Arial" w:cs="Arial"/>
        </w:rPr>
        <w:t xml:space="preserve">T/A      </w:t>
      </w:r>
      <w:r w:rsidRPr="0034447C">
        <w:rPr>
          <w:rFonts w:ascii="Arial" w:hAnsi="Arial" w:cs="Arial"/>
        </w:rPr>
        <w:tab/>
        <w:t>Date</w:t>
      </w:r>
    </w:p>
    <w:p w14:paraId="6FF308B7" w14:textId="77777777" w:rsidR="00CC1A19" w:rsidRPr="0034447C" w:rsidRDefault="00CC1A19" w:rsidP="00043D9F">
      <w:pPr>
        <w:ind w:left="3330"/>
        <w:rPr>
          <w:rFonts w:ascii="Arial" w:hAnsi="Arial" w:cs="Arial"/>
        </w:rPr>
      </w:pPr>
    </w:p>
    <w:p w14:paraId="59A252E2" w14:textId="77777777" w:rsidR="00CC1A19" w:rsidRPr="0034447C" w:rsidRDefault="00CC1A19" w:rsidP="007224FA">
      <w:pPr>
        <w:ind w:left="3330"/>
        <w:rPr>
          <w:rFonts w:ascii="Arial" w:hAnsi="Arial" w:cs="Arial"/>
        </w:rPr>
      </w:pPr>
    </w:p>
    <w:p w14:paraId="4352926D" w14:textId="77777777" w:rsidR="00CC1A19" w:rsidRPr="0034447C" w:rsidRDefault="00CC1A19" w:rsidP="00043D9F">
      <w:pPr>
        <w:ind w:left="3330"/>
        <w:rPr>
          <w:rFonts w:ascii="Arial" w:hAnsi="Arial" w:cs="Arial"/>
        </w:rPr>
      </w:pPr>
    </w:p>
    <w:p w14:paraId="51C82FC5" w14:textId="77777777" w:rsidR="00CC1A19" w:rsidRPr="0034447C" w:rsidRDefault="00CC1A19">
      <w:pPr>
        <w:spacing w:after="200" w:line="276" w:lineRule="auto"/>
        <w:jc w:val="left"/>
        <w:rPr>
          <w:rFonts w:ascii="Arial" w:hAnsi="Arial" w:cs="Arial"/>
          <w:i/>
          <w:iCs/>
          <w:szCs w:val="20"/>
        </w:rPr>
      </w:pPr>
    </w:p>
    <w:p w14:paraId="07DD800C" w14:textId="77777777" w:rsidR="00CC1A19" w:rsidRDefault="00CC1A19" w:rsidP="00227CC6">
      <w:pPr>
        <w:spacing w:after="200" w:line="276" w:lineRule="auto"/>
        <w:jc w:val="center"/>
        <w:rPr>
          <w:rFonts w:ascii="Arial" w:hAnsi="Arial" w:cs="Arial"/>
          <w:b/>
          <w:sz w:val="28"/>
        </w:rPr>
      </w:pPr>
      <w:r w:rsidRPr="0034447C">
        <w:rPr>
          <w:rFonts w:ascii="Arial" w:hAnsi="Arial" w:cs="Arial"/>
          <w:b/>
          <w:sz w:val="28"/>
        </w:rPr>
        <w:br w:type="page"/>
      </w:r>
      <w:r w:rsidRPr="0034447C">
        <w:rPr>
          <w:rFonts w:ascii="Arial" w:hAnsi="Arial" w:cs="Arial"/>
          <w:b/>
          <w:sz w:val="28"/>
        </w:rPr>
        <w:lastRenderedPageBreak/>
        <w:t>Change Record</w:t>
      </w:r>
    </w:p>
    <w:p w14:paraId="719D5658" w14:textId="77777777" w:rsidR="00D03689" w:rsidRPr="0034447C" w:rsidRDefault="00D03689" w:rsidP="00227CC6">
      <w:pPr>
        <w:spacing w:after="200" w:line="276" w:lineRule="auto"/>
        <w:jc w:val="center"/>
        <w:rPr>
          <w:rFonts w:ascii="Arial" w:hAnsi="Arial" w:cs="Arial"/>
          <w:b/>
          <w:sz w:val="28"/>
        </w:rPr>
      </w:pPr>
    </w:p>
    <w:p w14:paraId="1F03F931" w14:textId="069A4D0D" w:rsidR="00D03689" w:rsidRDefault="00D03689" w:rsidP="00D03689">
      <w:pPr>
        <w:pStyle w:val="Caption"/>
        <w:framePr w:w="0" w:hRule="auto" w:hSpace="0" w:wrap="auto" w:vAnchor="margin" w:hAnchor="text" w:xAlign="left" w:yAlign="inline"/>
        <w:spacing w:before="120" w:after="120"/>
      </w:pPr>
      <w:r>
        <w:t xml:space="preserve">Table </w:t>
      </w:r>
      <w:fldSimple w:instr=" SEQ Table \* ARABIC ">
        <w:r>
          <w:rPr>
            <w:noProof/>
          </w:rPr>
          <w:t>1</w:t>
        </w:r>
      </w:fldSimple>
      <w:r>
        <w:rPr>
          <w:rFonts w:hint="eastAsia"/>
          <w:lang w:eastAsia="ko-KR"/>
        </w:rPr>
        <w:t xml:space="preserve"> List of changes</w:t>
      </w:r>
    </w:p>
    <w:tbl>
      <w:tblPr>
        <w:tblStyle w:val="TableGrid"/>
        <w:tblW w:w="9355" w:type="dxa"/>
        <w:jc w:val="center"/>
        <w:tblLayout w:type="fixed"/>
        <w:tblLook w:val="04A0" w:firstRow="1" w:lastRow="0" w:firstColumn="1" w:lastColumn="0" w:noHBand="0" w:noVBand="1"/>
      </w:tblPr>
      <w:tblGrid>
        <w:gridCol w:w="810"/>
        <w:gridCol w:w="1530"/>
        <w:gridCol w:w="1890"/>
        <w:gridCol w:w="1890"/>
        <w:gridCol w:w="3235"/>
      </w:tblGrid>
      <w:tr w:rsidR="00E9294C" w14:paraId="2F074202" w14:textId="77777777" w:rsidTr="00BC5273">
        <w:trPr>
          <w:trHeight w:val="332"/>
          <w:tblHeader/>
          <w:jc w:val="center"/>
        </w:trPr>
        <w:tc>
          <w:tcPr>
            <w:tcW w:w="810" w:type="dxa"/>
            <w:shd w:val="clear" w:color="auto" w:fill="0079C1"/>
            <w:vAlign w:val="center"/>
          </w:tcPr>
          <w:p w14:paraId="0B65009F" w14:textId="4338EC0A" w:rsidR="00E9294C" w:rsidRDefault="00E9294C" w:rsidP="00BC5273">
            <w:pPr>
              <w:spacing w:before="120" w:after="120"/>
              <w:jc w:val="center"/>
              <w:rPr>
                <w:rFonts w:ascii="Arial" w:hAnsi="Arial" w:cs="Arial"/>
                <w:szCs w:val="20"/>
              </w:rPr>
            </w:pPr>
            <w:r w:rsidRPr="0034447C">
              <w:rPr>
                <w:rFonts w:ascii="Arial" w:hAnsi="Arial" w:cs="Arial"/>
                <w:b/>
                <w:color w:val="FFFFFF"/>
              </w:rPr>
              <w:t>Rev.</w:t>
            </w:r>
          </w:p>
        </w:tc>
        <w:tc>
          <w:tcPr>
            <w:tcW w:w="1530" w:type="dxa"/>
            <w:shd w:val="clear" w:color="auto" w:fill="0079C1"/>
            <w:vAlign w:val="center"/>
          </w:tcPr>
          <w:p w14:paraId="3CD57DCC" w14:textId="72CED0BF" w:rsidR="00E9294C" w:rsidRDefault="00E9294C" w:rsidP="00BC5273">
            <w:pPr>
              <w:spacing w:before="120" w:after="120"/>
              <w:jc w:val="center"/>
              <w:rPr>
                <w:rFonts w:ascii="Arial" w:hAnsi="Arial" w:cs="Arial"/>
                <w:szCs w:val="20"/>
              </w:rPr>
            </w:pPr>
            <w:r w:rsidRPr="0034447C">
              <w:rPr>
                <w:rFonts w:ascii="Arial" w:hAnsi="Arial" w:cs="Arial"/>
                <w:b/>
                <w:color w:val="FFFFFF"/>
              </w:rPr>
              <w:t>Date</w:t>
            </w:r>
          </w:p>
        </w:tc>
        <w:tc>
          <w:tcPr>
            <w:tcW w:w="1890" w:type="dxa"/>
            <w:shd w:val="clear" w:color="auto" w:fill="0079C1"/>
            <w:vAlign w:val="center"/>
          </w:tcPr>
          <w:p w14:paraId="6547D120" w14:textId="032B269A" w:rsidR="00E9294C" w:rsidRDefault="00E9294C" w:rsidP="00BC5273">
            <w:pPr>
              <w:spacing w:before="120" w:after="120"/>
              <w:jc w:val="center"/>
              <w:rPr>
                <w:rFonts w:ascii="Arial" w:hAnsi="Arial" w:cs="Arial"/>
                <w:szCs w:val="20"/>
              </w:rPr>
            </w:pPr>
            <w:r w:rsidRPr="0034447C">
              <w:rPr>
                <w:rFonts w:ascii="Arial" w:hAnsi="Arial" w:cs="Arial"/>
                <w:b/>
                <w:color w:val="FFFFFF"/>
              </w:rPr>
              <w:t>Originator</w:t>
            </w:r>
          </w:p>
        </w:tc>
        <w:tc>
          <w:tcPr>
            <w:tcW w:w="1890" w:type="dxa"/>
            <w:shd w:val="clear" w:color="auto" w:fill="0079C1"/>
            <w:vAlign w:val="center"/>
          </w:tcPr>
          <w:p w14:paraId="0F2EA68C" w14:textId="2974951F" w:rsidR="00E9294C" w:rsidRDefault="00E9294C" w:rsidP="00BC5273">
            <w:pPr>
              <w:spacing w:before="120" w:after="120"/>
              <w:jc w:val="center"/>
              <w:rPr>
                <w:rFonts w:ascii="Arial" w:hAnsi="Arial" w:cs="Arial"/>
                <w:szCs w:val="20"/>
              </w:rPr>
            </w:pPr>
            <w:r w:rsidRPr="0034447C">
              <w:rPr>
                <w:rFonts w:ascii="Arial" w:hAnsi="Arial" w:cs="Arial"/>
                <w:b/>
                <w:color w:val="FFFFFF"/>
              </w:rPr>
              <w:t>Approvals</w:t>
            </w:r>
          </w:p>
        </w:tc>
        <w:tc>
          <w:tcPr>
            <w:tcW w:w="3235" w:type="dxa"/>
            <w:shd w:val="clear" w:color="auto" w:fill="0079C1"/>
            <w:vAlign w:val="center"/>
          </w:tcPr>
          <w:p w14:paraId="0BB80E3F" w14:textId="7889A26C" w:rsidR="00E9294C" w:rsidRDefault="00E9294C" w:rsidP="00BC5273">
            <w:pPr>
              <w:spacing w:before="120" w:after="120"/>
              <w:jc w:val="center"/>
              <w:rPr>
                <w:rFonts w:ascii="Arial" w:hAnsi="Arial" w:cs="Arial"/>
                <w:szCs w:val="20"/>
              </w:rPr>
            </w:pPr>
            <w:r w:rsidRPr="0034447C">
              <w:rPr>
                <w:rFonts w:ascii="Arial" w:hAnsi="Arial" w:cs="Arial"/>
                <w:b/>
                <w:color w:val="FFFFFF"/>
              </w:rPr>
              <w:t>Description</w:t>
            </w:r>
          </w:p>
        </w:tc>
      </w:tr>
      <w:tr w:rsidR="00E9294C" w14:paraId="1B88DB16" w14:textId="77777777" w:rsidTr="00BC5273">
        <w:trPr>
          <w:tblHeader/>
          <w:jc w:val="center"/>
        </w:trPr>
        <w:tc>
          <w:tcPr>
            <w:tcW w:w="810" w:type="dxa"/>
            <w:vAlign w:val="center"/>
          </w:tcPr>
          <w:p w14:paraId="447C0644" w14:textId="13067A1C" w:rsidR="00E9294C" w:rsidRDefault="383010E4" w:rsidP="00BC5273">
            <w:pPr>
              <w:spacing w:before="120" w:after="120"/>
              <w:jc w:val="center"/>
            </w:pPr>
            <w:r w:rsidRPr="4A3B93CC">
              <w:rPr>
                <w:rFonts w:ascii="Arial" w:hAnsi="Arial" w:cs="Arial"/>
                <w:b/>
                <w:bCs/>
              </w:rPr>
              <w:t>1</w:t>
            </w:r>
          </w:p>
        </w:tc>
        <w:tc>
          <w:tcPr>
            <w:tcW w:w="1530" w:type="dxa"/>
            <w:vAlign w:val="center"/>
          </w:tcPr>
          <w:p w14:paraId="650939BD" w14:textId="11D31304" w:rsidR="00E9294C" w:rsidRPr="002449AE" w:rsidRDefault="25792BD0" w:rsidP="5646F169">
            <w:pPr>
              <w:spacing w:before="120" w:after="120" w:line="259" w:lineRule="auto"/>
              <w:jc w:val="center"/>
            </w:pPr>
            <w:r w:rsidRPr="002449AE">
              <w:rPr>
                <w:rFonts w:ascii="Arial" w:hAnsi="Arial" w:cs="Arial"/>
              </w:rPr>
              <w:t>9</w:t>
            </w:r>
            <w:r w:rsidR="1A33E50B" w:rsidRPr="002449AE">
              <w:rPr>
                <w:rFonts w:ascii="Arial" w:hAnsi="Arial" w:cs="Arial"/>
              </w:rPr>
              <w:t>/</w:t>
            </w:r>
            <w:r w:rsidR="4931D648" w:rsidRPr="72A9B8EE">
              <w:rPr>
                <w:rFonts w:ascii="Arial" w:hAnsi="Arial" w:cs="Arial"/>
              </w:rPr>
              <w:t>15</w:t>
            </w:r>
            <w:r w:rsidR="1A33E50B" w:rsidRPr="002449AE">
              <w:rPr>
                <w:rFonts w:ascii="Arial" w:hAnsi="Arial" w:cs="Arial"/>
              </w:rPr>
              <w:t>/</w:t>
            </w:r>
            <w:r w:rsidRPr="002449AE">
              <w:rPr>
                <w:rFonts w:ascii="Arial" w:hAnsi="Arial" w:cs="Arial"/>
              </w:rPr>
              <w:t>2026</w:t>
            </w:r>
          </w:p>
        </w:tc>
        <w:tc>
          <w:tcPr>
            <w:tcW w:w="1890" w:type="dxa"/>
            <w:vAlign w:val="center"/>
          </w:tcPr>
          <w:p w14:paraId="2DF8FC1A" w14:textId="24BD6F75" w:rsidR="00E9294C" w:rsidRPr="002449AE" w:rsidRDefault="25792BD0" w:rsidP="5646F169">
            <w:pPr>
              <w:spacing w:before="120" w:after="120" w:line="259" w:lineRule="auto"/>
              <w:jc w:val="center"/>
            </w:pPr>
            <w:r w:rsidRPr="002449AE">
              <w:rPr>
                <w:rFonts w:ascii="Arial" w:hAnsi="Arial" w:cs="Arial"/>
              </w:rPr>
              <w:t>Ethan Caraway, Dan Tran, Brian Luu, Lazarus Saenz</w:t>
            </w:r>
          </w:p>
        </w:tc>
        <w:tc>
          <w:tcPr>
            <w:tcW w:w="1890" w:type="dxa"/>
            <w:vAlign w:val="center"/>
          </w:tcPr>
          <w:p w14:paraId="43EC2F43" w14:textId="77777777" w:rsidR="00E9294C" w:rsidRDefault="00E9294C" w:rsidP="00BC5273">
            <w:pPr>
              <w:spacing w:before="120" w:after="120"/>
              <w:jc w:val="center"/>
              <w:rPr>
                <w:rFonts w:ascii="Arial" w:hAnsi="Arial" w:cs="Arial"/>
                <w:szCs w:val="20"/>
              </w:rPr>
            </w:pPr>
          </w:p>
        </w:tc>
        <w:tc>
          <w:tcPr>
            <w:tcW w:w="3235" w:type="dxa"/>
            <w:vAlign w:val="center"/>
          </w:tcPr>
          <w:p w14:paraId="56DDF18F" w14:textId="436E6CE4" w:rsidR="00E9294C" w:rsidRDefault="2BF4EEE8" w:rsidP="0FF30AFA">
            <w:pPr>
              <w:spacing w:before="120" w:after="120" w:line="259" w:lineRule="auto"/>
              <w:jc w:val="left"/>
              <w:rPr>
                <w:rFonts w:ascii="Arial" w:hAnsi="Arial" w:cs="Arial"/>
              </w:rPr>
            </w:pPr>
            <w:r w:rsidRPr="3CB8F0DE">
              <w:rPr>
                <w:rFonts w:ascii="Arial" w:hAnsi="Arial" w:cs="Arial"/>
              </w:rPr>
              <w:t xml:space="preserve">Completed </w:t>
            </w:r>
            <w:proofErr w:type="spellStart"/>
            <w:r w:rsidRPr="3EEDC34D">
              <w:rPr>
                <w:rFonts w:ascii="Arial" w:hAnsi="Arial" w:cs="Arial"/>
              </w:rPr>
              <w:t>ConOps</w:t>
            </w:r>
            <w:proofErr w:type="spellEnd"/>
            <w:r w:rsidRPr="3EEDC34D">
              <w:rPr>
                <w:rFonts w:ascii="Arial" w:hAnsi="Arial" w:cs="Arial"/>
              </w:rPr>
              <w:t xml:space="preserve"> </w:t>
            </w:r>
            <w:r w:rsidRPr="1DC4B600">
              <w:rPr>
                <w:rFonts w:ascii="Arial" w:hAnsi="Arial" w:cs="Arial"/>
              </w:rPr>
              <w:t>Release</w:t>
            </w:r>
          </w:p>
        </w:tc>
      </w:tr>
    </w:tbl>
    <w:p w14:paraId="3D34F185" w14:textId="77777777" w:rsidR="00CC1A19" w:rsidRPr="00E9294C" w:rsidRDefault="00CC1A19" w:rsidP="00BC5273">
      <w:pPr>
        <w:spacing w:before="120" w:after="120"/>
        <w:jc w:val="left"/>
        <w:rPr>
          <w:rFonts w:ascii="Arial" w:hAnsi="Arial" w:cs="Arial"/>
          <w:szCs w:val="20"/>
        </w:rPr>
      </w:pPr>
    </w:p>
    <w:p w14:paraId="332262F1" w14:textId="77777777" w:rsidR="00CC1A19" w:rsidRPr="0034447C" w:rsidRDefault="00CC1A19">
      <w:pPr>
        <w:spacing w:after="200" w:line="276" w:lineRule="auto"/>
        <w:jc w:val="left"/>
        <w:rPr>
          <w:rFonts w:ascii="Arial" w:hAnsi="Arial" w:cs="Arial"/>
          <w:i/>
          <w:iCs/>
          <w:szCs w:val="20"/>
        </w:rPr>
      </w:pPr>
      <w:r w:rsidRPr="0034447C">
        <w:rPr>
          <w:rFonts w:ascii="Arial" w:hAnsi="Arial" w:cs="Arial"/>
          <w:i/>
          <w:iCs/>
          <w:szCs w:val="20"/>
        </w:rPr>
        <w:br w:type="page"/>
      </w:r>
    </w:p>
    <w:p w14:paraId="493A9968" w14:textId="77777777" w:rsidR="00CC1A19" w:rsidRPr="0034447C" w:rsidRDefault="00CC1A19">
      <w:pPr>
        <w:pStyle w:val="TOCHeading"/>
        <w:rPr>
          <w:rFonts w:ascii="Arial" w:hAnsi="Arial" w:cs="Arial"/>
        </w:rPr>
      </w:pPr>
      <w:bookmarkStart w:id="1" w:name="_Toc356386054"/>
      <w:bookmarkStart w:id="2" w:name="_Toc239510539"/>
      <w:r w:rsidRPr="0034447C">
        <w:rPr>
          <w:rFonts w:ascii="Arial" w:hAnsi="Arial" w:cs="Arial"/>
        </w:rPr>
        <w:lastRenderedPageBreak/>
        <w:t>Table of Contents</w:t>
      </w:r>
      <w:bookmarkEnd w:id="1"/>
      <w:bookmarkEnd w:id="2"/>
    </w:p>
    <w:p w14:paraId="4E7E7F7D" w14:textId="51F8C484" w:rsidR="00EB0B33" w:rsidRDefault="00CC1A19">
      <w:pPr>
        <w:pStyle w:val="TOC1"/>
        <w:rPr>
          <w:rFonts w:asciiTheme="minorHAnsi" w:eastAsiaTheme="minorEastAsia" w:hAnsiTheme="minorHAnsi" w:cstheme="minorBidi"/>
          <w:b w:val="0"/>
          <w:kern w:val="2"/>
          <w:sz w:val="24"/>
          <w14:ligatures w14:val="standardContextual"/>
        </w:rPr>
      </w:pPr>
      <w:r w:rsidRPr="0034447C">
        <w:rPr>
          <w:rFonts w:ascii="Arial" w:hAnsi="Arial" w:cs="Arial"/>
        </w:rPr>
        <w:fldChar w:fldCharType="begin"/>
      </w:r>
      <w:r w:rsidRPr="0034447C">
        <w:rPr>
          <w:rFonts w:ascii="Arial" w:hAnsi="Arial" w:cs="Arial"/>
        </w:rPr>
        <w:instrText xml:space="preserve"> TOC \o "1-3" \h \z \u </w:instrText>
      </w:r>
      <w:r w:rsidRPr="0034447C">
        <w:rPr>
          <w:rFonts w:ascii="Arial" w:hAnsi="Arial" w:cs="Arial"/>
        </w:rPr>
        <w:fldChar w:fldCharType="separate"/>
      </w:r>
      <w:hyperlink w:anchor="_Toc239510539" w:history="1">
        <w:r w:rsidR="00EB0B33" w:rsidRPr="00E12012">
          <w:rPr>
            <w:rStyle w:val="Hyperlink"/>
            <w:rFonts w:ascii="Arial" w:hAnsi="Arial" w:cs="Arial"/>
          </w:rPr>
          <w:t>Table of Contents</w:t>
        </w:r>
        <w:r w:rsidR="00EB0B33">
          <w:rPr>
            <w:webHidden/>
          </w:rPr>
          <w:tab/>
        </w:r>
        <w:r w:rsidR="00EB0B33">
          <w:rPr>
            <w:webHidden/>
          </w:rPr>
          <w:fldChar w:fldCharType="begin"/>
        </w:r>
        <w:r w:rsidR="00EB0B33">
          <w:rPr>
            <w:webHidden/>
          </w:rPr>
          <w:instrText xml:space="preserve"> PAGEREF _Toc239510539 \h </w:instrText>
        </w:r>
        <w:r w:rsidR="00EB0B33">
          <w:rPr>
            <w:webHidden/>
          </w:rPr>
        </w:r>
        <w:r w:rsidR="00EB0B33">
          <w:rPr>
            <w:webHidden/>
          </w:rPr>
          <w:fldChar w:fldCharType="separate"/>
        </w:r>
        <w:r w:rsidR="00EB0B33">
          <w:rPr>
            <w:webHidden/>
          </w:rPr>
          <w:t>III</w:t>
        </w:r>
        <w:r w:rsidR="00EB0B33">
          <w:rPr>
            <w:webHidden/>
          </w:rPr>
          <w:fldChar w:fldCharType="end"/>
        </w:r>
      </w:hyperlink>
    </w:p>
    <w:p w14:paraId="65EDAC42" w14:textId="11502322" w:rsidR="00EB0B33" w:rsidRDefault="00EB0B33">
      <w:pPr>
        <w:pStyle w:val="TOC1"/>
        <w:rPr>
          <w:rFonts w:asciiTheme="minorHAnsi" w:eastAsiaTheme="minorEastAsia" w:hAnsiTheme="minorHAnsi" w:cstheme="minorBidi"/>
          <w:b w:val="0"/>
          <w:kern w:val="2"/>
          <w:sz w:val="24"/>
          <w14:ligatures w14:val="standardContextual"/>
        </w:rPr>
      </w:pPr>
      <w:hyperlink w:anchor="_Toc239510540" w:history="1">
        <w:r w:rsidRPr="00E12012">
          <w:rPr>
            <w:rStyle w:val="Hyperlink"/>
            <w:rFonts w:ascii="Arial" w:hAnsi="Arial" w:cs="Arial"/>
          </w:rPr>
          <w:t>List of Tables</w:t>
        </w:r>
        <w:r>
          <w:rPr>
            <w:webHidden/>
          </w:rPr>
          <w:tab/>
        </w:r>
        <w:r>
          <w:rPr>
            <w:webHidden/>
          </w:rPr>
          <w:fldChar w:fldCharType="begin"/>
        </w:r>
        <w:r>
          <w:rPr>
            <w:webHidden/>
          </w:rPr>
          <w:instrText xml:space="preserve"> PAGEREF _Toc239510540 \h </w:instrText>
        </w:r>
        <w:r>
          <w:rPr>
            <w:webHidden/>
          </w:rPr>
        </w:r>
        <w:r>
          <w:rPr>
            <w:webHidden/>
          </w:rPr>
          <w:fldChar w:fldCharType="separate"/>
        </w:r>
        <w:r>
          <w:rPr>
            <w:webHidden/>
          </w:rPr>
          <w:t>IV</w:t>
        </w:r>
        <w:r>
          <w:rPr>
            <w:webHidden/>
          </w:rPr>
          <w:fldChar w:fldCharType="end"/>
        </w:r>
      </w:hyperlink>
    </w:p>
    <w:p w14:paraId="69F6559D" w14:textId="75621B59" w:rsidR="00EB0B33" w:rsidRDefault="00EB0B33">
      <w:pPr>
        <w:pStyle w:val="TOC1"/>
        <w:rPr>
          <w:rFonts w:asciiTheme="minorHAnsi" w:eastAsiaTheme="minorEastAsia" w:hAnsiTheme="minorHAnsi" w:cstheme="minorBidi"/>
          <w:b w:val="0"/>
          <w:kern w:val="2"/>
          <w:sz w:val="24"/>
          <w14:ligatures w14:val="standardContextual"/>
        </w:rPr>
      </w:pPr>
      <w:hyperlink w:anchor="_Toc239510541" w:history="1">
        <w:r w:rsidRPr="00E12012">
          <w:rPr>
            <w:rStyle w:val="Hyperlink"/>
            <w:rFonts w:ascii="Arial" w:hAnsi="Arial" w:cs="Arial"/>
          </w:rPr>
          <w:t>No table of figures entries found.</w:t>
        </w:r>
        <w:r>
          <w:rPr>
            <w:webHidden/>
          </w:rPr>
          <w:tab/>
        </w:r>
        <w:r>
          <w:rPr>
            <w:webHidden/>
          </w:rPr>
          <w:fldChar w:fldCharType="begin"/>
        </w:r>
        <w:r>
          <w:rPr>
            <w:webHidden/>
          </w:rPr>
          <w:instrText xml:space="preserve"> PAGEREF _Toc239510541 \h </w:instrText>
        </w:r>
        <w:r>
          <w:rPr>
            <w:webHidden/>
          </w:rPr>
        </w:r>
        <w:r>
          <w:rPr>
            <w:webHidden/>
          </w:rPr>
          <w:fldChar w:fldCharType="separate"/>
        </w:r>
        <w:r>
          <w:rPr>
            <w:webHidden/>
          </w:rPr>
          <w:t>IV</w:t>
        </w:r>
        <w:r>
          <w:rPr>
            <w:webHidden/>
          </w:rPr>
          <w:fldChar w:fldCharType="end"/>
        </w:r>
      </w:hyperlink>
    </w:p>
    <w:p w14:paraId="2A3F489F" w14:textId="15311B5A" w:rsidR="00EB0B33" w:rsidRDefault="00EB0B33">
      <w:pPr>
        <w:pStyle w:val="TOC1"/>
        <w:rPr>
          <w:rFonts w:asciiTheme="minorHAnsi" w:eastAsiaTheme="minorEastAsia" w:hAnsiTheme="minorHAnsi" w:cstheme="minorBidi"/>
          <w:b w:val="0"/>
          <w:kern w:val="2"/>
          <w:sz w:val="24"/>
          <w14:ligatures w14:val="standardContextual"/>
        </w:rPr>
      </w:pPr>
      <w:hyperlink w:anchor="_Toc239510542" w:history="1">
        <w:r w:rsidRPr="00E12012">
          <w:rPr>
            <w:rStyle w:val="Hyperlink"/>
            <w:rFonts w:ascii="Arial" w:hAnsi="Arial" w:cs="Arial"/>
          </w:rPr>
          <w:t>List of Figures</w:t>
        </w:r>
        <w:r>
          <w:rPr>
            <w:webHidden/>
          </w:rPr>
          <w:tab/>
        </w:r>
        <w:r>
          <w:rPr>
            <w:webHidden/>
          </w:rPr>
          <w:fldChar w:fldCharType="begin"/>
        </w:r>
        <w:r>
          <w:rPr>
            <w:webHidden/>
          </w:rPr>
          <w:instrText xml:space="preserve"> PAGEREF _Toc239510542 \h </w:instrText>
        </w:r>
        <w:r>
          <w:rPr>
            <w:webHidden/>
          </w:rPr>
        </w:r>
        <w:r>
          <w:rPr>
            <w:webHidden/>
          </w:rPr>
          <w:fldChar w:fldCharType="separate"/>
        </w:r>
        <w:r>
          <w:rPr>
            <w:webHidden/>
          </w:rPr>
          <w:t>V</w:t>
        </w:r>
        <w:r>
          <w:rPr>
            <w:webHidden/>
          </w:rPr>
          <w:fldChar w:fldCharType="end"/>
        </w:r>
      </w:hyperlink>
    </w:p>
    <w:p w14:paraId="58D1B468" w14:textId="5F56B69D" w:rsidR="00EB0B33" w:rsidRDefault="00EB0B33">
      <w:pPr>
        <w:pStyle w:val="TOC1"/>
        <w:rPr>
          <w:rFonts w:asciiTheme="minorHAnsi" w:eastAsiaTheme="minorEastAsia" w:hAnsiTheme="minorHAnsi" w:cstheme="minorBidi"/>
          <w:b w:val="0"/>
          <w:kern w:val="2"/>
          <w:sz w:val="24"/>
          <w14:ligatures w14:val="standardContextual"/>
        </w:rPr>
      </w:pPr>
      <w:hyperlink w:anchor="_Toc239510543" w:history="1">
        <w:r w:rsidRPr="00E12012">
          <w:rPr>
            <w:rStyle w:val="Hyperlink"/>
            <w:rFonts w:ascii="Arial" w:hAnsi="Arial"/>
            <w:bCs/>
          </w:rPr>
          <w:t>No table of figures entries found.</w:t>
        </w:r>
        <w:r>
          <w:rPr>
            <w:webHidden/>
          </w:rPr>
          <w:tab/>
        </w:r>
        <w:r>
          <w:rPr>
            <w:webHidden/>
          </w:rPr>
          <w:fldChar w:fldCharType="begin"/>
        </w:r>
        <w:r>
          <w:rPr>
            <w:webHidden/>
          </w:rPr>
          <w:instrText xml:space="preserve"> PAGEREF _Toc239510543 \h </w:instrText>
        </w:r>
        <w:r>
          <w:rPr>
            <w:webHidden/>
          </w:rPr>
        </w:r>
        <w:r>
          <w:rPr>
            <w:webHidden/>
          </w:rPr>
          <w:fldChar w:fldCharType="separate"/>
        </w:r>
        <w:r>
          <w:rPr>
            <w:webHidden/>
          </w:rPr>
          <w:t>V</w:t>
        </w:r>
        <w:r>
          <w:rPr>
            <w:webHidden/>
          </w:rPr>
          <w:fldChar w:fldCharType="end"/>
        </w:r>
      </w:hyperlink>
    </w:p>
    <w:p w14:paraId="0002DFEA" w14:textId="089677DA" w:rsidR="00EB0B33" w:rsidRDefault="00EB0B33">
      <w:pPr>
        <w:pStyle w:val="TOC1"/>
        <w:rPr>
          <w:rFonts w:asciiTheme="minorHAnsi" w:eastAsiaTheme="minorEastAsia" w:hAnsiTheme="minorHAnsi" w:cstheme="minorBidi"/>
          <w:b w:val="0"/>
          <w:kern w:val="2"/>
          <w:sz w:val="24"/>
          <w14:ligatures w14:val="standardContextual"/>
        </w:rPr>
      </w:pPr>
      <w:hyperlink w:anchor="_Toc239510544" w:history="1">
        <w:r w:rsidRPr="00E12012">
          <w:rPr>
            <w:rStyle w:val="Hyperlink"/>
            <w:rFonts w:ascii="Arial" w:hAnsi="Arial"/>
          </w:rPr>
          <w:t>1.</w:t>
        </w:r>
        <w:r>
          <w:rPr>
            <w:rFonts w:asciiTheme="minorHAnsi" w:eastAsiaTheme="minorEastAsia" w:hAnsiTheme="minorHAnsi" w:cstheme="minorBidi"/>
            <w:b w:val="0"/>
            <w:kern w:val="2"/>
            <w:sz w:val="24"/>
            <w14:ligatures w14:val="standardContextual"/>
          </w:rPr>
          <w:tab/>
        </w:r>
        <w:r w:rsidRPr="00E12012">
          <w:rPr>
            <w:rStyle w:val="Hyperlink"/>
            <w:rFonts w:ascii="Arial" w:hAnsi="Arial"/>
          </w:rPr>
          <w:t>Executive Summary</w:t>
        </w:r>
        <w:r>
          <w:rPr>
            <w:webHidden/>
          </w:rPr>
          <w:tab/>
        </w:r>
        <w:r>
          <w:rPr>
            <w:webHidden/>
          </w:rPr>
          <w:fldChar w:fldCharType="begin"/>
        </w:r>
        <w:r>
          <w:rPr>
            <w:webHidden/>
          </w:rPr>
          <w:instrText xml:space="preserve"> PAGEREF _Toc239510544 \h </w:instrText>
        </w:r>
        <w:r>
          <w:rPr>
            <w:webHidden/>
          </w:rPr>
        </w:r>
        <w:r>
          <w:rPr>
            <w:webHidden/>
          </w:rPr>
          <w:fldChar w:fldCharType="separate"/>
        </w:r>
        <w:r>
          <w:rPr>
            <w:webHidden/>
          </w:rPr>
          <w:t>1</w:t>
        </w:r>
        <w:r>
          <w:rPr>
            <w:webHidden/>
          </w:rPr>
          <w:fldChar w:fldCharType="end"/>
        </w:r>
      </w:hyperlink>
    </w:p>
    <w:p w14:paraId="0954B73A" w14:textId="51DC60F1" w:rsidR="00EB0B33" w:rsidRDefault="00EB0B33">
      <w:pPr>
        <w:pStyle w:val="TOC1"/>
        <w:rPr>
          <w:rFonts w:asciiTheme="minorHAnsi" w:eastAsiaTheme="minorEastAsia" w:hAnsiTheme="minorHAnsi" w:cstheme="minorBidi"/>
          <w:b w:val="0"/>
          <w:kern w:val="2"/>
          <w:sz w:val="24"/>
          <w14:ligatures w14:val="standardContextual"/>
        </w:rPr>
      </w:pPr>
      <w:hyperlink w:anchor="_Toc239510545" w:history="1">
        <w:r w:rsidRPr="00E12012">
          <w:rPr>
            <w:rStyle w:val="Hyperlink"/>
            <w:rFonts w:ascii="Arial" w:hAnsi="Arial"/>
          </w:rPr>
          <w:t>2.</w:t>
        </w:r>
        <w:r>
          <w:rPr>
            <w:rFonts w:asciiTheme="minorHAnsi" w:eastAsiaTheme="minorEastAsia" w:hAnsiTheme="minorHAnsi" w:cstheme="minorBidi"/>
            <w:b w:val="0"/>
            <w:kern w:val="2"/>
            <w:sz w:val="24"/>
            <w14:ligatures w14:val="standardContextual"/>
          </w:rPr>
          <w:tab/>
        </w:r>
        <w:r w:rsidRPr="00E12012">
          <w:rPr>
            <w:rStyle w:val="Hyperlink"/>
            <w:rFonts w:ascii="Arial" w:hAnsi="Arial"/>
          </w:rPr>
          <w:t>Introduction</w:t>
        </w:r>
        <w:r>
          <w:rPr>
            <w:webHidden/>
          </w:rPr>
          <w:tab/>
        </w:r>
        <w:r>
          <w:rPr>
            <w:webHidden/>
          </w:rPr>
          <w:fldChar w:fldCharType="begin"/>
        </w:r>
        <w:r>
          <w:rPr>
            <w:webHidden/>
          </w:rPr>
          <w:instrText xml:space="preserve"> PAGEREF _Toc239510545 \h </w:instrText>
        </w:r>
        <w:r>
          <w:rPr>
            <w:webHidden/>
          </w:rPr>
        </w:r>
        <w:r>
          <w:rPr>
            <w:webHidden/>
          </w:rPr>
          <w:fldChar w:fldCharType="separate"/>
        </w:r>
        <w:r>
          <w:rPr>
            <w:webHidden/>
          </w:rPr>
          <w:t>2</w:t>
        </w:r>
        <w:r>
          <w:rPr>
            <w:webHidden/>
          </w:rPr>
          <w:fldChar w:fldCharType="end"/>
        </w:r>
      </w:hyperlink>
    </w:p>
    <w:p w14:paraId="1205EDC9" w14:textId="5BE6ACEF"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46" w:history="1">
        <w:r w:rsidRPr="00E12012">
          <w:rPr>
            <w:rStyle w:val="Hyperlink"/>
            <w:rFonts w:ascii="Arial" w:hAnsi="Arial"/>
            <w:noProof/>
          </w:rPr>
          <w:t>2.1.</w:t>
        </w:r>
        <w:r>
          <w:rPr>
            <w:rFonts w:asciiTheme="minorHAnsi" w:hAnsiTheme="minorHAnsi" w:cstheme="minorBidi"/>
            <w:noProof/>
            <w:kern w:val="2"/>
            <w:sz w:val="24"/>
            <w:szCs w:val="24"/>
            <w14:ligatures w14:val="standardContextual"/>
          </w:rPr>
          <w:tab/>
        </w:r>
        <w:r w:rsidRPr="00E12012">
          <w:rPr>
            <w:rStyle w:val="Hyperlink"/>
            <w:rFonts w:ascii="Arial" w:hAnsi="Arial"/>
            <w:noProof/>
          </w:rPr>
          <w:t>Background</w:t>
        </w:r>
        <w:r>
          <w:rPr>
            <w:noProof/>
            <w:webHidden/>
          </w:rPr>
          <w:tab/>
        </w:r>
        <w:r>
          <w:rPr>
            <w:noProof/>
            <w:webHidden/>
          </w:rPr>
          <w:fldChar w:fldCharType="begin"/>
        </w:r>
        <w:r>
          <w:rPr>
            <w:noProof/>
            <w:webHidden/>
          </w:rPr>
          <w:instrText xml:space="preserve"> PAGEREF _Toc239510546 \h </w:instrText>
        </w:r>
        <w:r>
          <w:rPr>
            <w:noProof/>
            <w:webHidden/>
          </w:rPr>
        </w:r>
        <w:r>
          <w:rPr>
            <w:noProof/>
            <w:webHidden/>
          </w:rPr>
          <w:fldChar w:fldCharType="separate"/>
        </w:r>
        <w:r>
          <w:rPr>
            <w:noProof/>
            <w:webHidden/>
          </w:rPr>
          <w:t>2</w:t>
        </w:r>
        <w:r>
          <w:rPr>
            <w:noProof/>
            <w:webHidden/>
          </w:rPr>
          <w:fldChar w:fldCharType="end"/>
        </w:r>
      </w:hyperlink>
    </w:p>
    <w:p w14:paraId="088004CC" w14:textId="020E8C8F"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47" w:history="1">
        <w:r w:rsidRPr="00E12012">
          <w:rPr>
            <w:rStyle w:val="Hyperlink"/>
            <w:rFonts w:ascii="Arial" w:hAnsi="Arial"/>
            <w:noProof/>
          </w:rPr>
          <w:t>2.2.</w:t>
        </w:r>
        <w:r>
          <w:rPr>
            <w:rFonts w:asciiTheme="minorHAnsi" w:hAnsiTheme="minorHAnsi" w:cstheme="minorBidi"/>
            <w:noProof/>
            <w:kern w:val="2"/>
            <w:sz w:val="24"/>
            <w:szCs w:val="24"/>
            <w14:ligatures w14:val="standardContextual"/>
          </w:rPr>
          <w:tab/>
        </w:r>
        <w:r w:rsidRPr="00E12012">
          <w:rPr>
            <w:rStyle w:val="Hyperlink"/>
            <w:rFonts w:ascii="Arial" w:hAnsi="Arial"/>
            <w:noProof/>
          </w:rPr>
          <w:t>Overview</w:t>
        </w:r>
        <w:r>
          <w:rPr>
            <w:noProof/>
            <w:webHidden/>
          </w:rPr>
          <w:tab/>
        </w:r>
        <w:r>
          <w:rPr>
            <w:noProof/>
            <w:webHidden/>
          </w:rPr>
          <w:fldChar w:fldCharType="begin"/>
        </w:r>
        <w:r>
          <w:rPr>
            <w:noProof/>
            <w:webHidden/>
          </w:rPr>
          <w:instrText xml:space="preserve"> PAGEREF _Toc239510547 \h </w:instrText>
        </w:r>
        <w:r>
          <w:rPr>
            <w:noProof/>
            <w:webHidden/>
          </w:rPr>
        </w:r>
        <w:r>
          <w:rPr>
            <w:noProof/>
            <w:webHidden/>
          </w:rPr>
          <w:fldChar w:fldCharType="separate"/>
        </w:r>
        <w:r>
          <w:rPr>
            <w:noProof/>
            <w:webHidden/>
          </w:rPr>
          <w:t>2</w:t>
        </w:r>
        <w:r>
          <w:rPr>
            <w:noProof/>
            <w:webHidden/>
          </w:rPr>
          <w:fldChar w:fldCharType="end"/>
        </w:r>
      </w:hyperlink>
    </w:p>
    <w:p w14:paraId="3244B923" w14:textId="548A8348"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48" w:history="1">
        <w:r w:rsidRPr="00E12012">
          <w:rPr>
            <w:rStyle w:val="Hyperlink"/>
            <w:rFonts w:ascii="Arial" w:hAnsi="Arial"/>
            <w:noProof/>
          </w:rPr>
          <w:t>2.3.</w:t>
        </w:r>
        <w:r>
          <w:rPr>
            <w:rFonts w:asciiTheme="minorHAnsi" w:hAnsiTheme="minorHAnsi" w:cstheme="minorBidi"/>
            <w:noProof/>
            <w:kern w:val="2"/>
            <w:sz w:val="24"/>
            <w:szCs w:val="24"/>
            <w14:ligatures w14:val="standardContextual"/>
          </w:rPr>
          <w:tab/>
        </w:r>
        <w:r w:rsidRPr="00E12012">
          <w:rPr>
            <w:rStyle w:val="Hyperlink"/>
            <w:rFonts w:ascii="Arial" w:hAnsi="Arial"/>
            <w:noProof/>
          </w:rPr>
          <w:t>Referenced Documents and Standards</w:t>
        </w:r>
        <w:r>
          <w:rPr>
            <w:noProof/>
            <w:webHidden/>
          </w:rPr>
          <w:tab/>
        </w:r>
        <w:r>
          <w:rPr>
            <w:noProof/>
            <w:webHidden/>
          </w:rPr>
          <w:fldChar w:fldCharType="begin"/>
        </w:r>
        <w:r>
          <w:rPr>
            <w:noProof/>
            <w:webHidden/>
          </w:rPr>
          <w:instrText xml:space="preserve"> PAGEREF _Toc239510548 \h </w:instrText>
        </w:r>
        <w:r>
          <w:rPr>
            <w:noProof/>
            <w:webHidden/>
          </w:rPr>
        </w:r>
        <w:r>
          <w:rPr>
            <w:noProof/>
            <w:webHidden/>
          </w:rPr>
          <w:fldChar w:fldCharType="separate"/>
        </w:r>
        <w:r>
          <w:rPr>
            <w:noProof/>
            <w:webHidden/>
          </w:rPr>
          <w:t>2</w:t>
        </w:r>
        <w:r>
          <w:rPr>
            <w:noProof/>
            <w:webHidden/>
          </w:rPr>
          <w:fldChar w:fldCharType="end"/>
        </w:r>
      </w:hyperlink>
    </w:p>
    <w:p w14:paraId="117F41F1" w14:textId="57A09336" w:rsidR="00EB0B33" w:rsidRDefault="00EB0B33">
      <w:pPr>
        <w:pStyle w:val="TOC1"/>
        <w:rPr>
          <w:rFonts w:asciiTheme="minorHAnsi" w:eastAsiaTheme="minorEastAsia" w:hAnsiTheme="minorHAnsi" w:cstheme="minorBidi"/>
          <w:b w:val="0"/>
          <w:kern w:val="2"/>
          <w:sz w:val="24"/>
          <w14:ligatures w14:val="standardContextual"/>
        </w:rPr>
      </w:pPr>
      <w:hyperlink w:anchor="_Toc239510549" w:history="1">
        <w:r w:rsidRPr="00E12012">
          <w:rPr>
            <w:rStyle w:val="Hyperlink"/>
            <w:rFonts w:ascii="Arial" w:hAnsi="Arial"/>
          </w:rPr>
          <w:t>3.</w:t>
        </w:r>
        <w:r>
          <w:rPr>
            <w:rFonts w:asciiTheme="minorHAnsi" w:eastAsiaTheme="minorEastAsia" w:hAnsiTheme="minorHAnsi" w:cstheme="minorBidi"/>
            <w:b w:val="0"/>
            <w:kern w:val="2"/>
            <w:sz w:val="24"/>
            <w14:ligatures w14:val="standardContextual"/>
          </w:rPr>
          <w:tab/>
        </w:r>
        <w:r w:rsidRPr="00E12012">
          <w:rPr>
            <w:rStyle w:val="Hyperlink"/>
            <w:rFonts w:ascii="Arial" w:hAnsi="Arial"/>
          </w:rPr>
          <w:t>Operating Concept</w:t>
        </w:r>
        <w:r>
          <w:rPr>
            <w:webHidden/>
          </w:rPr>
          <w:tab/>
        </w:r>
        <w:r>
          <w:rPr>
            <w:webHidden/>
          </w:rPr>
          <w:fldChar w:fldCharType="begin"/>
        </w:r>
        <w:r>
          <w:rPr>
            <w:webHidden/>
          </w:rPr>
          <w:instrText xml:space="preserve"> PAGEREF _Toc239510549 \h </w:instrText>
        </w:r>
        <w:r>
          <w:rPr>
            <w:webHidden/>
          </w:rPr>
        </w:r>
        <w:r>
          <w:rPr>
            <w:webHidden/>
          </w:rPr>
          <w:fldChar w:fldCharType="separate"/>
        </w:r>
        <w:r>
          <w:rPr>
            <w:webHidden/>
          </w:rPr>
          <w:t>3</w:t>
        </w:r>
        <w:r>
          <w:rPr>
            <w:webHidden/>
          </w:rPr>
          <w:fldChar w:fldCharType="end"/>
        </w:r>
      </w:hyperlink>
    </w:p>
    <w:p w14:paraId="5A11864D" w14:textId="17AC690E"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50" w:history="1">
        <w:r w:rsidRPr="00E12012">
          <w:rPr>
            <w:rStyle w:val="Hyperlink"/>
            <w:rFonts w:ascii="Arial" w:hAnsi="Arial"/>
            <w:noProof/>
          </w:rPr>
          <w:t>3.1.</w:t>
        </w:r>
        <w:r>
          <w:rPr>
            <w:rFonts w:asciiTheme="minorHAnsi" w:hAnsiTheme="minorHAnsi" w:cstheme="minorBidi"/>
            <w:noProof/>
            <w:kern w:val="2"/>
            <w:sz w:val="24"/>
            <w:szCs w:val="24"/>
            <w14:ligatures w14:val="standardContextual"/>
          </w:rPr>
          <w:tab/>
        </w:r>
        <w:r w:rsidRPr="00E12012">
          <w:rPr>
            <w:rStyle w:val="Hyperlink"/>
            <w:rFonts w:ascii="Arial" w:hAnsi="Arial"/>
            <w:noProof/>
          </w:rPr>
          <w:t>Scope</w:t>
        </w:r>
        <w:r>
          <w:rPr>
            <w:noProof/>
            <w:webHidden/>
          </w:rPr>
          <w:tab/>
        </w:r>
        <w:r>
          <w:rPr>
            <w:noProof/>
            <w:webHidden/>
          </w:rPr>
          <w:fldChar w:fldCharType="begin"/>
        </w:r>
        <w:r>
          <w:rPr>
            <w:noProof/>
            <w:webHidden/>
          </w:rPr>
          <w:instrText xml:space="preserve"> PAGEREF _Toc239510550 \h </w:instrText>
        </w:r>
        <w:r>
          <w:rPr>
            <w:noProof/>
            <w:webHidden/>
          </w:rPr>
        </w:r>
        <w:r>
          <w:rPr>
            <w:noProof/>
            <w:webHidden/>
          </w:rPr>
          <w:fldChar w:fldCharType="separate"/>
        </w:r>
        <w:r>
          <w:rPr>
            <w:noProof/>
            <w:webHidden/>
          </w:rPr>
          <w:t>3</w:t>
        </w:r>
        <w:r>
          <w:rPr>
            <w:noProof/>
            <w:webHidden/>
          </w:rPr>
          <w:fldChar w:fldCharType="end"/>
        </w:r>
      </w:hyperlink>
    </w:p>
    <w:p w14:paraId="6D5A2A50" w14:textId="57B0FE5D"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51" w:history="1">
        <w:r w:rsidRPr="00E12012">
          <w:rPr>
            <w:rStyle w:val="Hyperlink"/>
            <w:rFonts w:ascii="Arial" w:hAnsi="Arial"/>
            <w:noProof/>
          </w:rPr>
          <w:t>3.2.</w:t>
        </w:r>
        <w:r>
          <w:rPr>
            <w:rFonts w:asciiTheme="minorHAnsi" w:hAnsiTheme="minorHAnsi" w:cstheme="minorBidi"/>
            <w:noProof/>
            <w:kern w:val="2"/>
            <w:sz w:val="24"/>
            <w:szCs w:val="24"/>
            <w14:ligatures w14:val="standardContextual"/>
          </w:rPr>
          <w:tab/>
        </w:r>
        <w:r w:rsidRPr="00E12012">
          <w:rPr>
            <w:rStyle w:val="Hyperlink"/>
            <w:rFonts w:ascii="Arial" w:hAnsi="Arial"/>
            <w:noProof/>
          </w:rPr>
          <w:t>Operational Description and Constraints</w:t>
        </w:r>
        <w:r>
          <w:rPr>
            <w:noProof/>
            <w:webHidden/>
          </w:rPr>
          <w:tab/>
        </w:r>
        <w:r>
          <w:rPr>
            <w:noProof/>
            <w:webHidden/>
          </w:rPr>
          <w:fldChar w:fldCharType="begin"/>
        </w:r>
        <w:r>
          <w:rPr>
            <w:noProof/>
            <w:webHidden/>
          </w:rPr>
          <w:instrText xml:space="preserve"> PAGEREF _Toc239510551 \h </w:instrText>
        </w:r>
        <w:r>
          <w:rPr>
            <w:noProof/>
            <w:webHidden/>
          </w:rPr>
        </w:r>
        <w:r>
          <w:rPr>
            <w:noProof/>
            <w:webHidden/>
          </w:rPr>
          <w:fldChar w:fldCharType="separate"/>
        </w:r>
        <w:r>
          <w:rPr>
            <w:noProof/>
            <w:webHidden/>
          </w:rPr>
          <w:t>3</w:t>
        </w:r>
        <w:r>
          <w:rPr>
            <w:noProof/>
            <w:webHidden/>
          </w:rPr>
          <w:fldChar w:fldCharType="end"/>
        </w:r>
      </w:hyperlink>
    </w:p>
    <w:p w14:paraId="37161FF2" w14:textId="77BCE191"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52" w:history="1">
        <w:r w:rsidRPr="00E12012">
          <w:rPr>
            <w:rStyle w:val="Hyperlink"/>
            <w:rFonts w:ascii="Arial" w:hAnsi="Arial"/>
            <w:noProof/>
          </w:rPr>
          <w:t>3.3.</w:t>
        </w:r>
        <w:r>
          <w:rPr>
            <w:rFonts w:asciiTheme="minorHAnsi" w:hAnsiTheme="minorHAnsi" w:cstheme="minorBidi"/>
            <w:noProof/>
            <w:kern w:val="2"/>
            <w:sz w:val="24"/>
            <w:szCs w:val="24"/>
            <w14:ligatures w14:val="standardContextual"/>
          </w:rPr>
          <w:tab/>
        </w:r>
        <w:r w:rsidRPr="00E12012">
          <w:rPr>
            <w:rStyle w:val="Hyperlink"/>
            <w:rFonts w:ascii="Arial" w:hAnsi="Arial"/>
            <w:noProof/>
          </w:rPr>
          <w:t>System Description</w:t>
        </w:r>
        <w:r>
          <w:rPr>
            <w:noProof/>
            <w:webHidden/>
          </w:rPr>
          <w:tab/>
        </w:r>
        <w:r>
          <w:rPr>
            <w:noProof/>
            <w:webHidden/>
          </w:rPr>
          <w:fldChar w:fldCharType="begin"/>
        </w:r>
        <w:r>
          <w:rPr>
            <w:noProof/>
            <w:webHidden/>
          </w:rPr>
          <w:instrText xml:space="preserve"> PAGEREF _Toc239510552 \h </w:instrText>
        </w:r>
        <w:r>
          <w:rPr>
            <w:noProof/>
            <w:webHidden/>
          </w:rPr>
        </w:r>
        <w:r>
          <w:rPr>
            <w:noProof/>
            <w:webHidden/>
          </w:rPr>
          <w:fldChar w:fldCharType="separate"/>
        </w:r>
        <w:r>
          <w:rPr>
            <w:noProof/>
            <w:webHidden/>
          </w:rPr>
          <w:t>3</w:t>
        </w:r>
        <w:r>
          <w:rPr>
            <w:noProof/>
            <w:webHidden/>
          </w:rPr>
          <w:fldChar w:fldCharType="end"/>
        </w:r>
      </w:hyperlink>
    </w:p>
    <w:p w14:paraId="66D45B82" w14:textId="7128579F"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53" w:history="1">
        <w:r w:rsidRPr="00E12012">
          <w:rPr>
            <w:rStyle w:val="Hyperlink"/>
            <w:rFonts w:ascii="Arial" w:hAnsi="Arial"/>
            <w:noProof/>
          </w:rPr>
          <w:t>3.4.</w:t>
        </w:r>
        <w:r>
          <w:rPr>
            <w:rFonts w:asciiTheme="minorHAnsi" w:hAnsiTheme="minorHAnsi" w:cstheme="minorBidi"/>
            <w:noProof/>
            <w:kern w:val="2"/>
            <w:sz w:val="24"/>
            <w:szCs w:val="24"/>
            <w14:ligatures w14:val="standardContextual"/>
          </w:rPr>
          <w:tab/>
        </w:r>
        <w:r w:rsidRPr="00E12012">
          <w:rPr>
            <w:rStyle w:val="Hyperlink"/>
            <w:rFonts w:ascii="Arial" w:hAnsi="Arial"/>
            <w:noProof/>
          </w:rPr>
          <w:t>Modes of Operations</w:t>
        </w:r>
        <w:r>
          <w:rPr>
            <w:noProof/>
            <w:webHidden/>
          </w:rPr>
          <w:tab/>
        </w:r>
        <w:r>
          <w:rPr>
            <w:noProof/>
            <w:webHidden/>
          </w:rPr>
          <w:fldChar w:fldCharType="begin"/>
        </w:r>
        <w:r>
          <w:rPr>
            <w:noProof/>
            <w:webHidden/>
          </w:rPr>
          <w:instrText xml:space="preserve"> PAGEREF _Toc239510553 \h </w:instrText>
        </w:r>
        <w:r>
          <w:rPr>
            <w:noProof/>
            <w:webHidden/>
          </w:rPr>
        </w:r>
        <w:r>
          <w:rPr>
            <w:noProof/>
            <w:webHidden/>
          </w:rPr>
          <w:fldChar w:fldCharType="separate"/>
        </w:r>
        <w:r>
          <w:rPr>
            <w:noProof/>
            <w:webHidden/>
          </w:rPr>
          <w:t>3</w:t>
        </w:r>
        <w:r>
          <w:rPr>
            <w:noProof/>
            <w:webHidden/>
          </w:rPr>
          <w:fldChar w:fldCharType="end"/>
        </w:r>
      </w:hyperlink>
    </w:p>
    <w:p w14:paraId="7BC766D6" w14:textId="79306706"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54" w:history="1">
        <w:r w:rsidRPr="00E12012">
          <w:rPr>
            <w:rStyle w:val="Hyperlink"/>
            <w:rFonts w:ascii="Arial" w:hAnsi="Arial"/>
            <w:noProof/>
          </w:rPr>
          <w:t>3.5.</w:t>
        </w:r>
        <w:r>
          <w:rPr>
            <w:rFonts w:asciiTheme="minorHAnsi" w:hAnsiTheme="minorHAnsi" w:cstheme="minorBidi"/>
            <w:noProof/>
            <w:kern w:val="2"/>
            <w:sz w:val="24"/>
            <w:szCs w:val="24"/>
            <w14:ligatures w14:val="standardContextual"/>
          </w:rPr>
          <w:tab/>
        </w:r>
        <w:r w:rsidRPr="00E12012">
          <w:rPr>
            <w:rStyle w:val="Hyperlink"/>
            <w:rFonts w:ascii="Arial" w:hAnsi="Arial"/>
            <w:noProof/>
          </w:rPr>
          <w:t>Users</w:t>
        </w:r>
        <w:r>
          <w:rPr>
            <w:noProof/>
            <w:webHidden/>
          </w:rPr>
          <w:tab/>
        </w:r>
        <w:r>
          <w:rPr>
            <w:noProof/>
            <w:webHidden/>
          </w:rPr>
          <w:fldChar w:fldCharType="begin"/>
        </w:r>
        <w:r>
          <w:rPr>
            <w:noProof/>
            <w:webHidden/>
          </w:rPr>
          <w:instrText xml:space="preserve"> PAGEREF _Toc239510554 \h </w:instrText>
        </w:r>
        <w:r>
          <w:rPr>
            <w:noProof/>
            <w:webHidden/>
          </w:rPr>
        </w:r>
        <w:r>
          <w:rPr>
            <w:noProof/>
            <w:webHidden/>
          </w:rPr>
          <w:fldChar w:fldCharType="separate"/>
        </w:r>
        <w:r>
          <w:rPr>
            <w:noProof/>
            <w:webHidden/>
          </w:rPr>
          <w:t>4</w:t>
        </w:r>
        <w:r>
          <w:rPr>
            <w:noProof/>
            <w:webHidden/>
          </w:rPr>
          <w:fldChar w:fldCharType="end"/>
        </w:r>
      </w:hyperlink>
    </w:p>
    <w:p w14:paraId="2BC10D10" w14:textId="38FF2974"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55" w:history="1">
        <w:r w:rsidRPr="00E12012">
          <w:rPr>
            <w:rStyle w:val="Hyperlink"/>
            <w:rFonts w:ascii="Arial" w:hAnsi="Arial"/>
            <w:noProof/>
          </w:rPr>
          <w:t>3.6.</w:t>
        </w:r>
        <w:r>
          <w:rPr>
            <w:rFonts w:asciiTheme="minorHAnsi" w:hAnsiTheme="minorHAnsi" w:cstheme="minorBidi"/>
            <w:noProof/>
            <w:kern w:val="2"/>
            <w:sz w:val="24"/>
            <w:szCs w:val="24"/>
            <w14:ligatures w14:val="standardContextual"/>
          </w:rPr>
          <w:tab/>
        </w:r>
        <w:r w:rsidRPr="00E12012">
          <w:rPr>
            <w:rStyle w:val="Hyperlink"/>
            <w:rFonts w:ascii="Arial" w:hAnsi="Arial"/>
            <w:noProof/>
          </w:rPr>
          <w:t>Support</w:t>
        </w:r>
        <w:r>
          <w:rPr>
            <w:noProof/>
            <w:webHidden/>
          </w:rPr>
          <w:tab/>
        </w:r>
        <w:r>
          <w:rPr>
            <w:noProof/>
            <w:webHidden/>
          </w:rPr>
          <w:fldChar w:fldCharType="begin"/>
        </w:r>
        <w:r>
          <w:rPr>
            <w:noProof/>
            <w:webHidden/>
          </w:rPr>
          <w:instrText xml:space="preserve"> PAGEREF _Toc239510555 \h </w:instrText>
        </w:r>
        <w:r>
          <w:rPr>
            <w:noProof/>
            <w:webHidden/>
          </w:rPr>
        </w:r>
        <w:r>
          <w:rPr>
            <w:noProof/>
            <w:webHidden/>
          </w:rPr>
          <w:fldChar w:fldCharType="separate"/>
        </w:r>
        <w:r>
          <w:rPr>
            <w:noProof/>
            <w:webHidden/>
          </w:rPr>
          <w:t>4</w:t>
        </w:r>
        <w:r>
          <w:rPr>
            <w:noProof/>
            <w:webHidden/>
          </w:rPr>
          <w:fldChar w:fldCharType="end"/>
        </w:r>
      </w:hyperlink>
    </w:p>
    <w:p w14:paraId="281EF941" w14:textId="2969BBEB" w:rsidR="00EB0B33" w:rsidRDefault="00EB0B33">
      <w:pPr>
        <w:pStyle w:val="TOC1"/>
        <w:rPr>
          <w:rFonts w:asciiTheme="minorHAnsi" w:eastAsiaTheme="minorEastAsia" w:hAnsiTheme="minorHAnsi" w:cstheme="minorBidi"/>
          <w:b w:val="0"/>
          <w:kern w:val="2"/>
          <w:sz w:val="24"/>
          <w14:ligatures w14:val="standardContextual"/>
        </w:rPr>
      </w:pPr>
      <w:hyperlink w:anchor="_Toc239510556" w:history="1">
        <w:r w:rsidRPr="00E12012">
          <w:rPr>
            <w:rStyle w:val="Hyperlink"/>
            <w:rFonts w:ascii="Arial" w:hAnsi="Arial"/>
          </w:rPr>
          <w:t>4.</w:t>
        </w:r>
        <w:r>
          <w:rPr>
            <w:rFonts w:asciiTheme="minorHAnsi" w:eastAsiaTheme="minorEastAsia" w:hAnsiTheme="minorHAnsi" w:cstheme="minorBidi"/>
            <w:b w:val="0"/>
            <w:kern w:val="2"/>
            <w:sz w:val="24"/>
            <w14:ligatures w14:val="standardContextual"/>
          </w:rPr>
          <w:tab/>
        </w:r>
        <w:r w:rsidRPr="00E12012">
          <w:rPr>
            <w:rStyle w:val="Hyperlink"/>
            <w:rFonts w:ascii="Arial" w:hAnsi="Arial"/>
          </w:rPr>
          <w:t>Scenario(s)</w:t>
        </w:r>
        <w:r>
          <w:rPr>
            <w:webHidden/>
          </w:rPr>
          <w:tab/>
        </w:r>
        <w:r>
          <w:rPr>
            <w:webHidden/>
          </w:rPr>
          <w:fldChar w:fldCharType="begin"/>
        </w:r>
        <w:r>
          <w:rPr>
            <w:webHidden/>
          </w:rPr>
          <w:instrText xml:space="preserve"> PAGEREF _Toc239510556 \h </w:instrText>
        </w:r>
        <w:r>
          <w:rPr>
            <w:webHidden/>
          </w:rPr>
        </w:r>
        <w:r>
          <w:rPr>
            <w:webHidden/>
          </w:rPr>
          <w:fldChar w:fldCharType="separate"/>
        </w:r>
        <w:r>
          <w:rPr>
            <w:webHidden/>
          </w:rPr>
          <w:t>4</w:t>
        </w:r>
        <w:r>
          <w:rPr>
            <w:webHidden/>
          </w:rPr>
          <w:fldChar w:fldCharType="end"/>
        </w:r>
      </w:hyperlink>
    </w:p>
    <w:p w14:paraId="474CEF4E" w14:textId="35355406"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57" w:history="1">
        <w:r w:rsidRPr="00E12012">
          <w:rPr>
            <w:rStyle w:val="Hyperlink"/>
            <w:rFonts w:ascii="Arial" w:hAnsi="Arial"/>
            <w:noProof/>
          </w:rPr>
          <w:t>4.1.</w:t>
        </w:r>
        <w:r>
          <w:rPr>
            <w:rFonts w:asciiTheme="minorHAnsi" w:hAnsiTheme="minorHAnsi" w:cstheme="minorBidi"/>
            <w:noProof/>
            <w:kern w:val="2"/>
            <w:sz w:val="24"/>
            <w:szCs w:val="24"/>
            <w14:ligatures w14:val="standardContextual"/>
          </w:rPr>
          <w:tab/>
        </w:r>
        <w:r w:rsidRPr="00E12012">
          <w:rPr>
            <w:rStyle w:val="Hyperlink"/>
            <w:rFonts w:ascii="Arial" w:hAnsi="Arial"/>
            <w:noProof/>
          </w:rPr>
          <w:t>Residential Use</w:t>
        </w:r>
        <w:r>
          <w:rPr>
            <w:noProof/>
            <w:webHidden/>
          </w:rPr>
          <w:tab/>
        </w:r>
        <w:r>
          <w:rPr>
            <w:noProof/>
            <w:webHidden/>
          </w:rPr>
          <w:fldChar w:fldCharType="begin"/>
        </w:r>
        <w:r>
          <w:rPr>
            <w:noProof/>
            <w:webHidden/>
          </w:rPr>
          <w:instrText xml:space="preserve"> PAGEREF _Toc239510557 \h </w:instrText>
        </w:r>
        <w:r>
          <w:rPr>
            <w:noProof/>
            <w:webHidden/>
          </w:rPr>
        </w:r>
        <w:r>
          <w:rPr>
            <w:noProof/>
            <w:webHidden/>
          </w:rPr>
          <w:fldChar w:fldCharType="separate"/>
        </w:r>
        <w:r>
          <w:rPr>
            <w:noProof/>
            <w:webHidden/>
          </w:rPr>
          <w:t>4</w:t>
        </w:r>
        <w:r>
          <w:rPr>
            <w:noProof/>
            <w:webHidden/>
          </w:rPr>
          <w:fldChar w:fldCharType="end"/>
        </w:r>
      </w:hyperlink>
    </w:p>
    <w:p w14:paraId="6D85621E" w14:textId="4AE26BD3"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58" w:history="1">
        <w:r w:rsidRPr="00E12012">
          <w:rPr>
            <w:rStyle w:val="Hyperlink"/>
            <w:rFonts w:ascii="Arial" w:hAnsi="Arial"/>
            <w:noProof/>
          </w:rPr>
          <w:t>4.2.</w:t>
        </w:r>
        <w:r>
          <w:rPr>
            <w:rFonts w:asciiTheme="minorHAnsi" w:hAnsiTheme="minorHAnsi" w:cstheme="minorBidi"/>
            <w:noProof/>
            <w:kern w:val="2"/>
            <w:sz w:val="24"/>
            <w:szCs w:val="24"/>
            <w14:ligatures w14:val="standardContextual"/>
          </w:rPr>
          <w:tab/>
        </w:r>
        <w:r w:rsidRPr="00E12012">
          <w:rPr>
            <w:rStyle w:val="Hyperlink"/>
            <w:rFonts w:ascii="Arial" w:hAnsi="Arial"/>
            <w:noProof/>
          </w:rPr>
          <w:t>Cooking Smoke</w:t>
        </w:r>
        <w:r>
          <w:rPr>
            <w:noProof/>
            <w:webHidden/>
          </w:rPr>
          <w:tab/>
        </w:r>
        <w:r>
          <w:rPr>
            <w:noProof/>
            <w:webHidden/>
          </w:rPr>
          <w:fldChar w:fldCharType="begin"/>
        </w:r>
        <w:r>
          <w:rPr>
            <w:noProof/>
            <w:webHidden/>
          </w:rPr>
          <w:instrText xml:space="preserve"> PAGEREF _Toc239510558 \h </w:instrText>
        </w:r>
        <w:r>
          <w:rPr>
            <w:noProof/>
            <w:webHidden/>
          </w:rPr>
        </w:r>
        <w:r>
          <w:rPr>
            <w:noProof/>
            <w:webHidden/>
          </w:rPr>
          <w:fldChar w:fldCharType="separate"/>
        </w:r>
        <w:r>
          <w:rPr>
            <w:noProof/>
            <w:webHidden/>
          </w:rPr>
          <w:t>5</w:t>
        </w:r>
        <w:r>
          <w:rPr>
            <w:noProof/>
            <w:webHidden/>
          </w:rPr>
          <w:fldChar w:fldCharType="end"/>
        </w:r>
      </w:hyperlink>
    </w:p>
    <w:p w14:paraId="3112107C" w14:textId="5F4F1DC3"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59" w:history="1">
        <w:r w:rsidRPr="00E12012">
          <w:rPr>
            <w:rStyle w:val="Hyperlink"/>
            <w:rFonts w:ascii="Arial" w:hAnsi="Arial"/>
            <w:noProof/>
          </w:rPr>
          <w:t>4.3.</w:t>
        </w:r>
        <w:r>
          <w:rPr>
            <w:rFonts w:asciiTheme="minorHAnsi" w:hAnsiTheme="minorHAnsi" w:cstheme="minorBidi"/>
            <w:noProof/>
            <w:kern w:val="2"/>
            <w:sz w:val="24"/>
            <w:szCs w:val="24"/>
            <w14:ligatures w14:val="standardContextual"/>
          </w:rPr>
          <w:tab/>
        </w:r>
        <w:r w:rsidRPr="00E12012">
          <w:rPr>
            <w:rStyle w:val="Hyperlink"/>
            <w:rFonts w:ascii="Arial" w:hAnsi="Arial"/>
            <w:noProof/>
          </w:rPr>
          <w:t>High Humidity</w:t>
        </w:r>
        <w:r>
          <w:rPr>
            <w:noProof/>
            <w:webHidden/>
          </w:rPr>
          <w:tab/>
        </w:r>
        <w:r>
          <w:rPr>
            <w:noProof/>
            <w:webHidden/>
          </w:rPr>
          <w:fldChar w:fldCharType="begin"/>
        </w:r>
        <w:r>
          <w:rPr>
            <w:noProof/>
            <w:webHidden/>
          </w:rPr>
          <w:instrText xml:space="preserve"> PAGEREF _Toc239510559 \h </w:instrText>
        </w:r>
        <w:r>
          <w:rPr>
            <w:noProof/>
            <w:webHidden/>
          </w:rPr>
        </w:r>
        <w:r>
          <w:rPr>
            <w:noProof/>
            <w:webHidden/>
          </w:rPr>
          <w:fldChar w:fldCharType="separate"/>
        </w:r>
        <w:r>
          <w:rPr>
            <w:noProof/>
            <w:webHidden/>
          </w:rPr>
          <w:t>5</w:t>
        </w:r>
        <w:r>
          <w:rPr>
            <w:noProof/>
            <w:webHidden/>
          </w:rPr>
          <w:fldChar w:fldCharType="end"/>
        </w:r>
      </w:hyperlink>
    </w:p>
    <w:p w14:paraId="1D0F3AFE" w14:textId="1965AB17"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60" w:history="1">
        <w:r w:rsidRPr="00E12012">
          <w:rPr>
            <w:rStyle w:val="Hyperlink"/>
            <w:rFonts w:ascii="Arial" w:hAnsi="Arial"/>
            <w:noProof/>
          </w:rPr>
          <w:t>4.4.</w:t>
        </w:r>
        <w:r>
          <w:rPr>
            <w:rFonts w:asciiTheme="minorHAnsi" w:hAnsiTheme="minorHAnsi" w:cstheme="minorBidi"/>
            <w:noProof/>
            <w:kern w:val="2"/>
            <w:sz w:val="24"/>
            <w:szCs w:val="24"/>
            <w14:ligatures w14:val="standardContextual"/>
          </w:rPr>
          <w:tab/>
        </w:r>
        <w:r w:rsidRPr="00E12012">
          <w:rPr>
            <w:rStyle w:val="Hyperlink"/>
            <w:rFonts w:ascii="Arial" w:hAnsi="Arial"/>
            <w:noProof/>
          </w:rPr>
          <w:t>Dust/Aerosol</w:t>
        </w:r>
        <w:r>
          <w:rPr>
            <w:noProof/>
            <w:webHidden/>
          </w:rPr>
          <w:tab/>
        </w:r>
        <w:r>
          <w:rPr>
            <w:noProof/>
            <w:webHidden/>
          </w:rPr>
          <w:fldChar w:fldCharType="begin"/>
        </w:r>
        <w:r>
          <w:rPr>
            <w:noProof/>
            <w:webHidden/>
          </w:rPr>
          <w:instrText xml:space="preserve"> PAGEREF _Toc239510560 \h </w:instrText>
        </w:r>
        <w:r>
          <w:rPr>
            <w:noProof/>
            <w:webHidden/>
          </w:rPr>
        </w:r>
        <w:r>
          <w:rPr>
            <w:noProof/>
            <w:webHidden/>
          </w:rPr>
          <w:fldChar w:fldCharType="separate"/>
        </w:r>
        <w:r>
          <w:rPr>
            <w:noProof/>
            <w:webHidden/>
          </w:rPr>
          <w:t>5</w:t>
        </w:r>
        <w:r>
          <w:rPr>
            <w:noProof/>
            <w:webHidden/>
          </w:rPr>
          <w:fldChar w:fldCharType="end"/>
        </w:r>
      </w:hyperlink>
    </w:p>
    <w:p w14:paraId="6C56E2DC" w14:textId="6E8E4387"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61" w:history="1">
        <w:r w:rsidRPr="00E12012">
          <w:rPr>
            <w:rStyle w:val="Hyperlink"/>
            <w:rFonts w:ascii="Arial" w:hAnsi="Arial"/>
            <w:noProof/>
          </w:rPr>
          <w:t>4.5.</w:t>
        </w:r>
        <w:r>
          <w:rPr>
            <w:rFonts w:asciiTheme="minorHAnsi" w:hAnsiTheme="minorHAnsi" w:cstheme="minorBidi"/>
            <w:noProof/>
            <w:kern w:val="2"/>
            <w:sz w:val="24"/>
            <w:szCs w:val="24"/>
            <w14:ligatures w14:val="standardContextual"/>
          </w:rPr>
          <w:tab/>
        </w:r>
        <w:r w:rsidRPr="00E12012">
          <w:rPr>
            <w:rStyle w:val="Hyperlink"/>
            <w:rFonts w:ascii="Arial" w:hAnsi="Arial"/>
            <w:noProof/>
          </w:rPr>
          <w:t>Fire Detection</w:t>
        </w:r>
        <w:r>
          <w:rPr>
            <w:noProof/>
            <w:webHidden/>
          </w:rPr>
          <w:tab/>
        </w:r>
        <w:r>
          <w:rPr>
            <w:noProof/>
            <w:webHidden/>
          </w:rPr>
          <w:fldChar w:fldCharType="begin"/>
        </w:r>
        <w:r>
          <w:rPr>
            <w:noProof/>
            <w:webHidden/>
          </w:rPr>
          <w:instrText xml:space="preserve"> PAGEREF _Toc239510561 \h </w:instrText>
        </w:r>
        <w:r>
          <w:rPr>
            <w:noProof/>
            <w:webHidden/>
          </w:rPr>
        </w:r>
        <w:r>
          <w:rPr>
            <w:noProof/>
            <w:webHidden/>
          </w:rPr>
          <w:fldChar w:fldCharType="separate"/>
        </w:r>
        <w:r>
          <w:rPr>
            <w:noProof/>
            <w:webHidden/>
          </w:rPr>
          <w:t>5</w:t>
        </w:r>
        <w:r>
          <w:rPr>
            <w:noProof/>
            <w:webHidden/>
          </w:rPr>
          <w:fldChar w:fldCharType="end"/>
        </w:r>
      </w:hyperlink>
    </w:p>
    <w:p w14:paraId="5C4A01CA" w14:textId="325D02F4" w:rsidR="00EB0B33" w:rsidRDefault="00EB0B33">
      <w:pPr>
        <w:pStyle w:val="TOC1"/>
        <w:rPr>
          <w:rFonts w:asciiTheme="minorHAnsi" w:eastAsiaTheme="minorEastAsia" w:hAnsiTheme="minorHAnsi" w:cstheme="minorBidi"/>
          <w:b w:val="0"/>
          <w:kern w:val="2"/>
          <w:sz w:val="24"/>
          <w14:ligatures w14:val="standardContextual"/>
        </w:rPr>
      </w:pPr>
      <w:hyperlink w:anchor="_Toc239510562" w:history="1">
        <w:r w:rsidRPr="00E12012">
          <w:rPr>
            <w:rStyle w:val="Hyperlink"/>
            <w:rFonts w:ascii="Arial" w:hAnsi="Arial"/>
          </w:rPr>
          <w:t>5.</w:t>
        </w:r>
        <w:r>
          <w:rPr>
            <w:rFonts w:asciiTheme="minorHAnsi" w:eastAsiaTheme="minorEastAsia" w:hAnsiTheme="minorHAnsi" w:cstheme="minorBidi"/>
            <w:b w:val="0"/>
            <w:kern w:val="2"/>
            <w:sz w:val="24"/>
            <w14:ligatures w14:val="standardContextual"/>
          </w:rPr>
          <w:tab/>
        </w:r>
        <w:r w:rsidRPr="00E12012">
          <w:rPr>
            <w:rStyle w:val="Hyperlink"/>
            <w:rFonts w:ascii="Arial" w:hAnsi="Arial"/>
          </w:rPr>
          <w:t>Analysis</w:t>
        </w:r>
        <w:r>
          <w:rPr>
            <w:webHidden/>
          </w:rPr>
          <w:tab/>
        </w:r>
        <w:r>
          <w:rPr>
            <w:webHidden/>
          </w:rPr>
          <w:fldChar w:fldCharType="begin"/>
        </w:r>
        <w:r>
          <w:rPr>
            <w:webHidden/>
          </w:rPr>
          <w:instrText xml:space="preserve"> PAGEREF _Toc239510562 \h </w:instrText>
        </w:r>
        <w:r>
          <w:rPr>
            <w:webHidden/>
          </w:rPr>
        </w:r>
        <w:r>
          <w:rPr>
            <w:webHidden/>
          </w:rPr>
          <w:fldChar w:fldCharType="separate"/>
        </w:r>
        <w:r>
          <w:rPr>
            <w:webHidden/>
          </w:rPr>
          <w:t>6</w:t>
        </w:r>
        <w:r>
          <w:rPr>
            <w:webHidden/>
          </w:rPr>
          <w:fldChar w:fldCharType="end"/>
        </w:r>
      </w:hyperlink>
    </w:p>
    <w:p w14:paraId="1E338391" w14:textId="01362390"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63" w:history="1">
        <w:r w:rsidRPr="00E12012">
          <w:rPr>
            <w:rStyle w:val="Hyperlink"/>
            <w:rFonts w:ascii="Arial" w:hAnsi="Arial"/>
            <w:noProof/>
          </w:rPr>
          <w:t>5.1.</w:t>
        </w:r>
        <w:r>
          <w:rPr>
            <w:rFonts w:asciiTheme="minorHAnsi" w:hAnsiTheme="minorHAnsi" w:cstheme="minorBidi"/>
            <w:noProof/>
            <w:kern w:val="2"/>
            <w:sz w:val="24"/>
            <w:szCs w:val="24"/>
            <w14:ligatures w14:val="standardContextual"/>
          </w:rPr>
          <w:tab/>
        </w:r>
        <w:r w:rsidRPr="00E12012">
          <w:rPr>
            <w:rStyle w:val="Hyperlink"/>
            <w:rFonts w:ascii="Arial" w:hAnsi="Arial"/>
            <w:noProof/>
          </w:rPr>
          <w:t>Summary of Proposed Improvements</w:t>
        </w:r>
        <w:r>
          <w:rPr>
            <w:noProof/>
            <w:webHidden/>
          </w:rPr>
          <w:tab/>
        </w:r>
        <w:r>
          <w:rPr>
            <w:noProof/>
            <w:webHidden/>
          </w:rPr>
          <w:fldChar w:fldCharType="begin"/>
        </w:r>
        <w:r>
          <w:rPr>
            <w:noProof/>
            <w:webHidden/>
          </w:rPr>
          <w:instrText xml:space="preserve"> PAGEREF _Toc239510563 \h </w:instrText>
        </w:r>
        <w:r>
          <w:rPr>
            <w:noProof/>
            <w:webHidden/>
          </w:rPr>
        </w:r>
        <w:r>
          <w:rPr>
            <w:noProof/>
            <w:webHidden/>
          </w:rPr>
          <w:fldChar w:fldCharType="separate"/>
        </w:r>
        <w:r>
          <w:rPr>
            <w:noProof/>
            <w:webHidden/>
          </w:rPr>
          <w:t>6</w:t>
        </w:r>
        <w:r>
          <w:rPr>
            <w:noProof/>
            <w:webHidden/>
          </w:rPr>
          <w:fldChar w:fldCharType="end"/>
        </w:r>
      </w:hyperlink>
    </w:p>
    <w:p w14:paraId="394B1BB5" w14:textId="16A3AFFF"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64" w:history="1">
        <w:r w:rsidRPr="00E12012">
          <w:rPr>
            <w:rStyle w:val="Hyperlink"/>
            <w:rFonts w:ascii="Arial" w:hAnsi="Arial"/>
            <w:noProof/>
          </w:rPr>
          <w:t>5.2.</w:t>
        </w:r>
        <w:r>
          <w:rPr>
            <w:rFonts w:asciiTheme="minorHAnsi" w:hAnsiTheme="minorHAnsi" w:cstheme="minorBidi"/>
            <w:noProof/>
            <w:kern w:val="2"/>
            <w:sz w:val="24"/>
            <w:szCs w:val="24"/>
            <w14:ligatures w14:val="standardContextual"/>
          </w:rPr>
          <w:tab/>
        </w:r>
        <w:r w:rsidRPr="00E12012">
          <w:rPr>
            <w:rStyle w:val="Hyperlink"/>
            <w:rFonts w:ascii="Arial" w:hAnsi="Arial"/>
            <w:noProof/>
          </w:rPr>
          <w:t>Disadvantages and Limitations</w:t>
        </w:r>
        <w:r>
          <w:rPr>
            <w:noProof/>
            <w:webHidden/>
          </w:rPr>
          <w:tab/>
        </w:r>
        <w:r>
          <w:rPr>
            <w:noProof/>
            <w:webHidden/>
          </w:rPr>
          <w:fldChar w:fldCharType="begin"/>
        </w:r>
        <w:r>
          <w:rPr>
            <w:noProof/>
            <w:webHidden/>
          </w:rPr>
          <w:instrText xml:space="preserve"> PAGEREF _Toc239510564 \h </w:instrText>
        </w:r>
        <w:r>
          <w:rPr>
            <w:noProof/>
            <w:webHidden/>
          </w:rPr>
        </w:r>
        <w:r>
          <w:rPr>
            <w:noProof/>
            <w:webHidden/>
          </w:rPr>
          <w:fldChar w:fldCharType="separate"/>
        </w:r>
        <w:r>
          <w:rPr>
            <w:noProof/>
            <w:webHidden/>
          </w:rPr>
          <w:t>6</w:t>
        </w:r>
        <w:r>
          <w:rPr>
            <w:noProof/>
            <w:webHidden/>
          </w:rPr>
          <w:fldChar w:fldCharType="end"/>
        </w:r>
      </w:hyperlink>
    </w:p>
    <w:p w14:paraId="1172B3EA" w14:textId="3D88E62C"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65" w:history="1">
        <w:r w:rsidRPr="00E12012">
          <w:rPr>
            <w:rStyle w:val="Hyperlink"/>
            <w:rFonts w:ascii="Arial" w:hAnsi="Arial"/>
            <w:noProof/>
          </w:rPr>
          <w:t>5.3.</w:t>
        </w:r>
        <w:r>
          <w:rPr>
            <w:rFonts w:asciiTheme="minorHAnsi" w:hAnsiTheme="minorHAnsi" w:cstheme="minorBidi"/>
            <w:noProof/>
            <w:kern w:val="2"/>
            <w:sz w:val="24"/>
            <w:szCs w:val="24"/>
            <w14:ligatures w14:val="standardContextual"/>
          </w:rPr>
          <w:tab/>
        </w:r>
        <w:r w:rsidRPr="00E12012">
          <w:rPr>
            <w:rStyle w:val="Hyperlink"/>
            <w:rFonts w:ascii="Arial" w:hAnsi="Arial"/>
            <w:noProof/>
          </w:rPr>
          <w:t>Alternatives</w:t>
        </w:r>
        <w:r>
          <w:rPr>
            <w:noProof/>
            <w:webHidden/>
          </w:rPr>
          <w:tab/>
        </w:r>
        <w:r>
          <w:rPr>
            <w:noProof/>
            <w:webHidden/>
          </w:rPr>
          <w:fldChar w:fldCharType="begin"/>
        </w:r>
        <w:r>
          <w:rPr>
            <w:noProof/>
            <w:webHidden/>
          </w:rPr>
          <w:instrText xml:space="preserve"> PAGEREF _Toc239510565 \h </w:instrText>
        </w:r>
        <w:r>
          <w:rPr>
            <w:noProof/>
            <w:webHidden/>
          </w:rPr>
        </w:r>
        <w:r>
          <w:rPr>
            <w:noProof/>
            <w:webHidden/>
          </w:rPr>
          <w:fldChar w:fldCharType="separate"/>
        </w:r>
        <w:r>
          <w:rPr>
            <w:noProof/>
            <w:webHidden/>
          </w:rPr>
          <w:t>6</w:t>
        </w:r>
        <w:r>
          <w:rPr>
            <w:noProof/>
            <w:webHidden/>
          </w:rPr>
          <w:fldChar w:fldCharType="end"/>
        </w:r>
      </w:hyperlink>
    </w:p>
    <w:p w14:paraId="786CE495" w14:textId="5270AAA6" w:rsidR="00EB0B33" w:rsidRDefault="00EB0B33">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39510566" w:history="1">
        <w:r w:rsidRPr="00E12012">
          <w:rPr>
            <w:rStyle w:val="Hyperlink"/>
            <w:rFonts w:ascii="Arial" w:hAnsi="Arial"/>
            <w:noProof/>
          </w:rPr>
          <w:t>5.4.</w:t>
        </w:r>
        <w:r>
          <w:rPr>
            <w:rFonts w:asciiTheme="minorHAnsi" w:hAnsiTheme="minorHAnsi" w:cstheme="minorBidi"/>
            <w:noProof/>
            <w:kern w:val="2"/>
            <w:sz w:val="24"/>
            <w:szCs w:val="24"/>
            <w14:ligatures w14:val="standardContextual"/>
          </w:rPr>
          <w:tab/>
        </w:r>
        <w:r w:rsidRPr="00E12012">
          <w:rPr>
            <w:rStyle w:val="Hyperlink"/>
            <w:rFonts w:ascii="Arial" w:hAnsi="Arial"/>
            <w:noProof/>
          </w:rPr>
          <w:t>Impact</w:t>
        </w:r>
        <w:r>
          <w:rPr>
            <w:noProof/>
            <w:webHidden/>
          </w:rPr>
          <w:tab/>
        </w:r>
        <w:r>
          <w:rPr>
            <w:noProof/>
            <w:webHidden/>
          </w:rPr>
          <w:fldChar w:fldCharType="begin"/>
        </w:r>
        <w:r>
          <w:rPr>
            <w:noProof/>
            <w:webHidden/>
          </w:rPr>
          <w:instrText xml:space="preserve"> PAGEREF _Toc239510566 \h </w:instrText>
        </w:r>
        <w:r>
          <w:rPr>
            <w:noProof/>
            <w:webHidden/>
          </w:rPr>
        </w:r>
        <w:r>
          <w:rPr>
            <w:noProof/>
            <w:webHidden/>
          </w:rPr>
          <w:fldChar w:fldCharType="separate"/>
        </w:r>
        <w:r>
          <w:rPr>
            <w:noProof/>
            <w:webHidden/>
          </w:rPr>
          <w:t>6</w:t>
        </w:r>
        <w:r>
          <w:rPr>
            <w:noProof/>
            <w:webHidden/>
          </w:rPr>
          <w:fldChar w:fldCharType="end"/>
        </w:r>
      </w:hyperlink>
    </w:p>
    <w:p w14:paraId="33E9DB9C" w14:textId="048A1A66" w:rsidR="00CC1A19" w:rsidRPr="0034447C" w:rsidRDefault="00CC1A19">
      <w:pPr>
        <w:rPr>
          <w:rFonts w:ascii="Arial" w:hAnsi="Arial" w:cs="Arial"/>
        </w:rPr>
      </w:pPr>
      <w:r w:rsidRPr="0034447C">
        <w:rPr>
          <w:rFonts w:ascii="Arial" w:hAnsi="Arial" w:cs="Arial"/>
        </w:rPr>
        <w:fldChar w:fldCharType="end"/>
      </w:r>
    </w:p>
    <w:p w14:paraId="2D9AB488" w14:textId="77777777" w:rsidR="00CC1A19" w:rsidRPr="0034447C" w:rsidRDefault="00CC1A19" w:rsidP="00832676">
      <w:pPr>
        <w:rPr>
          <w:rFonts w:ascii="Arial" w:hAnsi="Arial" w:cs="Arial"/>
          <w:sz w:val="28"/>
          <w:szCs w:val="28"/>
        </w:rPr>
      </w:pPr>
      <w:r w:rsidRPr="0034447C">
        <w:rPr>
          <w:rFonts w:ascii="Arial" w:hAnsi="Arial" w:cs="Arial"/>
        </w:rPr>
        <w:br w:type="page"/>
      </w:r>
    </w:p>
    <w:p w14:paraId="230C9C7A" w14:textId="77D33FBE" w:rsidR="00CC1A19" w:rsidRPr="0034447C" w:rsidRDefault="00CC1A19" w:rsidP="00FA617B">
      <w:pPr>
        <w:pStyle w:val="TOCHeading"/>
        <w:rPr>
          <w:rFonts w:ascii="Arial" w:hAnsi="Arial" w:cs="Arial"/>
        </w:rPr>
      </w:pPr>
      <w:r w:rsidRPr="0034447C">
        <w:rPr>
          <w:rFonts w:ascii="Arial" w:hAnsi="Arial" w:cs="Arial"/>
        </w:rPr>
        <w:lastRenderedPageBreak/>
        <w:t xml:space="preserve"> </w:t>
      </w:r>
      <w:bookmarkStart w:id="3" w:name="_Toc239510540"/>
      <w:r w:rsidRPr="0034447C">
        <w:rPr>
          <w:rFonts w:ascii="Arial" w:hAnsi="Arial" w:cs="Arial"/>
        </w:rPr>
        <w:t>List of Tables</w:t>
      </w:r>
      <w:bookmarkEnd w:id="3"/>
    </w:p>
    <w:p w14:paraId="35DBAA58" w14:textId="77777777" w:rsidR="00CC1A19" w:rsidRPr="0034447C" w:rsidRDefault="00CC1A19">
      <w:pPr>
        <w:pStyle w:val="TableofFigures"/>
        <w:rPr>
          <w:rFonts w:ascii="Arial" w:hAnsi="Arial" w:cs="Arial"/>
        </w:rPr>
      </w:pPr>
    </w:p>
    <w:p w14:paraId="6908D0CA" w14:textId="77777777" w:rsidR="00CC1A19" w:rsidRPr="0034447C" w:rsidRDefault="00CC1A19" w:rsidP="00832676">
      <w:pPr>
        <w:pStyle w:val="TOCHeading"/>
        <w:rPr>
          <w:rFonts w:ascii="Arial" w:hAnsi="Arial" w:cs="Arial"/>
        </w:rPr>
      </w:pPr>
      <w:r w:rsidRPr="0034447C">
        <w:rPr>
          <w:rFonts w:ascii="Arial" w:hAnsi="Arial" w:cs="Arial"/>
          <w:noProof/>
        </w:rPr>
        <w:fldChar w:fldCharType="begin"/>
      </w:r>
      <w:r w:rsidRPr="0034447C">
        <w:rPr>
          <w:rFonts w:ascii="Arial" w:hAnsi="Arial" w:cs="Arial"/>
          <w:noProof/>
        </w:rPr>
        <w:instrText xml:space="preserve"> TOC \h \z \c "Table" </w:instrText>
      </w:r>
      <w:r w:rsidRPr="0034447C">
        <w:rPr>
          <w:rFonts w:ascii="Arial" w:hAnsi="Arial" w:cs="Arial"/>
          <w:noProof/>
        </w:rPr>
        <w:fldChar w:fldCharType="separate"/>
      </w:r>
      <w:bookmarkStart w:id="4" w:name="_Toc239510541"/>
      <w:r w:rsidR="00257F9B" w:rsidRPr="0034447C">
        <w:rPr>
          <w:rFonts w:ascii="Arial" w:hAnsi="Arial" w:cs="Arial"/>
          <w:b w:val="0"/>
          <w:bCs w:val="0"/>
          <w:noProof/>
        </w:rPr>
        <w:t>No table of figures entries found.</w:t>
      </w:r>
      <w:bookmarkEnd w:id="4"/>
      <w:r w:rsidRPr="0034447C">
        <w:rPr>
          <w:rFonts w:ascii="Arial" w:hAnsi="Arial" w:cs="Arial"/>
        </w:rPr>
        <w:fldChar w:fldCharType="end"/>
      </w:r>
      <w:r w:rsidRPr="0034447C">
        <w:rPr>
          <w:rFonts w:ascii="Arial" w:hAnsi="Arial" w:cs="Arial"/>
        </w:rPr>
        <w:t xml:space="preserve"> </w:t>
      </w:r>
    </w:p>
    <w:p w14:paraId="123ED537" w14:textId="77777777" w:rsidR="00CC1A19" w:rsidRPr="0034447C" w:rsidRDefault="00CC1A19" w:rsidP="00832676">
      <w:pPr>
        <w:rPr>
          <w:rFonts w:ascii="Arial" w:hAnsi="Arial" w:cs="Arial"/>
          <w:sz w:val="28"/>
          <w:szCs w:val="28"/>
        </w:rPr>
      </w:pPr>
      <w:r w:rsidRPr="0034447C">
        <w:rPr>
          <w:rFonts w:ascii="Arial" w:hAnsi="Arial" w:cs="Arial"/>
        </w:rPr>
        <w:br w:type="page"/>
      </w:r>
    </w:p>
    <w:p w14:paraId="0F864DD0" w14:textId="7BE59232" w:rsidR="00CC1A19" w:rsidRPr="0034447C" w:rsidRDefault="00FF225B" w:rsidP="00FF225B">
      <w:pPr>
        <w:pStyle w:val="TOCHeading"/>
        <w:tabs>
          <w:tab w:val="left" w:pos="2790"/>
          <w:tab w:val="center" w:pos="4680"/>
        </w:tabs>
        <w:jc w:val="left"/>
        <w:rPr>
          <w:rFonts w:ascii="Arial" w:hAnsi="Arial" w:cs="Arial"/>
        </w:rPr>
      </w:pPr>
      <w:bookmarkStart w:id="5" w:name="_Toc356386013"/>
      <w:r>
        <w:rPr>
          <w:rFonts w:ascii="Arial" w:hAnsi="Arial" w:cs="Arial"/>
        </w:rPr>
        <w:lastRenderedPageBreak/>
        <w:tab/>
      </w:r>
      <w:r>
        <w:rPr>
          <w:rFonts w:ascii="Arial" w:hAnsi="Arial" w:cs="Arial"/>
        </w:rPr>
        <w:tab/>
      </w:r>
      <w:bookmarkStart w:id="6" w:name="_Toc239510542"/>
      <w:r w:rsidR="00CC1A19" w:rsidRPr="7BB01648">
        <w:rPr>
          <w:rFonts w:ascii="Arial" w:hAnsi="Arial" w:cs="Arial"/>
        </w:rPr>
        <w:t>List of Figures</w:t>
      </w:r>
      <w:bookmarkEnd w:id="5"/>
      <w:bookmarkEnd w:id="6"/>
    </w:p>
    <w:p w14:paraId="44358A54" w14:textId="77777777" w:rsidR="00CC1A19" w:rsidRPr="0034447C" w:rsidRDefault="00CC1A19" w:rsidP="00111BE9">
      <w:pPr>
        <w:pStyle w:val="Heading1"/>
        <w:numPr>
          <w:ilvl w:val="0"/>
          <w:numId w:val="0"/>
        </w:numPr>
        <w:ind w:left="450"/>
        <w:rPr>
          <w:rFonts w:ascii="Arial" w:hAnsi="Arial"/>
        </w:rPr>
        <w:sectPr w:rsidR="00CC1A19" w:rsidRPr="0034447C" w:rsidSect="00FA617B">
          <w:headerReference w:type="default" r:id="rId14"/>
          <w:footerReference w:type="default" r:id="rId15"/>
          <w:headerReference w:type="first" r:id="rId16"/>
          <w:endnotePr>
            <w:numFmt w:val="decimal"/>
          </w:endnotePr>
          <w:pgSz w:w="12240" w:h="15840" w:code="1"/>
          <w:pgMar w:top="1440" w:right="1440" w:bottom="1440" w:left="1440" w:header="720" w:footer="720" w:gutter="0"/>
          <w:pgNumType w:fmt="upperRoman" w:start="1"/>
          <w:cols w:space="720"/>
          <w:titlePg/>
          <w:docGrid w:linePitch="360"/>
        </w:sectPr>
      </w:pPr>
      <w:r w:rsidRPr="0034447C">
        <w:rPr>
          <w:rFonts w:ascii="Arial" w:hAnsi="Arial"/>
          <w:noProof/>
        </w:rPr>
        <w:fldChar w:fldCharType="begin"/>
      </w:r>
      <w:r w:rsidRPr="0034447C">
        <w:rPr>
          <w:rFonts w:ascii="Arial" w:hAnsi="Arial"/>
          <w:noProof/>
        </w:rPr>
        <w:instrText xml:space="preserve"> TOC \h \z \c "Figure" </w:instrText>
      </w:r>
      <w:r w:rsidRPr="0034447C">
        <w:rPr>
          <w:rFonts w:ascii="Arial" w:hAnsi="Arial"/>
          <w:noProof/>
        </w:rPr>
        <w:fldChar w:fldCharType="separate"/>
      </w:r>
      <w:bookmarkStart w:id="7" w:name="_Toc239510543"/>
      <w:r w:rsidR="00257F9B" w:rsidRPr="0034447C">
        <w:rPr>
          <w:rFonts w:ascii="Arial" w:hAnsi="Arial"/>
          <w:b w:val="0"/>
          <w:bCs/>
          <w:noProof/>
        </w:rPr>
        <w:t>No table of figures entries found.</w:t>
      </w:r>
      <w:bookmarkEnd w:id="7"/>
      <w:r w:rsidRPr="0034447C">
        <w:rPr>
          <w:rFonts w:ascii="Arial" w:hAnsi="Arial"/>
        </w:rPr>
        <w:fldChar w:fldCharType="end"/>
      </w:r>
    </w:p>
    <w:p w14:paraId="7808574A" w14:textId="32953F9D" w:rsidR="00FA617B" w:rsidRPr="0034447C" w:rsidRDefault="00FA617B" w:rsidP="155C2A57">
      <w:pPr>
        <w:pStyle w:val="Heading1"/>
        <w:rPr>
          <w:rFonts w:ascii="Arial" w:hAnsi="Arial"/>
        </w:rPr>
      </w:pPr>
      <w:bookmarkStart w:id="8" w:name="_Toc239510544"/>
      <w:bookmarkEnd w:id="0"/>
      <w:r w:rsidRPr="0034447C">
        <w:rPr>
          <w:rFonts w:ascii="Arial" w:hAnsi="Arial"/>
        </w:rPr>
        <w:lastRenderedPageBreak/>
        <w:t>Executive Summary</w:t>
      </w:r>
      <w:bookmarkEnd w:id="8"/>
    </w:p>
    <w:p w14:paraId="7525CB63" w14:textId="3F643A82" w:rsidR="00EC4427" w:rsidRDefault="003320E9" w:rsidP="6F239036">
      <w:pPr>
        <w:ind w:firstLine="360"/>
        <w:jc w:val="left"/>
        <w:rPr>
          <w:rFonts w:ascii="Arial" w:hAnsi="Arial" w:cs="Arial"/>
        </w:rPr>
      </w:pPr>
      <w:r>
        <w:rPr>
          <w:rFonts w:ascii="Arial" w:hAnsi="Arial" w:cs="Arial"/>
        </w:rPr>
        <w:t>The</w:t>
      </w:r>
      <w:r w:rsidR="00594EB2">
        <w:rPr>
          <w:rFonts w:ascii="Arial" w:hAnsi="Arial" w:cs="Arial"/>
        </w:rPr>
        <w:t xml:space="preserve"> </w:t>
      </w:r>
      <w:proofErr w:type="spellStart"/>
      <w:r w:rsidR="00594EB2">
        <w:rPr>
          <w:rFonts w:ascii="Arial" w:hAnsi="Arial" w:cs="Arial"/>
        </w:rPr>
        <w:t>EdgeAI</w:t>
      </w:r>
      <w:proofErr w:type="spellEnd"/>
      <w:r w:rsidR="00594EB2">
        <w:rPr>
          <w:rFonts w:ascii="Arial" w:hAnsi="Arial" w:cs="Arial"/>
        </w:rPr>
        <w:t xml:space="preserve"> Multi-Sensor Smoke Detector </w:t>
      </w:r>
      <w:r w:rsidR="009C70C9">
        <w:rPr>
          <w:rFonts w:ascii="Arial" w:hAnsi="Arial" w:cs="Arial"/>
        </w:rPr>
        <w:t xml:space="preserve">is a low-cost smart </w:t>
      </w:r>
      <w:r w:rsidR="00013109">
        <w:rPr>
          <w:rFonts w:ascii="Arial" w:hAnsi="Arial" w:cs="Arial"/>
        </w:rPr>
        <w:t xml:space="preserve">smoke detection system designed to </w:t>
      </w:r>
      <w:r w:rsidR="00CF0DB4">
        <w:rPr>
          <w:rFonts w:ascii="Arial" w:hAnsi="Arial" w:cs="Arial"/>
        </w:rPr>
        <w:t xml:space="preserve">improve traditional smoke detectors by </w:t>
      </w:r>
      <w:r w:rsidR="008F0F94">
        <w:rPr>
          <w:rFonts w:ascii="Arial" w:hAnsi="Arial" w:cs="Arial"/>
        </w:rPr>
        <w:t xml:space="preserve">distinguishing </w:t>
      </w:r>
      <w:r w:rsidR="007B61C7">
        <w:rPr>
          <w:rFonts w:ascii="Arial" w:hAnsi="Arial" w:cs="Arial"/>
        </w:rPr>
        <w:t xml:space="preserve">hazardous </w:t>
      </w:r>
      <w:r w:rsidR="00881073">
        <w:rPr>
          <w:rFonts w:ascii="Arial" w:hAnsi="Arial" w:cs="Arial"/>
        </w:rPr>
        <w:t xml:space="preserve">fire conditions from </w:t>
      </w:r>
      <w:r w:rsidR="0078335C">
        <w:rPr>
          <w:rFonts w:ascii="Arial" w:hAnsi="Arial" w:cs="Arial"/>
        </w:rPr>
        <w:t>normal household conditions.</w:t>
      </w:r>
      <w:r w:rsidR="008F0F94">
        <w:rPr>
          <w:rFonts w:ascii="Arial" w:hAnsi="Arial" w:cs="Arial"/>
        </w:rPr>
        <w:t xml:space="preserve"> </w:t>
      </w:r>
      <w:r w:rsidR="00F61F9B" w:rsidRPr="00F61F9B">
        <w:rPr>
          <w:rFonts w:ascii="Arial" w:hAnsi="Arial" w:cs="Arial"/>
        </w:rPr>
        <w:t>Conventional smoke detectors can struggle to differentiate actual fire smoke from conditions such as cooking smoke, steam, dust, or aerosols, potentially resulting in false alarms. The proposed system addresses this limitation by combining multiple environmental measurements with Edge Artificial Intelligence to provide more informed detection and classification.</w:t>
      </w:r>
    </w:p>
    <w:p w14:paraId="0AD23D7A" w14:textId="0726DB7C" w:rsidR="000E2C3C" w:rsidRDefault="71705157">
      <w:pPr>
        <w:jc w:val="left"/>
        <w:rPr>
          <w:rFonts w:ascii="Arial" w:hAnsi="Arial" w:cs="Arial"/>
        </w:rPr>
      </w:pPr>
      <w:r w:rsidRPr="54BE7058">
        <w:rPr>
          <w:rFonts w:ascii="Arial" w:hAnsi="Arial" w:cs="Arial"/>
        </w:rPr>
        <w:t xml:space="preserve"> </w:t>
      </w:r>
      <w:r w:rsidRPr="3FE9FEA5">
        <w:rPr>
          <w:rFonts w:ascii="Arial" w:hAnsi="Arial" w:cs="Arial"/>
        </w:rPr>
        <w:t xml:space="preserve">    </w:t>
      </w:r>
      <w:r w:rsidR="00E82A2B" w:rsidRPr="00E82A2B">
        <w:rPr>
          <w:rFonts w:ascii="Arial" w:hAnsi="Arial" w:cs="Arial"/>
        </w:rPr>
        <w:t xml:space="preserve">The system will use multiple sensing inputs to monitor environmental conditions and classify them into </w:t>
      </w:r>
      <w:r w:rsidR="003008E1">
        <w:rPr>
          <w:rFonts w:ascii="Arial" w:hAnsi="Arial" w:cs="Arial"/>
        </w:rPr>
        <w:t>multiple</w:t>
      </w:r>
      <w:r w:rsidR="00E82A2B" w:rsidRPr="00E82A2B">
        <w:rPr>
          <w:rFonts w:ascii="Arial" w:hAnsi="Arial" w:cs="Arial"/>
        </w:rPr>
        <w:t xml:space="preserve"> target categories</w:t>
      </w:r>
      <w:r w:rsidR="003008E1">
        <w:rPr>
          <w:rFonts w:ascii="Arial" w:hAnsi="Arial" w:cs="Arial"/>
        </w:rPr>
        <w:t xml:space="preserve"> including,</w:t>
      </w:r>
      <w:r w:rsidR="00E82A2B" w:rsidRPr="00E82A2B">
        <w:rPr>
          <w:rFonts w:ascii="Arial" w:hAnsi="Arial" w:cs="Arial"/>
        </w:rPr>
        <w:t xml:space="preserve"> </w:t>
      </w:r>
      <w:r w:rsidR="003008E1">
        <w:rPr>
          <w:rFonts w:ascii="Arial" w:hAnsi="Arial" w:cs="Arial"/>
        </w:rPr>
        <w:t>n</w:t>
      </w:r>
      <w:r w:rsidR="00E82A2B" w:rsidRPr="00E82A2B">
        <w:rPr>
          <w:rFonts w:ascii="Arial" w:hAnsi="Arial" w:cs="Arial"/>
        </w:rPr>
        <w:t xml:space="preserve">ormal </w:t>
      </w:r>
      <w:r w:rsidR="003008E1">
        <w:rPr>
          <w:rFonts w:ascii="Arial" w:hAnsi="Arial" w:cs="Arial"/>
        </w:rPr>
        <w:t>a</w:t>
      </w:r>
      <w:r w:rsidR="00E82A2B" w:rsidRPr="00E82A2B">
        <w:rPr>
          <w:rFonts w:ascii="Arial" w:hAnsi="Arial" w:cs="Arial"/>
        </w:rPr>
        <w:t xml:space="preserve">ir, </w:t>
      </w:r>
      <w:r w:rsidR="003008E1">
        <w:rPr>
          <w:rFonts w:ascii="Arial" w:hAnsi="Arial" w:cs="Arial"/>
        </w:rPr>
        <w:t>h</w:t>
      </w:r>
      <w:r w:rsidR="00E82A2B" w:rsidRPr="00E82A2B">
        <w:rPr>
          <w:rFonts w:ascii="Arial" w:hAnsi="Arial" w:cs="Arial"/>
        </w:rPr>
        <w:t xml:space="preserve">igh </w:t>
      </w:r>
      <w:r w:rsidR="003008E1">
        <w:rPr>
          <w:rFonts w:ascii="Arial" w:hAnsi="Arial" w:cs="Arial"/>
        </w:rPr>
        <w:t>h</w:t>
      </w:r>
      <w:r w:rsidR="00E82A2B" w:rsidRPr="00E82A2B">
        <w:rPr>
          <w:rFonts w:ascii="Arial" w:hAnsi="Arial" w:cs="Arial"/>
        </w:rPr>
        <w:t xml:space="preserve">umidity, </w:t>
      </w:r>
      <w:r w:rsidR="003008E1">
        <w:rPr>
          <w:rFonts w:ascii="Arial" w:hAnsi="Arial" w:cs="Arial"/>
        </w:rPr>
        <w:t>a</w:t>
      </w:r>
      <w:r w:rsidR="00E82A2B" w:rsidRPr="00E82A2B">
        <w:rPr>
          <w:rFonts w:ascii="Arial" w:hAnsi="Arial" w:cs="Arial"/>
        </w:rPr>
        <w:t xml:space="preserve">ctual </w:t>
      </w:r>
      <w:r w:rsidR="003008E1">
        <w:rPr>
          <w:rFonts w:ascii="Arial" w:hAnsi="Arial" w:cs="Arial"/>
        </w:rPr>
        <w:t>f</w:t>
      </w:r>
      <w:r w:rsidR="00E82A2B" w:rsidRPr="00E82A2B">
        <w:rPr>
          <w:rFonts w:ascii="Arial" w:hAnsi="Arial" w:cs="Arial"/>
        </w:rPr>
        <w:t xml:space="preserve">ire </w:t>
      </w:r>
      <w:r w:rsidR="003008E1">
        <w:rPr>
          <w:rFonts w:ascii="Arial" w:hAnsi="Arial" w:cs="Arial"/>
        </w:rPr>
        <w:t>s</w:t>
      </w:r>
      <w:r w:rsidR="00E82A2B" w:rsidRPr="00E82A2B">
        <w:rPr>
          <w:rFonts w:ascii="Arial" w:hAnsi="Arial" w:cs="Arial"/>
        </w:rPr>
        <w:t xml:space="preserve">moke, </w:t>
      </w:r>
      <w:r w:rsidR="003008E1">
        <w:rPr>
          <w:rFonts w:ascii="Arial" w:hAnsi="Arial" w:cs="Arial"/>
        </w:rPr>
        <w:t>d</w:t>
      </w:r>
      <w:r w:rsidR="00E82A2B" w:rsidRPr="00E82A2B">
        <w:rPr>
          <w:rFonts w:ascii="Arial" w:hAnsi="Arial" w:cs="Arial"/>
        </w:rPr>
        <w:t>ust/</w:t>
      </w:r>
      <w:r w:rsidR="003008E1">
        <w:rPr>
          <w:rFonts w:ascii="Arial" w:hAnsi="Arial" w:cs="Arial"/>
        </w:rPr>
        <w:t>a</w:t>
      </w:r>
      <w:r w:rsidR="00E82A2B" w:rsidRPr="00E82A2B">
        <w:rPr>
          <w:rFonts w:ascii="Arial" w:hAnsi="Arial" w:cs="Arial"/>
        </w:rPr>
        <w:t xml:space="preserve">erosol, </w:t>
      </w:r>
      <w:r w:rsidR="003008E1">
        <w:rPr>
          <w:rFonts w:ascii="Arial" w:hAnsi="Arial" w:cs="Arial"/>
        </w:rPr>
        <w:t>c</w:t>
      </w:r>
      <w:r w:rsidR="00E82A2B" w:rsidRPr="00E82A2B">
        <w:rPr>
          <w:rFonts w:ascii="Arial" w:hAnsi="Arial" w:cs="Arial"/>
        </w:rPr>
        <w:t xml:space="preserve">ooking </w:t>
      </w:r>
      <w:r w:rsidR="003008E1">
        <w:rPr>
          <w:rFonts w:ascii="Arial" w:hAnsi="Arial" w:cs="Arial"/>
        </w:rPr>
        <w:t>s</w:t>
      </w:r>
      <w:r w:rsidR="00E82A2B" w:rsidRPr="00E82A2B">
        <w:rPr>
          <w:rFonts w:ascii="Arial" w:hAnsi="Arial" w:cs="Arial"/>
        </w:rPr>
        <w:t>moke</w:t>
      </w:r>
      <w:r w:rsidR="003008E1">
        <w:rPr>
          <w:rFonts w:ascii="Arial" w:hAnsi="Arial" w:cs="Arial"/>
        </w:rPr>
        <w:t xml:space="preserve">, and gases like CO and </w:t>
      </w:r>
      <w:r w:rsidR="00751960">
        <w:rPr>
          <w:rFonts w:ascii="Arial" w:hAnsi="Arial" w:cs="Arial"/>
        </w:rPr>
        <w:t>LPG</w:t>
      </w:r>
      <w:r w:rsidR="00E82A2B" w:rsidRPr="00E82A2B">
        <w:rPr>
          <w:rFonts w:ascii="Arial" w:hAnsi="Arial" w:cs="Arial"/>
        </w:rPr>
        <w:t xml:space="preserve">. </w:t>
      </w:r>
      <w:r w:rsidR="1E2C92F5" w:rsidRPr="2E1659DD">
        <w:rPr>
          <w:rFonts w:ascii="Arial" w:hAnsi="Arial" w:cs="Arial"/>
        </w:rPr>
        <w:t>These categories will</w:t>
      </w:r>
      <w:r w:rsidR="7E008E8D" w:rsidRPr="2E1659DD">
        <w:rPr>
          <w:rFonts w:ascii="Arial" w:hAnsi="Arial" w:cs="Arial"/>
        </w:rPr>
        <w:t xml:space="preserve"> </w:t>
      </w:r>
      <w:r w:rsidR="1E2C92F5" w:rsidRPr="2E1659DD">
        <w:rPr>
          <w:rFonts w:ascii="Arial" w:hAnsi="Arial" w:cs="Arial"/>
        </w:rPr>
        <w:t xml:space="preserve">display </w:t>
      </w:r>
      <w:r w:rsidR="796A0DF9" w:rsidRPr="2E1659DD">
        <w:rPr>
          <w:rFonts w:ascii="Arial" w:hAnsi="Arial" w:cs="Arial"/>
        </w:rPr>
        <w:t xml:space="preserve">on </w:t>
      </w:r>
      <w:r w:rsidR="1E2C92F5" w:rsidRPr="2E1659DD">
        <w:rPr>
          <w:rFonts w:ascii="Arial" w:hAnsi="Arial" w:cs="Arial"/>
        </w:rPr>
        <w:t xml:space="preserve">an LCD on the </w:t>
      </w:r>
      <w:r w:rsidR="737E1D18" w:rsidRPr="2E1659DD">
        <w:rPr>
          <w:rFonts w:ascii="Arial" w:hAnsi="Arial" w:cs="Arial"/>
        </w:rPr>
        <w:t xml:space="preserve">housing of the </w:t>
      </w:r>
      <w:r w:rsidR="1E2C92F5" w:rsidRPr="2E1659DD">
        <w:rPr>
          <w:rFonts w:ascii="Arial" w:hAnsi="Arial" w:cs="Arial"/>
        </w:rPr>
        <w:t>device</w:t>
      </w:r>
      <w:r w:rsidR="1D5B0C9A" w:rsidRPr="2E1659DD">
        <w:rPr>
          <w:rFonts w:ascii="Arial" w:hAnsi="Arial" w:cs="Arial"/>
        </w:rPr>
        <w:t>.</w:t>
      </w:r>
      <w:r w:rsidR="1E2C92F5" w:rsidRPr="2E1659DD">
        <w:rPr>
          <w:rFonts w:ascii="Arial" w:hAnsi="Arial" w:cs="Arial"/>
        </w:rPr>
        <w:t xml:space="preserve"> </w:t>
      </w:r>
      <w:r w:rsidR="44C5B971" w:rsidRPr="2E1659DD">
        <w:rPr>
          <w:rFonts w:ascii="Arial" w:hAnsi="Arial" w:cs="Arial"/>
        </w:rPr>
        <w:t>I</w:t>
      </w:r>
      <w:r w:rsidR="1E2C92F5" w:rsidRPr="2E1659DD">
        <w:rPr>
          <w:rFonts w:ascii="Arial" w:hAnsi="Arial" w:cs="Arial"/>
        </w:rPr>
        <w:t>f a dangerous condition is found</w:t>
      </w:r>
      <w:r w:rsidR="30AB8AA8" w:rsidRPr="2E1659DD">
        <w:rPr>
          <w:rFonts w:ascii="Arial" w:hAnsi="Arial" w:cs="Arial"/>
        </w:rPr>
        <w:t xml:space="preserve"> by the AI</w:t>
      </w:r>
      <w:r w:rsidR="1E2C92F5" w:rsidRPr="2E1659DD">
        <w:rPr>
          <w:rFonts w:ascii="Arial" w:hAnsi="Arial" w:cs="Arial"/>
        </w:rPr>
        <w:t xml:space="preserve">, the alarm system will be activated. </w:t>
      </w:r>
      <w:r w:rsidR="00E82A2B" w:rsidRPr="00E82A2B">
        <w:rPr>
          <w:rFonts w:ascii="Arial" w:hAnsi="Arial" w:cs="Arial"/>
        </w:rPr>
        <w:t xml:space="preserve">Sensor data will be acquired and processed by a Texas Instruments microcontroller, with an </w:t>
      </w:r>
      <w:proofErr w:type="spellStart"/>
      <w:r w:rsidR="00E82A2B" w:rsidRPr="00E82A2B">
        <w:rPr>
          <w:rFonts w:ascii="Arial" w:hAnsi="Arial" w:cs="Arial"/>
        </w:rPr>
        <w:t>EdgeAI</w:t>
      </w:r>
      <w:proofErr w:type="spellEnd"/>
      <w:r w:rsidR="00E82A2B" w:rsidRPr="00E82A2B">
        <w:rPr>
          <w:rFonts w:ascii="Arial" w:hAnsi="Arial" w:cs="Arial"/>
        </w:rPr>
        <w:t xml:space="preserve"> classification model operating locally on the device. The project will use the</w:t>
      </w:r>
      <w:r w:rsidR="00180F27">
        <w:rPr>
          <w:rFonts w:ascii="Arial" w:hAnsi="Arial" w:cs="Arial"/>
        </w:rPr>
        <w:t xml:space="preserve"> </w:t>
      </w:r>
      <w:r w:rsidR="00E82A2B" w:rsidRPr="00E82A2B">
        <w:rPr>
          <w:rFonts w:ascii="Arial" w:hAnsi="Arial" w:cs="Arial"/>
        </w:rPr>
        <w:t xml:space="preserve">MSPM0G5187 </w:t>
      </w:r>
      <w:r w:rsidR="00180F27">
        <w:rPr>
          <w:rFonts w:ascii="Arial" w:hAnsi="Arial" w:cs="Arial"/>
        </w:rPr>
        <w:t xml:space="preserve">MCU </w:t>
      </w:r>
      <w:r w:rsidR="00E82A2B" w:rsidRPr="00E82A2B">
        <w:rPr>
          <w:rFonts w:ascii="Arial" w:hAnsi="Arial" w:cs="Arial"/>
        </w:rPr>
        <w:t>and aims to maintain a low-power design suitable for extended battery operation.</w:t>
      </w:r>
    </w:p>
    <w:p w14:paraId="23C7D8EE" w14:textId="673C785F" w:rsidR="00FA617B" w:rsidRPr="000E2C3C" w:rsidRDefault="000E2C3C" w:rsidP="000E2C3C">
      <w:pPr>
        <w:ind w:firstLine="360"/>
        <w:jc w:val="left"/>
        <w:rPr>
          <w:rFonts w:ascii="Arial" w:eastAsia="Times New Roman" w:hAnsi="Arial" w:cs="Arial"/>
          <w:kern w:val="32"/>
          <w:sz w:val="32"/>
          <w:szCs w:val="32"/>
        </w:rPr>
      </w:pPr>
      <w:r w:rsidRPr="000E2C3C">
        <w:rPr>
          <w:rFonts w:ascii="Arial" w:hAnsi="Arial" w:cs="Arial"/>
        </w:rPr>
        <w:t>The project is divided into four primary subsystems: power, board design, embedded software</w:t>
      </w:r>
      <w:r w:rsidR="00180F27">
        <w:rPr>
          <w:rFonts w:ascii="Arial" w:hAnsi="Arial" w:cs="Arial"/>
        </w:rPr>
        <w:t xml:space="preserve"> and housing</w:t>
      </w:r>
      <w:r w:rsidRPr="000E2C3C">
        <w:rPr>
          <w:rFonts w:ascii="Arial" w:hAnsi="Arial" w:cs="Arial"/>
        </w:rPr>
        <w:t xml:space="preserve">, and the classification model. Key deliverables include a functional classification model, use of a TI MCU for </w:t>
      </w:r>
      <w:proofErr w:type="spellStart"/>
      <w:r w:rsidRPr="000E2C3C">
        <w:rPr>
          <w:rFonts w:ascii="Arial" w:hAnsi="Arial" w:cs="Arial"/>
        </w:rPr>
        <w:t>EdgeAI</w:t>
      </w:r>
      <w:proofErr w:type="spellEnd"/>
      <w:r w:rsidRPr="000E2C3C">
        <w:rPr>
          <w:rFonts w:ascii="Arial" w:hAnsi="Arial" w:cs="Arial"/>
        </w:rPr>
        <w:t xml:space="preserve"> processing, a TI-based bill of materials where possible, and a target battery life of 12</w:t>
      </w:r>
      <w:r w:rsidR="00E21B23">
        <w:rPr>
          <w:rFonts w:ascii="Arial" w:hAnsi="Arial" w:cs="Arial"/>
        </w:rPr>
        <w:t>-</w:t>
      </w:r>
      <w:r w:rsidRPr="000E2C3C">
        <w:rPr>
          <w:rFonts w:ascii="Arial" w:hAnsi="Arial" w:cs="Arial"/>
        </w:rPr>
        <w:t>18 months. The resulting prototype will demonstrate how multi-sensor data and embedded machine learning can reduce nuisance alarms while maintaining effective detection of hazardous conditions.</w:t>
      </w:r>
      <w:r w:rsidR="00FA617B" w:rsidRPr="0034447C">
        <w:rPr>
          <w:rFonts w:ascii="Arial" w:hAnsi="Arial" w:cs="Arial"/>
        </w:rPr>
        <w:br w:type="page"/>
      </w:r>
    </w:p>
    <w:p w14:paraId="740B08B1" w14:textId="0F68C51B" w:rsidR="00FA617B" w:rsidRPr="0034447C" w:rsidRDefault="00CC1A19" w:rsidP="6C8F6DCB">
      <w:pPr>
        <w:pStyle w:val="Heading1"/>
        <w:rPr>
          <w:rFonts w:ascii="Arial" w:hAnsi="Arial"/>
        </w:rPr>
      </w:pPr>
      <w:bookmarkStart w:id="9" w:name="_Toc239510545"/>
      <w:r w:rsidRPr="0034447C">
        <w:rPr>
          <w:rFonts w:ascii="Arial" w:hAnsi="Arial"/>
        </w:rPr>
        <w:lastRenderedPageBreak/>
        <w:t>Introduction</w:t>
      </w:r>
      <w:bookmarkEnd w:id="9"/>
    </w:p>
    <w:p w14:paraId="5238C2E1" w14:textId="3A72AB87" w:rsidR="7DB91DC9" w:rsidRDefault="00CC1A19" w:rsidP="2D3C222C">
      <w:pPr>
        <w:pStyle w:val="Heading2"/>
        <w:rPr>
          <w:rFonts w:ascii="Arial" w:hAnsi="Arial"/>
        </w:rPr>
      </w:pPr>
      <w:bookmarkStart w:id="10" w:name="_Toc239510546"/>
      <w:r w:rsidRPr="0034447C">
        <w:rPr>
          <w:rFonts w:ascii="Arial" w:hAnsi="Arial"/>
        </w:rPr>
        <w:t>Background</w:t>
      </w:r>
      <w:bookmarkEnd w:id="10"/>
    </w:p>
    <w:p w14:paraId="23CBA5AD" w14:textId="5BC1671D" w:rsidR="002B7487" w:rsidRPr="0034447C" w:rsidRDefault="15240FDA" w:rsidP="6F239036">
      <w:pPr>
        <w:pStyle w:val="BodyText"/>
        <w:spacing w:line="259" w:lineRule="auto"/>
      </w:pPr>
      <w:r w:rsidRPr="6F239036">
        <w:rPr>
          <w:rFonts w:ascii="Arial" w:hAnsi="Arial" w:cs="Arial"/>
        </w:rPr>
        <w:t>R</w:t>
      </w:r>
      <w:r w:rsidR="49FC9CDB" w:rsidRPr="6F239036">
        <w:rPr>
          <w:rFonts w:ascii="Arial" w:hAnsi="Arial" w:cs="Arial"/>
        </w:rPr>
        <w:t xml:space="preserve">esidential smoke detectors </w:t>
      </w:r>
      <w:r w:rsidR="6C5304D2" w:rsidRPr="6F239036">
        <w:rPr>
          <w:rFonts w:ascii="Arial" w:hAnsi="Arial" w:cs="Arial"/>
        </w:rPr>
        <w:t xml:space="preserve">often trigger false alarms </w:t>
      </w:r>
      <w:r w:rsidR="1E6534FC" w:rsidRPr="6F239036">
        <w:rPr>
          <w:rFonts w:ascii="Arial" w:hAnsi="Arial" w:cs="Arial"/>
        </w:rPr>
        <w:t>due to</w:t>
      </w:r>
      <w:r w:rsidR="6C5304D2" w:rsidRPr="6F239036">
        <w:rPr>
          <w:rFonts w:ascii="Arial" w:hAnsi="Arial" w:cs="Arial"/>
        </w:rPr>
        <w:t xml:space="preserve"> trivial </w:t>
      </w:r>
      <w:r w:rsidR="1AEFDCB5" w:rsidRPr="6F239036">
        <w:rPr>
          <w:rFonts w:ascii="Arial" w:hAnsi="Arial" w:cs="Arial"/>
        </w:rPr>
        <w:t>particles</w:t>
      </w:r>
      <w:r w:rsidR="6C5304D2" w:rsidRPr="6F239036">
        <w:rPr>
          <w:rFonts w:ascii="Arial" w:hAnsi="Arial" w:cs="Arial"/>
        </w:rPr>
        <w:t xml:space="preserve"> like </w:t>
      </w:r>
      <w:r w:rsidR="7D0D52E1" w:rsidRPr="6F239036">
        <w:rPr>
          <w:rFonts w:ascii="Arial" w:hAnsi="Arial" w:cs="Arial"/>
        </w:rPr>
        <w:t xml:space="preserve">cooking </w:t>
      </w:r>
      <w:r w:rsidR="6C5304D2" w:rsidRPr="6F239036">
        <w:rPr>
          <w:rFonts w:ascii="Arial" w:hAnsi="Arial" w:cs="Arial"/>
        </w:rPr>
        <w:t>steam</w:t>
      </w:r>
      <w:r w:rsidR="558D342D" w:rsidRPr="6F239036">
        <w:rPr>
          <w:rFonts w:ascii="Arial" w:hAnsi="Arial" w:cs="Arial"/>
        </w:rPr>
        <w:t xml:space="preserve"> </w:t>
      </w:r>
      <w:r w:rsidR="77EC6900" w:rsidRPr="6F239036">
        <w:rPr>
          <w:rFonts w:ascii="Arial" w:hAnsi="Arial" w:cs="Arial"/>
        </w:rPr>
        <w:t>or dust</w:t>
      </w:r>
      <w:r w:rsidR="50F77265" w:rsidRPr="6F239036">
        <w:rPr>
          <w:rFonts w:ascii="Arial" w:hAnsi="Arial" w:cs="Arial"/>
        </w:rPr>
        <w:t xml:space="preserve">. This leads to many residents opting to disable the device entirely, especially in the kitchen </w:t>
      </w:r>
      <w:r w:rsidR="4D43B9C7" w:rsidRPr="6F239036">
        <w:rPr>
          <w:rFonts w:ascii="Arial" w:hAnsi="Arial" w:cs="Arial"/>
        </w:rPr>
        <w:t xml:space="preserve">where steam is common. This is problematic because </w:t>
      </w:r>
      <w:r w:rsidR="3E3EB733" w:rsidRPr="6F239036">
        <w:rPr>
          <w:rFonts w:ascii="Arial" w:hAnsi="Arial" w:cs="Arial"/>
        </w:rPr>
        <w:t>the areas that consistently cause false alarms are generally areas with a higher fire risk</w:t>
      </w:r>
      <w:r w:rsidR="5D30FB71" w:rsidRPr="6F239036">
        <w:rPr>
          <w:rFonts w:ascii="Arial" w:hAnsi="Arial" w:cs="Arial"/>
        </w:rPr>
        <w:t>. Typic</w:t>
      </w:r>
      <w:r w:rsidR="6F125910" w:rsidRPr="6F239036">
        <w:rPr>
          <w:rFonts w:ascii="Arial" w:hAnsi="Arial" w:cs="Arial"/>
        </w:rPr>
        <w:t>al smoke detectors</w:t>
      </w:r>
      <w:r w:rsidR="6F125910" w:rsidRPr="2E1659DD">
        <w:rPr>
          <w:rFonts w:ascii="Arial" w:hAnsi="Arial" w:cs="Arial"/>
        </w:rPr>
        <w:t xml:space="preserve"> </w:t>
      </w:r>
      <w:r w:rsidR="46B4E1A3" w:rsidRPr="2E1659DD">
        <w:rPr>
          <w:rFonts w:ascii="Arial" w:hAnsi="Arial" w:cs="Arial"/>
        </w:rPr>
        <w:t>also</w:t>
      </w:r>
      <w:r w:rsidR="6F125910" w:rsidRPr="6F239036">
        <w:rPr>
          <w:rFonts w:ascii="Arial" w:hAnsi="Arial" w:cs="Arial"/>
        </w:rPr>
        <w:t xml:space="preserve"> only have one sensor</w:t>
      </w:r>
      <w:r w:rsidR="01E9980C" w:rsidRPr="6F239036">
        <w:rPr>
          <w:rFonts w:ascii="Arial" w:hAnsi="Arial" w:cs="Arial"/>
        </w:rPr>
        <w:t xml:space="preserve">, so the device does not have enough data or processing power to accurately classify what particles and plumes it is </w:t>
      </w:r>
      <w:r w:rsidR="7DF88013" w:rsidRPr="6F239036">
        <w:rPr>
          <w:rFonts w:ascii="Arial" w:hAnsi="Arial" w:cs="Arial"/>
        </w:rPr>
        <w:t>seeing</w:t>
      </w:r>
      <w:r w:rsidR="01E9980C" w:rsidRPr="6F239036">
        <w:rPr>
          <w:rFonts w:ascii="Arial" w:hAnsi="Arial" w:cs="Arial"/>
        </w:rPr>
        <w:t>.</w:t>
      </w:r>
      <w:r w:rsidR="5910A4D7" w:rsidRPr="2964F712">
        <w:rPr>
          <w:rFonts w:ascii="Arial" w:hAnsi="Arial" w:cs="Arial"/>
        </w:rPr>
        <w:t xml:space="preserve"> </w:t>
      </w:r>
    </w:p>
    <w:p w14:paraId="158018B7" w14:textId="39CFFDE3" w:rsidR="6F239036" w:rsidRDefault="6F239036" w:rsidP="6F239036">
      <w:pPr>
        <w:pStyle w:val="BodyText"/>
        <w:spacing w:line="259" w:lineRule="auto"/>
        <w:rPr>
          <w:rFonts w:ascii="Arial" w:hAnsi="Arial" w:cs="Arial"/>
        </w:rPr>
      </w:pPr>
    </w:p>
    <w:p w14:paraId="5EFFE65F" w14:textId="5294039D" w:rsidR="002B7487" w:rsidRPr="0034447C" w:rsidRDefault="002B7487" w:rsidP="2D3C222C">
      <w:pPr>
        <w:pStyle w:val="Heading2"/>
        <w:rPr>
          <w:rFonts w:ascii="Arial" w:hAnsi="Arial"/>
        </w:rPr>
      </w:pPr>
      <w:bookmarkStart w:id="11" w:name="_Toc239510547"/>
      <w:r w:rsidRPr="0034447C">
        <w:rPr>
          <w:rFonts w:ascii="Arial" w:hAnsi="Arial"/>
        </w:rPr>
        <w:t>Overview</w:t>
      </w:r>
      <w:bookmarkEnd w:id="11"/>
    </w:p>
    <w:p w14:paraId="3A3D0214" w14:textId="608BFA00" w:rsidR="002B7487" w:rsidRPr="0034447C" w:rsidRDefault="09CC9C21" w:rsidP="6F239036">
      <w:pPr>
        <w:spacing w:line="259" w:lineRule="auto"/>
      </w:pPr>
      <w:r w:rsidRPr="2D3C222C">
        <w:rPr>
          <w:rFonts w:ascii="Arial" w:hAnsi="Arial" w:cs="Arial"/>
        </w:rPr>
        <w:t xml:space="preserve">     </w:t>
      </w:r>
      <w:r w:rsidR="41088BD1" w:rsidRPr="6F239036">
        <w:rPr>
          <w:rFonts w:ascii="Arial" w:hAnsi="Arial" w:cs="Arial"/>
        </w:rPr>
        <w:t>In this</w:t>
      </w:r>
      <w:r w:rsidR="35A6D605" w:rsidRPr="53D472E5">
        <w:rPr>
          <w:rFonts w:ascii="Arial" w:hAnsi="Arial" w:cs="Arial"/>
        </w:rPr>
        <w:t xml:space="preserve"> project</w:t>
      </w:r>
      <w:r w:rsidR="36646D5C" w:rsidRPr="6F239036">
        <w:rPr>
          <w:rFonts w:ascii="Arial" w:hAnsi="Arial" w:cs="Arial"/>
        </w:rPr>
        <w:t>,</w:t>
      </w:r>
      <w:r w:rsidR="41088BD1" w:rsidRPr="6F239036">
        <w:rPr>
          <w:rFonts w:ascii="Arial" w:hAnsi="Arial" w:cs="Arial"/>
        </w:rPr>
        <w:t xml:space="preserve"> we</w:t>
      </w:r>
      <w:r w:rsidR="35A6D605" w:rsidRPr="53D472E5">
        <w:rPr>
          <w:rFonts w:ascii="Arial" w:hAnsi="Arial" w:cs="Arial"/>
        </w:rPr>
        <w:t xml:space="preserve"> will be</w:t>
      </w:r>
      <w:r w:rsidR="35A6D605" w:rsidRPr="5AC57DB3">
        <w:rPr>
          <w:rFonts w:ascii="Arial" w:hAnsi="Arial" w:cs="Arial"/>
        </w:rPr>
        <w:t xml:space="preserve"> </w:t>
      </w:r>
      <w:r w:rsidR="47F6644F" w:rsidRPr="6F239036">
        <w:rPr>
          <w:rFonts w:ascii="Arial" w:hAnsi="Arial" w:cs="Arial"/>
        </w:rPr>
        <w:t xml:space="preserve">creating </w:t>
      </w:r>
      <w:r w:rsidR="35A6D605" w:rsidRPr="64CD63E4">
        <w:rPr>
          <w:rFonts w:ascii="Arial" w:hAnsi="Arial" w:cs="Arial"/>
        </w:rPr>
        <w:t>a</w:t>
      </w:r>
      <w:r w:rsidR="35A6D605" w:rsidRPr="558D028C">
        <w:rPr>
          <w:rFonts w:ascii="Arial" w:hAnsi="Arial" w:cs="Arial"/>
        </w:rPr>
        <w:t xml:space="preserve"> multi-sensor </w:t>
      </w:r>
      <w:r w:rsidR="1EA3D2B0" w:rsidRPr="43A9F25C">
        <w:rPr>
          <w:rFonts w:ascii="Arial" w:hAnsi="Arial" w:cs="Arial"/>
        </w:rPr>
        <w:t xml:space="preserve">residential </w:t>
      </w:r>
      <w:r w:rsidR="35A6D605" w:rsidRPr="43A9F25C">
        <w:rPr>
          <w:rFonts w:ascii="Arial" w:hAnsi="Arial" w:cs="Arial"/>
        </w:rPr>
        <w:t>smoke</w:t>
      </w:r>
      <w:r w:rsidR="35A6D605" w:rsidRPr="558D028C">
        <w:rPr>
          <w:rFonts w:ascii="Arial" w:hAnsi="Arial" w:cs="Arial"/>
        </w:rPr>
        <w:t xml:space="preserve"> </w:t>
      </w:r>
      <w:r w:rsidR="35A6D605" w:rsidRPr="326DA6FD">
        <w:rPr>
          <w:rFonts w:ascii="Arial" w:hAnsi="Arial" w:cs="Arial"/>
        </w:rPr>
        <w:t>detector</w:t>
      </w:r>
      <w:r w:rsidR="71D0707F" w:rsidRPr="6F239036">
        <w:rPr>
          <w:rFonts w:ascii="Arial" w:hAnsi="Arial" w:cs="Arial"/>
        </w:rPr>
        <w:t>. This device</w:t>
      </w:r>
      <w:r w:rsidR="54667EB9" w:rsidRPr="6F239036">
        <w:rPr>
          <w:rFonts w:ascii="Arial" w:hAnsi="Arial" w:cs="Arial"/>
        </w:rPr>
        <w:t xml:space="preserve"> will utilize</w:t>
      </w:r>
      <w:r w:rsidR="35A6D605" w:rsidRPr="6F239036">
        <w:rPr>
          <w:rFonts w:ascii="Arial" w:hAnsi="Arial" w:cs="Arial"/>
        </w:rPr>
        <w:t xml:space="preserve"> </w:t>
      </w:r>
      <w:r w:rsidR="52E3FB19" w:rsidRPr="6F239036">
        <w:rPr>
          <w:rFonts w:ascii="Arial" w:hAnsi="Arial" w:cs="Arial"/>
        </w:rPr>
        <w:t>a</w:t>
      </w:r>
      <w:r w:rsidR="1F54D50A" w:rsidRPr="6F239036">
        <w:rPr>
          <w:rFonts w:ascii="Arial" w:hAnsi="Arial" w:cs="Arial"/>
        </w:rPr>
        <w:t xml:space="preserve">n </w:t>
      </w:r>
      <w:proofErr w:type="spellStart"/>
      <w:r w:rsidR="52E3FB19" w:rsidRPr="487B7F44">
        <w:rPr>
          <w:rFonts w:ascii="Arial" w:hAnsi="Arial" w:cs="Arial"/>
        </w:rPr>
        <w:t>EdgeAI</w:t>
      </w:r>
      <w:proofErr w:type="spellEnd"/>
      <w:r w:rsidR="52E3FB19" w:rsidRPr="487B7F44">
        <w:rPr>
          <w:rFonts w:ascii="Arial" w:hAnsi="Arial" w:cs="Arial"/>
        </w:rPr>
        <w:t xml:space="preserve"> </w:t>
      </w:r>
      <w:r w:rsidR="52E3FB19" w:rsidRPr="148FB0DD">
        <w:rPr>
          <w:rFonts w:ascii="Arial" w:hAnsi="Arial" w:cs="Arial"/>
        </w:rPr>
        <w:t xml:space="preserve">machine learning </w:t>
      </w:r>
      <w:r w:rsidR="52E3FB19" w:rsidRPr="1D289236">
        <w:rPr>
          <w:rFonts w:ascii="Arial" w:hAnsi="Arial" w:cs="Arial"/>
        </w:rPr>
        <w:t xml:space="preserve">model </w:t>
      </w:r>
      <w:r w:rsidR="52E3FB19" w:rsidRPr="3FCC26C9">
        <w:rPr>
          <w:rFonts w:ascii="Arial" w:hAnsi="Arial" w:cs="Arial"/>
        </w:rPr>
        <w:t xml:space="preserve">to </w:t>
      </w:r>
      <w:r w:rsidR="0444EAE1" w:rsidRPr="6F239036">
        <w:rPr>
          <w:rFonts w:ascii="Arial" w:hAnsi="Arial" w:cs="Arial"/>
        </w:rPr>
        <w:t>reliably classify</w:t>
      </w:r>
      <w:r w:rsidR="52E3FB19" w:rsidRPr="6F239036">
        <w:rPr>
          <w:rFonts w:ascii="Arial" w:hAnsi="Arial" w:cs="Arial"/>
        </w:rPr>
        <w:t xml:space="preserve"> </w:t>
      </w:r>
      <w:r w:rsidR="4FF997B6" w:rsidRPr="6F239036">
        <w:rPr>
          <w:rFonts w:ascii="Arial" w:hAnsi="Arial" w:cs="Arial"/>
        </w:rPr>
        <w:t>different</w:t>
      </w:r>
      <w:r w:rsidR="52E3FB19" w:rsidRPr="0457E228">
        <w:rPr>
          <w:rFonts w:ascii="Arial" w:hAnsi="Arial" w:cs="Arial"/>
        </w:rPr>
        <w:t xml:space="preserve"> types</w:t>
      </w:r>
      <w:r w:rsidR="1A2BED4F" w:rsidRPr="2D3C222C">
        <w:rPr>
          <w:rFonts w:ascii="Arial" w:hAnsi="Arial" w:cs="Arial"/>
        </w:rPr>
        <w:t xml:space="preserve"> </w:t>
      </w:r>
      <w:r w:rsidR="4FF997B6" w:rsidRPr="6F239036">
        <w:rPr>
          <w:rFonts w:ascii="Arial" w:hAnsi="Arial" w:cs="Arial"/>
        </w:rPr>
        <w:t>of smoke,</w:t>
      </w:r>
      <w:r w:rsidR="1A2BED4F" w:rsidRPr="2D3C222C">
        <w:rPr>
          <w:rFonts w:ascii="Arial" w:hAnsi="Arial" w:cs="Arial"/>
        </w:rPr>
        <w:t xml:space="preserve"> </w:t>
      </w:r>
      <w:r w:rsidR="69653F3A" w:rsidRPr="20DED46C">
        <w:rPr>
          <w:rFonts w:ascii="Arial" w:hAnsi="Arial" w:cs="Arial"/>
        </w:rPr>
        <w:t xml:space="preserve">gas, </w:t>
      </w:r>
      <w:r w:rsidR="1A2BED4F" w:rsidRPr="2D3C222C">
        <w:rPr>
          <w:rFonts w:ascii="Arial" w:hAnsi="Arial" w:cs="Arial"/>
        </w:rPr>
        <w:t>air quality</w:t>
      </w:r>
      <w:r w:rsidR="4FF997B6" w:rsidRPr="6F239036">
        <w:rPr>
          <w:rFonts w:ascii="Arial" w:hAnsi="Arial" w:cs="Arial"/>
        </w:rPr>
        <w:t>, and aerosols</w:t>
      </w:r>
      <w:r w:rsidR="54C77726" w:rsidRPr="6F239036">
        <w:rPr>
          <w:rFonts w:ascii="Arial" w:hAnsi="Arial" w:cs="Arial"/>
        </w:rPr>
        <w:t xml:space="preserve">. </w:t>
      </w:r>
      <w:r w:rsidR="2094D03C" w:rsidRPr="6F239036">
        <w:rPr>
          <w:rFonts w:ascii="Arial" w:hAnsi="Arial" w:cs="Arial"/>
        </w:rPr>
        <w:t>Th</w:t>
      </w:r>
      <w:r w:rsidR="6ABD06C1" w:rsidRPr="6F239036">
        <w:rPr>
          <w:rFonts w:ascii="Arial" w:hAnsi="Arial" w:cs="Arial"/>
        </w:rPr>
        <w:t>e</w:t>
      </w:r>
      <w:r w:rsidR="2094D03C" w:rsidRPr="6F239036">
        <w:rPr>
          <w:rFonts w:ascii="Arial" w:hAnsi="Arial" w:cs="Arial"/>
        </w:rPr>
        <w:t xml:space="preserve"> AI model will be local to the system allowing </w:t>
      </w:r>
      <w:r w:rsidR="1E74D2EC" w:rsidRPr="6F239036">
        <w:rPr>
          <w:rFonts w:ascii="Arial" w:hAnsi="Arial" w:cs="Arial"/>
        </w:rPr>
        <w:t xml:space="preserve">for </w:t>
      </w:r>
      <w:r w:rsidR="2094D03C" w:rsidRPr="6F239036">
        <w:rPr>
          <w:rFonts w:ascii="Arial" w:hAnsi="Arial" w:cs="Arial"/>
        </w:rPr>
        <w:t>low latency processing.</w:t>
      </w:r>
      <w:r w:rsidR="54C77726" w:rsidRPr="7630F969">
        <w:rPr>
          <w:rFonts w:ascii="Arial" w:hAnsi="Arial" w:cs="Arial"/>
        </w:rPr>
        <w:t xml:space="preserve"> </w:t>
      </w:r>
      <w:r w:rsidR="54C77726" w:rsidRPr="01D7C233">
        <w:rPr>
          <w:rFonts w:ascii="Arial" w:hAnsi="Arial" w:cs="Arial"/>
        </w:rPr>
        <w:t xml:space="preserve">This device will be able to </w:t>
      </w:r>
      <w:r w:rsidR="68EC1ECE" w:rsidRPr="6F239036">
        <w:rPr>
          <w:rFonts w:ascii="Arial" w:hAnsi="Arial" w:cs="Arial"/>
        </w:rPr>
        <w:t>classify</w:t>
      </w:r>
      <w:r w:rsidR="54C77726" w:rsidRPr="5CD8E323">
        <w:rPr>
          <w:rFonts w:ascii="Arial" w:hAnsi="Arial" w:cs="Arial"/>
        </w:rPr>
        <w:t xml:space="preserve"> </w:t>
      </w:r>
      <w:r w:rsidR="54C77726" w:rsidRPr="24251EBE">
        <w:rPr>
          <w:rFonts w:ascii="Arial" w:hAnsi="Arial" w:cs="Arial"/>
        </w:rPr>
        <w:t xml:space="preserve">trivial </w:t>
      </w:r>
      <w:r w:rsidR="54C77726" w:rsidRPr="7C0E6282">
        <w:rPr>
          <w:rFonts w:ascii="Arial" w:hAnsi="Arial" w:cs="Arial"/>
        </w:rPr>
        <w:t xml:space="preserve">versus </w:t>
      </w:r>
      <w:r w:rsidR="54C77726" w:rsidRPr="03FF1871">
        <w:rPr>
          <w:rFonts w:ascii="Arial" w:hAnsi="Arial" w:cs="Arial"/>
        </w:rPr>
        <w:t>non-trivial</w:t>
      </w:r>
      <w:r w:rsidR="54C77726" w:rsidRPr="19FE505B">
        <w:rPr>
          <w:rFonts w:ascii="Arial" w:hAnsi="Arial" w:cs="Arial"/>
        </w:rPr>
        <w:t xml:space="preserve"> </w:t>
      </w:r>
      <w:r w:rsidR="07CD8620" w:rsidRPr="6F239036">
        <w:rPr>
          <w:rFonts w:ascii="Arial" w:hAnsi="Arial" w:cs="Arial"/>
        </w:rPr>
        <w:t>plumes</w:t>
      </w:r>
      <w:r w:rsidR="6BD50A65" w:rsidRPr="6F239036">
        <w:rPr>
          <w:rFonts w:ascii="Arial" w:hAnsi="Arial" w:cs="Arial"/>
        </w:rPr>
        <w:t xml:space="preserve"> such as cooking </w:t>
      </w:r>
      <w:r w:rsidR="54C77726" w:rsidRPr="1EF92DA1">
        <w:rPr>
          <w:rFonts w:ascii="Arial" w:hAnsi="Arial" w:cs="Arial"/>
        </w:rPr>
        <w:t xml:space="preserve">steam </w:t>
      </w:r>
      <w:r w:rsidR="6BD50A65" w:rsidRPr="6F239036">
        <w:rPr>
          <w:rFonts w:ascii="Arial" w:hAnsi="Arial" w:cs="Arial"/>
        </w:rPr>
        <w:t xml:space="preserve">or </w:t>
      </w:r>
      <w:r w:rsidR="707F19D1" w:rsidRPr="2E1659DD">
        <w:rPr>
          <w:rFonts w:ascii="Arial" w:hAnsi="Arial" w:cs="Arial"/>
        </w:rPr>
        <w:t>real fire</w:t>
      </w:r>
      <w:r w:rsidR="6BD50A65" w:rsidRPr="6F239036">
        <w:rPr>
          <w:rFonts w:ascii="Arial" w:hAnsi="Arial" w:cs="Arial"/>
        </w:rPr>
        <w:t xml:space="preserve"> smoke, respectively. </w:t>
      </w:r>
      <w:r w:rsidR="5FEE6009" w:rsidRPr="6F239036">
        <w:rPr>
          <w:rFonts w:ascii="Arial" w:hAnsi="Arial" w:cs="Arial"/>
        </w:rPr>
        <w:t xml:space="preserve">Due to the </w:t>
      </w:r>
      <w:r w:rsidR="6DD5ED7F" w:rsidRPr="6F2CCA7D">
        <w:rPr>
          <w:rFonts w:ascii="Arial" w:hAnsi="Arial" w:cs="Arial"/>
        </w:rPr>
        <w:t>robust and well-</w:t>
      </w:r>
      <w:r w:rsidR="6DD5ED7F" w:rsidRPr="577E9066">
        <w:rPr>
          <w:rFonts w:ascii="Arial" w:hAnsi="Arial" w:cs="Arial"/>
        </w:rPr>
        <w:t xml:space="preserve">trained </w:t>
      </w:r>
      <w:r w:rsidR="5FEE6009" w:rsidRPr="6F239036">
        <w:rPr>
          <w:rFonts w:ascii="Arial" w:hAnsi="Arial" w:cs="Arial"/>
        </w:rPr>
        <w:t>machine learning model, t</w:t>
      </w:r>
      <w:r w:rsidR="746965E2" w:rsidRPr="6F239036">
        <w:rPr>
          <w:rFonts w:ascii="Arial" w:hAnsi="Arial" w:cs="Arial"/>
        </w:rPr>
        <w:t xml:space="preserve">he device will </w:t>
      </w:r>
      <w:r w:rsidR="263F5863" w:rsidRPr="6F239036">
        <w:rPr>
          <w:rFonts w:ascii="Arial" w:hAnsi="Arial" w:cs="Arial"/>
        </w:rPr>
        <w:t>be able to</w:t>
      </w:r>
      <w:r w:rsidR="6DD5ED7F" w:rsidRPr="3D785DF7">
        <w:rPr>
          <w:rFonts w:ascii="Arial" w:hAnsi="Arial" w:cs="Arial"/>
        </w:rPr>
        <w:t xml:space="preserve"> make informed </w:t>
      </w:r>
      <w:r w:rsidR="6DD5ED7F" w:rsidRPr="1AAEC47B">
        <w:rPr>
          <w:rFonts w:ascii="Arial" w:hAnsi="Arial" w:cs="Arial"/>
        </w:rPr>
        <w:t xml:space="preserve">decisions </w:t>
      </w:r>
      <w:r w:rsidR="6DD5ED7F" w:rsidRPr="657E1FAF">
        <w:rPr>
          <w:rFonts w:ascii="Arial" w:hAnsi="Arial" w:cs="Arial"/>
        </w:rPr>
        <w:t xml:space="preserve">on whether to </w:t>
      </w:r>
      <w:r w:rsidR="6DD5ED7F" w:rsidRPr="7045CE2D">
        <w:rPr>
          <w:rFonts w:ascii="Arial" w:hAnsi="Arial" w:cs="Arial"/>
        </w:rPr>
        <w:t>activate the alarm</w:t>
      </w:r>
      <w:r w:rsidR="168E0EED" w:rsidRPr="6F239036">
        <w:rPr>
          <w:rFonts w:ascii="Arial" w:hAnsi="Arial" w:cs="Arial"/>
        </w:rPr>
        <w:t xml:space="preserve"> </w:t>
      </w:r>
      <w:r w:rsidR="76838C19" w:rsidRPr="6F239036">
        <w:rPr>
          <w:rFonts w:ascii="Arial" w:hAnsi="Arial" w:cs="Arial"/>
        </w:rPr>
        <w:t xml:space="preserve">while </w:t>
      </w:r>
      <w:r w:rsidR="47869FFB" w:rsidRPr="6F239036">
        <w:rPr>
          <w:rFonts w:ascii="Arial" w:hAnsi="Arial" w:cs="Arial"/>
        </w:rPr>
        <w:t xml:space="preserve">also </w:t>
      </w:r>
      <w:r w:rsidR="3E384230" w:rsidRPr="6F239036">
        <w:rPr>
          <w:rFonts w:ascii="Arial" w:hAnsi="Arial" w:cs="Arial"/>
        </w:rPr>
        <w:t>minimizing</w:t>
      </w:r>
      <w:r w:rsidR="168E0EED" w:rsidRPr="6F239036">
        <w:rPr>
          <w:rFonts w:ascii="Arial" w:hAnsi="Arial" w:cs="Arial"/>
        </w:rPr>
        <w:t xml:space="preserve"> false positives</w:t>
      </w:r>
      <w:r w:rsidR="6DD5ED7F" w:rsidRPr="6F239036">
        <w:rPr>
          <w:rFonts w:ascii="Arial" w:hAnsi="Arial" w:cs="Arial"/>
        </w:rPr>
        <w:t>.</w:t>
      </w:r>
      <w:r w:rsidR="6DD5ED7F" w:rsidRPr="6A479F51">
        <w:rPr>
          <w:rFonts w:ascii="Arial" w:hAnsi="Arial" w:cs="Arial"/>
        </w:rPr>
        <w:t xml:space="preserve"> </w:t>
      </w:r>
      <w:r w:rsidR="5FC0B98E" w:rsidRPr="16CA0ED7">
        <w:rPr>
          <w:rFonts w:ascii="Arial" w:hAnsi="Arial" w:cs="Arial"/>
        </w:rPr>
        <w:t>There will be different alarm modes to differentiate between gas and</w:t>
      </w:r>
      <w:r w:rsidR="5FC0B98E" w:rsidRPr="1909F7A8">
        <w:rPr>
          <w:rFonts w:ascii="Arial" w:hAnsi="Arial" w:cs="Arial"/>
        </w:rPr>
        <w:t xml:space="preserve"> fire smoke.</w:t>
      </w:r>
      <w:r w:rsidR="5FC0B98E" w:rsidRPr="16CA0ED7">
        <w:rPr>
          <w:rFonts w:ascii="Arial" w:hAnsi="Arial" w:cs="Arial"/>
        </w:rPr>
        <w:t xml:space="preserve"> </w:t>
      </w:r>
      <w:r w:rsidR="0D0A42B4" w:rsidRPr="2BDB8339">
        <w:rPr>
          <w:rFonts w:ascii="Arial" w:hAnsi="Arial" w:cs="Arial"/>
        </w:rPr>
        <w:t xml:space="preserve">This </w:t>
      </w:r>
      <w:r w:rsidR="2259AD66" w:rsidRPr="6F239036">
        <w:rPr>
          <w:rFonts w:ascii="Arial" w:hAnsi="Arial" w:cs="Arial"/>
        </w:rPr>
        <w:t xml:space="preserve">system </w:t>
      </w:r>
      <w:r w:rsidR="0D0A42B4" w:rsidRPr="6F239036">
        <w:rPr>
          <w:rFonts w:ascii="Arial" w:hAnsi="Arial" w:cs="Arial"/>
        </w:rPr>
        <w:t xml:space="preserve">will </w:t>
      </w:r>
      <w:r w:rsidR="05B2B91C" w:rsidRPr="6F239036">
        <w:rPr>
          <w:rFonts w:ascii="Arial" w:hAnsi="Arial" w:cs="Arial"/>
        </w:rPr>
        <w:t xml:space="preserve">be designed to </w:t>
      </w:r>
      <w:r w:rsidR="383B0253" w:rsidRPr="6F239036">
        <w:rPr>
          <w:rFonts w:ascii="Arial" w:hAnsi="Arial" w:cs="Arial"/>
        </w:rPr>
        <w:t>have</w:t>
      </w:r>
      <w:r w:rsidR="0D0A42B4" w:rsidRPr="6F239036">
        <w:rPr>
          <w:rFonts w:ascii="Arial" w:hAnsi="Arial" w:cs="Arial"/>
        </w:rPr>
        <w:t xml:space="preserve"> </w:t>
      </w:r>
      <w:r w:rsidR="20C01441" w:rsidRPr="6F239036">
        <w:rPr>
          <w:rFonts w:ascii="Arial" w:hAnsi="Arial" w:cs="Arial"/>
        </w:rPr>
        <w:t xml:space="preserve">low </w:t>
      </w:r>
      <w:r w:rsidR="0D0A42B4" w:rsidRPr="40AFC35B">
        <w:rPr>
          <w:rFonts w:ascii="Arial" w:hAnsi="Arial" w:cs="Arial"/>
        </w:rPr>
        <w:t xml:space="preserve">power </w:t>
      </w:r>
      <w:r w:rsidR="37628CDC" w:rsidRPr="6F239036">
        <w:rPr>
          <w:rFonts w:ascii="Arial" w:hAnsi="Arial" w:cs="Arial"/>
        </w:rPr>
        <w:t xml:space="preserve">consumption </w:t>
      </w:r>
      <w:r w:rsidR="2E03CFA4" w:rsidRPr="6F239036">
        <w:rPr>
          <w:rFonts w:ascii="Arial" w:hAnsi="Arial" w:cs="Arial"/>
        </w:rPr>
        <w:t xml:space="preserve">and </w:t>
      </w:r>
      <w:r w:rsidR="0D0A42B4" w:rsidRPr="0E47B731">
        <w:rPr>
          <w:rFonts w:ascii="Arial" w:hAnsi="Arial" w:cs="Arial"/>
        </w:rPr>
        <w:t xml:space="preserve">a multi-year </w:t>
      </w:r>
      <w:r w:rsidR="0D0A42B4" w:rsidRPr="3D21EE25">
        <w:rPr>
          <w:rFonts w:ascii="Arial" w:hAnsi="Arial" w:cs="Arial"/>
        </w:rPr>
        <w:t>battery life</w:t>
      </w:r>
      <w:r w:rsidR="24CFA89A" w:rsidRPr="16CA0ED7">
        <w:rPr>
          <w:rFonts w:ascii="Arial" w:hAnsi="Arial" w:cs="Arial"/>
        </w:rPr>
        <w:t xml:space="preserve">. </w:t>
      </w:r>
      <w:r w:rsidR="7C14F0DA" w:rsidRPr="6F239036">
        <w:rPr>
          <w:rFonts w:ascii="Arial" w:hAnsi="Arial" w:cs="Arial"/>
        </w:rPr>
        <w:t>Also, t</w:t>
      </w:r>
      <w:r w:rsidR="3B4F159A" w:rsidRPr="6F239036">
        <w:rPr>
          <w:rFonts w:ascii="Arial" w:hAnsi="Arial" w:cs="Arial"/>
        </w:rPr>
        <w:t xml:space="preserve">he </w:t>
      </w:r>
      <w:r w:rsidR="22E50B6F" w:rsidRPr="6F239036">
        <w:rPr>
          <w:rFonts w:ascii="Arial" w:hAnsi="Arial" w:cs="Arial"/>
        </w:rPr>
        <w:t>smoke detector’s</w:t>
      </w:r>
      <w:r w:rsidR="3B4F159A" w:rsidRPr="2D3C222C">
        <w:rPr>
          <w:rFonts w:ascii="Arial" w:hAnsi="Arial" w:cs="Arial"/>
        </w:rPr>
        <w:t xml:space="preserve"> alarm system will provide both auditory and visual signals</w:t>
      </w:r>
      <w:r w:rsidR="6D5E7E08" w:rsidRPr="2D3C222C">
        <w:rPr>
          <w:rFonts w:ascii="Arial" w:hAnsi="Arial" w:cs="Arial"/>
        </w:rPr>
        <w:t xml:space="preserve"> </w:t>
      </w:r>
      <w:r w:rsidR="18A2B110" w:rsidRPr="6F239036">
        <w:rPr>
          <w:rFonts w:ascii="Arial" w:hAnsi="Arial" w:cs="Arial"/>
        </w:rPr>
        <w:t>in compliance</w:t>
      </w:r>
      <w:r w:rsidR="6D5E7E08" w:rsidRPr="2D3C222C">
        <w:rPr>
          <w:rFonts w:ascii="Arial" w:hAnsi="Arial" w:cs="Arial"/>
        </w:rPr>
        <w:t xml:space="preserve"> with safety regulations.</w:t>
      </w:r>
    </w:p>
    <w:p w14:paraId="430067FC" w14:textId="00D2D529" w:rsidR="2D3C222C" w:rsidRDefault="2D3C222C" w:rsidP="2D3C222C">
      <w:pPr>
        <w:ind w:firstLine="576"/>
        <w:rPr>
          <w:rFonts w:ascii="Arial" w:hAnsi="Arial" w:cs="Arial"/>
        </w:rPr>
      </w:pPr>
    </w:p>
    <w:p w14:paraId="0C244796" w14:textId="4D311458" w:rsidR="002B7487" w:rsidRPr="0034447C" w:rsidRDefault="002B7487" w:rsidP="2D3C222C">
      <w:pPr>
        <w:pStyle w:val="Heading2"/>
        <w:rPr>
          <w:rFonts w:ascii="Arial" w:hAnsi="Arial"/>
        </w:rPr>
      </w:pPr>
      <w:bookmarkStart w:id="12" w:name="_Toc239510548"/>
      <w:r w:rsidRPr="0034447C">
        <w:rPr>
          <w:rFonts w:ascii="Arial" w:hAnsi="Arial"/>
        </w:rPr>
        <w:t>Referenced Documents and Standards</w:t>
      </w:r>
      <w:bookmarkEnd w:id="12"/>
    </w:p>
    <w:p w14:paraId="06338EC5" w14:textId="4B9042C9" w:rsidR="77050BDA" w:rsidRDefault="77050BDA" w:rsidP="2D3C222C">
      <w:pPr>
        <w:jc w:val="left"/>
        <w:rPr>
          <w:rFonts w:ascii="Arial" w:eastAsia="Arial" w:hAnsi="Arial" w:cs="Arial"/>
          <w:color w:val="000000" w:themeColor="text1"/>
          <w:szCs w:val="23"/>
        </w:rPr>
      </w:pPr>
      <w:r w:rsidRPr="2D3C222C">
        <w:rPr>
          <w:rFonts w:ascii="Arial" w:eastAsia="Arial" w:hAnsi="Arial" w:cs="Arial"/>
          <w:color w:val="000000" w:themeColor="text1"/>
          <w:szCs w:val="23"/>
        </w:rPr>
        <w:t xml:space="preserve">[1] Underwriters Laboratories, </w:t>
      </w:r>
      <w:r w:rsidRPr="2D3C222C">
        <w:rPr>
          <w:rFonts w:ascii="Arial" w:eastAsia="Arial" w:hAnsi="Arial" w:cs="Arial"/>
          <w:i/>
          <w:iCs/>
          <w:color w:val="000000" w:themeColor="text1"/>
          <w:szCs w:val="23"/>
        </w:rPr>
        <w:t>UL 217: Smoke Alarms</w:t>
      </w:r>
      <w:r w:rsidRPr="2D3C222C">
        <w:rPr>
          <w:rFonts w:ascii="Arial" w:eastAsia="Arial" w:hAnsi="Arial" w:cs="Arial"/>
          <w:color w:val="000000" w:themeColor="text1"/>
          <w:szCs w:val="23"/>
        </w:rPr>
        <w:t>, 10th ed., UL Standards &amp; Engagement, 2024, rev. 2026.</w:t>
      </w:r>
    </w:p>
    <w:p w14:paraId="0D02A0FC" w14:textId="16EB1DD9" w:rsidR="77050BDA" w:rsidRDefault="77050BDA" w:rsidP="2D3C222C">
      <w:pPr>
        <w:jc w:val="left"/>
      </w:pPr>
      <w:r w:rsidRPr="7C0358D5">
        <w:rPr>
          <w:rFonts w:ascii="Arial" w:eastAsia="Arial" w:hAnsi="Arial" w:cs="Arial"/>
          <w:color w:val="000000" w:themeColor="text1"/>
        </w:rPr>
        <w:t xml:space="preserve">[2] National Fire Protection Association, </w:t>
      </w:r>
      <w:r w:rsidRPr="7C0358D5">
        <w:rPr>
          <w:rFonts w:ascii="Arial" w:eastAsia="Arial" w:hAnsi="Arial" w:cs="Arial"/>
          <w:i/>
          <w:color w:val="000000" w:themeColor="text1"/>
        </w:rPr>
        <w:t>NFPA 72: National Fire Alarm and Signaling Code</w:t>
      </w:r>
      <w:r w:rsidRPr="7C0358D5">
        <w:rPr>
          <w:rFonts w:ascii="Arial" w:eastAsia="Arial" w:hAnsi="Arial" w:cs="Arial"/>
          <w:color w:val="000000" w:themeColor="text1"/>
        </w:rPr>
        <w:t>, 2025 ed., National Fire Protection Association, 2025.</w:t>
      </w:r>
    </w:p>
    <w:p w14:paraId="444429CD" w14:textId="2AD972C7" w:rsidR="569ED374" w:rsidRDefault="67DF2792" w:rsidP="152091D1">
      <w:pPr>
        <w:jc w:val="left"/>
      </w:pPr>
      <w:r w:rsidRPr="152091D1">
        <w:rPr>
          <w:rFonts w:ascii="Arial" w:eastAsia="Arial" w:hAnsi="Arial" w:cs="Arial"/>
          <w:color w:val="000000" w:themeColor="text1"/>
          <w:szCs w:val="23"/>
        </w:rPr>
        <w:t xml:space="preserve">[3] Texas Instruments, </w:t>
      </w:r>
      <w:r w:rsidRPr="152091D1">
        <w:rPr>
          <w:rFonts w:ascii="Arial" w:eastAsia="Arial" w:hAnsi="Arial" w:cs="Arial"/>
          <w:i/>
          <w:color w:val="000000" w:themeColor="text1"/>
          <w:szCs w:val="23"/>
        </w:rPr>
        <w:t xml:space="preserve">Smart Analog Sensor Interface for Smoke Detection </w:t>
      </w:r>
      <w:proofErr w:type="gramStart"/>
      <w:r w:rsidRPr="152091D1">
        <w:rPr>
          <w:rFonts w:ascii="Arial" w:eastAsia="Arial" w:hAnsi="Arial" w:cs="Arial"/>
          <w:i/>
          <w:color w:val="000000" w:themeColor="text1"/>
          <w:szCs w:val="23"/>
        </w:rPr>
        <w:t>With</w:t>
      </w:r>
      <w:proofErr w:type="gramEnd"/>
      <w:r w:rsidRPr="152091D1">
        <w:rPr>
          <w:rFonts w:ascii="Arial" w:eastAsia="Arial" w:hAnsi="Arial" w:cs="Arial"/>
          <w:i/>
          <w:color w:val="000000" w:themeColor="text1"/>
          <w:szCs w:val="23"/>
        </w:rPr>
        <w:t xml:space="preserve"> Ambient Light Cancellation Reference Design</w:t>
      </w:r>
      <w:r w:rsidRPr="152091D1">
        <w:rPr>
          <w:rFonts w:ascii="Arial" w:eastAsia="Arial" w:hAnsi="Arial" w:cs="Arial"/>
          <w:color w:val="000000" w:themeColor="text1"/>
          <w:szCs w:val="23"/>
        </w:rPr>
        <w:t>, TIDA-010941, Design Guide TIDUF52, Dec. 2023.</w:t>
      </w:r>
    </w:p>
    <w:p w14:paraId="3993A97A" w14:textId="0D3F0BDC" w:rsidR="569ED374" w:rsidRDefault="67DF2792" w:rsidP="152091D1">
      <w:pPr>
        <w:jc w:val="left"/>
        <w:rPr>
          <w:rFonts w:ascii="Arial" w:eastAsia="Arial" w:hAnsi="Arial" w:cs="Arial"/>
          <w:color w:val="000000" w:themeColor="text1"/>
          <w:szCs w:val="23"/>
        </w:rPr>
      </w:pPr>
      <w:r w:rsidRPr="152091D1">
        <w:rPr>
          <w:rFonts w:ascii="Arial" w:eastAsia="Arial" w:hAnsi="Arial" w:cs="Arial"/>
          <w:color w:val="000000" w:themeColor="text1"/>
          <w:szCs w:val="23"/>
        </w:rPr>
        <w:t xml:space="preserve">[4] Texas Instruments, </w:t>
      </w:r>
      <w:r w:rsidRPr="152091D1">
        <w:rPr>
          <w:rFonts w:ascii="Arial" w:eastAsia="Arial" w:hAnsi="Arial" w:cs="Arial"/>
          <w:i/>
          <w:color w:val="000000" w:themeColor="text1"/>
          <w:szCs w:val="23"/>
        </w:rPr>
        <w:t xml:space="preserve">MSPM0G5187 Mixed-Signal Microcontrollers </w:t>
      </w:r>
      <w:proofErr w:type="gramStart"/>
      <w:r w:rsidRPr="152091D1">
        <w:rPr>
          <w:rFonts w:ascii="Arial" w:eastAsia="Arial" w:hAnsi="Arial" w:cs="Arial"/>
          <w:i/>
          <w:color w:val="000000" w:themeColor="text1"/>
          <w:szCs w:val="23"/>
        </w:rPr>
        <w:t>With</w:t>
      </w:r>
      <w:proofErr w:type="gramEnd"/>
      <w:r w:rsidRPr="152091D1">
        <w:rPr>
          <w:rFonts w:ascii="Arial" w:eastAsia="Arial" w:hAnsi="Arial" w:cs="Arial"/>
          <w:i/>
          <w:color w:val="000000" w:themeColor="text1"/>
          <w:szCs w:val="23"/>
        </w:rPr>
        <w:t xml:space="preserve"> </w:t>
      </w:r>
      <w:proofErr w:type="spellStart"/>
      <w:r w:rsidRPr="152091D1">
        <w:rPr>
          <w:rFonts w:ascii="Arial" w:eastAsia="Arial" w:hAnsi="Arial" w:cs="Arial"/>
          <w:i/>
          <w:color w:val="000000" w:themeColor="text1"/>
          <w:szCs w:val="23"/>
        </w:rPr>
        <w:t>TinyEngine</w:t>
      </w:r>
      <w:proofErr w:type="spellEnd"/>
      <w:r w:rsidRPr="152091D1">
        <w:rPr>
          <w:rFonts w:ascii="Arial" w:eastAsia="Arial" w:hAnsi="Arial" w:cs="Arial"/>
          <w:i/>
          <w:color w:val="000000" w:themeColor="text1"/>
          <w:szCs w:val="23"/>
        </w:rPr>
        <w:t>™ NPU</w:t>
      </w:r>
      <w:r w:rsidRPr="152091D1">
        <w:rPr>
          <w:rFonts w:ascii="Arial" w:eastAsia="Arial" w:hAnsi="Arial" w:cs="Arial"/>
          <w:color w:val="000000" w:themeColor="text1"/>
          <w:szCs w:val="23"/>
        </w:rPr>
        <w:t>, Datasheet, Rev. B.</w:t>
      </w:r>
    </w:p>
    <w:p w14:paraId="1AF8CD38" w14:textId="19B30A40" w:rsidR="002B7487" w:rsidRDefault="002B7487" w:rsidP="002B7487">
      <w:pPr>
        <w:rPr>
          <w:rFonts w:ascii="Arial" w:hAnsi="Arial" w:cs="Arial"/>
          <w:color w:val="000000" w:themeColor="text1"/>
        </w:rPr>
      </w:pPr>
    </w:p>
    <w:p w14:paraId="7CCFAE42" w14:textId="0798C783" w:rsidR="002B7487" w:rsidRPr="0034447C" w:rsidRDefault="002B7487" w:rsidP="002B7487">
      <w:pPr>
        <w:pStyle w:val="Heading2"/>
        <w:numPr>
          <w:ilvl w:val="0"/>
          <w:numId w:val="0"/>
        </w:numPr>
        <w:ind w:left="576"/>
        <w:rPr>
          <w:rFonts w:ascii="Arial" w:hAnsi="Arial"/>
        </w:rPr>
      </w:pPr>
    </w:p>
    <w:p w14:paraId="465D13E3" w14:textId="77777777" w:rsidR="002B7487" w:rsidRPr="0034447C" w:rsidRDefault="002B7487" w:rsidP="002B7487">
      <w:pPr>
        <w:pStyle w:val="BodyText"/>
        <w:rPr>
          <w:rFonts w:ascii="Arial" w:hAnsi="Arial" w:cs="Arial"/>
        </w:rPr>
      </w:pPr>
    </w:p>
    <w:p w14:paraId="569FAA20" w14:textId="77777777" w:rsidR="002B7487" w:rsidRPr="0034447C" w:rsidRDefault="002B7487" w:rsidP="00F51283">
      <w:pPr>
        <w:pStyle w:val="BodyText"/>
        <w:rPr>
          <w:rFonts w:ascii="Arial" w:hAnsi="Arial" w:cs="Arial"/>
        </w:rPr>
      </w:pPr>
    </w:p>
    <w:p w14:paraId="1FE89D57" w14:textId="77777777" w:rsidR="002B7487" w:rsidRPr="0034447C" w:rsidRDefault="002B7487" w:rsidP="00F51283">
      <w:pPr>
        <w:pStyle w:val="BodyText"/>
        <w:rPr>
          <w:rFonts w:ascii="Arial" w:hAnsi="Arial" w:cs="Arial"/>
        </w:rPr>
      </w:pPr>
    </w:p>
    <w:p w14:paraId="39E8CF99" w14:textId="77777777" w:rsidR="002B7487" w:rsidRPr="0034447C" w:rsidRDefault="002B7487" w:rsidP="00F51283">
      <w:pPr>
        <w:pStyle w:val="BodyText"/>
        <w:rPr>
          <w:rFonts w:ascii="Arial" w:hAnsi="Arial" w:cs="Arial"/>
        </w:rPr>
      </w:pPr>
    </w:p>
    <w:p w14:paraId="13E1CE9E" w14:textId="1010BB44" w:rsidR="00CC1A19" w:rsidRPr="0034447C" w:rsidRDefault="00CC1A19" w:rsidP="001A3631">
      <w:pPr>
        <w:rPr>
          <w:rFonts w:ascii="Arial" w:hAnsi="Arial" w:cs="Arial"/>
        </w:rPr>
      </w:pPr>
    </w:p>
    <w:p w14:paraId="51A56D02" w14:textId="77777777" w:rsidR="00FA617B" w:rsidRPr="0034447C" w:rsidRDefault="00FA617B" w:rsidP="001A3631">
      <w:pPr>
        <w:rPr>
          <w:rFonts w:ascii="Arial" w:hAnsi="Arial" w:cs="Arial"/>
        </w:rPr>
      </w:pPr>
    </w:p>
    <w:p w14:paraId="1E42B979" w14:textId="77777777" w:rsidR="00FA617B" w:rsidRPr="0034447C" w:rsidRDefault="00FA617B">
      <w:pPr>
        <w:jc w:val="left"/>
        <w:rPr>
          <w:rFonts w:ascii="Arial" w:eastAsia="Times New Roman" w:hAnsi="Arial" w:cs="Arial"/>
          <w:b/>
          <w:kern w:val="32"/>
          <w:sz w:val="32"/>
          <w:szCs w:val="32"/>
        </w:rPr>
      </w:pPr>
      <w:bookmarkStart w:id="13" w:name="_Toc356386015"/>
      <w:r w:rsidRPr="0034447C">
        <w:rPr>
          <w:rFonts w:ascii="Arial" w:hAnsi="Arial" w:cs="Arial"/>
        </w:rPr>
        <w:br w:type="page"/>
      </w:r>
    </w:p>
    <w:p w14:paraId="60E66278" w14:textId="77ED7221" w:rsidR="00CC1A19" w:rsidRPr="0034447C" w:rsidRDefault="00FA617B" w:rsidP="007C288B">
      <w:pPr>
        <w:pStyle w:val="Heading1"/>
        <w:rPr>
          <w:rFonts w:ascii="Arial" w:hAnsi="Arial"/>
        </w:rPr>
      </w:pPr>
      <w:bookmarkStart w:id="14" w:name="_Toc239510549"/>
      <w:bookmarkEnd w:id="13"/>
      <w:r w:rsidRPr="0034447C">
        <w:rPr>
          <w:rFonts w:ascii="Arial" w:hAnsi="Arial"/>
        </w:rPr>
        <w:lastRenderedPageBreak/>
        <w:t>Operating Concept</w:t>
      </w:r>
      <w:bookmarkEnd w:id="14"/>
    </w:p>
    <w:p w14:paraId="454E6A8B" w14:textId="496A7B50" w:rsidR="00257F9B" w:rsidRPr="0034447C" w:rsidRDefault="00257F9B" w:rsidP="00257F9B">
      <w:pPr>
        <w:pStyle w:val="Heading2"/>
        <w:rPr>
          <w:rFonts w:ascii="Arial" w:hAnsi="Arial"/>
        </w:rPr>
      </w:pPr>
      <w:bookmarkStart w:id="15" w:name="_Toc239510550"/>
      <w:r w:rsidRPr="0034447C">
        <w:rPr>
          <w:rFonts w:ascii="Arial" w:hAnsi="Arial"/>
        </w:rPr>
        <w:t>Scope</w:t>
      </w:r>
      <w:bookmarkEnd w:id="15"/>
    </w:p>
    <w:p w14:paraId="5B2E02B7" w14:textId="13AE4C38" w:rsidR="00257F9B" w:rsidRPr="0034447C" w:rsidRDefault="18361A65" w:rsidP="2D3C222C">
      <w:pPr>
        <w:spacing w:line="259" w:lineRule="auto"/>
        <w:jc w:val="left"/>
      </w:pPr>
      <w:r w:rsidRPr="2D3C222C">
        <w:rPr>
          <w:rFonts w:ascii="Arial" w:hAnsi="Arial" w:cs="Arial"/>
        </w:rPr>
        <w:t xml:space="preserve">    The smoke</w:t>
      </w:r>
      <w:r w:rsidR="65CE2BBA" w:rsidRPr="2D3C222C">
        <w:rPr>
          <w:rFonts w:ascii="Arial" w:hAnsi="Arial" w:cs="Arial"/>
        </w:rPr>
        <w:t xml:space="preserve"> </w:t>
      </w:r>
      <w:r w:rsidRPr="2D3C222C">
        <w:rPr>
          <w:rFonts w:ascii="Arial" w:hAnsi="Arial" w:cs="Arial"/>
        </w:rPr>
        <w:t xml:space="preserve">detector that we are creating will be capable of </w:t>
      </w:r>
      <w:proofErr w:type="gramStart"/>
      <w:r w:rsidRPr="2D3C222C">
        <w:rPr>
          <w:rFonts w:ascii="Arial" w:hAnsi="Arial" w:cs="Arial"/>
        </w:rPr>
        <w:t>taking in</w:t>
      </w:r>
      <w:proofErr w:type="gramEnd"/>
      <w:r w:rsidRPr="2D3C222C">
        <w:rPr>
          <w:rFonts w:ascii="Arial" w:hAnsi="Arial" w:cs="Arial"/>
        </w:rPr>
        <w:t xml:space="preserve"> data from multiple types of sensors and </w:t>
      </w:r>
      <w:r w:rsidR="4BFA1734" w:rsidRPr="2D3C222C">
        <w:rPr>
          <w:rFonts w:ascii="Arial" w:hAnsi="Arial" w:cs="Arial"/>
        </w:rPr>
        <w:t xml:space="preserve">recognizing </w:t>
      </w:r>
      <w:r w:rsidR="4B410FB8" w:rsidRPr="2D3C222C">
        <w:rPr>
          <w:rFonts w:ascii="Arial" w:hAnsi="Arial" w:cs="Arial"/>
        </w:rPr>
        <w:t>the state of the a</w:t>
      </w:r>
      <w:r w:rsidR="5CB8EADA" w:rsidRPr="2D3C222C">
        <w:rPr>
          <w:rFonts w:ascii="Arial" w:hAnsi="Arial" w:cs="Arial"/>
        </w:rPr>
        <w:t>ir</w:t>
      </w:r>
      <w:r w:rsidR="5D01F014" w:rsidRPr="2D3C222C">
        <w:rPr>
          <w:rFonts w:ascii="Arial" w:hAnsi="Arial" w:cs="Arial"/>
        </w:rPr>
        <w:t xml:space="preserve"> through an </w:t>
      </w:r>
      <w:proofErr w:type="spellStart"/>
      <w:r w:rsidR="5D01F014" w:rsidRPr="2D3C222C">
        <w:rPr>
          <w:rFonts w:ascii="Arial" w:hAnsi="Arial" w:cs="Arial"/>
        </w:rPr>
        <w:t>EdgeAI</w:t>
      </w:r>
      <w:proofErr w:type="spellEnd"/>
      <w:r w:rsidR="5D01F014" w:rsidRPr="2D3C222C">
        <w:rPr>
          <w:rFonts w:ascii="Arial" w:hAnsi="Arial" w:cs="Arial"/>
        </w:rPr>
        <w:t xml:space="preserve"> model</w:t>
      </w:r>
      <w:r w:rsidR="5CB8EADA" w:rsidRPr="2D3C222C">
        <w:rPr>
          <w:rFonts w:ascii="Arial" w:hAnsi="Arial" w:cs="Arial"/>
        </w:rPr>
        <w:t xml:space="preserve">. It will be able to classify humid air, </w:t>
      </w:r>
      <w:r w:rsidR="5D468C7F" w:rsidRPr="26DCFE84">
        <w:rPr>
          <w:rFonts w:ascii="Arial" w:hAnsi="Arial" w:cs="Arial"/>
        </w:rPr>
        <w:t xml:space="preserve">CO, other </w:t>
      </w:r>
      <w:proofErr w:type="gramStart"/>
      <w:r w:rsidR="5D468C7F" w:rsidRPr="66A9A8CC">
        <w:rPr>
          <w:rFonts w:ascii="Arial" w:hAnsi="Arial" w:cs="Arial"/>
        </w:rPr>
        <w:t>gasses</w:t>
      </w:r>
      <w:proofErr w:type="gramEnd"/>
      <w:r w:rsidR="5D468C7F" w:rsidRPr="66A9A8CC">
        <w:rPr>
          <w:rFonts w:ascii="Arial" w:hAnsi="Arial" w:cs="Arial"/>
        </w:rPr>
        <w:t xml:space="preserve">, </w:t>
      </w:r>
      <w:r w:rsidR="5CB8EADA" w:rsidRPr="66A9A8CC">
        <w:rPr>
          <w:rFonts w:ascii="Arial" w:hAnsi="Arial" w:cs="Arial"/>
        </w:rPr>
        <w:t>cooking</w:t>
      </w:r>
      <w:r w:rsidR="5CB8EADA" w:rsidRPr="2D3C222C">
        <w:rPr>
          <w:rFonts w:ascii="Arial" w:hAnsi="Arial" w:cs="Arial"/>
        </w:rPr>
        <w:t xml:space="preserve"> steam, </w:t>
      </w:r>
      <w:r w:rsidR="67E94783" w:rsidRPr="2D3C222C">
        <w:rPr>
          <w:rFonts w:ascii="Arial" w:hAnsi="Arial" w:cs="Arial"/>
        </w:rPr>
        <w:t xml:space="preserve">dust, regular fire smoke, and polyurethane smoke. The device will be immune to the ambient noise </w:t>
      </w:r>
      <w:r w:rsidR="0C4EEB8C" w:rsidRPr="2D3C222C">
        <w:rPr>
          <w:rFonts w:ascii="Arial" w:hAnsi="Arial" w:cs="Arial"/>
        </w:rPr>
        <w:t>created by</w:t>
      </w:r>
      <w:r w:rsidR="67E94783" w:rsidRPr="2D3C222C">
        <w:rPr>
          <w:rFonts w:ascii="Arial" w:hAnsi="Arial" w:cs="Arial"/>
        </w:rPr>
        <w:t xml:space="preserve"> both </w:t>
      </w:r>
      <w:r w:rsidR="60FECF2D" w:rsidRPr="2E1659DD">
        <w:rPr>
          <w:rFonts w:ascii="Arial" w:hAnsi="Arial" w:cs="Arial"/>
        </w:rPr>
        <w:t xml:space="preserve">the </w:t>
      </w:r>
      <w:r w:rsidR="67E94783" w:rsidRPr="2D3C222C">
        <w:rPr>
          <w:rFonts w:ascii="Arial" w:hAnsi="Arial" w:cs="Arial"/>
        </w:rPr>
        <w:t>lig</w:t>
      </w:r>
      <w:r w:rsidR="0EEF2D58" w:rsidRPr="2D3C222C">
        <w:rPr>
          <w:rFonts w:ascii="Arial" w:hAnsi="Arial" w:cs="Arial"/>
        </w:rPr>
        <w:t>ht and sound</w:t>
      </w:r>
      <w:r w:rsidR="22EFB9AB" w:rsidRPr="2E1659DD">
        <w:rPr>
          <w:rFonts w:ascii="Arial" w:hAnsi="Arial" w:cs="Arial"/>
        </w:rPr>
        <w:t xml:space="preserve"> commonly found in residential areas</w:t>
      </w:r>
      <w:r w:rsidR="0EEF2D58" w:rsidRPr="2E1659DD">
        <w:rPr>
          <w:rFonts w:ascii="Arial" w:hAnsi="Arial" w:cs="Arial"/>
        </w:rPr>
        <w:t>.</w:t>
      </w:r>
      <w:r w:rsidR="0AC14204" w:rsidRPr="2D3C222C">
        <w:rPr>
          <w:rFonts w:ascii="Arial" w:hAnsi="Arial" w:cs="Arial"/>
        </w:rPr>
        <w:t xml:space="preserve"> </w:t>
      </w:r>
      <w:r w:rsidR="382C0BAB" w:rsidRPr="2D3C222C">
        <w:rPr>
          <w:rFonts w:ascii="Arial" w:hAnsi="Arial" w:cs="Arial"/>
        </w:rPr>
        <w:t>The device will be a low-power system that in ideal conditions can operate for multiple years. It will be</w:t>
      </w:r>
      <w:r w:rsidR="6D9CF9E2" w:rsidRPr="2D3C222C">
        <w:rPr>
          <w:rFonts w:ascii="Arial" w:hAnsi="Arial" w:cs="Arial"/>
        </w:rPr>
        <w:t xml:space="preserve"> a</w:t>
      </w:r>
      <w:r w:rsidR="382C0BAB" w:rsidRPr="2D3C222C">
        <w:rPr>
          <w:rFonts w:ascii="Arial" w:hAnsi="Arial" w:cs="Arial"/>
        </w:rPr>
        <w:t xml:space="preserve"> </w:t>
      </w:r>
      <w:r w:rsidR="1213477B" w:rsidRPr="2D3C222C">
        <w:rPr>
          <w:rFonts w:ascii="Arial" w:hAnsi="Arial" w:cs="Arial"/>
        </w:rPr>
        <w:t>battery-operated</w:t>
      </w:r>
      <w:r w:rsidR="382C0BAB" w:rsidRPr="2D3C222C">
        <w:rPr>
          <w:rFonts w:ascii="Arial" w:hAnsi="Arial" w:cs="Arial"/>
        </w:rPr>
        <w:t xml:space="preserve"> </w:t>
      </w:r>
      <w:r w:rsidR="36CACFFA" w:rsidRPr="2D3C222C">
        <w:rPr>
          <w:rFonts w:ascii="Arial" w:hAnsi="Arial" w:cs="Arial"/>
        </w:rPr>
        <w:t>device</w:t>
      </w:r>
      <w:r w:rsidR="02A39E9A" w:rsidRPr="2D3C222C">
        <w:rPr>
          <w:rFonts w:ascii="Arial" w:hAnsi="Arial" w:cs="Arial"/>
        </w:rPr>
        <w:t xml:space="preserve"> with easy access to the battery compartment. </w:t>
      </w:r>
      <w:r w:rsidR="02A39E9A" w:rsidRPr="19128FDB">
        <w:rPr>
          <w:rFonts w:ascii="Arial" w:hAnsi="Arial" w:cs="Arial"/>
        </w:rPr>
        <w:t xml:space="preserve">The device housing will also allow access to the smoke detection chamber </w:t>
      </w:r>
      <w:r w:rsidR="02A39E9A" w:rsidRPr="04711DC3">
        <w:rPr>
          <w:rFonts w:ascii="Arial" w:hAnsi="Arial" w:cs="Arial"/>
        </w:rPr>
        <w:t>for cleaning.</w:t>
      </w:r>
      <w:r w:rsidR="02A39E9A" w:rsidRPr="1E295547">
        <w:rPr>
          <w:rFonts w:ascii="Arial" w:hAnsi="Arial" w:cs="Arial"/>
        </w:rPr>
        <w:t xml:space="preserve"> </w:t>
      </w:r>
      <w:r w:rsidR="70E02586" w:rsidRPr="6EA8A0AE">
        <w:rPr>
          <w:rFonts w:ascii="Arial" w:hAnsi="Arial" w:cs="Arial"/>
        </w:rPr>
        <w:t xml:space="preserve">The alarm system on the device </w:t>
      </w:r>
      <w:r w:rsidR="70E02586" w:rsidRPr="0D429098">
        <w:rPr>
          <w:rFonts w:ascii="Arial" w:hAnsi="Arial" w:cs="Arial"/>
        </w:rPr>
        <w:t xml:space="preserve">when activated will create </w:t>
      </w:r>
      <w:r w:rsidR="70E02586" w:rsidRPr="7DDEC4E3">
        <w:rPr>
          <w:rFonts w:ascii="Arial" w:hAnsi="Arial" w:cs="Arial"/>
        </w:rPr>
        <w:t xml:space="preserve">auditory </w:t>
      </w:r>
      <w:r w:rsidR="70E02586" w:rsidRPr="7D3612C5">
        <w:rPr>
          <w:rFonts w:ascii="Arial" w:hAnsi="Arial" w:cs="Arial"/>
        </w:rPr>
        <w:t xml:space="preserve">and visual </w:t>
      </w:r>
      <w:r w:rsidR="70E02586" w:rsidRPr="7055F069">
        <w:rPr>
          <w:rFonts w:ascii="Arial" w:hAnsi="Arial" w:cs="Arial"/>
        </w:rPr>
        <w:t>signals.</w:t>
      </w:r>
    </w:p>
    <w:p w14:paraId="0F2B069E" w14:textId="72F11946" w:rsidR="00257F9B" w:rsidRPr="0034447C" w:rsidRDefault="00257F9B" w:rsidP="00257F9B">
      <w:pPr>
        <w:pStyle w:val="Heading2"/>
        <w:rPr>
          <w:rFonts w:ascii="Arial" w:hAnsi="Arial"/>
        </w:rPr>
      </w:pPr>
      <w:bookmarkStart w:id="16" w:name="_Toc239510551"/>
      <w:r w:rsidRPr="0034447C">
        <w:rPr>
          <w:rFonts w:ascii="Arial" w:hAnsi="Arial"/>
        </w:rPr>
        <w:t>Operational Description and Constraints</w:t>
      </w:r>
      <w:bookmarkEnd w:id="16"/>
    </w:p>
    <w:p w14:paraId="39859F11" w14:textId="0BCF64F6" w:rsidR="68751365" w:rsidRDefault="650AAF9C" w:rsidP="4A063E50">
      <w:pPr>
        <w:pStyle w:val="BodyText"/>
        <w:spacing w:line="259" w:lineRule="auto"/>
        <w:rPr>
          <w:rFonts w:ascii="Arial" w:hAnsi="Arial" w:cs="Arial"/>
        </w:rPr>
      </w:pPr>
      <w:r w:rsidRPr="0A416E25">
        <w:rPr>
          <w:rFonts w:ascii="Arial" w:hAnsi="Arial" w:cs="Arial"/>
        </w:rPr>
        <w:t xml:space="preserve">This project </w:t>
      </w:r>
      <w:r w:rsidRPr="0A3D2355">
        <w:rPr>
          <w:rFonts w:ascii="Arial" w:hAnsi="Arial" w:cs="Arial"/>
        </w:rPr>
        <w:t xml:space="preserve">will be used </w:t>
      </w:r>
      <w:r w:rsidR="47D7DEB0" w:rsidRPr="3887EA4E">
        <w:rPr>
          <w:rFonts w:ascii="Arial" w:hAnsi="Arial" w:cs="Arial"/>
        </w:rPr>
        <w:t xml:space="preserve">in a </w:t>
      </w:r>
      <w:r w:rsidR="47D7DEB0" w:rsidRPr="0CC56876">
        <w:rPr>
          <w:rFonts w:ascii="Arial" w:hAnsi="Arial" w:cs="Arial"/>
        </w:rPr>
        <w:t xml:space="preserve">residential </w:t>
      </w:r>
      <w:r w:rsidR="47D7DEB0" w:rsidRPr="1F377E4B">
        <w:rPr>
          <w:rFonts w:ascii="Arial" w:hAnsi="Arial" w:cs="Arial"/>
        </w:rPr>
        <w:t>setting</w:t>
      </w:r>
      <w:r w:rsidR="47D7DEB0" w:rsidRPr="3942C576">
        <w:rPr>
          <w:rFonts w:ascii="Arial" w:hAnsi="Arial" w:cs="Arial"/>
        </w:rPr>
        <w:t xml:space="preserve">, with the </w:t>
      </w:r>
      <w:r w:rsidR="47D7DEB0" w:rsidRPr="116A58BC">
        <w:rPr>
          <w:rFonts w:ascii="Arial" w:hAnsi="Arial" w:cs="Arial"/>
        </w:rPr>
        <w:t xml:space="preserve">capability </w:t>
      </w:r>
      <w:r w:rsidR="2B8C94A6" w:rsidRPr="19F3864A">
        <w:rPr>
          <w:rFonts w:ascii="Arial" w:hAnsi="Arial" w:cs="Arial"/>
        </w:rPr>
        <w:t xml:space="preserve">of being installed </w:t>
      </w:r>
      <w:r w:rsidR="2B8C94A6" w:rsidRPr="29FA12BF">
        <w:rPr>
          <w:rFonts w:ascii="Arial" w:hAnsi="Arial" w:cs="Arial"/>
        </w:rPr>
        <w:t xml:space="preserve">by the residents </w:t>
      </w:r>
      <w:r w:rsidR="2B8C94A6" w:rsidRPr="2E1FEDBA">
        <w:rPr>
          <w:rFonts w:ascii="Arial" w:hAnsi="Arial" w:cs="Arial"/>
        </w:rPr>
        <w:t>themselves.</w:t>
      </w:r>
      <w:r w:rsidR="2B8C94A6" w:rsidRPr="50C7FC58">
        <w:rPr>
          <w:rFonts w:ascii="Arial" w:hAnsi="Arial" w:cs="Arial"/>
        </w:rPr>
        <w:t xml:space="preserve"> </w:t>
      </w:r>
      <w:r w:rsidR="389A8153" w:rsidRPr="3011C16D">
        <w:rPr>
          <w:rFonts w:ascii="Arial" w:hAnsi="Arial" w:cs="Arial"/>
        </w:rPr>
        <w:t>Th</w:t>
      </w:r>
      <w:r w:rsidR="3A7CCF07" w:rsidRPr="3011C16D">
        <w:rPr>
          <w:rFonts w:ascii="Arial" w:hAnsi="Arial" w:cs="Arial"/>
        </w:rPr>
        <w:t xml:space="preserve">e device will be </w:t>
      </w:r>
      <w:r w:rsidR="3A7CCF07" w:rsidRPr="1D73A15C">
        <w:rPr>
          <w:rFonts w:ascii="Arial" w:hAnsi="Arial" w:cs="Arial"/>
        </w:rPr>
        <w:t>capable of being operated by</w:t>
      </w:r>
      <w:r w:rsidR="3A7CCF07" w:rsidRPr="08E91294">
        <w:rPr>
          <w:rFonts w:ascii="Arial" w:hAnsi="Arial" w:cs="Arial"/>
        </w:rPr>
        <w:t xml:space="preserve"> a </w:t>
      </w:r>
      <w:r w:rsidR="3A7CCF07" w:rsidRPr="6059F704">
        <w:rPr>
          <w:rFonts w:ascii="Arial" w:hAnsi="Arial" w:cs="Arial"/>
        </w:rPr>
        <w:t xml:space="preserve">battery. </w:t>
      </w:r>
      <w:r w:rsidR="56C313C9" w:rsidRPr="3E6C491E">
        <w:rPr>
          <w:rFonts w:ascii="Arial" w:hAnsi="Arial" w:cs="Arial"/>
        </w:rPr>
        <w:t xml:space="preserve">The battery in the </w:t>
      </w:r>
      <w:r w:rsidR="56C313C9" w:rsidRPr="0AB2EC6F">
        <w:rPr>
          <w:rFonts w:ascii="Arial" w:hAnsi="Arial" w:cs="Arial"/>
        </w:rPr>
        <w:t xml:space="preserve">device </w:t>
      </w:r>
      <w:r w:rsidR="496720E9" w:rsidRPr="274949A5">
        <w:rPr>
          <w:rFonts w:ascii="Arial" w:hAnsi="Arial" w:cs="Arial"/>
        </w:rPr>
        <w:t xml:space="preserve">will </w:t>
      </w:r>
      <w:r w:rsidR="496720E9" w:rsidRPr="1E3CAEC7">
        <w:rPr>
          <w:rFonts w:ascii="Arial" w:hAnsi="Arial" w:cs="Arial"/>
        </w:rPr>
        <w:t xml:space="preserve">be capable of being </w:t>
      </w:r>
      <w:r w:rsidR="496720E9" w:rsidRPr="4971848F">
        <w:rPr>
          <w:rFonts w:ascii="Arial" w:hAnsi="Arial" w:cs="Arial"/>
        </w:rPr>
        <w:t xml:space="preserve">easily </w:t>
      </w:r>
      <w:r w:rsidR="496720E9" w:rsidRPr="62328B4B">
        <w:rPr>
          <w:rFonts w:ascii="Arial" w:hAnsi="Arial" w:cs="Arial"/>
        </w:rPr>
        <w:t xml:space="preserve">accessed </w:t>
      </w:r>
      <w:r w:rsidR="496720E9" w:rsidRPr="6FA368F0">
        <w:rPr>
          <w:rFonts w:ascii="Arial" w:hAnsi="Arial" w:cs="Arial"/>
        </w:rPr>
        <w:t xml:space="preserve">and replaced. The smoke </w:t>
      </w:r>
      <w:r w:rsidR="496720E9" w:rsidRPr="4040B8F9">
        <w:rPr>
          <w:rFonts w:ascii="Arial" w:hAnsi="Arial" w:cs="Arial"/>
        </w:rPr>
        <w:t xml:space="preserve">detector </w:t>
      </w:r>
      <w:r w:rsidR="3A7CCF07" w:rsidRPr="4040B8F9">
        <w:rPr>
          <w:rFonts w:ascii="Arial" w:hAnsi="Arial" w:cs="Arial"/>
        </w:rPr>
        <w:t>will</w:t>
      </w:r>
      <w:r w:rsidR="3A7CCF07" w:rsidRPr="4A369148">
        <w:rPr>
          <w:rFonts w:ascii="Arial" w:hAnsi="Arial" w:cs="Arial"/>
        </w:rPr>
        <w:t xml:space="preserve"> also </w:t>
      </w:r>
      <w:r w:rsidR="3A7CCF07" w:rsidRPr="4FB386C3">
        <w:rPr>
          <w:rFonts w:ascii="Arial" w:hAnsi="Arial" w:cs="Arial"/>
        </w:rPr>
        <w:t xml:space="preserve">provide visual and </w:t>
      </w:r>
      <w:r w:rsidR="3A7CCF07" w:rsidRPr="385C7F80">
        <w:rPr>
          <w:rFonts w:ascii="Arial" w:hAnsi="Arial" w:cs="Arial"/>
        </w:rPr>
        <w:t xml:space="preserve">auditory </w:t>
      </w:r>
      <w:r w:rsidR="3A7CCF07" w:rsidRPr="0CB51CB4">
        <w:rPr>
          <w:rFonts w:ascii="Arial" w:hAnsi="Arial" w:cs="Arial"/>
        </w:rPr>
        <w:t>feedback when the alarm is set off</w:t>
      </w:r>
      <w:r w:rsidR="3A7CCF07" w:rsidRPr="649C4CCC">
        <w:rPr>
          <w:rFonts w:ascii="Arial" w:hAnsi="Arial" w:cs="Arial"/>
        </w:rPr>
        <w:t>.</w:t>
      </w:r>
      <w:r w:rsidR="499A08DD" w:rsidRPr="1370345D">
        <w:rPr>
          <w:rFonts w:ascii="Arial" w:hAnsi="Arial" w:cs="Arial"/>
        </w:rPr>
        <w:t xml:space="preserve"> </w:t>
      </w:r>
      <w:r w:rsidR="499A08DD" w:rsidRPr="573828DC">
        <w:rPr>
          <w:rFonts w:ascii="Arial" w:hAnsi="Arial" w:cs="Arial"/>
        </w:rPr>
        <w:t xml:space="preserve">The chamber of </w:t>
      </w:r>
      <w:r w:rsidR="499A08DD" w:rsidRPr="209E5DDD">
        <w:rPr>
          <w:rFonts w:ascii="Arial" w:hAnsi="Arial" w:cs="Arial"/>
        </w:rPr>
        <w:t>the</w:t>
      </w:r>
      <w:r w:rsidR="499A08DD" w:rsidRPr="28DB930B">
        <w:rPr>
          <w:rFonts w:ascii="Arial" w:hAnsi="Arial" w:cs="Arial"/>
        </w:rPr>
        <w:t xml:space="preserve"> </w:t>
      </w:r>
      <w:r w:rsidR="499A08DD" w:rsidRPr="00755D93">
        <w:rPr>
          <w:rFonts w:ascii="Arial" w:hAnsi="Arial" w:cs="Arial"/>
        </w:rPr>
        <w:t>sensors will</w:t>
      </w:r>
      <w:r w:rsidR="499A08DD" w:rsidRPr="10BB9171">
        <w:rPr>
          <w:rFonts w:ascii="Arial" w:hAnsi="Arial" w:cs="Arial"/>
        </w:rPr>
        <w:t xml:space="preserve"> </w:t>
      </w:r>
      <w:r w:rsidR="499A08DD" w:rsidRPr="72601D1D">
        <w:rPr>
          <w:rFonts w:ascii="Arial" w:hAnsi="Arial" w:cs="Arial"/>
        </w:rPr>
        <w:t xml:space="preserve">be accessible for </w:t>
      </w:r>
      <w:r w:rsidR="499A08DD" w:rsidRPr="53E1B47F">
        <w:rPr>
          <w:rFonts w:ascii="Arial" w:hAnsi="Arial" w:cs="Arial"/>
        </w:rPr>
        <w:t xml:space="preserve">cleaning. </w:t>
      </w:r>
      <w:r w:rsidR="16A3AD2C" w:rsidRPr="168B3802">
        <w:rPr>
          <w:rFonts w:ascii="Arial" w:hAnsi="Arial" w:cs="Arial"/>
        </w:rPr>
        <w:t xml:space="preserve">The whole device will need to be light </w:t>
      </w:r>
      <w:r w:rsidR="16A3AD2C" w:rsidRPr="0ABFFB57">
        <w:rPr>
          <w:rFonts w:ascii="Arial" w:hAnsi="Arial" w:cs="Arial"/>
        </w:rPr>
        <w:t xml:space="preserve">enough to be </w:t>
      </w:r>
      <w:r w:rsidR="16A3AD2C" w:rsidRPr="2EDD8F78">
        <w:rPr>
          <w:rFonts w:ascii="Arial" w:hAnsi="Arial" w:cs="Arial"/>
        </w:rPr>
        <w:t xml:space="preserve">installed </w:t>
      </w:r>
      <w:r w:rsidR="16A3AD2C" w:rsidRPr="54A0236E">
        <w:rPr>
          <w:rFonts w:ascii="Arial" w:hAnsi="Arial" w:cs="Arial"/>
        </w:rPr>
        <w:t xml:space="preserve">on a residential </w:t>
      </w:r>
      <w:r w:rsidR="16A3AD2C" w:rsidRPr="1537ED3F">
        <w:rPr>
          <w:rFonts w:ascii="Arial" w:hAnsi="Arial" w:cs="Arial"/>
        </w:rPr>
        <w:t xml:space="preserve">ceiling. </w:t>
      </w:r>
      <w:r w:rsidR="16A3AD2C" w:rsidRPr="017DADD8">
        <w:rPr>
          <w:rFonts w:ascii="Arial" w:hAnsi="Arial" w:cs="Arial"/>
        </w:rPr>
        <w:t xml:space="preserve">It will need to be large enough </w:t>
      </w:r>
      <w:r w:rsidR="16A3AD2C" w:rsidRPr="67AFFE5B">
        <w:rPr>
          <w:rFonts w:ascii="Arial" w:hAnsi="Arial" w:cs="Arial"/>
        </w:rPr>
        <w:t>to support the PCB</w:t>
      </w:r>
      <w:r w:rsidR="16A3AD2C" w:rsidRPr="62893F21">
        <w:rPr>
          <w:rFonts w:ascii="Arial" w:hAnsi="Arial" w:cs="Arial"/>
        </w:rPr>
        <w:t xml:space="preserve">, chamber, </w:t>
      </w:r>
      <w:r w:rsidR="16A3AD2C" w:rsidRPr="53E5FDDB">
        <w:rPr>
          <w:rFonts w:ascii="Arial" w:hAnsi="Arial" w:cs="Arial"/>
        </w:rPr>
        <w:t xml:space="preserve">sensors, </w:t>
      </w:r>
      <w:r w:rsidR="5AC25777" w:rsidRPr="0AE96F89">
        <w:rPr>
          <w:rFonts w:ascii="Arial" w:hAnsi="Arial" w:cs="Arial"/>
        </w:rPr>
        <w:t>and</w:t>
      </w:r>
      <w:r w:rsidR="16A3AD2C" w:rsidRPr="0AE96F89">
        <w:rPr>
          <w:rFonts w:ascii="Arial" w:hAnsi="Arial" w:cs="Arial"/>
        </w:rPr>
        <w:t xml:space="preserve"> </w:t>
      </w:r>
      <w:r w:rsidR="16A3AD2C" w:rsidRPr="53E5FDDB">
        <w:rPr>
          <w:rFonts w:ascii="Arial" w:hAnsi="Arial" w:cs="Arial"/>
        </w:rPr>
        <w:t>alarm</w:t>
      </w:r>
      <w:r w:rsidR="56782D94" w:rsidRPr="3A7B4EFC">
        <w:rPr>
          <w:rFonts w:ascii="Arial" w:hAnsi="Arial" w:cs="Arial"/>
        </w:rPr>
        <w:t xml:space="preserve"> </w:t>
      </w:r>
      <w:r w:rsidR="56782D94" w:rsidRPr="38EB436F">
        <w:rPr>
          <w:rFonts w:ascii="Arial" w:hAnsi="Arial" w:cs="Arial"/>
        </w:rPr>
        <w:t xml:space="preserve">while not being </w:t>
      </w:r>
      <w:r w:rsidR="56782D94" w:rsidRPr="0BF49D6F">
        <w:rPr>
          <w:rFonts w:ascii="Arial" w:hAnsi="Arial" w:cs="Arial"/>
        </w:rPr>
        <w:t>excessive</w:t>
      </w:r>
      <w:r w:rsidR="4894D69B" w:rsidRPr="2E1659DD">
        <w:rPr>
          <w:rFonts w:ascii="Arial" w:hAnsi="Arial" w:cs="Arial"/>
        </w:rPr>
        <w:t xml:space="preserve"> relative to the industry standard</w:t>
      </w:r>
      <w:r w:rsidR="56782D94" w:rsidRPr="2E1659DD">
        <w:rPr>
          <w:rFonts w:ascii="Arial" w:hAnsi="Arial" w:cs="Arial"/>
        </w:rPr>
        <w:t>.</w:t>
      </w:r>
      <w:r w:rsidR="56782D94" w:rsidRPr="0BF49D6F">
        <w:rPr>
          <w:rFonts w:ascii="Arial" w:hAnsi="Arial" w:cs="Arial"/>
        </w:rPr>
        <w:t xml:space="preserve"> </w:t>
      </w:r>
      <w:r w:rsidR="56782D94" w:rsidRPr="6150C08D">
        <w:rPr>
          <w:rFonts w:ascii="Arial" w:hAnsi="Arial" w:cs="Arial"/>
        </w:rPr>
        <w:t>The power of the</w:t>
      </w:r>
      <w:r w:rsidR="56782D94" w:rsidRPr="1EA664FC">
        <w:rPr>
          <w:rFonts w:ascii="Arial" w:hAnsi="Arial" w:cs="Arial"/>
        </w:rPr>
        <w:t xml:space="preserve"> system must </w:t>
      </w:r>
      <w:r w:rsidR="56782D94" w:rsidRPr="1D68D977">
        <w:rPr>
          <w:rFonts w:ascii="Arial" w:hAnsi="Arial" w:cs="Arial"/>
        </w:rPr>
        <w:t>be enough</w:t>
      </w:r>
      <w:r w:rsidR="56782D94" w:rsidRPr="4012357F">
        <w:rPr>
          <w:rFonts w:ascii="Arial" w:hAnsi="Arial" w:cs="Arial"/>
        </w:rPr>
        <w:t xml:space="preserve"> to support the </w:t>
      </w:r>
      <w:r w:rsidR="56782D94" w:rsidRPr="7C82E4AF">
        <w:rPr>
          <w:rFonts w:ascii="Arial" w:hAnsi="Arial" w:cs="Arial"/>
        </w:rPr>
        <w:t>complexity</w:t>
      </w:r>
      <w:r w:rsidR="56782D94" w:rsidRPr="4012357F">
        <w:rPr>
          <w:rFonts w:ascii="Arial" w:hAnsi="Arial" w:cs="Arial"/>
        </w:rPr>
        <w:t xml:space="preserve"> of the device</w:t>
      </w:r>
      <w:r w:rsidR="56782D94" w:rsidRPr="58A5B19B">
        <w:rPr>
          <w:rFonts w:ascii="Arial" w:hAnsi="Arial" w:cs="Arial"/>
        </w:rPr>
        <w:t xml:space="preserve"> while maintaining </w:t>
      </w:r>
      <w:r w:rsidR="18655859" w:rsidRPr="58A5B19B">
        <w:rPr>
          <w:rFonts w:ascii="Arial" w:hAnsi="Arial" w:cs="Arial"/>
        </w:rPr>
        <w:t xml:space="preserve">a long battery life. </w:t>
      </w:r>
      <w:r w:rsidR="18655859" w:rsidRPr="2E68990C">
        <w:rPr>
          <w:rFonts w:ascii="Arial" w:hAnsi="Arial" w:cs="Arial"/>
        </w:rPr>
        <w:t xml:space="preserve">Inside the sensing chamber, there </w:t>
      </w:r>
      <w:r w:rsidR="18655859" w:rsidRPr="08561C0F">
        <w:rPr>
          <w:rFonts w:ascii="Arial" w:hAnsi="Arial" w:cs="Arial"/>
        </w:rPr>
        <w:t xml:space="preserve">must be limited </w:t>
      </w:r>
      <w:bookmarkStart w:id="17" w:name="_Int_RByuaJ1n"/>
      <w:r w:rsidR="18655859" w:rsidRPr="08561C0F">
        <w:rPr>
          <w:rFonts w:ascii="Arial" w:hAnsi="Arial" w:cs="Arial"/>
        </w:rPr>
        <w:t>ambient</w:t>
      </w:r>
      <w:bookmarkEnd w:id="17"/>
      <w:r w:rsidR="18655859" w:rsidRPr="08561C0F">
        <w:rPr>
          <w:rFonts w:ascii="Arial" w:hAnsi="Arial" w:cs="Arial"/>
        </w:rPr>
        <w:t xml:space="preserve"> light</w:t>
      </w:r>
      <w:r w:rsidR="18655859" w:rsidRPr="7995479D">
        <w:rPr>
          <w:rFonts w:ascii="Arial" w:hAnsi="Arial" w:cs="Arial"/>
        </w:rPr>
        <w:t xml:space="preserve">. </w:t>
      </w:r>
      <w:r w:rsidR="64156D8A" w:rsidRPr="2E1659DD">
        <w:rPr>
          <w:rFonts w:ascii="Arial" w:hAnsi="Arial" w:cs="Arial"/>
        </w:rPr>
        <w:t>T</w:t>
      </w:r>
      <w:r w:rsidR="18655859" w:rsidRPr="2E1659DD">
        <w:rPr>
          <w:rFonts w:ascii="Arial" w:hAnsi="Arial" w:cs="Arial"/>
        </w:rPr>
        <w:t>he</w:t>
      </w:r>
      <w:r w:rsidR="18655859" w:rsidRPr="0CAF1943">
        <w:rPr>
          <w:rFonts w:ascii="Arial" w:hAnsi="Arial" w:cs="Arial"/>
        </w:rPr>
        <w:t xml:space="preserve"> device a</w:t>
      </w:r>
      <w:r w:rsidR="4ED1D6D0" w:rsidRPr="0CAF1943">
        <w:rPr>
          <w:rFonts w:ascii="Arial" w:hAnsi="Arial" w:cs="Arial"/>
        </w:rPr>
        <w:t xml:space="preserve">nd </w:t>
      </w:r>
      <w:r w:rsidR="4ED1D6D0" w:rsidRPr="48754ECA">
        <w:rPr>
          <w:rFonts w:ascii="Arial" w:hAnsi="Arial" w:cs="Arial"/>
        </w:rPr>
        <w:t>its</w:t>
      </w:r>
      <w:r w:rsidR="4ED1D6D0" w:rsidRPr="0CAF1943">
        <w:rPr>
          <w:rFonts w:ascii="Arial" w:hAnsi="Arial" w:cs="Arial"/>
        </w:rPr>
        <w:t xml:space="preserve"> </w:t>
      </w:r>
      <w:r w:rsidR="4ED1D6D0" w:rsidRPr="31240184">
        <w:rPr>
          <w:rFonts w:ascii="Arial" w:hAnsi="Arial" w:cs="Arial"/>
        </w:rPr>
        <w:t>components must be reasonable in cost.</w:t>
      </w:r>
      <w:r w:rsidR="454EC3B0" w:rsidRPr="65D0D1B6">
        <w:rPr>
          <w:rFonts w:ascii="Arial" w:hAnsi="Arial" w:cs="Arial"/>
        </w:rPr>
        <w:t xml:space="preserve"> </w:t>
      </w:r>
      <w:r w:rsidR="454EC3B0" w:rsidRPr="3A9656E6">
        <w:rPr>
          <w:rFonts w:ascii="Arial" w:hAnsi="Arial" w:cs="Arial"/>
        </w:rPr>
        <w:t xml:space="preserve">We also need to consider </w:t>
      </w:r>
      <w:r w:rsidR="454EC3B0" w:rsidRPr="1B59BAD7">
        <w:rPr>
          <w:rFonts w:ascii="Arial" w:hAnsi="Arial" w:cs="Arial"/>
        </w:rPr>
        <w:t>the</w:t>
      </w:r>
      <w:r w:rsidR="454EC3B0" w:rsidRPr="4D4E629E">
        <w:rPr>
          <w:rFonts w:ascii="Arial" w:hAnsi="Arial" w:cs="Arial"/>
        </w:rPr>
        <w:t xml:space="preserve"> radius of </w:t>
      </w:r>
      <w:r w:rsidR="454EC3B0" w:rsidRPr="695C7C1E">
        <w:rPr>
          <w:rFonts w:ascii="Arial" w:hAnsi="Arial" w:cs="Arial"/>
        </w:rPr>
        <w:t xml:space="preserve">detection </w:t>
      </w:r>
      <w:r w:rsidR="454EC3B0" w:rsidRPr="2B3684B2">
        <w:rPr>
          <w:rFonts w:ascii="Arial" w:hAnsi="Arial" w:cs="Arial"/>
        </w:rPr>
        <w:t xml:space="preserve">for the smoke detector and how much </w:t>
      </w:r>
      <w:r w:rsidR="454EC3B0" w:rsidRPr="6DDC85D7">
        <w:rPr>
          <w:rFonts w:ascii="Arial" w:hAnsi="Arial" w:cs="Arial"/>
        </w:rPr>
        <w:t>area they</w:t>
      </w:r>
      <w:r w:rsidR="454EC3B0" w:rsidRPr="2574A1CC">
        <w:rPr>
          <w:rFonts w:ascii="Arial" w:hAnsi="Arial" w:cs="Arial"/>
        </w:rPr>
        <w:t xml:space="preserve"> can </w:t>
      </w:r>
      <w:r w:rsidR="454EC3B0" w:rsidRPr="0008BAC0">
        <w:rPr>
          <w:rFonts w:ascii="Arial" w:hAnsi="Arial" w:cs="Arial"/>
        </w:rPr>
        <w:t>protect.</w:t>
      </w:r>
      <w:r w:rsidR="47F64840" w:rsidRPr="2E1659DD">
        <w:rPr>
          <w:rFonts w:ascii="Arial" w:hAnsi="Arial" w:cs="Arial"/>
        </w:rPr>
        <w:t xml:space="preserve"> Our machine learning model must be robust enough to accurately classify our desired conditions while also being simple enough to run </w:t>
      </w:r>
      <w:r w:rsidR="6705201E" w:rsidRPr="2E1659DD">
        <w:rPr>
          <w:rFonts w:ascii="Arial" w:hAnsi="Arial" w:cs="Arial"/>
        </w:rPr>
        <w:t>on a device with limited room for hardware.</w:t>
      </w:r>
    </w:p>
    <w:p w14:paraId="041D1614" w14:textId="77777777" w:rsidR="00257F9B" w:rsidRPr="0034447C" w:rsidRDefault="00257F9B" w:rsidP="00257F9B">
      <w:pPr>
        <w:ind w:left="720"/>
        <w:jc w:val="left"/>
        <w:rPr>
          <w:rFonts w:ascii="Arial" w:hAnsi="Arial" w:cs="Arial"/>
        </w:rPr>
      </w:pPr>
    </w:p>
    <w:p w14:paraId="6E6DFA01" w14:textId="77777777" w:rsidR="002B7487" w:rsidRPr="0034447C" w:rsidRDefault="002B7487" w:rsidP="002B7487">
      <w:pPr>
        <w:pStyle w:val="Heading2"/>
        <w:rPr>
          <w:rFonts w:ascii="Arial" w:hAnsi="Arial"/>
        </w:rPr>
      </w:pPr>
      <w:bookmarkStart w:id="18" w:name="_Toc239510552"/>
      <w:r w:rsidRPr="0034447C">
        <w:rPr>
          <w:rFonts w:ascii="Arial" w:hAnsi="Arial"/>
        </w:rPr>
        <w:t>System Description</w:t>
      </w:r>
      <w:bookmarkEnd w:id="18"/>
    </w:p>
    <w:p w14:paraId="35027A85" w14:textId="6AF887AE" w:rsidR="0BF8A320" w:rsidRDefault="0BF8A320" w:rsidP="2D3C222C">
      <w:pPr>
        <w:pStyle w:val="BodyText"/>
        <w:spacing w:line="259" w:lineRule="auto"/>
        <w:rPr>
          <w:rFonts w:ascii="Arial" w:hAnsi="Arial" w:cs="Arial"/>
        </w:rPr>
      </w:pPr>
      <w:r w:rsidRPr="2D3C222C">
        <w:rPr>
          <w:rFonts w:ascii="Arial" w:hAnsi="Arial" w:cs="Arial"/>
        </w:rPr>
        <w:t xml:space="preserve">In this project, we will be designing and implementing a PCB for our system. This PCB will be compact, power efficient, and </w:t>
      </w:r>
      <w:r w:rsidR="1C4D7D0F" w:rsidRPr="60897B81">
        <w:rPr>
          <w:rFonts w:ascii="Arial" w:hAnsi="Arial" w:cs="Arial"/>
        </w:rPr>
        <w:t xml:space="preserve">capable of </w:t>
      </w:r>
      <w:r w:rsidR="1C4D7D0F" w:rsidRPr="1342B879">
        <w:rPr>
          <w:rFonts w:ascii="Arial" w:hAnsi="Arial" w:cs="Arial"/>
        </w:rPr>
        <w:t>processing</w:t>
      </w:r>
      <w:r w:rsidRPr="1342B879">
        <w:rPr>
          <w:rFonts w:ascii="Arial" w:hAnsi="Arial" w:cs="Arial"/>
        </w:rPr>
        <w:t>.</w:t>
      </w:r>
      <w:r w:rsidRPr="2D3C222C">
        <w:rPr>
          <w:rFonts w:ascii="Arial" w:hAnsi="Arial" w:cs="Arial"/>
        </w:rPr>
        <w:t xml:space="preserve"> It will also be able to connect to the development kit board provided by TI and the multiple types of sensors that we will be using.</w:t>
      </w:r>
      <w:r w:rsidR="46A81F0C" w:rsidRPr="78663E4B">
        <w:rPr>
          <w:rFonts w:ascii="Arial" w:hAnsi="Arial" w:cs="Arial"/>
        </w:rPr>
        <w:t xml:space="preserve"> </w:t>
      </w:r>
      <w:r w:rsidR="46A81F0C" w:rsidRPr="4842F3F3">
        <w:rPr>
          <w:rFonts w:ascii="Arial" w:hAnsi="Arial" w:cs="Arial"/>
        </w:rPr>
        <w:t xml:space="preserve">The sensors will be placed in a covered chamber that is not affected by ambient light but will allow for </w:t>
      </w:r>
      <w:r w:rsidR="04C975C7" w:rsidRPr="4842F3F3">
        <w:rPr>
          <w:rFonts w:ascii="Arial" w:hAnsi="Arial" w:cs="Arial"/>
        </w:rPr>
        <w:t xml:space="preserve">air from the environment to flow through. </w:t>
      </w:r>
      <w:r w:rsidR="04C975C7" w:rsidRPr="6F255781">
        <w:rPr>
          <w:rFonts w:ascii="Arial" w:hAnsi="Arial" w:cs="Arial"/>
        </w:rPr>
        <w:t>This chamber can be opened to remove dust</w:t>
      </w:r>
      <w:r w:rsidR="04C975C7" w:rsidRPr="7DBCDD34">
        <w:rPr>
          <w:rFonts w:ascii="Arial" w:hAnsi="Arial" w:cs="Arial"/>
        </w:rPr>
        <w:t>.</w:t>
      </w:r>
      <w:r w:rsidR="4C2B772F" w:rsidRPr="7F89D352">
        <w:rPr>
          <w:rFonts w:ascii="Arial" w:hAnsi="Arial" w:cs="Arial"/>
        </w:rPr>
        <w:t xml:space="preserve"> Next to the PCB board will be an easily accessible location to place the device’s battery</w:t>
      </w:r>
      <w:r w:rsidR="4C2B772F" w:rsidRPr="4A2E8913">
        <w:rPr>
          <w:rFonts w:ascii="Arial" w:hAnsi="Arial" w:cs="Arial"/>
        </w:rPr>
        <w:t>.</w:t>
      </w:r>
      <w:r w:rsidR="4C2B772F" w:rsidRPr="09AA8D05">
        <w:rPr>
          <w:rFonts w:ascii="Arial" w:hAnsi="Arial" w:cs="Arial"/>
        </w:rPr>
        <w:t xml:space="preserve"> </w:t>
      </w:r>
      <w:r w:rsidR="30615091" w:rsidRPr="36213B3C">
        <w:rPr>
          <w:rFonts w:ascii="Arial" w:hAnsi="Arial" w:cs="Arial"/>
        </w:rPr>
        <w:t xml:space="preserve">The smoke detector </w:t>
      </w:r>
      <w:r w:rsidR="420686B9" w:rsidRPr="2BA97555">
        <w:rPr>
          <w:rFonts w:ascii="Arial" w:hAnsi="Arial" w:cs="Arial"/>
        </w:rPr>
        <w:t>can</w:t>
      </w:r>
      <w:r w:rsidR="30615091" w:rsidRPr="36213B3C">
        <w:rPr>
          <w:rFonts w:ascii="Arial" w:hAnsi="Arial" w:cs="Arial"/>
        </w:rPr>
        <w:t xml:space="preserve"> be</w:t>
      </w:r>
      <w:r w:rsidR="30615091" w:rsidRPr="59217EB7">
        <w:rPr>
          <w:rFonts w:ascii="Arial" w:hAnsi="Arial" w:cs="Arial"/>
        </w:rPr>
        <w:t xml:space="preserve"> </w:t>
      </w:r>
      <w:r w:rsidR="30615091" w:rsidRPr="394EFDE6">
        <w:rPr>
          <w:rFonts w:ascii="Arial" w:hAnsi="Arial" w:cs="Arial"/>
        </w:rPr>
        <w:t xml:space="preserve">easily </w:t>
      </w:r>
      <w:r w:rsidR="4AEF6A97" w:rsidRPr="2BA97555">
        <w:rPr>
          <w:rFonts w:ascii="Arial" w:hAnsi="Arial" w:cs="Arial"/>
        </w:rPr>
        <w:t xml:space="preserve">detached </w:t>
      </w:r>
      <w:r w:rsidR="5800C958" w:rsidRPr="2BA97555">
        <w:rPr>
          <w:rFonts w:ascii="Arial" w:hAnsi="Arial" w:cs="Arial"/>
        </w:rPr>
        <w:t xml:space="preserve">and reattached </w:t>
      </w:r>
      <w:r w:rsidR="30615091" w:rsidRPr="2BA97555">
        <w:rPr>
          <w:rFonts w:ascii="Arial" w:hAnsi="Arial" w:cs="Arial"/>
        </w:rPr>
        <w:t xml:space="preserve">from </w:t>
      </w:r>
      <w:r w:rsidR="2A8CB914" w:rsidRPr="2BA97555">
        <w:rPr>
          <w:rFonts w:ascii="Arial" w:hAnsi="Arial" w:cs="Arial"/>
        </w:rPr>
        <w:t xml:space="preserve">its resting </w:t>
      </w:r>
      <w:r w:rsidR="7BB90B18" w:rsidRPr="2BA97555">
        <w:rPr>
          <w:rFonts w:ascii="Arial" w:hAnsi="Arial" w:cs="Arial"/>
        </w:rPr>
        <w:t>location for battery replacement or cleaning.</w:t>
      </w:r>
      <w:r w:rsidR="30615091" w:rsidRPr="2634D0EB">
        <w:rPr>
          <w:rFonts w:ascii="Arial" w:hAnsi="Arial" w:cs="Arial"/>
        </w:rPr>
        <w:t xml:space="preserve"> </w:t>
      </w:r>
      <w:r w:rsidR="7A6FDB05" w:rsidRPr="2634D0EB">
        <w:rPr>
          <w:rFonts w:ascii="Arial" w:hAnsi="Arial" w:cs="Arial"/>
        </w:rPr>
        <w:t>Attached</w:t>
      </w:r>
      <w:r w:rsidR="7A6FDB05" w:rsidRPr="429D5DFD">
        <w:rPr>
          <w:rFonts w:ascii="Arial" w:hAnsi="Arial" w:cs="Arial"/>
        </w:rPr>
        <w:t xml:space="preserve"> to the </w:t>
      </w:r>
      <w:r w:rsidR="7A6FDB05" w:rsidRPr="716F1F91">
        <w:rPr>
          <w:rFonts w:ascii="Arial" w:hAnsi="Arial" w:cs="Arial"/>
        </w:rPr>
        <w:t xml:space="preserve">housing will be </w:t>
      </w:r>
      <w:r w:rsidR="7B94175E" w:rsidRPr="2E1659DD">
        <w:rPr>
          <w:rFonts w:ascii="Arial" w:hAnsi="Arial" w:cs="Arial"/>
        </w:rPr>
        <w:t xml:space="preserve">an </w:t>
      </w:r>
      <w:r w:rsidR="7A6FDB05" w:rsidRPr="2E1659DD">
        <w:rPr>
          <w:rFonts w:ascii="Arial" w:hAnsi="Arial" w:cs="Arial"/>
        </w:rPr>
        <w:t>LED</w:t>
      </w:r>
      <w:r w:rsidR="7A6FDB05" w:rsidRPr="3BE9DAA0">
        <w:rPr>
          <w:rFonts w:ascii="Arial" w:hAnsi="Arial" w:cs="Arial"/>
        </w:rPr>
        <w:t xml:space="preserve"> for indication of low battery</w:t>
      </w:r>
      <w:r w:rsidR="7DE301A8" w:rsidRPr="21CB3E89">
        <w:rPr>
          <w:rFonts w:ascii="Arial" w:hAnsi="Arial" w:cs="Arial"/>
        </w:rPr>
        <w:t>.</w:t>
      </w:r>
      <w:r w:rsidR="58B2BB58" w:rsidRPr="6EAF1A97">
        <w:rPr>
          <w:rFonts w:ascii="Arial" w:hAnsi="Arial" w:cs="Arial"/>
        </w:rPr>
        <w:t xml:space="preserve"> </w:t>
      </w:r>
      <w:r w:rsidR="58B2BB58" w:rsidRPr="45FF50C2">
        <w:rPr>
          <w:rFonts w:ascii="Arial" w:hAnsi="Arial" w:cs="Arial"/>
        </w:rPr>
        <w:t xml:space="preserve">There will also be </w:t>
      </w:r>
      <w:r w:rsidR="7DE301A8" w:rsidRPr="21CB3E89">
        <w:rPr>
          <w:rFonts w:ascii="Arial" w:hAnsi="Arial" w:cs="Arial"/>
        </w:rPr>
        <w:t xml:space="preserve">LEDs and </w:t>
      </w:r>
      <w:r w:rsidR="7DE301A8" w:rsidRPr="4CBAE376">
        <w:rPr>
          <w:rFonts w:ascii="Arial" w:hAnsi="Arial" w:cs="Arial"/>
        </w:rPr>
        <w:t xml:space="preserve">a speaker </w:t>
      </w:r>
      <w:r w:rsidR="7DE301A8" w:rsidRPr="20FDFC11">
        <w:rPr>
          <w:rFonts w:ascii="Arial" w:hAnsi="Arial" w:cs="Arial"/>
        </w:rPr>
        <w:t>attached to the housing for</w:t>
      </w:r>
      <w:r w:rsidR="7DE301A8" w:rsidRPr="378AF126">
        <w:rPr>
          <w:rFonts w:ascii="Arial" w:hAnsi="Arial" w:cs="Arial"/>
        </w:rPr>
        <w:t xml:space="preserve"> when the alarm </w:t>
      </w:r>
      <w:r w:rsidR="7DE301A8" w:rsidRPr="1FF66E55">
        <w:rPr>
          <w:rFonts w:ascii="Arial" w:hAnsi="Arial" w:cs="Arial"/>
        </w:rPr>
        <w:t xml:space="preserve">system </w:t>
      </w:r>
      <w:r w:rsidR="7DE301A8" w:rsidRPr="30E7478B">
        <w:rPr>
          <w:rFonts w:ascii="Arial" w:hAnsi="Arial" w:cs="Arial"/>
        </w:rPr>
        <w:t>is activated.</w:t>
      </w:r>
      <w:r w:rsidR="0FFB1A42" w:rsidRPr="63A7A1E8">
        <w:rPr>
          <w:rFonts w:ascii="Arial" w:hAnsi="Arial" w:cs="Arial"/>
        </w:rPr>
        <w:t xml:space="preserve"> </w:t>
      </w:r>
      <w:r w:rsidR="0FFB1A42" w:rsidRPr="3A7DFF13">
        <w:rPr>
          <w:rFonts w:ascii="Arial" w:hAnsi="Arial" w:cs="Arial"/>
        </w:rPr>
        <w:t xml:space="preserve">The housing will also have braces </w:t>
      </w:r>
      <w:r w:rsidR="0FFB1A42" w:rsidRPr="03064607">
        <w:rPr>
          <w:rFonts w:ascii="Arial" w:hAnsi="Arial" w:cs="Arial"/>
        </w:rPr>
        <w:t xml:space="preserve">attached </w:t>
      </w:r>
      <w:r w:rsidR="0FFB1A42" w:rsidRPr="685719CF">
        <w:rPr>
          <w:rFonts w:ascii="Arial" w:hAnsi="Arial" w:cs="Arial"/>
        </w:rPr>
        <w:t xml:space="preserve">to the back of the </w:t>
      </w:r>
      <w:r w:rsidR="0FFB1A42" w:rsidRPr="3A5466B4">
        <w:rPr>
          <w:rFonts w:ascii="Arial" w:hAnsi="Arial" w:cs="Arial"/>
        </w:rPr>
        <w:t xml:space="preserve">detector </w:t>
      </w:r>
      <w:r w:rsidR="2DE528CB" w:rsidRPr="255E9B8D">
        <w:rPr>
          <w:rFonts w:ascii="Arial" w:hAnsi="Arial" w:cs="Arial"/>
        </w:rPr>
        <w:t xml:space="preserve">for </w:t>
      </w:r>
      <w:r w:rsidR="2DE528CB" w:rsidRPr="542CA7C3">
        <w:rPr>
          <w:rFonts w:ascii="Arial" w:hAnsi="Arial" w:cs="Arial"/>
        </w:rPr>
        <w:t>attachment</w:t>
      </w:r>
      <w:r w:rsidR="2DE528CB" w:rsidRPr="6C815AA1">
        <w:rPr>
          <w:rFonts w:ascii="Arial" w:hAnsi="Arial" w:cs="Arial"/>
        </w:rPr>
        <w:t xml:space="preserve"> to the </w:t>
      </w:r>
      <w:r w:rsidR="2DE528CB" w:rsidRPr="340FBE11">
        <w:rPr>
          <w:rFonts w:ascii="Arial" w:hAnsi="Arial" w:cs="Arial"/>
        </w:rPr>
        <w:t>ceiling</w:t>
      </w:r>
      <w:r w:rsidR="2DE528CB" w:rsidRPr="0A0A1498">
        <w:rPr>
          <w:rFonts w:ascii="Arial" w:hAnsi="Arial" w:cs="Arial"/>
        </w:rPr>
        <w:t>.</w:t>
      </w:r>
    </w:p>
    <w:p w14:paraId="4D45122F" w14:textId="77777777" w:rsidR="002B7487" w:rsidRPr="0034447C" w:rsidRDefault="002B7487" w:rsidP="002B7487">
      <w:pPr>
        <w:ind w:left="720"/>
        <w:jc w:val="left"/>
        <w:rPr>
          <w:rFonts w:ascii="Arial" w:hAnsi="Arial" w:cs="Arial"/>
        </w:rPr>
      </w:pPr>
    </w:p>
    <w:p w14:paraId="5EC726EE" w14:textId="77777777" w:rsidR="002B7487" w:rsidRPr="0034447C" w:rsidRDefault="002B7487" w:rsidP="002B7487">
      <w:pPr>
        <w:pStyle w:val="Heading2"/>
        <w:rPr>
          <w:rFonts w:ascii="Arial" w:hAnsi="Arial"/>
        </w:rPr>
      </w:pPr>
      <w:bookmarkStart w:id="19" w:name="_Toc239510553"/>
      <w:r w:rsidRPr="0034447C">
        <w:rPr>
          <w:rFonts w:ascii="Arial" w:hAnsi="Arial"/>
        </w:rPr>
        <w:lastRenderedPageBreak/>
        <w:t>Modes of Operations</w:t>
      </w:r>
      <w:bookmarkEnd w:id="19"/>
    </w:p>
    <w:p w14:paraId="4D420F27" w14:textId="0321E226" w:rsidR="002B7487" w:rsidRPr="0034447C" w:rsidRDefault="0004036C" w:rsidP="504AEA1C">
      <w:pPr>
        <w:pStyle w:val="BodyText"/>
        <w:spacing w:line="259" w:lineRule="auto"/>
        <w:rPr>
          <w:rFonts w:ascii="Arial" w:hAnsi="Arial" w:cs="Arial"/>
        </w:rPr>
      </w:pPr>
      <w:r>
        <w:rPr>
          <w:rFonts w:ascii="Arial" w:hAnsi="Arial" w:cs="Arial"/>
        </w:rPr>
        <w:t>There will be two main modes</w:t>
      </w:r>
      <w:r w:rsidR="00835CC7">
        <w:rPr>
          <w:rFonts w:ascii="Arial" w:hAnsi="Arial" w:cs="Arial"/>
        </w:rPr>
        <w:t xml:space="preserve"> on the smoke detector, </w:t>
      </w:r>
      <w:r w:rsidR="007679CA">
        <w:rPr>
          <w:rFonts w:ascii="Arial" w:hAnsi="Arial" w:cs="Arial"/>
        </w:rPr>
        <w:t xml:space="preserve">a low mode, which will be the </w:t>
      </w:r>
      <w:r w:rsidR="00804C2B">
        <w:rPr>
          <w:rFonts w:ascii="Arial" w:hAnsi="Arial" w:cs="Arial"/>
        </w:rPr>
        <w:t xml:space="preserve">main mode, where it will intermittently sense the </w:t>
      </w:r>
      <w:r w:rsidR="00B639AF">
        <w:rPr>
          <w:rFonts w:ascii="Arial" w:hAnsi="Arial" w:cs="Arial"/>
        </w:rPr>
        <w:t>air/particles</w:t>
      </w:r>
      <w:r w:rsidR="00812AFF">
        <w:rPr>
          <w:rFonts w:ascii="Arial" w:hAnsi="Arial" w:cs="Arial"/>
        </w:rPr>
        <w:t xml:space="preserve">. This will test the various sensors, communicate with the AI/software, </w:t>
      </w:r>
      <w:r w:rsidR="00734DCD">
        <w:rPr>
          <w:rFonts w:ascii="Arial" w:hAnsi="Arial" w:cs="Arial"/>
        </w:rPr>
        <w:t xml:space="preserve">and determine if turning on high mode is necessary. The high mode will detect more often to react quicker to </w:t>
      </w:r>
      <w:r w:rsidR="0092622D">
        <w:rPr>
          <w:rFonts w:ascii="Arial" w:hAnsi="Arial" w:cs="Arial"/>
        </w:rPr>
        <w:t>smoke/fire</w:t>
      </w:r>
      <w:r w:rsidR="16BE9264" w:rsidRPr="72F83CA3">
        <w:rPr>
          <w:rFonts w:ascii="Arial" w:hAnsi="Arial" w:cs="Arial"/>
        </w:rPr>
        <w:t>/gas</w:t>
      </w:r>
      <w:r w:rsidR="0092622D" w:rsidRPr="72F83CA3">
        <w:rPr>
          <w:rFonts w:ascii="Arial" w:hAnsi="Arial" w:cs="Arial"/>
        </w:rPr>
        <w:t>.</w:t>
      </w:r>
      <w:r w:rsidR="0092622D">
        <w:rPr>
          <w:rFonts w:ascii="Arial" w:hAnsi="Arial" w:cs="Arial"/>
        </w:rPr>
        <w:t xml:space="preserve"> </w:t>
      </w:r>
      <w:r w:rsidR="0092622D" w:rsidRPr="2E1659DD">
        <w:rPr>
          <w:rFonts w:ascii="Arial" w:hAnsi="Arial" w:cs="Arial"/>
        </w:rPr>
        <w:t xml:space="preserve">It will </w:t>
      </w:r>
      <w:r w:rsidR="17CD2770" w:rsidRPr="2E1659DD">
        <w:rPr>
          <w:rFonts w:ascii="Arial" w:hAnsi="Arial" w:cs="Arial"/>
        </w:rPr>
        <w:t>have a significantly higher frequency and sampling rate so that it can gather enough data to make informed classifications, and if necessary, activate the alarm</w:t>
      </w:r>
      <w:r w:rsidR="002B1526" w:rsidRPr="2E1659DD">
        <w:rPr>
          <w:rFonts w:ascii="Arial" w:hAnsi="Arial" w:cs="Arial"/>
        </w:rPr>
        <w:t xml:space="preserve">. </w:t>
      </w:r>
      <w:r w:rsidR="001D41DA">
        <w:rPr>
          <w:rFonts w:ascii="Arial" w:hAnsi="Arial" w:cs="Arial"/>
        </w:rPr>
        <w:t xml:space="preserve">The last </w:t>
      </w:r>
      <w:r w:rsidR="001D41DA" w:rsidRPr="72F83CA3">
        <w:rPr>
          <w:rFonts w:ascii="Arial" w:hAnsi="Arial" w:cs="Arial"/>
        </w:rPr>
        <w:t>mode</w:t>
      </w:r>
      <w:r w:rsidR="418E8100" w:rsidRPr="72F83CA3">
        <w:rPr>
          <w:rFonts w:ascii="Arial" w:hAnsi="Arial" w:cs="Arial"/>
        </w:rPr>
        <w:t>s</w:t>
      </w:r>
      <w:r w:rsidR="001D41DA">
        <w:rPr>
          <w:rFonts w:ascii="Arial" w:hAnsi="Arial" w:cs="Arial"/>
        </w:rPr>
        <w:t xml:space="preserve"> will be the</w:t>
      </w:r>
      <w:r w:rsidR="001D41DA" w:rsidRPr="2762E7B0">
        <w:rPr>
          <w:rFonts w:ascii="Arial" w:hAnsi="Arial" w:cs="Arial"/>
        </w:rPr>
        <w:t xml:space="preserve"> </w:t>
      </w:r>
      <w:r w:rsidR="2C137EF2" w:rsidRPr="2762E7B0">
        <w:rPr>
          <w:rFonts w:ascii="Arial" w:hAnsi="Arial" w:cs="Arial"/>
        </w:rPr>
        <w:t>two</w:t>
      </w:r>
      <w:r w:rsidR="001D41DA">
        <w:rPr>
          <w:rFonts w:ascii="Arial" w:hAnsi="Arial" w:cs="Arial"/>
        </w:rPr>
        <w:t xml:space="preserve"> </w:t>
      </w:r>
      <w:r w:rsidR="25504875" w:rsidRPr="2E1659DD">
        <w:rPr>
          <w:rFonts w:ascii="Arial" w:hAnsi="Arial" w:cs="Arial"/>
        </w:rPr>
        <w:t>alarm</w:t>
      </w:r>
      <w:r w:rsidR="001D41DA">
        <w:rPr>
          <w:rFonts w:ascii="Arial" w:hAnsi="Arial" w:cs="Arial"/>
        </w:rPr>
        <w:t xml:space="preserve"> </w:t>
      </w:r>
      <w:r w:rsidR="001D41DA" w:rsidRPr="2762E7B0">
        <w:rPr>
          <w:rFonts w:ascii="Arial" w:hAnsi="Arial" w:cs="Arial"/>
        </w:rPr>
        <w:t>mode</w:t>
      </w:r>
      <w:r w:rsidR="459BC527" w:rsidRPr="2762E7B0">
        <w:rPr>
          <w:rFonts w:ascii="Arial" w:hAnsi="Arial" w:cs="Arial"/>
        </w:rPr>
        <w:t>s</w:t>
      </w:r>
      <w:r w:rsidR="001D41DA">
        <w:rPr>
          <w:rFonts w:ascii="Arial" w:hAnsi="Arial" w:cs="Arial"/>
        </w:rPr>
        <w:t>, where it will start blaring the alarm</w:t>
      </w:r>
      <w:r w:rsidR="59DCA50A" w:rsidRPr="2E1659DD">
        <w:rPr>
          <w:rFonts w:ascii="Arial" w:hAnsi="Arial" w:cs="Arial"/>
        </w:rPr>
        <w:t xml:space="preserve"> sound</w:t>
      </w:r>
      <w:r w:rsidR="001D41DA">
        <w:rPr>
          <w:rFonts w:ascii="Arial" w:hAnsi="Arial" w:cs="Arial"/>
        </w:rPr>
        <w:t xml:space="preserve">, flashing strobing lights, </w:t>
      </w:r>
      <w:r w:rsidR="17BDC8A5" w:rsidRPr="2E1659DD">
        <w:rPr>
          <w:rFonts w:ascii="Arial" w:hAnsi="Arial" w:cs="Arial"/>
        </w:rPr>
        <w:t xml:space="preserve">and </w:t>
      </w:r>
      <w:r w:rsidR="001D41DA">
        <w:rPr>
          <w:rFonts w:ascii="Arial" w:hAnsi="Arial" w:cs="Arial"/>
        </w:rPr>
        <w:t>alerting the users/residents</w:t>
      </w:r>
      <w:r w:rsidR="00DC0968">
        <w:rPr>
          <w:rFonts w:ascii="Arial" w:hAnsi="Arial" w:cs="Arial"/>
        </w:rPr>
        <w:t xml:space="preserve"> of the smoke/fire</w:t>
      </w:r>
      <w:r w:rsidR="116F9B1C" w:rsidRPr="2762E7B0">
        <w:rPr>
          <w:rFonts w:ascii="Arial" w:hAnsi="Arial" w:cs="Arial"/>
        </w:rPr>
        <w:t xml:space="preserve"> or </w:t>
      </w:r>
      <w:r w:rsidR="3BF57C18" w:rsidRPr="72F83CA3">
        <w:rPr>
          <w:rFonts w:ascii="Arial" w:hAnsi="Arial" w:cs="Arial"/>
        </w:rPr>
        <w:t>gas</w:t>
      </w:r>
      <w:r w:rsidR="00DC0968" w:rsidRPr="72F83CA3">
        <w:rPr>
          <w:rFonts w:ascii="Arial" w:hAnsi="Arial" w:cs="Arial"/>
        </w:rPr>
        <w:t>.</w:t>
      </w:r>
      <w:r w:rsidR="00DC0968">
        <w:rPr>
          <w:rFonts w:ascii="Arial" w:hAnsi="Arial" w:cs="Arial"/>
        </w:rPr>
        <w:t xml:space="preserve"> </w:t>
      </w:r>
      <w:r w:rsidR="0065581C">
        <w:rPr>
          <w:rFonts w:ascii="Arial" w:hAnsi="Arial" w:cs="Arial"/>
        </w:rPr>
        <w:t xml:space="preserve">A background mode/alternate mode will be </w:t>
      </w:r>
      <w:r w:rsidR="74E7A9FD" w:rsidRPr="2E1659DD">
        <w:rPr>
          <w:rFonts w:ascii="Arial" w:hAnsi="Arial" w:cs="Arial"/>
        </w:rPr>
        <w:t xml:space="preserve">a </w:t>
      </w:r>
      <w:r w:rsidR="0065581C" w:rsidRPr="2E1659DD">
        <w:rPr>
          <w:rFonts w:ascii="Arial" w:hAnsi="Arial" w:cs="Arial"/>
        </w:rPr>
        <w:t>test</w:t>
      </w:r>
      <w:r w:rsidR="33D0C051" w:rsidRPr="2E1659DD">
        <w:rPr>
          <w:rFonts w:ascii="Arial" w:hAnsi="Arial" w:cs="Arial"/>
        </w:rPr>
        <w:t xml:space="preserve"> mode</w:t>
      </w:r>
      <w:r w:rsidR="0065581C">
        <w:rPr>
          <w:rFonts w:ascii="Arial" w:hAnsi="Arial" w:cs="Arial"/>
        </w:rPr>
        <w:t>, to ensure that all the sensors are properly working</w:t>
      </w:r>
      <w:r w:rsidR="18368884" w:rsidRPr="06253527">
        <w:rPr>
          <w:rFonts w:ascii="Arial" w:hAnsi="Arial" w:cs="Arial"/>
        </w:rPr>
        <w:t>;</w:t>
      </w:r>
      <w:r w:rsidR="00C31FAC">
        <w:rPr>
          <w:rFonts w:ascii="Arial" w:hAnsi="Arial" w:cs="Arial"/>
        </w:rPr>
        <w:t xml:space="preserve"> this will either be </w:t>
      </w:r>
      <w:r w:rsidR="5363DFCA" w:rsidRPr="2E1659DD">
        <w:rPr>
          <w:rFonts w:ascii="Arial" w:hAnsi="Arial" w:cs="Arial"/>
        </w:rPr>
        <w:t xml:space="preserve">manual or </w:t>
      </w:r>
      <w:r w:rsidR="00C31FAC">
        <w:rPr>
          <w:rFonts w:ascii="Arial" w:hAnsi="Arial" w:cs="Arial"/>
        </w:rPr>
        <w:t>automatic by the AI to ensure it receives correct information</w:t>
      </w:r>
      <w:r w:rsidR="00594751">
        <w:rPr>
          <w:rFonts w:ascii="Arial" w:hAnsi="Arial" w:cs="Arial"/>
        </w:rPr>
        <w:t>.</w:t>
      </w:r>
    </w:p>
    <w:p w14:paraId="4A6C5AD2" w14:textId="77777777" w:rsidR="002B7487" w:rsidRPr="0034447C" w:rsidRDefault="002B7487" w:rsidP="002B7487">
      <w:pPr>
        <w:pStyle w:val="Heading2"/>
        <w:rPr>
          <w:rFonts w:ascii="Arial" w:hAnsi="Arial"/>
        </w:rPr>
      </w:pPr>
      <w:bookmarkStart w:id="20" w:name="_Toc239510554"/>
      <w:r w:rsidRPr="0034447C">
        <w:rPr>
          <w:rFonts w:ascii="Arial" w:hAnsi="Arial"/>
        </w:rPr>
        <w:t>Users</w:t>
      </w:r>
      <w:bookmarkEnd w:id="20"/>
    </w:p>
    <w:p w14:paraId="087F7DEC" w14:textId="05AF8CAA" w:rsidR="7B09B996" w:rsidRDefault="5FA7A38B" w:rsidP="7B09B996">
      <w:pPr>
        <w:pStyle w:val="BodyText"/>
        <w:rPr>
          <w:rFonts w:ascii="Arial" w:hAnsi="Arial" w:cs="Arial"/>
        </w:rPr>
      </w:pPr>
      <w:r w:rsidRPr="4842F3F3">
        <w:rPr>
          <w:rFonts w:ascii="Arial" w:hAnsi="Arial" w:cs="Arial"/>
        </w:rPr>
        <w:t>The smoke detector will be for residential use</w:t>
      </w:r>
      <w:r w:rsidR="2420BE00" w:rsidRPr="7CA67D86">
        <w:rPr>
          <w:rFonts w:ascii="Arial" w:hAnsi="Arial" w:cs="Arial"/>
        </w:rPr>
        <w:t>,</w:t>
      </w:r>
      <w:r w:rsidR="7DA44950" w:rsidRPr="6AB459AB">
        <w:rPr>
          <w:rFonts w:ascii="Arial" w:hAnsi="Arial" w:cs="Arial"/>
        </w:rPr>
        <w:t xml:space="preserve"> </w:t>
      </w:r>
      <w:r w:rsidR="7DA44950" w:rsidRPr="455C82D2">
        <w:rPr>
          <w:rFonts w:ascii="Arial" w:hAnsi="Arial" w:cs="Arial"/>
        </w:rPr>
        <w:t xml:space="preserve">and </w:t>
      </w:r>
      <w:r w:rsidR="7DA44950" w:rsidRPr="7F89D352">
        <w:rPr>
          <w:rFonts w:ascii="Arial" w:hAnsi="Arial" w:cs="Arial"/>
        </w:rPr>
        <w:t>minimal training is needed for installation</w:t>
      </w:r>
      <w:r w:rsidR="7DA44950" w:rsidRPr="2FE383AC">
        <w:rPr>
          <w:rFonts w:ascii="Arial" w:hAnsi="Arial" w:cs="Arial"/>
        </w:rPr>
        <w:t>.</w:t>
      </w:r>
      <w:r w:rsidR="7DA44950" w:rsidRPr="7F89D352">
        <w:rPr>
          <w:rFonts w:ascii="Arial" w:hAnsi="Arial" w:cs="Arial"/>
        </w:rPr>
        <w:t xml:space="preserve"> </w:t>
      </w:r>
      <w:r w:rsidR="7334D5D7" w:rsidRPr="6B847B4B">
        <w:rPr>
          <w:rFonts w:ascii="Arial" w:hAnsi="Arial" w:cs="Arial"/>
        </w:rPr>
        <w:t>A thorough</w:t>
      </w:r>
      <w:r w:rsidR="1A273089" w:rsidRPr="110D7801">
        <w:rPr>
          <w:rFonts w:ascii="Arial" w:hAnsi="Arial" w:cs="Arial"/>
        </w:rPr>
        <w:t xml:space="preserve"> review of </w:t>
      </w:r>
      <w:proofErr w:type="gramStart"/>
      <w:r w:rsidR="1A273089" w:rsidRPr="110D7801">
        <w:rPr>
          <w:rFonts w:ascii="Arial" w:hAnsi="Arial" w:cs="Arial"/>
        </w:rPr>
        <w:t>p</w:t>
      </w:r>
      <w:r w:rsidR="4C65B28F" w:rsidRPr="110D7801">
        <w:rPr>
          <w:rFonts w:ascii="Arial" w:hAnsi="Arial" w:cs="Arial"/>
        </w:rPr>
        <w:t>rovided instructions</w:t>
      </w:r>
      <w:proofErr w:type="gramEnd"/>
      <w:r w:rsidR="4C65B28F" w:rsidRPr="110D7801">
        <w:rPr>
          <w:rFonts w:ascii="Arial" w:hAnsi="Arial" w:cs="Arial"/>
        </w:rPr>
        <w:t xml:space="preserve"> and basic </w:t>
      </w:r>
      <w:r w:rsidR="4C65B28F" w:rsidRPr="1BC2B0D8">
        <w:rPr>
          <w:rFonts w:ascii="Arial" w:hAnsi="Arial" w:cs="Arial"/>
        </w:rPr>
        <w:t xml:space="preserve">knowledge </w:t>
      </w:r>
      <w:r w:rsidR="6FDB8663" w:rsidRPr="6F239036">
        <w:rPr>
          <w:rFonts w:ascii="Arial" w:hAnsi="Arial" w:cs="Arial"/>
        </w:rPr>
        <w:t>of</w:t>
      </w:r>
      <w:r w:rsidR="4C65B28F" w:rsidRPr="1BC2B0D8">
        <w:rPr>
          <w:rFonts w:ascii="Arial" w:hAnsi="Arial" w:cs="Arial"/>
        </w:rPr>
        <w:t xml:space="preserve"> use</w:t>
      </w:r>
      <w:r w:rsidR="4C65B28F" w:rsidRPr="31DD5921">
        <w:rPr>
          <w:rFonts w:ascii="Arial" w:hAnsi="Arial" w:cs="Arial"/>
        </w:rPr>
        <w:t xml:space="preserve"> </w:t>
      </w:r>
      <w:r w:rsidR="4C65B28F" w:rsidRPr="0918840F">
        <w:rPr>
          <w:rFonts w:ascii="Arial" w:hAnsi="Arial" w:cs="Arial"/>
        </w:rPr>
        <w:t xml:space="preserve">of hand tools </w:t>
      </w:r>
      <w:r w:rsidR="4C65B28F" w:rsidRPr="6EAF1A97">
        <w:rPr>
          <w:rFonts w:ascii="Arial" w:hAnsi="Arial" w:cs="Arial"/>
        </w:rPr>
        <w:t xml:space="preserve">should be adequate for </w:t>
      </w:r>
      <w:r w:rsidR="4C65B28F" w:rsidRPr="45FF50C2">
        <w:rPr>
          <w:rFonts w:ascii="Arial" w:hAnsi="Arial" w:cs="Arial"/>
        </w:rPr>
        <w:t xml:space="preserve">the </w:t>
      </w:r>
      <w:r w:rsidR="0D410F09" w:rsidRPr="2D837B0F">
        <w:rPr>
          <w:rFonts w:ascii="Arial" w:hAnsi="Arial" w:cs="Arial"/>
        </w:rPr>
        <w:t>setup</w:t>
      </w:r>
      <w:r w:rsidR="4C65B28F" w:rsidRPr="45FF50C2">
        <w:rPr>
          <w:rFonts w:ascii="Arial" w:hAnsi="Arial" w:cs="Arial"/>
        </w:rPr>
        <w:t xml:space="preserve"> of the smoke </w:t>
      </w:r>
      <w:r w:rsidR="22D3361D" w:rsidRPr="45FF50C2">
        <w:rPr>
          <w:rFonts w:ascii="Arial" w:hAnsi="Arial" w:cs="Arial"/>
        </w:rPr>
        <w:t>detector</w:t>
      </w:r>
      <w:r w:rsidR="4C65B28F" w:rsidRPr="45FF50C2">
        <w:rPr>
          <w:rFonts w:ascii="Arial" w:hAnsi="Arial" w:cs="Arial"/>
        </w:rPr>
        <w:t>.</w:t>
      </w:r>
      <w:r w:rsidR="074C2064" w:rsidRPr="6F239036">
        <w:rPr>
          <w:rFonts w:ascii="Arial" w:hAnsi="Arial" w:cs="Arial"/>
        </w:rPr>
        <w:t xml:space="preserve"> </w:t>
      </w:r>
      <w:r w:rsidR="26ED6537" w:rsidRPr="6F239036">
        <w:rPr>
          <w:rFonts w:ascii="Arial" w:hAnsi="Arial" w:cs="Arial"/>
        </w:rPr>
        <w:t xml:space="preserve">The people that will benefit the most from this device are the residents who have this device in their homes. This is because they can leave the device </w:t>
      </w:r>
      <w:r w:rsidR="65FC56A0" w:rsidRPr="6F239036">
        <w:rPr>
          <w:rFonts w:ascii="Arial" w:hAnsi="Arial" w:cs="Arial"/>
        </w:rPr>
        <w:t xml:space="preserve">operational without worrying about it inaccurately activating, and trust that it will protect them from hazardous </w:t>
      </w:r>
      <w:proofErr w:type="gramStart"/>
      <w:r w:rsidR="65FC56A0" w:rsidRPr="6F239036">
        <w:rPr>
          <w:rFonts w:ascii="Arial" w:hAnsi="Arial" w:cs="Arial"/>
        </w:rPr>
        <w:t>smoke</w:t>
      </w:r>
      <w:proofErr w:type="gramEnd"/>
      <w:r w:rsidR="65FC56A0" w:rsidRPr="6F239036">
        <w:rPr>
          <w:rFonts w:ascii="Arial" w:hAnsi="Arial" w:cs="Arial"/>
        </w:rPr>
        <w:t xml:space="preserve"> conditions.</w:t>
      </w:r>
    </w:p>
    <w:p w14:paraId="0E8E8A36" w14:textId="16C00D9D" w:rsidR="002B7487" w:rsidRPr="0034447C" w:rsidRDefault="002B7487" w:rsidP="225C44C9">
      <w:pPr>
        <w:pStyle w:val="Heading2"/>
        <w:rPr>
          <w:rFonts w:ascii="Arial" w:hAnsi="Arial"/>
        </w:rPr>
      </w:pPr>
      <w:bookmarkStart w:id="21" w:name="_Toc239510555"/>
      <w:r w:rsidRPr="225C44C9">
        <w:rPr>
          <w:rFonts w:ascii="Arial" w:hAnsi="Arial"/>
        </w:rPr>
        <w:t>Support</w:t>
      </w:r>
      <w:bookmarkEnd w:id="21"/>
      <w:r w:rsidRPr="225C44C9">
        <w:rPr>
          <w:rFonts w:ascii="Arial" w:hAnsi="Arial"/>
        </w:rPr>
        <w:t xml:space="preserve"> </w:t>
      </w:r>
    </w:p>
    <w:p w14:paraId="442CB91B" w14:textId="4A26EA14" w:rsidR="00D27464" w:rsidRPr="0034447C" w:rsidRDefault="00BB07F9" w:rsidP="225C44C9">
      <w:pPr>
        <w:spacing w:line="259" w:lineRule="auto"/>
        <w:ind w:firstLine="288"/>
        <w:jc w:val="left"/>
        <w:rPr>
          <w:rFonts w:ascii="Arial" w:eastAsia="Times New Roman" w:hAnsi="Arial" w:cs="Arial"/>
        </w:rPr>
      </w:pPr>
      <w:r w:rsidRPr="225C44C9">
        <w:rPr>
          <w:rFonts w:ascii="Arial" w:eastAsia="Times New Roman" w:hAnsi="Arial" w:cs="Arial"/>
        </w:rPr>
        <w:t xml:space="preserve">A </w:t>
      </w:r>
      <w:r w:rsidR="000B55FB" w:rsidRPr="225C44C9">
        <w:rPr>
          <w:rFonts w:ascii="Arial" w:eastAsia="Times New Roman" w:hAnsi="Arial" w:cs="Arial"/>
        </w:rPr>
        <w:t>s</w:t>
      </w:r>
      <w:r w:rsidRPr="225C44C9">
        <w:rPr>
          <w:rFonts w:ascii="Arial" w:eastAsia="Times New Roman" w:hAnsi="Arial" w:cs="Arial"/>
        </w:rPr>
        <w:t xml:space="preserve">imple printed </w:t>
      </w:r>
      <w:r w:rsidR="00310D46" w:rsidRPr="225C44C9">
        <w:rPr>
          <w:rFonts w:ascii="Arial" w:eastAsia="Times New Roman" w:hAnsi="Arial" w:cs="Arial"/>
        </w:rPr>
        <w:t>user manual will be provided with</w:t>
      </w:r>
      <w:r w:rsidR="00D02544" w:rsidRPr="225C44C9">
        <w:rPr>
          <w:rFonts w:ascii="Arial" w:eastAsia="Times New Roman" w:hAnsi="Arial" w:cs="Arial"/>
        </w:rPr>
        <w:t xml:space="preserve"> </w:t>
      </w:r>
      <w:r w:rsidR="00BA5B53" w:rsidRPr="225C44C9">
        <w:rPr>
          <w:rFonts w:ascii="Arial" w:eastAsia="Times New Roman" w:hAnsi="Arial" w:cs="Arial"/>
        </w:rPr>
        <w:t>information</w:t>
      </w:r>
      <w:r w:rsidR="00D02544" w:rsidRPr="225C44C9">
        <w:rPr>
          <w:rFonts w:ascii="Arial" w:eastAsia="Times New Roman" w:hAnsi="Arial" w:cs="Arial"/>
        </w:rPr>
        <w:t xml:space="preserve"> on setting up the device</w:t>
      </w:r>
      <w:r w:rsidR="00576FC4" w:rsidRPr="225C44C9">
        <w:rPr>
          <w:rFonts w:ascii="Arial" w:eastAsia="Times New Roman" w:hAnsi="Arial" w:cs="Arial"/>
        </w:rPr>
        <w:t xml:space="preserve"> and the different features it contains</w:t>
      </w:r>
      <w:r w:rsidR="4F5C5838" w:rsidRPr="225C44C9">
        <w:rPr>
          <w:rFonts w:ascii="Arial" w:eastAsia="Times New Roman" w:hAnsi="Arial" w:cs="Arial"/>
        </w:rPr>
        <w:t xml:space="preserve"> when bought. The user manual will explain the proper process of attaching the foundation of the device to the ceiling</w:t>
      </w:r>
      <w:r w:rsidR="507CBB90" w:rsidRPr="225C44C9">
        <w:rPr>
          <w:rFonts w:ascii="Arial" w:eastAsia="Times New Roman" w:hAnsi="Arial" w:cs="Arial"/>
        </w:rPr>
        <w:t xml:space="preserve"> as well as what locations are best to place the device</w:t>
      </w:r>
      <w:r w:rsidR="4F5C5838" w:rsidRPr="225C44C9">
        <w:rPr>
          <w:rFonts w:ascii="Arial" w:eastAsia="Times New Roman" w:hAnsi="Arial" w:cs="Arial"/>
        </w:rPr>
        <w:t xml:space="preserve">. It will then explain how the device is activated, which will be simply by </w:t>
      </w:r>
      <w:r w:rsidR="26D3E753" w:rsidRPr="225C44C9">
        <w:rPr>
          <w:rFonts w:ascii="Arial" w:eastAsia="Times New Roman" w:hAnsi="Arial" w:cs="Arial"/>
        </w:rPr>
        <w:t xml:space="preserve">placing </w:t>
      </w:r>
      <w:r w:rsidR="1D556D4A" w:rsidRPr="225C44C9">
        <w:rPr>
          <w:rFonts w:ascii="Arial" w:eastAsia="Times New Roman" w:hAnsi="Arial" w:cs="Arial"/>
        </w:rPr>
        <w:t xml:space="preserve">a battery </w:t>
      </w:r>
      <w:r w:rsidR="24196374" w:rsidRPr="225C44C9">
        <w:rPr>
          <w:rFonts w:ascii="Arial" w:eastAsia="Times New Roman" w:hAnsi="Arial" w:cs="Arial"/>
        </w:rPr>
        <w:t xml:space="preserve">in the cradle. Then </w:t>
      </w:r>
      <w:r w:rsidR="5432839C" w:rsidRPr="225C44C9">
        <w:rPr>
          <w:rFonts w:ascii="Arial" w:eastAsia="Times New Roman" w:hAnsi="Arial" w:cs="Arial"/>
        </w:rPr>
        <w:t>finally,</w:t>
      </w:r>
      <w:r w:rsidR="24196374" w:rsidRPr="225C44C9">
        <w:rPr>
          <w:rFonts w:ascii="Arial" w:eastAsia="Times New Roman" w:hAnsi="Arial" w:cs="Arial"/>
        </w:rPr>
        <w:t xml:space="preserve"> </w:t>
      </w:r>
      <w:r w:rsidR="7C1D712B" w:rsidRPr="225C44C9">
        <w:rPr>
          <w:rFonts w:ascii="Arial" w:eastAsia="Times New Roman" w:hAnsi="Arial" w:cs="Arial"/>
        </w:rPr>
        <w:t xml:space="preserve">there will be instructions on how to attach the smoke detector to the foundation piece which was previously attached to the ceiling. </w:t>
      </w:r>
      <w:r w:rsidR="7AA92A66" w:rsidRPr="225C44C9">
        <w:rPr>
          <w:rFonts w:ascii="Arial" w:eastAsia="Times New Roman" w:hAnsi="Arial" w:cs="Arial"/>
        </w:rPr>
        <w:t xml:space="preserve">There will also be a </w:t>
      </w:r>
      <w:r w:rsidR="2A693CD3" w:rsidRPr="225C44C9">
        <w:rPr>
          <w:rFonts w:ascii="Arial" w:eastAsia="Times New Roman" w:hAnsi="Arial" w:cs="Arial"/>
        </w:rPr>
        <w:t>section about the battery b</w:t>
      </w:r>
      <w:r w:rsidR="31E541BF" w:rsidRPr="225C44C9">
        <w:rPr>
          <w:rFonts w:ascii="Arial" w:eastAsia="Times New Roman" w:hAnsi="Arial" w:cs="Arial"/>
        </w:rPr>
        <w:t xml:space="preserve">eing low and how to interpret the device's LEDs. For this </w:t>
      </w:r>
      <w:r w:rsidR="3DB466B8" w:rsidRPr="225C44C9">
        <w:rPr>
          <w:rFonts w:ascii="Arial" w:eastAsia="Times New Roman" w:hAnsi="Arial" w:cs="Arial"/>
        </w:rPr>
        <w:t>device,</w:t>
      </w:r>
      <w:r w:rsidR="31E541BF" w:rsidRPr="225C44C9">
        <w:rPr>
          <w:rFonts w:ascii="Arial" w:eastAsia="Times New Roman" w:hAnsi="Arial" w:cs="Arial"/>
        </w:rPr>
        <w:t xml:space="preserve"> there will not be tech support available, as it will be preferable </w:t>
      </w:r>
      <w:r w:rsidR="171F1D12" w:rsidRPr="2E1659DD">
        <w:rPr>
          <w:rFonts w:ascii="Arial" w:eastAsia="Times New Roman" w:hAnsi="Arial" w:cs="Arial"/>
        </w:rPr>
        <w:t xml:space="preserve">in situations of device failure </w:t>
      </w:r>
      <w:r w:rsidR="31E541BF" w:rsidRPr="225C44C9">
        <w:rPr>
          <w:rFonts w:ascii="Arial" w:eastAsia="Times New Roman" w:hAnsi="Arial" w:cs="Arial"/>
        </w:rPr>
        <w:t xml:space="preserve">that the </w:t>
      </w:r>
      <w:r w:rsidR="3F22DC63" w:rsidRPr="225C44C9">
        <w:rPr>
          <w:rFonts w:ascii="Arial" w:eastAsia="Times New Roman" w:hAnsi="Arial" w:cs="Arial"/>
        </w:rPr>
        <w:t>device is replaced.</w:t>
      </w:r>
    </w:p>
    <w:p w14:paraId="68EF477E" w14:textId="222E2388" w:rsidR="225C44C9" w:rsidRDefault="225C44C9" w:rsidP="225C44C9">
      <w:pPr>
        <w:spacing w:line="259" w:lineRule="auto"/>
        <w:ind w:firstLine="288"/>
        <w:jc w:val="left"/>
        <w:rPr>
          <w:rFonts w:ascii="Arial" w:eastAsia="Times New Roman" w:hAnsi="Arial" w:cs="Arial"/>
        </w:rPr>
      </w:pPr>
    </w:p>
    <w:p w14:paraId="5F4AF5F0" w14:textId="04C7EAEA" w:rsidR="00FA617B" w:rsidRPr="0034447C" w:rsidRDefault="00FA617B" w:rsidP="00FA617B">
      <w:pPr>
        <w:pStyle w:val="Heading1"/>
        <w:rPr>
          <w:rFonts w:ascii="Arial" w:hAnsi="Arial"/>
        </w:rPr>
      </w:pPr>
      <w:bookmarkStart w:id="22" w:name="_Toc239510556"/>
      <w:r w:rsidRPr="0034447C">
        <w:rPr>
          <w:rFonts w:ascii="Arial" w:hAnsi="Arial"/>
        </w:rPr>
        <w:t>Scenario(s)</w:t>
      </w:r>
      <w:bookmarkEnd w:id="22"/>
    </w:p>
    <w:p w14:paraId="59C9EC7A" w14:textId="46FEE6CF" w:rsidR="00FA617B" w:rsidRPr="0034447C" w:rsidRDefault="00A672CB" w:rsidP="00FA617B">
      <w:pPr>
        <w:pStyle w:val="Heading2"/>
        <w:rPr>
          <w:rFonts w:ascii="Arial" w:hAnsi="Arial"/>
        </w:rPr>
      </w:pPr>
      <w:bookmarkStart w:id="23" w:name="_Toc239510557"/>
      <w:r>
        <w:rPr>
          <w:rFonts w:ascii="Arial" w:hAnsi="Arial"/>
        </w:rPr>
        <w:t>Residential Use</w:t>
      </w:r>
      <w:bookmarkEnd w:id="23"/>
    </w:p>
    <w:p w14:paraId="6759D952" w14:textId="644E5CE8" w:rsidR="00D63C99" w:rsidRDefault="001E669F" w:rsidP="00234FFB">
      <w:pPr>
        <w:pStyle w:val="BodyText"/>
        <w:ind w:firstLine="576"/>
        <w:rPr>
          <w:rFonts w:ascii="Arial" w:hAnsi="Arial" w:cs="Arial"/>
        </w:rPr>
      </w:pPr>
      <w:r>
        <w:rPr>
          <w:rFonts w:ascii="Arial" w:hAnsi="Arial" w:cs="Arial"/>
        </w:rPr>
        <w:t xml:space="preserve">The </w:t>
      </w:r>
      <w:proofErr w:type="spellStart"/>
      <w:r w:rsidR="004E59C4">
        <w:rPr>
          <w:rFonts w:ascii="Arial" w:hAnsi="Arial" w:cs="Arial"/>
        </w:rPr>
        <w:t>EdgeAI</w:t>
      </w:r>
      <w:proofErr w:type="spellEnd"/>
      <w:r w:rsidR="004E59C4">
        <w:rPr>
          <w:rFonts w:ascii="Arial" w:hAnsi="Arial" w:cs="Arial"/>
        </w:rPr>
        <w:t xml:space="preserve"> </w:t>
      </w:r>
      <w:r>
        <w:rPr>
          <w:rFonts w:ascii="Arial" w:hAnsi="Arial" w:cs="Arial"/>
        </w:rPr>
        <w:t>multi-sensor smoke detector</w:t>
      </w:r>
      <w:r w:rsidR="00925A59">
        <w:rPr>
          <w:rFonts w:ascii="Arial" w:hAnsi="Arial" w:cs="Arial"/>
        </w:rPr>
        <w:t xml:space="preserve"> </w:t>
      </w:r>
      <w:r w:rsidR="00925A59" w:rsidRPr="00925A59">
        <w:rPr>
          <w:rFonts w:ascii="Arial" w:hAnsi="Arial" w:cs="Arial"/>
        </w:rPr>
        <w:t>is installed in a residential environment such as a home or apartment. During normal conditions, the system periodically monitors the surrounding environment using its optical, temperature, humidity, and other available sensors. The collected sensor information is analyzed by the onboard processing system and classified as Normal Air. No alarm is activated, and the detector remains in its normal low-power monitoring state.</w:t>
      </w:r>
      <w:r w:rsidR="00925A59">
        <w:rPr>
          <w:rFonts w:ascii="Arial" w:hAnsi="Arial" w:cs="Arial"/>
        </w:rPr>
        <w:t xml:space="preserve"> The expected outcome of the detector is to recognize normal conditions and </w:t>
      </w:r>
      <w:r w:rsidR="00D63C99">
        <w:rPr>
          <w:rFonts w:ascii="Arial" w:hAnsi="Arial" w:cs="Arial"/>
        </w:rPr>
        <w:t>to continue monitoring without unnecessarily alerting occupants.</w:t>
      </w:r>
    </w:p>
    <w:p w14:paraId="5B4DFA31" w14:textId="77777777" w:rsidR="00D63C99" w:rsidRDefault="00D63C99" w:rsidP="00D63C99">
      <w:pPr>
        <w:pStyle w:val="BodyText"/>
        <w:ind w:firstLine="0"/>
        <w:rPr>
          <w:rFonts w:ascii="Arial" w:hAnsi="Arial" w:cs="Arial"/>
        </w:rPr>
      </w:pPr>
    </w:p>
    <w:p w14:paraId="3F5EC869" w14:textId="77777777" w:rsidR="007B3941" w:rsidRDefault="007B3941">
      <w:pPr>
        <w:jc w:val="left"/>
        <w:rPr>
          <w:rFonts w:ascii="Arial" w:eastAsia="Times New Roman" w:hAnsi="Arial" w:cs="Arial"/>
          <w:b/>
          <w:i/>
          <w:iCs/>
          <w:sz w:val="28"/>
          <w:szCs w:val="28"/>
        </w:rPr>
      </w:pPr>
      <w:r>
        <w:rPr>
          <w:rFonts w:ascii="Arial" w:hAnsi="Arial"/>
        </w:rPr>
        <w:br w:type="page"/>
      </w:r>
    </w:p>
    <w:p w14:paraId="25D41D93" w14:textId="7AF38710" w:rsidR="007B3941" w:rsidRPr="00BB6E6C" w:rsidRDefault="00C33993" w:rsidP="007B3941">
      <w:pPr>
        <w:pStyle w:val="Heading2"/>
        <w:rPr>
          <w:rFonts w:ascii="Arial" w:hAnsi="Arial"/>
        </w:rPr>
      </w:pPr>
      <w:bookmarkStart w:id="24" w:name="_Toc239510558"/>
      <w:r>
        <w:rPr>
          <w:rFonts w:ascii="Arial" w:hAnsi="Arial"/>
        </w:rPr>
        <w:lastRenderedPageBreak/>
        <w:t>Cooking Smoke</w:t>
      </w:r>
      <w:bookmarkEnd w:id="24"/>
    </w:p>
    <w:p w14:paraId="10F3E28A" w14:textId="17DF0F30" w:rsidR="007B3941" w:rsidRDefault="004E59C4" w:rsidP="004E59C4">
      <w:pPr>
        <w:ind w:firstLine="360"/>
        <w:rPr>
          <w:rFonts w:ascii="Arial" w:hAnsi="Arial" w:cs="Arial"/>
        </w:rPr>
      </w:pPr>
      <w:r w:rsidRPr="004E59C4">
        <w:rPr>
          <w:rFonts w:ascii="Arial" w:hAnsi="Arial" w:cs="Arial"/>
        </w:rPr>
        <w:t xml:space="preserve">An occupant is cooking in a kitchen when smoke or airborne particles from the cooking process reach the detector. A conventional smoke detector may interpret the particles as a fire and activate an unwanted alarm. The proposed detector collects information from multiple sensors and evaluates the combined measurements using its </w:t>
      </w:r>
      <w:proofErr w:type="spellStart"/>
      <w:r w:rsidRPr="004E59C4">
        <w:rPr>
          <w:rFonts w:ascii="Arial" w:hAnsi="Arial" w:cs="Arial"/>
        </w:rPr>
        <w:t>EdgeAI</w:t>
      </w:r>
      <w:proofErr w:type="spellEnd"/>
      <w:r w:rsidRPr="004E59C4">
        <w:rPr>
          <w:rFonts w:ascii="Arial" w:hAnsi="Arial" w:cs="Arial"/>
        </w:rPr>
        <w:t xml:space="preserve"> classification system.</w:t>
      </w:r>
      <w:r w:rsidR="00462B45">
        <w:rPr>
          <w:rFonts w:ascii="Arial" w:hAnsi="Arial" w:cs="Arial"/>
        </w:rPr>
        <w:t xml:space="preserve"> </w:t>
      </w:r>
      <w:r w:rsidR="00462B45" w:rsidRPr="00462B45">
        <w:rPr>
          <w:rFonts w:ascii="Arial" w:hAnsi="Arial" w:cs="Arial"/>
        </w:rPr>
        <w:t>If the characteristics of the event are consistent with cooking smoke rather than an actual fire, the system classifies the condition as Cooking Smoke and does not immediately activate the emergency fire alarm.</w:t>
      </w:r>
      <w:r w:rsidR="00462B45">
        <w:rPr>
          <w:rFonts w:ascii="Arial" w:hAnsi="Arial" w:cs="Arial"/>
        </w:rPr>
        <w:t xml:space="preserve"> The expected outcome of the detector is to distinguish cooking-related smoke from an actual fire</w:t>
      </w:r>
      <w:r w:rsidR="00D14913">
        <w:rPr>
          <w:rFonts w:ascii="Arial" w:hAnsi="Arial" w:cs="Arial"/>
        </w:rPr>
        <w:t xml:space="preserve"> to reduce the number of false alarms while continuing to monitor the environment.</w:t>
      </w:r>
    </w:p>
    <w:p w14:paraId="0599799A" w14:textId="77777777" w:rsidR="00D14913" w:rsidRDefault="00D14913" w:rsidP="004E59C4">
      <w:pPr>
        <w:ind w:firstLine="360"/>
        <w:rPr>
          <w:rFonts w:ascii="Arial" w:hAnsi="Arial" w:cs="Arial"/>
        </w:rPr>
      </w:pPr>
    </w:p>
    <w:p w14:paraId="41952BBE" w14:textId="6C14B4BF" w:rsidR="00D14913" w:rsidRDefault="00BB6E6C" w:rsidP="00D14913">
      <w:pPr>
        <w:pStyle w:val="Heading2"/>
        <w:rPr>
          <w:rFonts w:ascii="Arial" w:hAnsi="Arial"/>
        </w:rPr>
      </w:pPr>
      <w:bookmarkStart w:id="25" w:name="_Toc239510559"/>
      <w:r>
        <w:rPr>
          <w:rFonts w:ascii="Arial" w:hAnsi="Arial"/>
        </w:rPr>
        <w:t>High Humidity</w:t>
      </w:r>
      <w:bookmarkEnd w:id="25"/>
    </w:p>
    <w:p w14:paraId="1771D012" w14:textId="26274672" w:rsidR="00BB6E6C" w:rsidRDefault="0004744E" w:rsidP="0004744E">
      <w:pPr>
        <w:ind w:firstLine="360"/>
        <w:rPr>
          <w:rFonts w:ascii="Arial" w:hAnsi="Arial" w:cs="Arial"/>
        </w:rPr>
      </w:pPr>
      <w:r w:rsidRPr="0004744E">
        <w:rPr>
          <w:rFonts w:ascii="Arial" w:hAnsi="Arial" w:cs="Arial"/>
        </w:rPr>
        <w:t xml:space="preserve">Steam from a shower, humidifier, or other household </w:t>
      </w:r>
      <w:r w:rsidR="54E88A58" w:rsidRPr="42CCE028">
        <w:rPr>
          <w:rFonts w:ascii="Arial" w:hAnsi="Arial" w:cs="Arial"/>
        </w:rPr>
        <w:t>sources enter</w:t>
      </w:r>
      <w:r w:rsidRPr="0004744E">
        <w:rPr>
          <w:rFonts w:ascii="Arial" w:hAnsi="Arial" w:cs="Arial"/>
        </w:rPr>
        <w:t xml:space="preserve"> the area surrounding the detector. The optical sensing system may detect changes caused by water droplets that could potentially resemble airborne smoke particles. At the same time, the humidity and temperature measurements provide additional environmental information.</w:t>
      </w:r>
      <w:r>
        <w:rPr>
          <w:rFonts w:ascii="Arial" w:hAnsi="Arial" w:cs="Arial"/>
        </w:rPr>
        <w:t xml:space="preserve"> </w:t>
      </w:r>
      <w:r w:rsidR="00BF03BC" w:rsidRPr="00BF03BC">
        <w:rPr>
          <w:rFonts w:ascii="Arial" w:hAnsi="Arial" w:cs="Arial"/>
        </w:rPr>
        <w:t xml:space="preserve">The system analyzes the combined sensor data and determines that the event is consistent with High Humidity rather than </w:t>
      </w:r>
      <w:r w:rsidR="00BF03BC">
        <w:rPr>
          <w:rFonts w:ascii="Arial" w:hAnsi="Arial" w:cs="Arial"/>
        </w:rPr>
        <w:t>actual fire</w:t>
      </w:r>
      <w:r w:rsidR="00BF03BC" w:rsidRPr="00BF03BC">
        <w:rPr>
          <w:rFonts w:ascii="Arial" w:hAnsi="Arial" w:cs="Arial"/>
        </w:rPr>
        <w:t>.</w:t>
      </w:r>
      <w:r w:rsidR="00BF03BC">
        <w:rPr>
          <w:rFonts w:ascii="Arial" w:hAnsi="Arial" w:cs="Arial"/>
        </w:rPr>
        <w:t xml:space="preserve"> The expected outcome of the detector is to identify steam or high-humidity conditions without a misfire.</w:t>
      </w:r>
    </w:p>
    <w:p w14:paraId="68EAE40A" w14:textId="77777777" w:rsidR="00A508C9" w:rsidRDefault="00A508C9" w:rsidP="0004744E">
      <w:pPr>
        <w:ind w:firstLine="360"/>
        <w:rPr>
          <w:rFonts w:ascii="Arial" w:hAnsi="Arial" w:cs="Arial"/>
        </w:rPr>
      </w:pPr>
    </w:p>
    <w:p w14:paraId="79CA6FEA" w14:textId="4EFEC9B2" w:rsidR="00A508C9" w:rsidRDefault="00A508C9" w:rsidP="00A508C9">
      <w:pPr>
        <w:pStyle w:val="Heading2"/>
        <w:rPr>
          <w:rFonts w:ascii="Arial" w:hAnsi="Arial"/>
        </w:rPr>
      </w:pPr>
      <w:bookmarkStart w:id="26" w:name="_Toc239510560"/>
      <w:r>
        <w:rPr>
          <w:rFonts w:ascii="Arial" w:hAnsi="Arial"/>
        </w:rPr>
        <w:t>Dust/Aerosol</w:t>
      </w:r>
      <w:bookmarkEnd w:id="26"/>
    </w:p>
    <w:p w14:paraId="7096A597" w14:textId="24B9904B" w:rsidR="00A508C9" w:rsidRDefault="00D01AE0" w:rsidP="00D01AE0">
      <w:pPr>
        <w:ind w:firstLine="360"/>
        <w:rPr>
          <w:rFonts w:ascii="Arial" w:hAnsi="Arial" w:cs="Arial"/>
        </w:rPr>
      </w:pPr>
      <w:r w:rsidRPr="00D01AE0">
        <w:rPr>
          <w:rFonts w:ascii="Arial" w:hAnsi="Arial" w:cs="Arial"/>
        </w:rPr>
        <w:t xml:space="preserve">Dust generated during cleaning, construction, or normal household activity enters the detector's sensing region. Alternatively, an aerosol product produces airborne particles near the detector. The optical sensing system detects the particles, but additional sensor measurements and the characteristics of the optical response allow the </w:t>
      </w:r>
      <w:proofErr w:type="spellStart"/>
      <w:r w:rsidRPr="00D01AE0">
        <w:rPr>
          <w:rFonts w:ascii="Arial" w:hAnsi="Arial" w:cs="Arial"/>
        </w:rPr>
        <w:t>EdgeAI</w:t>
      </w:r>
      <w:proofErr w:type="spellEnd"/>
      <w:r w:rsidRPr="00D01AE0">
        <w:rPr>
          <w:rFonts w:ascii="Arial" w:hAnsi="Arial" w:cs="Arial"/>
        </w:rPr>
        <w:t xml:space="preserve"> model to distinguish the event from fire smoke.</w:t>
      </w:r>
      <w:r>
        <w:rPr>
          <w:rFonts w:ascii="Arial" w:hAnsi="Arial" w:cs="Arial"/>
        </w:rPr>
        <w:t xml:space="preserve"> </w:t>
      </w:r>
      <w:r w:rsidR="00F13288" w:rsidRPr="00F13288">
        <w:rPr>
          <w:rFonts w:ascii="Arial" w:hAnsi="Arial" w:cs="Arial"/>
        </w:rPr>
        <w:t>The system classifies the condition as Dust/Aerosol and continues monitoring the environment.</w:t>
      </w:r>
      <w:r w:rsidR="00F13288">
        <w:rPr>
          <w:rFonts w:ascii="Arial" w:hAnsi="Arial" w:cs="Arial"/>
        </w:rPr>
        <w:t xml:space="preserve"> The expected outcome of the detector is to recognize non-fire airborne particles and avoid unnecessary fire alarms.</w:t>
      </w:r>
    </w:p>
    <w:p w14:paraId="4A5C52C0" w14:textId="77777777" w:rsidR="00F13288" w:rsidRDefault="00F13288" w:rsidP="00D01AE0">
      <w:pPr>
        <w:ind w:firstLine="360"/>
        <w:rPr>
          <w:rFonts w:ascii="Arial" w:hAnsi="Arial" w:cs="Arial"/>
        </w:rPr>
      </w:pPr>
    </w:p>
    <w:p w14:paraId="69541EAC" w14:textId="59BF5805" w:rsidR="00F13288" w:rsidRDefault="0053570A" w:rsidP="00F13288">
      <w:pPr>
        <w:pStyle w:val="Heading2"/>
        <w:rPr>
          <w:rFonts w:ascii="Arial" w:hAnsi="Arial"/>
        </w:rPr>
      </w:pPr>
      <w:bookmarkStart w:id="27" w:name="_Toc239510561"/>
      <w:r>
        <w:rPr>
          <w:rFonts w:ascii="Arial" w:hAnsi="Arial"/>
        </w:rPr>
        <w:t>Fire Detection</w:t>
      </w:r>
      <w:bookmarkEnd w:id="27"/>
    </w:p>
    <w:p w14:paraId="591473C7" w14:textId="594990B7" w:rsidR="0053570A" w:rsidRPr="0053570A" w:rsidRDefault="00747465" w:rsidP="00747465">
      <w:pPr>
        <w:ind w:firstLine="360"/>
        <w:rPr>
          <w:rFonts w:ascii="Arial" w:hAnsi="Arial" w:cs="Arial"/>
        </w:rPr>
      </w:pPr>
      <w:r w:rsidRPr="00747465">
        <w:rPr>
          <w:rFonts w:ascii="Arial" w:hAnsi="Arial" w:cs="Arial"/>
        </w:rPr>
        <w:t xml:space="preserve">A hazardous fire begins within the monitored environment, producing smoke that reaches the detector. The detector observes changes in its optical and environmental sensor measurements and increases its monitoring activity as necessary. The combined sensor information is processed and evaluated by the onboard </w:t>
      </w:r>
      <w:proofErr w:type="spellStart"/>
      <w:r w:rsidRPr="00747465">
        <w:rPr>
          <w:rFonts w:ascii="Arial" w:hAnsi="Arial" w:cs="Arial"/>
        </w:rPr>
        <w:t>EdgeAI</w:t>
      </w:r>
      <w:proofErr w:type="spellEnd"/>
      <w:r w:rsidRPr="00747465">
        <w:rPr>
          <w:rFonts w:ascii="Arial" w:hAnsi="Arial" w:cs="Arial"/>
        </w:rPr>
        <w:t xml:space="preserve"> model.</w:t>
      </w:r>
      <w:r>
        <w:rPr>
          <w:rFonts w:ascii="Arial" w:hAnsi="Arial" w:cs="Arial"/>
        </w:rPr>
        <w:t xml:space="preserve"> </w:t>
      </w:r>
      <w:r w:rsidR="00F5578E" w:rsidRPr="00F5578E">
        <w:rPr>
          <w:rFonts w:ascii="Arial" w:hAnsi="Arial" w:cs="Arial"/>
        </w:rPr>
        <w:t>When the system determines that the environmental conditions are consistent with Actual Fire Smoke, the detector enters its alarm state and activates its local warning system to alert occupants.</w:t>
      </w:r>
      <w:r w:rsidR="00F5578E">
        <w:rPr>
          <w:rFonts w:ascii="Arial" w:hAnsi="Arial" w:cs="Arial"/>
        </w:rPr>
        <w:t xml:space="preserve"> The expectation of the smoke detector is to rapidly identify </w:t>
      </w:r>
      <w:r w:rsidR="00234FFB">
        <w:rPr>
          <w:rFonts w:ascii="Arial" w:hAnsi="Arial" w:cs="Arial"/>
        </w:rPr>
        <w:t>a hazardous fire and activate the alarm.</w:t>
      </w:r>
    </w:p>
    <w:p w14:paraId="57D67986" w14:textId="77777777" w:rsidR="00B23EB3" w:rsidRDefault="00B23EB3" w:rsidP="00B23EB3">
      <w:pPr>
        <w:rPr>
          <w:rFonts w:ascii="Arial" w:hAnsi="Arial" w:cs="Arial"/>
        </w:rPr>
      </w:pPr>
    </w:p>
    <w:p w14:paraId="4BDF20AD" w14:textId="52139AB2" w:rsidR="00764A08" w:rsidRDefault="00D6678A" w:rsidP="6F8C5E3D">
      <w:pPr>
        <w:pStyle w:val="Heading2"/>
        <w:rPr>
          <w:rFonts w:ascii="Arial" w:hAnsi="Arial"/>
        </w:rPr>
      </w:pPr>
      <w:r>
        <w:rPr>
          <w:rFonts w:ascii="Arial" w:hAnsi="Arial"/>
        </w:rPr>
        <w:t>C</w:t>
      </w:r>
      <w:r w:rsidR="0090230A">
        <w:rPr>
          <w:rFonts w:ascii="Arial" w:hAnsi="Arial"/>
        </w:rPr>
        <w:t>arbon Monoxide</w:t>
      </w:r>
      <w:r>
        <w:rPr>
          <w:rFonts w:ascii="Arial" w:hAnsi="Arial"/>
        </w:rPr>
        <w:t xml:space="preserve"> Detection</w:t>
      </w:r>
    </w:p>
    <w:p w14:paraId="5E62C83B" w14:textId="10196B53" w:rsidR="00090CEA" w:rsidRPr="00090CEA" w:rsidRDefault="00090CEA" w:rsidP="00090CEA">
      <w:pPr>
        <w:ind w:firstLine="576"/>
        <w:rPr>
          <w:rFonts w:ascii="Arial" w:hAnsi="Arial" w:cs="Arial"/>
        </w:rPr>
      </w:pPr>
      <w:r w:rsidRPr="00090CEA">
        <w:rPr>
          <w:rFonts w:ascii="Arial" w:hAnsi="Arial" w:cs="Arial"/>
        </w:rPr>
        <w:t xml:space="preserve">Carbon monoxide is produced within the monitored environment due to incomplete combustion from a fuel-burning appliance, vehicle exhaust, or another combustion source. </w:t>
      </w:r>
      <w:proofErr w:type="gramStart"/>
      <w:r w:rsidRPr="00090CEA">
        <w:rPr>
          <w:rFonts w:ascii="Arial" w:hAnsi="Arial" w:cs="Arial"/>
        </w:rPr>
        <w:t>The carbon</w:t>
      </w:r>
      <w:proofErr w:type="gramEnd"/>
      <w:r w:rsidRPr="00090CEA">
        <w:rPr>
          <w:rFonts w:ascii="Arial" w:hAnsi="Arial" w:cs="Arial"/>
        </w:rPr>
        <w:t xml:space="preserve"> monoxide may be present without producing enough visible smoke to activate the optical smoke detection system.</w:t>
      </w:r>
      <w:r w:rsidR="00A03AD9">
        <w:rPr>
          <w:rFonts w:ascii="Arial" w:hAnsi="Arial" w:cs="Arial"/>
        </w:rPr>
        <w:t xml:space="preserve"> The detector monitors the CO concentration </w:t>
      </w:r>
      <w:r w:rsidR="00F47C2A">
        <w:rPr>
          <w:rFonts w:ascii="Arial" w:hAnsi="Arial" w:cs="Arial"/>
        </w:rPr>
        <w:t xml:space="preserve">using a </w:t>
      </w:r>
      <w:r w:rsidR="00F47C2A">
        <w:rPr>
          <w:rFonts w:ascii="Arial" w:hAnsi="Arial" w:cs="Arial"/>
        </w:rPr>
        <w:lastRenderedPageBreak/>
        <w:t>separate sensor and evaluates the situation</w:t>
      </w:r>
      <w:r w:rsidR="009B026B">
        <w:rPr>
          <w:rFonts w:ascii="Arial" w:hAnsi="Arial" w:cs="Arial"/>
        </w:rPr>
        <w:t xml:space="preserve"> over time</w:t>
      </w:r>
      <w:r w:rsidR="00F47C2A">
        <w:rPr>
          <w:rFonts w:ascii="Arial" w:hAnsi="Arial" w:cs="Arial"/>
        </w:rPr>
        <w:t>.</w:t>
      </w:r>
      <w:r w:rsidR="009B026B">
        <w:rPr>
          <w:rFonts w:ascii="Arial" w:hAnsi="Arial" w:cs="Arial"/>
        </w:rPr>
        <w:t xml:space="preserve"> </w:t>
      </w:r>
      <w:r w:rsidR="0064267D">
        <w:rPr>
          <w:rFonts w:ascii="Arial" w:hAnsi="Arial" w:cs="Arial"/>
        </w:rPr>
        <w:t xml:space="preserve">If the CO concentration reaches </w:t>
      </w:r>
      <w:r w:rsidR="00322794">
        <w:rPr>
          <w:rFonts w:ascii="Arial" w:hAnsi="Arial" w:cs="Arial"/>
        </w:rPr>
        <w:t xml:space="preserve">predefined </w:t>
      </w:r>
      <w:r w:rsidR="00E768CA">
        <w:rPr>
          <w:rFonts w:ascii="Arial" w:hAnsi="Arial" w:cs="Arial"/>
        </w:rPr>
        <w:t xml:space="preserve">hazardous levels, </w:t>
      </w:r>
      <w:r w:rsidR="007C74CC">
        <w:rPr>
          <w:rFonts w:ascii="Arial" w:hAnsi="Arial" w:cs="Arial"/>
        </w:rPr>
        <w:t>the detector activates its alarm</w:t>
      </w:r>
      <w:r w:rsidR="00041853">
        <w:rPr>
          <w:rFonts w:ascii="Arial" w:hAnsi="Arial" w:cs="Arial"/>
        </w:rPr>
        <w:t xml:space="preserve"> alerting occupants. </w:t>
      </w:r>
      <w:r w:rsidR="000E47C9">
        <w:rPr>
          <w:rFonts w:ascii="Arial" w:hAnsi="Arial" w:cs="Arial"/>
        </w:rPr>
        <w:t xml:space="preserve">The </w:t>
      </w:r>
      <w:r w:rsidR="00931D08">
        <w:rPr>
          <w:rFonts w:ascii="Arial" w:hAnsi="Arial" w:cs="Arial"/>
        </w:rPr>
        <w:t>ex</w:t>
      </w:r>
      <w:r w:rsidR="00245CF1">
        <w:rPr>
          <w:rFonts w:ascii="Arial" w:hAnsi="Arial" w:cs="Arial"/>
        </w:rPr>
        <w:t xml:space="preserve">pected outcome of the detector is to identify </w:t>
      </w:r>
      <w:r w:rsidR="00BD52FB">
        <w:rPr>
          <w:rFonts w:ascii="Arial" w:hAnsi="Arial" w:cs="Arial"/>
        </w:rPr>
        <w:t>dangerous carbon monoxide conditions</w:t>
      </w:r>
      <w:r w:rsidR="00AF79AE">
        <w:rPr>
          <w:rFonts w:ascii="Arial" w:hAnsi="Arial" w:cs="Arial"/>
        </w:rPr>
        <w:t xml:space="preserve"> </w:t>
      </w:r>
      <w:r w:rsidR="00AC1DE0">
        <w:rPr>
          <w:rFonts w:ascii="Arial" w:hAnsi="Arial" w:cs="Arial"/>
        </w:rPr>
        <w:t xml:space="preserve">when its smoke </w:t>
      </w:r>
      <w:r w:rsidR="005B1E36">
        <w:rPr>
          <w:rFonts w:ascii="Arial" w:hAnsi="Arial" w:cs="Arial"/>
        </w:rPr>
        <w:t>cannot</w:t>
      </w:r>
      <w:r w:rsidR="00AC1DE0">
        <w:rPr>
          <w:rFonts w:ascii="Arial" w:hAnsi="Arial" w:cs="Arial"/>
        </w:rPr>
        <w:t xml:space="preserve"> be detected</w:t>
      </w:r>
      <w:r w:rsidR="005B1E36">
        <w:rPr>
          <w:rFonts w:ascii="Arial" w:hAnsi="Arial" w:cs="Arial"/>
        </w:rPr>
        <w:t>.</w:t>
      </w:r>
    </w:p>
    <w:p w14:paraId="15003850" w14:textId="27DE27AF" w:rsidR="45DE7B8E" w:rsidRDefault="6CE00C0F" w:rsidP="6F8C5E3D">
      <w:pPr>
        <w:pStyle w:val="Heading2"/>
        <w:rPr>
          <w:rFonts w:ascii="Arial" w:hAnsi="Arial"/>
        </w:rPr>
      </w:pPr>
      <w:r w:rsidRPr="18F786DC">
        <w:rPr>
          <w:rFonts w:ascii="Arial" w:hAnsi="Arial"/>
        </w:rPr>
        <w:t xml:space="preserve">Other Gas </w:t>
      </w:r>
      <w:r w:rsidRPr="5BD24FF9">
        <w:rPr>
          <w:rFonts w:ascii="Arial" w:hAnsi="Arial"/>
        </w:rPr>
        <w:t>Detection</w:t>
      </w:r>
    </w:p>
    <w:p w14:paraId="3BBD67F7" w14:textId="48D30177" w:rsidR="6CE00C0F" w:rsidRDefault="6CE00C0F" w:rsidP="156116FE">
      <w:pPr>
        <w:spacing w:line="259" w:lineRule="auto"/>
        <w:rPr>
          <w:rFonts w:ascii="Arial" w:eastAsia="Arial" w:hAnsi="Arial" w:cs="Arial"/>
        </w:rPr>
      </w:pPr>
      <w:r w:rsidRPr="7035BE6C">
        <w:rPr>
          <w:rFonts w:ascii="Arial" w:eastAsia="Arial" w:hAnsi="Arial" w:cs="Arial"/>
        </w:rPr>
        <w:t xml:space="preserve">      A pipe has a crack and begins to leak hazardous </w:t>
      </w:r>
      <w:r w:rsidR="7120F217" w:rsidRPr="6ADC4F14">
        <w:rPr>
          <w:rFonts w:ascii="Arial" w:eastAsia="Arial" w:hAnsi="Arial" w:cs="Arial"/>
        </w:rPr>
        <w:t xml:space="preserve">or </w:t>
      </w:r>
      <w:r w:rsidRPr="6ADC4F14">
        <w:rPr>
          <w:rFonts w:ascii="Arial" w:eastAsia="Arial" w:hAnsi="Arial" w:cs="Arial"/>
        </w:rPr>
        <w:t>explosive</w:t>
      </w:r>
      <w:r w:rsidRPr="1245487C">
        <w:rPr>
          <w:rFonts w:ascii="Arial" w:eastAsia="Arial" w:hAnsi="Arial" w:cs="Arial"/>
        </w:rPr>
        <w:t xml:space="preserve"> </w:t>
      </w:r>
      <w:r w:rsidR="60A0AB9E" w:rsidRPr="539A0570">
        <w:rPr>
          <w:rFonts w:ascii="Arial" w:eastAsia="Arial" w:hAnsi="Arial" w:cs="Arial"/>
        </w:rPr>
        <w:t xml:space="preserve">gas such </w:t>
      </w:r>
      <w:r w:rsidR="60A0AB9E" w:rsidRPr="0C311903">
        <w:rPr>
          <w:rFonts w:ascii="Arial" w:eastAsia="Arial" w:hAnsi="Arial" w:cs="Arial"/>
        </w:rPr>
        <w:t>as methane throughout the home.</w:t>
      </w:r>
      <w:r w:rsidR="51DC8EE5" w:rsidRPr="0C311903">
        <w:rPr>
          <w:rFonts w:ascii="Arial" w:eastAsia="Arial" w:hAnsi="Arial" w:cs="Arial"/>
        </w:rPr>
        <w:t xml:space="preserve"> </w:t>
      </w:r>
      <w:r w:rsidR="51DC8EE5" w:rsidRPr="7625DE2B">
        <w:rPr>
          <w:rFonts w:ascii="Arial" w:eastAsia="Arial" w:hAnsi="Arial" w:cs="Arial"/>
        </w:rPr>
        <w:t xml:space="preserve">The smoke detectors gas sensor does its intermittent check and detects a </w:t>
      </w:r>
      <w:r w:rsidR="10B0B21E" w:rsidRPr="5811905A">
        <w:rPr>
          <w:rFonts w:ascii="Arial" w:eastAsia="Arial" w:hAnsi="Arial" w:cs="Arial"/>
        </w:rPr>
        <w:t xml:space="preserve">high </w:t>
      </w:r>
      <w:r w:rsidR="51DC8EE5" w:rsidRPr="5811905A">
        <w:rPr>
          <w:rFonts w:ascii="Arial" w:eastAsia="Arial" w:hAnsi="Arial" w:cs="Arial"/>
        </w:rPr>
        <w:t>level</w:t>
      </w:r>
      <w:r w:rsidR="51DC8EE5" w:rsidRPr="0263F1B5">
        <w:rPr>
          <w:rFonts w:ascii="Arial" w:eastAsia="Arial" w:hAnsi="Arial" w:cs="Arial"/>
        </w:rPr>
        <w:t xml:space="preserve"> of this gas and sends a wake</w:t>
      </w:r>
      <w:r w:rsidR="51DC8EE5" w:rsidRPr="1F512AD0">
        <w:rPr>
          <w:rFonts w:ascii="Arial" w:eastAsia="Arial" w:hAnsi="Arial" w:cs="Arial"/>
        </w:rPr>
        <w:t xml:space="preserve">-up signal </w:t>
      </w:r>
      <w:r w:rsidR="51DC8EE5" w:rsidRPr="52DA6C92">
        <w:rPr>
          <w:rFonts w:ascii="Arial" w:eastAsia="Arial" w:hAnsi="Arial" w:cs="Arial"/>
        </w:rPr>
        <w:t xml:space="preserve">to the </w:t>
      </w:r>
      <w:r w:rsidR="51DC8EE5" w:rsidRPr="30ADB937">
        <w:rPr>
          <w:rFonts w:ascii="Arial" w:eastAsia="Arial" w:hAnsi="Arial" w:cs="Arial"/>
        </w:rPr>
        <w:t xml:space="preserve">microcontroller. </w:t>
      </w:r>
      <w:r w:rsidR="355958CC" w:rsidRPr="0234753D">
        <w:rPr>
          <w:rFonts w:ascii="Arial" w:eastAsia="Arial" w:hAnsi="Arial" w:cs="Arial"/>
        </w:rPr>
        <w:t xml:space="preserve">The device wakes </w:t>
      </w:r>
      <w:r w:rsidR="355958CC" w:rsidRPr="6399696B">
        <w:rPr>
          <w:rFonts w:ascii="Arial" w:eastAsia="Arial" w:hAnsi="Arial" w:cs="Arial"/>
        </w:rPr>
        <w:t xml:space="preserve">up and begins to </w:t>
      </w:r>
      <w:r w:rsidR="355958CC" w:rsidRPr="58C9F8EF">
        <w:rPr>
          <w:rFonts w:ascii="Arial" w:eastAsia="Arial" w:hAnsi="Arial" w:cs="Arial"/>
        </w:rPr>
        <w:t xml:space="preserve">gather </w:t>
      </w:r>
      <w:r w:rsidR="355958CC" w:rsidRPr="4FB41238">
        <w:rPr>
          <w:rFonts w:ascii="Arial" w:eastAsia="Arial" w:hAnsi="Arial" w:cs="Arial"/>
        </w:rPr>
        <w:t>large samples of data from all</w:t>
      </w:r>
      <w:r w:rsidR="355958CC" w:rsidRPr="1A46F740">
        <w:rPr>
          <w:rFonts w:ascii="Arial" w:eastAsia="Arial" w:hAnsi="Arial" w:cs="Arial"/>
        </w:rPr>
        <w:t xml:space="preserve"> </w:t>
      </w:r>
      <w:r w:rsidR="355958CC" w:rsidRPr="1A46F740">
        <w:rPr>
          <w:rFonts w:ascii="Arial" w:eastAsia="Arial" w:hAnsi="Arial" w:cs="Arial"/>
        </w:rPr>
        <w:t xml:space="preserve">its sensors and the </w:t>
      </w:r>
      <w:proofErr w:type="spellStart"/>
      <w:r w:rsidR="355958CC" w:rsidRPr="1A46F740">
        <w:rPr>
          <w:rFonts w:ascii="Arial" w:eastAsia="Arial" w:hAnsi="Arial" w:cs="Arial"/>
        </w:rPr>
        <w:t>EdgeAI</w:t>
      </w:r>
      <w:proofErr w:type="spellEnd"/>
      <w:r w:rsidR="355958CC" w:rsidRPr="1A46F740">
        <w:rPr>
          <w:rFonts w:ascii="Arial" w:eastAsia="Arial" w:hAnsi="Arial" w:cs="Arial"/>
        </w:rPr>
        <w:t xml:space="preserve"> model </w:t>
      </w:r>
      <w:r w:rsidR="355958CC" w:rsidRPr="0B93BD9C">
        <w:rPr>
          <w:rFonts w:ascii="Arial" w:eastAsia="Arial" w:hAnsi="Arial" w:cs="Arial"/>
        </w:rPr>
        <w:t xml:space="preserve">classifies the </w:t>
      </w:r>
      <w:r w:rsidR="355958CC" w:rsidRPr="37CE9D01">
        <w:rPr>
          <w:rFonts w:ascii="Arial" w:eastAsia="Arial" w:hAnsi="Arial" w:cs="Arial"/>
        </w:rPr>
        <w:t>plumes as</w:t>
      </w:r>
      <w:r w:rsidR="355958CC" w:rsidRPr="19528B25">
        <w:rPr>
          <w:rFonts w:ascii="Arial" w:eastAsia="Arial" w:hAnsi="Arial" w:cs="Arial"/>
        </w:rPr>
        <w:t xml:space="preserve"> </w:t>
      </w:r>
      <w:r w:rsidR="6DAD8AB9" w:rsidRPr="5811905A">
        <w:rPr>
          <w:rFonts w:ascii="Arial" w:eastAsia="Arial" w:hAnsi="Arial" w:cs="Arial"/>
        </w:rPr>
        <w:t xml:space="preserve">dangerous, </w:t>
      </w:r>
      <w:r w:rsidR="6DAD8AB9" w:rsidRPr="1022F675">
        <w:rPr>
          <w:rFonts w:ascii="Arial" w:eastAsia="Arial" w:hAnsi="Arial" w:cs="Arial"/>
        </w:rPr>
        <w:t>activating</w:t>
      </w:r>
      <w:r w:rsidR="6DAD8AB9" w:rsidRPr="5811905A">
        <w:rPr>
          <w:rFonts w:ascii="Arial" w:eastAsia="Arial" w:hAnsi="Arial" w:cs="Arial"/>
        </w:rPr>
        <w:t xml:space="preserve"> the devices gas alarm.</w:t>
      </w:r>
      <w:r w:rsidR="6DAD8AB9" w:rsidRPr="1022F675">
        <w:rPr>
          <w:rFonts w:ascii="Arial" w:eastAsia="Arial" w:hAnsi="Arial" w:cs="Arial"/>
        </w:rPr>
        <w:t xml:space="preserve"> </w:t>
      </w:r>
      <w:r w:rsidR="6DAD8AB9" w:rsidRPr="6996DCE8">
        <w:rPr>
          <w:rFonts w:ascii="Arial" w:eastAsia="Arial" w:hAnsi="Arial" w:cs="Arial"/>
        </w:rPr>
        <w:t xml:space="preserve">This alarm will provide visual and auditory cues for the residents to exit the premises immediately. </w:t>
      </w:r>
    </w:p>
    <w:p w14:paraId="66FFFDE9" w14:textId="77777777" w:rsidR="00FA617B" w:rsidRPr="0034447C" w:rsidRDefault="00FA617B" w:rsidP="00FA617B">
      <w:pPr>
        <w:pStyle w:val="BodyText"/>
        <w:rPr>
          <w:rFonts w:ascii="Arial" w:hAnsi="Arial" w:cs="Arial"/>
        </w:rPr>
      </w:pPr>
    </w:p>
    <w:p w14:paraId="25676368" w14:textId="5468569F" w:rsidR="002B7487" w:rsidRPr="0034447C" w:rsidRDefault="00257F9B" w:rsidP="00EF2FB1">
      <w:pPr>
        <w:pStyle w:val="Heading1"/>
        <w:rPr>
          <w:rFonts w:ascii="Arial" w:hAnsi="Arial"/>
        </w:rPr>
      </w:pPr>
      <w:bookmarkStart w:id="28" w:name="_Toc239510562"/>
      <w:r w:rsidRPr="0034447C">
        <w:rPr>
          <w:rFonts w:ascii="Arial" w:hAnsi="Arial"/>
        </w:rPr>
        <w:t>Analysis</w:t>
      </w:r>
      <w:bookmarkEnd w:id="28"/>
    </w:p>
    <w:p w14:paraId="09452D3E" w14:textId="77777777" w:rsidR="00257F9B" w:rsidRPr="0034447C" w:rsidRDefault="00257F9B" w:rsidP="00257F9B">
      <w:pPr>
        <w:pStyle w:val="Heading2"/>
        <w:rPr>
          <w:rFonts w:ascii="Arial" w:hAnsi="Arial"/>
        </w:rPr>
      </w:pPr>
      <w:bookmarkStart w:id="29" w:name="_Toc239510563"/>
      <w:r w:rsidRPr="0034447C">
        <w:rPr>
          <w:rFonts w:ascii="Arial" w:hAnsi="Arial"/>
        </w:rPr>
        <w:t>Summary of Proposed Improvements</w:t>
      </w:r>
      <w:bookmarkEnd w:id="29"/>
    </w:p>
    <w:p w14:paraId="58DB0B86" w14:textId="506BD6A2" w:rsidR="28D361E4" w:rsidRDefault="4F40E4CF" w:rsidP="38657D45">
      <w:pPr>
        <w:pStyle w:val="BodyText"/>
        <w:spacing w:line="259" w:lineRule="auto"/>
        <w:rPr>
          <w:rFonts w:ascii="Arial" w:hAnsi="Arial" w:cs="Arial"/>
        </w:rPr>
      </w:pPr>
      <w:r w:rsidRPr="5B1D7E44">
        <w:rPr>
          <w:rFonts w:ascii="Arial" w:hAnsi="Arial" w:cs="Arial"/>
        </w:rPr>
        <w:t xml:space="preserve">Our advanced smoke </w:t>
      </w:r>
      <w:r w:rsidRPr="31FF6D08">
        <w:rPr>
          <w:rFonts w:ascii="Arial" w:hAnsi="Arial" w:cs="Arial"/>
        </w:rPr>
        <w:t xml:space="preserve">detector </w:t>
      </w:r>
      <w:r w:rsidRPr="025D7750">
        <w:rPr>
          <w:rFonts w:ascii="Arial" w:hAnsi="Arial" w:cs="Arial"/>
        </w:rPr>
        <w:t xml:space="preserve">device </w:t>
      </w:r>
      <w:r w:rsidRPr="5B24EB30">
        <w:rPr>
          <w:rFonts w:ascii="Arial" w:hAnsi="Arial" w:cs="Arial"/>
        </w:rPr>
        <w:t xml:space="preserve">will provide </w:t>
      </w:r>
      <w:r w:rsidRPr="14063E3D">
        <w:rPr>
          <w:rFonts w:ascii="Arial" w:hAnsi="Arial" w:cs="Arial"/>
        </w:rPr>
        <w:t xml:space="preserve">detailed and powerful </w:t>
      </w:r>
      <w:r w:rsidRPr="6B6CC511">
        <w:rPr>
          <w:rFonts w:ascii="Arial" w:hAnsi="Arial" w:cs="Arial"/>
        </w:rPr>
        <w:t>processing</w:t>
      </w:r>
      <w:r w:rsidRPr="11B9E0B3">
        <w:rPr>
          <w:rFonts w:ascii="Arial" w:hAnsi="Arial" w:cs="Arial"/>
        </w:rPr>
        <w:t xml:space="preserve"> </w:t>
      </w:r>
      <w:r w:rsidRPr="230B8D76">
        <w:rPr>
          <w:rFonts w:ascii="Arial" w:hAnsi="Arial" w:cs="Arial"/>
        </w:rPr>
        <w:t>capabilities</w:t>
      </w:r>
      <w:r w:rsidRPr="22C70627">
        <w:rPr>
          <w:rFonts w:ascii="Arial" w:hAnsi="Arial" w:cs="Arial"/>
        </w:rPr>
        <w:t xml:space="preserve"> </w:t>
      </w:r>
      <w:r w:rsidR="6E4F3B9A" w:rsidRPr="65016284">
        <w:rPr>
          <w:rFonts w:ascii="Arial" w:hAnsi="Arial" w:cs="Arial"/>
        </w:rPr>
        <w:t>for</w:t>
      </w:r>
      <w:r w:rsidR="11CFC44E" w:rsidRPr="1DAE2BF2">
        <w:rPr>
          <w:rFonts w:ascii="Arial" w:hAnsi="Arial" w:cs="Arial"/>
        </w:rPr>
        <w:t xml:space="preserve"> </w:t>
      </w:r>
      <w:r w:rsidR="50BE7A63" w:rsidRPr="5433D06C">
        <w:rPr>
          <w:rFonts w:ascii="Arial" w:hAnsi="Arial" w:cs="Arial"/>
        </w:rPr>
        <w:t xml:space="preserve">residential </w:t>
      </w:r>
      <w:r w:rsidR="50BE7A63" w:rsidRPr="3D5C7944">
        <w:rPr>
          <w:rFonts w:ascii="Arial" w:hAnsi="Arial" w:cs="Arial"/>
        </w:rPr>
        <w:t xml:space="preserve">smoke </w:t>
      </w:r>
      <w:r w:rsidR="4458F698" w:rsidRPr="77FCF217">
        <w:rPr>
          <w:rFonts w:ascii="Arial" w:hAnsi="Arial" w:cs="Arial"/>
        </w:rPr>
        <w:t xml:space="preserve">and gas </w:t>
      </w:r>
      <w:r w:rsidR="50BE7A63" w:rsidRPr="66AB8ACE">
        <w:rPr>
          <w:rFonts w:ascii="Arial" w:hAnsi="Arial" w:cs="Arial"/>
        </w:rPr>
        <w:t>detection</w:t>
      </w:r>
      <w:r w:rsidR="50BE7A63" w:rsidRPr="12F6DC7B">
        <w:rPr>
          <w:rFonts w:ascii="Arial" w:hAnsi="Arial" w:cs="Arial"/>
        </w:rPr>
        <w:t xml:space="preserve">. </w:t>
      </w:r>
      <w:r w:rsidR="1154A1FD" w:rsidRPr="6B521D6D">
        <w:rPr>
          <w:rFonts w:ascii="Arial" w:hAnsi="Arial" w:cs="Arial"/>
        </w:rPr>
        <w:t xml:space="preserve">This </w:t>
      </w:r>
      <w:r w:rsidR="1154A1FD" w:rsidRPr="05E98A63">
        <w:rPr>
          <w:rFonts w:ascii="Arial" w:hAnsi="Arial" w:cs="Arial"/>
        </w:rPr>
        <w:t>will be</w:t>
      </w:r>
      <w:r w:rsidR="1154A1FD" w:rsidRPr="0ABB2E43">
        <w:rPr>
          <w:rFonts w:ascii="Arial" w:hAnsi="Arial" w:cs="Arial"/>
        </w:rPr>
        <w:t xml:space="preserve"> </w:t>
      </w:r>
      <w:r w:rsidR="1154A1FD" w:rsidRPr="3E116855">
        <w:rPr>
          <w:rFonts w:ascii="Arial" w:hAnsi="Arial" w:cs="Arial"/>
        </w:rPr>
        <w:t>accomplished</w:t>
      </w:r>
      <w:r w:rsidR="1154A1FD" w:rsidRPr="6A32640A">
        <w:rPr>
          <w:rFonts w:ascii="Arial" w:hAnsi="Arial" w:cs="Arial"/>
        </w:rPr>
        <w:t xml:space="preserve"> </w:t>
      </w:r>
      <w:r w:rsidR="1154A1FD" w:rsidRPr="17087E79">
        <w:rPr>
          <w:rFonts w:ascii="Arial" w:hAnsi="Arial" w:cs="Arial"/>
        </w:rPr>
        <w:t xml:space="preserve">by a </w:t>
      </w:r>
      <w:r w:rsidR="3BC9F848" w:rsidRPr="068064D4">
        <w:rPr>
          <w:rFonts w:ascii="Arial" w:hAnsi="Arial" w:cs="Arial"/>
        </w:rPr>
        <w:t>specified and well</w:t>
      </w:r>
      <w:r w:rsidR="3BC9F848" w:rsidRPr="32748B27">
        <w:rPr>
          <w:rFonts w:ascii="Arial" w:hAnsi="Arial" w:cs="Arial"/>
        </w:rPr>
        <w:t>-</w:t>
      </w:r>
      <w:r w:rsidR="3BC9F848" w:rsidRPr="6A0205EE">
        <w:rPr>
          <w:rFonts w:ascii="Arial" w:hAnsi="Arial" w:cs="Arial"/>
        </w:rPr>
        <w:t xml:space="preserve">trained </w:t>
      </w:r>
      <w:r w:rsidR="1154A1FD" w:rsidRPr="6A0205EE">
        <w:rPr>
          <w:rFonts w:ascii="Arial" w:hAnsi="Arial" w:cs="Arial"/>
        </w:rPr>
        <w:t>machine</w:t>
      </w:r>
      <w:r w:rsidR="1154A1FD" w:rsidRPr="4B255B84">
        <w:rPr>
          <w:rFonts w:ascii="Arial" w:hAnsi="Arial" w:cs="Arial"/>
        </w:rPr>
        <w:t xml:space="preserve"> </w:t>
      </w:r>
      <w:r w:rsidR="1154A1FD" w:rsidRPr="29BE4677">
        <w:rPr>
          <w:rFonts w:ascii="Arial" w:hAnsi="Arial" w:cs="Arial"/>
        </w:rPr>
        <w:t>learning model</w:t>
      </w:r>
      <w:r w:rsidR="74145194" w:rsidRPr="6DB65699">
        <w:rPr>
          <w:rFonts w:ascii="Arial" w:hAnsi="Arial" w:cs="Arial"/>
        </w:rPr>
        <w:t xml:space="preserve">. </w:t>
      </w:r>
      <w:r w:rsidR="74145194" w:rsidRPr="61E5AF63">
        <w:rPr>
          <w:rFonts w:ascii="Arial" w:hAnsi="Arial" w:cs="Arial"/>
        </w:rPr>
        <w:t>This</w:t>
      </w:r>
      <w:r w:rsidR="1154A1FD" w:rsidRPr="7096F70B">
        <w:rPr>
          <w:rFonts w:ascii="Arial" w:hAnsi="Arial" w:cs="Arial"/>
        </w:rPr>
        <w:t xml:space="preserve"> device </w:t>
      </w:r>
      <w:r w:rsidR="1154A1FD" w:rsidRPr="38303163">
        <w:rPr>
          <w:rFonts w:ascii="Arial" w:hAnsi="Arial" w:cs="Arial"/>
        </w:rPr>
        <w:t xml:space="preserve">will </w:t>
      </w:r>
      <w:r w:rsidR="1154A1FD" w:rsidRPr="6825EC54">
        <w:rPr>
          <w:rFonts w:ascii="Arial" w:hAnsi="Arial" w:cs="Arial"/>
        </w:rPr>
        <w:t xml:space="preserve">protect </w:t>
      </w:r>
      <w:r w:rsidR="1154A1FD" w:rsidRPr="141755CE">
        <w:rPr>
          <w:rFonts w:ascii="Arial" w:hAnsi="Arial" w:cs="Arial"/>
        </w:rPr>
        <w:t xml:space="preserve">residents while </w:t>
      </w:r>
      <w:r w:rsidR="1154A1FD" w:rsidRPr="5ACE1F52">
        <w:rPr>
          <w:rFonts w:ascii="Arial" w:hAnsi="Arial" w:cs="Arial"/>
        </w:rPr>
        <w:t xml:space="preserve">not </w:t>
      </w:r>
      <w:r w:rsidR="1154A1FD" w:rsidRPr="0543C0F4">
        <w:rPr>
          <w:rFonts w:ascii="Arial" w:hAnsi="Arial" w:cs="Arial"/>
        </w:rPr>
        <w:t xml:space="preserve">falsely </w:t>
      </w:r>
      <w:r w:rsidR="1154A1FD" w:rsidRPr="2D21E464">
        <w:rPr>
          <w:rFonts w:ascii="Arial" w:hAnsi="Arial" w:cs="Arial"/>
        </w:rPr>
        <w:t>sounding the alarm</w:t>
      </w:r>
      <w:r w:rsidR="1154A1FD" w:rsidRPr="540F4A6E">
        <w:rPr>
          <w:rFonts w:ascii="Arial" w:hAnsi="Arial" w:cs="Arial"/>
        </w:rPr>
        <w:t xml:space="preserve"> for </w:t>
      </w:r>
      <w:r w:rsidR="1154A1FD" w:rsidRPr="4A44939D">
        <w:rPr>
          <w:rFonts w:ascii="Arial" w:hAnsi="Arial" w:cs="Arial"/>
        </w:rPr>
        <w:t>trivial</w:t>
      </w:r>
      <w:r w:rsidR="0B81F861" w:rsidRPr="4A44939D">
        <w:rPr>
          <w:rFonts w:ascii="Arial" w:hAnsi="Arial" w:cs="Arial"/>
        </w:rPr>
        <w:t xml:space="preserve"> </w:t>
      </w:r>
      <w:r w:rsidR="0B81F861" w:rsidRPr="65CBFC7E">
        <w:rPr>
          <w:rFonts w:ascii="Arial" w:hAnsi="Arial" w:cs="Arial"/>
        </w:rPr>
        <w:t xml:space="preserve">situations. </w:t>
      </w:r>
      <w:r w:rsidR="0EFE89D0" w:rsidRPr="41FABB97">
        <w:rPr>
          <w:rFonts w:ascii="Arial" w:hAnsi="Arial" w:cs="Arial"/>
        </w:rPr>
        <w:t xml:space="preserve">Another </w:t>
      </w:r>
      <w:r w:rsidR="54D8F041" w:rsidRPr="794D0E4D">
        <w:rPr>
          <w:rFonts w:ascii="Arial" w:hAnsi="Arial" w:cs="Arial"/>
        </w:rPr>
        <w:t>improvement</w:t>
      </w:r>
      <w:r w:rsidR="54D8F041" w:rsidRPr="705A0298">
        <w:rPr>
          <w:rFonts w:ascii="Arial" w:hAnsi="Arial" w:cs="Arial"/>
        </w:rPr>
        <w:t xml:space="preserve"> </w:t>
      </w:r>
      <w:r w:rsidR="54D8F041" w:rsidRPr="2373EC76">
        <w:rPr>
          <w:rFonts w:ascii="Arial" w:hAnsi="Arial" w:cs="Arial"/>
        </w:rPr>
        <w:t xml:space="preserve">that will </w:t>
      </w:r>
      <w:r w:rsidR="54D8F041" w:rsidRPr="7ED57D18">
        <w:rPr>
          <w:rFonts w:ascii="Arial" w:hAnsi="Arial" w:cs="Arial"/>
        </w:rPr>
        <w:t xml:space="preserve">be </w:t>
      </w:r>
      <w:proofErr w:type="gramStart"/>
      <w:r w:rsidR="54D8F041" w:rsidRPr="01E46978">
        <w:rPr>
          <w:rFonts w:ascii="Arial" w:hAnsi="Arial" w:cs="Arial"/>
        </w:rPr>
        <w:t xml:space="preserve">implemented </w:t>
      </w:r>
      <w:r w:rsidR="54D8F041" w:rsidRPr="7EB9DC02">
        <w:rPr>
          <w:rFonts w:ascii="Arial" w:hAnsi="Arial" w:cs="Arial"/>
        </w:rPr>
        <w:t>in</w:t>
      </w:r>
      <w:proofErr w:type="gramEnd"/>
      <w:r w:rsidR="54D8F041" w:rsidRPr="7EB9DC02">
        <w:rPr>
          <w:rFonts w:ascii="Arial" w:hAnsi="Arial" w:cs="Arial"/>
        </w:rPr>
        <w:t xml:space="preserve"> </w:t>
      </w:r>
      <w:r w:rsidR="54D8F041" w:rsidRPr="70AFAA0A">
        <w:rPr>
          <w:rFonts w:ascii="Arial" w:hAnsi="Arial" w:cs="Arial"/>
        </w:rPr>
        <w:t xml:space="preserve">this device </w:t>
      </w:r>
      <w:r w:rsidR="54D8F041" w:rsidRPr="6615B12D">
        <w:rPr>
          <w:rFonts w:ascii="Arial" w:hAnsi="Arial" w:cs="Arial"/>
        </w:rPr>
        <w:t>is</w:t>
      </w:r>
      <w:r w:rsidR="54D8F041" w:rsidRPr="2E36BEE6">
        <w:rPr>
          <w:rFonts w:ascii="Arial" w:hAnsi="Arial" w:cs="Arial"/>
        </w:rPr>
        <w:t xml:space="preserve"> </w:t>
      </w:r>
      <w:proofErr w:type="spellStart"/>
      <w:r w:rsidR="54D8F041" w:rsidRPr="7E810FBF">
        <w:rPr>
          <w:rFonts w:ascii="Arial" w:hAnsi="Arial" w:cs="Arial"/>
        </w:rPr>
        <w:t>EdgeAI</w:t>
      </w:r>
      <w:proofErr w:type="spellEnd"/>
      <w:r w:rsidR="54D8F041" w:rsidRPr="0C23D94A">
        <w:rPr>
          <w:rFonts w:ascii="Arial" w:hAnsi="Arial" w:cs="Arial"/>
        </w:rPr>
        <w:t>.</w:t>
      </w:r>
      <w:r w:rsidR="54D8F041" w:rsidRPr="531C471D">
        <w:rPr>
          <w:rFonts w:ascii="Arial" w:hAnsi="Arial" w:cs="Arial"/>
        </w:rPr>
        <w:t xml:space="preserve"> </w:t>
      </w:r>
      <w:r w:rsidR="54D8F041" w:rsidRPr="1F4F73F8">
        <w:rPr>
          <w:rFonts w:ascii="Arial" w:hAnsi="Arial" w:cs="Arial"/>
        </w:rPr>
        <w:t xml:space="preserve">This means that the </w:t>
      </w:r>
      <w:r w:rsidR="54D8F041" w:rsidRPr="42B5D12D">
        <w:rPr>
          <w:rFonts w:ascii="Arial" w:hAnsi="Arial" w:cs="Arial"/>
        </w:rPr>
        <w:t xml:space="preserve">AI model will be </w:t>
      </w:r>
      <w:r w:rsidR="54D8F041" w:rsidRPr="5A9191AF">
        <w:rPr>
          <w:rFonts w:ascii="Arial" w:hAnsi="Arial" w:cs="Arial"/>
        </w:rPr>
        <w:t xml:space="preserve">running </w:t>
      </w:r>
      <w:r w:rsidR="54D8F041" w:rsidRPr="1C3A73AF">
        <w:rPr>
          <w:rFonts w:ascii="Arial" w:hAnsi="Arial" w:cs="Arial"/>
        </w:rPr>
        <w:t xml:space="preserve">locally on </w:t>
      </w:r>
      <w:r w:rsidR="54D8F041" w:rsidRPr="7B0CCDE1">
        <w:rPr>
          <w:rFonts w:ascii="Arial" w:hAnsi="Arial" w:cs="Arial"/>
        </w:rPr>
        <w:t>the</w:t>
      </w:r>
      <w:r w:rsidR="54D8F041" w:rsidRPr="14BAE1F0">
        <w:rPr>
          <w:rFonts w:ascii="Arial" w:hAnsi="Arial" w:cs="Arial"/>
        </w:rPr>
        <w:t xml:space="preserve"> smoke </w:t>
      </w:r>
      <w:r w:rsidR="54D8F041" w:rsidRPr="55E1274A">
        <w:rPr>
          <w:rFonts w:ascii="Arial" w:hAnsi="Arial" w:cs="Arial"/>
        </w:rPr>
        <w:t>detector</w:t>
      </w:r>
      <w:r w:rsidR="44DC5E0E" w:rsidRPr="5C59BFB7">
        <w:rPr>
          <w:rFonts w:ascii="Arial" w:hAnsi="Arial" w:cs="Arial"/>
        </w:rPr>
        <w:t>,</w:t>
      </w:r>
      <w:r w:rsidR="44DC5E0E" w:rsidRPr="3AD8BD3C">
        <w:rPr>
          <w:rFonts w:ascii="Arial" w:hAnsi="Arial" w:cs="Arial"/>
        </w:rPr>
        <w:t xml:space="preserve"> </w:t>
      </w:r>
      <w:r w:rsidR="1C25DD47" w:rsidRPr="76B479B4">
        <w:rPr>
          <w:rFonts w:ascii="Arial" w:hAnsi="Arial" w:cs="Arial"/>
        </w:rPr>
        <w:t>s</w:t>
      </w:r>
      <w:r w:rsidR="44DC5E0E" w:rsidRPr="76B479B4">
        <w:rPr>
          <w:rFonts w:ascii="Arial" w:hAnsi="Arial" w:cs="Arial"/>
        </w:rPr>
        <w:t>o</w:t>
      </w:r>
      <w:r w:rsidR="44DC5E0E" w:rsidRPr="444E2592">
        <w:rPr>
          <w:rFonts w:ascii="Arial" w:hAnsi="Arial" w:cs="Arial"/>
        </w:rPr>
        <w:t xml:space="preserve"> that</w:t>
      </w:r>
      <w:r w:rsidR="44DC5E0E" w:rsidRPr="7203D952">
        <w:rPr>
          <w:rFonts w:ascii="Arial" w:hAnsi="Arial" w:cs="Arial"/>
        </w:rPr>
        <w:t xml:space="preserve"> </w:t>
      </w:r>
      <w:r w:rsidR="44DC5E0E" w:rsidRPr="6023A08F">
        <w:rPr>
          <w:rFonts w:ascii="Arial" w:hAnsi="Arial" w:cs="Arial"/>
        </w:rPr>
        <w:t xml:space="preserve">our device </w:t>
      </w:r>
      <w:r w:rsidR="44DC5E0E" w:rsidRPr="7B53CDEB">
        <w:rPr>
          <w:rFonts w:ascii="Arial" w:hAnsi="Arial" w:cs="Arial"/>
        </w:rPr>
        <w:t>will not have to send</w:t>
      </w:r>
      <w:r w:rsidR="44DC5E0E" w:rsidRPr="33DBC987">
        <w:rPr>
          <w:rFonts w:ascii="Arial" w:hAnsi="Arial" w:cs="Arial"/>
        </w:rPr>
        <w:t xml:space="preserve"> data out </w:t>
      </w:r>
      <w:r w:rsidR="44DC5E0E" w:rsidRPr="1291C734">
        <w:rPr>
          <w:rFonts w:ascii="Arial" w:hAnsi="Arial" w:cs="Arial"/>
        </w:rPr>
        <w:t xml:space="preserve">into the </w:t>
      </w:r>
      <w:r w:rsidR="44DC5E0E" w:rsidRPr="5FFAAB84">
        <w:rPr>
          <w:rFonts w:ascii="Arial" w:hAnsi="Arial" w:cs="Arial"/>
        </w:rPr>
        <w:t xml:space="preserve">cloud and wait </w:t>
      </w:r>
      <w:r w:rsidR="44DC5E0E" w:rsidRPr="667304B5">
        <w:rPr>
          <w:rFonts w:ascii="Arial" w:hAnsi="Arial" w:cs="Arial"/>
        </w:rPr>
        <w:t xml:space="preserve">for </w:t>
      </w:r>
      <w:r w:rsidR="44DC5E0E" w:rsidRPr="5E27AE32">
        <w:rPr>
          <w:rFonts w:ascii="Arial" w:hAnsi="Arial" w:cs="Arial"/>
        </w:rPr>
        <w:t xml:space="preserve">another device to </w:t>
      </w:r>
      <w:r w:rsidR="44DC5E0E" w:rsidRPr="48ABA611">
        <w:rPr>
          <w:rFonts w:ascii="Arial" w:hAnsi="Arial" w:cs="Arial"/>
        </w:rPr>
        <w:t xml:space="preserve">process </w:t>
      </w:r>
      <w:r w:rsidR="44DC5E0E" w:rsidRPr="6475020E">
        <w:rPr>
          <w:rFonts w:ascii="Arial" w:hAnsi="Arial" w:cs="Arial"/>
        </w:rPr>
        <w:t xml:space="preserve">it and send a </w:t>
      </w:r>
      <w:r w:rsidR="44DC5E0E" w:rsidRPr="5FEE9A8E">
        <w:rPr>
          <w:rFonts w:ascii="Arial" w:hAnsi="Arial" w:cs="Arial"/>
        </w:rPr>
        <w:t xml:space="preserve">response. </w:t>
      </w:r>
      <w:r w:rsidR="13DC5D22" w:rsidRPr="1E18C884">
        <w:rPr>
          <w:rFonts w:ascii="Arial" w:hAnsi="Arial" w:cs="Arial"/>
        </w:rPr>
        <w:t>Due to this,</w:t>
      </w:r>
      <w:r w:rsidR="13DC5D22" w:rsidRPr="419252FE">
        <w:rPr>
          <w:rFonts w:ascii="Arial" w:hAnsi="Arial" w:cs="Arial"/>
        </w:rPr>
        <w:t xml:space="preserve"> </w:t>
      </w:r>
      <w:r w:rsidR="13DC5D22" w:rsidRPr="375D757E">
        <w:rPr>
          <w:rFonts w:ascii="Arial" w:hAnsi="Arial" w:cs="Arial"/>
        </w:rPr>
        <w:t>we will have a</w:t>
      </w:r>
      <w:r w:rsidR="13DC5D22" w:rsidRPr="69EEC9F7">
        <w:rPr>
          <w:rFonts w:ascii="Arial" w:hAnsi="Arial" w:cs="Arial"/>
        </w:rPr>
        <w:t xml:space="preserve"> much lower </w:t>
      </w:r>
      <w:r w:rsidR="13DC5D22" w:rsidRPr="4D6E4068">
        <w:rPr>
          <w:rFonts w:ascii="Arial" w:hAnsi="Arial" w:cs="Arial"/>
        </w:rPr>
        <w:t>latency</w:t>
      </w:r>
      <w:r w:rsidR="13DC5D22" w:rsidRPr="5326469E">
        <w:rPr>
          <w:rFonts w:ascii="Arial" w:hAnsi="Arial" w:cs="Arial"/>
        </w:rPr>
        <w:t xml:space="preserve"> </w:t>
      </w:r>
      <w:r w:rsidR="13DC5D22" w:rsidRPr="7DB250DB">
        <w:rPr>
          <w:rFonts w:ascii="Arial" w:hAnsi="Arial" w:cs="Arial"/>
        </w:rPr>
        <w:t xml:space="preserve">and </w:t>
      </w:r>
      <w:r w:rsidR="13DC5D22" w:rsidRPr="3F9C7BF4">
        <w:rPr>
          <w:rFonts w:ascii="Arial" w:hAnsi="Arial" w:cs="Arial"/>
        </w:rPr>
        <w:t>receive</w:t>
      </w:r>
      <w:r w:rsidR="13DC5D22" w:rsidRPr="25E6B8AC">
        <w:rPr>
          <w:rFonts w:ascii="Arial" w:hAnsi="Arial" w:cs="Arial"/>
        </w:rPr>
        <w:t xml:space="preserve"> air</w:t>
      </w:r>
      <w:r w:rsidR="13DC5D22" w:rsidRPr="3A920D0E">
        <w:rPr>
          <w:rFonts w:ascii="Arial" w:hAnsi="Arial" w:cs="Arial"/>
        </w:rPr>
        <w:t xml:space="preserve"> </w:t>
      </w:r>
      <w:r w:rsidR="13DC5D22" w:rsidRPr="31BD0CD5">
        <w:rPr>
          <w:rFonts w:ascii="Arial" w:hAnsi="Arial" w:cs="Arial"/>
        </w:rPr>
        <w:t xml:space="preserve">classifications </w:t>
      </w:r>
      <w:r w:rsidR="13DC5D22" w:rsidRPr="03A4DFAE">
        <w:rPr>
          <w:rFonts w:ascii="Arial" w:hAnsi="Arial" w:cs="Arial"/>
        </w:rPr>
        <w:t>immediately.</w:t>
      </w:r>
      <w:r w:rsidR="13DC5D22" w:rsidRPr="304F3F1F">
        <w:rPr>
          <w:rFonts w:ascii="Arial" w:hAnsi="Arial" w:cs="Arial"/>
        </w:rPr>
        <w:t xml:space="preserve"> </w:t>
      </w:r>
      <w:r w:rsidR="13DC5D22" w:rsidRPr="58C19686">
        <w:rPr>
          <w:rFonts w:ascii="Arial" w:hAnsi="Arial" w:cs="Arial"/>
        </w:rPr>
        <w:t>Another</w:t>
      </w:r>
      <w:r w:rsidR="13DC5D22" w:rsidRPr="6F5DBC8C">
        <w:rPr>
          <w:rFonts w:ascii="Arial" w:hAnsi="Arial" w:cs="Arial"/>
        </w:rPr>
        <w:t xml:space="preserve"> </w:t>
      </w:r>
      <w:r w:rsidR="13DC5D22" w:rsidRPr="6FC74C31">
        <w:rPr>
          <w:rFonts w:ascii="Arial" w:hAnsi="Arial" w:cs="Arial"/>
        </w:rPr>
        <w:t>advantage of this</w:t>
      </w:r>
      <w:r w:rsidR="13DC5D22" w:rsidRPr="287A9096">
        <w:rPr>
          <w:rFonts w:ascii="Arial" w:hAnsi="Arial" w:cs="Arial"/>
        </w:rPr>
        <w:t xml:space="preserve"> is that </w:t>
      </w:r>
      <w:r w:rsidR="0337707E" w:rsidRPr="45A21485">
        <w:rPr>
          <w:rFonts w:ascii="Arial" w:hAnsi="Arial" w:cs="Arial"/>
        </w:rPr>
        <w:t xml:space="preserve">because </w:t>
      </w:r>
      <w:r w:rsidR="0337707E" w:rsidRPr="0A1010DD">
        <w:rPr>
          <w:rFonts w:ascii="Arial" w:hAnsi="Arial" w:cs="Arial"/>
        </w:rPr>
        <w:t xml:space="preserve">we </w:t>
      </w:r>
      <w:r w:rsidR="0337707E" w:rsidRPr="2B88435C">
        <w:rPr>
          <w:rFonts w:ascii="Arial" w:hAnsi="Arial" w:cs="Arial"/>
        </w:rPr>
        <w:t xml:space="preserve">don’t </w:t>
      </w:r>
      <w:r w:rsidR="0337707E" w:rsidRPr="784A4394">
        <w:rPr>
          <w:rFonts w:ascii="Arial" w:hAnsi="Arial" w:cs="Arial"/>
        </w:rPr>
        <w:t xml:space="preserve">require </w:t>
      </w:r>
      <w:r w:rsidR="0337707E" w:rsidRPr="4E683B77">
        <w:rPr>
          <w:rFonts w:ascii="Arial" w:hAnsi="Arial" w:cs="Arial"/>
        </w:rPr>
        <w:t xml:space="preserve">communication </w:t>
      </w:r>
      <w:r w:rsidR="0337707E" w:rsidRPr="015F7CB7">
        <w:rPr>
          <w:rFonts w:ascii="Arial" w:hAnsi="Arial" w:cs="Arial"/>
        </w:rPr>
        <w:t>ha</w:t>
      </w:r>
      <w:r w:rsidR="7C2F6F87" w:rsidRPr="015F7CB7">
        <w:rPr>
          <w:rFonts w:ascii="Arial" w:hAnsi="Arial" w:cs="Arial"/>
        </w:rPr>
        <w:t>rdware</w:t>
      </w:r>
      <w:r w:rsidR="7C2F6F87" w:rsidRPr="2DBFCB5B">
        <w:rPr>
          <w:rFonts w:ascii="Arial" w:hAnsi="Arial" w:cs="Arial"/>
        </w:rPr>
        <w:t xml:space="preserve"> or </w:t>
      </w:r>
      <w:r w:rsidR="7C2F6F87" w:rsidRPr="5B020353">
        <w:rPr>
          <w:rFonts w:ascii="Arial" w:hAnsi="Arial" w:cs="Arial"/>
        </w:rPr>
        <w:t>software</w:t>
      </w:r>
      <w:r w:rsidR="7C2F6F87" w:rsidRPr="2EB7FD4E">
        <w:rPr>
          <w:rFonts w:ascii="Arial" w:hAnsi="Arial" w:cs="Arial"/>
        </w:rPr>
        <w:t xml:space="preserve">, we will have less </w:t>
      </w:r>
      <w:r w:rsidR="7C2F6F87" w:rsidRPr="19BF7D1D">
        <w:rPr>
          <w:rFonts w:ascii="Arial" w:hAnsi="Arial" w:cs="Arial"/>
        </w:rPr>
        <w:t xml:space="preserve">points of </w:t>
      </w:r>
      <w:r w:rsidR="7C2F6F87" w:rsidRPr="69928624">
        <w:rPr>
          <w:rFonts w:ascii="Arial" w:hAnsi="Arial" w:cs="Arial"/>
        </w:rPr>
        <w:t xml:space="preserve">failure when </w:t>
      </w:r>
      <w:r w:rsidR="7C2F6F87" w:rsidRPr="05FCD28A">
        <w:rPr>
          <w:rFonts w:ascii="Arial" w:hAnsi="Arial" w:cs="Arial"/>
        </w:rPr>
        <w:t xml:space="preserve">compared to </w:t>
      </w:r>
      <w:r w:rsidR="7C2F6F87" w:rsidRPr="4CDDA08C">
        <w:rPr>
          <w:rFonts w:ascii="Arial" w:hAnsi="Arial" w:cs="Arial"/>
        </w:rPr>
        <w:t xml:space="preserve">a </w:t>
      </w:r>
      <w:r w:rsidR="7C2F6F87" w:rsidRPr="448017F3">
        <w:rPr>
          <w:rFonts w:ascii="Arial" w:hAnsi="Arial" w:cs="Arial"/>
        </w:rPr>
        <w:t>cloud</w:t>
      </w:r>
      <w:r w:rsidR="7C2F6F87" w:rsidRPr="340D7040">
        <w:rPr>
          <w:rFonts w:ascii="Arial" w:hAnsi="Arial" w:cs="Arial"/>
        </w:rPr>
        <w:t>-</w:t>
      </w:r>
      <w:r w:rsidR="7C2F6F87" w:rsidRPr="448017F3">
        <w:rPr>
          <w:rFonts w:ascii="Arial" w:hAnsi="Arial" w:cs="Arial"/>
        </w:rPr>
        <w:t xml:space="preserve">based </w:t>
      </w:r>
      <w:r w:rsidR="7C2F6F87" w:rsidRPr="202F5FB2">
        <w:rPr>
          <w:rFonts w:ascii="Arial" w:hAnsi="Arial" w:cs="Arial"/>
        </w:rPr>
        <w:t xml:space="preserve">AI smoke detector. </w:t>
      </w:r>
    </w:p>
    <w:p w14:paraId="1CE2A4F7" w14:textId="5498204D" w:rsidR="7C9A8966" w:rsidRDefault="7C9A8966" w:rsidP="6F239036">
      <w:pPr>
        <w:pStyle w:val="BodyText"/>
        <w:rPr>
          <w:rFonts w:ascii="Arial" w:hAnsi="Arial" w:cs="Arial"/>
        </w:rPr>
      </w:pPr>
    </w:p>
    <w:p w14:paraId="41DC3DAC" w14:textId="77777777" w:rsidR="00257F9B" w:rsidRPr="0034447C" w:rsidRDefault="00257F9B" w:rsidP="00257F9B">
      <w:pPr>
        <w:pStyle w:val="Heading2"/>
        <w:rPr>
          <w:rFonts w:ascii="Arial" w:hAnsi="Arial"/>
        </w:rPr>
      </w:pPr>
      <w:bookmarkStart w:id="30" w:name="_Toc239510564"/>
      <w:r w:rsidRPr="0034447C">
        <w:rPr>
          <w:rFonts w:ascii="Arial" w:hAnsi="Arial"/>
        </w:rPr>
        <w:t>Disadvantages and Limitations</w:t>
      </w:r>
      <w:bookmarkEnd w:id="30"/>
    </w:p>
    <w:p w14:paraId="04FBE7A9" w14:textId="5F1F979B" w:rsidR="00257F9B" w:rsidRPr="0034447C" w:rsidRDefault="1AFAF3F9" w:rsidP="00443D37">
      <w:pPr>
        <w:pStyle w:val="BodyText"/>
        <w:ind w:firstLine="0"/>
      </w:pPr>
      <w:r w:rsidRPr="2E1659DD">
        <w:rPr>
          <w:rFonts w:ascii="Arial" w:hAnsi="Arial" w:cs="Arial"/>
        </w:rPr>
        <w:t xml:space="preserve">   </w:t>
      </w:r>
      <w:r w:rsidR="009E43A4">
        <w:rPr>
          <w:rFonts w:ascii="Arial" w:hAnsi="Arial" w:cs="Arial"/>
        </w:rPr>
        <w:t>Some</w:t>
      </w:r>
      <w:r w:rsidR="00A828FC">
        <w:rPr>
          <w:rFonts w:ascii="Arial" w:hAnsi="Arial" w:cs="Arial"/>
        </w:rPr>
        <w:t xml:space="preserve"> fal</w:t>
      </w:r>
      <w:r w:rsidR="00913828">
        <w:rPr>
          <w:rFonts w:ascii="Arial" w:hAnsi="Arial" w:cs="Arial"/>
        </w:rPr>
        <w:t xml:space="preserve">se </w:t>
      </w:r>
      <w:r w:rsidR="00950769">
        <w:rPr>
          <w:rFonts w:ascii="Arial" w:hAnsi="Arial" w:cs="Arial"/>
        </w:rPr>
        <w:t>positi</w:t>
      </w:r>
      <w:r w:rsidR="00163CEE">
        <w:rPr>
          <w:rFonts w:ascii="Arial" w:hAnsi="Arial" w:cs="Arial"/>
        </w:rPr>
        <w:t xml:space="preserve">ves </w:t>
      </w:r>
      <w:r w:rsidR="00D47F94">
        <w:rPr>
          <w:rFonts w:ascii="Arial" w:hAnsi="Arial" w:cs="Arial"/>
        </w:rPr>
        <w:t xml:space="preserve">may </w:t>
      </w:r>
      <w:r w:rsidR="00966410">
        <w:rPr>
          <w:rFonts w:ascii="Arial" w:hAnsi="Arial" w:cs="Arial"/>
        </w:rPr>
        <w:t>stil</w:t>
      </w:r>
      <w:r w:rsidR="00B25037">
        <w:rPr>
          <w:rFonts w:ascii="Arial" w:hAnsi="Arial" w:cs="Arial"/>
        </w:rPr>
        <w:t>l aris</w:t>
      </w:r>
      <w:r w:rsidR="000C3DA0">
        <w:rPr>
          <w:rFonts w:ascii="Arial" w:hAnsi="Arial" w:cs="Arial"/>
        </w:rPr>
        <w:t>e</w:t>
      </w:r>
      <w:r w:rsidR="64AF0BB7" w:rsidRPr="2E1659DD">
        <w:rPr>
          <w:rFonts w:ascii="Arial" w:hAnsi="Arial" w:cs="Arial"/>
        </w:rPr>
        <w:t>;</w:t>
      </w:r>
      <w:r w:rsidR="007F5CD2">
        <w:rPr>
          <w:rFonts w:ascii="Arial" w:hAnsi="Arial" w:cs="Arial"/>
        </w:rPr>
        <w:t xml:space="preserve"> </w:t>
      </w:r>
      <w:r w:rsidR="00C649CD">
        <w:rPr>
          <w:rFonts w:ascii="Arial" w:hAnsi="Arial" w:cs="Arial"/>
        </w:rPr>
        <w:t xml:space="preserve">our </w:t>
      </w:r>
      <w:r w:rsidR="003744AE">
        <w:rPr>
          <w:rFonts w:ascii="Arial" w:hAnsi="Arial" w:cs="Arial"/>
        </w:rPr>
        <w:t>solution</w:t>
      </w:r>
      <w:r w:rsidR="00C31CDA">
        <w:rPr>
          <w:rFonts w:ascii="Arial" w:hAnsi="Arial" w:cs="Arial"/>
        </w:rPr>
        <w:t xml:space="preserve"> is to mini</w:t>
      </w:r>
      <w:r w:rsidR="005537F5">
        <w:rPr>
          <w:rFonts w:ascii="Arial" w:hAnsi="Arial" w:cs="Arial"/>
        </w:rPr>
        <w:t xml:space="preserve">mize </w:t>
      </w:r>
      <w:r w:rsidR="00FC65E5">
        <w:rPr>
          <w:rFonts w:ascii="Arial" w:hAnsi="Arial" w:cs="Arial"/>
        </w:rPr>
        <w:t>if no</w:t>
      </w:r>
      <w:r w:rsidR="00F53E6A">
        <w:rPr>
          <w:rFonts w:ascii="Arial" w:hAnsi="Arial" w:cs="Arial"/>
        </w:rPr>
        <w:t>t eli</w:t>
      </w:r>
      <w:r w:rsidR="0031227D">
        <w:rPr>
          <w:rFonts w:ascii="Arial" w:hAnsi="Arial" w:cs="Arial"/>
        </w:rPr>
        <w:t xml:space="preserve">minate </w:t>
      </w:r>
      <w:r w:rsidR="00D435FF">
        <w:rPr>
          <w:rFonts w:ascii="Arial" w:hAnsi="Arial" w:cs="Arial"/>
        </w:rPr>
        <w:t xml:space="preserve">false </w:t>
      </w:r>
      <w:r w:rsidR="006B321E">
        <w:rPr>
          <w:rFonts w:ascii="Arial" w:hAnsi="Arial" w:cs="Arial"/>
        </w:rPr>
        <w:t>posit</w:t>
      </w:r>
      <w:r w:rsidR="002A62B7">
        <w:rPr>
          <w:rFonts w:ascii="Arial" w:hAnsi="Arial" w:cs="Arial"/>
        </w:rPr>
        <w:t>ives, b</w:t>
      </w:r>
      <w:r w:rsidR="00485756">
        <w:rPr>
          <w:rFonts w:ascii="Arial" w:hAnsi="Arial" w:cs="Arial"/>
        </w:rPr>
        <w:t xml:space="preserve">ut like </w:t>
      </w:r>
      <w:r w:rsidR="007902A6">
        <w:rPr>
          <w:rFonts w:ascii="Arial" w:hAnsi="Arial" w:cs="Arial"/>
        </w:rPr>
        <w:t xml:space="preserve">in any </w:t>
      </w:r>
      <w:r w:rsidR="00F76DD3">
        <w:rPr>
          <w:rFonts w:ascii="Arial" w:hAnsi="Arial" w:cs="Arial"/>
        </w:rPr>
        <w:t>situa</w:t>
      </w:r>
      <w:r w:rsidR="00332E9C">
        <w:rPr>
          <w:rFonts w:ascii="Arial" w:hAnsi="Arial" w:cs="Arial"/>
        </w:rPr>
        <w:t>tion</w:t>
      </w:r>
      <w:r w:rsidR="0039193A">
        <w:rPr>
          <w:rFonts w:ascii="Arial" w:hAnsi="Arial" w:cs="Arial"/>
        </w:rPr>
        <w:t xml:space="preserve">, </w:t>
      </w:r>
      <w:r w:rsidR="002D6858">
        <w:rPr>
          <w:rFonts w:ascii="Arial" w:hAnsi="Arial" w:cs="Arial"/>
        </w:rPr>
        <w:t>some e</w:t>
      </w:r>
      <w:r w:rsidR="00BE75DA">
        <w:rPr>
          <w:rFonts w:ascii="Arial" w:hAnsi="Arial" w:cs="Arial"/>
        </w:rPr>
        <w:t>dge ca</w:t>
      </w:r>
      <w:r w:rsidR="00BE7450">
        <w:rPr>
          <w:rFonts w:ascii="Arial" w:hAnsi="Arial" w:cs="Arial"/>
        </w:rPr>
        <w:t xml:space="preserve">ses </w:t>
      </w:r>
      <w:r w:rsidR="002C1B96">
        <w:rPr>
          <w:rFonts w:ascii="Arial" w:hAnsi="Arial" w:cs="Arial"/>
        </w:rPr>
        <w:t>might oc</w:t>
      </w:r>
      <w:r w:rsidR="00A5028D">
        <w:rPr>
          <w:rFonts w:ascii="Arial" w:hAnsi="Arial" w:cs="Arial"/>
        </w:rPr>
        <w:t xml:space="preserve">cur, </w:t>
      </w:r>
      <w:r w:rsidR="008747BE">
        <w:rPr>
          <w:rFonts w:ascii="Arial" w:hAnsi="Arial" w:cs="Arial"/>
        </w:rPr>
        <w:t xml:space="preserve">so the </w:t>
      </w:r>
      <w:r w:rsidR="00C33366">
        <w:rPr>
          <w:rFonts w:ascii="Arial" w:hAnsi="Arial" w:cs="Arial"/>
        </w:rPr>
        <w:t>AI mi</w:t>
      </w:r>
      <w:r w:rsidR="004B59E8">
        <w:rPr>
          <w:rFonts w:ascii="Arial" w:hAnsi="Arial" w:cs="Arial"/>
        </w:rPr>
        <w:t xml:space="preserve">ght </w:t>
      </w:r>
      <w:r w:rsidR="007C7C1F">
        <w:rPr>
          <w:rFonts w:ascii="Arial" w:hAnsi="Arial" w:cs="Arial"/>
        </w:rPr>
        <w:t>err</w:t>
      </w:r>
      <w:r w:rsidR="00AE5607">
        <w:rPr>
          <w:rFonts w:ascii="Arial" w:hAnsi="Arial" w:cs="Arial"/>
        </w:rPr>
        <w:t xml:space="preserve"> on the</w:t>
      </w:r>
      <w:r w:rsidR="008D382E">
        <w:rPr>
          <w:rFonts w:ascii="Arial" w:hAnsi="Arial" w:cs="Arial"/>
        </w:rPr>
        <w:t xml:space="preserve"> side of c</w:t>
      </w:r>
      <w:r w:rsidR="00260537">
        <w:rPr>
          <w:rFonts w:ascii="Arial" w:hAnsi="Arial" w:cs="Arial"/>
        </w:rPr>
        <w:t>aution</w:t>
      </w:r>
      <w:r w:rsidR="0018254A">
        <w:rPr>
          <w:rFonts w:ascii="Arial" w:hAnsi="Arial" w:cs="Arial"/>
        </w:rPr>
        <w:t xml:space="preserve"> to </w:t>
      </w:r>
      <w:r w:rsidR="00FB305E">
        <w:rPr>
          <w:rFonts w:ascii="Arial" w:hAnsi="Arial" w:cs="Arial"/>
        </w:rPr>
        <w:t>ensure safe</w:t>
      </w:r>
      <w:r w:rsidR="00C21F0E">
        <w:rPr>
          <w:rFonts w:ascii="Arial" w:hAnsi="Arial" w:cs="Arial"/>
        </w:rPr>
        <w:t>t</w:t>
      </w:r>
      <w:r w:rsidR="00655AA5">
        <w:rPr>
          <w:rFonts w:ascii="Arial" w:hAnsi="Arial" w:cs="Arial"/>
        </w:rPr>
        <w:t>y</w:t>
      </w:r>
      <w:r w:rsidR="00093BEC">
        <w:rPr>
          <w:rFonts w:ascii="Arial" w:hAnsi="Arial" w:cs="Arial"/>
        </w:rPr>
        <w:t xml:space="preserve"> f</w:t>
      </w:r>
      <w:r w:rsidR="00E74187">
        <w:rPr>
          <w:rFonts w:ascii="Arial" w:hAnsi="Arial" w:cs="Arial"/>
        </w:rPr>
        <w:t>or reside</w:t>
      </w:r>
      <w:r w:rsidR="007C2D9B">
        <w:rPr>
          <w:rFonts w:ascii="Arial" w:hAnsi="Arial" w:cs="Arial"/>
        </w:rPr>
        <w:t xml:space="preserve">nts using </w:t>
      </w:r>
      <w:r w:rsidR="00BB10AA">
        <w:rPr>
          <w:rFonts w:ascii="Arial" w:hAnsi="Arial" w:cs="Arial"/>
        </w:rPr>
        <w:t>the de</w:t>
      </w:r>
      <w:r w:rsidR="00E67546">
        <w:rPr>
          <w:rFonts w:ascii="Arial" w:hAnsi="Arial" w:cs="Arial"/>
        </w:rPr>
        <w:t xml:space="preserve">vice. </w:t>
      </w:r>
      <w:r w:rsidR="006E4F60">
        <w:rPr>
          <w:rFonts w:ascii="Arial" w:hAnsi="Arial" w:cs="Arial"/>
        </w:rPr>
        <w:t>O</w:t>
      </w:r>
      <w:r w:rsidR="007E6E9F">
        <w:rPr>
          <w:rFonts w:ascii="Arial" w:hAnsi="Arial" w:cs="Arial"/>
        </w:rPr>
        <w:t>ur small</w:t>
      </w:r>
      <w:r w:rsidR="00BE7780">
        <w:rPr>
          <w:rFonts w:ascii="Arial" w:hAnsi="Arial" w:cs="Arial"/>
        </w:rPr>
        <w:t xml:space="preserve"> dataset</w:t>
      </w:r>
      <w:r w:rsidR="00CF7ACB">
        <w:rPr>
          <w:rFonts w:ascii="Arial" w:hAnsi="Arial" w:cs="Arial"/>
        </w:rPr>
        <w:t xml:space="preserve"> might </w:t>
      </w:r>
      <w:r w:rsidR="00A133AF">
        <w:rPr>
          <w:rFonts w:ascii="Arial" w:hAnsi="Arial" w:cs="Arial"/>
        </w:rPr>
        <w:t xml:space="preserve">limit the </w:t>
      </w:r>
      <w:r w:rsidR="008A43FB">
        <w:rPr>
          <w:rFonts w:ascii="Arial" w:hAnsi="Arial" w:cs="Arial"/>
        </w:rPr>
        <w:t xml:space="preserve">extent to </w:t>
      </w:r>
      <w:r w:rsidR="00741868">
        <w:rPr>
          <w:rFonts w:ascii="Arial" w:hAnsi="Arial" w:cs="Arial"/>
        </w:rPr>
        <w:t xml:space="preserve">which </w:t>
      </w:r>
      <w:r w:rsidR="009E6B6A">
        <w:rPr>
          <w:rFonts w:ascii="Arial" w:hAnsi="Arial" w:cs="Arial"/>
        </w:rPr>
        <w:t>th</w:t>
      </w:r>
      <w:r w:rsidR="007312AE">
        <w:rPr>
          <w:rFonts w:ascii="Arial" w:hAnsi="Arial" w:cs="Arial"/>
        </w:rPr>
        <w:t xml:space="preserve">e </w:t>
      </w:r>
      <w:r w:rsidR="00BD4727">
        <w:rPr>
          <w:rFonts w:ascii="Arial" w:hAnsi="Arial" w:cs="Arial"/>
        </w:rPr>
        <w:t xml:space="preserve">AI can </w:t>
      </w:r>
      <w:r w:rsidR="6D9FF424" w:rsidRPr="2E1659DD">
        <w:rPr>
          <w:rFonts w:ascii="Arial" w:hAnsi="Arial" w:cs="Arial"/>
        </w:rPr>
        <w:t>be trained</w:t>
      </w:r>
      <w:r w:rsidR="00AB120D" w:rsidRPr="2E1659DD">
        <w:rPr>
          <w:rFonts w:ascii="Arial" w:hAnsi="Arial" w:cs="Arial"/>
        </w:rPr>
        <w:t xml:space="preserve"> </w:t>
      </w:r>
      <w:r w:rsidR="00AB120D">
        <w:rPr>
          <w:rFonts w:ascii="Arial" w:hAnsi="Arial" w:cs="Arial"/>
        </w:rPr>
        <w:t xml:space="preserve">as </w:t>
      </w:r>
      <w:r w:rsidR="001535A4">
        <w:rPr>
          <w:rFonts w:ascii="Arial" w:hAnsi="Arial" w:cs="Arial"/>
        </w:rPr>
        <w:t>mos</w:t>
      </w:r>
      <w:r w:rsidR="0092399A">
        <w:rPr>
          <w:rFonts w:ascii="Arial" w:hAnsi="Arial" w:cs="Arial"/>
        </w:rPr>
        <w:t xml:space="preserve">t of </w:t>
      </w:r>
      <w:r w:rsidR="5A843646" w:rsidRPr="2E1659DD">
        <w:rPr>
          <w:rFonts w:ascii="Arial" w:hAnsi="Arial" w:cs="Arial"/>
        </w:rPr>
        <w:t>our</w:t>
      </w:r>
      <w:r w:rsidR="007B4B58">
        <w:rPr>
          <w:rFonts w:ascii="Arial" w:hAnsi="Arial" w:cs="Arial"/>
        </w:rPr>
        <w:t xml:space="preserve"> data </w:t>
      </w:r>
      <w:r w:rsidR="00826F6C">
        <w:rPr>
          <w:rFonts w:ascii="Arial" w:hAnsi="Arial" w:cs="Arial"/>
        </w:rPr>
        <w:t>will com</w:t>
      </w:r>
      <w:r w:rsidR="008A1791">
        <w:rPr>
          <w:rFonts w:ascii="Arial" w:hAnsi="Arial" w:cs="Arial"/>
        </w:rPr>
        <w:t xml:space="preserve">e </w:t>
      </w:r>
      <w:r w:rsidR="00EF69E5">
        <w:rPr>
          <w:rFonts w:ascii="Arial" w:hAnsi="Arial" w:cs="Arial"/>
        </w:rPr>
        <w:t xml:space="preserve">from </w:t>
      </w:r>
      <w:r w:rsidR="5AA77375" w:rsidRPr="2E1659DD">
        <w:rPr>
          <w:rFonts w:ascii="Arial" w:hAnsi="Arial" w:cs="Arial"/>
        </w:rPr>
        <w:t>our</w:t>
      </w:r>
      <w:r w:rsidR="00FF00CF">
        <w:rPr>
          <w:rFonts w:ascii="Arial" w:hAnsi="Arial" w:cs="Arial"/>
        </w:rPr>
        <w:t xml:space="preserve"> own t</w:t>
      </w:r>
      <w:r w:rsidR="007C68FE">
        <w:rPr>
          <w:rFonts w:ascii="Arial" w:hAnsi="Arial" w:cs="Arial"/>
        </w:rPr>
        <w:t>esting</w:t>
      </w:r>
      <w:r w:rsidR="00E971C1">
        <w:rPr>
          <w:rFonts w:ascii="Arial" w:hAnsi="Arial" w:cs="Arial"/>
        </w:rPr>
        <w:t>, li</w:t>
      </w:r>
      <w:r w:rsidR="00A60455">
        <w:rPr>
          <w:rFonts w:ascii="Arial" w:hAnsi="Arial" w:cs="Arial"/>
        </w:rPr>
        <w:t xml:space="preserve">miting </w:t>
      </w:r>
      <w:r w:rsidR="1CE36A83" w:rsidRPr="2E1659DD">
        <w:rPr>
          <w:rFonts w:ascii="Arial" w:hAnsi="Arial" w:cs="Arial"/>
        </w:rPr>
        <w:t>the accuracy of our model</w:t>
      </w:r>
      <w:r w:rsidR="00DE303D" w:rsidRPr="2E1659DD">
        <w:rPr>
          <w:rFonts w:ascii="Arial" w:hAnsi="Arial" w:cs="Arial"/>
        </w:rPr>
        <w:t>.</w:t>
      </w:r>
      <w:r w:rsidR="00CC425A">
        <w:rPr>
          <w:rFonts w:ascii="Arial" w:hAnsi="Arial" w:cs="Arial"/>
        </w:rPr>
        <w:t xml:space="preserve"> </w:t>
      </w:r>
      <w:r w:rsidR="00E55A6C">
        <w:rPr>
          <w:rFonts w:ascii="Arial" w:hAnsi="Arial" w:cs="Arial"/>
        </w:rPr>
        <w:t xml:space="preserve">The </w:t>
      </w:r>
      <w:r w:rsidR="00A67C0F">
        <w:rPr>
          <w:rFonts w:ascii="Arial" w:hAnsi="Arial" w:cs="Arial"/>
        </w:rPr>
        <w:t>dis</w:t>
      </w:r>
      <w:r w:rsidR="00E26ABD">
        <w:rPr>
          <w:rFonts w:ascii="Arial" w:hAnsi="Arial" w:cs="Arial"/>
        </w:rPr>
        <w:t xml:space="preserve">trust of the </w:t>
      </w:r>
      <w:r w:rsidR="00017C1E">
        <w:rPr>
          <w:rFonts w:ascii="Arial" w:hAnsi="Arial" w:cs="Arial"/>
        </w:rPr>
        <w:t>AI</w:t>
      </w:r>
      <w:r w:rsidR="00C274ED">
        <w:rPr>
          <w:rFonts w:ascii="Arial" w:hAnsi="Arial" w:cs="Arial"/>
        </w:rPr>
        <w:t xml:space="preserve"> ma</w:t>
      </w:r>
      <w:r w:rsidR="00C3391B">
        <w:rPr>
          <w:rFonts w:ascii="Arial" w:hAnsi="Arial" w:cs="Arial"/>
        </w:rPr>
        <w:t>king the d</w:t>
      </w:r>
      <w:r w:rsidR="007F79B1">
        <w:rPr>
          <w:rFonts w:ascii="Arial" w:hAnsi="Arial" w:cs="Arial"/>
        </w:rPr>
        <w:t>eci</w:t>
      </w:r>
      <w:r w:rsidR="00BD5B62">
        <w:rPr>
          <w:rFonts w:ascii="Arial" w:hAnsi="Arial" w:cs="Arial"/>
        </w:rPr>
        <w:t>sions in</w:t>
      </w:r>
      <w:r w:rsidR="00DE3A0D">
        <w:rPr>
          <w:rFonts w:ascii="Arial" w:hAnsi="Arial" w:cs="Arial"/>
        </w:rPr>
        <w:t>s</w:t>
      </w:r>
      <w:r w:rsidR="00EB54B4">
        <w:rPr>
          <w:rFonts w:ascii="Arial" w:hAnsi="Arial" w:cs="Arial"/>
        </w:rPr>
        <w:t xml:space="preserve">tead of </w:t>
      </w:r>
      <w:r w:rsidR="00683D5B">
        <w:rPr>
          <w:rFonts w:ascii="Arial" w:hAnsi="Arial" w:cs="Arial"/>
        </w:rPr>
        <w:t xml:space="preserve">a </w:t>
      </w:r>
      <w:r w:rsidR="000B7D16">
        <w:rPr>
          <w:rFonts w:ascii="Arial" w:hAnsi="Arial" w:cs="Arial"/>
        </w:rPr>
        <w:t>trad</w:t>
      </w:r>
      <w:r w:rsidR="00162F80">
        <w:rPr>
          <w:rFonts w:ascii="Arial" w:hAnsi="Arial" w:cs="Arial"/>
        </w:rPr>
        <w:t xml:space="preserve">itional </w:t>
      </w:r>
      <w:r w:rsidR="00B9415B">
        <w:rPr>
          <w:rFonts w:ascii="Arial" w:hAnsi="Arial" w:cs="Arial"/>
        </w:rPr>
        <w:t>“machin</w:t>
      </w:r>
      <w:r w:rsidR="0014544A">
        <w:rPr>
          <w:rFonts w:ascii="Arial" w:hAnsi="Arial" w:cs="Arial"/>
        </w:rPr>
        <w:t xml:space="preserve">e” making </w:t>
      </w:r>
      <w:r w:rsidR="006A07F0">
        <w:rPr>
          <w:rFonts w:ascii="Arial" w:hAnsi="Arial" w:cs="Arial"/>
        </w:rPr>
        <w:t>the deci</w:t>
      </w:r>
      <w:r w:rsidR="001751B9">
        <w:rPr>
          <w:rFonts w:ascii="Arial" w:hAnsi="Arial" w:cs="Arial"/>
        </w:rPr>
        <w:t>sion might</w:t>
      </w:r>
      <w:r w:rsidR="00D85814">
        <w:rPr>
          <w:rFonts w:ascii="Arial" w:hAnsi="Arial" w:cs="Arial"/>
        </w:rPr>
        <w:t xml:space="preserve"> </w:t>
      </w:r>
      <w:r w:rsidR="00EF71C3">
        <w:rPr>
          <w:rFonts w:ascii="Arial" w:hAnsi="Arial" w:cs="Arial"/>
        </w:rPr>
        <w:t>turn aw</w:t>
      </w:r>
      <w:r w:rsidR="004A22C3">
        <w:rPr>
          <w:rFonts w:ascii="Arial" w:hAnsi="Arial" w:cs="Arial"/>
        </w:rPr>
        <w:t>ay some</w:t>
      </w:r>
      <w:r w:rsidR="00A7416D">
        <w:rPr>
          <w:rFonts w:ascii="Arial" w:hAnsi="Arial" w:cs="Arial"/>
        </w:rPr>
        <w:t xml:space="preserve"> reside</w:t>
      </w:r>
      <w:r w:rsidR="001608B0">
        <w:rPr>
          <w:rFonts w:ascii="Arial" w:hAnsi="Arial" w:cs="Arial"/>
        </w:rPr>
        <w:t>nts a</w:t>
      </w:r>
      <w:r w:rsidR="000D68E8">
        <w:rPr>
          <w:rFonts w:ascii="Arial" w:hAnsi="Arial" w:cs="Arial"/>
        </w:rPr>
        <w:t>s they f</w:t>
      </w:r>
      <w:r w:rsidR="001C5DD2">
        <w:rPr>
          <w:rFonts w:ascii="Arial" w:hAnsi="Arial" w:cs="Arial"/>
        </w:rPr>
        <w:t xml:space="preserve">ear </w:t>
      </w:r>
      <w:r w:rsidR="00426DEF">
        <w:rPr>
          <w:rFonts w:ascii="Arial" w:hAnsi="Arial" w:cs="Arial"/>
        </w:rPr>
        <w:t xml:space="preserve">the </w:t>
      </w:r>
      <w:r w:rsidR="00F52BC9">
        <w:rPr>
          <w:rFonts w:ascii="Arial" w:hAnsi="Arial" w:cs="Arial"/>
        </w:rPr>
        <w:t xml:space="preserve">AI </w:t>
      </w:r>
      <w:r w:rsidR="00CA482A">
        <w:rPr>
          <w:rFonts w:ascii="Arial" w:hAnsi="Arial" w:cs="Arial"/>
        </w:rPr>
        <w:t xml:space="preserve">might </w:t>
      </w:r>
      <w:r w:rsidR="002D35AF">
        <w:rPr>
          <w:rFonts w:ascii="Arial" w:hAnsi="Arial" w:cs="Arial"/>
        </w:rPr>
        <w:t>give</w:t>
      </w:r>
      <w:r w:rsidR="00324A2A">
        <w:rPr>
          <w:rFonts w:ascii="Arial" w:hAnsi="Arial" w:cs="Arial"/>
        </w:rPr>
        <w:t xml:space="preserve"> both</w:t>
      </w:r>
      <w:r w:rsidR="00C80BFC">
        <w:rPr>
          <w:rFonts w:ascii="Arial" w:hAnsi="Arial" w:cs="Arial"/>
        </w:rPr>
        <w:t xml:space="preserve"> </w:t>
      </w:r>
      <w:r w:rsidR="007954E8">
        <w:rPr>
          <w:rFonts w:ascii="Arial" w:hAnsi="Arial" w:cs="Arial"/>
        </w:rPr>
        <w:t>fals</w:t>
      </w:r>
      <w:r w:rsidR="00D240A6">
        <w:rPr>
          <w:rFonts w:ascii="Arial" w:hAnsi="Arial" w:cs="Arial"/>
        </w:rPr>
        <w:t xml:space="preserve">e </w:t>
      </w:r>
      <w:r w:rsidR="00D935FA">
        <w:rPr>
          <w:rFonts w:ascii="Arial" w:hAnsi="Arial" w:cs="Arial"/>
        </w:rPr>
        <w:t>positiv</w:t>
      </w:r>
      <w:r w:rsidR="008E41CC">
        <w:rPr>
          <w:rFonts w:ascii="Arial" w:hAnsi="Arial" w:cs="Arial"/>
        </w:rPr>
        <w:t>es and negati</w:t>
      </w:r>
      <w:r w:rsidR="0094296B">
        <w:rPr>
          <w:rFonts w:ascii="Arial" w:hAnsi="Arial" w:cs="Arial"/>
        </w:rPr>
        <w:t>ves</w:t>
      </w:r>
      <w:r w:rsidR="00E022FF">
        <w:rPr>
          <w:rFonts w:ascii="Arial" w:hAnsi="Arial" w:cs="Arial"/>
        </w:rPr>
        <w:t>.</w:t>
      </w:r>
      <w:r w:rsidR="00D55CAE">
        <w:rPr>
          <w:rFonts w:ascii="Arial" w:hAnsi="Arial" w:cs="Arial"/>
        </w:rPr>
        <w:t xml:space="preserve"> There will also not be a central system to control all </w:t>
      </w:r>
      <w:r w:rsidR="00391904">
        <w:rPr>
          <w:rFonts w:ascii="Arial" w:hAnsi="Arial" w:cs="Arial"/>
        </w:rPr>
        <w:t>smoke detectors as the main function is to have them function completely independently</w:t>
      </w:r>
      <w:r w:rsidR="00394D30">
        <w:rPr>
          <w:rFonts w:ascii="Arial" w:hAnsi="Arial" w:cs="Arial"/>
        </w:rPr>
        <w:t>.</w:t>
      </w:r>
      <w:r w:rsidR="33426874" w:rsidRPr="2E1659DD">
        <w:rPr>
          <w:rFonts w:ascii="Arial" w:hAnsi="Arial" w:cs="Arial"/>
        </w:rPr>
        <w:t xml:space="preserve"> </w:t>
      </w:r>
      <w:r w:rsidR="00443D37" w:rsidRPr="2E1659DD">
        <w:rPr>
          <w:rFonts w:ascii="Arial" w:hAnsi="Arial" w:cs="Arial"/>
        </w:rPr>
        <w:t>There will not be a self</w:t>
      </w:r>
      <w:r w:rsidR="22B8C243" w:rsidRPr="2E1659DD">
        <w:rPr>
          <w:rFonts w:ascii="Arial" w:hAnsi="Arial" w:cs="Arial"/>
        </w:rPr>
        <w:t>-</w:t>
      </w:r>
      <w:r w:rsidR="00443D37" w:rsidRPr="2E1659DD">
        <w:rPr>
          <w:rFonts w:ascii="Arial" w:hAnsi="Arial" w:cs="Arial"/>
        </w:rPr>
        <w:t xml:space="preserve">cleaning module or device </w:t>
      </w:r>
      <w:r w:rsidR="0060310E" w:rsidRPr="2E1659DD">
        <w:rPr>
          <w:rFonts w:ascii="Arial" w:hAnsi="Arial" w:cs="Arial"/>
        </w:rPr>
        <w:t>for it to self</w:t>
      </w:r>
      <w:r w:rsidR="2196D522" w:rsidRPr="2E1659DD">
        <w:rPr>
          <w:rFonts w:ascii="Arial" w:hAnsi="Arial" w:cs="Arial"/>
        </w:rPr>
        <w:t>-</w:t>
      </w:r>
      <w:r w:rsidR="0060310E" w:rsidRPr="2E1659DD">
        <w:rPr>
          <w:rFonts w:ascii="Arial" w:hAnsi="Arial" w:cs="Arial"/>
        </w:rPr>
        <w:t xml:space="preserve">clean, meaning it </w:t>
      </w:r>
      <w:r w:rsidR="5C69A870" w:rsidRPr="2E1659DD">
        <w:rPr>
          <w:rFonts w:ascii="Arial" w:hAnsi="Arial" w:cs="Arial"/>
        </w:rPr>
        <w:t xml:space="preserve">might </w:t>
      </w:r>
      <w:r w:rsidR="0060310E" w:rsidRPr="2E1659DD">
        <w:rPr>
          <w:rFonts w:ascii="Arial" w:hAnsi="Arial" w:cs="Arial"/>
        </w:rPr>
        <w:t xml:space="preserve">need semi-regular </w:t>
      </w:r>
      <w:r w:rsidR="0009418D" w:rsidRPr="2E1659DD">
        <w:rPr>
          <w:rFonts w:ascii="Arial" w:hAnsi="Arial" w:cs="Arial"/>
        </w:rPr>
        <w:t>maintenance for the sensors to successfully read correctly.</w:t>
      </w:r>
      <w:r w:rsidR="31636FB4" w:rsidRPr="4BE65DCE">
        <w:rPr>
          <w:rFonts w:ascii="Arial" w:hAnsi="Arial" w:cs="Arial"/>
        </w:rPr>
        <w:t xml:space="preserve"> </w:t>
      </w:r>
      <w:r w:rsidR="31636FB4" w:rsidRPr="4EC80E97">
        <w:rPr>
          <w:rFonts w:ascii="Arial" w:hAnsi="Arial" w:cs="Arial"/>
        </w:rPr>
        <w:t xml:space="preserve">Another limitation is that because of the complexity of the hardware that we are using, the battery life will have to be balanced with the </w:t>
      </w:r>
      <w:r w:rsidR="31636FB4" w:rsidRPr="6CA9A576">
        <w:rPr>
          <w:rFonts w:ascii="Arial" w:hAnsi="Arial" w:cs="Arial"/>
        </w:rPr>
        <w:t>rate of sampling with the device.</w:t>
      </w:r>
    </w:p>
    <w:p w14:paraId="536424B1" w14:textId="5869B173" w:rsidR="2E1659DD" w:rsidRDefault="2E1659DD" w:rsidP="2E1659DD">
      <w:pPr>
        <w:pStyle w:val="BodyText"/>
        <w:ind w:firstLine="0"/>
        <w:rPr>
          <w:rFonts w:ascii="Arial" w:hAnsi="Arial" w:cs="Arial"/>
        </w:rPr>
      </w:pPr>
    </w:p>
    <w:p w14:paraId="4EF2EEA6" w14:textId="394D476C" w:rsidR="00257F9B" w:rsidRPr="0034447C" w:rsidRDefault="00257F9B" w:rsidP="00257F9B">
      <w:pPr>
        <w:pStyle w:val="Heading2"/>
        <w:rPr>
          <w:rFonts w:ascii="Arial" w:hAnsi="Arial"/>
        </w:rPr>
      </w:pPr>
      <w:bookmarkStart w:id="31" w:name="_Toc239510565"/>
      <w:r w:rsidRPr="0034447C">
        <w:rPr>
          <w:rFonts w:ascii="Arial" w:hAnsi="Arial"/>
        </w:rPr>
        <w:lastRenderedPageBreak/>
        <w:t>Alternatives</w:t>
      </w:r>
      <w:bookmarkEnd w:id="31"/>
    </w:p>
    <w:p w14:paraId="5330186D" w14:textId="42BBBC2D" w:rsidR="086C8925" w:rsidRDefault="512A2E70" w:rsidP="020C5D4B">
      <w:pPr>
        <w:pStyle w:val="BodyText"/>
        <w:spacing w:line="259" w:lineRule="auto"/>
        <w:rPr>
          <w:rFonts w:ascii="Arial" w:hAnsi="Arial" w:cs="Arial"/>
        </w:rPr>
      </w:pPr>
      <w:r w:rsidRPr="3523BF10">
        <w:rPr>
          <w:rFonts w:ascii="Arial" w:hAnsi="Arial" w:cs="Arial"/>
        </w:rPr>
        <w:t xml:space="preserve">One alternative </w:t>
      </w:r>
      <w:r w:rsidRPr="5AF61702">
        <w:rPr>
          <w:rFonts w:ascii="Arial" w:hAnsi="Arial" w:cs="Arial"/>
        </w:rPr>
        <w:t xml:space="preserve">solution to </w:t>
      </w:r>
      <w:r w:rsidRPr="05AAA5B8">
        <w:rPr>
          <w:rFonts w:ascii="Arial" w:hAnsi="Arial" w:cs="Arial"/>
        </w:rPr>
        <w:t>our project</w:t>
      </w:r>
      <w:r w:rsidRPr="401A721D">
        <w:rPr>
          <w:rFonts w:ascii="Arial" w:hAnsi="Arial" w:cs="Arial"/>
        </w:rPr>
        <w:t xml:space="preserve"> would be to </w:t>
      </w:r>
      <w:r w:rsidRPr="08331153">
        <w:rPr>
          <w:rFonts w:ascii="Arial" w:hAnsi="Arial" w:cs="Arial"/>
        </w:rPr>
        <w:t xml:space="preserve">utilize cloud-based </w:t>
      </w:r>
      <w:r w:rsidRPr="026D86F4">
        <w:rPr>
          <w:rFonts w:ascii="Arial" w:hAnsi="Arial" w:cs="Arial"/>
        </w:rPr>
        <w:t xml:space="preserve">AI instead of </w:t>
      </w:r>
      <w:proofErr w:type="spellStart"/>
      <w:r w:rsidRPr="79E24F48">
        <w:rPr>
          <w:rFonts w:ascii="Arial" w:hAnsi="Arial" w:cs="Arial"/>
        </w:rPr>
        <w:t>EdgeAI</w:t>
      </w:r>
      <w:proofErr w:type="spellEnd"/>
      <w:r w:rsidRPr="79E24F48">
        <w:rPr>
          <w:rFonts w:ascii="Arial" w:hAnsi="Arial" w:cs="Arial"/>
        </w:rPr>
        <w:t xml:space="preserve">. </w:t>
      </w:r>
      <w:r w:rsidRPr="432142C8">
        <w:rPr>
          <w:rFonts w:ascii="Arial" w:hAnsi="Arial" w:cs="Arial"/>
        </w:rPr>
        <w:t xml:space="preserve">This could be beneficial </w:t>
      </w:r>
      <w:r w:rsidRPr="5CD32ED2">
        <w:rPr>
          <w:rFonts w:ascii="Arial" w:hAnsi="Arial" w:cs="Arial"/>
        </w:rPr>
        <w:t xml:space="preserve">because the hardware </w:t>
      </w:r>
      <w:r w:rsidRPr="1CA7F531">
        <w:rPr>
          <w:rFonts w:ascii="Arial" w:hAnsi="Arial" w:cs="Arial"/>
        </w:rPr>
        <w:t xml:space="preserve">on the </w:t>
      </w:r>
      <w:r w:rsidRPr="10473642">
        <w:rPr>
          <w:rFonts w:ascii="Arial" w:hAnsi="Arial" w:cs="Arial"/>
        </w:rPr>
        <w:t xml:space="preserve">smoke detector is </w:t>
      </w:r>
      <w:r w:rsidRPr="4B1DC6E3">
        <w:rPr>
          <w:rFonts w:ascii="Arial" w:hAnsi="Arial" w:cs="Arial"/>
        </w:rPr>
        <w:t xml:space="preserve">very limited </w:t>
      </w:r>
      <w:r w:rsidRPr="404A9870">
        <w:rPr>
          <w:rFonts w:ascii="Arial" w:hAnsi="Arial" w:cs="Arial"/>
        </w:rPr>
        <w:t xml:space="preserve">due to </w:t>
      </w:r>
      <w:r w:rsidRPr="6C7246E7">
        <w:rPr>
          <w:rFonts w:ascii="Arial" w:hAnsi="Arial" w:cs="Arial"/>
        </w:rPr>
        <w:t>size constraints, which</w:t>
      </w:r>
      <w:r w:rsidRPr="749E4361">
        <w:rPr>
          <w:rFonts w:ascii="Arial" w:hAnsi="Arial" w:cs="Arial"/>
        </w:rPr>
        <w:t xml:space="preserve"> means that processing </w:t>
      </w:r>
      <w:r w:rsidRPr="0D6CC866">
        <w:rPr>
          <w:rFonts w:ascii="Arial" w:hAnsi="Arial" w:cs="Arial"/>
        </w:rPr>
        <w:t>p</w:t>
      </w:r>
      <w:r w:rsidR="4559BE24" w:rsidRPr="0D6CC866">
        <w:rPr>
          <w:rFonts w:ascii="Arial" w:hAnsi="Arial" w:cs="Arial"/>
        </w:rPr>
        <w:t xml:space="preserve">ower is </w:t>
      </w:r>
      <w:r w:rsidR="4559BE24" w:rsidRPr="40BC9794">
        <w:rPr>
          <w:rFonts w:ascii="Arial" w:hAnsi="Arial" w:cs="Arial"/>
        </w:rPr>
        <w:t xml:space="preserve">limited. </w:t>
      </w:r>
      <w:r w:rsidR="4559BE24" w:rsidRPr="427E8EBF">
        <w:rPr>
          <w:rFonts w:ascii="Arial" w:hAnsi="Arial" w:cs="Arial"/>
        </w:rPr>
        <w:t xml:space="preserve">Devices that send </w:t>
      </w:r>
      <w:r w:rsidR="4559BE24" w:rsidRPr="4D8593C3">
        <w:rPr>
          <w:rFonts w:ascii="Arial" w:hAnsi="Arial" w:cs="Arial"/>
        </w:rPr>
        <w:t xml:space="preserve">data to the cloud </w:t>
      </w:r>
      <w:r w:rsidR="4559BE24" w:rsidRPr="632AB7C7">
        <w:rPr>
          <w:rFonts w:ascii="Arial" w:hAnsi="Arial" w:cs="Arial"/>
        </w:rPr>
        <w:t xml:space="preserve">could run much more </w:t>
      </w:r>
      <w:r w:rsidR="35FD5F5B" w:rsidRPr="2E1659DD">
        <w:rPr>
          <w:rFonts w:ascii="Arial" w:hAnsi="Arial" w:cs="Arial"/>
        </w:rPr>
        <w:t xml:space="preserve">complex </w:t>
      </w:r>
      <w:r w:rsidR="4559BE24" w:rsidRPr="2E1659DD">
        <w:rPr>
          <w:rFonts w:ascii="Arial" w:hAnsi="Arial" w:cs="Arial"/>
        </w:rPr>
        <w:t>classification models. However, the benefit</w:t>
      </w:r>
      <w:r w:rsidR="726ED11E" w:rsidRPr="2E1659DD">
        <w:rPr>
          <w:rFonts w:ascii="Arial" w:hAnsi="Arial" w:cs="Arial"/>
        </w:rPr>
        <w:t xml:space="preserve"> of using </w:t>
      </w:r>
      <w:proofErr w:type="spellStart"/>
      <w:r w:rsidR="726ED11E" w:rsidRPr="2E1659DD">
        <w:rPr>
          <w:rFonts w:ascii="Arial" w:hAnsi="Arial" w:cs="Arial"/>
        </w:rPr>
        <w:t>EdgeAI</w:t>
      </w:r>
      <w:proofErr w:type="spellEnd"/>
      <w:r w:rsidR="726ED11E" w:rsidRPr="2E1659DD">
        <w:rPr>
          <w:rFonts w:ascii="Arial" w:hAnsi="Arial" w:cs="Arial"/>
        </w:rPr>
        <w:t xml:space="preserve"> is that the device will not have </w:t>
      </w:r>
      <w:r w:rsidR="393F807A" w:rsidRPr="2E1659DD">
        <w:rPr>
          <w:rFonts w:ascii="Arial" w:hAnsi="Arial" w:cs="Arial"/>
        </w:rPr>
        <w:t xml:space="preserve">to </w:t>
      </w:r>
      <w:r w:rsidR="726ED11E" w:rsidRPr="2E1659DD">
        <w:rPr>
          <w:rFonts w:ascii="Arial" w:hAnsi="Arial" w:cs="Arial"/>
        </w:rPr>
        <w:t xml:space="preserve">wait on </w:t>
      </w:r>
      <w:r w:rsidR="2B5CF610" w:rsidRPr="2E1659DD">
        <w:rPr>
          <w:rFonts w:ascii="Arial" w:hAnsi="Arial" w:cs="Arial"/>
        </w:rPr>
        <w:t>communication</w:t>
      </w:r>
      <w:r w:rsidR="726ED11E" w:rsidRPr="2E1659DD">
        <w:rPr>
          <w:rFonts w:ascii="Arial" w:hAnsi="Arial" w:cs="Arial"/>
        </w:rPr>
        <w:t xml:space="preserve"> with the cloud, meaning that there will be a very low latency between the model and the device</w:t>
      </w:r>
      <w:r w:rsidR="52B6277F" w:rsidRPr="2E1659DD">
        <w:rPr>
          <w:rFonts w:ascii="Arial" w:hAnsi="Arial" w:cs="Arial"/>
        </w:rPr>
        <w:t xml:space="preserve">s systems. </w:t>
      </w:r>
      <w:r w:rsidR="2C73479C" w:rsidRPr="2E1659DD">
        <w:rPr>
          <w:rFonts w:ascii="Arial" w:hAnsi="Arial" w:cs="Arial"/>
        </w:rPr>
        <w:t xml:space="preserve">Another alternative to our project would be to remove the AI model from the device and to utilize multiple finely tuned sensors. </w:t>
      </w:r>
      <w:r w:rsidR="1598BAE4" w:rsidRPr="2E1659DD">
        <w:rPr>
          <w:rFonts w:ascii="Arial" w:hAnsi="Arial" w:cs="Arial"/>
        </w:rPr>
        <w:t xml:space="preserve">The benefit of this is that the device could be much smaller, cheaper, and have less power consumption. </w:t>
      </w:r>
      <w:r w:rsidR="0ABC4C89" w:rsidRPr="2E1659DD">
        <w:rPr>
          <w:rFonts w:ascii="Arial" w:hAnsi="Arial" w:cs="Arial"/>
        </w:rPr>
        <w:t xml:space="preserve">However, this means that the device would be much less accurate, </w:t>
      </w:r>
      <w:r w:rsidR="53D34968" w:rsidRPr="2E1659DD">
        <w:rPr>
          <w:rFonts w:ascii="Arial" w:hAnsi="Arial" w:cs="Arial"/>
        </w:rPr>
        <w:t xml:space="preserve">tripping to trivial air </w:t>
      </w:r>
      <w:bookmarkStart w:id="32" w:name="_Int_6O3xZUXs"/>
      <w:r w:rsidR="53D34968" w:rsidRPr="2E1659DD">
        <w:rPr>
          <w:rFonts w:ascii="Arial" w:hAnsi="Arial" w:cs="Arial"/>
        </w:rPr>
        <w:t>conditio</w:t>
      </w:r>
      <w:r w:rsidR="011EFBA2" w:rsidRPr="2E1659DD">
        <w:rPr>
          <w:rFonts w:ascii="Arial" w:hAnsi="Arial" w:cs="Arial"/>
        </w:rPr>
        <w:t>ns</w:t>
      </w:r>
      <w:bookmarkEnd w:id="32"/>
      <w:r w:rsidR="011EFBA2" w:rsidRPr="2E1659DD">
        <w:rPr>
          <w:rFonts w:ascii="Arial" w:hAnsi="Arial" w:cs="Arial"/>
        </w:rPr>
        <w:t xml:space="preserve">. This is dangerous because it could desensitize residents to their smoke </w:t>
      </w:r>
      <w:r w:rsidR="3A472A3D" w:rsidRPr="2E1659DD">
        <w:rPr>
          <w:rFonts w:ascii="Arial" w:hAnsi="Arial" w:cs="Arial"/>
        </w:rPr>
        <w:t>detectors'</w:t>
      </w:r>
      <w:r w:rsidR="011EFBA2" w:rsidRPr="2E1659DD">
        <w:rPr>
          <w:rFonts w:ascii="Arial" w:hAnsi="Arial" w:cs="Arial"/>
        </w:rPr>
        <w:t xml:space="preserve"> alarm going off</w:t>
      </w:r>
      <w:r w:rsidR="33B4F120" w:rsidRPr="2E1659DD">
        <w:rPr>
          <w:rFonts w:ascii="Arial" w:hAnsi="Arial" w:cs="Arial"/>
        </w:rPr>
        <w:t>,</w:t>
      </w:r>
      <w:r w:rsidR="1060B4D2" w:rsidRPr="2E1659DD">
        <w:rPr>
          <w:rFonts w:ascii="Arial" w:hAnsi="Arial" w:cs="Arial"/>
        </w:rPr>
        <w:t xml:space="preserve"> increasing the danger of a real fire.</w:t>
      </w:r>
    </w:p>
    <w:p w14:paraId="7594110F" w14:textId="4E4CE455" w:rsidR="004E5DAA" w:rsidRPr="0034447C" w:rsidRDefault="004E5DAA" w:rsidP="004E5DAA">
      <w:pPr>
        <w:pStyle w:val="Heading2"/>
      </w:pPr>
      <w:bookmarkStart w:id="33" w:name="_Toc239510566"/>
      <w:r>
        <w:rPr>
          <w:rFonts w:ascii="Arial" w:hAnsi="Arial"/>
        </w:rPr>
        <w:t>Impact</w:t>
      </w:r>
      <w:bookmarkEnd w:id="33"/>
    </w:p>
    <w:p w14:paraId="2E7F5DCE" w14:textId="3B632984" w:rsidR="27212F50" w:rsidRDefault="27212F50" w:rsidP="07504BD5">
      <w:pPr>
        <w:spacing w:after="200" w:line="276" w:lineRule="auto"/>
        <w:jc w:val="left"/>
      </w:pPr>
      <w:r w:rsidRPr="67088A24">
        <w:rPr>
          <w:rFonts w:ascii="Arial" w:hAnsi="Arial" w:cs="Arial"/>
        </w:rPr>
        <w:t xml:space="preserve">    </w:t>
      </w:r>
      <w:r w:rsidRPr="3D778EA4">
        <w:rPr>
          <w:rFonts w:ascii="Arial" w:hAnsi="Arial" w:cs="Arial"/>
        </w:rPr>
        <w:t xml:space="preserve"> </w:t>
      </w:r>
      <w:r w:rsidRPr="07504BD5">
        <w:rPr>
          <w:rFonts w:ascii="Arial" w:hAnsi="Arial" w:cs="Arial"/>
        </w:rPr>
        <w:t xml:space="preserve">The primary objective of this multi-sensor smart smoke detector is to enhance residential safety by delivering highly efficient and effective fire </w:t>
      </w:r>
      <w:r w:rsidR="19C81FD9" w:rsidRPr="3BF94337">
        <w:rPr>
          <w:rFonts w:ascii="Arial" w:hAnsi="Arial" w:cs="Arial"/>
        </w:rPr>
        <w:t xml:space="preserve">and gas </w:t>
      </w:r>
      <w:r w:rsidRPr="3BF94337">
        <w:rPr>
          <w:rFonts w:ascii="Arial" w:hAnsi="Arial" w:cs="Arial"/>
        </w:rPr>
        <w:t>detection.</w:t>
      </w:r>
      <w:r w:rsidRPr="07504BD5">
        <w:rPr>
          <w:rFonts w:ascii="Arial" w:hAnsi="Arial" w:cs="Arial"/>
        </w:rPr>
        <w:t xml:space="preserve"> By drastically reducing false alarms, the device addresses </w:t>
      </w:r>
      <w:proofErr w:type="gramStart"/>
      <w:r w:rsidRPr="07504BD5">
        <w:rPr>
          <w:rFonts w:ascii="Arial" w:hAnsi="Arial" w:cs="Arial"/>
        </w:rPr>
        <w:t>a critical</w:t>
      </w:r>
      <w:proofErr w:type="gramEnd"/>
      <w:r w:rsidRPr="07504BD5">
        <w:rPr>
          <w:rFonts w:ascii="Arial" w:hAnsi="Arial" w:cs="Arial"/>
        </w:rPr>
        <w:t xml:space="preserve"> human behavior risk by preventing frustrated users from forcefully deactivating their alarms. Keeping these devices operational ultimately protects lives, safeguards property, and minimizes the risk of catastrophic fires </w:t>
      </w:r>
      <w:r w:rsidR="46B34899" w:rsidRPr="3BF94337">
        <w:rPr>
          <w:rFonts w:ascii="Arial" w:hAnsi="Arial" w:cs="Arial"/>
        </w:rPr>
        <w:t>and explosions</w:t>
      </w:r>
      <w:r w:rsidRPr="3BF94337">
        <w:rPr>
          <w:rFonts w:ascii="Arial" w:hAnsi="Arial" w:cs="Arial"/>
        </w:rPr>
        <w:t xml:space="preserve"> </w:t>
      </w:r>
      <w:r w:rsidRPr="07504BD5">
        <w:rPr>
          <w:rFonts w:ascii="Arial" w:hAnsi="Arial" w:cs="Arial"/>
        </w:rPr>
        <w:t>spreading through vulnerable structures. However, this increased</w:t>
      </w:r>
      <w:r w:rsidRPr="07504BD5">
        <w:rPr>
          <w:rFonts w:ascii="Arial" w:hAnsi="Arial" w:cs="Arial"/>
        </w:rPr>
        <w:t xml:space="preserve"> </w:t>
      </w:r>
      <w:r w:rsidR="4D6652FF" w:rsidRPr="70E9C8C0">
        <w:rPr>
          <w:rFonts w:ascii="Arial" w:hAnsi="Arial" w:cs="Arial"/>
        </w:rPr>
        <w:t>effi</w:t>
      </w:r>
      <w:r w:rsidR="16EDF57E" w:rsidRPr="70E9C8C0">
        <w:rPr>
          <w:rFonts w:ascii="Arial" w:hAnsi="Arial" w:cs="Arial"/>
        </w:rPr>
        <w:t>ci</w:t>
      </w:r>
      <w:r w:rsidR="4D6652FF" w:rsidRPr="70E9C8C0">
        <w:rPr>
          <w:rFonts w:ascii="Arial" w:hAnsi="Arial" w:cs="Arial"/>
        </w:rPr>
        <w:t>ency</w:t>
      </w:r>
      <w:r w:rsidR="4D6652FF" w:rsidRPr="77FCF217">
        <w:rPr>
          <w:rFonts w:ascii="Arial" w:hAnsi="Arial" w:cs="Arial"/>
        </w:rPr>
        <w:t xml:space="preserve"> </w:t>
      </w:r>
      <w:r w:rsidRPr="77FCF217">
        <w:rPr>
          <w:rFonts w:ascii="Arial" w:hAnsi="Arial" w:cs="Arial"/>
        </w:rPr>
        <w:t>introduces</w:t>
      </w:r>
      <w:r w:rsidRPr="07504BD5">
        <w:rPr>
          <w:rFonts w:ascii="Arial" w:hAnsi="Arial" w:cs="Arial"/>
        </w:rPr>
        <w:t xml:space="preserve"> environmental and ethical trade-offs. Environmentally, the device’s continuous operation relies on battery power, and whether utilizing standard or rechargeable batteries, eventual degradation ensures that routine replacements will inevitably generate electronic waste. Ethically, the implementation of artificial intelligence presents a unique challenge in public reception. While some consumers understand that the system functions strictly as a localized classifier </w:t>
      </w:r>
      <w:r w:rsidR="10DA6251" w:rsidRPr="2B4B35D9">
        <w:rPr>
          <w:rFonts w:ascii="Arial" w:hAnsi="Arial" w:cs="Arial"/>
        </w:rPr>
        <w:t>for</w:t>
      </w:r>
      <w:r w:rsidRPr="2B4B35D9">
        <w:rPr>
          <w:rFonts w:ascii="Arial" w:hAnsi="Arial" w:cs="Arial"/>
        </w:rPr>
        <w:t xml:space="preserve"> </w:t>
      </w:r>
      <w:r w:rsidRPr="07504BD5">
        <w:rPr>
          <w:rFonts w:ascii="Arial" w:hAnsi="Arial" w:cs="Arial"/>
        </w:rPr>
        <w:t xml:space="preserve">analyzing environmental data, others may conflate this specialized </w:t>
      </w:r>
      <w:r w:rsidR="08A651CC" w:rsidRPr="4EC80E97">
        <w:rPr>
          <w:rFonts w:ascii="Arial" w:hAnsi="Arial" w:cs="Arial"/>
        </w:rPr>
        <w:t>E</w:t>
      </w:r>
      <w:r w:rsidRPr="4EC80E97">
        <w:rPr>
          <w:rFonts w:ascii="Arial" w:hAnsi="Arial" w:cs="Arial"/>
        </w:rPr>
        <w:t>dge</w:t>
      </w:r>
      <w:r w:rsidRPr="07504BD5">
        <w:rPr>
          <w:rFonts w:ascii="Arial" w:hAnsi="Arial" w:cs="Arial"/>
        </w:rPr>
        <w:t xml:space="preserve"> AI with the broad idea of the unreliability of a generative chatbot AI. Furthermore, because the device’s multi-</w:t>
      </w:r>
      <w:proofErr w:type="gramStart"/>
      <w:r w:rsidRPr="07504BD5">
        <w:rPr>
          <w:rFonts w:ascii="Arial" w:hAnsi="Arial" w:cs="Arial"/>
        </w:rPr>
        <w:t>sensor</w:t>
      </w:r>
      <w:proofErr w:type="gramEnd"/>
      <w:r w:rsidRPr="07504BD5">
        <w:rPr>
          <w:rFonts w:ascii="Arial" w:hAnsi="Arial" w:cs="Arial"/>
        </w:rPr>
        <w:t xml:space="preserve"> must continuously sample environmental data to maintain high accuracy, it may trigger privacy concerns among consumers who </w:t>
      </w:r>
      <w:proofErr w:type="gramStart"/>
      <w:r w:rsidRPr="07504BD5">
        <w:rPr>
          <w:rFonts w:ascii="Arial" w:hAnsi="Arial" w:cs="Arial"/>
        </w:rPr>
        <w:t>worry</w:t>
      </w:r>
      <w:proofErr w:type="gramEnd"/>
      <w:r w:rsidRPr="07504BD5">
        <w:rPr>
          <w:rFonts w:ascii="Arial" w:hAnsi="Arial" w:cs="Arial"/>
        </w:rPr>
        <w:t xml:space="preserve"> the device is passively monitoring their presence and daily habits.</w:t>
      </w:r>
    </w:p>
    <w:p w14:paraId="5F4827CD" w14:textId="77B464C6" w:rsidR="07504BD5" w:rsidRDefault="07504BD5" w:rsidP="07504BD5">
      <w:pPr>
        <w:spacing w:after="200" w:line="276" w:lineRule="auto"/>
        <w:jc w:val="left"/>
        <w:rPr>
          <w:rFonts w:ascii="Arial" w:hAnsi="Arial" w:cs="Arial"/>
        </w:rPr>
      </w:pPr>
    </w:p>
    <w:p w14:paraId="3B0EB848" w14:textId="77777777" w:rsidR="00FA617B" w:rsidRPr="0034447C" w:rsidRDefault="00FA617B" w:rsidP="00FA617B">
      <w:pPr>
        <w:spacing w:after="200" w:line="276" w:lineRule="auto"/>
        <w:jc w:val="left"/>
        <w:rPr>
          <w:rFonts w:ascii="Arial" w:hAnsi="Arial" w:cs="Arial"/>
        </w:rPr>
      </w:pPr>
    </w:p>
    <w:sectPr w:rsidR="00FA617B" w:rsidRPr="0034447C" w:rsidSect="000D4E26">
      <w:headerReference w:type="first" r:id="rId17"/>
      <w:footerReference w:type="first" r:id="rId18"/>
      <w:endnotePr>
        <w:numFmt w:val="decimal"/>
      </w:endnotePr>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03D07" w14:textId="77777777" w:rsidR="00160476" w:rsidRPr="008E43FF" w:rsidRDefault="00160476" w:rsidP="008E43FF">
      <w:pPr>
        <w:pStyle w:val="Footer"/>
      </w:pPr>
    </w:p>
  </w:endnote>
  <w:endnote w:type="continuationSeparator" w:id="0">
    <w:p w14:paraId="63239E58" w14:textId="77777777" w:rsidR="00160476" w:rsidRDefault="00160476" w:rsidP="0015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Segoe UI"/>
    <w:panose1 w:val="020B0503030403020204"/>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Myriad Pro Light">
    <w:altName w:val="Arial"/>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A186" w14:textId="341A48BC" w:rsidR="009510FA" w:rsidRDefault="009510FA" w:rsidP="00FA617B">
    <w:pPr>
      <w:pStyle w:val="Footer"/>
    </w:pPr>
    <w:r>
      <w:tab/>
    </w:r>
  </w:p>
  <w:p w14:paraId="2355521F" w14:textId="77777777" w:rsidR="009510FA" w:rsidRDefault="009510FA" w:rsidP="0035377E">
    <w:pPr>
      <w:pStyle w:val="Footer"/>
      <w:tabs>
        <w:tab w:val="clear" w:pos="4680"/>
        <w:tab w:val="clear" w:pos="9360"/>
        <w:tab w:val="left" w:pos="7008"/>
      </w:tabs>
      <w:jc w:val="left"/>
    </w:pPr>
  </w:p>
  <w:p w14:paraId="1B3C2AD5" w14:textId="77777777" w:rsidR="009510FA" w:rsidRDefault="009510FA" w:rsidP="0035377E">
    <w:pPr>
      <w:pStyle w:val="Footer"/>
      <w:tabs>
        <w:tab w:val="clear" w:pos="4680"/>
        <w:tab w:val="clear" w:pos="9360"/>
        <w:tab w:val="left" w:pos="7008"/>
      </w:tabs>
      <w:jc w:val="left"/>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0876" w14:textId="77777777" w:rsidR="009510FA" w:rsidRDefault="009510FA" w:rsidP="00CE5A76">
    <w:pPr>
      <w:pStyle w:val="Footer"/>
      <w:jc w:val="center"/>
    </w:pPr>
  </w:p>
  <w:p w14:paraId="3B766744" w14:textId="77777777" w:rsidR="009510FA" w:rsidRDefault="009510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0CFB" w14:textId="0945F500" w:rsidR="009510FA" w:rsidRPr="0034447C" w:rsidRDefault="009510FA" w:rsidP="00375F12">
    <w:pPr>
      <w:pStyle w:val="Footer"/>
      <w:rPr>
        <w:rFonts w:ascii="Arial" w:hAnsi="Arial" w:cs="Arial"/>
      </w:rPr>
    </w:pPr>
    <w:r>
      <w:tab/>
    </w:r>
    <w:r>
      <w:tab/>
    </w:r>
    <w:r w:rsidRPr="0034447C">
      <w:rPr>
        <w:rFonts w:ascii="Arial" w:hAnsi="Arial" w:cs="Arial"/>
      </w:rPr>
      <w:fldChar w:fldCharType="begin"/>
    </w:r>
    <w:r w:rsidRPr="0034447C">
      <w:rPr>
        <w:rFonts w:ascii="Arial" w:hAnsi="Arial" w:cs="Arial"/>
      </w:rPr>
      <w:instrText xml:space="preserve"> PAGE </w:instrText>
    </w:r>
    <w:r w:rsidRPr="0034447C">
      <w:rPr>
        <w:rFonts w:ascii="Arial" w:hAnsi="Arial" w:cs="Arial"/>
      </w:rPr>
      <w:fldChar w:fldCharType="separate"/>
    </w:r>
    <w:r>
      <w:rPr>
        <w:rFonts w:ascii="Arial" w:hAnsi="Arial" w:cs="Arial"/>
        <w:noProof/>
      </w:rPr>
      <w:t>4</w:t>
    </w:r>
    <w:r w:rsidRPr="0034447C">
      <w:rPr>
        <w:rFonts w:ascii="Arial" w:hAnsi="Arial" w:cs="Arial"/>
        <w:noProof/>
      </w:rPr>
      <w:fldChar w:fldCharType="end"/>
    </w:r>
  </w:p>
  <w:p w14:paraId="3476B0A2" w14:textId="77777777" w:rsidR="009510FA" w:rsidRDefault="009510FA" w:rsidP="00CE5A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C380" w14:textId="36D660F5" w:rsidR="009510FA" w:rsidRPr="0034447C" w:rsidRDefault="009510FA" w:rsidP="00375F12">
    <w:pPr>
      <w:pStyle w:val="Footer"/>
      <w:jc w:val="center"/>
      <w:rPr>
        <w:rFonts w:ascii="Arial" w:hAnsi="Arial" w:cs="Arial"/>
      </w:rPr>
    </w:pPr>
    <w:r>
      <w:tab/>
    </w:r>
    <w:r>
      <w:tab/>
    </w:r>
    <w:r w:rsidRPr="0034447C">
      <w:rPr>
        <w:rFonts w:ascii="Arial" w:hAnsi="Arial" w:cs="Arial"/>
      </w:rPr>
      <w:fldChar w:fldCharType="begin"/>
    </w:r>
    <w:r w:rsidRPr="0034447C">
      <w:rPr>
        <w:rFonts w:ascii="Arial" w:hAnsi="Arial" w:cs="Arial"/>
      </w:rPr>
      <w:instrText xml:space="preserve"> PAGE </w:instrText>
    </w:r>
    <w:r w:rsidRPr="0034447C">
      <w:rPr>
        <w:rFonts w:ascii="Arial" w:hAnsi="Arial" w:cs="Arial"/>
      </w:rPr>
      <w:fldChar w:fldCharType="separate"/>
    </w:r>
    <w:r>
      <w:rPr>
        <w:rFonts w:ascii="Arial" w:hAnsi="Arial" w:cs="Arial"/>
        <w:noProof/>
      </w:rPr>
      <w:t>1</w:t>
    </w:r>
    <w:r w:rsidRPr="0034447C">
      <w:rPr>
        <w:rFonts w:ascii="Arial" w:hAnsi="Arial" w:cs="Arial"/>
        <w:noProof/>
      </w:rPr>
      <w:fldChar w:fldCharType="end"/>
    </w:r>
  </w:p>
  <w:p w14:paraId="12CBFCF0" w14:textId="77777777" w:rsidR="009510FA" w:rsidRPr="00737FF6" w:rsidRDefault="009510FA" w:rsidP="00CE5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E188A" w14:textId="77777777" w:rsidR="00160476" w:rsidRDefault="00160476" w:rsidP="00151371">
      <w:r>
        <w:separator/>
      </w:r>
    </w:p>
  </w:footnote>
  <w:footnote w:type="continuationSeparator" w:id="0">
    <w:p w14:paraId="54604A9E" w14:textId="77777777" w:rsidR="00160476" w:rsidRDefault="00160476" w:rsidP="0015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AD07" w14:textId="77777777" w:rsidR="009510FA" w:rsidRDefault="009510FA" w:rsidP="00227CC6">
    <w:pPr>
      <w:pStyle w:val="Header"/>
      <w:jc w:val="right"/>
    </w:pPr>
    <w:r w:rsidRPr="00E929A1">
      <w:t>Calibrated LWIR Raw Video Data Collection - Gold Standard – Test 1</w:t>
    </w:r>
    <w:r>
      <w:tab/>
    </w:r>
    <w:proofErr w:type="gramStart"/>
    <w:r>
      <w:t>Revision  -</w:t>
    </w:r>
    <w:proofErr w:type="gramEnd"/>
  </w:p>
  <w:p w14:paraId="099BE872" w14:textId="77777777" w:rsidR="009510FA" w:rsidRDefault="009510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510FA" w14:paraId="79603E6D" w14:textId="77777777" w:rsidTr="4A3B93CC">
      <w:trPr>
        <w:trHeight w:val="300"/>
      </w:trPr>
      <w:tc>
        <w:tcPr>
          <w:tcW w:w="3120" w:type="dxa"/>
        </w:tcPr>
        <w:p w14:paraId="30F670B6" w14:textId="3B7B6FE6" w:rsidR="009510FA" w:rsidRDefault="009510FA" w:rsidP="4A3B93CC">
          <w:pPr>
            <w:ind w:left="-115"/>
            <w:jc w:val="left"/>
          </w:pPr>
        </w:p>
      </w:tc>
      <w:tc>
        <w:tcPr>
          <w:tcW w:w="3120" w:type="dxa"/>
        </w:tcPr>
        <w:p w14:paraId="1E54F7C6" w14:textId="7EB7A34E" w:rsidR="009510FA" w:rsidRDefault="009510FA" w:rsidP="4A3B93CC">
          <w:pPr>
            <w:jc w:val="center"/>
          </w:pPr>
        </w:p>
      </w:tc>
      <w:tc>
        <w:tcPr>
          <w:tcW w:w="3120" w:type="dxa"/>
        </w:tcPr>
        <w:p w14:paraId="123BA6E0" w14:textId="4C2D9ABB" w:rsidR="009510FA" w:rsidRDefault="009510FA" w:rsidP="4A3B93CC">
          <w:pPr>
            <w:ind w:right="-115"/>
            <w:jc w:val="right"/>
          </w:pPr>
        </w:p>
      </w:tc>
    </w:tr>
  </w:tbl>
  <w:p w14:paraId="58E89744" w14:textId="25724297" w:rsidR="009510FA" w:rsidRDefault="009510F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2873" w14:textId="0EB247A1" w:rsidR="009510FA" w:rsidRPr="00CD0346" w:rsidRDefault="009510FA" w:rsidP="00FA617B">
    <w:pPr>
      <w:pStyle w:val="Header"/>
      <w:tabs>
        <w:tab w:val="clear" w:pos="4680"/>
      </w:tabs>
      <w:rPr>
        <w:rFonts w:ascii="Arial" w:hAnsi="Arial" w:cs="Arial"/>
      </w:rPr>
    </w:pPr>
    <w:r w:rsidRPr="4A3B93CC">
      <w:rPr>
        <w:rFonts w:ascii="Arial" w:hAnsi="Arial" w:cs="Arial"/>
      </w:rPr>
      <w:t>Concept of Operations</w:t>
    </w:r>
    <w:r>
      <w:tab/>
    </w:r>
    <w:r w:rsidRPr="4A3B93CC">
      <w:rPr>
        <w:rFonts w:ascii="Arial" w:hAnsi="Arial" w:cs="Arial"/>
      </w:rPr>
      <w:t>Revision - 1</w:t>
    </w:r>
  </w:p>
  <w:p w14:paraId="0CCB8479" w14:textId="12D9E946" w:rsidR="009510FA" w:rsidRDefault="009510FA" w:rsidP="5552C51C">
    <w:pPr>
      <w:pStyle w:val="Header"/>
      <w:spacing w:line="259" w:lineRule="auto"/>
    </w:pPr>
    <w:r w:rsidRPr="3FE8341C">
      <w:rPr>
        <w:rFonts w:ascii="Arial" w:hAnsi="Arial" w:cs="Arial"/>
      </w:rPr>
      <w:t xml:space="preserve">TI </w:t>
    </w:r>
    <w:proofErr w:type="spellStart"/>
    <w:r w:rsidRPr="3FE8341C">
      <w:rPr>
        <w:rFonts w:ascii="Arial" w:hAnsi="Arial" w:cs="Arial"/>
      </w:rPr>
      <w:t>EdgeAI</w:t>
    </w:r>
    <w:proofErr w:type="spellEnd"/>
    <w:r w:rsidRPr="3FE8341C">
      <w:rPr>
        <w:rFonts w:ascii="Arial" w:hAnsi="Arial" w:cs="Arial"/>
      </w:rPr>
      <w:t xml:space="preserve"> Multi-Sensor Smoke Detector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510FA" w14:paraId="3B8B70A5" w14:textId="77777777" w:rsidTr="4A3B93CC">
      <w:trPr>
        <w:trHeight w:val="300"/>
      </w:trPr>
      <w:tc>
        <w:tcPr>
          <w:tcW w:w="3120" w:type="dxa"/>
        </w:tcPr>
        <w:p w14:paraId="105BE8CA" w14:textId="29038206" w:rsidR="009510FA" w:rsidRDefault="009510FA" w:rsidP="4A3B93CC">
          <w:pPr>
            <w:ind w:left="-115"/>
            <w:jc w:val="left"/>
          </w:pPr>
        </w:p>
      </w:tc>
      <w:tc>
        <w:tcPr>
          <w:tcW w:w="3120" w:type="dxa"/>
        </w:tcPr>
        <w:p w14:paraId="71DE904F" w14:textId="0DEA1307" w:rsidR="009510FA" w:rsidRDefault="009510FA" w:rsidP="4A3B93CC">
          <w:pPr>
            <w:jc w:val="center"/>
          </w:pPr>
        </w:p>
      </w:tc>
      <w:tc>
        <w:tcPr>
          <w:tcW w:w="3120" w:type="dxa"/>
        </w:tcPr>
        <w:p w14:paraId="661A974C" w14:textId="76F8ECC3" w:rsidR="009510FA" w:rsidRDefault="009510FA" w:rsidP="4A3B93CC">
          <w:pPr>
            <w:ind w:right="-115"/>
            <w:jc w:val="right"/>
          </w:pPr>
        </w:p>
      </w:tc>
    </w:tr>
  </w:tbl>
  <w:p w14:paraId="7BCD315B" w14:textId="4CC47830" w:rsidR="009510FA" w:rsidRDefault="009510F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CF0D" w14:textId="5FF82655" w:rsidR="009510FA" w:rsidRPr="0034447C" w:rsidRDefault="009510FA" w:rsidP="00FA617B">
    <w:pPr>
      <w:pStyle w:val="Header"/>
      <w:tabs>
        <w:tab w:val="clear" w:pos="4680"/>
      </w:tabs>
      <w:rPr>
        <w:rFonts w:ascii="Arial" w:hAnsi="Arial" w:cs="Arial"/>
      </w:rPr>
    </w:pPr>
    <w:r w:rsidRPr="0034447C">
      <w:rPr>
        <w:rFonts w:ascii="Arial" w:hAnsi="Arial" w:cs="Arial"/>
      </w:rPr>
      <w:t>Concept of Operations</w:t>
    </w:r>
    <w:r w:rsidRPr="0034447C">
      <w:rPr>
        <w:rFonts w:ascii="Arial" w:hAnsi="Arial" w:cs="Arial"/>
      </w:rPr>
      <w:tab/>
      <w:t xml:space="preserve">Revision </w:t>
    </w:r>
    <w:r>
      <w:rPr>
        <w:rFonts w:ascii="Arial" w:hAnsi="Arial" w:cs="Arial"/>
      </w:rPr>
      <w:t>– 1</w:t>
    </w:r>
  </w:p>
  <w:p w14:paraId="1AAE70AD" w14:textId="77777777" w:rsidR="009510FA" w:rsidRDefault="009510FA" w:rsidP="00FF225B">
    <w:pPr>
      <w:pStyle w:val="Header"/>
      <w:spacing w:line="259" w:lineRule="auto"/>
    </w:pPr>
    <w:r w:rsidRPr="3FE8341C">
      <w:rPr>
        <w:rFonts w:ascii="Arial" w:hAnsi="Arial" w:cs="Arial"/>
      </w:rPr>
      <w:t xml:space="preserve">TI </w:t>
    </w:r>
    <w:proofErr w:type="spellStart"/>
    <w:r w:rsidRPr="3FE8341C">
      <w:rPr>
        <w:rFonts w:ascii="Arial" w:hAnsi="Arial" w:cs="Arial"/>
      </w:rPr>
      <w:t>EdgeAI</w:t>
    </w:r>
    <w:proofErr w:type="spellEnd"/>
    <w:r w:rsidRPr="3FE8341C">
      <w:rPr>
        <w:rFonts w:ascii="Arial" w:hAnsi="Arial" w:cs="Arial"/>
      </w:rPr>
      <w:t xml:space="preserve"> Multi-Sensor Smoke Detector</w:t>
    </w:r>
  </w:p>
  <w:p w14:paraId="7D7A3DA5" w14:textId="13576445" w:rsidR="009510FA" w:rsidRDefault="009510FA" w:rsidP="00FA617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6O3xZUXs" int2:invalidationBookmarkName="" int2:hashCode="+OtSXSbhv8zyWG" int2:id="tbp8Kze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897"/>
    <w:multiLevelType w:val="hybridMultilevel"/>
    <w:tmpl w:val="CBEC9366"/>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 w15:restartNumberingAfterBreak="0">
    <w:nsid w:val="08F130AC"/>
    <w:multiLevelType w:val="multilevel"/>
    <w:tmpl w:val="FFBC7B0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D6C73"/>
    <w:multiLevelType w:val="multilevel"/>
    <w:tmpl w:val="A438A764"/>
    <w:styleLink w:val="LTBULLET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E7759F"/>
    <w:multiLevelType w:val="singleLevel"/>
    <w:tmpl w:val="0409000F"/>
    <w:lvl w:ilvl="0">
      <w:start w:val="1"/>
      <w:numFmt w:val="decimal"/>
      <w:lvlText w:val="%1."/>
      <w:lvlJc w:val="left"/>
      <w:pPr>
        <w:tabs>
          <w:tab w:val="num" w:pos="720"/>
        </w:tabs>
        <w:ind w:left="720" w:hanging="360"/>
      </w:pPr>
      <w:rPr>
        <w:rFonts w:cs="Times New Roman"/>
      </w:rPr>
    </w:lvl>
  </w:abstractNum>
  <w:abstractNum w:abstractNumId="4" w15:restartNumberingAfterBreak="0">
    <w:nsid w:val="0D2B5BE1"/>
    <w:multiLevelType w:val="hybridMultilevel"/>
    <w:tmpl w:val="1B9820A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A6C69B3"/>
    <w:multiLevelType w:val="hybridMultilevel"/>
    <w:tmpl w:val="912E0D86"/>
    <w:lvl w:ilvl="0" w:tplc="C0342D04">
      <w:start w:val="1"/>
      <w:numFmt w:val="decimal"/>
      <w:lvlText w:val="%1."/>
      <w:lvlJc w:val="left"/>
      <w:pPr>
        <w:ind w:left="1296" w:hanging="360"/>
      </w:pPr>
      <w:rPr>
        <w:rFonts w:cs="Times New Roman"/>
      </w:rPr>
    </w:lvl>
    <w:lvl w:ilvl="1" w:tplc="6D8854DE" w:tentative="1">
      <w:start w:val="1"/>
      <w:numFmt w:val="lowerLetter"/>
      <w:lvlText w:val="%2."/>
      <w:lvlJc w:val="left"/>
      <w:pPr>
        <w:ind w:left="2016" w:hanging="360"/>
      </w:pPr>
      <w:rPr>
        <w:rFonts w:cs="Times New Roman"/>
      </w:rPr>
    </w:lvl>
    <w:lvl w:ilvl="2" w:tplc="1A28DD68" w:tentative="1">
      <w:start w:val="1"/>
      <w:numFmt w:val="lowerRoman"/>
      <w:lvlText w:val="%3."/>
      <w:lvlJc w:val="right"/>
      <w:pPr>
        <w:ind w:left="2736" w:hanging="180"/>
      </w:pPr>
      <w:rPr>
        <w:rFonts w:cs="Times New Roman"/>
      </w:rPr>
    </w:lvl>
    <w:lvl w:ilvl="3" w:tplc="986019FC" w:tentative="1">
      <w:start w:val="1"/>
      <w:numFmt w:val="decimal"/>
      <w:lvlText w:val="%4."/>
      <w:lvlJc w:val="left"/>
      <w:pPr>
        <w:ind w:left="3456" w:hanging="360"/>
      </w:pPr>
      <w:rPr>
        <w:rFonts w:cs="Times New Roman"/>
      </w:rPr>
    </w:lvl>
    <w:lvl w:ilvl="4" w:tplc="3E141142" w:tentative="1">
      <w:start w:val="1"/>
      <w:numFmt w:val="lowerLetter"/>
      <w:lvlText w:val="%5."/>
      <w:lvlJc w:val="left"/>
      <w:pPr>
        <w:ind w:left="4176" w:hanging="360"/>
      </w:pPr>
      <w:rPr>
        <w:rFonts w:cs="Times New Roman"/>
      </w:rPr>
    </w:lvl>
    <w:lvl w:ilvl="5" w:tplc="83889AB4" w:tentative="1">
      <w:start w:val="1"/>
      <w:numFmt w:val="lowerRoman"/>
      <w:lvlText w:val="%6."/>
      <w:lvlJc w:val="right"/>
      <w:pPr>
        <w:ind w:left="4896" w:hanging="180"/>
      </w:pPr>
      <w:rPr>
        <w:rFonts w:cs="Times New Roman"/>
      </w:rPr>
    </w:lvl>
    <w:lvl w:ilvl="6" w:tplc="5F080C2E" w:tentative="1">
      <w:start w:val="1"/>
      <w:numFmt w:val="decimal"/>
      <w:lvlText w:val="%7."/>
      <w:lvlJc w:val="left"/>
      <w:pPr>
        <w:ind w:left="5616" w:hanging="360"/>
      </w:pPr>
      <w:rPr>
        <w:rFonts w:cs="Times New Roman"/>
      </w:rPr>
    </w:lvl>
    <w:lvl w:ilvl="7" w:tplc="91968C86" w:tentative="1">
      <w:start w:val="1"/>
      <w:numFmt w:val="lowerLetter"/>
      <w:lvlText w:val="%8."/>
      <w:lvlJc w:val="left"/>
      <w:pPr>
        <w:ind w:left="6336" w:hanging="360"/>
      </w:pPr>
      <w:rPr>
        <w:rFonts w:cs="Times New Roman"/>
      </w:rPr>
    </w:lvl>
    <w:lvl w:ilvl="8" w:tplc="95B83B86" w:tentative="1">
      <w:start w:val="1"/>
      <w:numFmt w:val="lowerRoman"/>
      <w:lvlText w:val="%9."/>
      <w:lvlJc w:val="right"/>
      <w:pPr>
        <w:ind w:left="7056" w:hanging="180"/>
      </w:pPr>
      <w:rPr>
        <w:rFonts w:cs="Times New Roman"/>
      </w:rPr>
    </w:lvl>
  </w:abstractNum>
  <w:abstractNum w:abstractNumId="6" w15:restartNumberingAfterBreak="0">
    <w:nsid w:val="1C6D2689"/>
    <w:multiLevelType w:val="hybridMultilevel"/>
    <w:tmpl w:val="15CEFE72"/>
    <w:lvl w:ilvl="0" w:tplc="0409000F">
      <w:start w:val="1"/>
      <w:numFmt w:val="bullet"/>
      <w:lvlText w:val=""/>
      <w:lvlJc w:val="left"/>
      <w:pPr>
        <w:ind w:left="1296" w:hanging="360"/>
      </w:pPr>
      <w:rPr>
        <w:rFonts w:ascii="Symbol" w:hAnsi="Symbol" w:hint="default"/>
      </w:rPr>
    </w:lvl>
    <w:lvl w:ilvl="1" w:tplc="04090019">
      <w:start w:val="1"/>
      <w:numFmt w:val="bullet"/>
      <w:lvlText w:val="o"/>
      <w:lvlJc w:val="left"/>
      <w:pPr>
        <w:ind w:left="2016" w:hanging="360"/>
      </w:pPr>
      <w:rPr>
        <w:rFonts w:ascii="Courier New" w:hAnsi="Courier New" w:hint="default"/>
      </w:rPr>
    </w:lvl>
    <w:lvl w:ilvl="2" w:tplc="0409001B" w:tentative="1">
      <w:start w:val="1"/>
      <w:numFmt w:val="bullet"/>
      <w:lvlText w:val=""/>
      <w:lvlJc w:val="left"/>
      <w:pPr>
        <w:ind w:left="2736" w:hanging="360"/>
      </w:pPr>
      <w:rPr>
        <w:rFonts w:ascii="Wingdings" w:hAnsi="Wingdings" w:hint="default"/>
      </w:rPr>
    </w:lvl>
    <w:lvl w:ilvl="3" w:tplc="0409000F" w:tentative="1">
      <w:start w:val="1"/>
      <w:numFmt w:val="bullet"/>
      <w:lvlText w:val=""/>
      <w:lvlJc w:val="left"/>
      <w:pPr>
        <w:ind w:left="3456" w:hanging="360"/>
      </w:pPr>
      <w:rPr>
        <w:rFonts w:ascii="Symbol" w:hAnsi="Symbol" w:hint="default"/>
      </w:rPr>
    </w:lvl>
    <w:lvl w:ilvl="4" w:tplc="04090019" w:tentative="1">
      <w:start w:val="1"/>
      <w:numFmt w:val="bullet"/>
      <w:lvlText w:val="o"/>
      <w:lvlJc w:val="left"/>
      <w:pPr>
        <w:ind w:left="4176" w:hanging="360"/>
      </w:pPr>
      <w:rPr>
        <w:rFonts w:ascii="Courier New" w:hAnsi="Courier New" w:hint="default"/>
      </w:rPr>
    </w:lvl>
    <w:lvl w:ilvl="5" w:tplc="0409001B" w:tentative="1">
      <w:start w:val="1"/>
      <w:numFmt w:val="bullet"/>
      <w:lvlText w:val=""/>
      <w:lvlJc w:val="left"/>
      <w:pPr>
        <w:ind w:left="4896" w:hanging="360"/>
      </w:pPr>
      <w:rPr>
        <w:rFonts w:ascii="Wingdings" w:hAnsi="Wingdings" w:hint="default"/>
      </w:rPr>
    </w:lvl>
    <w:lvl w:ilvl="6" w:tplc="0409000F" w:tentative="1">
      <w:start w:val="1"/>
      <w:numFmt w:val="bullet"/>
      <w:lvlText w:val=""/>
      <w:lvlJc w:val="left"/>
      <w:pPr>
        <w:ind w:left="5616" w:hanging="360"/>
      </w:pPr>
      <w:rPr>
        <w:rFonts w:ascii="Symbol" w:hAnsi="Symbol" w:hint="default"/>
      </w:rPr>
    </w:lvl>
    <w:lvl w:ilvl="7" w:tplc="04090019" w:tentative="1">
      <w:start w:val="1"/>
      <w:numFmt w:val="bullet"/>
      <w:lvlText w:val="o"/>
      <w:lvlJc w:val="left"/>
      <w:pPr>
        <w:ind w:left="6336" w:hanging="360"/>
      </w:pPr>
      <w:rPr>
        <w:rFonts w:ascii="Courier New" w:hAnsi="Courier New" w:hint="default"/>
      </w:rPr>
    </w:lvl>
    <w:lvl w:ilvl="8" w:tplc="0409001B" w:tentative="1">
      <w:start w:val="1"/>
      <w:numFmt w:val="bullet"/>
      <w:lvlText w:val=""/>
      <w:lvlJc w:val="left"/>
      <w:pPr>
        <w:ind w:left="7056" w:hanging="360"/>
      </w:pPr>
      <w:rPr>
        <w:rFonts w:ascii="Wingdings" w:hAnsi="Wingdings" w:hint="default"/>
      </w:rPr>
    </w:lvl>
  </w:abstractNum>
  <w:abstractNum w:abstractNumId="7" w15:restartNumberingAfterBreak="0">
    <w:nsid w:val="1E3B6579"/>
    <w:multiLevelType w:val="hybridMultilevel"/>
    <w:tmpl w:val="22A0CAAA"/>
    <w:lvl w:ilvl="0" w:tplc="04090001">
      <w:start w:val="1"/>
      <w:numFmt w:val="decimal"/>
      <w:lvlText w:val="%1."/>
      <w:lvlJc w:val="left"/>
      <w:pPr>
        <w:ind w:left="1296" w:hanging="360"/>
      </w:pPr>
      <w:rPr>
        <w:rFonts w:cs="Times New Roman"/>
      </w:rPr>
    </w:lvl>
    <w:lvl w:ilvl="1" w:tplc="04090003" w:tentative="1">
      <w:start w:val="1"/>
      <w:numFmt w:val="lowerLetter"/>
      <w:lvlText w:val="%2."/>
      <w:lvlJc w:val="left"/>
      <w:pPr>
        <w:ind w:left="2016" w:hanging="360"/>
      </w:pPr>
      <w:rPr>
        <w:rFonts w:cs="Times New Roman"/>
      </w:rPr>
    </w:lvl>
    <w:lvl w:ilvl="2" w:tplc="04090005" w:tentative="1">
      <w:start w:val="1"/>
      <w:numFmt w:val="lowerRoman"/>
      <w:lvlText w:val="%3."/>
      <w:lvlJc w:val="right"/>
      <w:pPr>
        <w:ind w:left="2736" w:hanging="180"/>
      </w:pPr>
      <w:rPr>
        <w:rFonts w:cs="Times New Roman"/>
      </w:rPr>
    </w:lvl>
    <w:lvl w:ilvl="3" w:tplc="04090001" w:tentative="1">
      <w:start w:val="1"/>
      <w:numFmt w:val="decimal"/>
      <w:lvlText w:val="%4."/>
      <w:lvlJc w:val="left"/>
      <w:pPr>
        <w:ind w:left="3456" w:hanging="360"/>
      </w:pPr>
      <w:rPr>
        <w:rFonts w:cs="Times New Roman"/>
      </w:rPr>
    </w:lvl>
    <w:lvl w:ilvl="4" w:tplc="04090003" w:tentative="1">
      <w:start w:val="1"/>
      <w:numFmt w:val="lowerLetter"/>
      <w:lvlText w:val="%5."/>
      <w:lvlJc w:val="left"/>
      <w:pPr>
        <w:ind w:left="4176" w:hanging="360"/>
      </w:pPr>
      <w:rPr>
        <w:rFonts w:cs="Times New Roman"/>
      </w:rPr>
    </w:lvl>
    <w:lvl w:ilvl="5" w:tplc="04090005" w:tentative="1">
      <w:start w:val="1"/>
      <w:numFmt w:val="lowerRoman"/>
      <w:lvlText w:val="%6."/>
      <w:lvlJc w:val="right"/>
      <w:pPr>
        <w:ind w:left="4896" w:hanging="180"/>
      </w:pPr>
      <w:rPr>
        <w:rFonts w:cs="Times New Roman"/>
      </w:rPr>
    </w:lvl>
    <w:lvl w:ilvl="6" w:tplc="04090001" w:tentative="1">
      <w:start w:val="1"/>
      <w:numFmt w:val="decimal"/>
      <w:lvlText w:val="%7."/>
      <w:lvlJc w:val="left"/>
      <w:pPr>
        <w:ind w:left="5616" w:hanging="360"/>
      </w:pPr>
      <w:rPr>
        <w:rFonts w:cs="Times New Roman"/>
      </w:rPr>
    </w:lvl>
    <w:lvl w:ilvl="7" w:tplc="04090003" w:tentative="1">
      <w:start w:val="1"/>
      <w:numFmt w:val="lowerLetter"/>
      <w:lvlText w:val="%8."/>
      <w:lvlJc w:val="left"/>
      <w:pPr>
        <w:ind w:left="6336" w:hanging="360"/>
      </w:pPr>
      <w:rPr>
        <w:rFonts w:cs="Times New Roman"/>
      </w:rPr>
    </w:lvl>
    <w:lvl w:ilvl="8" w:tplc="04090005" w:tentative="1">
      <w:start w:val="1"/>
      <w:numFmt w:val="lowerRoman"/>
      <w:lvlText w:val="%9."/>
      <w:lvlJc w:val="right"/>
      <w:pPr>
        <w:ind w:left="7056" w:hanging="180"/>
      </w:pPr>
      <w:rPr>
        <w:rFonts w:cs="Times New Roman"/>
      </w:rPr>
    </w:lvl>
  </w:abstractNum>
  <w:abstractNum w:abstractNumId="8" w15:restartNumberingAfterBreak="0">
    <w:nsid w:val="25E45BD8"/>
    <w:multiLevelType w:val="singleLevel"/>
    <w:tmpl w:val="0409000F"/>
    <w:lvl w:ilvl="0">
      <w:start w:val="1"/>
      <w:numFmt w:val="decimal"/>
      <w:lvlText w:val="%1."/>
      <w:lvlJc w:val="left"/>
      <w:pPr>
        <w:ind w:left="720" w:hanging="360"/>
      </w:pPr>
      <w:rPr>
        <w:rFonts w:cs="Times New Roman"/>
      </w:rPr>
    </w:lvl>
  </w:abstractNum>
  <w:abstractNum w:abstractNumId="9" w15:restartNumberingAfterBreak="0">
    <w:nsid w:val="2CA14E41"/>
    <w:multiLevelType w:val="multilevel"/>
    <w:tmpl w:val="9C829912"/>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CE5DA8"/>
    <w:multiLevelType w:val="hybridMultilevel"/>
    <w:tmpl w:val="9B36CEC8"/>
    <w:lvl w:ilvl="0" w:tplc="7CF67A86">
      <w:start w:val="1"/>
      <w:numFmt w:val="decimal"/>
      <w:lvlText w:val="%1."/>
      <w:lvlJc w:val="left"/>
      <w:pPr>
        <w:ind w:left="720" w:hanging="360"/>
      </w:pPr>
      <w:rPr>
        <w:rFonts w:cs="Times New Roman"/>
      </w:rPr>
    </w:lvl>
    <w:lvl w:ilvl="1" w:tplc="CB68E7FA">
      <w:start w:val="1"/>
      <w:numFmt w:val="lowerLetter"/>
      <w:lvlText w:val="%2."/>
      <w:lvlJc w:val="left"/>
      <w:pPr>
        <w:ind w:left="1440" w:hanging="360"/>
      </w:pPr>
      <w:rPr>
        <w:rFonts w:cs="Times New Roman"/>
      </w:rPr>
    </w:lvl>
    <w:lvl w:ilvl="2" w:tplc="E6D2C2DA" w:tentative="1">
      <w:start w:val="1"/>
      <w:numFmt w:val="lowerRoman"/>
      <w:lvlText w:val="%3."/>
      <w:lvlJc w:val="right"/>
      <w:pPr>
        <w:ind w:left="2160" w:hanging="180"/>
      </w:pPr>
      <w:rPr>
        <w:rFonts w:cs="Times New Roman"/>
      </w:rPr>
    </w:lvl>
    <w:lvl w:ilvl="3" w:tplc="95BA6BDC" w:tentative="1">
      <w:start w:val="1"/>
      <w:numFmt w:val="decimal"/>
      <w:lvlText w:val="%4."/>
      <w:lvlJc w:val="left"/>
      <w:pPr>
        <w:ind w:left="2880" w:hanging="360"/>
      </w:pPr>
      <w:rPr>
        <w:rFonts w:cs="Times New Roman"/>
      </w:rPr>
    </w:lvl>
    <w:lvl w:ilvl="4" w:tplc="428667EE" w:tentative="1">
      <w:start w:val="1"/>
      <w:numFmt w:val="lowerLetter"/>
      <w:lvlText w:val="%5."/>
      <w:lvlJc w:val="left"/>
      <w:pPr>
        <w:ind w:left="3600" w:hanging="360"/>
      </w:pPr>
      <w:rPr>
        <w:rFonts w:cs="Times New Roman"/>
      </w:rPr>
    </w:lvl>
    <w:lvl w:ilvl="5" w:tplc="94EA5E54" w:tentative="1">
      <w:start w:val="1"/>
      <w:numFmt w:val="lowerRoman"/>
      <w:lvlText w:val="%6."/>
      <w:lvlJc w:val="right"/>
      <w:pPr>
        <w:ind w:left="4320" w:hanging="180"/>
      </w:pPr>
      <w:rPr>
        <w:rFonts w:cs="Times New Roman"/>
      </w:rPr>
    </w:lvl>
    <w:lvl w:ilvl="6" w:tplc="356AA130" w:tentative="1">
      <w:start w:val="1"/>
      <w:numFmt w:val="decimal"/>
      <w:lvlText w:val="%7."/>
      <w:lvlJc w:val="left"/>
      <w:pPr>
        <w:ind w:left="5040" w:hanging="360"/>
      </w:pPr>
      <w:rPr>
        <w:rFonts w:cs="Times New Roman"/>
      </w:rPr>
    </w:lvl>
    <w:lvl w:ilvl="7" w:tplc="30B26288" w:tentative="1">
      <w:start w:val="1"/>
      <w:numFmt w:val="lowerLetter"/>
      <w:lvlText w:val="%8."/>
      <w:lvlJc w:val="left"/>
      <w:pPr>
        <w:ind w:left="5760" w:hanging="360"/>
      </w:pPr>
      <w:rPr>
        <w:rFonts w:cs="Times New Roman"/>
      </w:rPr>
    </w:lvl>
    <w:lvl w:ilvl="8" w:tplc="91D88F36" w:tentative="1">
      <w:start w:val="1"/>
      <w:numFmt w:val="lowerRoman"/>
      <w:lvlText w:val="%9."/>
      <w:lvlJc w:val="right"/>
      <w:pPr>
        <w:ind w:left="6480" w:hanging="180"/>
      </w:pPr>
      <w:rPr>
        <w:rFonts w:cs="Times New Roman"/>
      </w:rPr>
    </w:lvl>
  </w:abstractNum>
  <w:abstractNum w:abstractNumId="11" w15:restartNumberingAfterBreak="0">
    <w:nsid w:val="313629FA"/>
    <w:multiLevelType w:val="hybridMultilevel"/>
    <w:tmpl w:val="1B167492"/>
    <w:lvl w:ilvl="0" w:tplc="0409000F">
      <w:start w:val="1"/>
      <w:numFmt w:val="decimal"/>
      <w:lvlText w:val="%1."/>
      <w:lvlJc w:val="left"/>
      <w:pPr>
        <w:ind w:left="720" w:hanging="360"/>
      </w:pPr>
      <w:rPr>
        <w:rFonts w:cs="Times New Roman" w:hint="default"/>
      </w:rPr>
    </w:lvl>
    <w:lvl w:ilvl="1" w:tplc="04090019">
      <w:start w:val="1"/>
      <w:numFmt w:val="bullet"/>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2" w15:restartNumberingAfterBreak="0">
    <w:nsid w:val="3560702B"/>
    <w:multiLevelType w:val="hybridMultilevel"/>
    <w:tmpl w:val="58C6365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8E017EE"/>
    <w:multiLevelType w:val="hybridMultilevel"/>
    <w:tmpl w:val="5096DCD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1AC2473"/>
    <w:multiLevelType w:val="hybridMultilevel"/>
    <w:tmpl w:val="2CF620FA"/>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C70035"/>
    <w:multiLevelType w:val="multilevel"/>
    <w:tmpl w:val="386CFACA"/>
    <w:lvl w:ilvl="0">
      <w:start w:val="1"/>
      <w:numFmt w:val="decimal"/>
      <w:pStyle w:val="Heading1"/>
      <w:lvlText w:val="%1."/>
      <w:lvlJc w:val="left"/>
      <w:pPr>
        <w:tabs>
          <w:tab w:val="num" w:pos="882"/>
        </w:tabs>
        <w:ind w:left="882" w:hanging="432"/>
      </w:pPr>
      <w:rPr>
        <w:rFonts w:cs="Times New Roman"/>
        <w:b/>
      </w:rPr>
    </w:lvl>
    <w:lvl w:ilvl="1">
      <w:start w:val="1"/>
      <w:numFmt w:val="decimal"/>
      <w:pStyle w:val="Heading2"/>
      <w:lvlText w:val="%1.%2."/>
      <w:lvlJc w:val="left"/>
      <w:pPr>
        <w:tabs>
          <w:tab w:val="num" w:pos="2736"/>
        </w:tabs>
        <w:ind w:left="273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44EC49D8"/>
    <w:multiLevelType w:val="hybridMultilevel"/>
    <w:tmpl w:val="AC68B88A"/>
    <w:lvl w:ilvl="0" w:tplc="1BE6A4CC">
      <w:start w:val="1"/>
      <w:numFmt w:val="decimal"/>
      <w:lvlText w:val="%1."/>
      <w:lvlJc w:val="left"/>
      <w:pPr>
        <w:ind w:left="720" w:hanging="360"/>
      </w:pPr>
      <w:rPr>
        <w:rFonts w:cs="Times New Roman" w:hint="default"/>
      </w:rPr>
    </w:lvl>
    <w:lvl w:ilvl="1" w:tplc="D51C3AC0" w:tentative="1">
      <w:start w:val="1"/>
      <w:numFmt w:val="lowerLetter"/>
      <w:lvlText w:val="%2."/>
      <w:lvlJc w:val="left"/>
      <w:pPr>
        <w:ind w:left="1440" w:hanging="360"/>
      </w:pPr>
      <w:rPr>
        <w:rFonts w:cs="Times New Roman"/>
      </w:rPr>
    </w:lvl>
    <w:lvl w:ilvl="2" w:tplc="404C1E74" w:tentative="1">
      <w:start w:val="1"/>
      <w:numFmt w:val="lowerRoman"/>
      <w:lvlText w:val="%3."/>
      <w:lvlJc w:val="right"/>
      <w:pPr>
        <w:ind w:left="2160" w:hanging="180"/>
      </w:pPr>
      <w:rPr>
        <w:rFonts w:cs="Times New Roman"/>
      </w:rPr>
    </w:lvl>
    <w:lvl w:ilvl="3" w:tplc="9FF87562" w:tentative="1">
      <w:start w:val="1"/>
      <w:numFmt w:val="decimal"/>
      <w:lvlText w:val="%4."/>
      <w:lvlJc w:val="left"/>
      <w:pPr>
        <w:ind w:left="2880" w:hanging="360"/>
      </w:pPr>
      <w:rPr>
        <w:rFonts w:cs="Times New Roman"/>
      </w:rPr>
    </w:lvl>
    <w:lvl w:ilvl="4" w:tplc="8E608ED6" w:tentative="1">
      <w:start w:val="1"/>
      <w:numFmt w:val="lowerLetter"/>
      <w:lvlText w:val="%5."/>
      <w:lvlJc w:val="left"/>
      <w:pPr>
        <w:ind w:left="3600" w:hanging="360"/>
      </w:pPr>
      <w:rPr>
        <w:rFonts w:cs="Times New Roman"/>
      </w:rPr>
    </w:lvl>
    <w:lvl w:ilvl="5" w:tplc="4F2A75A6" w:tentative="1">
      <w:start w:val="1"/>
      <w:numFmt w:val="lowerRoman"/>
      <w:lvlText w:val="%6."/>
      <w:lvlJc w:val="right"/>
      <w:pPr>
        <w:ind w:left="4320" w:hanging="180"/>
      </w:pPr>
      <w:rPr>
        <w:rFonts w:cs="Times New Roman"/>
      </w:rPr>
    </w:lvl>
    <w:lvl w:ilvl="6" w:tplc="E0D27388" w:tentative="1">
      <w:start w:val="1"/>
      <w:numFmt w:val="decimal"/>
      <w:lvlText w:val="%7."/>
      <w:lvlJc w:val="left"/>
      <w:pPr>
        <w:ind w:left="5040" w:hanging="360"/>
      </w:pPr>
      <w:rPr>
        <w:rFonts w:cs="Times New Roman"/>
      </w:rPr>
    </w:lvl>
    <w:lvl w:ilvl="7" w:tplc="C10EB210" w:tentative="1">
      <w:start w:val="1"/>
      <w:numFmt w:val="lowerLetter"/>
      <w:lvlText w:val="%8."/>
      <w:lvlJc w:val="left"/>
      <w:pPr>
        <w:ind w:left="5760" w:hanging="360"/>
      </w:pPr>
      <w:rPr>
        <w:rFonts w:cs="Times New Roman"/>
      </w:rPr>
    </w:lvl>
    <w:lvl w:ilvl="8" w:tplc="993ABA6C" w:tentative="1">
      <w:start w:val="1"/>
      <w:numFmt w:val="lowerRoman"/>
      <w:lvlText w:val="%9."/>
      <w:lvlJc w:val="right"/>
      <w:pPr>
        <w:ind w:left="6480" w:hanging="180"/>
      </w:pPr>
      <w:rPr>
        <w:rFonts w:cs="Times New Roman"/>
      </w:rPr>
    </w:lvl>
  </w:abstractNum>
  <w:abstractNum w:abstractNumId="17" w15:restartNumberingAfterBreak="0">
    <w:nsid w:val="45AE679B"/>
    <w:multiLevelType w:val="hybridMultilevel"/>
    <w:tmpl w:val="F7B6BC0A"/>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8" w15:restartNumberingAfterBreak="0">
    <w:nsid w:val="482610BD"/>
    <w:multiLevelType w:val="hybridMultilevel"/>
    <w:tmpl w:val="A0FEBB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037DDB"/>
    <w:multiLevelType w:val="singleLevel"/>
    <w:tmpl w:val="0409000F"/>
    <w:lvl w:ilvl="0">
      <w:start w:val="1"/>
      <w:numFmt w:val="decimal"/>
      <w:lvlText w:val="%1."/>
      <w:lvlJc w:val="left"/>
      <w:pPr>
        <w:tabs>
          <w:tab w:val="num" w:pos="720"/>
        </w:tabs>
        <w:ind w:left="720" w:hanging="360"/>
      </w:pPr>
      <w:rPr>
        <w:rFonts w:cs="Times New Roman"/>
      </w:rPr>
    </w:lvl>
  </w:abstractNum>
  <w:abstractNum w:abstractNumId="20" w15:restartNumberingAfterBreak="0">
    <w:nsid w:val="4F344E60"/>
    <w:multiLevelType w:val="hybridMultilevel"/>
    <w:tmpl w:val="D8282092"/>
    <w:lvl w:ilvl="0" w:tplc="04090001">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8B5139"/>
    <w:multiLevelType w:val="hybridMultilevel"/>
    <w:tmpl w:val="E8A8199A"/>
    <w:lvl w:ilvl="0" w:tplc="53EE2F3A">
      <w:start w:val="1"/>
      <w:numFmt w:val="decimal"/>
      <w:lvlText w:val="%1."/>
      <w:lvlJc w:val="left"/>
      <w:pPr>
        <w:ind w:left="2886" w:hanging="1590"/>
      </w:pPr>
      <w:rPr>
        <w:rFonts w:cs="Times New Roman" w:hint="default"/>
      </w:rPr>
    </w:lvl>
    <w:lvl w:ilvl="1" w:tplc="14D6D94E">
      <w:numFmt w:val="bullet"/>
      <w:lvlText w:val="•"/>
      <w:lvlJc w:val="left"/>
      <w:pPr>
        <w:ind w:left="2376" w:hanging="360"/>
      </w:pPr>
      <w:rPr>
        <w:rFonts w:ascii="Myriad Pro" w:eastAsia="Times New Roman" w:hAnsi="Myriad Pro" w:hint="default"/>
      </w:rPr>
    </w:lvl>
    <w:lvl w:ilvl="2" w:tplc="0BDC3B3A" w:tentative="1">
      <w:start w:val="1"/>
      <w:numFmt w:val="lowerRoman"/>
      <w:lvlText w:val="%3."/>
      <w:lvlJc w:val="right"/>
      <w:pPr>
        <w:ind w:left="3096" w:hanging="180"/>
      </w:pPr>
      <w:rPr>
        <w:rFonts w:cs="Times New Roman"/>
      </w:rPr>
    </w:lvl>
    <w:lvl w:ilvl="3" w:tplc="87DEC9AC" w:tentative="1">
      <w:start w:val="1"/>
      <w:numFmt w:val="decimal"/>
      <w:lvlText w:val="%4."/>
      <w:lvlJc w:val="left"/>
      <w:pPr>
        <w:ind w:left="3816" w:hanging="360"/>
      </w:pPr>
      <w:rPr>
        <w:rFonts w:cs="Times New Roman"/>
      </w:rPr>
    </w:lvl>
    <w:lvl w:ilvl="4" w:tplc="46E8C848" w:tentative="1">
      <w:start w:val="1"/>
      <w:numFmt w:val="lowerLetter"/>
      <w:lvlText w:val="%5."/>
      <w:lvlJc w:val="left"/>
      <w:pPr>
        <w:ind w:left="4536" w:hanging="360"/>
      </w:pPr>
      <w:rPr>
        <w:rFonts w:cs="Times New Roman"/>
      </w:rPr>
    </w:lvl>
    <w:lvl w:ilvl="5" w:tplc="0DD62612" w:tentative="1">
      <w:start w:val="1"/>
      <w:numFmt w:val="lowerRoman"/>
      <w:lvlText w:val="%6."/>
      <w:lvlJc w:val="right"/>
      <w:pPr>
        <w:ind w:left="5256" w:hanging="180"/>
      </w:pPr>
      <w:rPr>
        <w:rFonts w:cs="Times New Roman"/>
      </w:rPr>
    </w:lvl>
    <w:lvl w:ilvl="6" w:tplc="F0E2B248" w:tentative="1">
      <w:start w:val="1"/>
      <w:numFmt w:val="decimal"/>
      <w:lvlText w:val="%7."/>
      <w:lvlJc w:val="left"/>
      <w:pPr>
        <w:ind w:left="5976" w:hanging="360"/>
      </w:pPr>
      <w:rPr>
        <w:rFonts w:cs="Times New Roman"/>
      </w:rPr>
    </w:lvl>
    <w:lvl w:ilvl="7" w:tplc="F46469D4" w:tentative="1">
      <w:start w:val="1"/>
      <w:numFmt w:val="lowerLetter"/>
      <w:lvlText w:val="%8."/>
      <w:lvlJc w:val="left"/>
      <w:pPr>
        <w:ind w:left="6696" w:hanging="360"/>
      </w:pPr>
      <w:rPr>
        <w:rFonts w:cs="Times New Roman"/>
      </w:rPr>
    </w:lvl>
    <w:lvl w:ilvl="8" w:tplc="72C68778" w:tentative="1">
      <w:start w:val="1"/>
      <w:numFmt w:val="lowerRoman"/>
      <w:lvlText w:val="%9."/>
      <w:lvlJc w:val="right"/>
      <w:pPr>
        <w:ind w:left="7416" w:hanging="180"/>
      </w:pPr>
      <w:rPr>
        <w:rFonts w:cs="Times New Roman"/>
      </w:rPr>
    </w:lvl>
  </w:abstractNum>
  <w:abstractNum w:abstractNumId="22" w15:restartNumberingAfterBreak="0">
    <w:nsid w:val="52CE7797"/>
    <w:multiLevelType w:val="hybridMultilevel"/>
    <w:tmpl w:val="5AF00656"/>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A4153D"/>
    <w:multiLevelType w:val="hybridMultilevel"/>
    <w:tmpl w:val="EC9249D8"/>
    <w:lvl w:ilvl="0" w:tplc="FFFFFFFF">
      <w:start w:val="1"/>
      <w:numFmt w:val="decimal"/>
      <w:lvlText w:val="%1."/>
      <w:lvlJc w:val="left"/>
      <w:pPr>
        <w:ind w:left="1296" w:hanging="360"/>
      </w:pPr>
      <w:rPr>
        <w:rFonts w:cs="Times New Roman"/>
      </w:rPr>
    </w:lvl>
    <w:lvl w:ilvl="1" w:tplc="98A8FA82" w:tentative="1">
      <w:start w:val="1"/>
      <w:numFmt w:val="lowerLetter"/>
      <w:lvlText w:val="%2."/>
      <w:lvlJc w:val="left"/>
      <w:pPr>
        <w:ind w:left="2016" w:hanging="360"/>
      </w:pPr>
      <w:rPr>
        <w:rFonts w:cs="Times New Roman"/>
      </w:rPr>
    </w:lvl>
    <w:lvl w:ilvl="2" w:tplc="FFFFFFFF" w:tentative="1">
      <w:start w:val="1"/>
      <w:numFmt w:val="lowerRoman"/>
      <w:lvlText w:val="%3."/>
      <w:lvlJc w:val="right"/>
      <w:pPr>
        <w:ind w:left="2736" w:hanging="180"/>
      </w:pPr>
      <w:rPr>
        <w:rFonts w:cs="Times New Roman"/>
      </w:rPr>
    </w:lvl>
    <w:lvl w:ilvl="3" w:tplc="FFFFFFFF" w:tentative="1">
      <w:start w:val="1"/>
      <w:numFmt w:val="decimal"/>
      <w:lvlText w:val="%4."/>
      <w:lvlJc w:val="left"/>
      <w:pPr>
        <w:ind w:left="3456" w:hanging="360"/>
      </w:pPr>
      <w:rPr>
        <w:rFonts w:cs="Times New Roman"/>
      </w:rPr>
    </w:lvl>
    <w:lvl w:ilvl="4" w:tplc="FFFFFFFF" w:tentative="1">
      <w:start w:val="1"/>
      <w:numFmt w:val="lowerLetter"/>
      <w:lvlText w:val="%5."/>
      <w:lvlJc w:val="left"/>
      <w:pPr>
        <w:ind w:left="4176" w:hanging="360"/>
      </w:pPr>
      <w:rPr>
        <w:rFonts w:cs="Times New Roman"/>
      </w:rPr>
    </w:lvl>
    <w:lvl w:ilvl="5" w:tplc="FFFFFFFF" w:tentative="1">
      <w:start w:val="1"/>
      <w:numFmt w:val="lowerRoman"/>
      <w:lvlText w:val="%6."/>
      <w:lvlJc w:val="right"/>
      <w:pPr>
        <w:ind w:left="4896" w:hanging="180"/>
      </w:pPr>
      <w:rPr>
        <w:rFonts w:cs="Times New Roman"/>
      </w:rPr>
    </w:lvl>
    <w:lvl w:ilvl="6" w:tplc="FFFFFFFF" w:tentative="1">
      <w:start w:val="1"/>
      <w:numFmt w:val="decimal"/>
      <w:lvlText w:val="%7."/>
      <w:lvlJc w:val="left"/>
      <w:pPr>
        <w:ind w:left="5616" w:hanging="360"/>
      </w:pPr>
      <w:rPr>
        <w:rFonts w:cs="Times New Roman"/>
      </w:rPr>
    </w:lvl>
    <w:lvl w:ilvl="7" w:tplc="FFFFFFFF" w:tentative="1">
      <w:start w:val="1"/>
      <w:numFmt w:val="lowerLetter"/>
      <w:lvlText w:val="%8."/>
      <w:lvlJc w:val="left"/>
      <w:pPr>
        <w:ind w:left="6336" w:hanging="360"/>
      </w:pPr>
      <w:rPr>
        <w:rFonts w:cs="Times New Roman"/>
      </w:rPr>
    </w:lvl>
    <w:lvl w:ilvl="8" w:tplc="FFFFFFFF" w:tentative="1">
      <w:start w:val="1"/>
      <w:numFmt w:val="lowerRoman"/>
      <w:lvlText w:val="%9."/>
      <w:lvlJc w:val="right"/>
      <w:pPr>
        <w:ind w:left="7056" w:hanging="180"/>
      </w:pPr>
      <w:rPr>
        <w:rFonts w:cs="Times New Roman"/>
      </w:rPr>
    </w:lvl>
  </w:abstractNum>
  <w:abstractNum w:abstractNumId="24" w15:restartNumberingAfterBreak="0">
    <w:nsid w:val="56B6441C"/>
    <w:multiLevelType w:val="hybridMultilevel"/>
    <w:tmpl w:val="57A4CAF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A3D1ACC"/>
    <w:multiLevelType w:val="hybridMultilevel"/>
    <w:tmpl w:val="58C6365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5E5B1DB5"/>
    <w:multiLevelType w:val="hybridMultilevel"/>
    <w:tmpl w:val="CE7C11BA"/>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5ECC0B6C"/>
    <w:multiLevelType w:val="hybridMultilevel"/>
    <w:tmpl w:val="BE36D008"/>
    <w:lvl w:ilvl="0" w:tplc="0409000F">
      <w:start w:val="1"/>
      <w:numFmt w:val="decimal"/>
      <w:lvlText w:val="%1."/>
      <w:lvlJc w:val="left"/>
      <w:pPr>
        <w:ind w:left="1296" w:hanging="360"/>
      </w:pPr>
      <w:rPr>
        <w:rFonts w:cs="Times New Roman"/>
      </w:rPr>
    </w:lvl>
    <w:lvl w:ilvl="1" w:tplc="04090003" w:tentative="1">
      <w:start w:val="1"/>
      <w:numFmt w:val="lowerLetter"/>
      <w:lvlText w:val="%2."/>
      <w:lvlJc w:val="left"/>
      <w:pPr>
        <w:ind w:left="2016" w:hanging="360"/>
      </w:pPr>
      <w:rPr>
        <w:rFonts w:cs="Times New Roman"/>
      </w:rPr>
    </w:lvl>
    <w:lvl w:ilvl="2" w:tplc="04090005" w:tentative="1">
      <w:start w:val="1"/>
      <w:numFmt w:val="lowerRoman"/>
      <w:lvlText w:val="%3."/>
      <w:lvlJc w:val="right"/>
      <w:pPr>
        <w:ind w:left="2736" w:hanging="180"/>
      </w:pPr>
      <w:rPr>
        <w:rFonts w:cs="Times New Roman"/>
      </w:rPr>
    </w:lvl>
    <w:lvl w:ilvl="3" w:tplc="04090001" w:tentative="1">
      <w:start w:val="1"/>
      <w:numFmt w:val="decimal"/>
      <w:lvlText w:val="%4."/>
      <w:lvlJc w:val="left"/>
      <w:pPr>
        <w:ind w:left="3456" w:hanging="360"/>
      </w:pPr>
      <w:rPr>
        <w:rFonts w:cs="Times New Roman"/>
      </w:rPr>
    </w:lvl>
    <w:lvl w:ilvl="4" w:tplc="04090003" w:tentative="1">
      <w:start w:val="1"/>
      <w:numFmt w:val="lowerLetter"/>
      <w:lvlText w:val="%5."/>
      <w:lvlJc w:val="left"/>
      <w:pPr>
        <w:ind w:left="4176" w:hanging="360"/>
      </w:pPr>
      <w:rPr>
        <w:rFonts w:cs="Times New Roman"/>
      </w:rPr>
    </w:lvl>
    <w:lvl w:ilvl="5" w:tplc="04090005" w:tentative="1">
      <w:start w:val="1"/>
      <w:numFmt w:val="lowerRoman"/>
      <w:lvlText w:val="%6."/>
      <w:lvlJc w:val="right"/>
      <w:pPr>
        <w:ind w:left="4896" w:hanging="180"/>
      </w:pPr>
      <w:rPr>
        <w:rFonts w:cs="Times New Roman"/>
      </w:rPr>
    </w:lvl>
    <w:lvl w:ilvl="6" w:tplc="04090001" w:tentative="1">
      <w:start w:val="1"/>
      <w:numFmt w:val="decimal"/>
      <w:lvlText w:val="%7."/>
      <w:lvlJc w:val="left"/>
      <w:pPr>
        <w:ind w:left="5616" w:hanging="360"/>
      </w:pPr>
      <w:rPr>
        <w:rFonts w:cs="Times New Roman"/>
      </w:rPr>
    </w:lvl>
    <w:lvl w:ilvl="7" w:tplc="04090003" w:tentative="1">
      <w:start w:val="1"/>
      <w:numFmt w:val="lowerLetter"/>
      <w:lvlText w:val="%8."/>
      <w:lvlJc w:val="left"/>
      <w:pPr>
        <w:ind w:left="6336" w:hanging="360"/>
      </w:pPr>
      <w:rPr>
        <w:rFonts w:cs="Times New Roman"/>
      </w:rPr>
    </w:lvl>
    <w:lvl w:ilvl="8" w:tplc="04090005" w:tentative="1">
      <w:start w:val="1"/>
      <w:numFmt w:val="lowerRoman"/>
      <w:lvlText w:val="%9."/>
      <w:lvlJc w:val="right"/>
      <w:pPr>
        <w:ind w:left="7056" w:hanging="180"/>
      </w:pPr>
      <w:rPr>
        <w:rFonts w:cs="Times New Roman"/>
      </w:rPr>
    </w:lvl>
  </w:abstractNum>
  <w:abstractNum w:abstractNumId="28" w15:restartNumberingAfterBreak="0">
    <w:nsid w:val="5FA3374F"/>
    <w:multiLevelType w:val="hybridMultilevel"/>
    <w:tmpl w:val="FD30D3EE"/>
    <w:lvl w:ilvl="0" w:tplc="0409000F">
      <w:start w:val="1"/>
      <w:numFmt w:val="decimal"/>
      <w:lvlText w:val="%1."/>
      <w:lvlJc w:val="left"/>
      <w:pPr>
        <w:ind w:left="720" w:hanging="360"/>
      </w:pPr>
      <w:rPr>
        <w:rFonts w:cs="Times New Roman" w:hint="default"/>
      </w:rPr>
    </w:lvl>
    <w:lvl w:ilvl="1" w:tplc="04090019">
      <w:start w:val="1"/>
      <w:numFmt w:val="bullet"/>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15:restartNumberingAfterBreak="0">
    <w:nsid w:val="624F386D"/>
    <w:multiLevelType w:val="hybridMultilevel"/>
    <w:tmpl w:val="CBAACC2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62E703C9"/>
    <w:multiLevelType w:val="hybridMultilevel"/>
    <w:tmpl w:val="2104FB60"/>
    <w:lvl w:ilvl="0" w:tplc="0409000F">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31" w15:restartNumberingAfterBreak="0">
    <w:nsid w:val="65F35E11"/>
    <w:multiLevelType w:val="hybridMultilevel"/>
    <w:tmpl w:val="6150998A"/>
    <w:lvl w:ilvl="0" w:tplc="ABC0888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6A982253"/>
    <w:multiLevelType w:val="hybridMultilevel"/>
    <w:tmpl w:val="2FD08FA6"/>
    <w:lvl w:ilvl="0" w:tplc="1C1223C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6D0E0BB2"/>
    <w:multiLevelType w:val="singleLevel"/>
    <w:tmpl w:val="0409000F"/>
    <w:lvl w:ilvl="0">
      <w:start w:val="1"/>
      <w:numFmt w:val="decimal"/>
      <w:lvlText w:val="%1."/>
      <w:lvlJc w:val="left"/>
      <w:pPr>
        <w:tabs>
          <w:tab w:val="num" w:pos="720"/>
        </w:tabs>
        <w:ind w:left="720" w:hanging="360"/>
      </w:pPr>
      <w:rPr>
        <w:rFonts w:cs="Times New Roman"/>
      </w:rPr>
    </w:lvl>
  </w:abstractNum>
  <w:abstractNum w:abstractNumId="34" w15:restartNumberingAfterBreak="0">
    <w:nsid w:val="6F637846"/>
    <w:multiLevelType w:val="hybridMultilevel"/>
    <w:tmpl w:val="CBEC9366"/>
    <w:lvl w:ilvl="0" w:tplc="166A1D94">
      <w:start w:val="1"/>
      <w:numFmt w:val="decimal"/>
      <w:lvlText w:val="%1."/>
      <w:lvlJc w:val="left"/>
      <w:pPr>
        <w:ind w:left="1440" w:hanging="360"/>
      </w:pPr>
      <w:rPr>
        <w:rFonts w:cs="Times New Roman"/>
      </w:rPr>
    </w:lvl>
    <w:lvl w:ilvl="1" w:tplc="1A02FF24" w:tentative="1">
      <w:start w:val="1"/>
      <w:numFmt w:val="lowerLetter"/>
      <w:lvlText w:val="%2."/>
      <w:lvlJc w:val="left"/>
      <w:pPr>
        <w:ind w:left="2160" w:hanging="360"/>
      </w:pPr>
      <w:rPr>
        <w:rFonts w:cs="Times New Roman"/>
      </w:rPr>
    </w:lvl>
    <w:lvl w:ilvl="2" w:tplc="CA8E2DA4" w:tentative="1">
      <w:start w:val="1"/>
      <w:numFmt w:val="lowerRoman"/>
      <w:lvlText w:val="%3."/>
      <w:lvlJc w:val="right"/>
      <w:pPr>
        <w:ind w:left="2880" w:hanging="180"/>
      </w:pPr>
      <w:rPr>
        <w:rFonts w:cs="Times New Roman"/>
      </w:rPr>
    </w:lvl>
    <w:lvl w:ilvl="3" w:tplc="7CDEDB58" w:tentative="1">
      <w:start w:val="1"/>
      <w:numFmt w:val="decimal"/>
      <w:lvlText w:val="%4."/>
      <w:lvlJc w:val="left"/>
      <w:pPr>
        <w:ind w:left="3600" w:hanging="360"/>
      </w:pPr>
      <w:rPr>
        <w:rFonts w:cs="Times New Roman"/>
      </w:rPr>
    </w:lvl>
    <w:lvl w:ilvl="4" w:tplc="3D8EFF48" w:tentative="1">
      <w:start w:val="1"/>
      <w:numFmt w:val="lowerLetter"/>
      <w:lvlText w:val="%5."/>
      <w:lvlJc w:val="left"/>
      <w:pPr>
        <w:ind w:left="4320" w:hanging="360"/>
      </w:pPr>
      <w:rPr>
        <w:rFonts w:cs="Times New Roman"/>
      </w:rPr>
    </w:lvl>
    <w:lvl w:ilvl="5" w:tplc="2676F60C" w:tentative="1">
      <w:start w:val="1"/>
      <w:numFmt w:val="lowerRoman"/>
      <w:lvlText w:val="%6."/>
      <w:lvlJc w:val="right"/>
      <w:pPr>
        <w:ind w:left="5040" w:hanging="180"/>
      </w:pPr>
      <w:rPr>
        <w:rFonts w:cs="Times New Roman"/>
      </w:rPr>
    </w:lvl>
    <w:lvl w:ilvl="6" w:tplc="C91A891C" w:tentative="1">
      <w:start w:val="1"/>
      <w:numFmt w:val="decimal"/>
      <w:lvlText w:val="%7."/>
      <w:lvlJc w:val="left"/>
      <w:pPr>
        <w:ind w:left="5760" w:hanging="360"/>
      </w:pPr>
      <w:rPr>
        <w:rFonts w:cs="Times New Roman"/>
      </w:rPr>
    </w:lvl>
    <w:lvl w:ilvl="7" w:tplc="990C0802" w:tentative="1">
      <w:start w:val="1"/>
      <w:numFmt w:val="lowerLetter"/>
      <w:lvlText w:val="%8."/>
      <w:lvlJc w:val="left"/>
      <w:pPr>
        <w:ind w:left="6480" w:hanging="360"/>
      </w:pPr>
      <w:rPr>
        <w:rFonts w:cs="Times New Roman"/>
      </w:rPr>
    </w:lvl>
    <w:lvl w:ilvl="8" w:tplc="98E8634E" w:tentative="1">
      <w:start w:val="1"/>
      <w:numFmt w:val="lowerRoman"/>
      <w:lvlText w:val="%9."/>
      <w:lvlJc w:val="right"/>
      <w:pPr>
        <w:ind w:left="7200" w:hanging="180"/>
      </w:pPr>
      <w:rPr>
        <w:rFonts w:cs="Times New Roman"/>
      </w:rPr>
    </w:lvl>
  </w:abstractNum>
  <w:abstractNum w:abstractNumId="35" w15:restartNumberingAfterBreak="0">
    <w:nsid w:val="741B7F69"/>
    <w:multiLevelType w:val="hybridMultilevel"/>
    <w:tmpl w:val="1728A828"/>
    <w:lvl w:ilvl="0" w:tplc="ABC0888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65727FF"/>
    <w:multiLevelType w:val="hybridMultilevel"/>
    <w:tmpl w:val="FD30D3EE"/>
    <w:lvl w:ilvl="0" w:tplc="0409000F">
      <w:start w:val="1"/>
      <w:numFmt w:val="decimal"/>
      <w:lvlText w:val="%1."/>
      <w:lvlJc w:val="left"/>
      <w:pPr>
        <w:ind w:left="720" w:hanging="360"/>
      </w:pPr>
      <w:rPr>
        <w:rFonts w:cs="Times New Roman" w:hint="default"/>
      </w:rPr>
    </w:lvl>
    <w:lvl w:ilvl="1" w:tplc="04090019">
      <w:start w:val="1"/>
      <w:numFmt w:val="bullet"/>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7" w15:restartNumberingAfterBreak="0">
    <w:nsid w:val="790F1709"/>
    <w:multiLevelType w:val="hybridMultilevel"/>
    <w:tmpl w:val="2FD08FA6"/>
    <w:lvl w:ilvl="0" w:tplc="1C1223C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79905B8E"/>
    <w:multiLevelType w:val="singleLevel"/>
    <w:tmpl w:val="0409000F"/>
    <w:lvl w:ilvl="0">
      <w:start w:val="1"/>
      <w:numFmt w:val="decimal"/>
      <w:lvlText w:val="%1."/>
      <w:lvlJc w:val="left"/>
      <w:pPr>
        <w:tabs>
          <w:tab w:val="num" w:pos="720"/>
        </w:tabs>
        <w:ind w:left="720" w:hanging="360"/>
      </w:pPr>
      <w:rPr>
        <w:rFonts w:cs="Times New Roman"/>
      </w:rPr>
    </w:lvl>
  </w:abstractNum>
  <w:abstractNum w:abstractNumId="39" w15:restartNumberingAfterBreak="0">
    <w:nsid w:val="7AD76266"/>
    <w:multiLevelType w:val="hybridMultilevel"/>
    <w:tmpl w:val="7EE46B7A"/>
    <w:lvl w:ilvl="0" w:tplc="0409000F">
      <w:start w:val="1"/>
      <w:numFmt w:val="decimal"/>
      <w:lvlText w:val="%1."/>
      <w:lvlJc w:val="left"/>
      <w:pPr>
        <w:ind w:left="720" w:hanging="360"/>
      </w:pPr>
      <w:rPr>
        <w:rFonts w:cs="Times New Roman" w:hint="default"/>
      </w:rPr>
    </w:lvl>
    <w:lvl w:ilvl="1" w:tplc="04090019">
      <w:start w:val="1"/>
      <w:numFmt w:val="bullet"/>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0" w15:restartNumberingAfterBreak="0">
    <w:nsid w:val="7EC07069"/>
    <w:multiLevelType w:val="hybridMultilevel"/>
    <w:tmpl w:val="F9E8CFA6"/>
    <w:lvl w:ilvl="0" w:tplc="AAAC0FB2">
      <w:start w:val="1"/>
      <w:numFmt w:val="bullet"/>
      <w:lvlText w:val=""/>
      <w:lvlJc w:val="left"/>
      <w:pPr>
        <w:ind w:left="720" w:hanging="360"/>
      </w:pPr>
      <w:rPr>
        <w:rFonts w:ascii="Symbol" w:hAnsi="Symbol" w:hint="default"/>
      </w:rPr>
    </w:lvl>
    <w:lvl w:ilvl="1" w:tplc="93F0E548">
      <w:start w:val="1"/>
      <w:numFmt w:val="bullet"/>
      <w:lvlText w:val="o"/>
      <w:lvlJc w:val="left"/>
      <w:pPr>
        <w:ind w:left="1440" w:hanging="360"/>
      </w:pPr>
      <w:rPr>
        <w:rFonts w:ascii="Courier New" w:hAnsi="Courier New" w:hint="default"/>
      </w:rPr>
    </w:lvl>
    <w:lvl w:ilvl="2" w:tplc="A9B4FEBA" w:tentative="1">
      <w:start w:val="1"/>
      <w:numFmt w:val="bullet"/>
      <w:lvlText w:val=""/>
      <w:lvlJc w:val="left"/>
      <w:pPr>
        <w:ind w:left="2160" w:hanging="360"/>
      </w:pPr>
      <w:rPr>
        <w:rFonts w:ascii="Wingdings" w:hAnsi="Wingdings" w:hint="default"/>
      </w:rPr>
    </w:lvl>
    <w:lvl w:ilvl="3" w:tplc="D2D845F4" w:tentative="1">
      <w:start w:val="1"/>
      <w:numFmt w:val="bullet"/>
      <w:lvlText w:val=""/>
      <w:lvlJc w:val="left"/>
      <w:pPr>
        <w:ind w:left="2880" w:hanging="360"/>
      </w:pPr>
      <w:rPr>
        <w:rFonts w:ascii="Symbol" w:hAnsi="Symbol" w:hint="default"/>
      </w:rPr>
    </w:lvl>
    <w:lvl w:ilvl="4" w:tplc="2A9C0AD8" w:tentative="1">
      <w:start w:val="1"/>
      <w:numFmt w:val="bullet"/>
      <w:lvlText w:val="o"/>
      <w:lvlJc w:val="left"/>
      <w:pPr>
        <w:ind w:left="3600" w:hanging="360"/>
      </w:pPr>
      <w:rPr>
        <w:rFonts w:ascii="Courier New" w:hAnsi="Courier New" w:hint="default"/>
      </w:rPr>
    </w:lvl>
    <w:lvl w:ilvl="5" w:tplc="5B540C1A" w:tentative="1">
      <w:start w:val="1"/>
      <w:numFmt w:val="bullet"/>
      <w:lvlText w:val=""/>
      <w:lvlJc w:val="left"/>
      <w:pPr>
        <w:ind w:left="4320" w:hanging="360"/>
      </w:pPr>
      <w:rPr>
        <w:rFonts w:ascii="Wingdings" w:hAnsi="Wingdings" w:hint="default"/>
      </w:rPr>
    </w:lvl>
    <w:lvl w:ilvl="6" w:tplc="7E621990" w:tentative="1">
      <w:start w:val="1"/>
      <w:numFmt w:val="bullet"/>
      <w:lvlText w:val=""/>
      <w:lvlJc w:val="left"/>
      <w:pPr>
        <w:ind w:left="5040" w:hanging="360"/>
      </w:pPr>
      <w:rPr>
        <w:rFonts w:ascii="Symbol" w:hAnsi="Symbol" w:hint="default"/>
      </w:rPr>
    </w:lvl>
    <w:lvl w:ilvl="7" w:tplc="2DB4E122" w:tentative="1">
      <w:start w:val="1"/>
      <w:numFmt w:val="bullet"/>
      <w:lvlText w:val="o"/>
      <w:lvlJc w:val="left"/>
      <w:pPr>
        <w:ind w:left="5760" w:hanging="360"/>
      </w:pPr>
      <w:rPr>
        <w:rFonts w:ascii="Courier New" w:hAnsi="Courier New" w:hint="default"/>
      </w:rPr>
    </w:lvl>
    <w:lvl w:ilvl="8" w:tplc="6EC636D4" w:tentative="1">
      <w:start w:val="1"/>
      <w:numFmt w:val="bullet"/>
      <w:lvlText w:val=""/>
      <w:lvlJc w:val="left"/>
      <w:pPr>
        <w:ind w:left="6480" w:hanging="360"/>
      </w:pPr>
      <w:rPr>
        <w:rFonts w:ascii="Wingdings" w:hAnsi="Wingdings" w:hint="default"/>
      </w:rPr>
    </w:lvl>
  </w:abstractNum>
  <w:abstractNum w:abstractNumId="41" w15:restartNumberingAfterBreak="0">
    <w:nsid w:val="7F1E7CDD"/>
    <w:multiLevelType w:val="hybridMultilevel"/>
    <w:tmpl w:val="D95C4B52"/>
    <w:lvl w:ilvl="0" w:tplc="04090001">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num w:numId="1" w16cid:durableId="1031036133">
    <w:abstractNumId w:val="22"/>
  </w:num>
  <w:num w:numId="2" w16cid:durableId="1172141906">
    <w:abstractNumId w:val="16"/>
  </w:num>
  <w:num w:numId="3" w16cid:durableId="1174803578">
    <w:abstractNumId w:val="8"/>
  </w:num>
  <w:num w:numId="4" w16cid:durableId="1228418552">
    <w:abstractNumId w:val="6"/>
  </w:num>
  <w:num w:numId="5" w16cid:durableId="135487669">
    <w:abstractNumId w:val="18"/>
  </w:num>
  <w:num w:numId="6" w16cid:durableId="135533885">
    <w:abstractNumId w:val="4"/>
  </w:num>
  <w:num w:numId="7" w16cid:durableId="143400452">
    <w:abstractNumId w:val="14"/>
  </w:num>
  <w:num w:numId="8" w16cid:durableId="1461919321">
    <w:abstractNumId w:val="17"/>
  </w:num>
  <w:num w:numId="9" w16cid:durableId="1518227322">
    <w:abstractNumId w:val="39"/>
  </w:num>
  <w:num w:numId="10" w16cid:durableId="1523977937">
    <w:abstractNumId w:val="36"/>
  </w:num>
  <w:num w:numId="11" w16cid:durableId="1560285190">
    <w:abstractNumId w:val="2"/>
  </w:num>
  <w:num w:numId="12" w16cid:durableId="1571621214">
    <w:abstractNumId w:val="12"/>
  </w:num>
  <w:num w:numId="13" w16cid:durableId="1627199444">
    <w:abstractNumId w:val="21"/>
  </w:num>
  <w:num w:numId="14" w16cid:durableId="1648050808">
    <w:abstractNumId w:val="40"/>
  </w:num>
  <w:num w:numId="15" w16cid:durableId="1720399961">
    <w:abstractNumId w:val="30"/>
  </w:num>
  <w:num w:numId="16" w16cid:durableId="1731152524">
    <w:abstractNumId w:val="34"/>
  </w:num>
  <w:num w:numId="17" w16cid:durableId="17656846">
    <w:abstractNumId w:val="41"/>
  </w:num>
  <w:num w:numId="18" w16cid:durableId="1779333509">
    <w:abstractNumId w:val="23"/>
  </w:num>
  <w:num w:numId="19" w16cid:durableId="1786775713">
    <w:abstractNumId w:val="32"/>
  </w:num>
  <w:num w:numId="20" w16cid:durableId="1827436686">
    <w:abstractNumId w:val="9"/>
  </w:num>
  <w:num w:numId="21" w16cid:durableId="1834687725">
    <w:abstractNumId w:val="1"/>
  </w:num>
  <w:num w:numId="22" w16cid:durableId="1939287114">
    <w:abstractNumId w:val="35"/>
  </w:num>
  <w:num w:numId="23" w16cid:durableId="1997150317">
    <w:abstractNumId w:val="19"/>
  </w:num>
  <w:num w:numId="24" w16cid:durableId="2085640417">
    <w:abstractNumId w:val="3"/>
  </w:num>
  <w:num w:numId="25" w16cid:durableId="2130659396">
    <w:abstractNumId w:val="0"/>
  </w:num>
  <w:num w:numId="26" w16cid:durableId="360526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5320258">
    <w:abstractNumId w:val="31"/>
  </w:num>
  <w:num w:numId="28" w16cid:durableId="420487197">
    <w:abstractNumId w:val="5"/>
  </w:num>
  <w:num w:numId="29" w16cid:durableId="51196786">
    <w:abstractNumId w:val="7"/>
  </w:num>
  <w:num w:numId="30" w16cid:durableId="524901753">
    <w:abstractNumId w:val="33"/>
  </w:num>
  <w:num w:numId="31" w16cid:durableId="59014245">
    <w:abstractNumId w:val="38"/>
  </w:num>
  <w:num w:numId="32" w16cid:durableId="615258754">
    <w:abstractNumId w:val="37"/>
  </w:num>
  <w:num w:numId="33" w16cid:durableId="616713944">
    <w:abstractNumId w:val="11"/>
  </w:num>
  <w:num w:numId="34" w16cid:durableId="624115984">
    <w:abstractNumId w:val="29"/>
  </w:num>
  <w:num w:numId="35" w16cid:durableId="654066383">
    <w:abstractNumId w:val="10"/>
  </w:num>
  <w:num w:numId="36" w16cid:durableId="748846357">
    <w:abstractNumId w:val="20"/>
  </w:num>
  <w:num w:numId="37" w16cid:durableId="788277014">
    <w:abstractNumId w:val="24"/>
  </w:num>
  <w:num w:numId="38" w16cid:durableId="836074102">
    <w:abstractNumId w:val="27"/>
  </w:num>
  <w:num w:numId="39" w16cid:durableId="858007430">
    <w:abstractNumId w:val="13"/>
  </w:num>
  <w:num w:numId="40" w16cid:durableId="877281174">
    <w:abstractNumId w:val="26"/>
  </w:num>
  <w:num w:numId="41" w16cid:durableId="958607067">
    <w:abstractNumId w:val="15"/>
  </w:num>
  <w:num w:numId="42" w16cid:durableId="985476651">
    <w:abstractNumId w:val="28"/>
  </w:num>
  <w:num w:numId="43" w16cid:durableId="992174809">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2"/>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QxMTIzNzY2NDG0NLJQ0lEKTi0uzszPAykwrAUA+VOJFiwAAAA="/>
  </w:docVars>
  <w:rsids>
    <w:rsidRoot w:val="00151371"/>
    <w:rsid w:val="00000381"/>
    <w:rsid w:val="000009DA"/>
    <w:rsid w:val="00000E70"/>
    <w:rsid w:val="00001AA3"/>
    <w:rsid w:val="00001FBD"/>
    <w:rsid w:val="000023F5"/>
    <w:rsid w:val="000026C8"/>
    <w:rsid w:val="00002820"/>
    <w:rsid w:val="00002BDB"/>
    <w:rsid w:val="00002C3E"/>
    <w:rsid w:val="00002EC3"/>
    <w:rsid w:val="00002FFD"/>
    <w:rsid w:val="00003762"/>
    <w:rsid w:val="0000435C"/>
    <w:rsid w:val="00004434"/>
    <w:rsid w:val="0000452D"/>
    <w:rsid w:val="00004772"/>
    <w:rsid w:val="00004F94"/>
    <w:rsid w:val="000052E9"/>
    <w:rsid w:val="0000533E"/>
    <w:rsid w:val="00005A65"/>
    <w:rsid w:val="00006352"/>
    <w:rsid w:val="00006F14"/>
    <w:rsid w:val="000070A7"/>
    <w:rsid w:val="00007ACE"/>
    <w:rsid w:val="00007E2E"/>
    <w:rsid w:val="00010036"/>
    <w:rsid w:val="000109CE"/>
    <w:rsid w:val="000113AA"/>
    <w:rsid w:val="0001172F"/>
    <w:rsid w:val="000119B8"/>
    <w:rsid w:val="00011A6B"/>
    <w:rsid w:val="00011BBC"/>
    <w:rsid w:val="00011C4F"/>
    <w:rsid w:val="00011DC9"/>
    <w:rsid w:val="00011E09"/>
    <w:rsid w:val="0001223A"/>
    <w:rsid w:val="00012254"/>
    <w:rsid w:val="00012545"/>
    <w:rsid w:val="0001288F"/>
    <w:rsid w:val="00012B58"/>
    <w:rsid w:val="00012DF4"/>
    <w:rsid w:val="00013109"/>
    <w:rsid w:val="000134A7"/>
    <w:rsid w:val="000137E4"/>
    <w:rsid w:val="00013B25"/>
    <w:rsid w:val="00013CBB"/>
    <w:rsid w:val="00013DE9"/>
    <w:rsid w:val="00013DF8"/>
    <w:rsid w:val="00013E14"/>
    <w:rsid w:val="00015F76"/>
    <w:rsid w:val="00016441"/>
    <w:rsid w:val="00016537"/>
    <w:rsid w:val="0001768B"/>
    <w:rsid w:val="0001786C"/>
    <w:rsid w:val="00017C1E"/>
    <w:rsid w:val="00017DF0"/>
    <w:rsid w:val="00017E5F"/>
    <w:rsid w:val="00020A25"/>
    <w:rsid w:val="00020A95"/>
    <w:rsid w:val="00020CEA"/>
    <w:rsid w:val="00020D14"/>
    <w:rsid w:val="000211A4"/>
    <w:rsid w:val="0002122D"/>
    <w:rsid w:val="00021AA3"/>
    <w:rsid w:val="00022877"/>
    <w:rsid w:val="0002373D"/>
    <w:rsid w:val="000238EA"/>
    <w:rsid w:val="00023BB3"/>
    <w:rsid w:val="00023C3C"/>
    <w:rsid w:val="00023D48"/>
    <w:rsid w:val="00023D53"/>
    <w:rsid w:val="00023DA8"/>
    <w:rsid w:val="00024216"/>
    <w:rsid w:val="00024510"/>
    <w:rsid w:val="000245FD"/>
    <w:rsid w:val="00024994"/>
    <w:rsid w:val="00024AE4"/>
    <w:rsid w:val="00024E82"/>
    <w:rsid w:val="000251FC"/>
    <w:rsid w:val="00025424"/>
    <w:rsid w:val="00025440"/>
    <w:rsid w:val="00025B5C"/>
    <w:rsid w:val="00026024"/>
    <w:rsid w:val="00026685"/>
    <w:rsid w:val="00026F6B"/>
    <w:rsid w:val="0002706D"/>
    <w:rsid w:val="000271FA"/>
    <w:rsid w:val="000276DE"/>
    <w:rsid w:val="00027750"/>
    <w:rsid w:val="00027982"/>
    <w:rsid w:val="00027D8F"/>
    <w:rsid w:val="00027DDA"/>
    <w:rsid w:val="00027EFF"/>
    <w:rsid w:val="000304B4"/>
    <w:rsid w:val="0003054D"/>
    <w:rsid w:val="000305A1"/>
    <w:rsid w:val="0003178C"/>
    <w:rsid w:val="000324BE"/>
    <w:rsid w:val="000325D7"/>
    <w:rsid w:val="00032B8D"/>
    <w:rsid w:val="00032D8A"/>
    <w:rsid w:val="000331AC"/>
    <w:rsid w:val="0003327A"/>
    <w:rsid w:val="000332C6"/>
    <w:rsid w:val="00033589"/>
    <w:rsid w:val="00033687"/>
    <w:rsid w:val="00033F08"/>
    <w:rsid w:val="000342B4"/>
    <w:rsid w:val="00036605"/>
    <w:rsid w:val="0003662A"/>
    <w:rsid w:val="00036708"/>
    <w:rsid w:val="00036A3E"/>
    <w:rsid w:val="00037209"/>
    <w:rsid w:val="000378D9"/>
    <w:rsid w:val="00037DE5"/>
    <w:rsid w:val="00040335"/>
    <w:rsid w:val="0004036C"/>
    <w:rsid w:val="000408F3"/>
    <w:rsid w:val="00041853"/>
    <w:rsid w:val="00041CAA"/>
    <w:rsid w:val="00041F06"/>
    <w:rsid w:val="000422FD"/>
    <w:rsid w:val="0004252A"/>
    <w:rsid w:val="00042A7E"/>
    <w:rsid w:val="00042C65"/>
    <w:rsid w:val="00042F2E"/>
    <w:rsid w:val="000433B4"/>
    <w:rsid w:val="000435DA"/>
    <w:rsid w:val="0004376C"/>
    <w:rsid w:val="0004376D"/>
    <w:rsid w:val="00043C7A"/>
    <w:rsid w:val="00043D9F"/>
    <w:rsid w:val="00043E83"/>
    <w:rsid w:val="000446E9"/>
    <w:rsid w:val="0004494E"/>
    <w:rsid w:val="00044D91"/>
    <w:rsid w:val="00045216"/>
    <w:rsid w:val="0004559A"/>
    <w:rsid w:val="000457CA"/>
    <w:rsid w:val="00045EAE"/>
    <w:rsid w:val="0004648D"/>
    <w:rsid w:val="00046909"/>
    <w:rsid w:val="00046F32"/>
    <w:rsid w:val="0004744E"/>
    <w:rsid w:val="000475A3"/>
    <w:rsid w:val="00047824"/>
    <w:rsid w:val="00047DC4"/>
    <w:rsid w:val="00047FE0"/>
    <w:rsid w:val="00050651"/>
    <w:rsid w:val="000510A0"/>
    <w:rsid w:val="000510FB"/>
    <w:rsid w:val="00051146"/>
    <w:rsid w:val="000520E5"/>
    <w:rsid w:val="000521F5"/>
    <w:rsid w:val="00052B49"/>
    <w:rsid w:val="00052CE9"/>
    <w:rsid w:val="0005339A"/>
    <w:rsid w:val="00053A86"/>
    <w:rsid w:val="00053AAE"/>
    <w:rsid w:val="00053BE0"/>
    <w:rsid w:val="00053D6E"/>
    <w:rsid w:val="000548A9"/>
    <w:rsid w:val="00054C05"/>
    <w:rsid w:val="00055C2B"/>
    <w:rsid w:val="00055CFD"/>
    <w:rsid w:val="0005616E"/>
    <w:rsid w:val="00056171"/>
    <w:rsid w:val="00056294"/>
    <w:rsid w:val="0005667B"/>
    <w:rsid w:val="00056880"/>
    <w:rsid w:val="00056C7E"/>
    <w:rsid w:val="00056C8F"/>
    <w:rsid w:val="00056FB7"/>
    <w:rsid w:val="00057410"/>
    <w:rsid w:val="000575B1"/>
    <w:rsid w:val="000601FF"/>
    <w:rsid w:val="0006048E"/>
    <w:rsid w:val="0006059B"/>
    <w:rsid w:val="00060A1C"/>
    <w:rsid w:val="00060A80"/>
    <w:rsid w:val="00060AD0"/>
    <w:rsid w:val="00060B23"/>
    <w:rsid w:val="00060BD8"/>
    <w:rsid w:val="00061079"/>
    <w:rsid w:val="00061894"/>
    <w:rsid w:val="00062269"/>
    <w:rsid w:val="000623D2"/>
    <w:rsid w:val="0006359C"/>
    <w:rsid w:val="000638E7"/>
    <w:rsid w:val="00063B66"/>
    <w:rsid w:val="00063B86"/>
    <w:rsid w:val="00064016"/>
    <w:rsid w:val="000641C3"/>
    <w:rsid w:val="00064756"/>
    <w:rsid w:val="0006477D"/>
    <w:rsid w:val="00064F3F"/>
    <w:rsid w:val="00065781"/>
    <w:rsid w:val="00065B82"/>
    <w:rsid w:val="0006661F"/>
    <w:rsid w:val="00066B51"/>
    <w:rsid w:val="00066CEC"/>
    <w:rsid w:val="00066F3F"/>
    <w:rsid w:val="000670B0"/>
    <w:rsid w:val="000673AF"/>
    <w:rsid w:val="0006782D"/>
    <w:rsid w:val="00067F6D"/>
    <w:rsid w:val="00070020"/>
    <w:rsid w:val="00070404"/>
    <w:rsid w:val="0007059E"/>
    <w:rsid w:val="000709C3"/>
    <w:rsid w:val="00070AD8"/>
    <w:rsid w:val="00070CEF"/>
    <w:rsid w:val="00070F48"/>
    <w:rsid w:val="00071414"/>
    <w:rsid w:val="0007169D"/>
    <w:rsid w:val="00071A78"/>
    <w:rsid w:val="00071C8E"/>
    <w:rsid w:val="00071CA4"/>
    <w:rsid w:val="00071D47"/>
    <w:rsid w:val="00071E13"/>
    <w:rsid w:val="00072028"/>
    <w:rsid w:val="00072A9F"/>
    <w:rsid w:val="00073422"/>
    <w:rsid w:val="00073495"/>
    <w:rsid w:val="000734F9"/>
    <w:rsid w:val="00073682"/>
    <w:rsid w:val="00073757"/>
    <w:rsid w:val="00073BA7"/>
    <w:rsid w:val="00074348"/>
    <w:rsid w:val="0007439D"/>
    <w:rsid w:val="00074404"/>
    <w:rsid w:val="000747BB"/>
    <w:rsid w:val="00074B90"/>
    <w:rsid w:val="00074FDC"/>
    <w:rsid w:val="00075282"/>
    <w:rsid w:val="000760C3"/>
    <w:rsid w:val="00076A30"/>
    <w:rsid w:val="00076CF3"/>
    <w:rsid w:val="000774BF"/>
    <w:rsid w:val="00077685"/>
    <w:rsid w:val="00077E5D"/>
    <w:rsid w:val="00080300"/>
    <w:rsid w:val="0008072A"/>
    <w:rsid w:val="00080B88"/>
    <w:rsid w:val="00080E30"/>
    <w:rsid w:val="00080FF9"/>
    <w:rsid w:val="000818D9"/>
    <w:rsid w:val="00081B26"/>
    <w:rsid w:val="00081BC6"/>
    <w:rsid w:val="00081C42"/>
    <w:rsid w:val="00082560"/>
    <w:rsid w:val="0008266F"/>
    <w:rsid w:val="00082FEB"/>
    <w:rsid w:val="000832AA"/>
    <w:rsid w:val="00083E57"/>
    <w:rsid w:val="00083EBF"/>
    <w:rsid w:val="00083F2A"/>
    <w:rsid w:val="000845B4"/>
    <w:rsid w:val="00084ED6"/>
    <w:rsid w:val="000854A8"/>
    <w:rsid w:val="000857C3"/>
    <w:rsid w:val="00085A49"/>
    <w:rsid w:val="00085CB2"/>
    <w:rsid w:val="00085E55"/>
    <w:rsid w:val="00085FFD"/>
    <w:rsid w:val="0008613A"/>
    <w:rsid w:val="0008691C"/>
    <w:rsid w:val="000872E0"/>
    <w:rsid w:val="00087E1E"/>
    <w:rsid w:val="00087F5E"/>
    <w:rsid w:val="00087F64"/>
    <w:rsid w:val="0008BAC0"/>
    <w:rsid w:val="0009018C"/>
    <w:rsid w:val="00090A1E"/>
    <w:rsid w:val="00090CEA"/>
    <w:rsid w:val="000911BF"/>
    <w:rsid w:val="000911E1"/>
    <w:rsid w:val="000912CC"/>
    <w:rsid w:val="00092248"/>
    <w:rsid w:val="00092EFB"/>
    <w:rsid w:val="00092F35"/>
    <w:rsid w:val="0009324F"/>
    <w:rsid w:val="0009327E"/>
    <w:rsid w:val="00093379"/>
    <w:rsid w:val="00093433"/>
    <w:rsid w:val="00093627"/>
    <w:rsid w:val="00093661"/>
    <w:rsid w:val="00093712"/>
    <w:rsid w:val="00093AB1"/>
    <w:rsid w:val="00093BEC"/>
    <w:rsid w:val="00093D60"/>
    <w:rsid w:val="00093FDD"/>
    <w:rsid w:val="0009418D"/>
    <w:rsid w:val="000947C8"/>
    <w:rsid w:val="000949F5"/>
    <w:rsid w:val="00094EA7"/>
    <w:rsid w:val="00095051"/>
    <w:rsid w:val="00095483"/>
    <w:rsid w:val="00095C80"/>
    <w:rsid w:val="00096508"/>
    <w:rsid w:val="000966CE"/>
    <w:rsid w:val="00096D2A"/>
    <w:rsid w:val="00097B7A"/>
    <w:rsid w:val="000A03E8"/>
    <w:rsid w:val="000A064B"/>
    <w:rsid w:val="000A08FC"/>
    <w:rsid w:val="000A0A41"/>
    <w:rsid w:val="000A0A9D"/>
    <w:rsid w:val="000A0BB3"/>
    <w:rsid w:val="000A15D6"/>
    <w:rsid w:val="000A186E"/>
    <w:rsid w:val="000A1896"/>
    <w:rsid w:val="000A2F1C"/>
    <w:rsid w:val="000A32FE"/>
    <w:rsid w:val="000A39B7"/>
    <w:rsid w:val="000A3EB2"/>
    <w:rsid w:val="000A4C3E"/>
    <w:rsid w:val="000A55D7"/>
    <w:rsid w:val="000A5A1C"/>
    <w:rsid w:val="000A5CEB"/>
    <w:rsid w:val="000A5F84"/>
    <w:rsid w:val="000A5FE6"/>
    <w:rsid w:val="000A6167"/>
    <w:rsid w:val="000A643E"/>
    <w:rsid w:val="000A726A"/>
    <w:rsid w:val="000A72C2"/>
    <w:rsid w:val="000A744A"/>
    <w:rsid w:val="000A7500"/>
    <w:rsid w:val="000A77BC"/>
    <w:rsid w:val="000A7AA0"/>
    <w:rsid w:val="000A7E2D"/>
    <w:rsid w:val="000B0621"/>
    <w:rsid w:val="000B09A2"/>
    <w:rsid w:val="000B0B0C"/>
    <w:rsid w:val="000B1114"/>
    <w:rsid w:val="000B112A"/>
    <w:rsid w:val="000B1933"/>
    <w:rsid w:val="000B1C9D"/>
    <w:rsid w:val="000B2851"/>
    <w:rsid w:val="000B2C4A"/>
    <w:rsid w:val="000B3051"/>
    <w:rsid w:val="000B34BD"/>
    <w:rsid w:val="000B35BB"/>
    <w:rsid w:val="000B3871"/>
    <w:rsid w:val="000B396B"/>
    <w:rsid w:val="000B3FAA"/>
    <w:rsid w:val="000B4008"/>
    <w:rsid w:val="000B43C5"/>
    <w:rsid w:val="000B4429"/>
    <w:rsid w:val="000B49AE"/>
    <w:rsid w:val="000B4E15"/>
    <w:rsid w:val="000B55FB"/>
    <w:rsid w:val="000B5600"/>
    <w:rsid w:val="000B588D"/>
    <w:rsid w:val="000B5A97"/>
    <w:rsid w:val="000B5C8B"/>
    <w:rsid w:val="000B6032"/>
    <w:rsid w:val="000B619F"/>
    <w:rsid w:val="000B61FF"/>
    <w:rsid w:val="000B646D"/>
    <w:rsid w:val="000B65AB"/>
    <w:rsid w:val="000B6845"/>
    <w:rsid w:val="000B68FF"/>
    <w:rsid w:val="000B6B5A"/>
    <w:rsid w:val="000B7905"/>
    <w:rsid w:val="000B797B"/>
    <w:rsid w:val="000B7D16"/>
    <w:rsid w:val="000C00DF"/>
    <w:rsid w:val="000C0318"/>
    <w:rsid w:val="000C055E"/>
    <w:rsid w:val="000C0ACF"/>
    <w:rsid w:val="000C0B7F"/>
    <w:rsid w:val="000C10FE"/>
    <w:rsid w:val="000C173A"/>
    <w:rsid w:val="000C1D18"/>
    <w:rsid w:val="000C1EC5"/>
    <w:rsid w:val="000C26E4"/>
    <w:rsid w:val="000C28B2"/>
    <w:rsid w:val="000C2C51"/>
    <w:rsid w:val="000C2DFE"/>
    <w:rsid w:val="000C3006"/>
    <w:rsid w:val="000C3536"/>
    <w:rsid w:val="000C37DC"/>
    <w:rsid w:val="000C3D69"/>
    <w:rsid w:val="000C3DA0"/>
    <w:rsid w:val="000C4627"/>
    <w:rsid w:val="000C4724"/>
    <w:rsid w:val="000C4828"/>
    <w:rsid w:val="000C495A"/>
    <w:rsid w:val="000C4A22"/>
    <w:rsid w:val="000C5BCA"/>
    <w:rsid w:val="000C5D5A"/>
    <w:rsid w:val="000C610B"/>
    <w:rsid w:val="000C64D8"/>
    <w:rsid w:val="000C65FE"/>
    <w:rsid w:val="000C69E3"/>
    <w:rsid w:val="000C6CC3"/>
    <w:rsid w:val="000C7231"/>
    <w:rsid w:val="000C7FD6"/>
    <w:rsid w:val="000D01C2"/>
    <w:rsid w:val="000D0290"/>
    <w:rsid w:val="000D02DF"/>
    <w:rsid w:val="000D07DE"/>
    <w:rsid w:val="000D0819"/>
    <w:rsid w:val="000D08E9"/>
    <w:rsid w:val="000D0B87"/>
    <w:rsid w:val="000D1C8D"/>
    <w:rsid w:val="000D1CCC"/>
    <w:rsid w:val="000D1D03"/>
    <w:rsid w:val="000D2673"/>
    <w:rsid w:val="000D2BB9"/>
    <w:rsid w:val="000D3588"/>
    <w:rsid w:val="000D3802"/>
    <w:rsid w:val="000D38F9"/>
    <w:rsid w:val="000D3915"/>
    <w:rsid w:val="000D3E7E"/>
    <w:rsid w:val="000D418E"/>
    <w:rsid w:val="000D48AF"/>
    <w:rsid w:val="000D493E"/>
    <w:rsid w:val="000D4E26"/>
    <w:rsid w:val="000D4E7C"/>
    <w:rsid w:val="000D5103"/>
    <w:rsid w:val="000D512C"/>
    <w:rsid w:val="000D5D2B"/>
    <w:rsid w:val="000D6609"/>
    <w:rsid w:val="000D68E8"/>
    <w:rsid w:val="000D6935"/>
    <w:rsid w:val="000D7741"/>
    <w:rsid w:val="000D7A26"/>
    <w:rsid w:val="000D7E80"/>
    <w:rsid w:val="000E036A"/>
    <w:rsid w:val="000E0385"/>
    <w:rsid w:val="000E0753"/>
    <w:rsid w:val="000E0814"/>
    <w:rsid w:val="000E0D18"/>
    <w:rsid w:val="000E157F"/>
    <w:rsid w:val="000E19B8"/>
    <w:rsid w:val="000E19C4"/>
    <w:rsid w:val="000E1A3B"/>
    <w:rsid w:val="000E2538"/>
    <w:rsid w:val="000E2C3C"/>
    <w:rsid w:val="000E2EC7"/>
    <w:rsid w:val="000E36DF"/>
    <w:rsid w:val="000E3844"/>
    <w:rsid w:val="000E408E"/>
    <w:rsid w:val="000E416E"/>
    <w:rsid w:val="000E4695"/>
    <w:rsid w:val="000E4786"/>
    <w:rsid w:val="000E47C9"/>
    <w:rsid w:val="000E48AB"/>
    <w:rsid w:val="000E4BA3"/>
    <w:rsid w:val="000E51A0"/>
    <w:rsid w:val="000E5397"/>
    <w:rsid w:val="000E5BB0"/>
    <w:rsid w:val="000E62D7"/>
    <w:rsid w:val="000E6425"/>
    <w:rsid w:val="000E6ECC"/>
    <w:rsid w:val="000F0220"/>
    <w:rsid w:val="000F0918"/>
    <w:rsid w:val="000F11FA"/>
    <w:rsid w:val="000F177B"/>
    <w:rsid w:val="000F1F59"/>
    <w:rsid w:val="000F28D4"/>
    <w:rsid w:val="000F29C9"/>
    <w:rsid w:val="000F2D36"/>
    <w:rsid w:val="000F31F2"/>
    <w:rsid w:val="000F3476"/>
    <w:rsid w:val="000F37E2"/>
    <w:rsid w:val="000F3880"/>
    <w:rsid w:val="000F3BB8"/>
    <w:rsid w:val="000F3D0E"/>
    <w:rsid w:val="000F5149"/>
    <w:rsid w:val="000F54C7"/>
    <w:rsid w:val="000F55F2"/>
    <w:rsid w:val="000F5832"/>
    <w:rsid w:val="000F593D"/>
    <w:rsid w:val="000F5B06"/>
    <w:rsid w:val="000F5E5D"/>
    <w:rsid w:val="000F600F"/>
    <w:rsid w:val="000F60BC"/>
    <w:rsid w:val="000F68C5"/>
    <w:rsid w:val="000F6DE4"/>
    <w:rsid w:val="000F6E32"/>
    <w:rsid w:val="000F7885"/>
    <w:rsid w:val="000F7986"/>
    <w:rsid w:val="001007EF"/>
    <w:rsid w:val="00100BF3"/>
    <w:rsid w:val="00101085"/>
    <w:rsid w:val="00101194"/>
    <w:rsid w:val="00101296"/>
    <w:rsid w:val="001018D5"/>
    <w:rsid w:val="00102A69"/>
    <w:rsid w:val="00102E9C"/>
    <w:rsid w:val="00102FC7"/>
    <w:rsid w:val="0010334D"/>
    <w:rsid w:val="00103F35"/>
    <w:rsid w:val="00104060"/>
    <w:rsid w:val="0010481E"/>
    <w:rsid w:val="00104A45"/>
    <w:rsid w:val="00104D9F"/>
    <w:rsid w:val="00104F5E"/>
    <w:rsid w:val="00104F8F"/>
    <w:rsid w:val="00105ECA"/>
    <w:rsid w:val="00106149"/>
    <w:rsid w:val="001061FF"/>
    <w:rsid w:val="001065C9"/>
    <w:rsid w:val="001070EC"/>
    <w:rsid w:val="001071FE"/>
    <w:rsid w:val="00107D9B"/>
    <w:rsid w:val="001101C8"/>
    <w:rsid w:val="00110241"/>
    <w:rsid w:val="0011062E"/>
    <w:rsid w:val="001110C7"/>
    <w:rsid w:val="00111715"/>
    <w:rsid w:val="0011188F"/>
    <w:rsid w:val="00111BE9"/>
    <w:rsid w:val="00111E1B"/>
    <w:rsid w:val="0011370D"/>
    <w:rsid w:val="0011372C"/>
    <w:rsid w:val="001140B2"/>
    <w:rsid w:val="00114E9E"/>
    <w:rsid w:val="00115002"/>
    <w:rsid w:val="001150D8"/>
    <w:rsid w:val="00115561"/>
    <w:rsid w:val="00115FB6"/>
    <w:rsid w:val="001162B7"/>
    <w:rsid w:val="00116882"/>
    <w:rsid w:val="001169EE"/>
    <w:rsid w:val="00116D20"/>
    <w:rsid w:val="00116EF6"/>
    <w:rsid w:val="0011712F"/>
    <w:rsid w:val="001174A3"/>
    <w:rsid w:val="00117582"/>
    <w:rsid w:val="00117D94"/>
    <w:rsid w:val="001202E0"/>
    <w:rsid w:val="00120325"/>
    <w:rsid w:val="00120BA4"/>
    <w:rsid w:val="00121009"/>
    <w:rsid w:val="001211B6"/>
    <w:rsid w:val="001218AE"/>
    <w:rsid w:val="00121ADE"/>
    <w:rsid w:val="00121D9A"/>
    <w:rsid w:val="0012213B"/>
    <w:rsid w:val="0012217B"/>
    <w:rsid w:val="00122A1A"/>
    <w:rsid w:val="00122A9B"/>
    <w:rsid w:val="00122EC3"/>
    <w:rsid w:val="00122F0F"/>
    <w:rsid w:val="00123309"/>
    <w:rsid w:val="00123DC7"/>
    <w:rsid w:val="00123F0E"/>
    <w:rsid w:val="00124155"/>
    <w:rsid w:val="00124237"/>
    <w:rsid w:val="001242DC"/>
    <w:rsid w:val="001243A6"/>
    <w:rsid w:val="00124D51"/>
    <w:rsid w:val="00125093"/>
    <w:rsid w:val="00125351"/>
    <w:rsid w:val="001253EE"/>
    <w:rsid w:val="00125B38"/>
    <w:rsid w:val="00125E42"/>
    <w:rsid w:val="001263B3"/>
    <w:rsid w:val="00126518"/>
    <w:rsid w:val="00126888"/>
    <w:rsid w:val="001272CA"/>
    <w:rsid w:val="001273FF"/>
    <w:rsid w:val="00127584"/>
    <w:rsid w:val="00127AAC"/>
    <w:rsid w:val="00127DD9"/>
    <w:rsid w:val="00130376"/>
    <w:rsid w:val="001303E6"/>
    <w:rsid w:val="001306C0"/>
    <w:rsid w:val="00130C56"/>
    <w:rsid w:val="00131968"/>
    <w:rsid w:val="00131C0A"/>
    <w:rsid w:val="001334A3"/>
    <w:rsid w:val="00134268"/>
    <w:rsid w:val="00134570"/>
    <w:rsid w:val="001345BB"/>
    <w:rsid w:val="00134949"/>
    <w:rsid w:val="0013552C"/>
    <w:rsid w:val="00135E3E"/>
    <w:rsid w:val="001360DB"/>
    <w:rsid w:val="001368A6"/>
    <w:rsid w:val="001369DD"/>
    <w:rsid w:val="00136BE4"/>
    <w:rsid w:val="00136CD6"/>
    <w:rsid w:val="00137118"/>
    <w:rsid w:val="00137F54"/>
    <w:rsid w:val="001400CE"/>
    <w:rsid w:val="00140117"/>
    <w:rsid w:val="00140747"/>
    <w:rsid w:val="00140A92"/>
    <w:rsid w:val="00140E9E"/>
    <w:rsid w:val="00141601"/>
    <w:rsid w:val="00141C89"/>
    <w:rsid w:val="001421A1"/>
    <w:rsid w:val="0014236F"/>
    <w:rsid w:val="00142506"/>
    <w:rsid w:val="001427EA"/>
    <w:rsid w:val="00142E3C"/>
    <w:rsid w:val="001433CE"/>
    <w:rsid w:val="0014352E"/>
    <w:rsid w:val="00143657"/>
    <w:rsid w:val="0014375A"/>
    <w:rsid w:val="00143F34"/>
    <w:rsid w:val="00144CDD"/>
    <w:rsid w:val="001453C2"/>
    <w:rsid w:val="0014544A"/>
    <w:rsid w:val="00145450"/>
    <w:rsid w:val="0014581F"/>
    <w:rsid w:val="00145933"/>
    <w:rsid w:val="00146141"/>
    <w:rsid w:val="0014657F"/>
    <w:rsid w:val="00147B58"/>
    <w:rsid w:val="00150DC2"/>
    <w:rsid w:val="00150E76"/>
    <w:rsid w:val="00151371"/>
    <w:rsid w:val="001519FF"/>
    <w:rsid w:val="00151A0D"/>
    <w:rsid w:val="001522F8"/>
    <w:rsid w:val="001526F1"/>
    <w:rsid w:val="00152FBC"/>
    <w:rsid w:val="00153067"/>
    <w:rsid w:val="001535A4"/>
    <w:rsid w:val="00153651"/>
    <w:rsid w:val="00153BF1"/>
    <w:rsid w:val="0015418C"/>
    <w:rsid w:val="00154203"/>
    <w:rsid w:val="00154F62"/>
    <w:rsid w:val="001553F8"/>
    <w:rsid w:val="0015578F"/>
    <w:rsid w:val="001559AD"/>
    <w:rsid w:val="001559E5"/>
    <w:rsid w:val="00155C2F"/>
    <w:rsid w:val="00155CA2"/>
    <w:rsid w:val="00156159"/>
    <w:rsid w:val="001565C4"/>
    <w:rsid w:val="001567DD"/>
    <w:rsid w:val="00156865"/>
    <w:rsid w:val="001568FC"/>
    <w:rsid w:val="00156AE6"/>
    <w:rsid w:val="00156D13"/>
    <w:rsid w:val="00157252"/>
    <w:rsid w:val="001573A6"/>
    <w:rsid w:val="001573F0"/>
    <w:rsid w:val="00157B13"/>
    <w:rsid w:val="00157BBA"/>
    <w:rsid w:val="00157C71"/>
    <w:rsid w:val="00157EAB"/>
    <w:rsid w:val="00160476"/>
    <w:rsid w:val="00160704"/>
    <w:rsid w:val="001608B0"/>
    <w:rsid w:val="00160951"/>
    <w:rsid w:val="0016126A"/>
    <w:rsid w:val="001616C5"/>
    <w:rsid w:val="0016182C"/>
    <w:rsid w:val="001621D1"/>
    <w:rsid w:val="00162399"/>
    <w:rsid w:val="00162656"/>
    <w:rsid w:val="00162CF3"/>
    <w:rsid w:val="00162E18"/>
    <w:rsid w:val="00162F80"/>
    <w:rsid w:val="001630EA"/>
    <w:rsid w:val="00163CEE"/>
    <w:rsid w:val="00164715"/>
    <w:rsid w:val="00164728"/>
    <w:rsid w:val="001648F4"/>
    <w:rsid w:val="00165125"/>
    <w:rsid w:val="00165A7C"/>
    <w:rsid w:val="00165B89"/>
    <w:rsid w:val="00165BE9"/>
    <w:rsid w:val="00165FC2"/>
    <w:rsid w:val="0016649C"/>
    <w:rsid w:val="00166736"/>
    <w:rsid w:val="00166EAC"/>
    <w:rsid w:val="0016711E"/>
    <w:rsid w:val="00167177"/>
    <w:rsid w:val="001672B8"/>
    <w:rsid w:val="00167464"/>
    <w:rsid w:val="001675EA"/>
    <w:rsid w:val="00167B24"/>
    <w:rsid w:val="00170DEB"/>
    <w:rsid w:val="00170ECD"/>
    <w:rsid w:val="001713D5"/>
    <w:rsid w:val="001718B6"/>
    <w:rsid w:val="00171A2E"/>
    <w:rsid w:val="00171D05"/>
    <w:rsid w:val="00171DA0"/>
    <w:rsid w:val="001729EF"/>
    <w:rsid w:val="00172CDE"/>
    <w:rsid w:val="00173033"/>
    <w:rsid w:val="001730FC"/>
    <w:rsid w:val="001735C6"/>
    <w:rsid w:val="00173BEB"/>
    <w:rsid w:val="0017491E"/>
    <w:rsid w:val="00174D15"/>
    <w:rsid w:val="001751B9"/>
    <w:rsid w:val="00175795"/>
    <w:rsid w:val="00175D6A"/>
    <w:rsid w:val="00176404"/>
    <w:rsid w:val="00176618"/>
    <w:rsid w:val="001767B5"/>
    <w:rsid w:val="00176936"/>
    <w:rsid w:val="0018010A"/>
    <w:rsid w:val="001808FF"/>
    <w:rsid w:val="00180F27"/>
    <w:rsid w:val="0018106D"/>
    <w:rsid w:val="001814BB"/>
    <w:rsid w:val="00181585"/>
    <w:rsid w:val="001820AD"/>
    <w:rsid w:val="0018249C"/>
    <w:rsid w:val="001824E1"/>
    <w:rsid w:val="0018254A"/>
    <w:rsid w:val="001827AF"/>
    <w:rsid w:val="00182E5A"/>
    <w:rsid w:val="0018376E"/>
    <w:rsid w:val="0018391A"/>
    <w:rsid w:val="00183E0D"/>
    <w:rsid w:val="00184A64"/>
    <w:rsid w:val="00184A74"/>
    <w:rsid w:val="00184D4B"/>
    <w:rsid w:val="001852B9"/>
    <w:rsid w:val="001852DC"/>
    <w:rsid w:val="00185889"/>
    <w:rsid w:val="00185E36"/>
    <w:rsid w:val="00185ED4"/>
    <w:rsid w:val="00186513"/>
    <w:rsid w:val="00186EB6"/>
    <w:rsid w:val="00187363"/>
    <w:rsid w:val="00187419"/>
    <w:rsid w:val="0018794E"/>
    <w:rsid w:val="00187B80"/>
    <w:rsid w:val="001900A9"/>
    <w:rsid w:val="001900D5"/>
    <w:rsid w:val="001904C6"/>
    <w:rsid w:val="00190AD5"/>
    <w:rsid w:val="00190D36"/>
    <w:rsid w:val="00190ED0"/>
    <w:rsid w:val="001911C2"/>
    <w:rsid w:val="00191414"/>
    <w:rsid w:val="0019197E"/>
    <w:rsid w:val="0019202A"/>
    <w:rsid w:val="00192156"/>
    <w:rsid w:val="001921C8"/>
    <w:rsid w:val="00192419"/>
    <w:rsid w:val="00192440"/>
    <w:rsid w:val="00192633"/>
    <w:rsid w:val="0019281D"/>
    <w:rsid w:val="001935D2"/>
    <w:rsid w:val="00193AFD"/>
    <w:rsid w:val="00193B09"/>
    <w:rsid w:val="00193B45"/>
    <w:rsid w:val="00193F08"/>
    <w:rsid w:val="00193FCC"/>
    <w:rsid w:val="00194292"/>
    <w:rsid w:val="001944C1"/>
    <w:rsid w:val="00194726"/>
    <w:rsid w:val="00194D83"/>
    <w:rsid w:val="001952BC"/>
    <w:rsid w:val="001955C4"/>
    <w:rsid w:val="00195759"/>
    <w:rsid w:val="001959EF"/>
    <w:rsid w:val="00195A11"/>
    <w:rsid w:val="0019666B"/>
    <w:rsid w:val="00196AC1"/>
    <w:rsid w:val="001979D1"/>
    <w:rsid w:val="001A07F1"/>
    <w:rsid w:val="001A0A86"/>
    <w:rsid w:val="001A12F5"/>
    <w:rsid w:val="001A1420"/>
    <w:rsid w:val="001A1646"/>
    <w:rsid w:val="001A1ED9"/>
    <w:rsid w:val="001A21BD"/>
    <w:rsid w:val="001A2AF4"/>
    <w:rsid w:val="001A3190"/>
    <w:rsid w:val="001A31FD"/>
    <w:rsid w:val="001A349A"/>
    <w:rsid w:val="001A35D5"/>
    <w:rsid w:val="001A3631"/>
    <w:rsid w:val="001A3AB4"/>
    <w:rsid w:val="001A3BC0"/>
    <w:rsid w:val="001A4105"/>
    <w:rsid w:val="001A44DE"/>
    <w:rsid w:val="001A4831"/>
    <w:rsid w:val="001A48F7"/>
    <w:rsid w:val="001A49DB"/>
    <w:rsid w:val="001A4EBE"/>
    <w:rsid w:val="001A51D8"/>
    <w:rsid w:val="001A520C"/>
    <w:rsid w:val="001A5460"/>
    <w:rsid w:val="001A54DD"/>
    <w:rsid w:val="001A5507"/>
    <w:rsid w:val="001A5623"/>
    <w:rsid w:val="001A68E0"/>
    <w:rsid w:val="001A6E4A"/>
    <w:rsid w:val="001A6FD0"/>
    <w:rsid w:val="001A7112"/>
    <w:rsid w:val="001A753A"/>
    <w:rsid w:val="001A7618"/>
    <w:rsid w:val="001A7DEA"/>
    <w:rsid w:val="001B01CC"/>
    <w:rsid w:val="001B030D"/>
    <w:rsid w:val="001B0439"/>
    <w:rsid w:val="001B071E"/>
    <w:rsid w:val="001B0C23"/>
    <w:rsid w:val="001B15FF"/>
    <w:rsid w:val="001B1A7F"/>
    <w:rsid w:val="001B1B36"/>
    <w:rsid w:val="001B1BA3"/>
    <w:rsid w:val="001B1C63"/>
    <w:rsid w:val="001B23D3"/>
    <w:rsid w:val="001B2C3A"/>
    <w:rsid w:val="001B2D2D"/>
    <w:rsid w:val="001B2EFF"/>
    <w:rsid w:val="001B310C"/>
    <w:rsid w:val="001B38F0"/>
    <w:rsid w:val="001B3931"/>
    <w:rsid w:val="001B3EFF"/>
    <w:rsid w:val="001B4605"/>
    <w:rsid w:val="001B469C"/>
    <w:rsid w:val="001B47AE"/>
    <w:rsid w:val="001B501B"/>
    <w:rsid w:val="001B5689"/>
    <w:rsid w:val="001B5809"/>
    <w:rsid w:val="001B582E"/>
    <w:rsid w:val="001B5B97"/>
    <w:rsid w:val="001B5DA6"/>
    <w:rsid w:val="001B5E35"/>
    <w:rsid w:val="001B5E9D"/>
    <w:rsid w:val="001B64B8"/>
    <w:rsid w:val="001B6721"/>
    <w:rsid w:val="001B6725"/>
    <w:rsid w:val="001B677C"/>
    <w:rsid w:val="001B6829"/>
    <w:rsid w:val="001B69B2"/>
    <w:rsid w:val="001B747C"/>
    <w:rsid w:val="001B791F"/>
    <w:rsid w:val="001B7D3A"/>
    <w:rsid w:val="001B7E8E"/>
    <w:rsid w:val="001C0E49"/>
    <w:rsid w:val="001C0FAE"/>
    <w:rsid w:val="001C136F"/>
    <w:rsid w:val="001C16BD"/>
    <w:rsid w:val="001C1C47"/>
    <w:rsid w:val="001C22E5"/>
    <w:rsid w:val="001C2453"/>
    <w:rsid w:val="001C3BD6"/>
    <w:rsid w:val="001C43D7"/>
    <w:rsid w:val="001C45D2"/>
    <w:rsid w:val="001C490A"/>
    <w:rsid w:val="001C510B"/>
    <w:rsid w:val="001C5129"/>
    <w:rsid w:val="001C5B5A"/>
    <w:rsid w:val="001C5DD2"/>
    <w:rsid w:val="001C6066"/>
    <w:rsid w:val="001C611C"/>
    <w:rsid w:val="001C637E"/>
    <w:rsid w:val="001C65D2"/>
    <w:rsid w:val="001C74AD"/>
    <w:rsid w:val="001C7731"/>
    <w:rsid w:val="001D0C6D"/>
    <w:rsid w:val="001D1151"/>
    <w:rsid w:val="001D16EE"/>
    <w:rsid w:val="001D18F1"/>
    <w:rsid w:val="001D1A02"/>
    <w:rsid w:val="001D1DE2"/>
    <w:rsid w:val="001D1E10"/>
    <w:rsid w:val="001D2905"/>
    <w:rsid w:val="001D2A26"/>
    <w:rsid w:val="001D2A88"/>
    <w:rsid w:val="001D2C0F"/>
    <w:rsid w:val="001D31CC"/>
    <w:rsid w:val="001D40F7"/>
    <w:rsid w:val="001D41DA"/>
    <w:rsid w:val="001D46B0"/>
    <w:rsid w:val="001D4ED8"/>
    <w:rsid w:val="001D5372"/>
    <w:rsid w:val="001D5905"/>
    <w:rsid w:val="001D5EDF"/>
    <w:rsid w:val="001D5F95"/>
    <w:rsid w:val="001D6213"/>
    <w:rsid w:val="001D66BA"/>
    <w:rsid w:val="001D6B8B"/>
    <w:rsid w:val="001D7014"/>
    <w:rsid w:val="001D7514"/>
    <w:rsid w:val="001D7527"/>
    <w:rsid w:val="001D77DA"/>
    <w:rsid w:val="001D7893"/>
    <w:rsid w:val="001D78F2"/>
    <w:rsid w:val="001D7E17"/>
    <w:rsid w:val="001E034B"/>
    <w:rsid w:val="001E0737"/>
    <w:rsid w:val="001E0AA0"/>
    <w:rsid w:val="001E0B10"/>
    <w:rsid w:val="001E0D41"/>
    <w:rsid w:val="001E1459"/>
    <w:rsid w:val="001E156F"/>
    <w:rsid w:val="001E183C"/>
    <w:rsid w:val="001E23B6"/>
    <w:rsid w:val="001E2856"/>
    <w:rsid w:val="001E28E2"/>
    <w:rsid w:val="001E2DB1"/>
    <w:rsid w:val="001E2E5F"/>
    <w:rsid w:val="001E3068"/>
    <w:rsid w:val="001E3412"/>
    <w:rsid w:val="001E3FAA"/>
    <w:rsid w:val="001E42BA"/>
    <w:rsid w:val="001E46E7"/>
    <w:rsid w:val="001E5463"/>
    <w:rsid w:val="001E5692"/>
    <w:rsid w:val="001E57BB"/>
    <w:rsid w:val="001E65BC"/>
    <w:rsid w:val="001E669F"/>
    <w:rsid w:val="001E67FF"/>
    <w:rsid w:val="001E6925"/>
    <w:rsid w:val="001E7490"/>
    <w:rsid w:val="001E751E"/>
    <w:rsid w:val="001E7521"/>
    <w:rsid w:val="001E7AE0"/>
    <w:rsid w:val="001F00B3"/>
    <w:rsid w:val="001F0248"/>
    <w:rsid w:val="001F0920"/>
    <w:rsid w:val="001F0CCD"/>
    <w:rsid w:val="001F0E08"/>
    <w:rsid w:val="001F155A"/>
    <w:rsid w:val="001F1CED"/>
    <w:rsid w:val="001F1E45"/>
    <w:rsid w:val="001F247B"/>
    <w:rsid w:val="001F28D0"/>
    <w:rsid w:val="001F37A2"/>
    <w:rsid w:val="001F3970"/>
    <w:rsid w:val="001F3EF1"/>
    <w:rsid w:val="001F3EFF"/>
    <w:rsid w:val="001F3F0F"/>
    <w:rsid w:val="001F3FE2"/>
    <w:rsid w:val="001F3FFF"/>
    <w:rsid w:val="001F4250"/>
    <w:rsid w:val="001F427B"/>
    <w:rsid w:val="001F441F"/>
    <w:rsid w:val="001F447F"/>
    <w:rsid w:val="001F4854"/>
    <w:rsid w:val="001F48F8"/>
    <w:rsid w:val="001F4ECE"/>
    <w:rsid w:val="001F54CE"/>
    <w:rsid w:val="001F58A0"/>
    <w:rsid w:val="001F5C37"/>
    <w:rsid w:val="001F60BE"/>
    <w:rsid w:val="001F6623"/>
    <w:rsid w:val="001F6735"/>
    <w:rsid w:val="001F6A8F"/>
    <w:rsid w:val="001F6AA3"/>
    <w:rsid w:val="001F6BE7"/>
    <w:rsid w:val="001F6C7A"/>
    <w:rsid w:val="001F6CA2"/>
    <w:rsid w:val="001F6DD7"/>
    <w:rsid w:val="001F6F1F"/>
    <w:rsid w:val="001F71A3"/>
    <w:rsid w:val="001F764E"/>
    <w:rsid w:val="001F7EF5"/>
    <w:rsid w:val="002000C3"/>
    <w:rsid w:val="00200288"/>
    <w:rsid w:val="002007A5"/>
    <w:rsid w:val="0020082E"/>
    <w:rsid w:val="00200B94"/>
    <w:rsid w:val="00200C27"/>
    <w:rsid w:val="00200ECF"/>
    <w:rsid w:val="00201763"/>
    <w:rsid w:val="00201984"/>
    <w:rsid w:val="00202878"/>
    <w:rsid w:val="002029C0"/>
    <w:rsid w:val="002029DE"/>
    <w:rsid w:val="00202C01"/>
    <w:rsid w:val="00202C7C"/>
    <w:rsid w:val="00203B95"/>
    <w:rsid w:val="00203DE8"/>
    <w:rsid w:val="002042D5"/>
    <w:rsid w:val="002044B4"/>
    <w:rsid w:val="00204E34"/>
    <w:rsid w:val="0020541C"/>
    <w:rsid w:val="002056FA"/>
    <w:rsid w:val="002058B6"/>
    <w:rsid w:val="00206037"/>
    <w:rsid w:val="00206E27"/>
    <w:rsid w:val="0020713D"/>
    <w:rsid w:val="002073AC"/>
    <w:rsid w:val="00207695"/>
    <w:rsid w:val="002112EA"/>
    <w:rsid w:val="00211B2E"/>
    <w:rsid w:val="00211B4E"/>
    <w:rsid w:val="00212412"/>
    <w:rsid w:val="00212430"/>
    <w:rsid w:val="002137AA"/>
    <w:rsid w:val="00213874"/>
    <w:rsid w:val="00214AC2"/>
    <w:rsid w:val="00214AF0"/>
    <w:rsid w:val="00215173"/>
    <w:rsid w:val="00215299"/>
    <w:rsid w:val="0021549C"/>
    <w:rsid w:val="00215520"/>
    <w:rsid w:val="0021677D"/>
    <w:rsid w:val="00216B2E"/>
    <w:rsid w:val="00216BB3"/>
    <w:rsid w:val="00216CBD"/>
    <w:rsid w:val="00216F1F"/>
    <w:rsid w:val="0021733B"/>
    <w:rsid w:val="00217438"/>
    <w:rsid w:val="002176BD"/>
    <w:rsid w:val="00217DDC"/>
    <w:rsid w:val="00217EC5"/>
    <w:rsid w:val="0022093A"/>
    <w:rsid w:val="00220EC2"/>
    <w:rsid w:val="00221CF7"/>
    <w:rsid w:val="00221DE0"/>
    <w:rsid w:val="00221E27"/>
    <w:rsid w:val="0022212B"/>
    <w:rsid w:val="002222EE"/>
    <w:rsid w:val="0022243D"/>
    <w:rsid w:val="00222445"/>
    <w:rsid w:val="002227AB"/>
    <w:rsid w:val="002228B8"/>
    <w:rsid w:val="00222D82"/>
    <w:rsid w:val="00222F52"/>
    <w:rsid w:val="00222F6E"/>
    <w:rsid w:val="0022327C"/>
    <w:rsid w:val="002232D7"/>
    <w:rsid w:val="00223664"/>
    <w:rsid w:val="0022370F"/>
    <w:rsid w:val="00223F9B"/>
    <w:rsid w:val="0022412A"/>
    <w:rsid w:val="00224425"/>
    <w:rsid w:val="002245D0"/>
    <w:rsid w:val="002247E0"/>
    <w:rsid w:val="00224886"/>
    <w:rsid w:val="0022491E"/>
    <w:rsid w:val="00224CA2"/>
    <w:rsid w:val="00224DF1"/>
    <w:rsid w:val="00225450"/>
    <w:rsid w:val="00225713"/>
    <w:rsid w:val="00225B26"/>
    <w:rsid w:val="002264FB"/>
    <w:rsid w:val="002269AC"/>
    <w:rsid w:val="00227CC6"/>
    <w:rsid w:val="00230797"/>
    <w:rsid w:val="00230ABD"/>
    <w:rsid w:val="00230E48"/>
    <w:rsid w:val="00230F89"/>
    <w:rsid w:val="00231EF0"/>
    <w:rsid w:val="00232101"/>
    <w:rsid w:val="0023269B"/>
    <w:rsid w:val="00232B88"/>
    <w:rsid w:val="0023323C"/>
    <w:rsid w:val="002337D9"/>
    <w:rsid w:val="00234374"/>
    <w:rsid w:val="00234759"/>
    <w:rsid w:val="00234FFB"/>
    <w:rsid w:val="00235A75"/>
    <w:rsid w:val="00235C34"/>
    <w:rsid w:val="00235F03"/>
    <w:rsid w:val="002364A7"/>
    <w:rsid w:val="00236C23"/>
    <w:rsid w:val="00236E96"/>
    <w:rsid w:val="0023700F"/>
    <w:rsid w:val="00237048"/>
    <w:rsid w:val="00237AC5"/>
    <w:rsid w:val="00237F3B"/>
    <w:rsid w:val="00237FCD"/>
    <w:rsid w:val="002402C1"/>
    <w:rsid w:val="00240434"/>
    <w:rsid w:val="00240644"/>
    <w:rsid w:val="00241539"/>
    <w:rsid w:val="00241D2D"/>
    <w:rsid w:val="00241F21"/>
    <w:rsid w:val="00242855"/>
    <w:rsid w:val="00242C4E"/>
    <w:rsid w:val="00243116"/>
    <w:rsid w:val="002435E8"/>
    <w:rsid w:val="00243BE8"/>
    <w:rsid w:val="00243C26"/>
    <w:rsid w:val="00243E1D"/>
    <w:rsid w:val="0024492B"/>
    <w:rsid w:val="00244977"/>
    <w:rsid w:val="002449AE"/>
    <w:rsid w:val="00244A9A"/>
    <w:rsid w:val="00244D67"/>
    <w:rsid w:val="00245714"/>
    <w:rsid w:val="00245CF1"/>
    <w:rsid w:val="002461C3"/>
    <w:rsid w:val="0024685A"/>
    <w:rsid w:val="00246B96"/>
    <w:rsid w:val="00246C7B"/>
    <w:rsid w:val="00246C84"/>
    <w:rsid w:val="00247571"/>
    <w:rsid w:val="002475CA"/>
    <w:rsid w:val="002476E3"/>
    <w:rsid w:val="0024772F"/>
    <w:rsid w:val="00247998"/>
    <w:rsid w:val="00250633"/>
    <w:rsid w:val="00250D53"/>
    <w:rsid w:val="0025145B"/>
    <w:rsid w:val="002517F9"/>
    <w:rsid w:val="00251F7B"/>
    <w:rsid w:val="00252CB2"/>
    <w:rsid w:val="00252D29"/>
    <w:rsid w:val="00253311"/>
    <w:rsid w:val="002533EF"/>
    <w:rsid w:val="0025344B"/>
    <w:rsid w:val="00253597"/>
    <w:rsid w:val="002542F6"/>
    <w:rsid w:val="002545E7"/>
    <w:rsid w:val="00254815"/>
    <w:rsid w:val="002548F3"/>
    <w:rsid w:val="00254C27"/>
    <w:rsid w:val="00255763"/>
    <w:rsid w:val="00255A34"/>
    <w:rsid w:val="00255CB3"/>
    <w:rsid w:val="00256163"/>
    <w:rsid w:val="00256B8F"/>
    <w:rsid w:val="00256DC1"/>
    <w:rsid w:val="002573A3"/>
    <w:rsid w:val="00257F9B"/>
    <w:rsid w:val="002600D2"/>
    <w:rsid w:val="00260537"/>
    <w:rsid w:val="00260A53"/>
    <w:rsid w:val="0026119F"/>
    <w:rsid w:val="00261512"/>
    <w:rsid w:val="0026156C"/>
    <w:rsid w:val="00262843"/>
    <w:rsid w:val="00262D49"/>
    <w:rsid w:val="00262E86"/>
    <w:rsid w:val="00262F09"/>
    <w:rsid w:val="00263146"/>
    <w:rsid w:val="0026337E"/>
    <w:rsid w:val="00263A85"/>
    <w:rsid w:val="00263ACD"/>
    <w:rsid w:val="00263B81"/>
    <w:rsid w:val="00263F3E"/>
    <w:rsid w:val="00264B00"/>
    <w:rsid w:val="0026538A"/>
    <w:rsid w:val="002653C4"/>
    <w:rsid w:val="00265534"/>
    <w:rsid w:val="00265654"/>
    <w:rsid w:val="00265820"/>
    <w:rsid w:val="00265E21"/>
    <w:rsid w:val="00265E7C"/>
    <w:rsid w:val="00266444"/>
    <w:rsid w:val="0026707D"/>
    <w:rsid w:val="00267321"/>
    <w:rsid w:val="002675D3"/>
    <w:rsid w:val="002679EA"/>
    <w:rsid w:val="00267C5C"/>
    <w:rsid w:val="0027015A"/>
    <w:rsid w:val="00270165"/>
    <w:rsid w:val="002708A2"/>
    <w:rsid w:val="00270E75"/>
    <w:rsid w:val="002712AB"/>
    <w:rsid w:val="002714D1"/>
    <w:rsid w:val="00271538"/>
    <w:rsid w:val="0027165F"/>
    <w:rsid w:val="00271D1E"/>
    <w:rsid w:val="00271DFC"/>
    <w:rsid w:val="00272482"/>
    <w:rsid w:val="0027320E"/>
    <w:rsid w:val="002732EB"/>
    <w:rsid w:val="0027346F"/>
    <w:rsid w:val="00273D2C"/>
    <w:rsid w:val="00274276"/>
    <w:rsid w:val="002742EF"/>
    <w:rsid w:val="00274607"/>
    <w:rsid w:val="00274DED"/>
    <w:rsid w:val="002756FC"/>
    <w:rsid w:val="00275D65"/>
    <w:rsid w:val="00276154"/>
    <w:rsid w:val="00276426"/>
    <w:rsid w:val="00276766"/>
    <w:rsid w:val="002770E4"/>
    <w:rsid w:val="002774B7"/>
    <w:rsid w:val="00277503"/>
    <w:rsid w:val="002776E3"/>
    <w:rsid w:val="00277848"/>
    <w:rsid w:val="002778C0"/>
    <w:rsid w:val="00277A0E"/>
    <w:rsid w:val="00277A6D"/>
    <w:rsid w:val="00277BF7"/>
    <w:rsid w:val="00277EB7"/>
    <w:rsid w:val="00280048"/>
    <w:rsid w:val="00280072"/>
    <w:rsid w:val="0028068B"/>
    <w:rsid w:val="00280DC3"/>
    <w:rsid w:val="00280ED9"/>
    <w:rsid w:val="0028107F"/>
    <w:rsid w:val="00281360"/>
    <w:rsid w:val="0028136D"/>
    <w:rsid w:val="00281371"/>
    <w:rsid w:val="00281422"/>
    <w:rsid w:val="002819F5"/>
    <w:rsid w:val="002827C3"/>
    <w:rsid w:val="00282F04"/>
    <w:rsid w:val="002833AA"/>
    <w:rsid w:val="00284255"/>
    <w:rsid w:val="00284C43"/>
    <w:rsid w:val="00284D10"/>
    <w:rsid w:val="00285BAA"/>
    <w:rsid w:val="00285C4A"/>
    <w:rsid w:val="002863CC"/>
    <w:rsid w:val="0028653F"/>
    <w:rsid w:val="0028671E"/>
    <w:rsid w:val="00286B48"/>
    <w:rsid w:val="00286CB0"/>
    <w:rsid w:val="00287162"/>
    <w:rsid w:val="00287AD7"/>
    <w:rsid w:val="00287D34"/>
    <w:rsid w:val="002904BB"/>
    <w:rsid w:val="002904D2"/>
    <w:rsid w:val="002906A6"/>
    <w:rsid w:val="00290B25"/>
    <w:rsid w:val="002914E5"/>
    <w:rsid w:val="00291866"/>
    <w:rsid w:val="00291A24"/>
    <w:rsid w:val="00291EDE"/>
    <w:rsid w:val="0029236E"/>
    <w:rsid w:val="00292818"/>
    <w:rsid w:val="00292863"/>
    <w:rsid w:val="0029292B"/>
    <w:rsid w:val="00292943"/>
    <w:rsid w:val="00292BB3"/>
    <w:rsid w:val="00292E91"/>
    <w:rsid w:val="002930B9"/>
    <w:rsid w:val="002931BB"/>
    <w:rsid w:val="002937C4"/>
    <w:rsid w:val="00293F4F"/>
    <w:rsid w:val="00293F67"/>
    <w:rsid w:val="00294583"/>
    <w:rsid w:val="002945F0"/>
    <w:rsid w:val="00294809"/>
    <w:rsid w:val="00294BB9"/>
    <w:rsid w:val="0029544B"/>
    <w:rsid w:val="00295C07"/>
    <w:rsid w:val="00295DAC"/>
    <w:rsid w:val="00296119"/>
    <w:rsid w:val="00296237"/>
    <w:rsid w:val="002962BC"/>
    <w:rsid w:val="00296435"/>
    <w:rsid w:val="00296D5E"/>
    <w:rsid w:val="002974FE"/>
    <w:rsid w:val="002975CE"/>
    <w:rsid w:val="002979E2"/>
    <w:rsid w:val="00297B99"/>
    <w:rsid w:val="002A0307"/>
    <w:rsid w:val="002A0F75"/>
    <w:rsid w:val="002A1677"/>
    <w:rsid w:val="002A1F2A"/>
    <w:rsid w:val="002A20F6"/>
    <w:rsid w:val="002A2D6D"/>
    <w:rsid w:val="002A32DC"/>
    <w:rsid w:val="002A3DDB"/>
    <w:rsid w:val="002A3FBD"/>
    <w:rsid w:val="002A4084"/>
    <w:rsid w:val="002A446A"/>
    <w:rsid w:val="002A4591"/>
    <w:rsid w:val="002A45C9"/>
    <w:rsid w:val="002A4811"/>
    <w:rsid w:val="002A5531"/>
    <w:rsid w:val="002A55F2"/>
    <w:rsid w:val="002A561D"/>
    <w:rsid w:val="002A59B3"/>
    <w:rsid w:val="002A5A22"/>
    <w:rsid w:val="002A5BAC"/>
    <w:rsid w:val="002A5E23"/>
    <w:rsid w:val="002A5EF7"/>
    <w:rsid w:val="002A60B1"/>
    <w:rsid w:val="002A62B7"/>
    <w:rsid w:val="002A63D6"/>
    <w:rsid w:val="002A656D"/>
    <w:rsid w:val="002A7505"/>
    <w:rsid w:val="002B0668"/>
    <w:rsid w:val="002B0769"/>
    <w:rsid w:val="002B0B7C"/>
    <w:rsid w:val="002B0C25"/>
    <w:rsid w:val="002B0CB6"/>
    <w:rsid w:val="002B0DEB"/>
    <w:rsid w:val="002B1278"/>
    <w:rsid w:val="002B143C"/>
    <w:rsid w:val="002B148F"/>
    <w:rsid w:val="002B1526"/>
    <w:rsid w:val="002B1A6C"/>
    <w:rsid w:val="002B1CCD"/>
    <w:rsid w:val="002B20E5"/>
    <w:rsid w:val="002B227E"/>
    <w:rsid w:val="002B2767"/>
    <w:rsid w:val="002B29B6"/>
    <w:rsid w:val="002B43A4"/>
    <w:rsid w:val="002B44D3"/>
    <w:rsid w:val="002B4CF7"/>
    <w:rsid w:val="002B50EE"/>
    <w:rsid w:val="002B51CF"/>
    <w:rsid w:val="002B59F5"/>
    <w:rsid w:val="002B5AFA"/>
    <w:rsid w:val="002B6AE3"/>
    <w:rsid w:val="002B6D0E"/>
    <w:rsid w:val="002B6D92"/>
    <w:rsid w:val="002B6EC0"/>
    <w:rsid w:val="002B7487"/>
    <w:rsid w:val="002B74EC"/>
    <w:rsid w:val="002B772B"/>
    <w:rsid w:val="002C0058"/>
    <w:rsid w:val="002C0134"/>
    <w:rsid w:val="002C0273"/>
    <w:rsid w:val="002C0512"/>
    <w:rsid w:val="002C0530"/>
    <w:rsid w:val="002C067A"/>
    <w:rsid w:val="002C0772"/>
    <w:rsid w:val="002C0ACF"/>
    <w:rsid w:val="002C1003"/>
    <w:rsid w:val="002C117E"/>
    <w:rsid w:val="002C11C3"/>
    <w:rsid w:val="002C18DF"/>
    <w:rsid w:val="002C196E"/>
    <w:rsid w:val="002C1B96"/>
    <w:rsid w:val="002C2092"/>
    <w:rsid w:val="002C26F9"/>
    <w:rsid w:val="002C2861"/>
    <w:rsid w:val="002C29B9"/>
    <w:rsid w:val="002C2A9F"/>
    <w:rsid w:val="002C2E40"/>
    <w:rsid w:val="002C38F4"/>
    <w:rsid w:val="002C39AF"/>
    <w:rsid w:val="002C4359"/>
    <w:rsid w:val="002C45B0"/>
    <w:rsid w:val="002C4646"/>
    <w:rsid w:val="002C4941"/>
    <w:rsid w:val="002C4999"/>
    <w:rsid w:val="002C4A21"/>
    <w:rsid w:val="002C4B41"/>
    <w:rsid w:val="002C4CC1"/>
    <w:rsid w:val="002C53A3"/>
    <w:rsid w:val="002C601F"/>
    <w:rsid w:val="002C67AB"/>
    <w:rsid w:val="002C6BEC"/>
    <w:rsid w:val="002C7739"/>
    <w:rsid w:val="002C78D2"/>
    <w:rsid w:val="002C798E"/>
    <w:rsid w:val="002C7A92"/>
    <w:rsid w:val="002D0384"/>
    <w:rsid w:val="002D05BF"/>
    <w:rsid w:val="002D1505"/>
    <w:rsid w:val="002D167B"/>
    <w:rsid w:val="002D16DD"/>
    <w:rsid w:val="002D194A"/>
    <w:rsid w:val="002D1FD9"/>
    <w:rsid w:val="002D20E1"/>
    <w:rsid w:val="002D255C"/>
    <w:rsid w:val="002D2850"/>
    <w:rsid w:val="002D2D58"/>
    <w:rsid w:val="002D3442"/>
    <w:rsid w:val="002D35AF"/>
    <w:rsid w:val="002D3932"/>
    <w:rsid w:val="002D3D90"/>
    <w:rsid w:val="002D44CB"/>
    <w:rsid w:val="002D4AE3"/>
    <w:rsid w:val="002D4D08"/>
    <w:rsid w:val="002D510D"/>
    <w:rsid w:val="002D536B"/>
    <w:rsid w:val="002D5735"/>
    <w:rsid w:val="002D5849"/>
    <w:rsid w:val="002D5F67"/>
    <w:rsid w:val="002D6422"/>
    <w:rsid w:val="002D6533"/>
    <w:rsid w:val="002D6813"/>
    <w:rsid w:val="002D6858"/>
    <w:rsid w:val="002D7374"/>
    <w:rsid w:val="002D74F3"/>
    <w:rsid w:val="002D7596"/>
    <w:rsid w:val="002D7934"/>
    <w:rsid w:val="002D7A5F"/>
    <w:rsid w:val="002D7B94"/>
    <w:rsid w:val="002D7D2C"/>
    <w:rsid w:val="002E0569"/>
    <w:rsid w:val="002E0652"/>
    <w:rsid w:val="002E0C65"/>
    <w:rsid w:val="002E0D29"/>
    <w:rsid w:val="002E165F"/>
    <w:rsid w:val="002E1F4E"/>
    <w:rsid w:val="002E1F9E"/>
    <w:rsid w:val="002E2407"/>
    <w:rsid w:val="002E2F40"/>
    <w:rsid w:val="002E3F4A"/>
    <w:rsid w:val="002E403A"/>
    <w:rsid w:val="002E44C2"/>
    <w:rsid w:val="002E47A8"/>
    <w:rsid w:val="002E4841"/>
    <w:rsid w:val="002E4FA5"/>
    <w:rsid w:val="002E538D"/>
    <w:rsid w:val="002E5D79"/>
    <w:rsid w:val="002E6063"/>
    <w:rsid w:val="002E7312"/>
    <w:rsid w:val="002E7355"/>
    <w:rsid w:val="002E7987"/>
    <w:rsid w:val="002E7A37"/>
    <w:rsid w:val="002E7B56"/>
    <w:rsid w:val="002E7D76"/>
    <w:rsid w:val="002F08BB"/>
    <w:rsid w:val="002F0F88"/>
    <w:rsid w:val="002F102A"/>
    <w:rsid w:val="002F12F9"/>
    <w:rsid w:val="002F145C"/>
    <w:rsid w:val="002F1938"/>
    <w:rsid w:val="002F1960"/>
    <w:rsid w:val="002F1DD3"/>
    <w:rsid w:val="002F1EB0"/>
    <w:rsid w:val="002F1EF1"/>
    <w:rsid w:val="002F2307"/>
    <w:rsid w:val="002F2AF0"/>
    <w:rsid w:val="002F2CA9"/>
    <w:rsid w:val="002F30F3"/>
    <w:rsid w:val="002F318A"/>
    <w:rsid w:val="002F39E6"/>
    <w:rsid w:val="002F3B7D"/>
    <w:rsid w:val="002F3D19"/>
    <w:rsid w:val="002F400D"/>
    <w:rsid w:val="002F4123"/>
    <w:rsid w:val="002F45C4"/>
    <w:rsid w:val="002F540B"/>
    <w:rsid w:val="002F552D"/>
    <w:rsid w:val="002F65CD"/>
    <w:rsid w:val="002F6762"/>
    <w:rsid w:val="002F6816"/>
    <w:rsid w:val="002F6A29"/>
    <w:rsid w:val="002F708A"/>
    <w:rsid w:val="002F70DE"/>
    <w:rsid w:val="002F75B2"/>
    <w:rsid w:val="002F794E"/>
    <w:rsid w:val="002F7ABF"/>
    <w:rsid w:val="002F7ED6"/>
    <w:rsid w:val="00300105"/>
    <w:rsid w:val="003004DF"/>
    <w:rsid w:val="003008E1"/>
    <w:rsid w:val="003013D4"/>
    <w:rsid w:val="00301405"/>
    <w:rsid w:val="0030176D"/>
    <w:rsid w:val="0030178A"/>
    <w:rsid w:val="00301990"/>
    <w:rsid w:val="00301CDD"/>
    <w:rsid w:val="00302125"/>
    <w:rsid w:val="00302437"/>
    <w:rsid w:val="00303497"/>
    <w:rsid w:val="003035F1"/>
    <w:rsid w:val="00303B49"/>
    <w:rsid w:val="00304425"/>
    <w:rsid w:val="003045F6"/>
    <w:rsid w:val="0030477C"/>
    <w:rsid w:val="00304E12"/>
    <w:rsid w:val="00304EA1"/>
    <w:rsid w:val="003051EA"/>
    <w:rsid w:val="00305260"/>
    <w:rsid w:val="0030540E"/>
    <w:rsid w:val="00305452"/>
    <w:rsid w:val="0030561F"/>
    <w:rsid w:val="003065E3"/>
    <w:rsid w:val="00306C72"/>
    <w:rsid w:val="00306EAC"/>
    <w:rsid w:val="00307277"/>
    <w:rsid w:val="0030752D"/>
    <w:rsid w:val="00307DDE"/>
    <w:rsid w:val="00307F27"/>
    <w:rsid w:val="0031022C"/>
    <w:rsid w:val="0031084B"/>
    <w:rsid w:val="0031084F"/>
    <w:rsid w:val="00310BF7"/>
    <w:rsid w:val="00310D46"/>
    <w:rsid w:val="00310E22"/>
    <w:rsid w:val="003112A6"/>
    <w:rsid w:val="0031187D"/>
    <w:rsid w:val="00311D2D"/>
    <w:rsid w:val="0031227D"/>
    <w:rsid w:val="00312334"/>
    <w:rsid w:val="00312642"/>
    <w:rsid w:val="00312B34"/>
    <w:rsid w:val="00312BBF"/>
    <w:rsid w:val="00312F6D"/>
    <w:rsid w:val="00312F89"/>
    <w:rsid w:val="0031381E"/>
    <w:rsid w:val="00313A42"/>
    <w:rsid w:val="00314357"/>
    <w:rsid w:val="003144E1"/>
    <w:rsid w:val="00314529"/>
    <w:rsid w:val="00314A2C"/>
    <w:rsid w:val="003151B2"/>
    <w:rsid w:val="0031599E"/>
    <w:rsid w:val="003159FB"/>
    <w:rsid w:val="00315D00"/>
    <w:rsid w:val="003164B8"/>
    <w:rsid w:val="003164E8"/>
    <w:rsid w:val="00316729"/>
    <w:rsid w:val="00316A5D"/>
    <w:rsid w:val="00316DBB"/>
    <w:rsid w:val="00317BAF"/>
    <w:rsid w:val="00320873"/>
    <w:rsid w:val="00320DA9"/>
    <w:rsid w:val="00320E40"/>
    <w:rsid w:val="00320FB7"/>
    <w:rsid w:val="003217F7"/>
    <w:rsid w:val="00321A2F"/>
    <w:rsid w:val="00321A6F"/>
    <w:rsid w:val="00321A81"/>
    <w:rsid w:val="00322299"/>
    <w:rsid w:val="00322518"/>
    <w:rsid w:val="003225E0"/>
    <w:rsid w:val="00322794"/>
    <w:rsid w:val="00322F7B"/>
    <w:rsid w:val="003233F8"/>
    <w:rsid w:val="00323408"/>
    <w:rsid w:val="00323550"/>
    <w:rsid w:val="00324275"/>
    <w:rsid w:val="003243A8"/>
    <w:rsid w:val="0032489B"/>
    <w:rsid w:val="00324A2A"/>
    <w:rsid w:val="00324AC1"/>
    <w:rsid w:val="00324B05"/>
    <w:rsid w:val="00324CD0"/>
    <w:rsid w:val="00324DF0"/>
    <w:rsid w:val="00325355"/>
    <w:rsid w:val="00325413"/>
    <w:rsid w:val="00325910"/>
    <w:rsid w:val="00325B65"/>
    <w:rsid w:val="00325E46"/>
    <w:rsid w:val="00325E79"/>
    <w:rsid w:val="00326249"/>
    <w:rsid w:val="00326507"/>
    <w:rsid w:val="003266FC"/>
    <w:rsid w:val="003267DC"/>
    <w:rsid w:val="003272A0"/>
    <w:rsid w:val="00330928"/>
    <w:rsid w:val="00330AAC"/>
    <w:rsid w:val="00331C86"/>
    <w:rsid w:val="00331F62"/>
    <w:rsid w:val="003320E9"/>
    <w:rsid w:val="00332553"/>
    <w:rsid w:val="0033291D"/>
    <w:rsid w:val="00332956"/>
    <w:rsid w:val="00332B6A"/>
    <w:rsid w:val="00332CE4"/>
    <w:rsid w:val="00332E9C"/>
    <w:rsid w:val="00332F89"/>
    <w:rsid w:val="0033300D"/>
    <w:rsid w:val="00333D2D"/>
    <w:rsid w:val="00333DDF"/>
    <w:rsid w:val="00333F0E"/>
    <w:rsid w:val="003342B5"/>
    <w:rsid w:val="00334359"/>
    <w:rsid w:val="003344A3"/>
    <w:rsid w:val="003357D7"/>
    <w:rsid w:val="00335893"/>
    <w:rsid w:val="00335E4C"/>
    <w:rsid w:val="00335F28"/>
    <w:rsid w:val="003366FF"/>
    <w:rsid w:val="003367A4"/>
    <w:rsid w:val="00336F03"/>
    <w:rsid w:val="00336F2F"/>
    <w:rsid w:val="00337237"/>
    <w:rsid w:val="00337983"/>
    <w:rsid w:val="00337F4F"/>
    <w:rsid w:val="00340006"/>
    <w:rsid w:val="00340589"/>
    <w:rsid w:val="003406A3"/>
    <w:rsid w:val="0034088A"/>
    <w:rsid w:val="00341081"/>
    <w:rsid w:val="003412CB"/>
    <w:rsid w:val="0034159C"/>
    <w:rsid w:val="00341875"/>
    <w:rsid w:val="00341E49"/>
    <w:rsid w:val="003420B6"/>
    <w:rsid w:val="0034226E"/>
    <w:rsid w:val="00342B3F"/>
    <w:rsid w:val="00342E20"/>
    <w:rsid w:val="0034300F"/>
    <w:rsid w:val="00343597"/>
    <w:rsid w:val="0034368C"/>
    <w:rsid w:val="0034371D"/>
    <w:rsid w:val="00343AA5"/>
    <w:rsid w:val="00343C26"/>
    <w:rsid w:val="00343D20"/>
    <w:rsid w:val="0034447C"/>
    <w:rsid w:val="00344FBD"/>
    <w:rsid w:val="003452BE"/>
    <w:rsid w:val="00345D52"/>
    <w:rsid w:val="003469A4"/>
    <w:rsid w:val="00346B3E"/>
    <w:rsid w:val="00346D2F"/>
    <w:rsid w:val="003470D3"/>
    <w:rsid w:val="0034719E"/>
    <w:rsid w:val="003471A8"/>
    <w:rsid w:val="003472F2"/>
    <w:rsid w:val="003476D5"/>
    <w:rsid w:val="00350149"/>
    <w:rsid w:val="00351616"/>
    <w:rsid w:val="00351678"/>
    <w:rsid w:val="00352778"/>
    <w:rsid w:val="00353697"/>
    <w:rsid w:val="0035377E"/>
    <w:rsid w:val="0035499D"/>
    <w:rsid w:val="00354CB6"/>
    <w:rsid w:val="00354DB4"/>
    <w:rsid w:val="0035555E"/>
    <w:rsid w:val="00356081"/>
    <w:rsid w:val="003569DA"/>
    <w:rsid w:val="00356EB4"/>
    <w:rsid w:val="0035711B"/>
    <w:rsid w:val="003573E9"/>
    <w:rsid w:val="0035786F"/>
    <w:rsid w:val="00357C53"/>
    <w:rsid w:val="00360727"/>
    <w:rsid w:val="00360900"/>
    <w:rsid w:val="003609CD"/>
    <w:rsid w:val="00360AFB"/>
    <w:rsid w:val="00360BE0"/>
    <w:rsid w:val="00360C4A"/>
    <w:rsid w:val="0036110D"/>
    <w:rsid w:val="0036129E"/>
    <w:rsid w:val="00361796"/>
    <w:rsid w:val="00361AC4"/>
    <w:rsid w:val="00361CC0"/>
    <w:rsid w:val="00361FC1"/>
    <w:rsid w:val="003622CC"/>
    <w:rsid w:val="003623EA"/>
    <w:rsid w:val="0036245F"/>
    <w:rsid w:val="003626FC"/>
    <w:rsid w:val="003628D6"/>
    <w:rsid w:val="00362B8A"/>
    <w:rsid w:val="00362DD6"/>
    <w:rsid w:val="00362FC4"/>
    <w:rsid w:val="0036351C"/>
    <w:rsid w:val="00363A21"/>
    <w:rsid w:val="00364096"/>
    <w:rsid w:val="00364271"/>
    <w:rsid w:val="003645EA"/>
    <w:rsid w:val="00364849"/>
    <w:rsid w:val="003649C3"/>
    <w:rsid w:val="00364E49"/>
    <w:rsid w:val="00364E83"/>
    <w:rsid w:val="00364FFA"/>
    <w:rsid w:val="003650E9"/>
    <w:rsid w:val="003655FB"/>
    <w:rsid w:val="0036597A"/>
    <w:rsid w:val="00365AEF"/>
    <w:rsid w:val="00365EB2"/>
    <w:rsid w:val="00365FEF"/>
    <w:rsid w:val="0036601F"/>
    <w:rsid w:val="00366752"/>
    <w:rsid w:val="00367378"/>
    <w:rsid w:val="0036748B"/>
    <w:rsid w:val="003675C3"/>
    <w:rsid w:val="003704EC"/>
    <w:rsid w:val="003708FB"/>
    <w:rsid w:val="00370BAB"/>
    <w:rsid w:val="003711CE"/>
    <w:rsid w:val="00371631"/>
    <w:rsid w:val="00371891"/>
    <w:rsid w:val="00371B48"/>
    <w:rsid w:val="0037222C"/>
    <w:rsid w:val="00372A51"/>
    <w:rsid w:val="00372D06"/>
    <w:rsid w:val="00372DE6"/>
    <w:rsid w:val="0037319F"/>
    <w:rsid w:val="00373611"/>
    <w:rsid w:val="00373DDC"/>
    <w:rsid w:val="003740BD"/>
    <w:rsid w:val="0037418A"/>
    <w:rsid w:val="003742DA"/>
    <w:rsid w:val="003744AE"/>
    <w:rsid w:val="00375350"/>
    <w:rsid w:val="00375651"/>
    <w:rsid w:val="00375C54"/>
    <w:rsid w:val="00375C7A"/>
    <w:rsid w:val="00375F12"/>
    <w:rsid w:val="00376131"/>
    <w:rsid w:val="00376244"/>
    <w:rsid w:val="00376304"/>
    <w:rsid w:val="00376910"/>
    <w:rsid w:val="00377611"/>
    <w:rsid w:val="003776B1"/>
    <w:rsid w:val="003778D2"/>
    <w:rsid w:val="003778E8"/>
    <w:rsid w:val="00377C19"/>
    <w:rsid w:val="00377C36"/>
    <w:rsid w:val="00380625"/>
    <w:rsid w:val="00380CE7"/>
    <w:rsid w:val="0038185A"/>
    <w:rsid w:val="00381AF5"/>
    <w:rsid w:val="00381EED"/>
    <w:rsid w:val="003833B6"/>
    <w:rsid w:val="00383514"/>
    <w:rsid w:val="00383AA8"/>
    <w:rsid w:val="00383B7D"/>
    <w:rsid w:val="00383BCD"/>
    <w:rsid w:val="00383E25"/>
    <w:rsid w:val="003842D2"/>
    <w:rsid w:val="00384875"/>
    <w:rsid w:val="00385104"/>
    <w:rsid w:val="00385BED"/>
    <w:rsid w:val="00385C6A"/>
    <w:rsid w:val="00385D72"/>
    <w:rsid w:val="00385FFF"/>
    <w:rsid w:val="00386094"/>
    <w:rsid w:val="003861A1"/>
    <w:rsid w:val="00386F13"/>
    <w:rsid w:val="00387307"/>
    <w:rsid w:val="003874A8"/>
    <w:rsid w:val="003874B0"/>
    <w:rsid w:val="0038790C"/>
    <w:rsid w:val="00387968"/>
    <w:rsid w:val="00387B89"/>
    <w:rsid w:val="00390246"/>
    <w:rsid w:val="00390CCE"/>
    <w:rsid w:val="00391583"/>
    <w:rsid w:val="00391904"/>
    <w:rsid w:val="0039193A"/>
    <w:rsid w:val="00391AC1"/>
    <w:rsid w:val="00391C31"/>
    <w:rsid w:val="003924C3"/>
    <w:rsid w:val="00392898"/>
    <w:rsid w:val="003937C7"/>
    <w:rsid w:val="00393B79"/>
    <w:rsid w:val="00393F30"/>
    <w:rsid w:val="00393FF2"/>
    <w:rsid w:val="00394584"/>
    <w:rsid w:val="0039489E"/>
    <w:rsid w:val="00394C2D"/>
    <w:rsid w:val="00394C66"/>
    <w:rsid w:val="00394D30"/>
    <w:rsid w:val="00394F9F"/>
    <w:rsid w:val="00395D27"/>
    <w:rsid w:val="00395D3F"/>
    <w:rsid w:val="00395F5A"/>
    <w:rsid w:val="00396287"/>
    <w:rsid w:val="0039714C"/>
    <w:rsid w:val="0039781C"/>
    <w:rsid w:val="00397BAF"/>
    <w:rsid w:val="00397FD0"/>
    <w:rsid w:val="003A000C"/>
    <w:rsid w:val="003A002B"/>
    <w:rsid w:val="003A0130"/>
    <w:rsid w:val="003A0FD5"/>
    <w:rsid w:val="003A150B"/>
    <w:rsid w:val="003A160F"/>
    <w:rsid w:val="003A1646"/>
    <w:rsid w:val="003A1656"/>
    <w:rsid w:val="003A16DB"/>
    <w:rsid w:val="003A1901"/>
    <w:rsid w:val="003A1F67"/>
    <w:rsid w:val="003A1FD4"/>
    <w:rsid w:val="003A26AB"/>
    <w:rsid w:val="003A27AF"/>
    <w:rsid w:val="003A2BE0"/>
    <w:rsid w:val="003A2D75"/>
    <w:rsid w:val="003A2DB0"/>
    <w:rsid w:val="003A2DB4"/>
    <w:rsid w:val="003A2E80"/>
    <w:rsid w:val="003A32DA"/>
    <w:rsid w:val="003A3437"/>
    <w:rsid w:val="003A371D"/>
    <w:rsid w:val="003A3731"/>
    <w:rsid w:val="003A38BB"/>
    <w:rsid w:val="003A3CB8"/>
    <w:rsid w:val="003A3EFF"/>
    <w:rsid w:val="003A426B"/>
    <w:rsid w:val="003A45FF"/>
    <w:rsid w:val="003A5369"/>
    <w:rsid w:val="003A58C6"/>
    <w:rsid w:val="003A5BB8"/>
    <w:rsid w:val="003A5CB0"/>
    <w:rsid w:val="003A6824"/>
    <w:rsid w:val="003A68B1"/>
    <w:rsid w:val="003A69E3"/>
    <w:rsid w:val="003A6A2C"/>
    <w:rsid w:val="003A6D10"/>
    <w:rsid w:val="003A6F68"/>
    <w:rsid w:val="003A70F3"/>
    <w:rsid w:val="003A72F1"/>
    <w:rsid w:val="003B0161"/>
    <w:rsid w:val="003B022A"/>
    <w:rsid w:val="003B0838"/>
    <w:rsid w:val="003B137A"/>
    <w:rsid w:val="003B15D2"/>
    <w:rsid w:val="003B1F88"/>
    <w:rsid w:val="003B24ED"/>
    <w:rsid w:val="003B282D"/>
    <w:rsid w:val="003B2DD2"/>
    <w:rsid w:val="003B3263"/>
    <w:rsid w:val="003B3519"/>
    <w:rsid w:val="003B3774"/>
    <w:rsid w:val="003B3A4A"/>
    <w:rsid w:val="003B42C5"/>
    <w:rsid w:val="003B45A9"/>
    <w:rsid w:val="003B49D8"/>
    <w:rsid w:val="003B4A9F"/>
    <w:rsid w:val="003B4D93"/>
    <w:rsid w:val="003B53EA"/>
    <w:rsid w:val="003B5877"/>
    <w:rsid w:val="003B6461"/>
    <w:rsid w:val="003B66DC"/>
    <w:rsid w:val="003B6811"/>
    <w:rsid w:val="003B69CD"/>
    <w:rsid w:val="003B6B5D"/>
    <w:rsid w:val="003B75F0"/>
    <w:rsid w:val="003B7A26"/>
    <w:rsid w:val="003C0243"/>
    <w:rsid w:val="003C047D"/>
    <w:rsid w:val="003C086E"/>
    <w:rsid w:val="003C0C65"/>
    <w:rsid w:val="003C0D34"/>
    <w:rsid w:val="003C12B6"/>
    <w:rsid w:val="003C1CF1"/>
    <w:rsid w:val="003C26EE"/>
    <w:rsid w:val="003C2761"/>
    <w:rsid w:val="003C28AF"/>
    <w:rsid w:val="003C28BC"/>
    <w:rsid w:val="003C3047"/>
    <w:rsid w:val="003C3263"/>
    <w:rsid w:val="003C3265"/>
    <w:rsid w:val="003C3ADE"/>
    <w:rsid w:val="003C3C20"/>
    <w:rsid w:val="003C3EEE"/>
    <w:rsid w:val="003C4025"/>
    <w:rsid w:val="003C4529"/>
    <w:rsid w:val="003C4602"/>
    <w:rsid w:val="003C463D"/>
    <w:rsid w:val="003C4B14"/>
    <w:rsid w:val="003C4E54"/>
    <w:rsid w:val="003C5030"/>
    <w:rsid w:val="003C56FB"/>
    <w:rsid w:val="003C641C"/>
    <w:rsid w:val="003C6778"/>
    <w:rsid w:val="003C67D8"/>
    <w:rsid w:val="003C6810"/>
    <w:rsid w:val="003C691D"/>
    <w:rsid w:val="003C6A02"/>
    <w:rsid w:val="003C6DC9"/>
    <w:rsid w:val="003C7F16"/>
    <w:rsid w:val="003D029B"/>
    <w:rsid w:val="003D09EF"/>
    <w:rsid w:val="003D0E2D"/>
    <w:rsid w:val="003D0E5B"/>
    <w:rsid w:val="003D0F4D"/>
    <w:rsid w:val="003D144C"/>
    <w:rsid w:val="003D171B"/>
    <w:rsid w:val="003D1EBD"/>
    <w:rsid w:val="003D2070"/>
    <w:rsid w:val="003D2A06"/>
    <w:rsid w:val="003D2B6E"/>
    <w:rsid w:val="003D300C"/>
    <w:rsid w:val="003D3029"/>
    <w:rsid w:val="003D3E8A"/>
    <w:rsid w:val="003D4C80"/>
    <w:rsid w:val="003D4CD0"/>
    <w:rsid w:val="003D5D14"/>
    <w:rsid w:val="003D5ED4"/>
    <w:rsid w:val="003D6738"/>
    <w:rsid w:val="003D6949"/>
    <w:rsid w:val="003D6CE3"/>
    <w:rsid w:val="003D6E55"/>
    <w:rsid w:val="003D710F"/>
    <w:rsid w:val="003D7519"/>
    <w:rsid w:val="003E05C9"/>
    <w:rsid w:val="003E0B62"/>
    <w:rsid w:val="003E113D"/>
    <w:rsid w:val="003E203B"/>
    <w:rsid w:val="003E2170"/>
    <w:rsid w:val="003E222A"/>
    <w:rsid w:val="003E22B7"/>
    <w:rsid w:val="003E24B5"/>
    <w:rsid w:val="003E258A"/>
    <w:rsid w:val="003E2BD1"/>
    <w:rsid w:val="003E34D2"/>
    <w:rsid w:val="003E409A"/>
    <w:rsid w:val="003E41A4"/>
    <w:rsid w:val="003E492C"/>
    <w:rsid w:val="003E5228"/>
    <w:rsid w:val="003E55DB"/>
    <w:rsid w:val="003E5983"/>
    <w:rsid w:val="003E5D27"/>
    <w:rsid w:val="003E5DDA"/>
    <w:rsid w:val="003E68CE"/>
    <w:rsid w:val="003E74AB"/>
    <w:rsid w:val="003F0156"/>
    <w:rsid w:val="003F05D8"/>
    <w:rsid w:val="003F0724"/>
    <w:rsid w:val="003F12F4"/>
    <w:rsid w:val="003F140B"/>
    <w:rsid w:val="003F1A70"/>
    <w:rsid w:val="003F21EA"/>
    <w:rsid w:val="003F2278"/>
    <w:rsid w:val="003F267B"/>
    <w:rsid w:val="003F3432"/>
    <w:rsid w:val="003F37AF"/>
    <w:rsid w:val="003F3E40"/>
    <w:rsid w:val="003F4020"/>
    <w:rsid w:val="003F4BC5"/>
    <w:rsid w:val="003F5548"/>
    <w:rsid w:val="003F5C84"/>
    <w:rsid w:val="003F5E40"/>
    <w:rsid w:val="003F6434"/>
    <w:rsid w:val="003F65D5"/>
    <w:rsid w:val="003F6938"/>
    <w:rsid w:val="003F6B1B"/>
    <w:rsid w:val="003F6BDB"/>
    <w:rsid w:val="003F6CFD"/>
    <w:rsid w:val="003F6D3A"/>
    <w:rsid w:val="003F71D3"/>
    <w:rsid w:val="003F744E"/>
    <w:rsid w:val="003F7990"/>
    <w:rsid w:val="003F7C8A"/>
    <w:rsid w:val="003F7E9C"/>
    <w:rsid w:val="00400084"/>
    <w:rsid w:val="00400393"/>
    <w:rsid w:val="004006E1"/>
    <w:rsid w:val="00400BA7"/>
    <w:rsid w:val="0040106B"/>
    <w:rsid w:val="00401257"/>
    <w:rsid w:val="00401889"/>
    <w:rsid w:val="00401A45"/>
    <w:rsid w:val="00402665"/>
    <w:rsid w:val="004027BC"/>
    <w:rsid w:val="00402919"/>
    <w:rsid w:val="004035AA"/>
    <w:rsid w:val="0040377A"/>
    <w:rsid w:val="00403B37"/>
    <w:rsid w:val="00403EB6"/>
    <w:rsid w:val="00403EF7"/>
    <w:rsid w:val="004048FD"/>
    <w:rsid w:val="00404909"/>
    <w:rsid w:val="0040490F"/>
    <w:rsid w:val="004049E0"/>
    <w:rsid w:val="00404FA7"/>
    <w:rsid w:val="00405100"/>
    <w:rsid w:val="004057C1"/>
    <w:rsid w:val="004057D0"/>
    <w:rsid w:val="00405F2C"/>
    <w:rsid w:val="00406419"/>
    <w:rsid w:val="004065C3"/>
    <w:rsid w:val="00406CAD"/>
    <w:rsid w:val="00407123"/>
    <w:rsid w:val="0040744A"/>
    <w:rsid w:val="004075A3"/>
    <w:rsid w:val="00407C6E"/>
    <w:rsid w:val="00407DCF"/>
    <w:rsid w:val="004104D2"/>
    <w:rsid w:val="00410A19"/>
    <w:rsid w:val="004111BE"/>
    <w:rsid w:val="00411742"/>
    <w:rsid w:val="0041298E"/>
    <w:rsid w:val="00412BCD"/>
    <w:rsid w:val="00412DB2"/>
    <w:rsid w:val="00412EF6"/>
    <w:rsid w:val="004134D6"/>
    <w:rsid w:val="004145A0"/>
    <w:rsid w:val="004151E1"/>
    <w:rsid w:val="0041525D"/>
    <w:rsid w:val="00415C2C"/>
    <w:rsid w:val="00415D51"/>
    <w:rsid w:val="004160A6"/>
    <w:rsid w:val="00416561"/>
    <w:rsid w:val="004167AF"/>
    <w:rsid w:val="00416DC8"/>
    <w:rsid w:val="00416F54"/>
    <w:rsid w:val="00416FF7"/>
    <w:rsid w:val="00417280"/>
    <w:rsid w:val="00417BB5"/>
    <w:rsid w:val="00420001"/>
    <w:rsid w:val="00420DA3"/>
    <w:rsid w:val="00420FBF"/>
    <w:rsid w:val="004217E7"/>
    <w:rsid w:val="00421A83"/>
    <w:rsid w:val="00421ED0"/>
    <w:rsid w:val="0042257D"/>
    <w:rsid w:val="00422906"/>
    <w:rsid w:val="0042292D"/>
    <w:rsid w:val="00422F0B"/>
    <w:rsid w:val="0042329C"/>
    <w:rsid w:val="00423358"/>
    <w:rsid w:val="00423939"/>
    <w:rsid w:val="0042397B"/>
    <w:rsid w:val="00423E01"/>
    <w:rsid w:val="004245E7"/>
    <w:rsid w:val="00424C15"/>
    <w:rsid w:val="00424C33"/>
    <w:rsid w:val="00424EA6"/>
    <w:rsid w:val="00424F47"/>
    <w:rsid w:val="0042551B"/>
    <w:rsid w:val="004257D3"/>
    <w:rsid w:val="004258B2"/>
    <w:rsid w:val="00425C61"/>
    <w:rsid w:val="00426353"/>
    <w:rsid w:val="004263C8"/>
    <w:rsid w:val="0042670D"/>
    <w:rsid w:val="00426943"/>
    <w:rsid w:val="00426DEF"/>
    <w:rsid w:val="004301AD"/>
    <w:rsid w:val="00430330"/>
    <w:rsid w:val="00430416"/>
    <w:rsid w:val="00430437"/>
    <w:rsid w:val="00430F1E"/>
    <w:rsid w:val="0043165B"/>
    <w:rsid w:val="00431C9B"/>
    <w:rsid w:val="00432B63"/>
    <w:rsid w:val="00432CAF"/>
    <w:rsid w:val="004330AA"/>
    <w:rsid w:val="00433EC9"/>
    <w:rsid w:val="00435083"/>
    <w:rsid w:val="0043524A"/>
    <w:rsid w:val="0043532C"/>
    <w:rsid w:val="004364A9"/>
    <w:rsid w:val="00436594"/>
    <w:rsid w:val="004369F5"/>
    <w:rsid w:val="00436AF5"/>
    <w:rsid w:val="00436FDE"/>
    <w:rsid w:val="00437B91"/>
    <w:rsid w:val="00440BD3"/>
    <w:rsid w:val="00440C02"/>
    <w:rsid w:val="00440EB2"/>
    <w:rsid w:val="0044105D"/>
    <w:rsid w:val="004412D6"/>
    <w:rsid w:val="00441571"/>
    <w:rsid w:val="0044179A"/>
    <w:rsid w:val="00441B77"/>
    <w:rsid w:val="0044207D"/>
    <w:rsid w:val="0044234A"/>
    <w:rsid w:val="00442D3B"/>
    <w:rsid w:val="004439C1"/>
    <w:rsid w:val="00443AAE"/>
    <w:rsid w:val="00443D37"/>
    <w:rsid w:val="00444190"/>
    <w:rsid w:val="004445A2"/>
    <w:rsid w:val="00444675"/>
    <w:rsid w:val="00444ABA"/>
    <w:rsid w:val="00444B42"/>
    <w:rsid w:val="00444EE6"/>
    <w:rsid w:val="0044520B"/>
    <w:rsid w:val="004453F2"/>
    <w:rsid w:val="00445569"/>
    <w:rsid w:val="0044584A"/>
    <w:rsid w:val="00445886"/>
    <w:rsid w:val="00446059"/>
    <w:rsid w:val="00446185"/>
    <w:rsid w:val="004466EA"/>
    <w:rsid w:val="00446F60"/>
    <w:rsid w:val="00447A30"/>
    <w:rsid w:val="004504CE"/>
    <w:rsid w:val="004505B0"/>
    <w:rsid w:val="004507C8"/>
    <w:rsid w:val="00450974"/>
    <w:rsid w:val="004519F3"/>
    <w:rsid w:val="004520D1"/>
    <w:rsid w:val="004520FB"/>
    <w:rsid w:val="0045212F"/>
    <w:rsid w:val="00452C6B"/>
    <w:rsid w:val="00452F10"/>
    <w:rsid w:val="004531DC"/>
    <w:rsid w:val="00453E6D"/>
    <w:rsid w:val="0045497D"/>
    <w:rsid w:val="00454E22"/>
    <w:rsid w:val="00455E0B"/>
    <w:rsid w:val="00455FB6"/>
    <w:rsid w:val="00456A2A"/>
    <w:rsid w:val="00457B3B"/>
    <w:rsid w:val="00457DA2"/>
    <w:rsid w:val="00460317"/>
    <w:rsid w:val="004603B6"/>
    <w:rsid w:val="00461685"/>
    <w:rsid w:val="0046182C"/>
    <w:rsid w:val="00461D30"/>
    <w:rsid w:val="00461FDD"/>
    <w:rsid w:val="00462354"/>
    <w:rsid w:val="004626EE"/>
    <w:rsid w:val="00462718"/>
    <w:rsid w:val="00462B45"/>
    <w:rsid w:val="00462C6E"/>
    <w:rsid w:val="00462F83"/>
    <w:rsid w:val="00462FCC"/>
    <w:rsid w:val="00463186"/>
    <w:rsid w:val="00463355"/>
    <w:rsid w:val="00463575"/>
    <w:rsid w:val="00463A9A"/>
    <w:rsid w:val="00463C0E"/>
    <w:rsid w:val="00463C3B"/>
    <w:rsid w:val="0046435A"/>
    <w:rsid w:val="004645E0"/>
    <w:rsid w:val="00464A69"/>
    <w:rsid w:val="0046540C"/>
    <w:rsid w:val="00465524"/>
    <w:rsid w:val="00465549"/>
    <w:rsid w:val="00465856"/>
    <w:rsid w:val="00465F31"/>
    <w:rsid w:val="00466800"/>
    <w:rsid w:val="00466814"/>
    <w:rsid w:val="00466A5D"/>
    <w:rsid w:val="00466D36"/>
    <w:rsid w:val="0046715B"/>
    <w:rsid w:val="004671AA"/>
    <w:rsid w:val="004672F0"/>
    <w:rsid w:val="004678EC"/>
    <w:rsid w:val="00467BE2"/>
    <w:rsid w:val="00470213"/>
    <w:rsid w:val="004703AF"/>
    <w:rsid w:val="004705BD"/>
    <w:rsid w:val="00470711"/>
    <w:rsid w:val="00470A6A"/>
    <w:rsid w:val="004714BD"/>
    <w:rsid w:val="0047183B"/>
    <w:rsid w:val="00471CBF"/>
    <w:rsid w:val="00472142"/>
    <w:rsid w:val="004726E1"/>
    <w:rsid w:val="0047387D"/>
    <w:rsid w:val="00473C82"/>
    <w:rsid w:val="004744E5"/>
    <w:rsid w:val="004745A0"/>
    <w:rsid w:val="004746E3"/>
    <w:rsid w:val="0047535C"/>
    <w:rsid w:val="00475364"/>
    <w:rsid w:val="004754F4"/>
    <w:rsid w:val="0047574D"/>
    <w:rsid w:val="00475803"/>
    <w:rsid w:val="00475E19"/>
    <w:rsid w:val="00475E3A"/>
    <w:rsid w:val="00476850"/>
    <w:rsid w:val="00476996"/>
    <w:rsid w:val="00477224"/>
    <w:rsid w:val="00477623"/>
    <w:rsid w:val="004800F4"/>
    <w:rsid w:val="0048035D"/>
    <w:rsid w:val="00480793"/>
    <w:rsid w:val="00480845"/>
    <w:rsid w:val="0048085B"/>
    <w:rsid w:val="00481365"/>
    <w:rsid w:val="0048173E"/>
    <w:rsid w:val="00481788"/>
    <w:rsid w:val="00481D42"/>
    <w:rsid w:val="00482555"/>
    <w:rsid w:val="004828C6"/>
    <w:rsid w:val="0048302F"/>
    <w:rsid w:val="00483862"/>
    <w:rsid w:val="00483BF2"/>
    <w:rsid w:val="00484173"/>
    <w:rsid w:val="0048454E"/>
    <w:rsid w:val="00484853"/>
    <w:rsid w:val="00484E1C"/>
    <w:rsid w:val="004850D2"/>
    <w:rsid w:val="00485756"/>
    <w:rsid w:val="004858D5"/>
    <w:rsid w:val="00485B02"/>
    <w:rsid w:val="00485E2F"/>
    <w:rsid w:val="00485ECA"/>
    <w:rsid w:val="00486533"/>
    <w:rsid w:val="0048654D"/>
    <w:rsid w:val="0048677F"/>
    <w:rsid w:val="004869CD"/>
    <w:rsid w:val="00486CB5"/>
    <w:rsid w:val="00487243"/>
    <w:rsid w:val="0048785E"/>
    <w:rsid w:val="0048798B"/>
    <w:rsid w:val="004906A8"/>
    <w:rsid w:val="00490A00"/>
    <w:rsid w:val="00490A71"/>
    <w:rsid w:val="00490E0A"/>
    <w:rsid w:val="00490E37"/>
    <w:rsid w:val="0049110A"/>
    <w:rsid w:val="00491E03"/>
    <w:rsid w:val="00491FAC"/>
    <w:rsid w:val="00492154"/>
    <w:rsid w:val="004928AB"/>
    <w:rsid w:val="00492B6F"/>
    <w:rsid w:val="00492FBB"/>
    <w:rsid w:val="004931CB"/>
    <w:rsid w:val="004938F3"/>
    <w:rsid w:val="00493A61"/>
    <w:rsid w:val="00493F4D"/>
    <w:rsid w:val="0049402D"/>
    <w:rsid w:val="0049431A"/>
    <w:rsid w:val="00494FD8"/>
    <w:rsid w:val="00495430"/>
    <w:rsid w:val="00495E81"/>
    <w:rsid w:val="004961F0"/>
    <w:rsid w:val="004963FF"/>
    <w:rsid w:val="00496A9F"/>
    <w:rsid w:val="00496B06"/>
    <w:rsid w:val="00496C8C"/>
    <w:rsid w:val="00496DA4"/>
    <w:rsid w:val="004974E0"/>
    <w:rsid w:val="004975D3"/>
    <w:rsid w:val="004976A8"/>
    <w:rsid w:val="00497802"/>
    <w:rsid w:val="00497B3D"/>
    <w:rsid w:val="00497BD5"/>
    <w:rsid w:val="00497EED"/>
    <w:rsid w:val="004A0332"/>
    <w:rsid w:val="004A03E8"/>
    <w:rsid w:val="004A05B3"/>
    <w:rsid w:val="004A078E"/>
    <w:rsid w:val="004A0B88"/>
    <w:rsid w:val="004A0D95"/>
    <w:rsid w:val="004A1E3C"/>
    <w:rsid w:val="004A22C3"/>
    <w:rsid w:val="004A2A9C"/>
    <w:rsid w:val="004A2E29"/>
    <w:rsid w:val="004A349B"/>
    <w:rsid w:val="004A3CA0"/>
    <w:rsid w:val="004A4B89"/>
    <w:rsid w:val="004A4C80"/>
    <w:rsid w:val="004A4CD7"/>
    <w:rsid w:val="004A4EAC"/>
    <w:rsid w:val="004A6130"/>
    <w:rsid w:val="004A6331"/>
    <w:rsid w:val="004A6A74"/>
    <w:rsid w:val="004A6B72"/>
    <w:rsid w:val="004A74D9"/>
    <w:rsid w:val="004A7582"/>
    <w:rsid w:val="004A7B6C"/>
    <w:rsid w:val="004A7B6F"/>
    <w:rsid w:val="004A7D0E"/>
    <w:rsid w:val="004A7D7A"/>
    <w:rsid w:val="004B0309"/>
    <w:rsid w:val="004B056B"/>
    <w:rsid w:val="004B0814"/>
    <w:rsid w:val="004B0B8B"/>
    <w:rsid w:val="004B1E73"/>
    <w:rsid w:val="004B2189"/>
    <w:rsid w:val="004B24A7"/>
    <w:rsid w:val="004B2658"/>
    <w:rsid w:val="004B2919"/>
    <w:rsid w:val="004B2B6C"/>
    <w:rsid w:val="004B2EA2"/>
    <w:rsid w:val="004B2FFE"/>
    <w:rsid w:val="004B30FE"/>
    <w:rsid w:val="004B3447"/>
    <w:rsid w:val="004B3794"/>
    <w:rsid w:val="004B3895"/>
    <w:rsid w:val="004B4076"/>
    <w:rsid w:val="004B4250"/>
    <w:rsid w:val="004B4A0F"/>
    <w:rsid w:val="004B4B28"/>
    <w:rsid w:val="004B4B7D"/>
    <w:rsid w:val="004B4CC0"/>
    <w:rsid w:val="004B573E"/>
    <w:rsid w:val="004B59E8"/>
    <w:rsid w:val="004B5E09"/>
    <w:rsid w:val="004B6067"/>
    <w:rsid w:val="004B631A"/>
    <w:rsid w:val="004B6697"/>
    <w:rsid w:val="004B66B4"/>
    <w:rsid w:val="004B67A9"/>
    <w:rsid w:val="004B685D"/>
    <w:rsid w:val="004B70B9"/>
    <w:rsid w:val="004B7129"/>
    <w:rsid w:val="004B71C9"/>
    <w:rsid w:val="004B7856"/>
    <w:rsid w:val="004B7D67"/>
    <w:rsid w:val="004C0673"/>
    <w:rsid w:val="004C0745"/>
    <w:rsid w:val="004C1210"/>
    <w:rsid w:val="004C1630"/>
    <w:rsid w:val="004C16E3"/>
    <w:rsid w:val="004C1796"/>
    <w:rsid w:val="004C19FE"/>
    <w:rsid w:val="004C2331"/>
    <w:rsid w:val="004C237F"/>
    <w:rsid w:val="004C26D9"/>
    <w:rsid w:val="004C27D1"/>
    <w:rsid w:val="004C29D9"/>
    <w:rsid w:val="004C2AFC"/>
    <w:rsid w:val="004C2BF6"/>
    <w:rsid w:val="004C2CA6"/>
    <w:rsid w:val="004C3253"/>
    <w:rsid w:val="004C32CB"/>
    <w:rsid w:val="004C3953"/>
    <w:rsid w:val="004C39AB"/>
    <w:rsid w:val="004C4379"/>
    <w:rsid w:val="004C468B"/>
    <w:rsid w:val="004C5214"/>
    <w:rsid w:val="004C5264"/>
    <w:rsid w:val="004C58E9"/>
    <w:rsid w:val="004C593B"/>
    <w:rsid w:val="004C6782"/>
    <w:rsid w:val="004C6D55"/>
    <w:rsid w:val="004C752F"/>
    <w:rsid w:val="004C7859"/>
    <w:rsid w:val="004D03EE"/>
    <w:rsid w:val="004D1300"/>
    <w:rsid w:val="004D13C1"/>
    <w:rsid w:val="004D13F1"/>
    <w:rsid w:val="004D2858"/>
    <w:rsid w:val="004D2A8B"/>
    <w:rsid w:val="004D359B"/>
    <w:rsid w:val="004D4198"/>
    <w:rsid w:val="004D4588"/>
    <w:rsid w:val="004D45E3"/>
    <w:rsid w:val="004D464E"/>
    <w:rsid w:val="004D490D"/>
    <w:rsid w:val="004D4A8F"/>
    <w:rsid w:val="004D5091"/>
    <w:rsid w:val="004D5685"/>
    <w:rsid w:val="004D5AA3"/>
    <w:rsid w:val="004D6B61"/>
    <w:rsid w:val="004D7222"/>
    <w:rsid w:val="004D7AEC"/>
    <w:rsid w:val="004D7E4E"/>
    <w:rsid w:val="004E0B67"/>
    <w:rsid w:val="004E0D18"/>
    <w:rsid w:val="004E1410"/>
    <w:rsid w:val="004E1796"/>
    <w:rsid w:val="004E1CDB"/>
    <w:rsid w:val="004E1E28"/>
    <w:rsid w:val="004E2324"/>
    <w:rsid w:val="004E241F"/>
    <w:rsid w:val="004E24A7"/>
    <w:rsid w:val="004E24BE"/>
    <w:rsid w:val="004E25E0"/>
    <w:rsid w:val="004E2607"/>
    <w:rsid w:val="004E28E6"/>
    <w:rsid w:val="004E346E"/>
    <w:rsid w:val="004E3E0E"/>
    <w:rsid w:val="004E43C9"/>
    <w:rsid w:val="004E44C0"/>
    <w:rsid w:val="004E45BD"/>
    <w:rsid w:val="004E476E"/>
    <w:rsid w:val="004E4950"/>
    <w:rsid w:val="004E571E"/>
    <w:rsid w:val="004E5919"/>
    <w:rsid w:val="004E59C4"/>
    <w:rsid w:val="004E5BE2"/>
    <w:rsid w:val="004E5D67"/>
    <w:rsid w:val="004E5DAA"/>
    <w:rsid w:val="004E5FC3"/>
    <w:rsid w:val="004E611A"/>
    <w:rsid w:val="004E65EC"/>
    <w:rsid w:val="004E65F1"/>
    <w:rsid w:val="004E6BD3"/>
    <w:rsid w:val="004E6D19"/>
    <w:rsid w:val="004E7299"/>
    <w:rsid w:val="004E7451"/>
    <w:rsid w:val="004E74D1"/>
    <w:rsid w:val="004E7626"/>
    <w:rsid w:val="004E782F"/>
    <w:rsid w:val="004E7E08"/>
    <w:rsid w:val="004F016F"/>
    <w:rsid w:val="004F03A8"/>
    <w:rsid w:val="004F1130"/>
    <w:rsid w:val="004F19E9"/>
    <w:rsid w:val="004F20DC"/>
    <w:rsid w:val="004F218C"/>
    <w:rsid w:val="004F21F5"/>
    <w:rsid w:val="004F24B9"/>
    <w:rsid w:val="004F272D"/>
    <w:rsid w:val="004F38BB"/>
    <w:rsid w:val="004F4264"/>
    <w:rsid w:val="004F4DB1"/>
    <w:rsid w:val="004F4E0A"/>
    <w:rsid w:val="004F5D35"/>
    <w:rsid w:val="004F5D6D"/>
    <w:rsid w:val="004F5F95"/>
    <w:rsid w:val="004F5FA6"/>
    <w:rsid w:val="004F6159"/>
    <w:rsid w:val="004F6272"/>
    <w:rsid w:val="004F6327"/>
    <w:rsid w:val="004F6DFD"/>
    <w:rsid w:val="004F6FD0"/>
    <w:rsid w:val="004F7A0F"/>
    <w:rsid w:val="004F7DDB"/>
    <w:rsid w:val="00500801"/>
    <w:rsid w:val="005008C0"/>
    <w:rsid w:val="005008EE"/>
    <w:rsid w:val="00500C7F"/>
    <w:rsid w:val="005012DC"/>
    <w:rsid w:val="00501447"/>
    <w:rsid w:val="00501A36"/>
    <w:rsid w:val="005025A7"/>
    <w:rsid w:val="00502B7C"/>
    <w:rsid w:val="00503042"/>
    <w:rsid w:val="00503C87"/>
    <w:rsid w:val="00503ED0"/>
    <w:rsid w:val="00504118"/>
    <w:rsid w:val="0050498C"/>
    <w:rsid w:val="00504D1E"/>
    <w:rsid w:val="00505A64"/>
    <w:rsid w:val="00505CA1"/>
    <w:rsid w:val="00505CA2"/>
    <w:rsid w:val="00505CA9"/>
    <w:rsid w:val="00506750"/>
    <w:rsid w:val="00506855"/>
    <w:rsid w:val="00506AD9"/>
    <w:rsid w:val="00506ED4"/>
    <w:rsid w:val="00507231"/>
    <w:rsid w:val="0050745B"/>
    <w:rsid w:val="005074AB"/>
    <w:rsid w:val="00507789"/>
    <w:rsid w:val="00507D5C"/>
    <w:rsid w:val="00507EF7"/>
    <w:rsid w:val="00507F6D"/>
    <w:rsid w:val="00510099"/>
    <w:rsid w:val="005104E9"/>
    <w:rsid w:val="00510A14"/>
    <w:rsid w:val="00510CC8"/>
    <w:rsid w:val="0051185F"/>
    <w:rsid w:val="00511EAD"/>
    <w:rsid w:val="005120A1"/>
    <w:rsid w:val="005120E2"/>
    <w:rsid w:val="00512417"/>
    <w:rsid w:val="00512562"/>
    <w:rsid w:val="005128C1"/>
    <w:rsid w:val="00512A6F"/>
    <w:rsid w:val="00512C59"/>
    <w:rsid w:val="00513523"/>
    <w:rsid w:val="005135CD"/>
    <w:rsid w:val="005139B8"/>
    <w:rsid w:val="00513F60"/>
    <w:rsid w:val="00514F25"/>
    <w:rsid w:val="005154B2"/>
    <w:rsid w:val="00515959"/>
    <w:rsid w:val="00515A66"/>
    <w:rsid w:val="0051622E"/>
    <w:rsid w:val="00516B62"/>
    <w:rsid w:val="00516D2B"/>
    <w:rsid w:val="00517119"/>
    <w:rsid w:val="00517224"/>
    <w:rsid w:val="0051735F"/>
    <w:rsid w:val="00517839"/>
    <w:rsid w:val="00517D5A"/>
    <w:rsid w:val="00517F76"/>
    <w:rsid w:val="00520183"/>
    <w:rsid w:val="005202C2"/>
    <w:rsid w:val="00520561"/>
    <w:rsid w:val="005205E5"/>
    <w:rsid w:val="0052105F"/>
    <w:rsid w:val="005212E8"/>
    <w:rsid w:val="00521549"/>
    <w:rsid w:val="005217AC"/>
    <w:rsid w:val="00521DDA"/>
    <w:rsid w:val="0052226A"/>
    <w:rsid w:val="00522660"/>
    <w:rsid w:val="005229E8"/>
    <w:rsid w:val="00522C4D"/>
    <w:rsid w:val="00523F10"/>
    <w:rsid w:val="00524D3B"/>
    <w:rsid w:val="00524DE2"/>
    <w:rsid w:val="005252AC"/>
    <w:rsid w:val="005261DE"/>
    <w:rsid w:val="00526393"/>
    <w:rsid w:val="00526E08"/>
    <w:rsid w:val="0052718B"/>
    <w:rsid w:val="00527348"/>
    <w:rsid w:val="005274E7"/>
    <w:rsid w:val="00527837"/>
    <w:rsid w:val="00527E5E"/>
    <w:rsid w:val="005312D9"/>
    <w:rsid w:val="00531326"/>
    <w:rsid w:val="0053153C"/>
    <w:rsid w:val="00531626"/>
    <w:rsid w:val="00531806"/>
    <w:rsid w:val="00532007"/>
    <w:rsid w:val="005323FA"/>
    <w:rsid w:val="0053252E"/>
    <w:rsid w:val="0053255B"/>
    <w:rsid w:val="005332AB"/>
    <w:rsid w:val="00533882"/>
    <w:rsid w:val="00533D85"/>
    <w:rsid w:val="00533F8D"/>
    <w:rsid w:val="00534581"/>
    <w:rsid w:val="005346CB"/>
    <w:rsid w:val="005354E5"/>
    <w:rsid w:val="0053570A"/>
    <w:rsid w:val="00535759"/>
    <w:rsid w:val="00535C0B"/>
    <w:rsid w:val="00535DE3"/>
    <w:rsid w:val="00536210"/>
    <w:rsid w:val="00536260"/>
    <w:rsid w:val="0053666E"/>
    <w:rsid w:val="00536C39"/>
    <w:rsid w:val="0053742A"/>
    <w:rsid w:val="005379F2"/>
    <w:rsid w:val="0054029B"/>
    <w:rsid w:val="00540939"/>
    <w:rsid w:val="00540B8B"/>
    <w:rsid w:val="00541123"/>
    <w:rsid w:val="005411EE"/>
    <w:rsid w:val="00541E0F"/>
    <w:rsid w:val="005420D8"/>
    <w:rsid w:val="0054267F"/>
    <w:rsid w:val="00542950"/>
    <w:rsid w:val="00543A46"/>
    <w:rsid w:val="00543B6D"/>
    <w:rsid w:val="00543F55"/>
    <w:rsid w:val="0054429E"/>
    <w:rsid w:val="00545B4C"/>
    <w:rsid w:val="00545D25"/>
    <w:rsid w:val="00545E60"/>
    <w:rsid w:val="00545EDD"/>
    <w:rsid w:val="00546593"/>
    <w:rsid w:val="00546B66"/>
    <w:rsid w:val="005470C9"/>
    <w:rsid w:val="00547AC7"/>
    <w:rsid w:val="00547E6A"/>
    <w:rsid w:val="0055032B"/>
    <w:rsid w:val="00550615"/>
    <w:rsid w:val="0055063A"/>
    <w:rsid w:val="00551153"/>
    <w:rsid w:val="00551225"/>
    <w:rsid w:val="00551992"/>
    <w:rsid w:val="00551BEA"/>
    <w:rsid w:val="00551E44"/>
    <w:rsid w:val="005526AE"/>
    <w:rsid w:val="00552815"/>
    <w:rsid w:val="00552A11"/>
    <w:rsid w:val="00552B94"/>
    <w:rsid w:val="005537F5"/>
    <w:rsid w:val="005538F7"/>
    <w:rsid w:val="00553932"/>
    <w:rsid w:val="005541A2"/>
    <w:rsid w:val="005542F6"/>
    <w:rsid w:val="005543D9"/>
    <w:rsid w:val="00554762"/>
    <w:rsid w:val="005550DA"/>
    <w:rsid w:val="005551CF"/>
    <w:rsid w:val="005551FE"/>
    <w:rsid w:val="00555572"/>
    <w:rsid w:val="0055599D"/>
    <w:rsid w:val="00555CF7"/>
    <w:rsid w:val="00555FCC"/>
    <w:rsid w:val="00556D0D"/>
    <w:rsid w:val="005576F2"/>
    <w:rsid w:val="00557ABD"/>
    <w:rsid w:val="00560501"/>
    <w:rsid w:val="005608F4"/>
    <w:rsid w:val="00560C34"/>
    <w:rsid w:val="00560EB2"/>
    <w:rsid w:val="005612D4"/>
    <w:rsid w:val="0056152C"/>
    <w:rsid w:val="00561897"/>
    <w:rsid w:val="005625B1"/>
    <w:rsid w:val="005626CE"/>
    <w:rsid w:val="0056316F"/>
    <w:rsid w:val="005647E1"/>
    <w:rsid w:val="00564914"/>
    <w:rsid w:val="0056518E"/>
    <w:rsid w:val="005656D2"/>
    <w:rsid w:val="00565B71"/>
    <w:rsid w:val="00566013"/>
    <w:rsid w:val="00566137"/>
    <w:rsid w:val="005669C2"/>
    <w:rsid w:val="00567D5F"/>
    <w:rsid w:val="00567F29"/>
    <w:rsid w:val="005701D1"/>
    <w:rsid w:val="005706BF"/>
    <w:rsid w:val="00571470"/>
    <w:rsid w:val="0057158E"/>
    <w:rsid w:val="0057222E"/>
    <w:rsid w:val="00572751"/>
    <w:rsid w:val="00572BFF"/>
    <w:rsid w:val="00572D07"/>
    <w:rsid w:val="00572FC3"/>
    <w:rsid w:val="0057371C"/>
    <w:rsid w:val="00573811"/>
    <w:rsid w:val="0057398C"/>
    <w:rsid w:val="005739A5"/>
    <w:rsid w:val="005739DA"/>
    <w:rsid w:val="0057453C"/>
    <w:rsid w:val="005756D6"/>
    <w:rsid w:val="00575CD7"/>
    <w:rsid w:val="00575CE7"/>
    <w:rsid w:val="00576043"/>
    <w:rsid w:val="005761A3"/>
    <w:rsid w:val="00576B2B"/>
    <w:rsid w:val="00576FC4"/>
    <w:rsid w:val="00577181"/>
    <w:rsid w:val="00577732"/>
    <w:rsid w:val="0057788D"/>
    <w:rsid w:val="00577CBD"/>
    <w:rsid w:val="00577CD4"/>
    <w:rsid w:val="005802AC"/>
    <w:rsid w:val="0058084A"/>
    <w:rsid w:val="005809D7"/>
    <w:rsid w:val="00580FBD"/>
    <w:rsid w:val="00581044"/>
    <w:rsid w:val="00581113"/>
    <w:rsid w:val="005812BB"/>
    <w:rsid w:val="00581AB8"/>
    <w:rsid w:val="00581F90"/>
    <w:rsid w:val="00582263"/>
    <w:rsid w:val="00582B4D"/>
    <w:rsid w:val="00582C79"/>
    <w:rsid w:val="005831E1"/>
    <w:rsid w:val="005832CB"/>
    <w:rsid w:val="005833A2"/>
    <w:rsid w:val="0058357C"/>
    <w:rsid w:val="00583C36"/>
    <w:rsid w:val="00583C8A"/>
    <w:rsid w:val="00583CA3"/>
    <w:rsid w:val="00583F7A"/>
    <w:rsid w:val="00583FFA"/>
    <w:rsid w:val="005847FD"/>
    <w:rsid w:val="005849FF"/>
    <w:rsid w:val="005852FE"/>
    <w:rsid w:val="005859C7"/>
    <w:rsid w:val="00585F43"/>
    <w:rsid w:val="00586181"/>
    <w:rsid w:val="0058656C"/>
    <w:rsid w:val="0058693E"/>
    <w:rsid w:val="00586D75"/>
    <w:rsid w:val="0058753E"/>
    <w:rsid w:val="00587EEF"/>
    <w:rsid w:val="00590178"/>
    <w:rsid w:val="005908CE"/>
    <w:rsid w:val="0059122D"/>
    <w:rsid w:val="005917D8"/>
    <w:rsid w:val="00591883"/>
    <w:rsid w:val="00591C8E"/>
    <w:rsid w:val="00592A0D"/>
    <w:rsid w:val="00592F45"/>
    <w:rsid w:val="00593B66"/>
    <w:rsid w:val="00593E51"/>
    <w:rsid w:val="00594076"/>
    <w:rsid w:val="00594540"/>
    <w:rsid w:val="00594751"/>
    <w:rsid w:val="005947C4"/>
    <w:rsid w:val="00594993"/>
    <w:rsid w:val="005949FB"/>
    <w:rsid w:val="00594C1E"/>
    <w:rsid w:val="00594EB2"/>
    <w:rsid w:val="00595346"/>
    <w:rsid w:val="0059540C"/>
    <w:rsid w:val="00595520"/>
    <w:rsid w:val="005958A9"/>
    <w:rsid w:val="005959F5"/>
    <w:rsid w:val="00595A74"/>
    <w:rsid w:val="00595D18"/>
    <w:rsid w:val="00595D7D"/>
    <w:rsid w:val="00595EED"/>
    <w:rsid w:val="005976D7"/>
    <w:rsid w:val="005978CC"/>
    <w:rsid w:val="00597CC5"/>
    <w:rsid w:val="005A0192"/>
    <w:rsid w:val="005A0271"/>
    <w:rsid w:val="005A151F"/>
    <w:rsid w:val="005A1708"/>
    <w:rsid w:val="005A1723"/>
    <w:rsid w:val="005A1827"/>
    <w:rsid w:val="005A1C2C"/>
    <w:rsid w:val="005A1C7B"/>
    <w:rsid w:val="005A1D72"/>
    <w:rsid w:val="005A1F85"/>
    <w:rsid w:val="005A25A4"/>
    <w:rsid w:val="005A27E2"/>
    <w:rsid w:val="005A28EE"/>
    <w:rsid w:val="005A2912"/>
    <w:rsid w:val="005A2966"/>
    <w:rsid w:val="005A2AA8"/>
    <w:rsid w:val="005A35BA"/>
    <w:rsid w:val="005A38BD"/>
    <w:rsid w:val="005A397A"/>
    <w:rsid w:val="005A3D46"/>
    <w:rsid w:val="005A3D80"/>
    <w:rsid w:val="005A5731"/>
    <w:rsid w:val="005A640E"/>
    <w:rsid w:val="005A6545"/>
    <w:rsid w:val="005A6635"/>
    <w:rsid w:val="005A687C"/>
    <w:rsid w:val="005A69CC"/>
    <w:rsid w:val="005A6C69"/>
    <w:rsid w:val="005A6E5B"/>
    <w:rsid w:val="005A6F74"/>
    <w:rsid w:val="005A76E5"/>
    <w:rsid w:val="005A774F"/>
    <w:rsid w:val="005A7A93"/>
    <w:rsid w:val="005A7CB4"/>
    <w:rsid w:val="005A7E0F"/>
    <w:rsid w:val="005B1AB6"/>
    <w:rsid w:val="005B1E36"/>
    <w:rsid w:val="005B282F"/>
    <w:rsid w:val="005B2D9F"/>
    <w:rsid w:val="005B31EE"/>
    <w:rsid w:val="005B33D7"/>
    <w:rsid w:val="005B3660"/>
    <w:rsid w:val="005B4014"/>
    <w:rsid w:val="005B4209"/>
    <w:rsid w:val="005B46C0"/>
    <w:rsid w:val="005B49D0"/>
    <w:rsid w:val="005B49F0"/>
    <w:rsid w:val="005B4E12"/>
    <w:rsid w:val="005B504B"/>
    <w:rsid w:val="005B5065"/>
    <w:rsid w:val="005B53F6"/>
    <w:rsid w:val="005B5A3D"/>
    <w:rsid w:val="005B5F7E"/>
    <w:rsid w:val="005B6179"/>
    <w:rsid w:val="005B617E"/>
    <w:rsid w:val="005B626D"/>
    <w:rsid w:val="005B6D2D"/>
    <w:rsid w:val="005B6D9E"/>
    <w:rsid w:val="005B6E99"/>
    <w:rsid w:val="005B79BF"/>
    <w:rsid w:val="005B7A9E"/>
    <w:rsid w:val="005B7D2E"/>
    <w:rsid w:val="005B7FE6"/>
    <w:rsid w:val="005C033C"/>
    <w:rsid w:val="005C05FA"/>
    <w:rsid w:val="005C0B84"/>
    <w:rsid w:val="005C0C5F"/>
    <w:rsid w:val="005C13E2"/>
    <w:rsid w:val="005C1764"/>
    <w:rsid w:val="005C1774"/>
    <w:rsid w:val="005C1945"/>
    <w:rsid w:val="005C19BB"/>
    <w:rsid w:val="005C1DCD"/>
    <w:rsid w:val="005C1F8C"/>
    <w:rsid w:val="005C2778"/>
    <w:rsid w:val="005C37D6"/>
    <w:rsid w:val="005C3E28"/>
    <w:rsid w:val="005C42EC"/>
    <w:rsid w:val="005C45CE"/>
    <w:rsid w:val="005C5DB0"/>
    <w:rsid w:val="005C6A0A"/>
    <w:rsid w:val="005C6B13"/>
    <w:rsid w:val="005C6D9F"/>
    <w:rsid w:val="005C7137"/>
    <w:rsid w:val="005C72EF"/>
    <w:rsid w:val="005C7321"/>
    <w:rsid w:val="005C7693"/>
    <w:rsid w:val="005C7F85"/>
    <w:rsid w:val="005C7FB4"/>
    <w:rsid w:val="005D0FF2"/>
    <w:rsid w:val="005D1A91"/>
    <w:rsid w:val="005D1AC9"/>
    <w:rsid w:val="005D1BB3"/>
    <w:rsid w:val="005D200C"/>
    <w:rsid w:val="005D22F4"/>
    <w:rsid w:val="005D2378"/>
    <w:rsid w:val="005D275C"/>
    <w:rsid w:val="005D2908"/>
    <w:rsid w:val="005D37BE"/>
    <w:rsid w:val="005D4131"/>
    <w:rsid w:val="005D470D"/>
    <w:rsid w:val="005D49E7"/>
    <w:rsid w:val="005D4B84"/>
    <w:rsid w:val="005D4E7F"/>
    <w:rsid w:val="005D4F46"/>
    <w:rsid w:val="005D518E"/>
    <w:rsid w:val="005D52DB"/>
    <w:rsid w:val="005D58AE"/>
    <w:rsid w:val="005D5E2E"/>
    <w:rsid w:val="005D68D6"/>
    <w:rsid w:val="005D697C"/>
    <w:rsid w:val="005D6CA1"/>
    <w:rsid w:val="005D6E5C"/>
    <w:rsid w:val="005D72A6"/>
    <w:rsid w:val="005D78B1"/>
    <w:rsid w:val="005D7AEA"/>
    <w:rsid w:val="005E04EC"/>
    <w:rsid w:val="005E08F9"/>
    <w:rsid w:val="005E0C03"/>
    <w:rsid w:val="005E2029"/>
    <w:rsid w:val="005E2389"/>
    <w:rsid w:val="005E276A"/>
    <w:rsid w:val="005E2E0E"/>
    <w:rsid w:val="005E3469"/>
    <w:rsid w:val="005E38ED"/>
    <w:rsid w:val="005E3B5A"/>
    <w:rsid w:val="005E3ED3"/>
    <w:rsid w:val="005E441B"/>
    <w:rsid w:val="005E46B8"/>
    <w:rsid w:val="005E496A"/>
    <w:rsid w:val="005E4D93"/>
    <w:rsid w:val="005E50DB"/>
    <w:rsid w:val="005E55F3"/>
    <w:rsid w:val="005E57CA"/>
    <w:rsid w:val="005E5F32"/>
    <w:rsid w:val="005E678E"/>
    <w:rsid w:val="005E67F1"/>
    <w:rsid w:val="005E778B"/>
    <w:rsid w:val="005E7AFB"/>
    <w:rsid w:val="005E7B4D"/>
    <w:rsid w:val="005E7DA4"/>
    <w:rsid w:val="005F00D5"/>
    <w:rsid w:val="005F059D"/>
    <w:rsid w:val="005F0A77"/>
    <w:rsid w:val="005F10B8"/>
    <w:rsid w:val="005F1588"/>
    <w:rsid w:val="005F1997"/>
    <w:rsid w:val="005F19DE"/>
    <w:rsid w:val="005F1DE4"/>
    <w:rsid w:val="005F1E4D"/>
    <w:rsid w:val="005F253A"/>
    <w:rsid w:val="005F3248"/>
    <w:rsid w:val="005F36DC"/>
    <w:rsid w:val="005F390E"/>
    <w:rsid w:val="005F3A4D"/>
    <w:rsid w:val="005F3F5C"/>
    <w:rsid w:val="005F491B"/>
    <w:rsid w:val="005F49DF"/>
    <w:rsid w:val="005F54CE"/>
    <w:rsid w:val="005F573E"/>
    <w:rsid w:val="005F5BB4"/>
    <w:rsid w:val="005F5FD6"/>
    <w:rsid w:val="005F68D7"/>
    <w:rsid w:val="005F6CDC"/>
    <w:rsid w:val="005F76E1"/>
    <w:rsid w:val="005F7B4C"/>
    <w:rsid w:val="00600047"/>
    <w:rsid w:val="00600891"/>
    <w:rsid w:val="00600895"/>
    <w:rsid w:val="00600CBD"/>
    <w:rsid w:val="00600CC8"/>
    <w:rsid w:val="00600FAD"/>
    <w:rsid w:val="006010A4"/>
    <w:rsid w:val="00601971"/>
    <w:rsid w:val="00601FE5"/>
    <w:rsid w:val="00602055"/>
    <w:rsid w:val="006025D3"/>
    <w:rsid w:val="0060310E"/>
    <w:rsid w:val="0060348B"/>
    <w:rsid w:val="0060420A"/>
    <w:rsid w:val="00604522"/>
    <w:rsid w:val="006045D3"/>
    <w:rsid w:val="00604AEC"/>
    <w:rsid w:val="00604C41"/>
    <w:rsid w:val="00604E86"/>
    <w:rsid w:val="006056F2"/>
    <w:rsid w:val="0060604C"/>
    <w:rsid w:val="006061FE"/>
    <w:rsid w:val="00606697"/>
    <w:rsid w:val="00606976"/>
    <w:rsid w:val="00606C0A"/>
    <w:rsid w:val="00606CC5"/>
    <w:rsid w:val="0060759A"/>
    <w:rsid w:val="00607CCF"/>
    <w:rsid w:val="0061021A"/>
    <w:rsid w:val="00610315"/>
    <w:rsid w:val="00610436"/>
    <w:rsid w:val="00610479"/>
    <w:rsid w:val="006104E0"/>
    <w:rsid w:val="0061061A"/>
    <w:rsid w:val="00610686"/>
    <w:rsid w:val="00610BB0"/>
    <w:rsid w:val="00610CE3"/>
    <w:rsid w:val="00610D31"/>
    <w:rsid w:val="00611B30"/>
    <w:rsid w:val="00611FC4"/>
    <w:rsid w:val="00612192"/>
    <w:rsid w:val="00612311"/>
    <w:rsid w:val="006125E3"/>
    <w:rsid w:val="006127E8"/>
    <w:rsid w:val="00612842"/>
    <w:rsid w:val="00613010"/>
    <w:rsid w:val="00613591"/>
    <w:rsid w:val="006145D8"/>
    <w:rsid w:val="0061469B"/>
    <w:rsid w:val="0061482E"/>
    <w:rsid w:val="0061499F"/>
    <w:rsid w:val="00615847"/>
    <w:rsid w:val="00615A38"/>
    <w:rsid w:val="00615A46"/>
    <w:rsid w:val="0061611E"/>
    <w:rsid w:val="006163F2"/>
    <w:rsid w:val="0061652A"/>
    <w:rsid w:val="00616D58"/>
    <w:rsid w:val="00617148"/>
    <w:rsid w:val="0061729C"/>
    <w:rsid w:val="00617757"/>
    <w:rsid w:val="00617875"/>
    <w:rsid w:val="00617BF0"/>
    <w:rsid w:val="00617D36"/>
    <w:rsid w:val="0062016B"/>
    <w:rsid w:val="006205F5"/>
    <w:rsid w:val="0062090E"/>
    <w:rsid w:val="00620E38"/>
    <w:rsid w:val="006210FD"/>
    <w:rsid w:val="00621636"/>
    <w:rsid w:val="00621A96"/>
    <w:rsid w:val="00621E52"/>
    <w:rsid w:val="00622259"/>
    <w:rsid w:val="00622775"/>
    <w:rsid w:val="0062288B"/>
    <w:rsid w:val="00622C22"/>
    <w:rsid w:val="00622F3B"/>
    <w:rsid w:val="006237D6"/>
    <w:rsid w:val="00623B1E"/>
    <w:rsid w:val="00623D04"/>
    <w:rsid w:val="0062402B"/>
    <w:rsid w:val="006240A0"/>
    <w:rsid w:val="00624199"/>
    <w:rsid w:val="0062439D"/>
    <w:rsid w:val="00624A2A"/>
    <w:rsid w:val="00624E63"/>
    <w:rsid w:val="00625F59"/>
    <w:rsid w:val="00626DAF"/>
    <w:rsid w:val="006275C4"/>
    <w:rsid w:val="00627CEB"/>
    <w:rsid w:val="00627EA2"/>
    <w:rsid w:val="00630034"/>
    <w:rsid w:val="006307A7"/>
    <w:rsid w:val="00630FFA"/>
    <w:rsid w:val="0063134C"/>
    <w:rsid w:val="00631599"/>
    <w:rsid w:val="00631F2F"/>
    <w:rsid w:val="00632088"/>
    <w:rsid w:val="006321C1"/>
    <w:rsid w:val="006333D2"/>
    <w:rsid w:val="0063350C"/>
    <w:rsid w:val="00633ABA"/>
    <w:rsid w:val="00633C1A"/>
    <w:rsid w:val="00634CAB"/>
    <w:rsid w:val="006355A0"/>
    <w:rsid w:val="0063598C"/>
    <w:rsid w:val="00635A3B"/>
    <w:rsid w:val="00635E48"/>
    <w:rsid w:val="006368DF"/>
    <w:rsid w:val="00637310"/>
    <w:rsid w:val="00637628"/>
    <w:rsid w:val="00637631"/>
    <w:rsid w:val="0063798A"/>
    <w:rsid w:val="00637BA4"/>
    <w:rsid w:val="00637E55"/>
    <w:rsid w:val="00637FB4"/>
    <w:rsid w:val="00637FD5"/>
    <w:rsid w:val="0064028A"/>
    <w:rsid w:val="00640383"/>
    <w:rsid w:val="00640646"/>
    <w:rsid w:val="00640979"/>
    <w:rsid w:val="00640F13"/>
    <w:rsid w:val="00640FAA"/>
    <w:rsid w:val="00641121"/>
    <w:rsid w:val="00641D31"/>
    <w:rsid w:val="00642534"/>
    <w:rsid w:val="0064267D"/>
    <w:rsid w:val="00642A43"/>
    <w:rsid w:val="00642ED8"/>
    <w:rsid w:val="00642FB0"/>
    <w:rsid w:val="00643172"/>
    <w:rsid w:val="006431E0"/>
    <w:rsid w:val="006437A6"/>
    <w:rsid w:val="00643F0A"/>
    <w:rsid w:val="00644071"/>
    <w:rsid w:val="00644422"/>
    <w:rsid w:val="0064494C"/>
    <w:rsid w:val="006452E7"/>
    <w:rsid w:val="00646016"/>
    <w:rsid w:val="00646421"/>
    <w:rsid w:val="00647483"/>
    <w:rsid w:val="006475D4"/>
    <w:rsid w:val="00647ACF"/>
    <w:rsid w:val="00647E0B"/>
    <w:rsid w:val="00647FDB"/>
    <w:rsid w:val="00650329"/>
    <w:rsid w:val="00650586"/>
    <w:rsid w:val="00650729"/>
    <w:rsid w:val="0065191F"/>
    <w:rsid w:val="00651D08"/>
    <w:rsid w:val="00651E3C"/>
    <w:rsid w:val="00651EF9"/>
    <w:rsid w:val="006525C5"/>
    <w:rsid w:val="00652727"/>
    <w:rsid w:val="00652DCC"/>
    <w:rsid w:val="006530DB"/>
    <w:rsid w:val="006533B2"/>
    <w:rsid w:val="006533E4"/>
    <w:rsid w:val="0065354E"/>
    <w:rsid w:val="00653E19"/>
    <w:rsid w:val="00654659"/>
    <w:rsid w:val="00655010"/>
    <w:rsid w:val="006553CA"/>
    <w:rsid w:val="0065556C"/>
    <w:rsid w:val="0065581C"/>
    <w:rsid w:val="00655872"/>
    <w:rsid w:val="00655AA5"/>
    <w:rsid w:val="0065605F"/>
    <w:rsid w:val="0065606C"/>
    <w:rsid w:val="00656623"/>
    <w:rsid w:val="00656F18"/>
    <w:rsid w:val="00657A45"/>
    <w:rsid w:val="00657BB5"/>
    <w:rsid w:val="00657F6E"/>
    <w:rsid w:val="0066034B"/>
    <w:rsid w:val="006604F8"/>
    <w:rsid w:val="00660B76"/>
    <w:rsid w:val="00660E69"/>
    <w:rsid w:val="00661201"/>
    <w:rsid w:val="006613F4"/>
    <w:rsid w:val="00661754"/>
    <w:rsid w:val="00661A30"/>
    <w:rsid w:val="00661AB9"/>
    <w:rsid w:val="00661E5D"/>
    <w:rsid w:val="00661F13"/>
    <w:rsid w:val="006624FA"/>
    <w:rsid w:val="00662C7A"/>
    <w:rsid w:val="006630AA"/>
    <w:rsid w:val="00663A69"/>
    <w:rsid w:val="00663BCE"/>
    <w:rsid w:val="00663FE1"/>
    <w:rsid w:val="00664096"/>
    <w:rsid w:val="00664270"/>
    <w:rsid w:val="00664420"/>
    <w:rsid w:val="00664B52"/>
    <w:rsid w:val="00664D4F"/>
    <w:rsid w:val="0066533A"/>
    <w:rsid w:val="00665BEC"/>
    <w:rsid w:val="00666B3A"/>
    <w:rsid w:val="00666B7E"/>
    <w:rsid w:val="006674C8"/>
    <w:rsid w:val="0066776A"/>
    <w:rsid w:val="00667C77"/>
    <w:rsid w:val="00670023"/>
    <w:rsid w:val="00670425"/>
    <w:rsid w:val="00670B19"/>
    <w:rsid w:val="00670B1F"/>
    <w:rsid w:val="00670CA6"/>
    <w:rsid w:val="00670E6B"/>
    <w:rsid w:val="00671422"/>
    <w:rsid w:val="00671B0D"/>
    <w:rsid w:val="006727AB"/>
    <w:rsid w:val="006729C7"/>
    <w:rsid w:val="00672AC1"/>
    <w:rsid w:val="00672DEE"/>
    <w:rsid w:val="00673168"/>
    <w:rsid w:val="00673243"/>
    <w:rsid w:val="0067384E"/>
    <w:rsid w:val="00673D2A"/>
    <w:rsid w:val="00673E63"/>
    <w:rsid w:val="00673FB5"/>
    <w:rsid w:val="00674A09"/>
    <w:rsid w:val="00674A16"/>
    <w:rsid w:val="00674A99"/>
    <w:rsid w:val="00674D93"/>
    <w:rsid w:val="006750C6"/>
    <w:rsid w:val="0067545F"/>
    <w:rsid w:val="00675685"/>
    <w:rsid w:val="00675CCE"/>
    <w:rsid w:val="00675EE8"/>
    <w:rsid w:val="00676052"/>
    <w:rsid w:val="0067659F"/>
    <w:rsid w:val="006767A9"/>
    <w:rsid w:val="00676FD0"/>
    <w:rsid w:val="006770D2"/>
    <w:rsid w:val="006773E0"/>
    <w:rsid w:val="00677463"/>
    <w:rsid w:val="0067774A"/>
    <w:rsid w:val="00677A69"/>
    <w:rsid w:val="00677C95"/>
    <w:rsid w:val="00680142"/>
    <w:rsid w:val="0068036A"/>
    <w:rsid w:val="00680581"/>
    <w:rsid w:val="00680ECD"/>
    <w:rsid w:val="006811F4"/>
    <w:rsid w:val="00681573"/>
    <w:rsid w:val="00681905"/>
    <w:rsid w:val="00681A94"/>
    <w:rsid w:val="00681FEC"/>
    <w:rsid w:val="00682971"/>
    <w:rsid w:val="00682A28"/>
    <w:rsid w:val="00682DED"/>
    <w:rsid w:val="00682EF3"/>
    <w:rsid w:val="006832B0"/>
    <w:rsid w:val="00683AEA"/>
    <w:rsid w:val="00683D5B"/>
    <w:rsid w:val="0068408C"/>
    <w:rsid w:val="00684438"/>
    <w:rsid w:val="00685375"/>
    <w:rsid w:val="00685881"/>
    <w:rsid w:val="006858B2"/>
    <w:rsid w:val="00685BAD"/>
    <w:rsid w:val="00685C2E"/>
    <w:rsid w:val="00686273"/>
    <w:rsid w:val="0068683C"/>
    <w:rsid w:val="00686E5D"/>
    <w:rsid w:val="00687162"/>
    <w:rsid w:val="00687314"/>
    <w:rsid w:val="00687345"/>
    <w:rsid w:val="00687486"/>
    <w:rsid w:val="006876CD"/>
    <w:rsid w:val="00687731"/>
    <w:rsid w:val="00687BEC"/>
    <w:rsid w:val="00690465"/>
    <w:rsid w:val="00690C80"/>
    <w:rsid w:val="00690ED8"/>
    <w:rsid w:val="0069113A"/>
    <w:rsid w:val="00691751"/>
    <w:rsid w:val="00691F13"/>
    <w:rsid w:val="006929F2"/>
    <w:rsid w:val="00692B91"/>
    <w:rsid w:val="00692D2F"/>
    <w:rsid w:val="006932FE"/>
    <w:rsid w:val="006935B2"/>
    <w:rsid w:val="00693B06"/>
    <w:rsid w:val="0069497D"/>
    <w:rsid w:val="006949A5"/>
    <w:rsid w:val="00694E9B"/>
    <w:rsid w:val="00695126"/>
    <w:rsid w:val="00695614"/>
    <w:rsid w:val="006959AE"/>
    <w:rsid w:val="00696004"/>
    <w:rsid w:val="0069660A"/>
    <w:rsid w:val="0069661F"/>
    <w:rsid w:val="00696A5D"/>
    <w:rsid w:val="00696B2C"/>
    <w:rsid w:val="00696B73"/>
    <w:rsid w:val="006971A3"/>
    <w:rsid w:val="0069743B"/>
    <w:rsid w:val="00697712"/>
    <w:rsid w:val="006A07D8"/>
    <w:rsid w:val="006A07F0"/>
    <w:rsid w:val="006A1264"/>
    <w:rsid w:val="006A19E4"/>
    <w:rsid w:val="006A1BE2"/>
    <w:rsid w:val="006A1F13"/>
    <w:rsid w:val="006A2209"/>
    <w:rsid w:val="006A2840"/>
    <w:rsid w:val="006A31DE"/>
    <w:rsid w:val="006A3389"/>
    <w:rsid w:val="006A33D8"/>
    <w:rsid w:val="006A3B3D"/>
    <w:rsid w:val="006A48D4"/>
    <w:rsid w:val="006A4D71"/>
    <w:rsid w:val="006A5801"/>
    <w:rsid w:val="006A588F"/>
    <w:rsid w:val="006A5D2A"/>
    <w:rsid w:val="006A6571"/>
    <w:rsid w:val="006A675F"/>
    <w:rsid w:val="006A67CD"/>
    <w:rsid w:val="006A687E"/>
    <w:rsid w:val="006A688F"/>
    <w:rsid w:val="006A7272"/>
    <w:rsid w:val="006A729C"/>
    <w:rsid w:val="006A7333"/>
    <w:rsid w:val="006A74B6"/>
    <w:rsid w:val="006A7A34"/>
    <w:rsid w:val="006A7F86"/>
    <w:rsid w:val="006B0BD2"/>
    <w:rsid w:val="006B0D20"/>
    <w:rsid w:val="006B0F06"/>
    <w:rsid w:val="006B2369"/>
    <w:rsid w:val="006B2778"/>
    <w:rsid w:val="006B2F55"/>
    <w:rsid w:val="006B321E"/>
    <w:rsid w:val="006B38A8"/>
    <w:rsid w:val="006B461F"/>
    <w:rsid w:val="006B5057"/>
    <w:rsid w:val="006B50A3"/>
    <w:rsid w:val="006B5131"/>
    <w:rsid w:val="006B5640"/>
    <w:rsid w:val="006B56F9"/>
    <w:rsid w:val="006B5A66"/>
    <w:rsid w:val="006B5EEE"/>
    <w:rsid w:val="006B60BA"/>
    <w:rsid w:val="006B667D"/>
    <w:rsid w:val="006B72DF"/>
    <w:rsid w:val="006B780C"/>
    <w:rsid w:val="006B7869"/>
    <w:rsid w:val="006B7BCF"/>
    <w:rsid w:val="006C00BA"/>
    <w:rsid w:val="006C0274"/>
    <w:rsid w:val="006C044F"/>
    <w:rsid w:val="006C0514"/>
    <w:rsid w:val="006C057B"/>
    <w:rsid w:val="006C0922"/>
    <w:rsid w:val="006C0EA3"/>
    <w:rsid w:val="006C1015"/>
    <w:rsid w:val="006C1BF0"/>
    <w:rsid w:val="006C1C3A"/>
    <w:rsid w:val="006C236B"/>
    <w:rsid w:val="006C2777"/>
    <w:rsid w:val="006C30B0"/>
    <w:rsid w:val="006C319C"/>
    <w:rsid w:val="006C32F3"/>
    <w:rsid w:val="006C34AA"/>
    <w:rsid w:val="006C36A8"/>
    <w:rsid w:val="006C459B"/>
    <w:rsid w:val="006C4659"/>
    <w:rsid w:val="006C49BD"/>
    <w:rsid w:val="006C536E"/>
    <w:rsid w:val="006C5AEC"/>
    <w:rsid w:val="006C5F55"/>
    <w:rsid w:val="006C5F62"/>
    <w:rsid w:val="006C63F7"/>
    <w:rsid w:val="006C649C"/>
    <w:rsid w:val="006C65C1"/>
    <w:rsid w:val="006C668E"/>
    <w:rsid w:val="006C68C7"/>
    <w:rsid w:val="006C6E63"/>
    <w:rsid w:val="006C723A"/>
    <w:rsid w:val="006C786C"/>
    <w:rsid w:val="006C78CE"/>
    <w:rsid w:val="006D0343"/>
    <w:rsid w:val="006D041F"/>
    <w:rsid w:val="006D08BE"/>
    <w:rsid w:val="006D0C3A"/>
    <w:rsid w:val="006D167D"/>
    <w:rsid w:val="006D1753"/>
    <w:rsid w:val="006D1809"/>
    <w:rsid w:val="006D2129"/>
    <w:rsid w:val="006D2524"/>
    <w:rsid w:val="006D25E3"/>
    <w:rsid w:val="006D2C32"/>
    <w:rsid w:val="006D3813"/>
    <w:rsid w:val="006D3A79"/>
    <w:rsid w:val="006D3A88"/>
    <w:rsid w:val="006D4EBE"/>
    <w:rsid w:val="006D508B"/>
    <w:rsid w:val="006D56C7"/>
    <w:rsid w:val="006D5791"/>
    <w:rsid w:val="006D58B0"/>
    <w:rsid w:val="006D59BE"/>
    <w:rsid w:val="006D61AC"/>
    <w:rsid w:val="006D635D"/>
    <w:rsid w:val="006D6412"/>
    <w:rsid w:val="006D6939"/>
    <w:rsid w:val="006D6D20"/>
    <w:rsid w:val="006D6F66"/>
    <w:rsid w:val="006D7352"/>
    <w:rsid w:val="006D73B0"/>
    <w:rsid w:val="006D7F1C"/>
    <w:rsid w:val="006E00CB"/>
    <w:rsid w:val="006E06B9"/>
    <w:rsid w:val="006E0794"/>
    <w:rsid w:val="006E0851"/>
    <w:rsid w:val="006E0B4C"/>
    <w:rsid w:val="006E0DB5"/>
    <w:rsid w:val="006E1B88"/>
    <w:rsid w:val="006E20E9"/>
    <w:rsid w:val="006E2B42"/>
    <w:rsid w:val="006E2B52"/>
    <w:rsid w:val="006E2CE3"/>
    <w:rsid w:val="006E3558"/>
    <w:rsid w:val="006E37B4"/>
    <w:rsid w:val="006E3FB2"/>
    <w:rsid w:val="006E4454"/>
    <w:rsid w:val="006E4556"/>
    <w:rsid w:val="006E46E9"/>
    <w:rsid w:val="006E4CD0"/>
    <w:rsid w:val="006E4F60"/>
    <w:rsid w:val="006E4F8D"/>
    <w:rsid w:val="006E4FDA"/>
    <w:rsid w:val="006E5050"/>
    <w:rsid w:val="006E5189"/>
    <w:rsid w:val="006E5392"/>
    <w:rsid w:val="006E5402"/>
    <w:rsid w:val="006E556C"/>
    <w:rsid w:val="006E58FC"/>
    <w:rsid w:val="006E5C5A"/>
    <w:rsid w:val="006E5D27"/>
    <w:rsid w:val="006E6BD2"/>
    <w:rsid w:val="006E6DC9"/>
    <w:rsid w:val="006E6F19"/>
    <w:rsid w:val="006E7BD6"/>
    <w:rsid w:val="006F0234"/>
    <w:rsid w:val="006F02B6"/>
    <w:rsid w:val="006F02F0"/>
    <w:rsid w:val="006F1156"/>
    <w:rsid w:val="006F11D5"/>
    <w:rsid w:val="006F1373"/>
    <w:rsid w:val="006F16BB"/>
    <w:rsid w:val="006F19B7"/>
    <w:rsid w:val="006F2165"/>
    <w:rsid w:val="006F2657"/>
    <w:rsid w:val="006F306A"/>
    <w:rsid w:val="006F3A02"/>
    <w:rsid w:val="006F3A92"/>
    <w:rsid w:val="006F3DD5"/>
    <w:rsid w:val="006F458E"/>
    <w:rsid w:val="006F49A5"/>
    <w:rsid w:val="006F4A5B"/>
    <w:rsid w:val="006F4CBE"/>
    <w:rsid w:val="006F4CE4"/>
    <w:rsid w:val="006F5874"/>
    <w:rsid w:val="006F5A56"/>
    <w:rsid w:val="006F65FA"/>
    <w:rsid w:val="006F7095"/>
    <w:rsid w:val="006F7492"/>
    <w:rsid w:val="006F7773"/>
    <w:rsid w:val="006F798A"/>
    <w:rsid w:val="006F7D27"/>
    <w:rsid w:val="007004CE"/>
    <w:rsid w:val="0070072E"/>
    <w:rsid w:val="00700981"/>
    <w:rsid w:val="0070099F"/>
    <w:rsid w:val="00700B5D"/>
    <w:rsid w:val="007011A5"/>
    <w:rsid w:val="007013B7"/>
    <w:rsid w:val="007019DB"/>
    <w:rsid w:val="00701B14"/>
    <w:rsid w:val="00701D10"/>
    <w:rsid w:val="00701D6C"/>
    <w:rsid w:val="00702257"/>
    <w:rsid w:val="00702676"/>
    <w:rsid w:val="007028A2"/>
    <w:rsid w:val="007029B8"/>
    <w:rsid w:val="0070322A"/>
    <w:rsid w:val="007038D4"/>
    <w:rsid w:val="00703CB9"/>
    <w:rsid w:val="0070426B"/>
    <w:rsid w:val="00704469"/>
    <w:rsid w:val="00704555"/>
    <w:rsid w:val="007048C4"/>
    <w:rsid w:val="007049FB"/>
    <w:rsid w:val="00704C3C"/>
    <w:rsid w:val="0070559A"/>
    <w:rsid w:val="00705684"/>
    <w:rsid w:val="007057A6"/>
    <w:rsid w:val="00705931"/>
    <w:rsid w:val="00706526"/>
    <w:rsid w:val="0070683D"/>
    <w:rsid w:val="00706E9A"/>
    <w:rsid w:val="00707172"/>
    <w:rsid w:val="0070740B"/>
    <w:rsid w:val="00707A10"/>
    <w:rsid w:val="00707B12"/>
    <w:rsid w:val="00707B68"/>
    <w:rsid w:val="00707E69"/>
    <w:rsid w:val="007107B9"/>
    <w:rsid w:val="0071083C"/>
    <w:rsid w:val="00710C40"/>
    <w:rsid w:val="00710D6E"/>
    <w:rsid w:val="00711557"/>
    <w:rsid w:val="007129C4"/>
    <w:rsid w:val="00712D35"/>
    <w:rsid w:val="0071319A"/>
    <w:rsid w:val="007133DD"/>
    <w:rsid w:val="00713542"/>
    <w:rsid w:val="00713FED"/>
    <w:rsid w:val="00714194"/>
    <w:rsid w:val="007141C4"/>
    <w:rsid w:val="00714558"/>
    <w:rsid w:val="007145C5"/>
    <w:rsid w:val="0071523F"/>
    <w:rsid w:val="00715407"/>
    <w:rsid w:val="0071549C"/>
    <w:rsid w:val="0071593F"/>
    <w:rsid w:val="00715C8C"/>
    <w:rsid w:val="00716003"/>
    <w:rsid w:val="00716523"/>
    <w:rsid w:val="007169F6"/>
    <w:rsid w:val="00716C6B"/>
    <w:rsid w:val="00716ECD"/>
    <w:rsid w:val="00717189"/>
    <w:rsid w:val="007171EA"/>
    <w:rsid w:val="0071771E"/>
    <w:rsid w:val="007179D0"/>
    <w:rsid w:val="0072007B"/>
    <w:rsid w:val="007200FD"/>
    <w:rsid w:val="00720451"/>
    <w:rsid w:val="007204A3"/>
    <w:rsid w:val="00720ACE"/>
    <w:rsid w:val="00720CB3"/>
    <w:rsid w:val="00720E09"/>
    <w:rsid w:val="00721187"/>
    <w:rsid w:val="0072183F"/>
    <w:rsid w:val="00721A79"/>
    <w:rsid w:val="00721FE1"/>
    <w:rsid w:val="007224FA"/>
    <w:rsid w:val="00722888"/>
    <w:rsid w:val="00722A8A"/>
    <w:rsid w:val="00722C13"/>
    <w:rsid w:val="0072310C"/>
    <w:rsid w:val="007234C9"/>
    <w:rsid w:val="007239D5"/>
    <w:rsid w:val="00723F05"/>
    <w:rsid w:val="007240D9"/>
    <w:rsid w:val="007245CE"/>
    <w:rsid w:val="00724642"/>
    <w:rsid w:val="00724B17"/>
    <w:rsid w:val="00724DE1"/>
    <w:rsid w:val="00724FD3"/>
    <w:rsid w:val="00725037"/>
    <w:rsid w:val="007253CD"/>
    <w:rsid w:val="007258B3"/>
    <w:rsid w:val="00725ECB"/>
    <w:rsid w:val="00725FF9"/>
    <w:rsid w:val="00726160"/>
    <w:rsid w:val="00726332"/>
    <w:rsid w:val="00726698"/>
    <w:rsid w:val="00727AFF"/>
    <w:rsid w:val="00727DA7"/>
    <w:rsid w:val="0073023E"/>
    <w:rsid w:val="00730577"/>
    <w:rsid w:val="007305E3"/>
    <w:rsid w:val="007312AE"/>
    <w:rsid w:val="00731421"/>
    <w:rsid w:val="007317C5"/>
    <w:rsid w:val="00731A54"/>
    <w:rsid w:val="00731CE7"/>
    <w:rsid w:val="00731D41"/>
    <w:rsid w:val="00732001"/>
    <w:rsid w:val="00732AB1"/>
    <w:rsid w:val="00733524"/>
    <w:rsid w:val="00733550"/>
    <w:rsid w:val="00733A63"/>
    <w:rsid w:val="00733EDD"/>
    <w:rsid w:val="007341C1"/>
    <w:rsid w:val="0073420C"/>
    <w:rsid w:val="00734491"/>
    <w:rsid w:val="007344E4"/>
    <w:rsid w:val="00734557"/>
    <w:rsid w:val="007346B5"/>
    <w:rsid w:val="00734AC3"/>
    <w:rsid w:val="00734BF4"/>
    <w:rsid w:val="00734DCD"/>
    <w:rsid w:val="00735981"/>
    <w:rsid w:val="00735DF2"/>
    <w:rsid w:val="007366BB"/>
    <w:rsid w:val="00736B5C"/>
    <w:rsid w:val="00737BB3"/>
    <w:rsid w:val="00737C4C"/>
    <w:rsid w:val="00737C5D"/>
    <w:rsid w:val="00737FF6"/>
    <w:rsid w:val="0074013B"/>
    <w:rsid w:val="00740757"/>
    <w:rsid w:val="007407A9"/>
    <w:rsid w:val="00740820"/>
    <w:rsid w:val="00740ADB"/>
    <w:rsid w:val="007416BA"/>
    <w:rsid w:val="00741868"/>
    <w:rsid w:val="007421F5"/>
    <w:rsid w:val="00742373"/>
    <w:rsid w:val="0074317B"/>
    <w:rsid w:val="007434B3"/>
    <w:rsid w:val="00743659"/>
    <w:rsid w:val="0074382A"/>
    <w:rsid w:val="007440D0"/>
    <w:rsid w:val="007441D6"/>
    <w:rsid w:val="00744830"/>
    <w:rsid w:val="00744CA1"/>
    <w:rsid w:val="007457DB"/>
    <w:rsid w:val="00745C10"/>
    <w:rsid w:val="00745E1C"/>
    <w:rsid w:val="00745F8B"/>
    <w:rsid w:val="00746318"/>
    <w:rsid w:val="00746623"/>
    <w:rsid w:val="007469B2"/>
    <w:rsid w:val="00746FF3"/>
    <w:rsid w:val="00747465"/>
    <w:rsid w:val="00747EFC"/>
    <w:rsid w:val="0075045F"/>
    <w:rsid w:val="0075047C"/>
    <w:rsid w:val="007506ED"/>
    <w:rsid w:val="00750FBC"/>
    <w:rsid w:val="00750FE7"/>
    <w:rsid w:val="00751960"/>
    <w:rsid w:val="00751EFA"/>
    <w:rsid w:val="007526F3"/>
    <w:rsid w:val="0075282B"/>
    <w:rsid w:val="00752843"/>
    <w:rsid w:val="007530AF"/>
    <w:rsid w:val="00753695"/>
    <w:rsid w:val="007541A9"/>
    <w:rsid w:val="0075493D"/>
    <w:rsid w:val="00755236"/>
    <w:rsid w:val="0075540D"/>
    <w:rsid w:val="007559D9"/>
    <w:rsid w:val="00755C4C"/>
    <w:rsid w:val="00755D93"/>
    <w:rsid w:val="00756274"/>
    <w:rsid w:val="007566C7"/>
    <w:rsid w:val="00756980"/>
    <w:rsid w:val="0075748F"/>
    <w:rsid w:val="007574EF"/>
    <w:rsid w:val="007575E0"/>
    <w:rsid w:val="00757685"/>
    <w:rsid w:val="007579F7"/>
    <w:rsid w:val="00757A4D"/>
    <w:rsid w:val="00757AD8"/>
    <w:rsid w:val="00757BDD"/>
    <w:rsid w:val="00757D1B"/>
    <w:rsid w:val="0076009A"/>
    <w:rsid w:val="00760623"/>
    <w:rsid w:val="0076063B"/>
    <w:rsid w:val="0076152D"/>
    <w:rsid w:val="00762174"/>
    <w:rsid w:val="0076270A"/>
    <w:rsid w:val="00763588"/>
    <w:rsid w:val="00763609"/>
    <w:rsid w:val="0076363F"/>
    <w:rsid w:val="007639E8"/>
    <w:rsid w:val="007644A7"/>
    <w:rsid w:val="00764A08"/>
    <w:rsid w:val="00764C6E"/>
    <w:rsid w:val="00765044"/>
    <w:rsid w:val="00765C2A"/>
    <w:rsid w:val="00765C9D"/>
    <w:rsid w:val="00765D51"/>
    <w:rsid w:val="00765E44"/>
    <w:rsid w:val="007667EE"/>
    <w:rsid w:val="0076735F"/>
    <w:rsid w:val="007679CA"/>
    <w:rsid w:val="007701AF"/>
    <w:rsid w:val="007707F5"/>
    <w:rsid w:val="00770EE2"/>
    <w:rsid w:val="007711AD"/>
    <w:rsid w:val="00771600"/>
    <w:rsid w:val="00771EA1"/>
    <w:rsid w:val="00772074"/>
    <w:rsid w:val="00772698"/>
    <w:rsid w:val="00772911"/>
    <w:rsid w:val="00772928"/>
    <w:rsid w:val="00772E05"/>
    <w:rsid w:val="00773B82"/>
    <w:rsid w:val="007740C3"/>
    <w:rsid w:val="00774149"/>
    <w:rsid w:val="00774776"/>
    <w:rsid w:val="0077493E"/>
    <w:rsid w:val="0077502C"/>
    <w:rsid w:val="00775616"/>
    <w:rsid w:val="00775F70"/>
    <w:rsid w:val="0077679F"/>
    <w:rsid w:val="00776C02"/>
    <w:rsid w:val="00776F03"/>
    <w:rsid w:val="00776FB3"/>
    <w:rsid w:val="00777760"/>
    <w:rsid w:val="0077791E"/>
    <w:rsid w:val="00777BA6"/>
    <w:rsid w:val="00777D6E"/>
    <w:rsid w:val="00777EB6"/>
    <w:rsid w:val="007800A7"/>
    <w:rsid w:val="007802B6"/>
    <w:rsid w:val="007808D3"/>
    <w:rsid w:val="007810FA"/>
    <w:rsid w:val="00781771"/>
    <w:rsid w:val="007817A5"/>
    <w:rsid w:val="00782728"/>
    <w:rsid w:val="00782831"/>
    <w:rsid w:val="00782936"/>
    <w:rsid w:val="007829F9"/>
    <w:rsid w:val="00782ED2"/>
    <w:rsid w:val="007832AF"/>
    <w:rsid w:val="0078335C"/>
    <w:rsid w:val="00783937"/>
    <w:rsid w:val="00783C40"/>
    <w:rsid w:val="00783E6A"/>
    <w:rsid w:val="0078411C"/>
    <w:rsid w:val="00784169"/>
    <w:rsid w:val="00784557"/>
    <w:rsid w:val="007847DA"/>
    <w:rsid w:val="007848C5"/>
    <w:rsid w:val="00784A04"/>
    <w:rsid w:val="00784A3A"/>
    <w:rsid w:val="00784BD6"/>
    <w:rsid w:val="00784C03"/>
    <w:rsid w:val="00784F1B"/>
    <w:rsid w:val="00785345"/>
    <w:rsid w:val="007857CE"/>
    <w:rsid w:val="00785F2D"/>
    <w:rsid w:val="0078684C"/>
    <w:rsid w:val="00786C66"/>
    <w:rsid w:val="0078749F"/>
    <w:rsid w:val="00787834"/>
    <w:rsid w:val="007902A6"/>
    <w:rsid w:val="007902E5"/>
    <w:rsid w:val="00790751"/>
    <w:rsid w:val="00791757"/>
    <w:rsid w:val="00791E98"/>
    <w:rsid w:val="0079226F"/>
    <w:rsid w:val="00792437"/>
    <w:rsid w:val="007926D5"/>
    <w:rsid w:val="00792BBB"/>
    <w:rsid w:val="00792E21"/>
    <w:rsid w:val="007935C0"/>
    <w:rsid w:val="0079398B"/>
    <w:rsid w:val="00793D53"/>
    <w:rsid w:val="00793E22"/>
    <w:rsid w:val="00793FC2"/>
    <w:rsid w:val="00795418"/>
    <w:rsid w:val="007954E8"/>
    <w:rsid w:val="00795ABA"/>
    <w:rsid w:val="00795E03"/>
    <w:rsid w:val="007962A7"/>
    <w:rsid w:val="00796572"/>
    <w:rsid w:val="00796DA4"/>
    <w:rsid w:val="00797007"/>
    <w:rsid w:val="007976B5"/>
    <w:rsid w:val="00797ADB"/>
    <w:rsid w:val="007A0330"/>
    <w:rsid w:val="007A0AE9"/>
    <w:rsid w:val="007A0C60"/>
    <w:rsid w:val="007A126D"/>
    <w:rsid w:val="007A1995"/>
    <w:rsid w:val="007A1B19"/>
    <w:rsid w:val="007A22E8"/>
    <w:rsid w:val="007A3530"/>
    <w:rsid w:val="007A3862"/>
    <w:rsid w:val="007A3B7E"/>
    <w:rsid w:val="007A3CF6"/>
    <w:rsid w:val="007A3E3C"/>
    <w:rsid w:val="007A477C"/>
    <w:rsid w:val="007A598A"/>
    <w:rsid w:val="007A5D82"/>
    <w:rsid w:val="007A612F"/>
    <w:rsid w:val="007A6700"/>
    <w:rsid w:val="007A68C4"/>
    <w:rsid w:val="007A6E57"/>
    <w:rsid w:val="007A70DD"/>
    <w:rsid w:val="007A781F"/>
    <w:rsid w:val="007A7D31"/>
    <w:rsid w:val="007A7EEB"/>
    <w:rsid w:val="007A7F6E"/>
    <w:rsid w:val="007B0128"/>
    <w:rsid w:val="007B0135"/>
    <w:rsid w:val="007B1106"/>
    <w:rsid w:val="007B1FA9"/>
    <w:rsid w:val="007B1FF9"/>
    <w:rsid w:val="007B23C3"/>
    <w:rsid w:val="007B28FE"/>
    <w:rsid w:val="007B29A4"/>
    <w:rsid w:val="007B37FC"/>
    <w:rsid w:val="007B3941"/>
    <w:rsid w:val="007B3D4B"/>
    <w:rsid w:val="007B439D"/>
    <w:rsid w:val="007B4B58"/>
    <w:rsid w:val="007B54FD"/>
    <w:rsid w:val="007B5881"/>
    <w:rsid w:val="007B58CA"/>
    <w:rsid w:val="007B5CAA"/>
    <w:rsid w:val="007B61C7"/>
    <w:rsid w:val="007B69BF"/>
    <w:rsid w:val="007B6E64"/>
    <w:rsid w:val="007B6F4C"/>
    <w:rsid w:val="007B74F4"/>
    <w:rsid w:val="007B7604"/>
    <w:rsid w:val="007B769E"/>
    <w:rsid w:val="007B77BD"/>
    <w:rsid w:val="007B7A32"/>
    <w:rsid w:val="007C03C8"/>
    <w:rsid w:val="007C052A"/>
    <w:rsid w:val="007C05B0"/>
    <w:rsid w:val="007C08A5"/>
    <w:rsid w:val="007C0D41"/>
    <w:rsid w:val="007C12CF"/>
    <w:rsid w:val="007C1985"/>
    <w:rsid w:val="007C2854"/>
    <w:rsid w:val="007C288B"/>
    <w:rsid w:val="007C29B5"/>
    <w:rsid w:val="007C2D5A"/>
    <w:rsid w:val="007C2D9B"/>
    <w:rsid w:val="007C3655"/>
    <w:rsid w:val="007C370D"/>
    <w:rsid w:val="007C4318"/>
    <w:rsid w:val="007C4FD0"/>
    <w:rsid w:val="007C5853"/>
    <w:rsid w:val="007C5B5A"/>
    <w:rsid w:val="007C5DF8"/>
    <w:rsid w:val="007C6166"/>
    <w:rsid w:val="007C68FE"/>
    <w:rsid w:val="007C6DB0"/>
    <w:rsid w:val="007C72A2"/>
    <w:rsid w:val="007C74CC"/>
    <w:rsid w:val="007C75B4"/>
    <w:rsid w:val="007C7A25"/>
    <w:rsid w:val="007C7C1F"/>
    <w:rsid w:val="007C7D4A"/>
    <w:rsid w:val="007C7DE7"/>
    <w:rsid w:val="007C7E02"/>
    <w:rsid w:val="007D0186"/>
    <w:rsid w:val="007D0EF7"/>
    <w:rsid w:val="007D1258"/>
    <w:rsid w:val="007D12C3"/>
    <w:rsid w:val="007D192B"/>
    <w:rsid w:val="007D2260"/>
    <w:rsid w:val="007D2611"/>
    <w:rsid w:val="007D273C"/>
    <w:rsid w:val="007D3394"/>
    <w:rsid w:val="007D376E"/>
    <w:rsid w:val="007D3E82"/>
    <w:rsid w:val="007D45B9"/>
    <w:rsid w:val="007D5231"/>
    <w:rsid w:val="007D5857"/>
    <w:rsid w:val="007D5C0F"/>
    <w:rsid w:val="007D66DB"/>
    <w:rsid w:val="007D6AE2"/>
    <w:rsid w:val="007D6B49"/>
    <w:rsid w:val="007D6BD2"/>
    <w:rsid w:val="007D7C3E"/>
    <w:rsid w:val="007D7D80"/>
    <w:rsid w:val="007D7FB0"/>
    <w:rsid w:val="007DAB27"/>
    <w:rsid w:val="007E0670"/>
    <w:rsid w:val="007E0B82"/>
    <w:rsid w:val="007E0BB5"/>
    <w:rsid w:val="007E0C1B"/>
    <w:rsid w:val="007E0DC1"/>
    <w:rsid w:val="007E0F0D"/>
    <w:rsid w:val="007E0F44"/>
    <w:rsid w:val="007E1242"/>
    <w:rsid w:val="007E186A"/>
    <w:rsid w:val="007E1A75"/>
    <w:rsid w:val="007E1B4A"/>
    <w:rsid w:val="007E1EFD"/>
    <w:rsid w:val="007E22B3"/>
    <w:rsid w:val="007E2BC2"/>
    <w:rsid w:val="007E34F2"/>
    <w:rsid w:val="007E3654"/>
    <w:rsid w:val="007E3860"/>
    <w:rsid w:val="007E434F"/>
    <w:rsid w:val="007E4A32"/>
    <w:rsid w:val="007E50DA"/>
    <w:rsid w:val="007E52F6"/>
    <w:rsid w:val="007E561A"/>
    <w:rsid w:val="007E5B22"/>
    <w:rsid w:val="007E5BC5"/>
    <w:rsid w:val="007E6E9F"/>
    <w:rsid w:val="007E76B2"/>
    <w:rsid w:val="007F0206"/>
    <w:rsid w:val="007F07EB"/>
    <w:rsid w:val="007F0824"/>
    <w:rsid w:val="007F0833"/>
    <w:rsid w:val="007F08C9"/>
    <w:rsid w:val="007F1AC4"/>
    <w:rsid w:val="007F1BE3"/>
    <w:rsid w:val="007F1C1F"/>
    <w:rsid w:val="007F1D22"/>
    <w:rsid w:val="007F1F50"/>
    <w:rsid w:val="007F20BC"/>
    <w:rsid w:val="007F283C"/>
    <w:rsid w:val="007F299D"/>
    <w:rsid w:val="007F2F2C"/>
    <w:rsid w:val="007F3D6F"/>
    <w:rsid w:val="007F3F17"/>
    <w:rsid w:val="007F4193"/>
    <w:rsid w:val="007F4C67"/>
    <w:rsid w:val="007F50BD"/>
    <w:rsid w:val="007F5430"/>
    <w:rsid w:val="007F5CD2"/>
    <w:rsid w:val="007F6B77"/>
    <w:rsid w:val="007F6D7F"/>
    <w:rsid w:val="007F6DCE"/>
    <w:rsid w:val="007F706E"/>
    <w:rsid w:val="007F78E7"/>
    <w:rsid w:val="007F79B1"/>
    <w:rsid w:val="007F7D0F"/>
    <w:rsid w:val="007F7E80"/>
    <w:rsid w:val="00800443"/>
    <w:rsid w:val="0080053E"/>
    <w:rsid w:val="00800980"/>
    <w:rsid w:val="00800E3D"/>
    <w:rsid w:val="00800E7E"/>
    <w:rsid w:val="00801199"/>
    <w:rsid w:val="0080174D"/>
    <w:rsid w:val="008020C5"/>
    <w:rsid w:val="008024A9"/>
    <w:rsid w:val="008037D0"/>
    <w:rsid w:val="00803DA7"/>
    <w:rsid w:val="0080414C"/>
    <w:rsid w:val="00804C2B"/>
    <w:rsid w:val="00804ECA"/>
    <w:rsid w:val="008055C1"/>
    <w:rsid w:val="00805CD8"/>
    <w:rsid w:val="0080619D"/>
    <w:rsid w:val="00806477"/>
    <w:rsid w:val="008067FF"/>
    <w:rsid w:val="00806A6C"/>
    <w:rsid w:val="00807815"/>
    <w:rsid w:val="00807866"/>
    <w:rsid w:val="00807E82"/>
    <w:rsid w:val="00810B09"/>
    <w:rsid w:val="00810CDE"/>
    <w:rsid w:val="00810E7D"/>
    <w:rsid w:val="0081154A"/>
    <w:rsid w:val="00811A30"/>
    <w:rsid w:val="00812A08"/>
    <w:rsid w:val="00812AFF"/>
    <w:rsid w:val="008138C4"/>
    <w:rsid w:val="00813BDC"/>
    <w:rsid w:val="00813EE0"/>
    <w:rsid w:val="008141DC"/>
    <w:rsid w:val="008142FA"/>
    <w:rsid w:val="00814383"/>
    <w:rsid w:val="008146E3"/>
    <w:rsid w:val="00814E6C"/>
    <w:rsid w:val="008152E6"/>
    <w:rsid w:val="0081541B"/>
    <w:rsid w:val="008154AB"/>
    <w:rsid w:val="0081572A"/>
    <w:rsid w:val="00815A5D"/>
    <w:rsid w:val="00815CCF"/>
    <w:rsid w:val="00815D42"/>
    <w:rsid w:val="00815D8A"/>
    <w:rsid w:val="00816130"/>
    <w:rsid w:val="0081664A"/>
    <w:rsid w:val="00816C4F"/>
    <w:rsid w:val="00816D23"/>
    <w:rsid w:val="00816E8A"/>
    <w:rsid w:val="00817906"/>
    <w:rsid w:val="00817F28"/>
    <w:rsid w:val="008207FC"/>
    <w:rsid w:val="00820871"/>
    <w:rsid w:val="00820974"/>
    <w:rsid w:val="00821B15"/>
    <w:rsid w:val="00821DCC"/>
    <w:rsid w:val="00822B25"/>
    <w:rsid w:val="0082377D"/>
    <w:rsid w:val="00824164"/>
    <w:rsid w:val="0082422B"/>
    <w:rsid w:val="0082435B"/>
    <w:rsid w:val="00824703"/>
    <w:rsid w:val="008249DA"/>
    <w:rsid w:val="00824BC9"/>
    <w:rsid w:val="00824C42"/>
    <w:rsid w:val="00824D10"/>
    <w:rsid w:val="00824E52"/>
    <w:rsid w:val="00825807"/>
    <w:rsid w:val="00825A29"/>
    <w:rsid w:val="00825D13"/>
    <w:rsid w:val="00826241"/>
    <w:rsid w:val="008263DD"/>
    <w:rsid w:val="008265EE"/>
    <w:rsid w:val="00826A1C"/>
    <w:rsid w:val="00826F6C"/>
    <w:rsid w:val="00827A17"/>
    <w:rsid w:val="00827A6B"/>
    <w:rsid w:val="00827C01"/>
    <w:rsid w:val="008300A6"/>
    <w:rsid w:val="00830378"/>
    <w:rsid w:val="008303FB"/>
    <w:rsid w:val="00830891"/>
    <w:rsid w:val="00830BD6"/>
    <w:rsid w:val="00830DE7"/>
    <w:rsid w:val="0083149D"/>
    <w:rsid w:val="0083158A"/>
    <w:rsid w:val="0083194F"/>
    <w:rsid w:val="00831E04"/>
    <w:rsid w:val="008320AC"/>
    <w:rsid w:val="00832300"/>
    <w:rsid w:val="00832676"/>
    <w:rsid w:val="0083281A"/>
    <w:rsid w:val="008329A0"/>
    <w:rsid w:val="00832D54"/>
    <w:rsid w:val="00832E91"/>
    <w:rsid w:val="00832F88"/>
    <w:rsid w:val="0083332D"/>
    <w:rsid w:val="00833D5A"/>
    <w:rsid w:val="00834299"/>
    <w:rsid w:val="008347E2"/>
    <w:rsid w:val="0083504C"/>
    <w:rsid w:val="008351EA"/>
    <w:rsid w:val="00835464"/>
    <w:rsid w:val="00835BB0"/>
    <w:rsid w:val="00835CC7"/>
    <w:rsid w:val="00835DB3"/>
    <w:rsid w:val="00835ECF"/>
    <w:rsid w:val="00836B06"/>
    <w:rsid w:val="0083730C"/>
    <w:rsid w:val="00837BA7"/>
    <w:rsid w:val="00837BC4"/>
    <w:rsid w:val="00837CB8"/>
    <w:rsid w:val="0084004E"/>
    <w:rsid w:val="0084051E"/>
    <w:rsid w:val="0084065D"/>
    <w:rsid w:val="00840B1D"/>
    <w:rsid w:val="0084100D"/>
    <w:rsid w:val="0084131E"/>
    <w:rsid w:val="008419C5"/>
    <w:rsid w:val="00841D17"/>
    <w:rsid w:val="00841E75"/>
    <w:rsid w:val="00842139"/>
    <w:rsid w:val="00842336"/>
    <w:rsid w:val="00842834"/>
    <w:rsid w:val="008439EB"/>
    <w:rsid w:val="00843F61"/>
    <w:rsid w:val="008441D3"/>
    <w:rsid w:val="00844493"/>
    <w:rsid w:val="0084450D"/>
    <w:rsid w:val="0084472F"/>
    <w:rsid w:val="008447F1"/>
    <w:rsid w:val="00844B00"/>
    <w:rsid w:val="00845317"/>
    <w:rsid w:val="00845D61"/>
    <w:rsid w:val="00846D6D"/>
    <w:rsid w:val="00846E67"/>
    <w:rsid w:val="008473FC"/>
    <w:rsid w:val="008478B2"/>
    <w:rsid w:val="00847EBB"/>
    <w:rsid w:val="00847F2A"/>
    <w:rsid w:val="00847F35"/>
    <w:rsid w:val="0085057E"/>
    <w:rsid w:val="008507FA"/>
    <w:rsid w:val="008508D6"/>
    <w:rsid w:val="00850A5A"/>
    <w:rsid w:val="00850E51"/>
    <w:rsid w:val="00851005"/>
    <w:rsid w:val="008513C2"/>
    <w:rsid w:val="00851EBD"/>
    <w:rsid w:val="00852082"/>
    <w:rsid w:val="00852202"/>
    <w:rsid w:val="00852407"/>
    <w:rsid w:val="00852519"/>
    <w:rsid w:val="00852747"/>
    <w:rsid w:val="00853269"/>
    <w:rsid w:val="008535BA"/>
    <w:rsid w:val="008539EE"/>
    <w:rsid w:val="00853C8D"/>
    <w:rsid w:val="008543BC"/>
    <w:rsid w:val="008544EF"/>
    <w:rsid w:val="00854519"/>
    <w:rsid w:val="00854604"/>
    <w:rsid w:val="008547CE"/>
    <w:rsid w:val="00854E20"/>
    <w:rsid w:val="00854FC5"/>
    <w:rsid w:val="008553D5"/>
    <w:rsid w:val="008556E4"/>
    <w:rsid w:val="0085595D"/>
    <w:rsid w:val="00855BAB"/>
    <w:rsid w:val="00855DA3"/>
    <w:rsid w:val="00856E7A"/>
    <w:rsid w:val="0085744B"/>
    <w:rsid w:val="00857B04"/>
    <w:rsid w:val="00857FA7"/>
    <w:rsid w:val="00860A73"/>
    <w:rsid w:val="008614DB"/>
    <w:rsid w:val="008618CC"/>
    <w:rsid w:val="0086256F"/>
    <w:rsid w:val="00862740"/>
    <w:rsid w:val="00862B27"/>
    <w:rsid w:val="00862FE9"/>
    <w:rsid w:val="00863076"/>
    <w:rsid w:val="00863852"/>
    <w:rsid w:val="00863A1D"/>
    <w:rsid w:val="00863C25"/>
    <w:rsid w:val="00864102"/>
    <w:rsid w:val="00864424"/>
    <w:rsid w:val="00864781"/>
    <w:rsid w:val="00864D67"/>
    <w:rsid w:val="00865142"/>
    <w:rsid w:val="00865BE0"/>
    <w:rsid w:val="008660A8"/>
    <w:rsid w:val="008668C0"/>
    <w:rsid w:val="00866A76"/>
    <w:rsid w:val="00866BD4"/>
    <w:rsid w:val="00866D7D"/>
    <w:rsid w:val="00867DA9"/>
    <w:rsid w:val="0087015F"/>
    <w:rsid w:val="008705B7"/>
    <w:rsid w:val="00870D8B"/>
    <w:rsid w:val="00870E00"/>
    <w:rsid w:val="00870E3B"/>
    <w:rsid w:val="00871C20"/>
    <w:rsid w:val="00871EA9"/>
    <w:rsid w:val="00872282"/>
    <w:rsid w:val="008726B4"/>
    <w:rsid w:val="00872A47"/>
    <w:rsid w:val="00872E55"/>
    <w:rsid w:val="00872F2D"/>
    <w:rsid w:val="00873045"/>
    <w:rsid w:val="008731EB"/>
    <w:rsid w:val="0087350E"/>
    <w:rsid w:val="00873635"/>
    <w:rsid w:val="00873D50"/>
    <w:rsid w:val="0087452D"/>
    <w:rsid w:val="008747BE"/>
    <w:rsid w:val="00874FD5"/>
    <w:rsid w:val="008756A7"/>
    <w:rsid w:val="008757AA"/>
    <w:rsid w:val="008764B4"/>
    <w:rsid w:val="00876584"/>
    <w:rsid w:val="008765CE"/>
    <w:rsid w:val="00876AF6"/>
    <w:rsid w:val="00876B9A"/>
    <w:rsid w:val="00877091"/>
    <w:rsid w:val="00877314"/>
    <w:rsid w:val="00877385"/>
    <w:rsid w:val="008779FF"/>
    <w:rsid w:val="00877BE0"/>
    <w:rsid w:val="00877E63"/>
    <w:rsid w:val="00880840"/>
    <w:rsid w:val="0088093C"/>
    <w:rsid w:val="00880D63"/>
    <w:rsid w:val="00880FE8"/>
    <w:rsid w:val="00881073"/>
    <w:rsid w:val="00881580"/>
    <w:rsid w:val="00882766"/>
    <w:rsid w:val="008836F5"/>
    <w:rsid w:val="00883C28"/>
    <w:rsid w:val="0088408B"/>
    <w:rsid w:val="008847C3"/>
    <w:rsid w:val="008854D5"/>
    <w:rsid w:val="00885707"/>
    <w:rsid w:val="0088575B"/>
    <w:rsid w:val="008858FF"/>
    <w:rsid w:val="00885BF4"/>
    <w:rsid w:val="00885FC4"/>
    <w:rsid w:val="00886056"/>
    <w:rsid w:val="0088635A"/>
    <w:rsid w:val="008864C3"/>
    <w:rsid w:val="00886D92"/>
    <w:rsid w:val="00887758"/>
    <w:rsid w:val="0088794D"/>
    <w:rsid w:val="008900A8"/>
    <w:rsid w:val="00890143"/>
    <w:rsid w:val="00890BEC"/>
    <w:rsid w:val="00890DAB"/>
    <w:rsid w:val="00891798"/>
    <w:rsid w:val="008917BD"/>
    <w:rsid w:val="00891B03"/>
    <w:rsid w:val="00891CA6"/>
    <w:rsid w:val="00891DFE"/>
    <w:rsid w:val="00892019"/>
    <w:rsid w:val="0089226F"/>
    <w:rsid w:val="00892571"/>
    <w:rsid w:val="008928E9"/>
    <w:rsid w:val="00892DAA"/>
    <w:rsid w:val="00892F93"/>
    <w:rsid w:val="00893162"/>
    <w:rsid w:val="00894C14"/>
    <w:rsid w:val="00894FC0"/>
    <w:rsid w:val="00895269"/>
    <w:rsid w:val="008952A2"/>
    <w:rsid w:val="00895BCA"/>
    <w:rsid w:val="00895BD9"/>
    <w:rsid w:val="00895C83"/>
    <w:rsid w:val="00895D68"/>
    <w:rsid w:val="00895FA0"/>
    <w:rsid w:val="00896773"/>
    <w:rsid w:val="00896A65"/>
    <w:rsid w:val="0089700D"/>
    <w:rsid w:val="008971F1"/>
    <w:rsid w:val="0089760C"/>
    <w:rsid w:val="00897785"/>
    <w:rsid w:val="00897AFE"/>
    <w:rsid w:val="00897B38"/>
    <w:rsid w:val="00897F47"/>
    <w:rsid w:val="008A0302"/>
    <w:rsid w:val="008A0552"/>
    <w:rsid w:val="008A0767"/>
    <w:rsid w:val="008A07D6"/>
    <w:rsid w:val="008A0A2B"/>
    <w:rsid w:val="008A135F"/>
    <w:rsid w:val="008A1433"/>
    <w:rsid w:val="008A15BC"/>
    <w:rsid w:val="008A1791"/>
    <w:rsid w:val="008A17B3"/>
    <w:rsid w:val="008A1F2E"/>
    <w:rsid w:val="008A23B5"/>
    <w:rsid w:val="008A2784"/>
    <w:rsid w:val="008A2866"/>
    <w:rsid w:val="008A2F7F"/>
    <w:rsid w:val="008A35E7"/>
    <w:rsid w:val="008A3C4D"/>
    <w:rsid w:val="008A3CC2"/>
    <w:rsid w:val="008A4051"/>
    <w:rsid w:val="008A43FB"/>
    <w:rsid w:val="008A47D5"/>
    <w:rsid w:val="008A4A5B"/>
    <w:rsid w:val="008A5250"/>
    <w:rsid w:val="008A56A8"/>
    <w:rsid w:val="008A57A3"/>
    <w:rsid w:val="008A5BBA"/>
    <w:rsid w:val="008A5BD2"/>
    <w:rsid w:val="008A5D0C"/>
    <w:rsid w:val="008A61D5"/>
    <w:rsid w:val="008A655A"/>
    <w:rsid w:val="008A65B1"/>
    <w:rsid w:val="008A66A6"/>
    <w:rsid w:val="008A6839"/>
    <w:rsid w:val="008A73FF"/>
    <w:rsid w:val="008A79EB"/>
    <w:rsid w:val="008B019B"/>
    <w:rsid w:val="008B0D9D"/>
    <w:rsid w:val="008B1215"/>
    <w:rsid w:val="008B1425"/>
    <w:rsid w:val="008B1835"/>
    <w:rsid w:val="008B1A7A"/>
    <w:rsid w:val="008B1E2C"/>
    <w:rsid w:val="008B23B4"/>
    <w:rsid w:val="008B279C"/>
    <w:rsid w:val="008B30E2"/>
    <w:rsid w:val="008B3288"/>
    <w:rsid w:val="008B384F"/>
    <w:rsid w:val="008B386C"/>
    <w:rsid w:val="008B3B77"/>
    <w:rsid w:val="008B417A"/>
    <w:rsid w:val="008B43A0"/>
    <w:rsid w:val="008B44A4"/>
    <w:rsid w:val="008B48BE"/>
    <w:rsid w:val="008B4C45"/>
    <w:rsid w:val="008B5034"/>
    <w:rsid w:val="008B512B"/>
    <w:rsid w:val="008B535F"/>
    <w:rsid w:val="008B5D2F"/>
    <w:rsid w:val="008B5DB1"/>
    <w:rsid w:val="008B6BE7"/>
    <w:rsid w:val="008B7233"/>
    <w:rsid w:val="008B78EF"/>
    <w:rsid w:val="008B7E73"/>
    <w:rsid w:val="008B7EF7"/>
    <w:rsid w:val="008C07B1"/>
    <w:rsid w:val="008C0AA5"/>
    <w:rsid w:val="008C1091"/>
    <w:rsid w:val="008C132B"/>
    <w:rsid w:val="008C14A1"/>
    <w:rsid w:val="008C1994"/>
    <w:rsid w:val="008C2691"/>
    <w:rsid w:val="008C29A9"/>
    <w:rsid w:val="008C2C09"/>
    <w:rsid w:val="008C34E9"/>
    <w:rsid w:val="008C356E"/>
    <w:rsid w:val="008C366A"/>
    <w:rsid w:val="008C36E8"/>
    <w:rsid w:val="008C378E"/>
    <w:rsid w:val="008C3943"/>
    <w:rsid w:val="008C3F87"/>
    <w:rsid w:val="008C46A3"/>
    <w:rsid w:val="008C495E"/>
    <w:rsid w:val="008C4BF2"/>
    <w:rsid w:val="008C54C4"/>
    <w:rsid w:val="008C5AC2"/>
    <w:rsid w:val="008C6207"/>
    <w:rsid w:val="008C66D2"/>
    <w:rsid w:val="008C7004"/>
    <w:rsid w:val="008C7D94"/>
    <w:rsid w:val="008D01CF"/>
    <w:rsid w:val="008D0990"/>
    <w:rsid w:val="008D1071"/>
    <w:rsid w:val="008D11C6"/>
    <w:rsid w:val="008D1B89"/>
    <w:rsid w:val="008D1C2A"/>
    <w:rsid w:val="008D1D2B"/>
    <w:rsid w:val="008D1F24"/>
    <w:rsid w:val="008D29ED"/>
    <w:rsid w:val="008D2EF4"/>
    <w:rsid w:val="008D34CA"/>
    <w:rsid w:val="008D34CE"/>
    <w:rsid w:val="008D382E"/>
    <w:rsid w:val="008D3F15"/>
    <w:rsid w:val="008D4E2C"/>
    <w:rsid w:val="008D4EA4"/>
    <w:rsid w:val="008D4FF6"/>
    <w:rsid w:val="008D5203"/>
    <w:rsid w:val="008D5337"/>
    <w:rsid w:val="008D5685"/>
    <w:rsid w:val="008D6BEA"/>
    <w:rsid w:val="008D6EBA"/>
    <w:rsid w:val="008E0947"/>
    <w:rsid w:val="008E0DAF"/>
    <w:rsid w:val="008E1004"/>
    <w:rsid w:val="008E1147"/>
    <w:rsid w:val="008E12EE"/>
    <w:rsid w:val="008E162C"/>
    <w:rsid w:val="008E1997"/>
    <w:rsid w:val="008E19D9"/>
    <w:rsid w:val="008E23D5"/>
    <w:rsid w:val="008E24FD"/>
    <w:rsid w:val="008E28C7"/>
    <w:rsid w:val="008E2BD7"/>
    <w:rsid w:val="008E2CAB"/>
    <w:rsid w:val="008E3785"/>
    <w:rsid w:val="008E39C7"/>
    <w:rsid w:val="008E3F50"/>
    <w:rsid w:val="008E41CC"/>
    <w:rsid w:val="008E4249"/>
    <w:rsid w:val="008E43FF"/>
    <w:rsid w:val="008E4975"/>
    <w:rsid w:val="008E52A0"/>
    <w:rsid w:val="008E60A3"/>
    <w:rsid w:val="008E6131"/>
    <w:rsid w:val="008E64EC"/>
    <w:rsid w:val="008E6645"/>
    <w:rsid w:val="008E6B33"/>
    <w:rsid w:val="008E6BB1"/>
    <w:rsid w:val="008E6E87"/>
    <w:rsid w:val="008E7236"/>
    <w:rsid w:val="008E76D4"/>
    <w:rsid w:val="008E78CA"/>
    <w:rsid w:val="008E79FD"/>
    <w:rsid w:val="008E7A2D"/>
    <w:rsid w:val="008E7F10"/>
    <w:rsid w:val="008F0237"/>
    <w:rsid w:val="008F055B"/>
    <w:rsid w:val="008F0562"/>
    <w:rsid w:val="008F0DDF"/>
    <w:rsid w:val="008F0F94"/>
    <w:rsid w:val="008F12E6"/>
    <w:rsid w:val="008F1518"/>
    <w:rsid w:val="008F1D81"/>
    <w:rsid w:val="008F21B1"/>
    <w:rsid w:val="008F21F1"/>
    <w:rsid w:val="008F2B6D"/>
    <w:rsid w:val="008F2E2D"/>
    <w:rsid w:val="008F3419"/>
    <w:rsid w:val="008F3DDF"/>
    <w:rsid w:val="008F4071"/>
    <w:rsid w:val="008F43A2"/>
    <w:rsid w:val="008F4EA3"/>
    <w:rsid w:val="008F563F"/>
    <w:rsid w:val="008F597E"/>
    <w:rsid w:val="008F5D1C"/>
    <w:rsid w:val="008F6095"/>
    <w:rsid w:val="008F6A12"/>
    <w:rsid w:val="008F7182"/>
    <w:rsid w:val="008F72F4"/>
    <w:rsid w:val="008F7E97"/>
    <w:rsid w:val="008F7F66"/>
    <w:rsid w:val="00900262"/>
    <w:rsid w:val="00900E02"/>
    <w:rsid w:val="00900F20"/>
    <w:rsid w:val="00901098"/>
    <w:rsid w:val="00901C67"/>
    <w:rsid w:val="00901D31"/>
    <w:rsid w:val="00902025"/>
    <w:rsid w:val="0090230A"/>
    <w:rsid w:val="0090262E"/>
    <w:rsid w:val="00902D96"/>
    <w:rsid w:val="0090316E"/>
    <w:rsid w:val="00903400"/>
    <w:rsid w:val="0090391A"/>
    <w:rsid w:val="00904748"/>
    <w:rsid w:val="00905E5E"/>
    <w:rsid w:val="0090668B"/>
    <w:rsid w:val="00906CC0"/>
    <w:rsid w:val="00906CFE"/>
    <w:rsid w:val="00907685"/>
    <w:rsid w:val="0091087C"/>
    <w:rsid w:val="00910CC1"/>
    <w:rsid w:val="00911DC0"/>
    <w:rsid w:val="009126B8"/>
    <w:rsid w:val="00912999"/>
    <w:rsid w:val="00912FB8"/>
    <w:rsid w:val="00913078"/>
    <w:rsid w:val="009132B3"/>
    <w:rsid w:val="0091353C"/>
    <w:rsid w:val="00913828"/>
    <w:rsid w:val="00913A83"/>
    <w:rsid w:val="00913CDA"/>
    <w:rsid w:val="00913ECC"/>
    <w:rsid w:val="0091418E"/>
    <w:rsid w:val="009142B3"/>
    <w:rsid w:val="00914405"/>
    <w:rsid w:val="00914619"/>
    <w:rsid w:val="00914CE0"/>
    <w:rsid w:val="00915917"/>
    <w:rsid w:val="00915B34"/>
    <w:rsid w:val="00915C97"/>
    <w:rsid w:val="00916277"/>
    <w:rsid w:val="00916969"/>
    <w:rsid w:val="00916F17"/>
    <w:rsid w:val="0091747A"/>
    <w:rsid w:val="00917584"/>
    <w:rsid w:val="00917AAC"/>
    <w:rsid w:val="00917E09"/>
    <w:rsid w:val="00917E0C"/>
    <w:rsid w:val="009202B8"/>
    <w:rsid w:val="00920969"/>
    <w:rsid w:val="009209C9"/>
    <w:rsid w:val="00920A1E"/>
    <w:rsid w:val="00920B95"/>
    <w:rsid w:val="00920BFA"/>
    <w:rsid w:val="00921113"/>
    <w:rsid w:val="009211B7"/>
    <w:rsid w:val="00921331"/>
    <w:rsid w:val="00921829"/>
    <w:rsid w:val="00921ADD"/>
    <w:rsid w:val="00921DCA"/>
    <w:rsid w:val="00921E54"/>
    <w:rsid w:val="0092223B"/>
    <w:rsid w:val="009229BE"/>
    <w:rsid w:val="00922E37"/>
    <w:rsid w:val="00922F38"/>
    <w:rsid w:val="009232EE"/>
    <w:rsid w:val="009234BF"/>
    <w:rsid w:val="0092399A"/>
    <w:rsid w:val="00923CFC"/>
    <w:rsid w:val="009242BB"/>
    <w:rsid w:val="00924EBE"/>
    <w:rsid w:val="00924F1B"/>
    <w:rsid w:val="009251E5"/>
    <w:rsid w:val="00925A59"/>
    <w:rsid w:val="00925AC3"/>
    <w:rsid w:val="00925B11"/>
    <w:rsid w:val="00925E5C"/>
    <w:rsid w:val="00925F5F"/>
    <w:rsid w:val="0092622D"/>
    <w:rsid w:val="00926304"/>
    <w:rsid w:val="009268CD"/>
    <w:rsid w:val="009274EF"/>
    <w:rsid w:val="00927AD4"/>
    <w:rsid w:val="00927B25"/>
    <w:rsid w:val="00927FBA"/>
    <w:rsid w:val="009302CD"/>
    <w:rsid w:val="009303B8"/>
    <w:rsid w:val="00930D3E"/>
    <w:rsid w:val="00931518"/>
    <w:rsid w:val="00931CAB"/>
    <w:rsid w:val="00931D08"/>
    <w:rsid w:val="009328AC"/>
    <w:rsid w:val="0093322E"/>
    <w:rsid w:val="00933763"/>
    <w:rsid w:val="00933BD0"/>
    <w:rsid w:val="00933F85"/>
    <w:rsid w:val="0093428D"/>
    <w:rsid w:val="009348A1"/>
    <w:rsid w:val="009349AD"/>
    <w:rsid w:val="00934C48"/>
    <w:rsid w:val="00935162"/>
    <w:rsid w:val="009361C7"/>
    <w:rsid w:val="0093650A"/>
    <w:rsid w:val="0093725E"/>
    <w:rsid w:val="00937706"/>
    <w:rsid w:val="0093777D"/>
    <w:rsid w:val="009377A3"/>
    <w:rsid w:val="00937822"/>
    <w:rsid w:val="00937B5B"/>
    <w:rsid w:val="00937D8D"/>
    <w:rsid w:val="00937FA3"/>
    <w:rsid w:val="009406E3"/>
    <w:rsid w:val="00940EFF"/>
    <w:rsid w:val="009410B4"/>
    <w:rsid w:val="009417A5"/>
    <w:rsid w:val="00941C8F"/>
    <w:rsid w:val="00941E9F"/>
    <w:rsid w:val="0094296B"/>
    <w:rsid w:val="009432CA"/>
    <w:rsid w:val="00943F1C"/>
    <w:rsid w:val="00944242"/>
    <w:rsid w:val="00944922"/>
    <w:rsid w:val="00944A90"/>
    <w:rsid w:val="0094517A"/>
    <w:rsid w:val="0094557E"/>
    <w:rsid w:val="0094566D"/>
    <w:rsid w:val="009456FF"/>
    <w:rsid w:val="00945BF3"/>
    <w:rsid w:val="00945E7D"/>
    <w:rsid w:val="00946C3F"/>
    <w:rsid w:val="00946CFE"/>
    <w:rsid w:val="00947362"/>
    <w:rsid w:val="0094766F"/>
    <w:rsid w:val="00950769"/>
    <w:rsid w:val="00950AA6"/>
    <w:rsid w:val="009510FA"/>
    <w:rsid w:val="00951731"/>
    <w:rsid w:val="00951904"/>
    <w:rsid w:val="0095212F"/>
    <w:rsid w:val="00952CE9"/>
    <w:rsid w:val="0095305F"/>
    <w:rsid w:val="009532EB"/>
    <w:rsid w:val="009545C2"/>
    <w:rsid w:val="009546D8"/>
    <w:rsid w:val="009546FA"/>
    <w:rsid w:val="00955704"/>
    <w:rsid w:val="009562A9"/>
    <w:rsid w:val="00956BDB"/>
    <w:rsid w:val="00956CDF"/>
    <w:rsid w:val="00956F16"/>
    <w:rsid w:val="00956F9B"/>
    <w:rsid w:val="00957321"/>
    <w:rsid w:val="00957350"/>
    <w:rsid w:val="00957490"/>
    <w:rsid w:val="009576CC"/>
    <w:rsid w:val="00957948"/>
    <w:rsid w:val="00957A58"/>
    <w:rsid w:val="00960043"/>
    <w:rsid w:val="00960076"/>
    <w:rsid w:val="0096087B"/>
    <w:rsid w:val="009608A8"/>
    <w:rsid w:val="00960AC1"/>
    <w:rsid w:val="00960BCB"/>
    <w:rsid w:val="00960EAB"/>
    <w:rsid w:val="00961F87"/>
    <w:rsid w:val="00962606"/>
    <w:rsid w:val="0096260C"/>
    <w:rsid w:val="00962783"/>
    <w:rsid w:val="00962D90"/>
    <w:rsid w:val="0096387A"/>
    <w:rsid w:val="009639CA"/>
    <w:rsid w:val="00963AF6"/>
    <w:rsid w:val="00963ECC"/>
    <w:rsid w:val="00964804"/>
    <w:rsid w:val="00964B77"/>
    <w:rsid w:val="00964B9F"/>
    <w:rsid w:val="00965935"/>
    <w:rsid w:val="009659B7"/>
    <w:rsid w:val="00965FDB"/>
    <w:rsid w:val="00966410"/>
    <w:rsid w:val="0096773A"/>
    <w:rsid w:val="00967F6F"/>
    <w:rsid w:val="00967FC3"/>
    <w:rsid w:val="00970347"/>
    <w:rsid w:val="0097049D"/>
    <w:rsid w:val="00970632"/>
    <w:rsid w:val="009708ED"/>
    <w:rsid w:val="00970B6A"/>
    <w:rsid w:val="00970DF3"/>
    <w:rsid w:val="0097146B"/>
    <w:rsid w:val="009714F6"/>
    <w:rsid w:val="00972B55"/>
    <w:rsid w:val="00972BA2"/>
    <w:rsid w:val="0097361A"/>
    <w:rsid w:val="009739F7"/>
    <w:rsid w:val="00973EFD"/>
    <w:rsid w:val="009749BB"/>
    <w:rsid w:val="00974E2C"/>
    <w:rsid w:val="00974F86"/>
    <w:rsid w:val="0097584F"/>
    <w:rsid w:val="00975B41"/>
    <w:rsid w:val="00975DC6"/>
    <w:rsid w:val="009765C8"/>
    <w:rsid w:val="00976921"/>
    <w:rsid w:val="0097693F"/>
    <w:rsid w:val="00976A12"/>
    <w:rsid w:val="00976AD9"/>
    <w:rsid w:val="009775E2"/>
    <w:rsid w:val="00977958"/>
    <w:rsid w:val="00980214"/>
    <w:rsid w:val="00980304"/>
    <w:rsid w:val="009804EF"/>
    <w:rsid w:val="009805F8"/>
    <w:rsid w:val="00980709"/>
    <w:rsid w:val="00980F04"/>
    <w:rsid w:val="00981033"/>
    <w:rsid w:val="0098220A"/>
    <w:rsid w:val="00982AA2"/>
    <w:rsid w:val="00982CCA"/>
    <w:rsid w:val="009831E6"/>
    <w:rsid w:val="00983ECB"/>
    <w:rsid w:val="00983FF7"/>
    <w:rsid w:val="009842FF"/>
    <w:rsid w:val="009844BD"/>
    <w:rsid w:val="009845E2"/>
    <w:rsid w:val="0098484F"/>
    <w:rsid w:val="009848EA"/>
    <w:rsid w:val="0098499F"/>
    <w:rsid w:val="0098519B"/>
    <w:rsid w:val="00985493"/>
    <w:rsid w:val="009854AD"/>
    <w:rsid w:val="009855AB"/>
    <w:rsid w:val="00985B64"/>
    <w:rsid w:val="00985C57"/>
    <w:rsid w:val="00986078"/>
    <w:rsid w:val="00986262"/>
    <w:rsid w:val="00986E3C"/>
    <w:rsid w:val="009871EA"/>
    <w:rsid w:val="00987DFC"/>
    <w:rsid w:val="009907B5"/>
    <w:rsid w:val="00990A10"/>
    <w:rsid w:val="00990D2E"/>
    <w:rsid w:val="00991280"/>
    <w:rsid w:val="009912A8"/>
    <w:rsid w:val="009915EA"/>
    <w:rsid w:val="00991871"/>
    <w:rsid w:val="009919CB"/>
    <w:rsid w:val="00992204"/>
    <w:rsid w:val="009925CA"/>
    <w:rsid w:val="00992669"/>
    <w:rsid w:val="00992DD7"/>
    <w:rsid w:val="009938A5"/>
    <w:rsid w:val="00993A30"/>
    <w:rsid w:val="00993BFE"/>
    <w:rsid w:val="00994014"/>
    <w:rsid w:val="00994311"/>
    <w:rsid w:val="009945C0"/>
    <w:rsid w:val="00994A21"/>
    <w:rsid w:val="00994AAE"/>
    <w:rsid w:val="00994D8F"/>
    <w:rsid w:val="009955D4"/>
    <w:rsid w:val="00995ABC"/>
    <w:rsid w:val="00995DA5"/>
    <w:rsid w:val="00995E3B"/>
    <w:rsid w:val="009963C7"/>
    <w:rsid w:val="009966A6"/>
    <w:rsid w:val="00997F56"/>
    <w:rsid w:val="009A0B02"/>
    <w:rsid w:val="009A145B"/>
    <w:rsid w:val="009A1D02"/>
    <w:rsid w:val="009A21AB"/>
    <w:rsid w:val="009A37D5"/>
    <w:rsid w:val="009A3EF1"/>
    <w:rsid w:val="009A4431"/>
    <w:rsid w:val="009A47D2"/>
    <w:rsid w:val="009A4ED3"/>
    <w:rsid w:val="009A557E"/>
    <w:rsid w:val="009A56E5"/>
    <w:rsid w:val="009A5AB5"/>
    <w:rsid w:val="009A5F93"/>
    <w:rsid w:val="009A6305"/>
    <w:rsid w:val="009A63C4"/>
    <w:rsid w:val="009A6A4D"/>
    <w:rsid w:val="009A6D72"/>
    <w:rsid w:val="009A7453"/>
    <w:rsid w:val="009A748B"/>
    <w:rsid w:val="009A7774"/>
    <w:rsid w:val="009A7988"/>
    <w:rsid w:val="009A7A33"/>
    <w:rsid w:val="009A7CED"/>
    <w:rsid w:val="009B026B"/>
    <w:rsid w:val="009B0822"/>
    <w:rsid w:val="009B0A5A"/>
    <w:rsid w:val="009B0BBD"/>
    <w:rsid w:val="009B0D89"/>
    <w:rsid w:val="009B113F"/>
    <w:rsid w:val="009B1A87"/>
    <w:rsid w:val="009B1D5A"/>
    <w:rsid w:val="009B2143"/>
    <w:rsid w:val="009B221D"/>
    <w:rsid w:val="009B24CE"/>
    <w:rsid w:val="009B2510"/>
    <w:rsid w:val="009B2558"/>
    <w:rsid w:val="009B2920"/>
    <w:rsid w:val="009B2B6E"/>
    <w:rsid w:val="009B2D5B"/>
    <w:rsid w:val="009B31F3"/>
    <w:rsid w:val="009B3D1D"/>
    <w:rsid w:val="009B3D37"/>
    <w:rsid w:val="009B3DB8"/>
    <w:rsid w:val="009B3E95"/>
    <w:rsid w:val="009B47B4"/>
    <w:rsid w:val="009B4C6A"/>
    <w:rsid w:val="009B4D19"/>
    <w:rsid w:val="009B575D"/>
    <w:rsid w:val="009B5A7C"/>
    <w:rsid w:val="009B6114"/>
    <w:rsid w:val="009B62D8"/>
    <w:rsid w:val="009B6335"/>
    <w:rsid w:val="009B677A"/>
    <w:rsid w:val="009B6C3E"/>
    <w:rsid w:val="009B7D23"/>
    <w:rsid w:val="009C0395"/>
    <w:rsid w:val="009C0C6F"/>
    <w:rsid w:val="009C1932"/>
    <w:rsid w:val="009C27BA"/>
    <w:rsid w:val="009C2EFE"/>
    <w:rsid w:val="009C3035"/>
    <w:rsid w:val="009C3533"/>
    <w:rsid w:val="009C3EB3"/>
    <w:rsid w:val="009C3FE1"/>
    <w:rsid w:val="009C42E1"/>
    <w:rsid w:val="009C59A2"/>
    <w:rsid w:val="009C5A8E"/>
    <w:rsid w:val="009C6133"/>
    <w:rsid w:val="009C6681"/>
    <w:rsid w:val="009C70C9"/>
    <w:rsid w:val="009C73B2"/>
    <w:rsid w:val="009C7A0B"/>
    <w:rsid w:val="009C7D9A"/>
    <w:rsid w:val="009C7E95"/>
    <w:rsid w:val="009D0098"/>
    <w:rsid w:val="009D0275"/>
    <w:rsid w:val="009D0D30"/>
    <w:rsid w:val="009D0DF3"/>
    <w:rsid w:val="009D1297"/>
    <w:rsid w:val="009D1473"/>
    <w:rsid w:val="009D1628"/>
    <w:rsid w:val="009D16EC"/>
    <w:rsid w:val="009D1883"/>
    <w:rsid w:val="009D1B3B"/>
    <w:rsid w:val="009D1DC5"/>
    <w:rsid w:val="009D224E"/>
    <w:rsid w:val="009D2D90"/>
    <w:rsid w:val="009D2EA5"/>
    <w:rsid w:val="009D314D"/>
    <w:rsid w:val="009D332D"/>
    <w:rsid w:val="009D3641"/>
    <w:rsid w:val="009D3AA3"/>
    <w:rsid w:val="009D3EED"/>
    <w:rsid w:val="009D4A64"/>
    <w:rsid w:val="009D4B45"/>
    <w:rsid w:val="009D4C46"/>
    <w:rsid w:val="009D5127"/>
    <w:rsid w:val="009D53FA"/>
    <w:rsid w:val="009D551A"/>
    <w:rsid w:val="009D5CFD"/>
    <w:rsid w:val="009D5FF1"/>
    <w:rsid w:val="009D6B93"/>
    <w:rsid w:val="009D6DB7"/>
    <w:rsid w:val="009D784D"/>
    <w:rsid w:val="009D7994"/>
    <w:rsid w:val="009E226A"/>
    <w:rsid w:val="009E237C"/>
    <w:rsid w:val="009E2414"/>
    <w:rsid w:val="009E2944"/>
    <w:rsid w:val="009E3528"/>
    <w:rsid w:val="009E3559"/>
    <w:rsid w:val="009E37A4"/>
    <w:rsid w:val="009E40F1"/>
    <w:rsid w:val="009E43A4"/>
    <w:rsid w:val="009E49A6"/>
    <w:rsid w:val="009E507E"/>
    <w:rsid w:val="009E50B5"/>
    <w:rsid w:val="009E50CD"/>
    <w:rsid w:val="009E516D"/>
    <w:rsid w:val="009E518C"/>
    <w:rsid w:val="009E51EF"/>
    <w:rsid w:val="009E538B"/>
    <w:rsid w:val="009E5C68"/>
    <w:rsid w:val="009E6B6A"/>
    <w:rsid w:val="009E6E32"/>
    <w:rsid w:val="009E76AF"/>
    <w:rsid w:val="009E7A2D"/>
    <w:rsid w:val="009E7B41"/>
    <w:rsid w:val="009E7BFA"/>
    <w:rsid w:val="009F0382"/>
    <w:rsid w:val="009F03A8"/>
    <w:rsid w:val="009F0550"/>
    <w:rsid w:val="009F07F9"/>
    <w:rsid w:val="009F0848"/>
    <w:rsid w:val="009F0E46"/>
    <w:rsid w:val="009F172B"/>
    <w:rsid w:val="009F18C7"/>
    <w:rsid w:val="009F1A65"/>
    <w:rsid w:val="009F2168"/>
    <w:rsid w:val="009F2230"/>
    <w:rsid w:val="009F29AE"/>
    <w:rsid w:val="009F2D19"/>
    <w:rsid w:val="009F427F"/>
    <w:rsid w:val="009F47CB"/>
    <w:rsid w:val="009F4A39"/>
    <w:rsid w:val="009F4C31"/>
    <w:rsid w:val="009F4F0E"/>
    <w:rsid w:val="009F4FC5"/>
    <w:rsid w:val="009F52D4"/>
    <w:rsid w:val="009F53EF"/>
    <w:rsid w:val="009F57B9"/>
    <w:rsid w:val="009F5B11"/>
    <w:rsid w:val="009F5B94"/>
    <w:rsid w:val="009F5C19"/>
    <w:rsid w:val="009F5C8A"/>
    <w:rsid w:val="009F63D0"/>
    <w:rsid w:val="009F665E"/>
    <w:rsid w:val="009F71DD"/>
    <w:rsid w:val="009F75C0"/>
    <w:rsid w:val="009F7DB4"/>
    <w:rsid w:val="009F7F1A"/>
    <w:rsid w:val="00A002FD"/>
    <w:rsid w:val="00A0051E"/>
    <w:rsid w:val="00A00773"/>
    <w:rsid w:val="00A00A6D"/>
    <w:rsid w:val="00A0177D"/>
    <w:rsid w:val="00A01DE2"/>
    <w:rsid w:val="00A02372"/>
    <w:rsid w:val="00A02523"/>
    <w:rsid w:val="00A02C81"/>
    <w:rsid w:val="00A03752"/>
    <w:rsid w:val="00A03AD9"/>
    <w:rsid w:val="00A04469"/>
    <w:rsid w:val="00A044A9"/>
    <w:rsid w:val="00A0467F"/>
    <w:rsid w:val="00A05208"/>
    <w:rsid w:val="00A05419"/>
    <w:rsid w:val="00A05D6F"/>
    <w:rsid w:val="00A05E65"/>
    <w:rsid w:val="00A06082"/>
    <w:rsid w:val="00A065E4"/>
    <w:rsid w:val="00A06824"/>
    <w:rsid w:val="00A06C44"/>
    <w:rsid w:val="00A06E2B"/>
    <w:rsid w:val="00A07153"/>
    <w:rsid w:val="00A07658"/>
    <w:rsid w:val="00A0770D"/>
    <w:rsid w:val="00A0792F"/>
    <w:rsid w:val="00A10570"/>
    <w:rsid w:val="00A107C0"/>
    <w:rsid w:val="00A109D4"/>
    <w:rsid w:val="00A10FF7"/>
    <w:rsid w:val="00A11408"/>
    <w:rsid w:val="00A1212B"/>
    <w:rsid w:val="00A124CE"/>
    <w:rsid w:val="00A127F4"/>
    <w:rsid w:val="00A129FB"/>
    <w:rsid w:val="00A12CF3"/>
    <w:rsid w:val="00A132EA"/>
    <w:rsid w:val="00A133AF"/>
    <w:rsid w:val="00A135A3"/>
    <w:rsid w:val="00A13633"/>
    <w:rsid w:val="00A13C57"/>
    <w:rsid w:val="00A1447D"/>
    <w:rsid w:val="00A147AE"/>
    <w:rsid w:val="00A161C4"/>
    <w:rsid w:val="00A1621F"/>
    <w:rsid w:val="00A164ED"/>
    <w:rsid w:val="00A16529"/>
    <w:rsid w:val="00A166ED"/>
    <w:rsid w:val="00A16A54"/>
    <w:rsid w:val="00A16D1E"/>
    <w:rsid w:val="00A170F3"/>
    <w:rsid w:val="00A171A0"/>
    <w:rsid w:val="00A1747C"/>
    <w:rsid w:val="00A1799A"/>
    <w:rsid w:val="00A20268"/>
    <w:rsid w:val="00A20A85"/>
    <w:rsid w:val="00A212E4"/>
    <w:rsid w:val="00A21DDE"/>
    <w:rsid w:val="00A21E04"/>
    <w:rsid w:val="00A228BA"/>
    <w:rsid w:val="00A22C9C"/>
    <w:rsid w:val="00A238F2"/>
    <w:rsid w:val="00A23F21"/>
    <w:rsid w:val="00A24413"/>
    <w:rsid w:val="00A244F0"/>
    <w:rsid w:val="00A247E5"/>
    <w:rsid w:val="00A2539D"/>
    <w:rsid w:val="00A25475"/>
    <w:rsid w:val="00A256ED"/>
    <w:rsid w:val="00A2587C"/>
    <w:rsid w:val="00A258EB"/>
    <w:rsid w:val="00A2621C"/>
    <w:rsid w:val="00A2678F"/>
    <w:rsid w:val="00A26AA7"/>
    <w:rsid w:val="00A26D83"/>
    <w:rsid w:val="00A26E5E"/>
    <w:rsid w:val="00A2723D"/>
    <w:rsid w:val="00A27C4A"/>
    <w:rsid w:val="00A27F54"/>
    <w:rsid w:val="00A30102"/>
    <w:rsid w:val="00A3037D"/>
    <w:rsid w:val="00A30573"/>
    <w:rsid w:val="00A3059D"/>
    <w:rsid w:val="00A306F1"/>
    <w:rsid w:val="00A30C07"/>
    <w:rsid w:val="00A314E0"/>
    <w:rsid w:val="00A31796"/>
    <w:rsid w:val="00A31B58"/>
    <w:rsid w:val="00A32914"/>
    <w:rsid w:val="00A3379A"/>
    <w:rsid w:val="00A348E6"/>
    <w:rsid w:val="00A34D22"/>
    <w:rsid w:val="00A34DA1"/>
    <w:rsid w:val="00A34DDA"/>
    <w:rsid w:val="00A3583C"/>
    <w:rsid w:val="00A35891"/>
    <w:rsid w:val="00A35AEB"/>
    <w:rsid w:val="00A35B13"/>
    <w:rsid w:val="00A36732"/>
    <w:rsid w:val="00A3677D"/>
    <w:rsid w:val="00A3726D"/>
    <w:rsid w:val="00A3739B"/>
    <w:rsid w:val="00A373BD"/>
    <w:rsid w:val="00A37649"/>
    <w:rsid w:val="00A37B11"/>
    <w:rsid w:val="00A37FD5"/>
    <w:rsid w:val="00A401A4"/>
    <w:rsid w:val="00A40673"/>
    <w:rsid w:val="00A40C6E"/>
    <w:rsid w:val="00A40D76"/>
    <w:rsid w:val="00A410F9"/>
    <w:rsid w:val="00A41163"/>
    <w:rsid w:val="00A41989"/>
    <w:rsid w:val="00A419A9"/>
    <w:rsid w:val="00A41A31"/>
    <w:rsid w:val="00A41E14"/>
    <w:rsid w:val="00A41E6C"/>
    <w:rsid w:val="00A4215F"/>
    <w:rsid w:val="00A421B2"/>
    <w:rsid w:val="00A429D2"/>
    <w:rsid w:val="00A42B81"/>
    <w:rsid w:val="00A43560"/>
    <w:rsid w:val="00A43A29"/>
    <w:rsid w:val="00A43BC9"/>
    <w:rsid w:val="00A44065"/>
    <w:rsid w:val="00A44066"/>
    <w:rsid w:val="00A4463C"/>
    <w:rsid w:val="00A44B05"/>
    <w:rsid w:val="00A44B52"/>
    <w:rsid w:val="00A44BBD"/>
    <w:rsid w:val="00A44D46"/>
    <w:rsid w:val="00A45486"/>
    <w:rsid w:val="00A45A64"/>
    <w:rsid w:val="00A45DA3"/>
    <w:rsid w:val="00A4650A"/>
    <w:rsid w:val="00A4678D"/>
    <w:rsid w:val="00A46966"/>
    <w:rsid w:val="00A46BD0"/>
    <w:rsid w:val="00A46C8D"/>
    <w:rsid w:val="00A47384"/>
    <w:rsid w:val="00A474B0"/>
    <w:rsid w:val="00A47BEE"/>
    <w:rsid w:val="00A47C71"/>
    <w:rsid w:val="00A5028D"/>
    <w:rsid w:val="00A50759"/>
    <w:rsid w:val="00A508C9"/>
    <w:rsid w:val="00A5102B"/>
    <w:rsid w:val="00A51534"/>
    <w:rsid w:val="00A52106"/>
    <w:rsid w:val="00A5224D"/>
    <w:rsid w:val="00A525F6"/>
    <w:rsid w:val="00A52AB6"/>
    <w:rsid w:val="00A5358A"/>
    <w:rsid w:val="00A535D5"/>
    <w:rsid w:val="00A5378E"/>
    <w:rsid w:val="00A539EC"/>
    <w:rsid w:val="00A53AC5"/>
    <w:rsid w:val="00A53C08"/>
    <w:rsid w:val="00A53C3F"/>
    <w:rsid w:val="00A540D3"/>
    <w:rsid w:val="00A545A2"/>
    <w:rsid w:val="00A54E2F"/>
    <w:rsid w:val="00A55390"/>
    <w:rsid w:val="00A5550A"/>
    <w:rsid w:val="00A55A30"/>
    <w:rsid w:val="00A578B5"/>
    <w:rsid w:val="00A578D9"/>
    <w:rsid w:val="00A57DBF"/>
    <w:rsid w:val="00A60455"/>
    <w:rsid w:val="00A60896"/>
    <w:rsid w:val="00A6169E"/>
    <w:rsid w:val="00A617D0"/>
    <w:rsid w:val="00A62F9C"/>
    <w:rsid w:val="00A63696"/>
    <w:rsid w:val="00A638EC"/>
    <w:rsid w:val="00A63E14"/>
    <w:rsid w:val="00A643D3"/>
    <w:rsid w:val="00A64499"/>
    <w:rsid w:val="00A6507F"/>
    <w:rsid w:val="00A65AF0"/>
    <w:rsid w:val="00A66474"/>
    <w:rsid w:val="00A66627"/>
    <w:rsid w:val="00A668DA"/>
    <w:rsid w:val="00A66F16"/>
    <w:rsid w:val="00A67131"/>
    <w:rsid w:val="00A67252"/>
    <w:rsid w:val="00A672CB"/>
    <w:rsid w:val="00A67728"/>
    <w:rsid w:val="00A67AA6"/>
    <w:rsid w:val="00A67C0F"/>
    <w:rsid w:val="00A7050F"/>
    <w:rsid w:val="00A706E2"/>
    <w:rsid w:val="00A70BED"/>
    <w:rsid w:val="00A70C42"/>
    <w:rsid w:val="00A70DCD"/>
    <w:rsid w:val="00A7171D"/>
    <w:rsid w:val="00A720A0"/>
    <w:rsid w:val="00A721F1"/>
    <w:rsid w:val="00A72200"/>
    <w:rsid w:val="00A72826"/>
    <w:rsid w:val="00A728EB"/>
    <w:rsid w:val="00A731D1"/>
    <w:rsid w:val="00A73432"/>
    <w:rsid w:val="00A7370D"/>
    <w:rsid w:val="00A7416D"/>
    <w:rsid w:val="00A74BA1"/>
    <w:rsid w:val="00A74C9E"/>
    <w:rsid w:val="00A75150"/>
    <w:rsid w:val="00A755AB"/>
    <w:rsid w:val="00A75A52"/>
    <w:rsid w:val="00A75E93"/>
    <w:rsid w:val="00A760FA"/>
    <w:rsid w:val="00A766D8"/>
    <w:rsid w:val="00A76A97"/>
    <w:rsid w:val="00A76F8C"/>
    <w:rsid w:val="00A77172"/>
    <w:rsid w:val="00A7717D"/>
    <w:rsid w:val="00A77720"/>
    <w:rsid w:val="00A778DA"/>
    <w:rsid w:val="00A77ED6"/>
    <w:rsid w:val="00A80B73"/>
    <w:rsid w:val="00A81DA5"/>
    <w:rsid w:val="00A828FC"/>
    <w:rsid w:val="00A83537"/>
    <w:rsid w:val="00A8359A"/>
    <w:rsid w:val="00A83900"/>
    <w:rsid w:val="00A83C92"/>
    <w:rsid w:val="00A84558"/>
    <w:rsid w:val="00A846C8"/>
    <w:rsid w:val="00A850E3"/>
    <w:rsid w:val="00A857C4"/>
    <w:rsid w:val="00A85968"/>
    <w:rsid w:val="00A85A88"/>
    <w:rsid w:val="00A860BD"/>
    <w:rsid w:val="00A86401"/>
    <w:rsid w:val="00A86431"/>
    <w:rsid w:val="00A867F5"/>
    <w:rsid w:val="00A86BB2"/>
    <w:rsid w:val="00A86BF5"/>
    <w:rsid w:val="00A8707E"/>
    <w:rsid w:val="00A8753E"/>
    <w:rsid w:val="00A87582"/>
    <w:rsid w:val="00A87710"/>
    <w:rsid w:val="00A8786B"/>
    <w:rsid w:val="00A87A50"/>
    <w:rsid w:val="00A913C6"/>
    <w:rsid w:val="00A9145D"/>
    <w:rsid w:val="00A91D0E"/>
    <w:rsid w:val="00A92087"/>
    <w:rsid w:val="00A93697"/>
    <w:rsid w:val="00A93C95"/>
    <w:rsid w:val="00A9465A"/>
    <w:rsid w:val="00A94B53"/>
    <w:rsid w:val="00A9560A"/>
    <w:rsid w:val="00A958EF"/>
    <w:rsid w:val="00A95AFF"/>
    <w:rsid w:val="00A95F06"/>
    <w:rsid w:val="00A96331"/>
    <w:rsid w:val="00A966D1"/>
    <w:rsid w:val="00A96949"/>
    <w:rsid w:val="00A96AF5"/>
    <w:rsid w:val="00A970F5"/>
    <w:rsid w:val="00A971AA"/>
    <w:rsid w:val="00A9772B"/>
    <w:rsid w:val="00A97E6A"/>
    <w:rsid w:val="00AA0A35"/>
    <w:rsid w:val="00AA1010"/>
    <w:rsid w:val="00AA118F"/>
    <w:rsid w:val="00AA17B5"/>
    <w:rsid w:val="00AA185E"/>
    <w:rsid w:val="00AA2581"/>
    <w:rsid w:val="00AA262A"/>
    <w:rsid w:val="00AA26F1"/>
    <w:rsid w:val="00AA2802"/>
    <w:rsid w:val="00AA42DB"/>
    <w:rsid w:val="00AA440B"/>
    <w:rsid w:val="00AA4762"/>
    <w:rsid w:val="00AA5656"/>
    <w:rsid w:val="00AA5A7A"/>
    <w:rsid w:val="00AA5ABD"/>
    <w:rsid w:val="00AA605E"/>
    <w:rsid w:val="00AA634A"/>
    <w:rsid w:val="00AA6506"/>
    <w:rsid w:val="00AA6B4D"/>
    <w:rsid w:val="00AA70F8"/>
    <w:rsid w:val="00AA739B"/>
    <w:rsid w:val="00AA78BB"/>
    <w:rsid w:val="00AA7ADC"/>
    <w:rsid w:val="00AA7B79"/>
    <w:rsid w:val="00AA7E7F"/>
    <w:rsid w:val="00AB0B30"/>
    <w:rsid w:val="00AB0BC7"/>
    <w:rsid w:val="00AB120D"/>
    <w:rsid w:val="00AB13D6"/>
    <w:rsid w:val="00AB16A2"/>
    <w:rsid w:val="00AB1F7B"/>
    <w:rsid w:val="00AB2A3F"/>
    <w:rsid w:val="00AB2EF3"/>
    <w:rsid w:val="00AB3ADD"/>
    <w:rsid w:val="00AB3D35"/>
    <w:rsid w:val="00AB3DD6"/>
    <w:rsid w:val="00AB47DA"/>
    <w:rsid w:val="00AB4836"/>
    <w:rsid w:val="00AB4EC4"/>
    <w:rsid w:val="00AB525D"/>
    <w:rsid w:val="00AB532A"/>
    <w:rsid w:val="00AB548D"/>
    <w:rsid w:val="00AB59FA"/>
    <w:rsid w:val="00AB645F"/>
    <w:rsid w:val="00AB6F2D"/>
    <w:rsid w:val="00AB723C"/>
    <w:rsid w:val="00AB7759"/>
    <w:rsid w:val="00AB7B1F"/>
    <w:rsid w:val="00AB7ECD"/>
    <w:rsid w:val="00AC0A41"/>
    <w:rsid w:val="00AC0F4E"/>
    <w:rsid w:val="00AC11F2"/>
    <w:rsid w:val="00AC1345"/>
    <w:rsid w:val="00AC13FE"/>
    <w:rsid w:val="00AC1A32"/>
    <w:rsid w:val="00AC1DE0"/>
    <w:rsid w:val="00AC327B"/>
    <w:rsid w:val="00AC36AD"/>
    <w:rsid w:val="00AC36C5"/>
    <w:rsid w:val="00AC3B49"/>
    <w:rsid w:val="00AC3CBB"/>
    <w:rsid w:val="00AC4492"/>
    <w:rsid w:val="00AC455B"/>
    <w:rsid w:val="00AC4A58"/>
    <w:rsid w:val="00AC5188"/>
    <w:rsid w:val="00AC5220"/>
    <w:rsid w:val="00AC5462"/>
    <w:rsid w:val="00AC57A4"/>
    <w:rsid w:val="00AC5B65"/>
    <w:rsid w:val="00AC654C"/>
    <w:rsid w:val="00AC697D"/>
    <w:rsid w:val="00AC6BAC"/>
    <w:rsid w:val="00AC6D89"/>
    <w:rsid w:val="00AC71E1"/>
    <w:rsid w:val="00AC72DA"/>
    <w:rsid w:val="00AC7C6C"/>
    <w:rsid w:val="00AC7D0F"/>
    <w:rsid w:val="00AC7EF1"/>
    <w:rsid w:val="00AC7FF0"/>
    <w:rsid w:val="00AD00C9"/>
    <w:rsid w:val="00AD0311"/>
    <w:rsid w:val="00AD03C4"/>
    <w:rsid w:val="00AD0B26"/>
    <w:rsid w:val="00AD0DE8"/>
    <w:rsid w:val="00AD1778"/>
    <w:rsid w:val="00AD2171"/>
    <w:rsid w:val="00AD23C0"/>
    <w:rsid w:val="00AD2515"/>
    <w:rsid w:val="00AD25D3"/>
    <w:rsid w:val="00AD297A"/>
    <w:rsid w:val="00AD2C47"/>
    <w:rsid w:val="00AD48B6"/>
    <w:rsid w:val="00AD4E4E"/>
    <w:rsid w:val="00AD5156"/>
    <w:rsid w:val="00AD5306"/>
    <w:rsid w:val="00AD572C"/>
    <w:rsid w:val="00AD62D2"/>
    <w:rsid w:val="00AD6442"/>
    <w:rsid w:val="00AD72D0"/>
    <w:rsid w:val="00AD732F"/>
    <w:rsid w:val="00AD74FD"/>
    <w:rsid w:val="00AE03F8"/>
    <w:rsid w:val="00AE04A2"/>
    <w:rsid w:val="00AE0593"/>
    <w:rsid w:val="00AE0B0D"/>
    <w:rsid w:val="00AE0FE4"/>
    <w:rsid w:val="00AE18EA"/>
    <w:rsid w:val="00AE1D19"/>
    <w:rsid w:val="00AE2081"/>
    <w:rsid w:val="00AE2128"/>
    <w:rsid w:val="00AE27D2"/>
    <w:rsid w:val="00AE2BD8"/>
    <w:rsid w:val="00AE30CE"/>
    <w:rsid w:val="00AE325D"/>
    <w:rsid w:val="00AE4299"/>
    <w:rsid w:val="00AE43F4"/>
    <w:rsid w:val="00AE441C"/>
    <w:rsid w:val="00AE45A9"/>
    <w:rsid w:val="00AE4CAA"/>
    <w:rsid w:val="00AE4E50"/>
    <w:rsid w:val="00AE5050"/>
    <w:rsid w:val="00AE5284"/>
    <w:rsid w:val="00AE52A6"/>
    <w:rsid w:val="00AE5607"/>
    <w:rsid w:val="00AE5A80"/>
    <w:rsid w:val="00AE60A5"/>
    <w:rsid w:val="00AE6249"/>
    <w:rsid w:val="00AE65DF"/>
    <w:rsid w:val="00AE6645"/>
    <w:rsid w:val="00AE67FB"/>
    <w:rsid w:val="00AE68F2"/>
    <w:rsid w:val="00AE6DE9"/>
    <w:rsid w:val="00AE6EBB"/>
    <w:rsid w:val="00AE72E7"/>
    <w:rsid w:val="00AE742F"/>
    <w:rsid w:val="00AE790F"/>
    <w:rsid w:val="00AE7993"/>
    <w:rsid w:val="00AF026E"/>
    <w:rsid w:val="00AF1028"/>
    <w:rsid w:val="00AF1D0D"/>
    <w:rsid w:val="00AF1D4F"/>
    <w:rsid w:val="00AF35A1"/>
    <w:rsid w:val="00AF377A"/>
    <w:rsid w:val="00AF3CDE"/>
    <w:rsid w:val="00AF3E4A"/>
    <w:rsid w:val="00AF47F1"/>
    <w:rsid w:val="00AF4985"/>
    <w:rsid w:val="00AF4FC1"/>
    <w:rsid w:val="00AF507C"/>
    <w:rsid w:val="00AF5281"/>
    <w:rsid w:val="00AF54BC"/>
    <w:rsid w:val="00AF56F6"/>
    <w:rsid w:val="00AF58C4"/>
    <w:rsid w:val="00AF5D0D"/>
    <w:rsid w:val="00AF5F0E"/>
    <w:rsid w:val="00AF639B"/>
    <w:rsid w:val="00AF63A5"/>
    <w:rsid w:val="00AF65AC"/>
    <w:rsid w:val="00AF6BEC"/>
    <w:rsid w:val="00AF6F1B"/>
    <w:rsid w:val="00AF79AE"/>
    <w:rsid w:val="00AF7BA4"/>
    <w:rsid w:val="00AF7D3E"/>
    <w:rsid w:val="00B005A6"/>
    <w:rsid w:val="00B00790"/>
    <w:rsid w:val="00B00E5F"/>
    <w:rsid w:val="00B01985"/>
    <w:rsid w:val="00B01A46"/>
    <w:rsid w:val="00B02196"/>
    <w:rsid w:val="00B02436"/>
    <w:rsid w:val="00B02939"/>
    <w:rsid w:val="00B02E1E"/>
    <w:rsid w:val="00B03B32"/>
    <w:rsid w:val="00B03DC7"/>
    <w:rsid w:val="00B04A3D"/>
    <w:rsid w:val="00B04C62"/>
    <w:rsid w:val="00B04CE0"/>
    <w:rsid w:val="00B04F3F"/>
    <w:rsid w:val="00B0523A"/>
    <w:rsid w:val="00B05416"/>
    <w:rsid w:val="00B05622"/>
    <w:rsid w:val="00B05BFC"/>
    <w:rsid w:val="00B05EF8"/>
    <w:rsid w:val="00B0641D"/>
    <w:rsid w:val="00B06775"/>
    <w:rsid w:val="00B067B6"/>
    <w:rsid w:val="00B07187"/>
    <w:rsid w:val="00B071EC"/>
    <w:rsid w:val="00B07CE8"/>
    <w:rsid w:val="00B07D7C"/>
    <w:rsid w:val="00B101AA"/>
    <w:rsid w:val="00B1066F"/>
    <w:rsid w:val="00B1092E"/>
    <w:rsid w:val="00B10BAE"/>
    <w:rsid w:val="00B11407"/>
    <w:rsid w:val="00B115C7"/>
    <w:rsid w:val="00B11CD0"/>
    <w:rsid w:val="00B11D49"/>
    <w:rsid w:val="00B11E17"/>
    <w:rsid w:val="00B12207"/>
    <w:rsid w:val="00B1268A"/>
    <w:rsid w:val="00B12B63"/>
    <w:rsid w:val="00B13AC4"/>
    <w:rsid w:val="00B148E8"/>
    <w:rsid w:val="00B14A4E"/>
    <w:rsid w:val="00B150FF"/>
    <w:rsid w:val="00B151C6"/>
    <w:rsid w:val="00B15385"/>
    <w:rsid w:val="00B1560D"/>
    <w:rsid w:val="00B15CE6"/>
    <w:rsid w:val="00B15E73"/>
    <w:rsid w:val="00B16560"/>
    <w:rsid w:val="00B170ED"/>
    <w:rsid w:val="00B170FA"/>
    <w:rsid w:val="00B1713A"/>
    <w:rsid w:val="00B17285"/>
    <w:rsid w:val="00B1748E"/>
    <w:rsid w:val="00B17800"/>
    <w:rsid w:val="00B20410"/>
    <w:rsid w:val="00B20790"/>
    <w:rsid w:val="00B20CCA"/>
    <w:rsid w:val="00B20E6C"/>
    <w:rsid w:val="00B2119B"/>
    <w:rsid w:val="00B212C1"/>
    <w:rsid w:val="00B21744"/>
    <w:rsid w:val="00B217CA"/>
    <w:rsid w:val="00B21A84"/>
    <w:rsid w:val="00B220C7"/>
    <w:rsid w:val="00B223EA"/>
    <w:rsid w:val="00B22537"/>
    <w:rsid w:val="00B226F0"/>
    <w:rsid w:val="00B23493"/>
    <w:rsid w:val="00B23521"/>
    <w:rsid w:val="00B235CB"/>
    <w:rsid w:val="00B235FC"/>
    <w:rsid w:val="00B23B8E"/>
    <w:rsid w:val="00B23C51"/>
    <w:rsid w:val="00B23EB3"/>
    <w:rsid w:val="00B23F94"/>
    <w:rsid w:val="00B24476"/>
    <w:rsid w:val="00B245FF"/>
    <w:rsid w:val="00B24675"/>
    <w:rsid w:val="00B247C3"/>
    <w:rsid w:val="00B24EAC"/>
    <w:rsid w:val="00B25037"/>
    <w:rsid w:val="00B2521A"/>
    <w:rsid w:val="00B256B3"/>
    <w:rsid w:val="00B25720"/>
    <w:rsid w:val="00B25B82"/>
    <w:rsid w:val="00B26A92"/>
    <w:rsid w:val="00B273E0"/>
    <w:rsid w:val="00B27467"/>
    <w:rsid w:val="00B2E687"/>
    <w:rsid w:val="00B30235"/>
    <w:rsid w:val="00B30BE6"/>
    <w:rsid w:val="00B30C05"/>
    <w:rsid w:val="00B30E6A"/>
    <w:rsid w:val="00B31738"/>
    <w:rsid w:val="00B317D4"/>
    <w:rsid w:val="00B31A3D"/>
    <w:rsid w:val="00B32578"/>
    <w:rsid w:val="00B32976"/>
    <w:rsid w:val="00B32E9C"/>
    <w:rsid w:val="00B3338A"/>
    <w:rsid w:val="00B3345C"/>
    <w:rsid w:val="00B3351D"/>
    <w:rsid w:val="00B33869"/>
    <w:rsid w:val="00B34A5D"/>
    <w:rsid w:val="00B34C02"/>
    <w:rsid w:val="00B351FB"/>
    <w:rsid w:val="00B353E4"/>
    <w:rsid w:val="00B35B9A"/>
    <w:rsid w:val="00B36581"/>
    <w:rsid w:val="00B379E5"/>
    <w:rsid w:val="00B37A4D"/>
    <w:rsid w:val="00B37F1D"/>
    <w:rsid w:val="00B4004C"/>
    <w:rsid w:val="00B40522"/>
    <w:rsid w:val="00B41704"/>
    <w:rsid w:val="00B41D4C"/>
    <w:rsid w:val="00B41D72"/>
    <w:rsid w:val="00B42536"/>
    <w:rsid w:val="00B42753"/>
    <w:rsid w:val="00B42BFA"/>
    <w:rsid w:val="00B42CEF"/>
    <w:rsid w:val="00B42E9F"/>
    <w:rsid w:val="00B42EA0"/>
    <w:rsid w:val="00B4364A"/>
    <w:rsid w:val="00B4368E"/>
    <w:rsid w:val="00B43C40"/>
    <w:rsid w:val="00B446CF"/>
    <w:rsid w:val="00B4484B"/>
    <w:rsid w:val="00B456D3"/>
    <w:rsid w:val="00B4577B"/>
    <w:rsid w:val="00B45C4D"/>
    <w:rsid w:val="00B45C9C"/>
    <w:rsid w:val="00B45DF8"/>
    <w:rsid w:val="00B46567"/>
    <w:rsid w:val="00B46CB2"/>
    <w:rsid w:val="00B46FE2"/>
    <w:rsid w:val="00B476AE"/>
    <w:rsid w:val="00B479CB"/>
    <w:rsid w:val="00B47BA3"/>
    <w:rsid w:val="00B5007D"/>
    <w:rsid w:val="00B500C0"/>
    <w:rsid w:val="00B50D0F"/>
    <w:rsid w:val="00B51521"/>
    <w:rsid w:val="00B5152B"/>
    <w:rsid w:val="00B51B89"/>
    <w:rsid w:val="00B51F70"/>
    <w:rsid w:val="00B52624"/>
    <w:rsid w:val="00B526B1"/>
    <w:rsid w:val="00B53727"/>
    <w:rsid w:val="00B53F31"/>
    <w:rsid w:val="00B54638"/>
    <w:rsid w:val="00B55C78"/>
    <w:rsid w:val="00B5605C"/>
    <w:rsid w:val="00B56842"/>
    <w:rsid w:val="00B56B9E"/>
    <w:rsid w:val="00B56BCE"/>
    <w:rsid w:val="00B5703E"/>
    <w:rsid w:val="00B577C8"/>
    <w:rsid w:val="00B57940"/>
    <w:rsid w:val="00B57A0F"/>
    <w:rsid w:val="00B60355"/>
    <w:rsid w:val="00B603D3"/>
    <w:rsid w:val="00B60E55"/>
    <w:rsid w:val="00B61502"/>
    <w:rsid w:val="00B61A8D"/>
    <w:rsid w:val="00B61E4A"/>
    <w:rsid w:val="00B626EF"/>
    <w:rsid w:val="00B632FE"/>
    <w:rsid w:val="00B639A8"/>
    <w:rsid w:val="00B639AF"/>
    <w:rsid w:val="00B63BBA"/>
    <w:rsid w:val="00B64103"/>
    <w:rsid w:val="00B649EB"/>
    <w:rsid w:val="00B650CB"/>
    <w:rsid w:val="00B653D7"/>
    <w:rsid w:val="00B65A1D"/>
    <w:rsid w:val="00B65F6F"/>
    <w:rsid w:val="00B6622E"/>
    <w:rsid w:val="00B665B2"/>
    <w:rsid w:val="00B666BA"/>
    <w:rsid w:val="00B66AA7"/>
    <w:rsid w:val="00B66E2D"/>
    <w:rsid w:val="00B67284"/>
    <w:rsid w:val="00B67617"/>
    <w:rsid w:val="00B67656"/>
    <w:rsid w:val="00B676BE"/>
    <w:rsid w:val="00B67736"/>
    <w:rsid w:val="00B67813"/>
    <w:rsid w:val="00B71104"/>
    <w:rsid w:val="00B71AE4"/>
    <w:rsid w:val="00B71E24"/>
    <w:rsid w:val="00B721DB"/>
    <w:rsid w:val="00B7277B"/>
    <w:rsid w:val="00B72AEC"/>
    <w:rsid w:val="00B72F62"/>
    <w:rsid w:val="00B73373"/>
    <w:rsid w:val="00B7358E"/>
    <w:rsid w:val="00B73A84"/>
    <w:rsid w:val="00B73B14"/>
    <w:rsid w:val="00B73B43"/>
    <w:rsid w:val="00B74052"/>
    <w:rsid w:val="00B743D8"/>
    <w:rsid w:val="00B74488"/>
    <w:rsid w:val="00B74CFF"/>
    <w:rsid w:val="00B753C9"/>
    <w:rsid w:val="00B7570B"/>
    <w:rsid w:val="00B7586C"/>
    <w:rsid w:val="00B7590F"/>
    <w:rsid w:val="00B7665B"/>
    <w:rsid w:val="00B76D38"/>
    <w:rsid w:val="00B7738D"/>
    <w:rsid w:val="00B77468"/>
    <w:rsid w:val="00B77B5E"/>
    <w:rsid w:val="00B802F5"/>
    <w:rsid w:val="00B80428"/>
    <w:rsid w:val="00B80956"/>
    <w:rsid w:val="00B80CA4"/>
    <w:rsid w:val="00B80D12"/>
    <w:rsid w:val="00B80FCF"/>
    <w:rsid w:val="00B80FD9"/>
    <w:rsid w:val="00B81E82"/>
    <w:rsid w:val="00B82012"/>
    <w:rsid w:val="00B8220D"/>
    <w:rsid w:val="00B82670"/>
    <w:rsid w:val="00B82926"/>
    <w:rsid w:val="00B82EE1"/>
    <w:rsid w:val="00B82F7C"/>
    <w:rsid w:val="00B83330"/>
    <w:rsid w:val="00B835A1"/>
    <w:rsid w:val="00B8365B"/>
    <w:rsid w:val="00B83B0A"/>
    <w:rsid w:val="00B83CDD"/>
    <w:rsid w:val="00B83EB6"/>
    <w:rsid w:val="00B8452A"/>
    <w:rsid w:val="00B8459A"/>
    <w:rsid w:val="00B846AD"/>
    <w:rsid w:val="00B84974"/>
    <w:rsid w:val="00B851CF"/>
    <w:rsid w:val="00B85390"/>
    <w:rsid w:val="00B85496"/>
    <w:rsid w:val="00B859D1"/>
    <w:rsid w:val="00B870EA"/>
    <w:rsid w:val="00B8742F"/>
    <w:rsid w:val="00B87DCC"/>
    <w:rsid w:val="00B90247"/>
    <w:rsid w:val="00B9055C"/>
    <w:rsid w:val="00B90A89"/>
    <w:rsid w:val="00B91217"/>
    <w:rsid w:val="00B913FA"/>
    <w:rsid w:val="00B915D0"/>
    <w:rsid w:val="00B918A8"/>
    <w:rsid w:val="00B91FBF"/>
    <w:rsid w:val="00B92021"/>
    <w:rsid w:val="00B92F22"/>
    <w:rsid w:val="00B93540"/>
    <w:rsid w:val="00B9365D"/>
    <w:rsid w:val="00B9372F"/>
    <w:rsid w:val="00B9373A"/>
    <w:rsid w:val="00B93C08"/>
    <w:rsid w:val="00B93F7B"/>
    <w:rsid w:val="00B940BB"/>
    <w:rsid w:val="00B9415B"/>
    <w:rsid w:val="00B94305"/>
    <w:rsid w:val="00B94408"/>
    <w:rsid w:val="00B94508"/>
    <w:rsid w:val="00B947DE"/>
    <w:rsid w:val="00B94A66"/>
    <w:rsid w:val="00B94D76"/>
    <w:rsid w:val="00B9549A"/>
    <w:rsid w:val="00B956F2"/>
    <w:rsid w:val="00B95858"/>
    <w:rsid w:val="00B96EA7"/>
    <w:rsid w:val="00B96F9E"/>
    <w:rsid w:val="00B971DF"/>
    <w:rsid w:val="00B97E80"/>
    <w:rsid w:val="00BA0EBF"/>
    <w:rsid w:val="00BA10AB"/>
    <w:rsid w:val="00BA1319"/>
    <w:rsid w:val="00BA1405"/>
    <w:rsid w:val="00BA1ADB"/>
    <w:rsid w:val="00BA1B7D"/>
    <w:rsid w:val="00BA1FAF"/>
    <w:rsid w:val="00BA29EE"/>
    <w:rsid w:val="00BA2C18"/>
    <w:rsid w:val="00BA2C81"/>
    <w:rsid w:val="00BA2CB4"/>
    <w:rsid w:val="00BA2D70"/>
    <w:rsid w:val="00BA33B5"/>
    <w:rsid w:val="00BA3513"/>
    <w:rsid w:val="00BA376C"/>
    <w:rsid w:val="00BA3B98"/>
    <w:rsid w:val="00BA50FD"/>
    <w:rsid w:val="00BA5607"/>
    <w:rsid w:val="00BA57FB"/>
    <w:rsid w:val="00BA5B53"/>
    <w:rsid w:val="00BA5E01"/>
    <w:rsid w:val="00BA5F61"/>
    <w:rsid w:val="00BA6674"/>
    <w:rsid w:val="00BA6A3D"/>
    <w:rsid w:val="00BA6A76"/>
    <w:rsid w:val="00BA6BBA"/>
    <w:rsid w:val="00BA6E79"/>
    <w:rsid w:val="00BA717F"/>
    <w:rsid w:val="00BA775C"/>
    <w:rsid w:val="00BA783A"/>
    <w:rsid w:val="00BA7997"/>
    <w:rsid w:val="00BA7A99"/>
    <w:rsid w:val="00BA7AAC"/>
    <w:rsid w:val="00BA7F32"/>
    <w:rsid w:val="00BB0193"/>
    <w:rsid w:val="00BB02AB"/>
    <w:rsid w:val="00BB03EB"/>
    <w:rsid w:val="00BB0676"/>
    <w:rsid w:val="00BB07F9"/>
    <w:rsid w:val="00BB0C28"/>
    <w:rsid w:val="00BB0C8A"/>
    <w:rsid w:val="00BB0DB4"/>
    <w:rsid w:val="00BB0F20"/>
    <w:rsid w:val="00BB10AA"/>
    <w:rsid w:val="00BB1966"/>
    <w:rsid w:val="00BB2E69"/>
    <w:rsid w:val="00BB2F83"/>
    <w:rsid w:val="00BB3742"/>
    <w:rsid w:val="00BB3A78"/>
    <w:rsid w:val="00BB4632"/>
    <w:rsid w:val="00BB476B"/>
    <w:rsid w:val="00BB47E4"/>
    <w:rsid w:val="00BB4C2A"/>
    <w:rsid w:val="00BB4C73"/>
    <w:rsid w:val="00BB4F5A"/>
    <w:rsid w:val="00BB548C"/>
    <w:rsid w:val="00BB5DE1"/>
    <w:rsid w:val="00BB6A29"/>
    <w:rsid w:val="00BB6CAD"/>
    <w:rsid w:val="00BB6E6C"/>
    <w:rsid w:val="00BB740C"/>
    <w:rsid w:val="00BB7470"/>
    <w:rsid w:val="00BB762D"/>
    <w:rsid w:val="00BB7BA9"/>
    <w:rsid w:val="00BB7EEC"/>
    <w:rsid w:val="00BC06E3"/>
    <w:rsid w:val="00BC18F7"/>
    <w:rsid w:val="00BC1CAE"/>
    <w:rsid w:val="00BC1D02"/>
    <w:rsid w:val="00BC1D36"/>
    <w:rsid w:val="00BC1EA3"/>
    <w:rsid w:val="00BC1F2F"/>
    <w:rsid w:val="00BC2A51"/>
    <w:rsid w:val="00BC2F77"/>
    <w:rsid w:val="00BC3058"/>
    <w:rsid w:val="00BC3B58"/>
    <w:rsid w:val="00BC3FD4"/>
    <w:rsid w:val="00BC4097"/>
    <w:rsid w:val="00BC4724"/>
    <w:rsid w:val="00BC48F0"/>
    <w:rsid w:val="00BC494F"/>
    <w:rsid w:val="00BC5273"/>
    <w:rsid w:val="00BC54C2"/>
    <w:rsid w:val="00BC5A23"/>
    <w:rsid w:val="00BC5BC2"/>
    <w:rsid w:val="00BC5CC0"/>
    <w:rsid w:val="00BC64BA"/>
    <w:rsid w:val="00BC69FD"/>
    <w:rsid w:val="00BC6F26"/>
    <w:rsid w:val="00BC75D1"/>
    <w:rsid w:val="00BC767A"/>
    <w:rsid w:val="00BC77D4"/>
    <w:rsid w:val="00BC7ABD"/>
    <w:rsid w:val="00BC7EF7"/>
    <w:rsid w:val="00BD00BF"/>
    <w:rsid w:val="00BD0166"/>
    <w:rsid w:val="00BD0DF7"/>
    <w:rsid w:val="00BD0F82"/>
    <w:rsid w:val="00BD1488"/>
    <w:rsid w:val="00BD1A5C"/>
    <w:rsid w:val="00BD2479"/>
    <w:rsid w:val="00BD2BAA"/>
    <w:rsid w:val="00BD3359"/>
    <w:rsid w:val="00BD3552"/>
    <w:rsid w:val="00BD43CE"/>
    <w:rsid w:val="00BD4727"/>
    <w:rsid w:val="00BD4D5C"/>
    <w:rsid w:val="00BD52FB"/>
    <w:rsid w:val="00BD533C"/>
    <w:rsid w:val="00BD5AE1"/>
    <w:rsid w:val="00BD5B62"/>
    <w:rsid w:val="00BD6459"/>
    <w:rsid w:val="00BD67CC"/>
    <w:rsid w:val="00BD686C"/>
    <w:rsid w:val="00BD6C38"/>
    <w:rsid w:val="00BD7148"/>
    <w:rsid w:val="00BD77B3"/>
    <w:rsid w:val="00BD7AD0"/>
    <w:rsid w:val="00BE02D3"/>
    <w:rsid w:val="00BE03DE"/>
    <w:rsid w:val="00BE072A"/>
    <w:rsid w:val="00BE094A"/>
    <w:rsid w:val="00BE0F23"/>
    <w:rsid w:val="00BE162C"/>
    <w:rsid w:val="00BE30A2"/>
    <w:rsid w:val="00BE338C"/>
    <w:rsid w:val="00BE3C74"/>
    <w:rsid w:val="00BE410F"/>
    <w:rsid w:val="00BE44FB"/>
    <w:rsid w:val="00BE58FC"/>
    <w:rsid w:val="00BE5BA1"/>
    <w:rsid w:val="00BE5E33"/>
    <w:rsid w:val="00BE5EB3"/>
    <w:rsid w:val="00BE6B63"/>
    <w:rsid w:val="00BE7450"/>
    <w:rsid w:val="00BE75DA"/>
    <w:rsid w:val="00BE7780"/>
    <w:rsid w:val="00BE79AD"/>
    <w:rsid w:val="00BE7CD0"/>
    <w:rsid w:val="00BF0322"/>
    <w:rsid w:val="00BF03BC"/>
    <w:rsid w:val="00BF09B0"/>
    <w:rsid w:val="00BF17EE"/>
    <w:rsid w:val="00BF1A85"/>
    <w:rsid w:val="00BF28C4"/>
    <w:rsid w:val="00BF355B"/>
    <w:rsid w:val="00BF3A98"/>
    <w:rsid w:val="00BF410B"/>
    <w:rsid w:val="00BF4154"/>
    <w:rsid w:val="00BF4AF2"/>
    <w:rsid w:val="00BF4E2A"/>
    <w:rsid w:val="00BF570C"/>
    <w:rsid w:val="00BF5CAE"/>
    <w:rsid w:val="00BF5D93"/>
    <w:rsid w:val="00BF5FAF"/>
    <w:rsid w:val="00BF6576"/>
    <w:rsid w:val="00BF6631"/>
    <w:rsid w:val="00BF6804"/>
    <w:rsid w:val="00BF68CD"/>
    <w:rsid w:val="00BF6E33"/>
    <w:rsid w:val="00BF7084"/>
    <w:rsid w:val="00BF7984"/>
    <w:rsid w:val="00BF7A52"/>
    <w:rsid w:val="00C0039F"/>
    <w:rsid w:val="00C00C31"/>
    <w:rsid w:val="00C00D12"/>
    <w:rsid w:val="00C01B35"/>
    <w:rsid w:val="00C02996"/>
    <w:rsid w:val="00C02E5D"/>
    <w:rsid w:val="00C0345B"/>
    <w:rsid w:val="00C03691"/>
    <w:rsid w:val="00C03D4B"/>
    <w:rsid w:val="00C04164"/>
    <w:rsid w:val="00C042EC"/>
    <w:rsid w:val="00C048A9"/>
    <w:rsid w:val="00C049E7"/>
    <w:rsid w:val="00C04ADD"/>
    <w:rsid w:val="00C04C69"/>
    <w:rsid w:val="00C04CEE"/>
    <w:rsid w:val="00C04D6B"/>
    <w:rsid w:val="00C04ED2"/>
    <w:rsid w:val="00C0594C"/>
    <w:rsid w:val="00C059E6"/>
    <w:rsid w:val="00C06A03"/>
    <w:rsid w:val="00C06E82"/>
    <w:rsid w:val="00C06F2D"/>
    <w:rsid w:val="00C07074"/>
    <w:rsid w:val="00C106DC"/>
    <w:rsid w:val="00C10E5C"/>
    <w:rsid w:val="00C113D9"/>
    <w:rsid w:val="00C11845"/>
    <w:rsid w:val="00C11FEB"/>
    <w:rsid w:val="00C121B2"/>
    <w:rsid w:val="00C13591"/>
    <w:rsid w:val="00C13C0F"/>
    <w:rsid w:val="00C13E3A"/>
    <w:rsid w:val="00C14684"/>
    <w:rsid w:val="00C14B5C"/>
    <w:rsid w:val="00C14D9F"/>
    <w:rsid w:val="00C1519E"/>
    <w:rsid w:val="00C15363"/>
    <w:rsid w:val="00C15752"/>
    <w:rsid w:val="00C15911"/>
    <w:rsid w:val="00C15AD8"/>
    <w:rsid w:val="00C15B0D"/>
    <w:rsid w:val="00C16CBF"/>
    <w:rsid w:val="00C16F4B"/>
    <w:rsid w:val="00C1715B"/>
    <w:rsid w:val="00C17163"/>
    <w:rsid w:val="00C176F5"/>
    <w:rsid w:val="00C20E28"/>
    <w:rsid w:val="00C20EB1"/>
    <w:rsid w:val="00C21F0E"/>
    <w:rsid w:val="00C22107"/>
    <w:rsid w:val="00C221C6"/>
    <w:rsid w:val="00C2237F"/>
    <w:rsid w:val="00C224A0"/>
    <w:rsid w:val="00C227BB"/>
    <w:rsid w:val="00C2285A"/>
    <w:rsid w:val="00C22F96"/>
    <w:rsid w:val="00C23918"/>
    <w:rsid w:val="00C240FB"/>
    <w:rsid w:val="00C249FA"/>
    <w:rsid w:val="00C24F6B"/>
    <w:rsid w:val="00C259BD"/>
    <w:rsid w:val="00C262AF"/>
    <w:rsid w:val="00C2697E"/>
    <w:rsid w:val="00C27004"/>
    <w:rsid w:val="00C274ED"/>
    <w:rsid w:val="00C27628"/>
    <w:rsid w:val="00C27E01"/>
    <w:rsid w:val="00C3070D"/>
    <w:rsid w:val="00C30A42"/>
    <w:rsid w:val="00C30C05"/>
    <w:rsid w:val="00C30CCB"/>
    <w:rsid w:val="00C310B6"/>
    <w:rsid w:val="00C3125A"/>
    <w:rsid w:val="00C31351"/>
    <w:rsid w:val="00C3171C"/>
    <w:rsid w:val="00C31740"/>
    <w:rsid w:val="00C31875"/>
    <w:rsid w:val="00C31979"/>
    <w:rsid w:val="00C31CDA"/>
    <w:rsid w:val="00C31FAC"/>
    <w:rsid w:val="00C320D7"/>
    <w:rsid w:val="00C32490"/>
    <w:rsid w:val="00C327D4"/>
    <w:rsid w:val="00C32D64"/>
    <w:rsid w:val="00C32D8B"/>
    <w:rsid w:val="00C3328B"/>
    <w:rsid w:val="00C33366"/>
    <w:rsid w:val="00C33368"/>
    <w:rsid w:val="00C3342F"/>
    <w:rsid w:val="00C3358F"/>
    <w:rsid w:val="00C33910"/>
    <w:rsid w:val="00C3391B"/>
    <w:rsid w:val="00C33993"/>
    <w:rsid w:val="00C33D65"/>
    <w:rsid w:val="00C33D67"/>
    <w:rsid w:val="00C3419F"/>
    <w:rsid w:val="00C3436E"/>
    <w:rsid w:val="00C34642"/>
    <w:rsid w:val="00C351AD"/>
    <w:rsid w:val="00C35FEE"/>
    <w:rsid w:val="00C3610B"/>
    <w:rsid w:val="00C367AD"/>
    <w:rsid w:val="00C36928"/>
    <w:rsid w:val="00C36FA3"/>
    <w:rsid w:val="00C3744D"/>
    <w:rsid w:val="00C37744"/>
    <w:rsid w:val="00C40429"/>
    <w:rsid w:val="00C404DF"/>
    <w:rsid w:val="00C40932"/>
    <w:rsid w:val="00C40E3D"/>
    <w:rsid w:val="00C41104"/>
    <w:rsid w:val="00C415FF"/>
    <w:rsid w:val="00C41629"/>
    <w:rsid w:val="00C41EA5"/>
    <w:rsid w:val="00C421DE"/>
    <w:rsid w:val="00C42201"/>
    <w:rsid w:val="00C423F9"/>
    <w:rsid w:val="00C426C6"/>
    <w:rsid w:val="00C42D99"/>
    <w:rsid w:val="00C437A4"/>
    <w:rsid w:val="00C439FF"/>
    <w:rsid w:val="00C43BAE"/>
    <w:rsid w:val="00C4486D"/>
    <w:rsid w:val="00C44CA3"/>
    <w:rsid w:val="00C4565A"/>
    <w:rsid w:val="00C45700"/>
    <w:rsid w:val="00C465AC"/>
    <w:rsid w:val="00C47304"/>
    <w:rsid w:val="00C47652"/>
    <w:rsid w:val="00C477E1"/>
    <w:rsid w:val="00C47841"/>
    <w:rsid w:val="00C47B2B"/>
    <w:rsid w:val="00C50392"/>
    <w:rsid w:val="00C50507"/>
    <w:rsid w:val="00C50563"/>
    <w:rsid w:val="00C50B82"/>
    <w:rsid w:val="00C50D90"/>
    <w:rsid w:val="00C50F02"/>
    <w:rsid w:val="00C51249"/>
    <w:rsid w:val="00C515E9"/>
    <w:rsid w:val="00C516A8"/>
    <w:rsid w:val="00C517F6"/>
    <w:rsid w:val="00C5198C"/>
    <w:rsid w:val="00C51A44"/>
    <w:rsid w:val="00C52402"/>
    <w:rsid w:val="00C52779"/>
    <w:rsid w:val="00C52AC7"/>
    <w:rsid w:val="00C5334E"/>
    <w:rsid w:val="00C5389D"/>
    <w:rsid w:val="00C541CD"/>
    <w:rsid w:val="00C55476"/>
    <w:rsid w:val="00C5563D"/>
    <w:rsid w:val="00C556D0"/>
    <w:rsid w:val="00C55A3A"/>
    <w:rsid w:val="00C560C5"/>
    <w:rsid w:val="00C560F5"/>
    <w:rsid w:val="00C56272"/>
    <w:rsid w:val="00C5635A"/>
    <w:rsid w:val="00C578F1"/>
    <w:rsid w:val="00C57E4E"/>
    <w:rsid w:val="00C57FD6"/>
    <w:rsid w:val="00C60089"/>
    <w:rsid w:val="00C61004"/>
    <w:rsid w:val="00C6124E"/>
    <w:rsid w:val="00C61444"/>
    <w:rsid w:val="00C616C6"/>
    <w:rsid w:val="00C6174E"/>
    <w:rsid w:val="00C62508"/>
    <w:rsid w:val="00C626AF"/>
    <w:rsid w:val="00C627AD"/>
    <w:rsid w:val="00C627BB"/>
    <w:rsid w:val="00C62949"/>
    <w:rsid w:val="00C629F4"/>
    <w:rsid w:val="00C62E99"/>
    <w:rsid w:val="00C63072"/>
    <w:rsid w:val="00C632A6"/>
    <w:rsid w:val="00C63869"/>
    <w:rsid w:val="00C63EE6"/>
    <w:rsid w:val="00C6451B"/>
    <w:rsid w:val="00C647CA"/>
    <w:rsid w:val="00C649CD"/>
    <w:rsid w:val="00C64F72"/>
    <w:rsid w:val="00C64FFB"/>
    <w:rsid w:val="00C65509"/>
    <w:rsid w:val="00C657D4"/>
    <w:rsid w:val="00C65BB4"/>
    <w:rsid w:val="00C65E51"/>
    <w:rsid w:val="00C66023"/>
    <w:rsid w:val="00C6660F"/>
    <w:rsid w:val="00C66655"/>
    <w:rsid w:val="00C6672E"/>
    <w:rsid w:val="00C669CA"/>
    <w:rsid w:val="00C66FB5"/>
    <w:rsid w:val="00C66FDB"/>
    <w:rsid w:val="00C67137"/>
    <w:rsid w:val="00C671C5"/>
    <w:rsid w:val="00C6754A"/>
    <w:rsid w:val="00C6765E"/>
    <w:rsid w:val="00C6772F"/>
    <w:rsid w:val="00C67888"/>
    <w:rsid w:val="00C678C7"/>
    <w:rsid w:val="00C67CE4"/>
    <w:rsid w:val="00C67F41"/>
    <w:rsid w:val="00C7045E"/>
    <w:rsid w:val="00C711FA"/>
    <w:rsid w:val="00C71534"/>
    <w:rsid w:val="00C71A98"/>
    <w:rsid w:val="00C71B8A"/>
    <w:rsid w:val="00C720C2"/>
    <w:rsid w:val="00C72521"/>
    <w:rsid w:val="00C727AB"/>
    <w:rsid w:val="00C72924"/>
    <w:rsid w:val="00C72F46"/>
    <w:rsid w:val="00C7310E"/>
    <w:rsid w:val="00C7416D"/>
    <w:rsid w:val="00C7418A"/>
    <w:rsid w:val="00C743CA"/>
    <w:rsid w:val="00C744C0"/>
    <w:rsid w:val="00C74C70"/>
    <w:rsid w:val="00C7554C"/>
    <w:rsid w:val="00C75C05"/>
    <w:rsid w:val="00C76B5A"/>
    <w:rsid w:val="00C77B16"/>
    <w:rsid w:val="00C806B6"/>
    <w:rsid w:val="00C808EF"/>
    <w:rsid w:val="00C80BFC"/>
    <w:rsid w:val="00C82950"/>
    <w:rsid w:val="00C82D28"/>
    <w:rsid w:val="00C82E5C"/>
    <w:rsid w:val="00C82F3C"/>
    <w:rsid w:val="00C82FA7"/>
    <w:rsid w:val="00C82FA8"/>
    <w:rsid w:val="00C82FE6"/>
    <w:rsid w:val="00C83657"/>
    <w:rsid w:val="00C84261"/>
    <w:rsid w:val="00C84666"/>
    <w:rsid w:val="00C849BE"/>
    <w:rsid w:val="00C854E3"/>
    <w:rsid w:val="00C85580"/>
    <w:rsid w:val="00C8562A"/>
    <w:rsid w:val="00C8580C"/>
    <w:rsid w:val="00C864DE"/>
    <w:rsid w:val="00C8670B"/>
    <w:rsid w:val="00C86911"/>
    <w:rsid w:val="00C87199"/>
    <w:rsid w:val="00C872DF"/>
    <w:rsid w:val="00C87600"/>
    <w:rsid w:val="00C877DF"/>
    <w:rsid w:val="00C87ECC"/>
    <w:rsid w:val="00C903C2"/>
    <w:rsid w:val="00C906EA"/>
    <w:rsid w:val="00C911C5"/>
    <w:rsid w:val="00C916AB"/>
    <w:rsid w:val="00C916C3"/>
    <w:rsid w:val="00C91713"/>
    <w:rsid w:val="00C91A1B"/>
    <w:rsid w:val="00C91BB3"/>
    <w:rsid w:val="00C91EE7"/>
    <w:rsid w:val="00C91F18"/>
    <w:rsid w:val="00C92368"/>
    <w:rsid w:val="00C926C6"/>
    <w:rsid w:val="00C92E63"/>
    <w:rsid w:val="00C93637"/>
    <w:rsid w:val="00C937C9"/>
    <w:rsid w:val="00C93B95"/>
    <w:rsid w:val="00C93EFA"/>
    <w:rsid w:val="00C94108"/>
    <w:rsid w:val="00C94579"/>
    <w:rsid w:val="00C946B5"/>
    <w:rsid w:val="00C94D57"/>
    <w:rsid w:val="00C951AD"/>
    <w:rsid w:val="00C95F82"/>
    <w:rsid w:val="00C960E1"/>
    <w:rsid w:val="00C96291"/>
    <w:rsid w:val="00C96E87"/>
    <w:rsid w:val="00C9733A"/>
    <w:rsid w:val="00C979E2"/>
    <w:rsid w:val="00CA0465"/>
    <w:rsid w:val="00CA08E0"/>
    <w:rsid w:val="00CA0DCD"/>
    <w:rsid w:val="00CA0E0B"/>
    <w:rsid w:val="00CA0E37"/>
    <w:rsid w:val="00CA12E7"/>
    <w:rsid w:val="00CA14C9"/>
    <w:rsid w:val="00CA1818"/>
    <w:rsid w:val="00CA1A5F"/>
    <w:rsid w:val="00CA1DFB"/>
    <w:rsid w:val="00CA22D1"/>
    <w:rsid w:val="00CA2766"/>
    <w:rsid w:val="00CA2E83"/>
    <w:rsid w:val="00CA386C"/>
    <w:rsid w:val="00CA3E42"/>
    <w:rsid w:val="00CA4273"/>
    <w:rsid w:val="00CA482A"/>
    <w:rsid w:val="00CA4CB0"/>
    <w:rsid w:val="00CA4D11"/>
    <w:rsid w:val="00CA4FBA"/>
    <w:rsid w:val="00CA5441"/>
    <w:rsid w:val="00CA550A"/>
    <w:rsid w:val="00CA5674"/>
    <w:rsid w:val="00CA5973"/>
    <w:rsid w:val="00CA613D"/>
    <w:rsid w:val="00CA6CF4"/>
    <w:rsid w:val="00CA727C"/>
    <w:rsid w:val="00CA7DE9"/>
    <w:rsid w:val="00CA7FA7"/>
    <w:rsid w:val="00CB00A0"/>
    <w:rsid w:val="00CB0874"/>
    <w:rsid w:val="00CB0ACC"/>
    <w:rsid w:val="00CB11EB"/>
    <w:rsid w:val="00CB142F"/>
    <w:rsid w:val="00CB14B1"/>
    <w:rsid w:val="00CB16A4"/>
    <w:rsid w:val="00CB1C4D"/>
    <w:rsid w:val="00CB1D86"/>
    <w:rsid w:val="00CB2283"/>
    <w:rsid w:val="00CB2609"/>
    <w:rsid w:val="00CB2614"/>
    <w:rsid w:val="00CB278B"/>
    <w:rsid w:val="00CB282A"/>
    <w:rsid w:val="00CB2E78"/>
    <w:rsid w:val="00CB3415"/>
    <w:rsid w:val="00CB3DDF"/>
    <w:rsid w:val="00CB3FB3"/>
    <w:rsid w:val="00CB40F4"/>
    <w:rsid w:val="00CB4413"/>
    <w:rsid w:val="00CB452A"/>
    <w:rsid w:val="00CB4875"/>
    <w:rsid w:val="00CB4EFB"/>
    <w:rsid w:val="00CB5075"/>
    <w:rsid w:val="00CB5619"/>
    <w:rsid w:val="00CB6898"/>
    <w:rsid w:val="00CB709B"/>
    <w:rsid w:val="00CB74D6"/>
    <w:rsid w:val="00CB7B15"/>
    <w:rsid w:val="00CB7B33"/>
    <w:rsid w:val="00CC00CD"/>
    <w:rsid w:val="00CC0153"/>
    <w:rsid w:val="00CC09E4"/>
    <w:rsid w:val="00CC0AB5"/>
    <w:rsid w:val="00CC1224"/>
    <w:rsid w:val="00CC19F3"/>
    <w:rsid w:val="00CC1A19"/>
    <w:rsid w:val="00CC1D57"/>
    <w:rsid w:val="00CC1F3E"/>
    <w:rsid w:val="00CC1FB4"/>
    <w:rsid w:val="00CC288C"/>
    <w:rsid w:val="00CC2C22"/>
    <w:rsid w:val="00CC3130"/>
    <w:rsid w:val="00CC3200"/>
    <w:rsid w:val="00CC348D"/>
    <w:rsid w:val="00CC354A"/>
    <w:rsid w:val="00CC380A"/>
    <w:rsid w:val="00CC383A"/>
    <w:rsid w:val="00CC3F9B"/>
    <w:rsid w:val="00CC425A"/>
    <w:rsid w:val="00CC4677"/>
    <w:rsid w:val="00CC4981"/>
    <w:rsid w:val="00CC4BC1"/>
    <w:rsid w:val="00CC4E2E"/>
    <w:rsid w:val="00CC5571"/>
    <w:rsid w:val="00CC579B"/>
    <w:rsid w:val="00CC5FD9"/>
    <w:rsid w:val="00CC62B4"/>
    <w:rsid w:val="00CC6311"/>
    <w:rsid w:val="00CC6AB5"/>
    <w:rsid w:val="00CC6E07"/>
    <w:rsid w:val="00CC7018"/>
    <w:rsid w:val="00CC72AE"/>
    <w:rsid w:val="00CC78BA"/>
    <w:rsid w:val="00CC78CD"/>
    <w:rsid w:val="00CC7C81"/>
    <w:rsid w:val="00CD0346"/>
    <w:rsid w:val="00CD03F0"/>
    <w:rsid w:val="00CD0955"/>
    <w:rsid w:val="00CD0EB8"/>
    <w:rsid w:val="00CD1051"/>
    <w:rsid w:val="00CD16DA"/>
    <w:rsid w:val="00CD1C09"/>
    <w:rsid w:val="00CD1CDA"/>
    <w:rsid w:val="00CD23EC"/>
    <w:rsid w:val="00CD2716"/>
    <w:rsid w:val="00CD28D4"/>
    <w:rsid w:val="00CD29D6"/>
    <w:rsid w:val="00CD2ACB"/>
    <w:rsid w:val="00CD2B3B"/>
    <w:rsid w:val="00CD2F9E"/>
    <w:rsid w:val="00CD34ED"/>
    <w:rsid w:val="00CD3672"/>
    <w:rsid w:val="00CD3CF1"/>
    <w:rsid w:val="00CD3DBA"/>
    <w:rsid w:val="00CD478F"/>
    <w:rsid w:val="00CD4F8E"/>
    <w:rsid w:val="00CD50CC"/>
    <w:rsid w:val="00CD5696"/>
    <w:rsid w:val="00CD57D3"/>
    <w:rsid w:val="00CD6339"/>
    <w:rsid w:val="00CD638D"/>
    <w:rsid w:val="00CD6BE3"/>
    <w:rsid w:val="00CD6FA4"/>
    <w:rsid w:val="00CD70B2"/>
    <w:rsid w:val="00CE00D6"/>
    <w:rsid w:val="00CE0463"/>
    <w:rsid w:val="00CE0535"/>
    <w:rsid w:val="00CE16F3"/>
    <w:rsid w:val="00CE186D"/>
    <w:rsid w:val="00CE1F8B"/>
    <w:rsid w:val="00CE2527"/>
    <w:rsid w:val="00CE2AF3"/>
    <w:rsid w:val="00CE2F74"/>
    <w:rsid w:val="00CE36CB"/>
    <w:rsid w:val="00CE3BE0"/>
    <w:rsid w:val="00CE3EF1"/>
    <w:rsid w:val="00CE3FD7"/>
    <w:rsid w:val="00CE4981"/>
    <w:rsid w:val="00CE4B9F"/>
    <w:rsid w:val="00CE50C7"/>
    <w:rsid w:val="00CE5844"/>
    <w:rsid w:val="00CE593D"/>
    <w:rsid w:val="00CE5A76"/>
    <w:rsid w:val="00CE5C61"/>
    <w:rsid w:val="00CE5F40"/>
    <w:rsid w:val="00CE5FC1"/>
    <w:rsid w:val="00CE6D41"/>
    <w:rsid w:val="00CE6F00"/>
    <w:rsid w:val="00CE710F"/>
    <w:rsid w:val="00CE744B"/>
    <w:rsid w:val="00CE76CC"/>
    <w:rsid w:val="00CE7F53"/>
    <w:rsid w:val="00CF0346"/>
    <w:rsid w:val="00CF0DB4"/>
    <w:rsid w:val="00CF1532"/>
    <w:rsid w:val="00CF179D"/>
    <w:rsid w:val="00CF1A13"/>
    <w:rsid w:val="00CF1A71"/>
    <w:rsid w:val="00CF25AE"/>
    <w:rsid w:val="00CF3939"/>
    <w:rsid w:val="00CF3E36"/>
    <w:rsid w:val="00CF4309"/>
    <w:rsid w:val="00CF4F80"/>
    <w:rsid w:val="00CF5310"/>
    <w:rsid w:val="00CF544D"/>
    <w:rsid w:val="00CF544F"/>
    <w:rsid w:val="00CF564A"/>
    <w:rsid w:val="00CF5886"/>
    <w:rsid w:val="00CF59DD"/>
    <w:rsid w:val="00CF5FF3"/>
    <w:rsid w:val="00CF63D0"/>
    <w:rsid w:val="00CF6514"/>
    <w:rsid w:val="00CF65E7"/>
    <w:rsid w:val="00CF7352"/>
    <w:rsid w:val="00CF74CD"/>
    <w:rsid w:val="00CF7ACB"/>
    <w:rsid w:val="00CF7F30"/>
    <w:rsid w:val="00D00744"/>
    <w:rsid w:val="00D00F2D"/>
    <w:rsid w:val="00D012FA"/>
    <w:rsid w:val="00D01AE0"/>
    <w:rsid w:val="00D01E56"/>
    <w:rsid w:val="00D01ED4"/>
    <w:rsid w:val="00D01F84"/>
    <w:rsid w:val="00D02489"/>
    <w:rsid w:val="00D02544"/>
    <w:rsid w:val="00D02674"/>
    <w:rsid w:val="00D02678"/>
    <w:rsid w:val="00D02FCE"/>
    <w:rsid w:val="00D032F1"/>
    <w:rsid w:val="00D03499"/>
    <w:rsid w:val="00D034AD"/>
    <w:rsid w:val="00D03689"/>
    <w:rsid w:val="00D047B0"/>
    <w:rsid w:val="00D048B7"/>
    <w:rsid w:val="00D04B8B"/>
    <w:rsid w:val="00D05484"/>
    <w:rsid w:val="00D0548D"/>
    <w:rsid w:val="00D05E6F"/>
    <w:rsid w:val="00D06394"/>
    <w:rsid w:val="00D066B5"/>
    <w:rsid w:val="00D06A17"/>
    <w:rsid w:val="00D072E4"/>
    <w:rsid w:val="00D07D59"/>
    <w:rsid w:val="00D07E79"/>
    <w:rsid w:val="00D10BBB"/>
    <w:rsid w:val="00D11769"/>
    <w:rsid w:val="00D11E61"/>
    <w:rsid w:val="00D1352B"/>
    <w:rsid w:val="00D13630"/>
    <w:rsid w:val="00D13D7F"/>
    <w:rsid w:val="00D14481"/>
    <w:rsid w:val="00D14528"/>
    <w:rsid w:val="00D14645"/>
    <w:rsid w:val="00D14866"/>
    <w:rsid w:val="00D14913"/>
    <w:rsid w:val="00D14BCB"/>
    <w:rsid w:val="00D14D44"/>
    <w:rsid w:val="00D1517A"/>
    <w:rsid w:val="00D1541F"/>
    <w:rsid w:val="00D1583D"/>
    <w:rsid w:val="00D15BB9"/>
    <w:rsid w:val="00D15CCD"/>
    <w:rsid w:val="00D15E5F"/>
    <w:rsid w:val="00D15FE4"/>
    <w:rsid w:val="00D1658E"/>
    <w:rsid w:val="00D165B3"/>
    <w:rsid w:val="00D16938"/>
    <w:rsid w:val="00D16B24"/>
    <w:rsid w:val="00D16E47"/>
    <w:rsid w:val="00D175FD"/>
    <w:rsid w:val="00D1761B"/>
    <w:rsid w:val="00D178AF"/>
    <w:rsid w:val="00D17EF2"/>
    <w:rsid w:val="00D20164"/>
    <w:rsid w:val="00D201B3"/>
    <w:rsid w:val="00D2050B"/>
    <w:rsid w:val="00D20E95"/>
    <w:rsid w:val="00D20F8A"/>
    <w:rsid w:val="00D213EE"/>
    <w:rsid w:val="00D21B71"/>
    <w:rsid w:val="00D2239A"/>
    <w:rsid w:val="00D224C2"/>
    <w:rsid w:val="00D22551"/>
    <w:rsid w:val="00D22792"/>
    <w:rsid w:val="00D23027"/>
    <w:rsid w:val="00D23344"/>
    <w:rsid w:val="00D23379"/>
    <w:rsid w:val="00D23B8B"/>
    <w:rsid w:val="00D240A6"/>
    <w:rsid w:val="00D24762"/>
    <w:rsid w:val="00D2501C"/>
    <w:rsid w:val="00D25297"/>
    <w:rsid w:val="00D2596A"/>
    <w:rsid w:val="00D25B83"/>
    <w:rsid w:val="00D25C4F"/>
    <w:rsid w:val="00D25D3B"/>
    <w:rsid w:val="00D25D60"/>
    <w:rsid w:val="00D25E80"/>
    <w:rsid w:val="00D26136"/>
    <w:rsid w:val="00D26602"/>
    <w:rsid w:val="00D267F1"/>
    <w:rsid w:val="00D268E0"/>
    <w:rsid w:val="00D26908"/>
    <w:rsid w:val="00D2699E"/>
    <w:rsid w:val="00D26BCF"/>
    <w:rsid w:val="00D26E88"/>
    <w:rsid w:val="00D26FDD"/>
    <w:rsid w:val="00D27464"/>
    <w:rsid w:val="00D274DF"/>
    <w:rsid w:val="00D276C7"/>
    <w:rsid w:val="00D277C5"/>
    <w:rsid w:val="00D27ADF"/>
    <w:rsid w:val="00D27CCA"/>
    <w:rsid w:val="00D30A6F"/>
    <w:rsid w:val="00D30D4F"/>
    <w:rsid w:val="00D30DA8"/>
    <w:rsid w:val="00D31597"/>
    <w:rsid w:val="00D31B3E"/>
    <w:rsid w:val="00D31D65"/>
    <w:rsid w:val="00D31E5F"/>
    <w:rsid w:val="00D32273"/>
    <w:rsid w:val="00D32279"/>
    <w:rsid w:val="00D3249D"/>
    <w:rsid w:val="00D32CBE"/>
    <w:rsid w:val="00D33629"/>
    <w:rsid w:val="00D33819"/>
    <w:rsid w:val="00D33DA9"/>
    <w:rsid w:val="00D33E2C"/>
    <w:rsid w:val="00D34124"/>
    <w:rsid w:val="00D344DD"/>
    <w:rsid w:val="00D34678"/>
    <w:rsid w:val="00D34AA2"/>
    <w:rsid w:val="00D34CAC"/>
    <w:rsid w:val="00D34D2E"/>
    <w:rsid w:val="00D34EFE"/>
    <w:rsid w:val="00D350B4"/>
    <w:rsid w:val="00D3528E"/>
    <w:rsid w:val="00D352D9"/>
    <w:rsid w:val="00D35778"/>
    <w:rsid w:val="00D35C0D"/>
    <w:rsid w:val="00D35C39"/>
    <w:rsid w:val="00D36142"/>
    <w:rsid w:val="00D363C3"/>
    <w:rsid w:val="00D3644E"/>
    <w:rsid w:val="00D3687D"/>
    <w:rsid w:val="00D36D19"/>
    <w:rsid w:val="00D36F23"/>
    <w:rsid w:val="00D3733D"/>
    <w:rsid w:val="00D40107"/>
    <w:rsid w:val="00D405ED"/>
    <w:rsid w:val="00D40740"/>
    <w:rsid w:val="00D4115A"/>
    <w:rsid w:val="00D417D7"/>
    <w:rsid w:val="00D41B79"/>
    <w:rsid w:val="00D42E2E"/>
    <w:rsid w:val="00D42EB4"/>
    <w:rsid w:val="00D430C7"/>
    <w:rsid w:val="00D431CE"/>
    <w:rsid w:val="00D435AE"/>
    <w:rsid w:val="00D435FF"/>
    <w:rsid w:val="00D43B55"/>
    <w:rsid w:val="00D44179"/>
    <w:rsid w:val="00D4421F"/>
    <w:rsid w:val="00D4422F"/>
    <w:rsid w:val="00D4424E"/>
    <w:rsid w:val="00D44253"/>
    <w:rsid w:val="00D44452"/>
    <w:rsid w:val="00D44765"/>
    <w:rsid w:val="00D44C7F"/>
    <w:rsid w:val="00D44CD0"/>
    <w:rsid w:val="00D44ED2"/>
    <w:rsid w:val="00D4557A"/>
    <w:rsid w:val="00D45A15"/>
    <w:rsid w:val="00D45C2A"/>
    <w:rsid w:val="00D45D89"/>
    <w:rsid w:val="00D46BAA"/>
    <w:rsid w:val="00D46F1A"/>
    <w:rsid w:val="00D471CB"/>
    <w:rsid w:val="00D4720E"/>
    <w:rsid w:val="00D47300"/>
    <w:rsid w:val="00D474C4"/>
    <w:rsid w:val="00D47573"/>
    <w:rsid w:val="00D47F94"/>
    <w:rsid w:val="00D502C0"/>
    <w:rsid w:val="00D507BE"/>
    <w:rsid w:val="00D50D34"/>
    <w:rsid w:val="00D50D7E"/>
    <w:rsid w:val="00D51176"/>
    <w:rsid w:val="00D51232"/>
    <w:rsid w:val="00D5140D"/>
    <w:rsid w:val="00D51F64"/>
    <w:rsid w:val="00D521E7"/>
    <w:rsid w:val="00D52286"/>
    <w:rsid w:val="00D523B1"/>
    <w:rsid w:val="00D538FF"/>
    <w:rsid w:val="00D5434E"/>
    <w:rsid w:val="00D543D8"/>
    <w:rsid w:val="00D546F0"/>
    <w:rsid w:val="00D54976"/>
    <w:rsid w:val="00D54B8A"/>
    <w:rsid w:val="00D55009"/>
    <w:rsid w:val="00D5512A"/>
    <w:rsid w:val="00D5522E"/>
    <w:rsid w:val="00D555A4"/>
    <w:rsid w:val="00D55CAE"/>
    <w:rsid w:val="00D564E5"/>
    <w:rsid w:val="00D56E81"/>
    <w:rsid w:val="00D5718A"/>
    <w:rsid w:val="00D5728B"/>
    <w:rsid w:val="00D57C3C"/>
    <w:rsid w:val="00D60182"/>
    <w:rsid w:val="00D601F8"/>
    <w:rsid w:val="00D60519"/>
    <w:rsid w:val="00D60645"/>
    <w:rsid w:val="00D60C6F"/>
    <w:rsid w:val="00D6134F"/>
    <w:rsid w:val="00D618F4"/>
    <w:rsid w:val="00D61E8E"/>
    <w:rsid w:val="00D62128"/>
    <w:rsid w:val="00D62D9A"/>
    <w:rsid w:val="00D62EC1"/>
    <w:rsid w:val="00D631F9"/>
    <w:rsid w:val="00D63C99"/>
    <w:rsid w:val="00D64161"/>
    <w:rsid w:val="00D641DB"/>
    <w:rsid w:val="00D64725"/>
    <w:rsid w:val="00D64C92"/>
    <w:rsid w:val="00D64F06"/>
    <w:rsid w:val="00D64FFF"/>
    <w:rsid w:val="00D653A4"/>
    <w:rsid w:val="00D66684"/>
    <w:rsid w:val="00D6678A"/>
    <w:rsid w:val="00D66F5B"/>
    <w:rsid w:val="00D6710C"/>
    <w:rsid w:val="00D67366"/>
    <w:rsid w:val="00D6778C"/>
    <w:rsid w:val="00D70B38"/>
    <w:rsid w:val="00D71401"/>
    <w:rsid w:val="00D71491"/>
    <w:rsid w:val="00D71702"/>
    <w:rsid w:val="00D71D03"/>
    <w:rsid w:val="00D72256"/>
    <w:rsid w:val="00D72669"/>
    <w:rsid w:val="00D72AC2"/>
    <w:rsid w:val="00D72B49"/>
    <w:rsid w:val="00D72CE4"/>
    <w:rsid w:val="00D747A6"/>
    <w:rsid w:val="00D74AB0"/>
    <w:rsid w:val="00D74B71"/>
    <w:rsid w:val="00D752CF"/>
    <w:rsid w:val="00D753FF"/>
    <w:rsid w:val="00D75960"/>
    <w:rsid w:val="00D75B0A"/>
    <w:rsid w:val="00D75C99"/>
    <w:rsid w:val="00D75D4D"/>
    <w:rsid w:val="00D75ED7"/>
    <w:rsid w:val="00D76193"/>
    <w:rsid w:val="00D762EA"/>
    <w:rsid w:val="00D76D40"/>
    <w:rsid w:val="00D76ECD"/>
    <w:rsid w:val="00D76F43"/>
    <w:rsid w:val="00D77122"/>
    <w:rsid w:val="00D77260"/>
    <w:rsid w:val="00D77D76"/>
    <w:rsid w:val="00D77FC0"/>
    <w:rsid w:val="00D801B7"/>
    <w:rsid w:val="00D802C0"/>
    <w:rsid w:val="00D805DA"/>
    <w:rsid w:val="00D805E6"/>
    <w:rsid w:val="00D80687"/>
    <w:rsid w:val="00D8075A"/>
    <w:rsid w:val="00D80C3B"/>
    <w:rsid w:val="00D81113"/>
    <w:rsid w:val="00D81AC7"/>
    <w:rsid w:val="00D81BEE"/>
    <w:rsid w:val="00D825CC"/>
    <w:rsid w:val="00D8290E"/>
    <w:rsid w:val="00D82A1E"/>
    <w:rsid w:val="00D82E0A"/>
    <w:rsid w:val="00D83256"/>
    <w:rsid w:val="00D835B7"/>
    <w:rsid w:val="00D83775"/>
    <w:rsid w:val="00D839F2"/>
    <w:rsid w:val="00D844E2"/>
    <w:rsid w:val="00D84741"/>
    <w:rsid w:val="00D848E5"/>
    <w:rsid w:val="00D84CFE"/>
    <w:rsid w:val="00D85046"/>
    <w:rsid w:val="00D85088"/>
    <w:rsid w:val="00D85814"/>
    <w:rsid w:val="00D85C29"/>
    <w:rsid w:val="00D85CD0"/>
    <w:rsid w:val="00D85EC9"/>
    <w:rsid w:val="00D862BE"/>
    <w:rsid w:val="00D8667C"/>
    <w:rsid w:val="00D86C52"/>
    <w:rsid w:val="00D86E41"/>
    <w:rsid w:val="00D87214"/>
    <w:rsid w:val="00D874F4"/>
    <w:rsid w:val="00D87D11"/>
    <w:rsid w:val="00D905D1"/>
    <w:rsid w:val="00D906EF"/>
    <w:rsid w:val="00D907C4"/>
    <w:rsid w:val="00D90837"/>
    <w:rsid w:val="00D90871"/>
    <w:rsid w:val="00D90A80"/>
    <w:rsid w:val="00D90F1F"/>
    <w:rsid w:val="00D9105E"/>
    <w:rsid w:val="00D917D7"/>
    <w:rsid w:val="00D91B44"/>
    <w:rsid w:val="00D91B62"/>
    <w:rsid w:val="00D91CF0"/>
    <w:rsid w:val="00D928CF"/>
    <w:rsid w:val="00D92B9B"/>
    <w:rsid w:val="00D92BBD"/>
    <w:rsid w:val="00D92D94"/>
    <w:rsid w:val="00D92F2B"/>
    <w:rsid w:val="00D935FA"/>
    <w:rsid w:val="00D93945"/>
    <w:rsid w:val="00D93A13"/>
    <w:rsid w:val="00D93CC0"/>
    <w:rsid w:val="00D93FE6"/>
    <w:rsid w:val="00D94077"/>
    <w:rsid w:val="00D947D3"/>
    <w:rsid w:val="00D948E1"/>
    <w:rsid w:val="00D948F9"/>
    <w:rsid w:val="00D95149"/>
    <w:rsid w:val="00D9533D"/>
    <w:rsid w:val="00D95983"/>
    <w:rsid w:val="00D95CED"/>
    <w:rsid w:val="00D95DC9"/>
    <w:rsid w:val="00D9628E"/>
    <w:rsid w:val="00D96294"/>
    <w:rsid w:val="00D96836"/>
    <w:rsid w:val="00D976AF"/>
    <w:rsid w:val="00D97EFC"/>
    <w:rsid w:val="00DA15DA"/>
    <w:rsid w:val="00DA3AB6"/>
    <w:rsid w:val="00DA3F48"/>
    <w:rsid w:val="00DA4077"/>
    <w:rsid w:val="00DA4357"/>
    <w:rsid w:val="00DA4391"/>
    <w:rsid w:val="00DA4A01"/>
    <w:rsid w:val="00DA51A0"/>
    <w:rsid w:val="00DA5510"/>
    <w:rsid w:val="00DA62C5"/>
    <w:rsid w:val="00DA649D"/>
    <w:rsid w:val="00DA6B2F"/>
    <w:rsid w:val="00DA798F"/>
    <w:rsid w:val="00DA7C3C"/>
    <w:rsid w:val="00DB03A0"/>
    <w:rsid w:val="00DB0A90"/>
    <w:rsid w:val="00DB0ACE"/>
    <w:rsid w:val="00DB0AF8"/>
    <w:rsid w:val="00DB0B98"/>
    <w:rsid w:val="00DB0DC6"/>
    <w:rsid w:val="00DB0E71"/>
    <w:rsid w:val="00DB1BF2"/>
    <w:rsid w:val="00DB1C2D"/>
    <w:rsid w:val="00DB201F"/>
    <w:rsid w:val="00DB21FD"/>
    <w:rsid w:val="00DB2C33"/>
    <w:rsid w:val="00DB2FE1"/>
    <w:rsid w:val="00DB3868"/>
    <w:rsid w:val="00DB3ECE"/>
    <w:rsid w:val="00DB4FF4"/>
    <w:rsid w:val="00DB53DA"/>
    <w:rsid w:val="00DB5B17"/>
    <w:rsid w:val="00DB5E23"/>
    <w:rsid w:val="00DB6B11"/>
    <w:rsid w:val="00DB76C4"/>
    <w:rsid w:val="00DB7788"/>
    <w:rsid w:val="00DB7F4E"/>
    <w:rsid w:val="00DC005C"/>
    <w:rsid w:val="00DC02A2"/>
    <w:rsid w:val="00DC06D7"/>
    <w:rsid w:val="00DC0968"/>
    <w:rsid w:val="00DC0F66"/>
    <w:rsid w:val="00DC1774"/>
    <w:rsid w:val="00DC232C"/>
    <w:rsid w:val="00DC234B"/>
    <w:rsid w:val="00DC2728"/>
    <w:rsid w:val="00DC2B83"/>
    <w:rsid w:val="00DC2C8F"/>
    <w:rsid w:val="00DC3080"/>
    <w:rsid w:val="00DC3908"/>
    <w:rsid w:val="00DC41AD"/>
    <w:rsid w:val="00DC47D5"/>
    <w:rsid w:val="00DC4BB1"/>
    <w:rsid w:val="00DC55B4"/>
    <w:rsid w:val="00DC592F"/>
    <w:rsid w:val="00DC6585"/>
    <w:rsid w:val="00DC6C74"/>
    <w:rsid w:val="00DD008D"/>
    <w:rsid w:val="00DD024D"/>
    <w:rsid w:val="00DD03CD"/>
    <w:rsid w:val="00DD05EE"/>
    <w:rsid w:val="00DD091B"/>
    <w:rsid w:val="00DD0BB7"/>
    <w:rsid w:val="00DD1166"/>
    <w:rsid w:val="00DD1281"/>
    <w:rsid w:val="00DD1AFF"/>
    <w:rsid w:val="00DD24F8"/>
    <w:rsid w:val="00DD2D3D"/>
    <w:rsid w:val="00DD31E4"/>
    <w:rsid w:val="00DD321F"/>
    <w:rsid w:val="00DD3298"/>
    <w:rsid w:val="00DD3305"/>
    <w:rsid w:val="00DD34FA"/>
    <w:rsid w:val="00DD351F"/>
    <w:rsid w:val="00DD3AFF"/>
    <w:rsid w:val="00DD3C4F"/>
    <w:rsid w:val="00DD4DCD"/>
    <w:rsid w:val="00DD57EA"/>
    <w:rsid w:val="00DD5C94"/>
    <w:rsid w:val="00DD5D2C"/>
    <w:rsid w:val="00DD5EE7"/>
    <w:rsid w:val="00DD606D"/>
    <w:rsid w:val="00DD6165"/>
    <w:rsid w:val="00DD6816"/>
    <w:rsid w:val="00DD6B88"/>
    <w:rsid w:val="00DD7A28"/>
    <w:rsid w:val="00DE07B2"/>
    <w:rsid w:val="00DE0CE7"/>
    <w:rsid w:val="00DE10F7"/>
    <w:rsid w:val="00DE1819"/>
    <w:rsid w:val="00DE1C0B"/>
    <w:rsid w:val="00DE24DA"/>
    <w:rsid w:val="00DE2F80"/>
    <w:rsid w:val="00DE303D"/>
    <w:rsid w:val="00DE3123"/>
    <w:rsid w:val="00DE3185"/>
    <w:rsid w:val="00DE31C6"/>
    <w:rsid w:val="00DE355C"/>
    <w:rsid w:val="00DE3A0D"/>
    <w:rsid w:val="00DE3BC9"/>
    <w:rsid w:val="00DE41CC"/>
    <w:rsid w:val="00DE497E"/>
    <w:rsid w:val="00DE4C2D"/>
    <w:rsid w:val="00DE4C30"/>
    <w:rsid w:val="00DE5284"/>
    <w:rsid w:val="00DE52A4"/>
    <w:rsid w:val="00DE54CA"/>
    <w:rsid w:val="00DE59A2"/>
    <w:rsid w:val="00DE62A7"/>
    <w:rsid w:val="00DE6779"/>
    <w:rsid w:val="00DE6BB6"/>
    <w:rsid w:val="00DE6E2C"/>
    <w:rsid w:val="00DE6FD1"/>
    <w:rsid w:val="00DE75FB"/>
    <w:rsid w:val="00DF04A1"/>
    <w:rsid w:val="00DF063D"/>
    <w:rsid w:val="00DF07EE"/>
    <w:rsid w:val="00DF0AA7"/>
    <w:rsid w:val="00DF1473"/>
    <w:rsid w:val="00DF16A6"/>
    <w:rsid w:val="00DF264A"/>
    <w:rsid w:val="00DF2B34"/>
    <w:rsid w:val="00DF3502"/>
    <w:rsid w:val="00DF4278"/>
    <w:rsid w:val="00DF4F45"/>
    <w:rsid w:val="00DF527A"/>
    <w:rsid w:val="00DF5306"/>
    <w:rsid w:val="00DF581B"/>
    <w:rsid w:val="00DF58BA"/>
    <w:rsid w:val="00DF606C"/>
    <w:rsid w:val="00DF6258"/>
    <w:rsid w:val="00DF6ADE"/>
    <w:rsid w:val="00DF7027"/>
    <w:rsid w:val="00DF7592"/>
    <w:rsid w:val="00E0041A"/>
    <w:rsid w:val="00E00736"/>
    <w:rsid w:val="00E00892"/>
    <w:rsid w:val="00E00B1E"/>
    <w:rsid w:val="00E00C8F"/>
    <w:rsid w:val="00E00E2D"/>
    <w:rsid w:val="00E00FE5"/>
    <w:rsid w:val="00E0161B"/>
    <w:rsid w:val="00E022FF"/>
    <w:rsid w:val="00E02411"/>
    <w:rsid w:val="00E025C1"/>
    <w:rsid w:val="00E03218"/>
    <w:rsid w:val="00E0340F"/>
    <w:rsid w:val="00E047BF"/>
    <w:rsid w:val="00E05188"/>
    <w:rsid w:val="00E05912"/>
    <w:rsid w:val="00E05BCA"/>
    <w:rsid w:val="00E05DC6"/>
    <w:rsid w:val="00E05EC0"/>
    <w:rsid w:val="00E063AB"/>
    <w:rsid w:val="00E06BF4"/>
    <w:rsid w:val="00E06F8F"/>
    <w:rsid w:val="00E07943"/>
    <w:rsid w:val="00E07CAA"/>
    <w:rsid w:val="00E07CD6"/>
    <w:rsid w:val="00E100C7"/>
    <w:rsid w:val="00E10714"/>
    <w:rsid w:val="00E10D50"/>
    <w:rsid w:val="00E10F83"/>
    <w:rsid w:val="00E11D77"/>
    <w:rsid w:val="00E12806"/>
    <w:rsid w:val="00E12DA1"/>
    <w:rsid w:val="00E130F5"/>
    <w:rsid w:val="00E1315A"/>
    <w:rsid w:val="00E136D2"/>
    <w:rsid w:val="00E13BFC"/>
    <w:rsid w:val="00E13D2A"/>
    <w:rsid w:val="00E140E3"/>
    <w:rsid w:val="00E1425B"/>
    <w:rsid w:val="00E14288"/>
    <w:rsid w:val="00E142CB"/>
    <w:rsid w:val="00E15015"/>
    <w:rsid w:val="00E15832"/>
    <w:rsid w:val="00E15977"/>
    <w:rsid w:val="00E165F3"/>
    <w:rsid w:val="00E166C8"/>
    <w:rsid w:val="00E168D6"/>
    <w:rsid w:val="00E16B3C"/>
    <w:rsid w:val="00E16F0C"/>
    <w:rsid w:val="00E16F33"/>
    <w:rsid w:val="00E176B6"/>
    <w:rsid w:val="00E17AAD"/>
    <w:rsid w:val="00E20722"/>
    <w:rsid w:val="00E20766"/>
    <w:rsid w:val="00E20BD3"/>
    <w:rsid w:val="00E20D1F"/>
    <w:rsid w:val="00E213E4"/>
    <w:rsid w:val="00E21897"/>
    <w:rsid w:val="00E21B23"/>
    <w:rsid w:val="00E224A7"/>
    <w:rsid w:val="00E2263D"/>
    <w:rsid w:val="00E22719"/>
    <w:rsid w:val="00E22DB0"/>
    <w:rsid w:val="00E233B7"/>
    <w:rsid w:val="00E23562"/>
    <w:rsid w:val="00E237A0"/>
    <w:rsid w:val="00E23A7B"/>
    <w:rsid w:val="00E23CEB"/>
    <w:rsid w:val="00E248EB"/>
    <w:rsid w:val="00E24D73"/>
    <w:rsid w:val="00E24DF2"/>
    <w:rsid w:val="00E252BE"/>
    <w:rsid w:val="00E255C7"/>
    <w:rsid w:val="00E25AD9"/>
    <w:rsid w:val="00E25FAB"/>
    <w:rsid w:val="00E26ABD"/>
    <w:rsid w:val="00E26B15"/>
    <w:rsid w:val="00E26BC0"/>
    <w:rsid w:val="00E26E80"/>
    <w:rsid w:val="00E2721E"/>
    <w:rsid w:val="00E27343"/>
    <w:rsid w:val="00E276C1"/>
    <w:rsid w:val="00E276DC"/>
    <w:rsid w:val="00E2778C"/>
    <w:rsid w:val="00E2795B"/>
    <w:rsid w:val="00E27A4C"/>
    <w:rsid w:val="00E305BF"/>
    <w:rsid w:val="00E308B3"/>
    <w:rsid w:val="00E30DD5"/>
    <w:rsid w:val="00E30E8E"/>
    <w:rsid w:val="00E312EA"/>
    <w:rsid w:val="00E314B3"/>
    <w:rsid w:val="00E3214A"/>
    <w:rsid w:val="00E32CA2"/>
    <w:rsid w:val="00E33190"/>
    <w:rsid w:val="00E332ED"/>
    <w:rsid w:val="00E3339E"/>
    <w:rsid w:val="00E33DC9"/>
    <w:rsid w:val="00E34510"/>
    <w:rsid w:val="00E345E6"/>
    <w:rsid w:val="00E35614"/>
    <w:rsid w:val="00E35999"/>
    <w:rsid w:val="00E35C35"/>
    <w:rsid w:val="00E360A7"/>
    <w:rsid w:val="00E3648A"/>
    <w:rsid w:val="00E36E60"/>
    <w:rsid w:val="00E36E9D"/>
    <w:rsid w:val="00E36F48"/>
    <w:rsid w:val="00E37B7D"/>
    <w:rsid w:val="00E40827"/>
    <w:rsid w:val="00E41107"/>
    <w:rsid w:val="00E41174"/>
    <w:rsid w:val="00E41967"/>
    <w:rsid w:val="00E42249"/>
    <w:rsid w:val="00E42269"/>
    <w:rsid w:val="00E42399"/>
    <w:rsid w:val="00E429A7"/>
    <w:rsid w:val="00E42BB3"/>
    <w:rsid w:val="00E4377C"/>
    <w:rsid w:val="00E4380C"/>
    <w:rsid w:val="00E4390F"/>
    <w:rsid w:val="00E43B32"/>
    <w:rsid w:val="00E44647"/>
    <w:rsid w:val="00E4466E"/>
    <w:rsid w:val="00E446E0"/>
    <w:rsid w:val="00E44794"/>
    <w:rsid w:val="00E44A60"/>
    <w:rsid w:val="00E44AD1"/>
    <w:rsid w:val="00E44BC7"/>
    <w:rsid w:val="00E44D1A"/>
    <w:rsid w:val="00E455EB"/>
    <w:rsid w:val="00E45908"/>
    <w:rsid w:val="00E45E27"/>
    <w:rsid w:val="00E46363"/>
    <w:rsid w:val="00E463F8"/>
    <w:rsid w:val="00E47326"/>
    <w:rsid w:val="00E47706"/>
    <w:rsid w:val="00E47877"/>
    <w:rsid w:val="00E47A29"/>
    <w:rsid w:val="00E47D83"/>
    <w:rsid w:val="00E50265"/>
    <w:rsid w:val="00E503A3"/>
    <w:rsid w:val="00E50A01"/>
    <w:rsid w:val="00E51674"/>
    <w:rsid w:val="00E52031"/>
    <w:rsid w:val="00E521CF"/>
    <w:rsid w:val="00E52326"/>
    <w:rsid w:val="00E52690"/>
    <w:rsid w:val="00E5279A"/>
    <w:rsid w:val="00E52838"/>
    <w:rsid w:val="00E528BB"/>
    <w:rsid w:val="00E529F5"/>
    <w:rsid w:val="00E52BFB"/>
    <w:rsid w:val="00E5307C"/>
    <w:rsid w:val="00E535C4"/>
    <w:rsid w:val="00E53BD2"/>
    <w:rsid w:val="00E53EAA"/>
    <w:rsid w:val="00E541B1"/>
    <w:rsid w:val="00E54248"/>
    <w:rsid w:val="00E544F5"/>
    <w:rsid w:val="00E54D39"/>
    <w:rsid w:val="00E55115"/>
    <w:rsid w:val="00E55364"/>
    <w:rsid w:val="00E5551C"/>
    <w:rsid w:val="00E555E5"/>
    <w:rsid w:val="00E556AE"/>
    <w:rsid w:val="00E5590E"/>
    <w:rsid w:val="00E5596C"/>
    <w:rsid w:val="00E55A6C"/>
    <w:rsid w:val="00E55B8B"/>
    <w:rsid w:val="00E56391"/>
    <w:rsid w:val="00E56683"/>
    <w:rsid w:val="00E56774"/>
    <w:rsid w:val="00E56AC5"/>
    <w:rsid w:val="00E56FA2"/>
    <w:rsid w:val="00E577CE"/>
    <w:rsid w:val="00E57945"/>
    <w:rsid w:val="00E6001E"/>
    <w:rsid w:val="00E60073"/>
    <w:rsid w:val="00E60317"/>
    <w:rsid w:val="00E60B10"/>
    <w:rsid w:val="00E60BD1"/>
    <w:rsid w:val="00E60C02"/>
    <w:rsid w:val="00E6151F"/>
    <w:rsid w:val="00E615C8"/>
    <w:rsid w:val="00E617DC"/>
    <w:rsid w:val="00E622B1"/>
    <w:rsid w:val="00E62320"/>
    <w:rsid w:val="00E6243F"/>
    <w:rsid w:val="00E62938"/>
    <w:rsid w:val="00E62C4D"/>
    <w:rsid w:val="00E62CCD"/>
    <w:rsid w:val="00E6305B"/>
    <w:rsid w:val="00E63071"/>
    <w:rsid w:val="00E6330C"/>
    <w:rsid w:val="00E634B4"/>
    <w:rsid w:val="00E6352D"/>
    <w:rsid w:val="00E63866"/>
    <w:rsid w:val="00E64193"/>
    <w:rsid w:val="00E64272"/>
    <w:rsid w:val="00E6431D"/>
    <w:rsid w:val="00E65204"/>
    <w:rsid w:val="00E658D9"/>
    <w:rsid w:val="00E65960"/>
    <w:rsid w:val="00E659D0"/>
    <w:rsid w:val="00E6612E"/>
    <w:rsid w:val="00E6661B"/>
    <w:rsid w:val="00E66EDF"/>
    <w:rsid w:val="00E6736D"/>
    <w:rsid w:val="00E67546"/>
    <w:rsid w:val="00E678D6"/>
    <w:rsid w:val="00E67BA7"/>
    <w:rsid w:val="00E67BC7"/>
    <w:rsid w:val="00E67ECC"/>
    <w:rsid w:val="00E70298"/>
    <w:rsid w:val="00E70BB4"/>
    <w:rsid w:val="00E70E78"/>
    <w:rsid w:val="00E713E0"/>
    <w:rsid w:val="00E71794"/>
    <w:rsid w:val="00E72043"/>
    <w:rsid w:val="00E727DC"/>
    <w:rsid w:val="00E72BD1"/>
    <w:rsid w:val="00E73169"/>
    <w:rsid w:val="00E73527"/>
    <w:rsid w:val="00E73CE0"/>
    <w:rsid w:val="00E74187"/>
    <w:rsid w:val="00E753A2"/>
    <w:rsid w:val="00E753EB"/>
    <w:rsid w:val="00E75566"/>
    <w:rsid w:val="00E7599B"/>
    <w:rsid w:val="00E75B3A"/>
    <w:rsid w:val="00E7623E"/>
    <w:rsid w:val="00E765C7"/>
    <w:rsid w:val="00E768CA"/>
    <w:rsid w:val="00E76D66"/>
    <w:rsid w:val="00E77162"/>
    <w:rsid w:val="00E771D1"/>
    <w:rsid w:val="00E772B0"/>
    <w:rsid w:val="00E77504"/>
    <w:rsid w:val="00E77607"/>
    <w:rsid w:val="00E7764F"/>
    <w:rsid w:val="00E777F8"/>
    <w:rsid w:val="00E77ED3"/>
    <w:rsid w:val="00E80078"/>
    <w:rsid w:val="00E800AF"/>
    <w:rsid w:val="00E800E8"/>
    <w:rsid w:val="00E80216"/>
    <w:rsid w:val="00E804DA"/>
    <w:rsid w:val="00E80660"/>
    <w:rsid w:val="00E80883"/>
    <w:rsid w:val="00E80DF0"/>
    <w:rsid w:val="00E81485"/>
    <w:rsid w:val="00E816F6"/>
    <w:rsid w:val="00E81B90"/>
    <w:rsid w:val="00E81E31"/>
    <w:rsid w:val="00E81F8A"/>
    <w:rsid w:val="00E822C6"/>
    <w:rsid w:val="00E825C9"/>
    <w:rsid w:val="00E82A2B"/>
    <w:rsid w:val="00E82C19"/>
    <w:rsid w:val="00E82CFB"/>
    <w:rsid w:val="00E82DBA"/>
    <w:rsid w:val="00E82F31"/>
    <w:rsid w:val="00E83CE2"/>
    <w:rsid w:val="00E83E75"/>
    <w:rsid w:val="00E844D8"/>
    <w:rsid w:val="00E84807"/>
    <w:rsid w:val="00E84EC8"/>
    <w:rsid w:val="00E851C2"/>
    <w:rsid w:val="00E853CE"/>
    <w:rsid w:val="00E85561"/>
    <w:rsid w:val="00E85D8C"/>
    <w:rsid w:val="00E861A3"/>
    <w:rsid w:val="00E8621F"/>
    <w:rsid w:val="00E868CB"/>
    <w:rsid w:val="00E86BC6"/>
    <w:rsid w:val="00E87003"/>
    <w:rsid w:val="00E874F2"/>
    <w:rsid w:val="00E87558"/>
    <w:rsid w:val="00E879AC"/>
    <w:rsid w:val="00E900C5"/>
    <w:rsid w:val="00E900ED"/>
    <w:rsid w:val="00E90317"/>
    <w:rsid w:val="00E906DA"/>
    <w:rsid w:val="00E9070C"/>
    <w:rsid w:val="00E90846"/>
    <w:rsid w:val="00E90BD5"/>
    <w:rsid w:val="00E90C63"/>
    <w:rsid w:val="00E91798"/>
    <w:rsid w:val="00E9187C"/>
    <w:rsid w:val="00E91883"/>
    <w:rsid w:val="00E91F97"/>
    <w:rsid w:val="00E922A0"/>
    <w:rsid w:val="00E922C9"/>
    <w:rsid w:val="00E92361"/>
    <w:rsid w:val="00E9294C"/>
    <w:rsid w:val="00E929A1"/>
    <w:rsid w:val="00E92DD9"/>
    <w:rsid w:val="00E92EA2"/>
    <w:rsid w:val="00E9353F"/>
    <w:rsid w:val="00E93AC9"/>
    <w:rsid w:val="00E93B62"/>
    <w:rsid w:val="00E942FA"/>
    <w:rsid w:val="00E943EF"/>
    <w:rsid w:val="00E948D1"/>
    <w:rsid w:val="00E94A64"/>
    <w:rsid w:val="00E950E3"/>
    <w:rsid w:val="00E95195"/>
    <w:rsid w:val="00E952E0"/>
    <w:rsid w:val="00E959FF"/>
    <w:rsid w:val="00E95B2C"/>
    <w:rsid w:val="00E969E4"/>
    <w:rsid w:val="00E96B79"/>
    <w:rsid w:val="00E971C1"/>
    <w:rsid w:val="00E9771F"/>
    <w:rsid w:val="00E97B70"/>
    <w:rsid w:val="00EA0076"/>
    <w:rsid w:val="00EA0560"/>
    <w:rsid w:val="00EA059C"/>
    <w:rsid w:val="00EA0A59"/>
    <w:rsid w:val="00EA0D69"/>
    <w:rsid w:val="00EA0DC6"/>
    <w:rsid w:val="00EA1AD2"/>
    <w:rsid w:val="00EA258B"/>
    <w:rsid w:val="00EA287E"/>
    <w:rsid w:val="00EA2ED6"/>
    <w:rsid w:val="00EA2F99"/>
    <w:rsid w:val="00EA371F"/>
    <w:rsid w:val="00EA389A"/>
    <w:rsid w:val="00EA38D1"/>
    <w:rsid w:val="00EA4763"/>
    <w:rsid w:val="00EA477D"/>
    <w:rsid w:val="00EA4B51"/>
    <w:rsid w:val="00EA4B5D"/>
    <w:rsid w:val="00EA4D05"/>
    <w:rsid w:val="00EA4DCB"/>
    <w:rsid w:val="00EA4ED2"/>
    <w:rsid w:val="00EA54BA"/>
    <w:rsid w:val="00EA5714"/>
    <w:rsid w:val="00EA6544"/>
    <w:rsid w:val="00EA65C0"/>
    <w:rsid w:val="00EA7619"/>
    <w:rsid w:val="00EA7964"/>
    <w:rsid w:val="00EA79FB"/>
    <w:rsid w:val="00EB0241"/>
    <w:rsid w:val="00EB0B33"/>
    <w:rsid w:val="00EB11D1"/>
    <w:rsid w:val="00EB19A8"/>
    <w:rsid w:val="00EB222F"/>
    <w:rsid w:val="00EB27C3"/>
    <w:rsid w:val="00EB2962"/>
    <w:rsid w:val="00EB2D3E"/>
    <w:rsid w:val="00EB3391"/>
    <w:rsid w:val="00EB3752"/>
    <w:rsid w:val="00EB382B"/>
    <w:rsid w:val="00EB3D97"/>
    <w:rsid w:val="00EB3E2D"/>
    <w:rsid w:val="00EB3EC1"/>
    <w:rsid w:val="00EB42EA"/>
    <w:rsid w:val="00EB4A3B"/>
    <w:rsid w:val="00EB4C7E"/>
    <w:rsid w:val="00EB4D3C"/>
    <w:rsid w:val="00EB4F1C"/>
    <w:rsid w:val="00EB546E"/>
    <w:rsid w:val="00EB54B4"/>
    <w:rsid w:val="00EB5507"/>
    <w:rsid w:val="00EB5BBC"/>
    <w:rsid w:val="00EB5F66"/>
    <w:rsid w:val="00EB610C"/>
    <w:rsid w:val="00EB6698"/>
    <w:rsid w:val="00EB6850"/>
    <w:rsid w:val="00EB783D"/>
    <w:rsid w:val="00EB7C34"/>
    <w:rsid w:val="00EB7EE0"/>
    <w:rsid w:val="00EC1174"/>
    <w:rsid w:val="00EC1A68"/>
    <w:rsid w:val="00EC26A6"/>
    <w:rsid w:val="00EC29D6"/>
    <w:rsid w:val="00EC2E13"/>
    <w:rsid w:val="00EC3221"/>
    <w:rsid w:val="00EC3938"/>
    <w:rsid w:val="00EC3B9E"/>
    <w:rsid w:val="00EC3EDA"/>
    <w:rsid w:val="00EC407A"/>
    <w:rsid w:val="00EC4427"/>
    <w:rsid w:val="00EC4660"/>
    <w:rsid w:val="00EC4994"/>
    <w:rsid w:val="00EC4DD8"/>
    <w:rsid w:val="00EC5181"/>
    <w:rsid w:val="00EC5305"/>
    <w:rsid w:val="00EC5B4D"/>
    <w:rsid w:val="00EC5C14"/>
    <w:rsid w:val="00EC6A12"/>
    <w:rsid w:val="00EC730A"/>
    <w:rsid w:val="00EC74DB"/>
    <w:rsid w:val="00EC7625"/>
    <w:rsid w:val="00EC7B8D"/>
    <w:rsid w:val="00EC7DBD"/>
    <w:rsid w:val="00EC7F19"/>
    <w:rsid w:val="00ED121B"/>
    <w:rsid w:val="00ED123E"/>
    <w:rsid w:val="00ED12E6"/>
    <w:rsid w:val="00ED1505"/>
    <w:rsid w:val="00ED16A8"/>
    <w:rsid w:val="00ED16C5"/>
    <w:rsid w:val="00ED1AC5"/>
    <w:rsid w:val="00ED1B7E"/>
    <w:rsid w:val="00ED20B7"/>
    <w:rsid w:val="00ED20BF"/>
    <w:rsid w:val="00ED2268"/>
    <w:rsid w:val="00ED25C0"/>
    <w:rsid w:val="00ED271B"/>
    <w:rsid w:val="00ED27DB"/>
    <w:rsid w:val="00ED2B8C"/>
    <w:rsid w:val="00ED2C96"/>
    <w:rsid w:val="00ED310F"/>
    <w:rsid w:val="00ED3174"/>
    <w:rsid w:val="00ED3392"/>
    <w:rsid w:val="00ED3978"/>
    <w:rsid w:val="00ED3B65"/>
    <w:rsid w:val="00ED3CAB"/>
    <w:rsid w:val="00ED3D79"/>
    <w:rsid w:val="00ED3FC2"/>
    <w:rsid w:val="00ED460B"/>
    <w:rsid w:val="00ED4911"/>
    <w:rsid w:val="00ED4D24"/>
    <w:rsid w:val="00ED4E49"/>
    <w:rsid w:val="00ED528D"/>
    <w:rsid w:val="00ED52A3"/>
    <w:rsid w:val="00ED5430"/>
    <w:rsid w:val="00ED54B9"/>
    <w:rsid w:val="00ED6345"/>
    <w:rsid w:val="00ED6403"/>
    <w:rsid w:val="00ED64A3"/>
    <w:rsid w:val="00ED6F5E"/>
    <w:rsid w:val="00ED7112"/>
    <w:rsid w:val="00ED7155"/>
    <w:rsid w:val="00ED7B86"/>
    <w:rsid w:val="00ED7BCD"/>
    <w:rsid w:val="00ED7FD4"/>
    <w:rsid w:val="00EE0452"/>
    <w:rsid w:val="00EE04AD"/>
    <w:rsid w:val="00EE09F1"/>
    <w:rsid w:val="00EE0ECC"/>
    <w:rsid w:val="00EE0F2C"/>
    <w:rsid w:val="00EE10F4"/>
    <w:rsid w:val="00EE1280"/>
    <w:rsid w:val="00EE1E2E"/>
    <w:rsid w:val="00EE2168"/>
    <w:rsid w:val="00EE2B52"/>
    <w:rsid w:val="00EE317D"/>
    <w:rsid w:val="00EE35CB"/>
    <w:rsid w:val="00EE3978"/>
    <w:rsid w:val="00EE3AA4"/>
    <w:rsid w:val="00EE3C69"/>
    <w:rsid w:val="00EE40B3"/>
    <w:rsid w:val="00EE4622"/>
    <w:rsid w:val="00EE5192"/>
    <w:rsid w:val="00EE51D4"/>
    <w:rsid w:val="00EE52C3"/>
    <w:rsid w:val="00EE5906"/>
    <w:rsid w:val="00EE5DE9"/>
    <w:rsid w:val="00EE6501"/>
    <w:rsid w:val="00EE6667"/>
    <w:rsid w:val="00EE6CDD"/>
    <w:rsid w:val="00EE799F"/>
    <w:rsid w:val="00EF0267"/>
    <w:rsid w:val="00EF0854"/>
    <w:rsid w:val="00EF0AC3"/>
    <w:rsid w:val="00EF0C9F"/>
    <w:rsid w:val="00EF0CE0"/>
    <w:rsid w:val="00EF0DAD"/>
    <w:rsid w:val="00EF1092"/>
    <w:rsid w:val="00EF1552"/>
    <w:rsid w:val="00EF19AF"/>
    <w:rsid w:val="00EF21C8"/>
    <w:rsid w:val="00EF2DDD"/>
    <w:rsid w:val="00EF2FB1"/>
    <w:rsid w:val="00EF3B3F"/>
    <w:rsid w:val="00EF3BCC"/>
    <w:rsid w:val="00EF412F"/>
    <w:rsid w:val="00EF4257"/>
    <w:rsid w:val="00EF437C"/>
    <w:rsid w:val="00EF49F0"/>
    <w:rsid w:val="00EF4A52"/>
    <w:rsid w:val="00EF4BAF"/>
    <w:rsid w:val="00EF4C9E"/>
    <w:rsid w:val="00EF4E74"/>
    <w:rsid w:val="00EF4FF4"/>
    <w:rsid w:val="00EF562A"/>
    <w:rsid w:val="00EF59B1"/>
    <w:rsid w:val="00EF5BDB"/>
    <w:rsid w:val="00EF5DEC"/>
    <w:rsid w:val="00EF644A"/>
    <w:rsid w:val="00EF69E5"/>
    <w:rsid w:val="00EF6AE0"/>
    <w:rsid w:val="00EF6E0E"/>
    <w:rsid w:val="00EF6F92"/>
    <w:rsid w:val="00EF7094"/>
    <w:rsid w:val="00EF71C3"/>
    <w:rsid w:val="00EF7C0E"/>
    <w:rsid w:val="00F00505"/>
    <w:rsid w:val="00F009AE"/>
    <w:rsid w:val="00F0135E"/>
    <w:rsid w:val="00F0187D"/>
    <w:rsid w:val="00F019F4"/>
    <w:rsid w:val="00F01AC6"/>
    <w:rsid w:val="00F01D89"/>
    <w:rsid w:val="00F02BD8"/>
    <w:rsid w:val="00F0342A"/>
    <w:rsid w:val="00F0398E"/>
    <w:rsid w:val="00F03ACC"/>
    <w:rsid w:val="00F04AB2"/>
    <w:rsid w:val="00F05034"/>
    <w:rsid w:val="00F050E2"/>
    <w:rsid w:val="00F053D3"/>
    <w:rsid w:val="00F06014"/>
    <w:rsid w:val="00F07447"/>
    <w:rsid w:val="00F07458"/>
    <w:rsid w:val="00F07C85"/>
    <w:rsid w:val="00F07F21"/>
    <w:rsid w:val="00F10733"/>
    <w:rsid w:val="00F1138D"/>
    <w:rsid w:val="00F1179C"/>
    <w:rsid w:val="00F12250"/>
    <w:rsid w:val="00F12358"/>
    <w:rsid w:val="00F1251C"/>
    <w:rsid w:val="00F12880"/>
    <w:rsid w:val="00F12B36"/>
    <w:rsid w:val="00F12E94"/>
    <w:rsid w:val="00F13288"/>
    <w:rsid w:val="00F13522"/>
    <w:rsid w:val="00F14045"/>
    <w:rsid w:val="00F14061"/>
    <w:rsid w:val="00F140FE"/>
    <w:rsid w:val="00F14132"/>
    <w:rsid w:val="00F14622"/>
    <w:rsid w:val="00F14A4F"/>
    <w:rsid w:val="00F14AEC"/>
    <w:rsid w:val="00F14BAA"/>
    <w:rsid w:val="00F150B3"/>
    <w:rsid w:val="00F151C3"/>
    <w:rsid w:val="00F161B9"/>
    <w:rsid w:val="00F1647F"/>
    <w:rsid w:val="00F169C0"/>
    <w:rsid w:val="00F16C5F"/>
    <w:rsid w:val="00F173B5"/>
    <w:rsid w:val="00F173F3"/>
    <w:rsid w:val="00F1747A"/>
    <w:rsid w:val="00F17960"/>
    <w:rsid w:val="00F20466"/>
    <w:rsid w:val="00F20885"/>
    <w:rsid w:val="00F2091B"/>
    <w:rsid w:val="00F2161C"/>
    <w:rsid w:val="00F2162C"/>
    <w:rsid w:val="00F2189A"/>
    <w:rsid w:val="00F226AA"/>
    <w:rsid w:val="00F23C58"/>
    <w:rsid w:val="00F23F9F"/>
    <w:rsid w:val="00F24184"/>
    <w:rsid w:val="00F24AA4"/>
    <w:rsid w:val="00F24E74"/>
    <w:rsid w:val="00F24FB8"/>
    <w:rsid w:val="00F25060"/>
    <w:rsid w:val="00F251E1"/>
    <w:rsid w:val="00F254DB"/>
    <w:rsid w:val="00F2558F"/>
    <w:rsid w:val="00F2614E"/>
    <w:rsid w:val="00F26394"/>
    <w:rsid w:val="00F275A2"/>
    <w:rsid w:val="00F27A86"/>
    <w:rsid w:val="00F3005A"/>
    <w:rsid w:val="00F300A2"/>
    <w:rsid w:val="00F30553"/>
    <w:rsid w:val="00F30705"/>
    <w:rsid w:val="00F307CC"/>
    <w:rsid w:val="00F3131D"/>
    <w:rsid w:val="00F317F6"/>
    <w:rsid w:val="00F318E9"/>
    <w:rsid w:val="00F31A57"/>
    <w:rsid w:val="00F31B4D"/>
    <w:rsid w:val="00F31F0B"/>
    <w:rsid w:val="00F323DA"/>
    <w:rsid w:val="00F32E54"/>
    <w:rsid w:val="00F32ECB"/>
    <w:rsid w:val="00F32F7A"/>
    <w:rsid w:val="00F3332E"/>
    <w:rsid w:val="00F33415"/>
    <w:rsid w:val="00F33E0C"/>
    <w:rsid w:val="00F340B1"/>
    <w:rsid w:val="00F344A6"/>
    <w:rsid w:val="00F346CD"/>
    <w:rsid w:val="00F34AFA"/>
    <w:rsid w:val="00F34CD5"/>
    <w:rsid w:val="00F359E2"/>
    <w:rsid w:val="00F360EE"/>
    <w:rsid w:val="00F3658A"/>
    <w:rsid w:val="00F36A94"/>
    <w:rsid w:val="00F36C02"/>
    <w:rsid w:val="00F36CE4"/>
    <w:rsid w:val="00F36EB2"/>
    <w:rsid w:val="00F37213"/>
    <w:rsid w:val="00F37466"/>
    <w:rsid w:val="00F37682"/>
    <w:rsid w:val="00F37A54"/>
    <w:rsid w:val="00F40259"/>
    <w:rsid w:val="00F40387"/>
    <w:rsid w:val="00F40406"/>
    <w:rsid w:val="00F40A7A"/>
    <w:rsid w:val="00F411F5"/>
    <w:rsid w:val="00F41FB4"/>
    <w:rsid w:val="00F4374A"/>
    <w:rsid w:val="00F43791"/>
    <w:rsid w:val="00F44768"/>
    <w:rsid w:val="00F4493F"/>
    <w:rsid w:val="00F44C53"/>
    <w:rsid w:val="00F4505C"/>
    <w:rsid w:val="00F450F6"/>
    <w:rsid w:val="00F4587E"/>
    <w:rsid w:val="00F45C5B"/>
    <w:rsid w:val="00F45F4F"/>
    <w:rsid w:val="00F46E9A"/>
    <w:rsid w:val="00F47C2A"/>
    <w:rsid w:val="00F50368"/>
    <w:rsid w:val="00F50381"/>
    <w:rsid w:val="00F50748"/>
    <w:rsid w:val="00F50AC0"/>
    <w:rsid w:val="00F50F94"/>
    <w:rsid w:val="00F51196"/>
    <w:rsid w:val="00F51283"/>
    <w:rsid w:val="00F514F3"/>
    <w:rsid w:val="00F51699"/>
    <w:rsid w:val="00F518CC"/>
    <w:rsid w:val="00F5192B"/>
    <w:rsid w:val="00F5194F"/>
    <w:rsid w:val="00F51D3F"/>
    <w:rsid w:val="00F5200D"/>
    <w:rsid w:val="00F52317"/>
    <w:rsid w:val="00F523C4"/>
    <w:rsid w:val="00F527E9"/>
    <w:rsid w:val="00F52BC9"/>
    <w:rsid w:val="00F5370D"/>
    <w:rsid w:val="00F53782"/>
    <w:rsid w:val="00F53D52"/>
    <w:rsid w:val="00F53E6A"/>
    <w:rsid w:val="00F5445E"/>
    <w:rsid w:val="00F54D69"/>
    <w:rsid w:val="00F55440"/>
    <w:rsid w:val="00F5578E"/>
    <w:rsid w:val="00F559A5"/>
    <w:rsid w:val="00F55C9B"/>
    <w:rsid w:val="00F566CB"/>
    <w:rsid w:val="00F568E8"/>
    <w:rsid w:val="00F56E58"/>
    <w:rsid w:val="00F56EB5"/>
    <w:rsid w:val="00F57138"/>
    <w:rsid w:val="00F577CD"/>
    <w:rsid w:val="00F57989"/>
    <w:rsid w:val="00F57A56"/>
    <w:rsid w:val="00F57FB6"/>
    <w:rsid w:val="00F6029D"/>
    <w:rsid w:val="00F603B5"/>
    <w:rsid w:val="00F60474"/>
    <w:rsid w:val="00F60D65"/>
    <w:rsid w:val="00F60EE4"/>
    <w:rsid w:val="00F6109C"/>
    <w:rsid w:val="00F6112D"/>
    <w:rsid w:val="00F6147A"/>
    <w:rsid w:val="00F61CD0"/>
    <w:rsid w:val="00F61EC0"/>
    <w:rsid w:val="00F61F9B"/>
    <w:rsid w:val="00F620E4"/>
    <w:rsid w:val="00F62722"/>
    <w:rsid w:val="00F62745"/>
    <w:rsid w:val="00F629CB"/>
    <w:rsid w:val="00F62E36"/>
    <w:rsid w:val="00F63423"/>
    <w:rsid w:val="00F63A69"/>
    <w:rsid w:val="00F649C8"/>
    <w:rsid w:val="00F64AC2"/>
    <w:rsid w:val="00F650FE"/>
    <w:rsid w:val="00F652D6"/>
    <w:rsid w:val="00F6556E"/>
    <w:rsid w:val="00F65D18"/>
    <w:rsid w:val="00F65E28"/>
    <w:rsid w:val="00F66198"/>
    <w:rsid w:val="00F663FA"/>
    <w:rsid w:val="00F66782"/>
    <w:rsid w:val="00F66B62"/>
    <w:rsid w:val="00F66D08"/>
    <w:rsid w:val="00F67337"/>
    <w:rsid w:val="00F67475"/>
    <w:rsid w:val="00F67677"/>
    <w:rsid w:val="00F679B3"/>
    <w:rsid w:val="00F70177"/>
    <w:rsid w:val="00F704BB"/>
    <w:rsid w:val="00F71092"/>
    <w:rsid w:val="00F7137E"/>
    <w:rsid w:val="00F716AC"/>
    <w:rsid w:val="00F71A8A"/>
    <w:rsid w:val="00F71E5C"/>
    <w:rsid w:val="00F7204C"/>
    <w:rsid w:val="00F72130"/>
    <w:rsid w:val="00F7223A"/>
    <w:rsid w:val="00F72844"/>
    <w:rsid w:val="00F72A1F"/>
    <w:rsid w:val="00F72B00"/>
    <w:rsid w:val="00F72CAC"/>
    <w:rsid w:val="00F72F01"/>
    <w:rsid w:val="00F730BD"/>
    <w:rsid w:val="00F731E5"/>
    <w:rsid w:val="00F73584"/>
    <w:rsid w:val="00F7360A"/>
    <w:rsid w:val="00F73A8D"/>
    <w:rsid w:val="00F73F09"/>
    <w:rsid w:val="00F74155"/>
    <w:rsid w:val="00F7422C"/>
    <w:rsid w:val="00F743DC"/>
    <w:rsid w:val="00F744DA"/>
    <w:rsid w:val="00F744E3"/>
    <w:rsid w:val="00F74AA3"/>
    <w:rsid w:val="00F74BFE"/>
    <w:rsid w:val="00F74F30"/>
    <w:rsid w:val="00F75284"/>
    <w:rsid w:val="00F7618F"/>
    <w:rsid w:val="00F762DA"/>
    <w:rsid w:val="00F764B8"/>
    <w:rsid w:val="00F766A9"/>
    <w:rsid w:val="00F76C4C"/>
    <w:rsid w:val="00F76DD3"/>
    <w:rsid w:val="00F76DFC"/>
    <w:rsid w:val="00F7768A"/>
    <w:rsid w:val="00F77BAE"/>
    <w:rsid w:val="00F80522"/>
    <w:rsid w:val="00F80725"/>
    <w:rsid w:val="00F80B02"/>
    <w:rsid w:val="00F80E38"/>
    <w:rsid w:val="00F81959"/>
    <w:rsid w:val="00F81A2E"/>
    <w:rsid w:val="00F81F23"/>
    <w:rsid w:val="00F81F2E"/>
    <w:rsid w:val="00F82078"/>
    <w:rsid w:val="00F822B2"/>
    <w:rsid w:val="00F82361"/>
    <w:rsid w:val="00F82A40"/>
    <w:rsid w:val="00F82D96"/>
    <w:rsid w:val="00F83786"/>
    <w:rsid w:val="00F838A1"/>
    <w:rsid w:val="00F838D7"/>
    <w:rsid w:val="00F843C3"/>
    <w:rsid w:val="00F843CF"/>
    <w:rsid w:val="00F847E1"/>
    <w:rsid w:val="00F85610"/>
    <w:rsid w:val="00F8563E"/>
    <w:rsid w:val="00F85869"/>
    <w:rsid w:val="00F859E7"/>
    <w:rsid w:val="00F85A89"/>
    <w:rsid w:val="00F85D57"/>
    <w:rsid w:val="00F85F7E"/>
    <w:rsid w:val="00F87AE8"/>
    <w:rsid w:val="00F87B72"/>
    <w:rsid w:val="00F87E1A"/>
    <w:rsid w:val="00F87E82"/>
    <w:rsid w:val="00F90888"/>
    <w:rsid w:val="00F91176"/>
    <w:rsid w:val="00F91367"/>
    <w:rsid w:val="00F91BF1"/>
    <w:rsid w:val="00F921CD"/>
    <w:rsid w:val="00F921E1"/>
    <w:rsid w:val="00F923FE"/>
    <w:rsid w:val="00F925E5"/>
    <w:rsid w:val="00F92653"/>
    <w:rsid w:val="00F92D04"/>
    <w:rsid w:val="00F92D15"/>
    <w:rsid w:val="00F932B1"/>
    <w:rsid w:val="00F93E0E"/>
    <w:rsid w:val="00F940DD"/>
    <w:rsid w:val="00F945D6"/>
    <w:rsid w:val="00F94B39"/>
    <w:rsid w:val="00F94C56"/>
    <w:rsid w:val="00F94F4C"/>
    <w:rsid w:val="00F95445"/>
    <w:rsid w:val="00F95DF7"/>
    <w:rsid w:val="00F96749"/>
    <w:rsid w:val="00F967CB"/>
    <w:rsid w:val="00F968C1"/>
    <w:rsid w:val="00F96E9E"/>
    <w:rsid w:val="00F9749E"/>
    <w:rsid w:val="00F976BE"/>
    <w:rsid w:val="00F9788F"/>
    <w:rsid w:val="00F97C63"/>
    <w:rsid w:val="00F97DA6"/>
    <w:rsid w:val="00FA0671"/>
    <w:rsid w:val="00FA076F"/>
    <w:rsid w:val="00FA0D13"/>
    <w:rsid w:val="00FA0E23"/>
    <w:rsid w:val="00FA11BD"/>
    <w:rsid w:val="00FA17FF"/>
    <w:rsid w:val="00FA19C8"/>
    <w:rsid w:val="00FA2C2D"/>
    <w:rsid w:val="00FA307B"/>
    <w:rsid w:val="00FA30F3"/>
    <w:rsid w:val="00FA34E1"/>
    <w:rsid w:val="00FA4853"/>
    <w:rsid w:val="00FA4ADF"/>
    <w:rsid w:val="00FA4B9B"/>
    <w:rsid w:val="00FA557F"/>
    <w:rsid w:val="00FA5936"/>
    <w:rsid w:val="00FA60B4"/>
    <w:rsid w:val="00FA617B"/>
    <w:rsid w:val="00FA61B5"/>
    <w:rsid w:val="00FA647B"/>
    <w:rsid w:val="00FA6486"/>
    <w:rsid w:val="00FA69CE"/>
    <w:rsid w:val="00FA7039"/>
    <w:rsid w:val="00FA7446"/>
    <w:rsid w:val="00FA786C"/>
    <w:rsid w:val="00FA79FE"/>
    <w:rsid w:val="00FB1482"/>
    <w:rsid w:val="00FB1897"/>
    <w:rsid w:val="00FB1DCD"/>
    <w:rsid w:val="00FB254D"/>
    <w:rsid w:val="00FB291C"/>
    <w:rsid w:val="00FB2B93"/>
    <w:rsid w:val="00FB2DBD"/>
    <w:rsid w:val="00FB305E"/>
    <w:rsid w:val="00FB30F5"/>
    <w:rsid w:val="00FB398A"/>
    <w:rsid w:val="00FB48BB"/>
    <w:rsid w:val="00FB4A4D"/>
    <w:rsid w:val="00FB4AB8"/>
    <w:rsid w:val="00FB5090"/>
    <w:rsid w:val="00FB6498"/>
    <w:rsid w:val="00FB6598"/>
    <w:rsid w:val="00FB679F"/>
    <w:rsid w:val="00FB6900"/>
    <w:rsid w:val="00FB6CDD"/>
    <w:rsid w:val="00FB6CEB"/>
    <w:rsid w:val="00FB6CFA"/>
    <w:rsid w:val="00FB6D16"/>
    <w:rsid w:val="00FB72F6"/>
    <w:rsid w:val="00FB73D6"/>
    <w:rsid w:val="00FC038A"/>
    <w:rsid w:val="00FC0CF4"/>
    <w:rsid w:val="00FC0ED9"/>
    <w:rsid w:val="00FC1263"/>
    <w:rsid w:val="00FC1408"/>
    <w:rsid w:val="00FC1A70"/>
    <w:rsid w:val="00FC23D2"/>
    <w:rsid w:val="00FC29A0"/>
    <w:rsid w:val="00FC30AB"/>
    <w:rsid w:val="00FC3BA0"/>
    <w:rsid w:val="00FC3C00"/>
    <w:rsid w:val="00FC40F0"/>
    <w:rsid w:val="00FC43D3"/>
    <w:rsid w:val="00FC479B"/>
    <w:rsid w:val="00FC4853"/>
    <w:rsid w:val="00FC4BF1"/>
    <w:rsid w:val="00FC4FA6"/>
    <w:rsid w:val="00FC4FCE"/>
    <w:rsid w:val="00FC5073"/>
    <w:rsid w:val="00FC5286"/>
    <w:rsid w:val="00FC5F8D"/>
    <w:rsid w:val="00FC6052"/>
    <w:rsid w:val="00FC6453"/>
    <w:rsid w:val="00FC65E5"/>
    <w:rsid w:val="00FC6700"/>
    <w:rsid w:val="00FC6E05"/>
    <w:rsid w:val="00FC7014"/>
    <w:rsid w:val="00FC7113"/>
    <w:rsid w:val="00FC71AD"/>
    <w:rsid w:val="00FC742B"/>
    <w:rsid w:val="00FC76FC"/>
    <w:rsid w:val="00FD0566"/>
    <w:rsid w:val="00FD05EF"/>
    <w:rsid w:val="00FD081F"/>
    <w:rsid w:val="00FD1F93"/>
    <w:rsid w:val="00FD264F"/>
    <w:rsid w:val="00FD273E"/>
    <w:rsid w:val="00FD2D4D"/>
    <w:rsid w:val="00FD34DF"/>
    <w:rsid w:val="00FD369E"/>
    <w:rsid w:val="00FD382A"/>
    <w:rsid w:val="00FD3940"/>
    <w:rsid w:val="00FD3BE6"/>
    <w:rsid w:val="00FD4084"/>
    <w:rsid w:val="00FD43A5"/>
    <w:rsid w:val="00FD44D0"/>
    <w:rsid w:val="00FD44EB"/>
    <w:rsid w:val="00FD48D6"/>
    <w:rsid w:val="00FD5341"/>
    <w:rsid w:val="00FD5502"/>
    <w:rsid w:val="00FD5B73"/>
    <w:rsid w:val="00FD5F09"/>
    <w:rsid w:val="00FD6261"/>
    <w:rsid w:val="00FD67DC"/>
    <w:rsid w:val="00FD70E9"/>
    <w:rsid w:val="00FD7154"/>
    <w:rsid w:val="00FD754F"/>
    <w:rsid w:val="00FD77E3"/>
    <w:rsid w:val="00FD7860"/>
    <w:rsid w:val="00FD7AA2"/>
    <w:rsid w:val="00FD7FC5"/>
    <w:rsid w:val="00FE004C"/>
    <w:rsid w:val="00FE04B6"/>
    <w:rsid w:val="00FE0B77"/>
    <w:rsid w:val="00FE0F2E"/>
    <w:rsid w:val="00FE1348"/>
    <w:rsid w:val="00FE16DF"/>
    <w:rsid w:val="00FE1D01"/>
    <w:rsid w:val="00FE2085"/>
    <w:rsid w:val="00FE239F"/>
    <w:rsid w:val="00FE24E4"/>
    <w:rsid w:val="00FE2A35"/>
    <w:rsid w:val="00FE2A3D"/>
    <w:rsid w:val="00FE3349"/>
    <w:rsid w:val="00FE3D52"/>
    <w:rsid w:val="00FE4062"/>
    <w:rsid w:val="00FE4310"/>
    <w:rsid w:val="00FE505A"/>
    <w:rsid w:val="00FE5124"/>
    <w:rsid w:val="00FE51D5"/>
    <w:rsid w:val="00FE559A"/>
    <w:rsid w:val="00FE559C"/>
    <w:rsid w:val="00FE5678"/>
    <w:rsid w:val="00FE5BE3"/>
    <w:rsid w:val="00FE5DD8"/>
    <w:rsid w:val="00FE5DD9"/>
    <w:rsid w:val="00FE5DDF"/>
    <w:rsid w:val="00FE6F1D"/>
    <w:rsid w:val="00FE704E"/>
    <w:rsid w:val="00FE71D8"/>
    <w:rsid w:val="00FE76DA"/>
    <w:rsid w:val="00FE7A35"/>
    <w:rsid w:val="00FE7B47"/>
    <w:rsid w:val="00FE7D0D"/>
    <w:rsid w:val="00FE7E20"/>
    <w:rsid w:val="00FE7E6C"/>
    <w:rsid w:val="00FF00CF"/>
    <w:rsid w:val="00FF0279"/>
    <w:rsid w:val="00FF0A31"/>
    <w:rsid w:val="00FF12B3"/>
    <w:rsid w:val="00FF1374"/>
    <w:rsid w:val="00FF1640"/>
    <w:rsid w:val="00FF1BB8"/>
    <w:rsid w:val="00FF1DDF"/>
    <w:rsid w:val="00FF1F42"/>
    <w:rsid w:val="00FF225B"/>
    <w:rsid w:val="00FF24A7"/>
    <w:rsid w:val="00FF264F"/>
    <w:rsid w:val="00FF2A4D"/>
    <w:rsid w:val="00FF32EC"/>
    <w:rsid w:val="00FF356C"/>
    <w:rsid w:val="00FF37C0"/>
    <w:rsid w:val="00FF40DC"/>
    <w:rsid w:val="00FF42C7"/>
    <w:rsid w:val="00FF4D0B"/>
    <w:rsid w:val="00FF4E9C"/>
    <w:rsid w:val="00FF50E5"/>
    <w:rsid w:val="00FF51CA"/>
    <w:rsid w:val="00FF532C"/>
    <w:rsid w:val="00FF54EE"/>
    <w:rsid w:val="00FF5615"/>
    <w:rsid w:val="00FF60F0"/>
    <w:rsid w:val="00FF6476"/>
    <w:rsid w:val="00FF6500"/>
    <w:rsid w:val="00FF68F1"/>
    <w:rsid w:val="00FF69FF"/>
    <w:rsid w:val="00FF7054"/>
    <w:rsid w:val="00FF718A"/>
    <w:rsid w:val="00FF7347"/>
    <w:rsid w:val="00FF78F3"/>
    <w:rsid w:val="00FF7C1F"/>
    <w:rsid w:val="01131531"/>
    <w:rsid w:val="011CD12C"/>
    <w:rsid w:val="011EFBA2"/>
    <w:rsid w:val="0143F662"/>
    <w:rsid w:val="014EC0DA"/>
    <w:rsid w:val="014EF852"/>
    <w:rsid w:val="015F7CB7"/>
    <w:rsid w:val="017DADD8"/>
    <w:rsid w:val="0182F2CD"/>
    <w:rsid w:val="018B67FB"/>
    <w:rsid w:val="019E9ECF"/>
    <w:rsid w:val="01A2A9F1"/>
    <w:rsid w:val="01AE8A29"/>
    <w:rsid w:val="01B34A1A"/>
    <w:rsid w:val="01C47E5B"/>
    <w:rsid w:val="01D73E67"/>
    <w:rsid w:val="01D7C233"/>
    <w:rsid w:val="01E46978"/>
    <w:rsid w:val="01E9980C"/>
    <w:rsid w:val="01EDFE4C"/>
    <w:rsid w:val="02019723"/>
    <w:rsid w:val="020C5D4B"/>
    <w:rsid w:val="02265700"/>
    <w:rsid w:val="0228A1B5"/>
    <w:rsid w:val="0234753D"/>
    <w:rsid w:val="02516344"/>
    <w:rsid w:val="025D7750"/>
    <w:rsid w:val="0263F1B5"/>
    <w:rsid w:val="02651965"/>
    <w:rsid w:val="026D86F4"/>
    <w:rsid w:val="0274A786"/>
    <w:rsid w:val="027BC64B"/>
    <w:rsid w:val="027ED70B"/>
    <w:rsid w:val="027FD1ED"/>
    <w:rsid w:val="0296C7D8"/>
    <w:rsid w:val="02A12B74"/>
    <w:rsid w:val="02A39E9A"/>
    <w:rsid w:val="02A40D71"/>
    <w:rsid w:val="02BC2FAA"/>
    <w:rsid w:val="02C51C86"/>
    <w:rsid w:val="02F14453"/>
    <w:rsid w:val="03064607"/>
    <w:rsid w:val="03263C9C"/>
    <w:rsid w:val="0335CB0A"/>
    <w:rsid w:val="0337707E"/>
    <w:rsid w:val="03930E08"/>
    <w:rsid w:val="03A4DFAE"/>
    <w:rsid w:val="03B6BD03"/>
    <w:rsid w:val="03BC17D5"/>
    <w:rsid w:val="03E57E87"/>
    <w:rsid w:val="03ED1F79"/>
    <w:rsid w:val="03FF1871"/>
    <w:rsid w:val="0412AD80"/>
    <w:rsid w:val="0444EAE1"/>
    <w:rsid w:val="0457E228"/>
    <w:rsid w:val="045FE0B0"/>
    <w:rsid w:val="046637AC"/>
    <w:rsid w:val="046F3AB9"/>
    <w:rsid w:val="04711DC3"/>
    <w:rsid w:val="048631B3"/>
    <w:rsid w:val="04BBCE21"/>
    <w:rsid w:val="04C07CED"/>
    <w:rsid w:val="04C203D8"/>
    <w:rsid w:val="04C975C7"/>
    <w:rsid w:val="04CB0C34"/>
    <w:rsid w:val="04D4AA30"/>
    <w:rsid w:val="04E9040E"/>
    <w:rsid w:val="05039186"/>
    <w:rsid w:val="051F982A"/>
    <w:rsid w:val="05315FAD"/>
    <w:rsid w:val="0543C0F4"/>
    <w:rsid w:val="05473E5D"/>
    <w:rsid w:val="054B4FA0"/>
    <w:rsid w:val="0559C769"/>
    <w:rsid w:val="055A872D"/>
    <w:rsid w:val="0581E0C1"/>
    <w:rsid w:val="05A87A6F"/>
    <w:rsid w:val="05AAA5B8"/>
    <w:rsid w:val="05B2B91C"/>
    <w:rsid w:val="05D6976F"/>
    <w:rsid w:val="05E083BD"/>
    <w:rsid w:val="05E98A63"/>
    <w:rsid w:val="05EA3F19"/>
    <w:rsid w:val="05FCD28A"/>
    <w:rsid w:val="0613833A"/>
    <w:rsid w:val="061B84A0"/>
    <w:rsid w:val="061DD18E"/>
    <w:rsid w:val="06253527"/>
    <w:rsid w:val="0630F9D6"/>
    <w:rsid w:val="064CA454"/>
    <w:rsid w:val="0652AE00"/>
    <w:rsid w:val="066130BD"/>
    <w:rsid w:val="0665EB31"/>
    <w:rsid w:val="06784149"/>
    <w:rsid w:val="068064D4"/>
    <w:rsid w:val="06ADEED6"/>
    <w:rsid w:val="06C93918"/>
    <w:rsid w:val="06E17AEC"/>
    <w:rsid w:val="06EA788A"/>
    <w:rsid w:val="06F3318F"/>
    <w:rsid w:val="072939AD"/>
    <w:rsid w:val="0745428B"/>
    <w:rsid w:val="074C2064"/>
    <w:rsid w:val="07504BD5"/>
    <w:rsid w:val="07674EFA"/>
    <w:rsid w:val="0771853B"/>
    <w:rsid w:val="079B4928"/>
    <w:rsid w:val="079E8739"/>
    <w:rsid w:val="07A07EB9"/>
    <w:rsid w:val="07B4DC17"/>
    <w:rsid w:val="07CD8620"/>
    <w:rsid w:val="07D6D161"/>
    <w:rsid w:val="07E5CABB"/>
    <w:rsid w:val="07EBCE8D"/>
    <w:rsid w:val="07F672EF"/>
    <w:rsid w:val="0815E3CC"/>
    <w:rsid w:val="08231407"/>
    <w:rsid w:val="082E81AD"/>
    <w:rsid w:val="08331153"/>
    <w:rsid w:val="084489D0"/>
    <w:rsid w:val="08561C0F"/>
    <w:rsid w:val="0862F818"/>
    <w:rsid w:val="086C8925"/>
    <w:rsid w:val="086D3E6B"/>
    <w:rsid w:val="08A21792"/>
    <w:rsid w:val="08A651CC"/>
    <w:rsid w:val="08D5BFD8"/>
    <w:rsid w:val="08D9B942"/>
    <w:rsid w:val="08E91294"/>
    <w:rsid w:val="08F3D3A6"/>
    <w:rsid w:val="08F58F5A"/>
    <w:rsid w:val="0918840F"/>
    <w:rsid w:val="0926CB06"/>
    <w:rsid w:val="09365BF5"/>
    <w:rsid w:val="093C590B"/>
    <w:rsid w:val="0940CC40"/>
    <w:rsid w:val="0941C23E"/>
    <w:rsid w:val="09662EFA"/>
    <w:rsid w:val="096ECF57"/>
    <w:rsid w:val="097D03D1"/>
    <w:rsid w:val="098205A5"/>
    <w:rsid w:val="099BDEEB"/>
    <w:rsid w:val="099E3195"/>
    <w:rsid w:val="09A8D9F6"/>
    <w:rsid w:val="09A978C5"/>
    <w:rsid w:val="09AA8D05"/>
    <w:rsid w:val="09CC9C21"/>
    <w:rsid w:val="09CE08B6"/>
    <w:rsid w:val="09D05EF9"/>
    <w:rsid w:val="09D0A83E"/>
    <w:rsid w:val="0A0A1498"/>
    <w:rsid w:val="0A1010DD"/>
    <w:rsid w:val="0A105407"/>
    <w:rsid w:val="0A3D2355"/>
    <w:rsid w:val="0A416E25"/>
    <w:rsid w:val="0A66B102"/>
    <w:rsid w:val="0A91E008"/>
    <w:rsid w:val="0AA6D353"/>
    <w:rsid w:val="0AAE12DA"/>
    <w:rsid w:val="0AB2EC6F"/>
    <w:rsid w:val="0AB39DAC"/>
    <w:rsid w:val="0ABB2E43"/>
    <w:rsid w:val="0ABC4C89"/>
    <w:rsid w:val="0ABCCAEE"/>
    <w:rsid w:val="0ABFFB57"/>
    <w:rsid w:val="0AC14204"/>
    <w:rsid w:val="0AE96F89"/>
    <w:rsid w:val="0AFC78E0"/>
    <w:rsid w:val="0B073F0F"/>
    <w:rsid w:val="0B09B1DF"/>
    <w:rsid w:val="0B2B9589"/>
    <w:rsid w:val="0B57D830"/>
    <w:rsid w:val="0B619CED"/>
    <w:rsid w:val="0B81F861"/>
    <w:rsid w:val="0B8EEDDB"/>
    <w:rsid w:val="0B93BD9C"/>
    <w:rsid w:val="0BC32F54"/>
    <w:rsid w:val="0BCB10E1"/>
    <w:rsid w:val="0BCC0A57"/>
    <w:rsid w:val="0BCD3BD5"/>
    <w:rsid w:val="0BE8FCAD"/>
    <w:rsid w:val="0BF49D6F"/>
    <w:rsid w:val="0BF8A320"/>
    <w:rsid w:val="0C063CC3"/>
    <w:rsid w:val="0C23D94A"/>
    <w:rsid w:val="0C2B7C1A"/>
    <w:rsid w:val="0C311903"/>
    <w:rsid w:val="0C45861D"/>
    <w:rsid w:val="0C4EEB8C"/>
    <w:rsid w:val="0C932E71"/>
    <w:rsid w:val="0C980A7E"/>
    <w:rsid w:val="0C98EE73"/>
    <w:rsid w:val="0CAF1943"/>
    <w:rsid w:val="0CB51CB4"/>
    <w:rsid w:val="0CC56876"/>
    <w:rsid w:val="0CD58097"/>
    <w:rsid w:val="0CE7E018"/>
    <w:rsid w:val="0CE968A1"/>
    <w:rsid w:val="0CFA6EE5"/>
    <w:rsid w:val="0CFB2483"/>
    <w:rsid w:val="0D0A42B4"/>
    <w:rsid w:val="0D1CAE53"/>
    <w:rsid w:val="0D410F09"/>
    <w:rsid w:val="0D429098"/>
    <w:rsid w:val="0D4D8F3F"/>
    <w:rsid w:val="0D5AE31A"/>
    <w:rsid w:val="0D6CC866"/>
    <w:rsid w:val="0D7A6D50"/>
    <w:rsid w:val="0D9E2B59"/>
    <w:rsid w:val="0DA482A0"/>
    <w:rsid w:val="0DAB437C"/>
    <w:rsid w:val="0DB185AD"/>
    <w:rsid w:val="0DB98C03"/>
    <w:rsid w:val="0DBD2BA7"/>
    <w:rsid w:val="0DE188B4"/>
    <w:rsid w:val="0E0C1942"/>
    <w:rsid w:val="0E1BD77B"/>
    <w:rsid w:val="0E2D369A"/>
    <w:rsid w:val="0E2D3E68"/>
    <w:rsid w:val="0E3B41AF"/>
    <w:rsid w:val="0E47B731"/>
    <w:rsid w:val="0E5F2404"/>
    <w:rsid w:val="0E74986C"/>
    <w:rsid w:val="0E74A078"/>
    <w:rsid w:val="0EABF722"/>
    <w:rsid w:val="0EACBD65"/>
    <w:rsid w:val="0EB3E88A"/>
    <w:rsid w:val="0EB4683D"/>
    <w:rsid w:val="0EC2FC0E"/>
    <w:rsid w:val="0ECE5D83"/>
    <w:rsid w:val="0ED313EA"/>
    <w:rsid w:val="0EEF2D58"/>
    <w:rsid w:val="0EFE89D0"/>
    <w:rsid w:val="0F0B2043"/>
    <w:rsid w:val="0F38FE89"/>
    <w:rsid w:val="0F4D6F98"/>
    <w:rsid w:val="0F552F13"/>
    <w:rsid w:val="0F5571F5"/>
    <w:rsid w:val="0F7E094D"/>
    <w:rsid w:val="0F7F3859"/>
    <w:rsid w:val="0FB15722"/>
    <w:rsid w:val="0FC00555"/>
    <w:rsid w:val="0FF30AFA"/>
    <w:rsid w:val="0FF5D19C"/>
    <w:rsid w:val="0FF9B320"/>
    <w:rsid w:val="0FFB1A42"/>
    <w:rsid w:val="0FFF1663"/>
    <w:rsid w:val="0FFFF669"/>
    <w:rsid w:val="101469EE"/>
    <w:rsid w:val="10190738"/>
    <w:rsid w:val="1022F675"/>
    <w:rsid w:val="102B093F"/>
    <w:rsid w:val="10370949"/>
    <w:rsid w:val="103CC5F3"/>
    <w:rsid w:val="103F3BDF"/>
    <w:rsid w:val="10473642"/>
    <w:rsid w:val="1060B4D2"/>
    <w:rsid w:val="106390CD"/>
    <w:rsid w:val="10640EBD"/>
    <w:rsid w:val="10772D06"/>
    <w:rsid w:val="1078326E"/>
    <w:rsid w:val="108DC71D"/>
    <w:rsid w:val="10B0B21E"/>
    <w:rsid w:val="10BB9171"/>
    <w:rsid w:val="10BF80AC"/>
    <w:rsid w:val="10C19EF7"/>
    <w:rsid w:val="10C75551"/>
    <w:rsid w:val="10CE1187"/>
    <w:rsid w:val="10DA6251"/>
    <w:rsid w:val="10E422E2"/>
    <w:rsid w:val="10E50DE7"/>
    <w:rsid w:val="10FBDE39"/>
    <w:rsid w:val="110D7801"/>
    <w:rsid w:val="1140B11B"/>
    <w:rsid w:val="1154A1FD"/>
    <w:rsid w:val="11562ECF"/>
    <w:rsid w:val="1162A1EC"/>
    <w:rsid w:val="1163608D"/>
    <w:rsid w:val="116A58BC"/>
    <w:rsid w:val="116F9B1C"/>
    <w:rsid w:val="117BB8F2"/>
    <w:rsid w:val="11831D9C"/>
    <w:rsid w:val="1193131B"/>
    <w:rsid w:val="11B4C5AC"/>
    <w:rsid w:val="11B95614"/>
    <w:rsid w:val="11B9E0B3"/>
    <w:rsid w:val="11CF989C"/>
    <w:rsid w:val="11CFC44E"/>
    <w:rsid w:val="11DD638A"/>
    <w:rsid w:val="11E40230"/>
    <w:rsid w:val="1213477B"/>
    <w:rsid w:val="122C4C80"/>
    <w:rsid w:val="1245487C"/>
    <w:rsid w:val="1248C1BF"/>
    <w:rsid w:val="12652FBA"/>
    <w:rsid w:val="1271A15D"/>
    <w:rsid w:val="127B25D6"/>
    <w:rsid w:val="1291C734"/>
    <w:rsid w:val="12B4DAFC"/>
    <w:rsid w:val="12B9B156"/>
    <w:rsid w:val="12C3D428"/>
    <w:rsid w:val="12E54B95"/>
    <w:rsid w:val="12F00074"/>
    <w:rsid w:val="12F48C0C"/>
    <w:rsid w:val="12F6DC7B"/>
    <w:rsid w:val="1309FF28"/>
    <w:rsid w:val="1342B879"/>
    <w:rsid w:val="134F1B19"/>
    <w:rsid w:val="1370345D"/>
    <w:rsid w:val="137F5153"/>
    <w:rsid w:val="13A1FA45"/>
    <w:rsid w:val="13A4011C"/>
    <w:rsid w:val="13B6E437"/>
    <w:rsid w:val="13C4AA96"/>
    <w:rsid w:val="13DC5D22"/>
    <w:rsid w:val="1402692E"/>
    <w:rsid w:val="14063E3D"/>
    <w:rsid w:val="140887BA"/>
    <w:rsid w:val="14108802"/>
    <w:rsid w:val="141755CE"/>
    <w:rsid w:val="1423A37A"/>
    <w:rsid w:val="142B4334"/>
    <w:rsid w:val="147E2D95"/>
    <w:rsid w:val="148FB0DD"/>
    <w:rsid w:val="1497DD74"/>
    <w:rsid w:val="1498EF16"/>
    <w:rsid w:val="14AFD427"/>
    <w:rsid w:val="14B1DC99"/>
    <w:rsid w:val="14B2D820"/>
    <w:rsid w:val="14BAA147"/>
    <w:rsid w:val="14BAE1F0"/>
    <w:rsid w:val="14BD2B67"/>
    <w:rsid w:val="14BDDB6E"/>
    <w:rsid w:val="14C7AAFE"/>
    <w:rsid w:val="14DE9C4E"/>
    <w:rsid w:val="14EFD3B4"/>
    <w:rsid w:val="14FEB264"/>
    <w:rsid w:val="151F2EA0"/>
    <w:rsid w:val="152091D1"/>
    <w:rsid w:val="15240FDA"/>
    <w:rsid w:val="1537ED3F"/>
    <w:rsid w:val="155C2A57"/>
    <w:rsid w:val="156116FE"/>
    <w:rsid w:val="1575404C"/>
    <w:rsid w:val="15838112"/>
    <w:rsid w:val="1598BAE4"/>
    <w:rsid w:val="15BADCA7"/>
    <w:rsid w:val="15C3EC81"/>
    <w:rsid w:val="15D2D40B"/>
    <w:rsid w:val="15D50FF8"/>
    <w:rsid w:val="15DA3663"/>
    <w:rsid w:val="15ECAF17"/>
    <w:rsid w:val="15F1C379"/>
    <w:rsid w:val="15F93B13"/>
    <w:rsid w:val="161FCF69"/>
    <w:rsid w:val="162E9B82"/>
    <w:rsid w:val="1632E8B9"/>
    <w:rsid w:val="1679C0EB"/>
    <w:rsid w:val="168196C8"/>
    <w:rsid w:val="168B3802"/>
    <w:rsid w:val="168E0EED"/>
    <w:rsid w:val="1694A525"/>
    <w:rsid w:val="16A3AD2C"/>
    <w:rsid w:val="16A3C68A"/>
    <w:rsid w:val="16A5B033"/>
    <w:rsid w:val="16B81B63"/>
    <w:rsid w:val="16B9664E"/>
    <w:rsid w:val="16BE9264"/>
    <w:rsid w:val="16CA0ED7"/>
    <w:rsid w:val="16E0273A"/>
    <w:rsid w:val="16E70917"/>
    <w:rsid w:val="16EDF57E"/>
    <w:rsid w:val="17040833"/>
    <w:rsid w:val="17087E79"/>
    <w:rsid w:val="171F1D12"/>
    <w:rsid w:val="172FDC61"/>
    <w:rsid w:val="174A0347"/>
    <w:rsid w:val="176303EE"/>
    <w:rsid w:val="17650B36"/>
    <w:rsid w:val="176B1453"/>
    <w:rsid w:val="17A6BF19"/>
    <w:rsid w:val="17A8F1E6"/>
    <w:rsid w:val="17B14BDC"/>
    <w:rsid w:val="17BDC8A5"/>
    <w:rsid w:val="17CD2770"/>
    <w:rsid w:val="17FD6D7C"/>
    <w:rsid w:val="180817AD"/>
    <w:rsid w:val="180C6CA6"/>
    <w:rsid w:val="1823F399"/>
    <w:rsid w:val="18361A65"/>
    <w:rsid w:val="18368884"/>
    <w:rsid w:val="18422DF6"/>
    <w:rsid w:val="185B3D6C"/>
    <w:rsid w:val="18655859"/>
    <w:rsid w:val="186E2A83"/>
    <w:rsid w:val="18805803"/>
    <w:rsid w:val="189CC33A"/>
    <w:rsid w:val="18A2B110"/>
    <w:rsid w:val="18A4DBA2"/>
    <w:rsid w:val="18AAD11B"/>
    <w:rsid w:val="18B5BE10"/>
    <w:rsid w:val="18C81F4F"/>
    <w:rsid w:val="18C8F6EF"/>
    <w:rsid w:val="18CD7D69"/>
    <w:rsid w:val="18F786DC"/>
    <w:rsid w:val="1909F7A8"/>
    <w:rsid w:val="19128FDB"/>
    <w:rsid w:val="1915EE16"/>
    <w:rsid w:val="19382510"/>
    <w:rsid w:val="1951778D"/>
    <w:rsid w:val="19528B25"/>
    <w:rsid w:val="1959A1D3"/>
    <w:rsid w:val="197BA3BF"/>
    <w:rsid w:val="197CE77A"/>
    <w:rsid w:val="19BA446B"/>
    <w:rsid w:val="19BF7D1D"/>
    <w:rsid w:val="19C52E9E"/>
    <w:rsid w:val="19C63264"/>
    <w:rsid w:val="19C81FD9"/>
    <w:rsid w:val="19DC467E"/>
    <w:rsid w:val="19F3864A"/>
    <w:rsid w:val="19FE505B"/>
    <w:rsid w:val="1A1E7A53"/>
    <w:rsid w:val="1A273089"/>
    <w:rsid w:val="1A29C6C6"/>
    <w:rsid w:val="1A2BED4F"/>
    <w:rsid w:val="1A33E50B"/>
    <w:rsid w:val="1A46F740"/>
    <w:rsid w:val="1A494640"/>
    <w:rsid w:val="1A7443DA"/>
    <w:rsid w:val="1AAD1E6B"/>
    <w:rsid w:val="1AAEC47B"/>
    <w:rsid w:val="1AC0F0D4"/>
    <w:rsid w:val="1AD09997"/>
    <w:rsid w:val="1AE36FE2"/>
    <w:rsid w:val="1AEFDCB5"/>
    <w:rsid w:val="1AF6D27A"/>
    <w:rsid w:val="1AFAF3F9"/>
    <w:rsid w:val="1B0A8C00"/>
    <w:rsid w:val="1B0DC3D2"/>
    <w:rsid w:val="1B4FC024"/>
    <w:rsid w:val="1B59BAD7"/>
    <w:rsid w:val="1B7ECBA6"/>
    <w:rsid w:val="1BA61764"/>
    <w:rsid w:val="1BB8071E"/>
    <w:rsid w:val="1BC2B0D8"/>
    <w:rsid w:val="1BC66708"/>
    <w:rsid w:val="1BD28393"/>
    <w:rsid w:val="1BEFC56C"/>
    <w:rsid w:val="1BFB4F6F"/>
    <w:rsid w:val="1C25DD47"/>
    <w:rsid w:val="1C297501"/>
    <w:rsid w:val="1C3A73AF"/>
    <w:rsid w:val="1C4D7D0F"/>
    <w:rsid w:val="1C4F9497"/>
    <w:rsid w:val="1C5514A9"/>
    <w:rsid w:val="1C5AF46C"/>
    <w:rsid w:val="1C7AD621"/>
    <w:rsid w:val="1C82B1DB"/>
    <w:rsid w:val="1C98B894"/>
    <w:rsid w:val="1C9FD7D1"/>
    <w:rsid w:val="1CA7F531"/>
    <w:rsid w:val="1CAE8FB2"/>
    <w:rsid w:val="1CD8AFD2"/>
    <w:rsid w:val="1CE36A83"/>
    <w:rsid w:val="1D01CC15"/>
    <w:rsid w:val="1D021C43"/>
    <w:rsid w:val="1D1DF442"/>
    <w:rsid w:val="1D289236"/>
    <w:rsid w:val="1D37BE25"/>
    <w:rsid w:val="1D526974"/>
    <w:rsid w:val="1D556D4A"/>
    <w:rsid w:val="1D5B0C9A"/>
    <w:rsid w:val="1D68D977"/>
    <w:rsid w:val="1D6B4BA1"/>
    <w:rsid w:val="1D73A15C"/>
    <w:rsid w:val="1D74B257"/>
    <w:rsid w:val="1D892C7C"/>
    <w:rsid w:val="1DAE2BF2"/>
    <w:rsid w:val="1DC4B600"/>
    <w:rsid w:val="1DF4E481"/>
    <w:rsid w:val="1DF8BD1B"/>
    <w:rsid w:val="1E18C884"/>
    <w:rsid w:val="1E1AB6D1"/>
    <w:rsid w:val="1E295547"/>
    <w:rsid w:val="1E2C92F5"/>
    <w:rsid w:val="1E3A11C9"/>
    <w:rsid w:val="1E3CAEC7"/>
    <w:rsid w:val="1E43F547"/>
    <w:rsid w:val="1E45D9AA"/>
    <w:rsid w:val="1E481B65"/>
    <w:rsid w:val="1E5716FC"/>
    <w:rsid w:val="1E57D2A1"/>
    <w:rsid w:val="1E5BF6DF"/>
    <w:rsid w:val="1E6534FC"/>
    <w:rsid w:val="1E74D2EC"/>
    <w:rsid w:val="1E84F577"/>
    <w:rsid w:val="1E85648E"/>
    <w:rsid w:val="1EA3D2B0"/>
    <w:rsid w:val="1EA4E469"/>
    <w:rsid w:val="1EA664FC"/>
    <w:rsid w:val="1EB36664"/>
    <w:rsid w:val="1EC7E0A2"/>
    <w:rsid w:val="1ECEBE43"/>
    <w:rsid w:val="1ED9F54C"/>
    <w:rsid w:val="1EDBCC42"/>
    <w:rsid w:val="1EE74F82"/>
    <w:rsid w:val="1EF92DA1"/>
    <w:rsid w:val="1F377E4B"/>
    <w:rsid w:val="1F4F73F8"/>
    <w:rsid w:val="1F512AD0"/>
    <w:rsid w:val="1F54D50A"/>
    <w:rsid w:val="1F5FE641"/>
    <w:rsid w:val="1F6D77F3"/>
    <w:rsid w:val="1F76192B"/>
    <w:rsid w:val="1F82D77F"/>
    <w:rsid w:val="1FAAD608"/>
    <w:rsid w:val="1FB25383"/>
    <w:rsid w:val="1FB934BF"/>
    <w:rsid w:val="1FC8353C"/>
    <w:rsid w:val="1FD15B34"/>
    <w:rsid w:val="1FF66E55"/>
    <w:rsid w:val="202F5FB2"/>
    <w:rsid w:val="203FC1EB"/>
    <w:rsid w:val="204FBDFB"/>
    <w:rsid w:val="204FEAEE"/>
    <w:rsid w:val="20544E9D"/>
    <w:rsid w:val="2076149F"/>
    <w:rsid w:val="2085EE8A"/>
    <w:rsid w:val="20906D1B"/>
    <w:rsid w:val="2094D03C"/>
    <w:rsid w:val="209E5DDD"/>
    <w:rsid w:val="20A79E28"/>
    <w:rsid w:val="20C01441"/>
    <w:rsid w:val="20DED46C"/>
    <w:rsid w:val="20F15732"/>
    <w:rsid w:val="20F8C644"/>
    <w:rsid w:val="20FDFC11"/>
    <w:rsid w:val="21026D51"/>
    <w:rsid w:val="21041EEA"/>
    <w:rsid w:val="210DF223"/>
    <w:rsid w:val="211DEDF0"/>
    <w:rsid w:val="21351DC9"/>
    <w:rsid w:val="2148714D"/>
    <w:rsid w:val="214A8EAB"/>
    <w:rsid w:val="2186DBC1"/>
    <w:rsid w:val="2196D522"/>
    <w:rsid w:val="219A77B9"/>
    <w:rsid w:val="21CB3E89"/>
    <w:rsid w:val="21E44C7C"/>
    <w:rsid w:val="21F12245"/>
    <w:rsid w:val="2227535B"/>
    <w:rsid w:val="223B293D"/>
    <w:rsid w:val="22437EFE"/>
    <w:rsid w:val="2259AD66"/>
    <w:rsid w:val="225C44C9"/>
    <w:rsid w:val="225EF7A3"/>
    <w:rsid w:val="2273BCA5"/>
    <w:rsid w:val="22B5BBF1"/>
    <w:rsid w:val="22B8C243"/>
    <w:rsid w:val="22BF134B"/>
    <w:rsid w:val="22C70627"/>
    <w:rsid w:val="22CB9CE6"/>
    <w:rsid w:val="22D3361D"/>
    <w:rsid w:val="22E50B6F"/>
    <w:rsid w:val="22EFB9AB"/>
    <w:rsid w:val="230B8D76"/>
    <w:rsid w:val="2326BFFE"/>
    <w:rsid w:val="23539726"/>
    <w:rsid w:val="235D0DCF"/>
    <w:rsid w:val="23728EB4"/>
    <w:rsid w:val="2373EC76"/>
    <w:rsid w:val="23863107"/>
    <w:rsid w:val="239F6DBD"/>
    <w:rsid w:val="23A305EC"/>
    <w:rsid w:val="23AD3FFB"/>
    <w:rsid w:val="23B21D44"/>
    <w:rsid w:val="23C94161"/>
    <w:rsid w:val="23E64696"/>
    <w:rsid w:val="23F3592E"/>
    <w:rsid w:val="24196374"/>
    <w:rsid w:val="2420BE00"/>
    <w:rsid w:val="24251EBE"/>
    <w:rsid w:val="244D2BD5"/>
    <w:rsid w:val="24552B53"/>
    <w:rsid w:val="245EE45F"/>
    <w:rsid w:val="24636E7E"/>
    <w:rsid w:val="24892243"/>
    <w:rsid w:val="248B7EEB"/>
    <w:rsid w:val="24A8314C"/>
    <w:rsid w:val="24ACB0D3"/>
    <w:rsid w:val="24C91B18"/>
    <w:rsid w:val="24CFA89A"/>
    <w:rsid w:val="24D1E8B8"/>
    <w:rsid w:val="24DF544D"/>
    <w:rsid w:val="24FD8130"/>
    <w:rsid w:val="24FED618"/>
    <w:rsid w:val="2508AB1E"/>
    <w:rsid w:val="251A29F1"/>
    <w:rsid w:val="25499A2B"/>
    <w:rsid w:val="25504875"/>
    <w:rsid w:val="255B7A20"/>
    <w:rsid w:val="255E9B8D"/>
    <w:rsid w:val="2570CDBB"/>
    <w:rsid w:val="25726AD9"/>
    <w:rsid w:val="2574A1CC"/>
    <w:rsid w:val="25792BD0"/>
    <w:rsid w:val="257DBBA4"/>
    <w:rsid w:val="25887DB2"/>
    <w:rsid w:val="25C20FF0"/>
    <w:rsid w:val="25CC2B6C"/>
    <w:rsid w:val="25E3000C"/>
    <w:rsid w:val="25E6B8AC"/>
    <w:rsid w:val="260C0B0C"/>
    <w:rsid w:val="261DC841"/>
    <w:rsid w:val="2631BDBC"/>
    <w:rsid w:val="2634D0EB"/>
    <w:rsid w:val="2638FB18"/>
    <w:rsid w:val="263F5863"/>
    <w:rsid w:val="265C4039"/>
    <w:rsid w:val="26A775BD"/>
    <w:rsid w:val="26AD945A"/>
    <w:rsid w:val="26B1CAFC"/>
    <w:rsid w:val="26D3DBD5"/>
    <w:rsid w:val="26D3E753"/>
    <w:rsid w:val="26DA00B2"/>
    <w:rsid w:val="26DCFE84"/>
    <w:rsid w:val="26E491B4"/>
    <w:rsid w:val="26ED6537"/>
    <w:rsid w:val="26F31C5A"/>
    <w:rsid w:val="2714D8AF"/>
    <w:rsid w:val="27212F50"/>
    <w:rsid w:val="274949A5"/>
    <w:rsid w:val="2762E7B0"/>
    <w:rsid w:val="27636650"/>
    <w:rsid w:val="279C1DFC"/>
    <w:rsid w:val="27DF0C7C"/>
    <w:rsid w:val="27F9C789"/>
    <w:rsid w:val="27FE7AE9"/>
    <w:rsid w:val="28046805"/>
    <w:rsid w:val="281D0A47"/>
    <w:rsid w:val="282F8FCB"/>
    <w:rsid w:val="287A9096"/>
    <w:rsid w:val="2890691F"/>
    <w:rsid w:val="28BCF246"/>
    <w:rsid w:val="28C2E5E8"/>
    <w:rsid w:val="28C915F6"/>
    <w:rsid w:val="28CC88F8"/>
    <w:rsid w:val="28D361E4"/>
    <w:rsid w:val="28DB930B"/>
    <w:rsid w:val="28F0F4C1"/>
    <w:rsid w:val="2919C7A2"/>
    <w:rsid w:val="2964F712"/>
    <w:rsid w:val="29743AF3"/>
    <w:rsid w:val="298ACAFD"/>
    <w:rsid w:val="298F5025"/>
    <w:rsid w:val="2995CBC7"/>
    <w:rsid w:val="29A80FE1"/>
    <w:rsid w:val="29BE4677"/>
    <w:rsid w:val="29FA12BF"/>
    <w:rsid w:val="2A038A92"/>
    <w:rsid w:val="2A1C901B"/>
    <w:rsid w:val="2A28600A"/>
    <w:rsid w:val="2A481B37"/>
    <w:rsid w:val="2A693CD3"/>
    <w:rsid w:val="2A8CB914"/>
    <w:rsid w:val="2A92FC0B"/>
    <w:rsid w:val="2A9FEBEF"/>
    <w:rsid w:val="2B3684B2"/>
    <w:rsid w:val="2B4B35D9"/>
    <w:rsid w:val="2B5CF610"/>
    <w:rsid w:val="2B88435C"/>
    <w:rsid w:val="2B8C94A6"/>
    <w:rsid w:val="2B9FB78C"/>
    <w:rsid w:val="2BA959F6"/>
    <w:rsid w:val="2BA97555"/>
    <w:rsid w:val="2BA9D224"/>
    <w:rsid w:val="2BDB8339"/>
    <w:rsid w:val="2BF4EEE8"/>
    <w:rsid w:val="2BF669F2"/>
    <w:rsid w:val="2C137EF2"/>
    <w:rsid w:val="2C1A37AC"/>
    <w:rsid w:val="2C3E3213"/>
    <w:rsid w:val="2C435A4C"/>
    <w:rsid w:val="2C495AE9"/>
    <w:rsid w:val="2C4EA3B2"/>
    <w:rsid w:val="2C60A155"/>
    <w:rsid w:val="2C719569"/>
    <w:rsid w:val="2C73479C"/>
    <w:rsid w:val="2C8B90F2"/>
    <w:rsid w:val="2C99F042"/>
    <w:rsid w:val="2CBC6AE0"/>
    <w:rsid w:val="2CE54482"/>
    <w:rsid w:val="2D1F4C14"/>
    <w:rsid w:val="2D21E464"/>
    <w:rsid w:val="2D330B6E"/>
    <w:rsid w:val="2D3C222C"/>
    <w:rsid w:val="2D50495B"/>
    <w:rsid w:val="2D5A2667"/>
    <w:rsid w:val="2D6795A0"/>
    <w:rsid w:val="2D837B0F"/>
    <w:rsid w:val="2D8FC3B3"/>
    <w:rsid w:val="2DBFCB5B"/>
    <w:rsid w:val="2DC81793"/>
    <w:rsid w:val="2DE528CB"/>
    <w:rsid w:val="2DF807CD"/>
    <w:rsid w:val="2E03CFA4"/>
    <w:rsid w:val="2E0C0687"/>
    <w:rsid w:val="2E1659DD"/>
    <w:rsid w:val="2E1FEDBA"/>
    <w:rsid w:val="2E21EE7A"/>
    <w:rsid w:val="2E36BEE6"/>
    <w:rsid w:val="2E52F6F4"/>
    <w:rsid w:val="2E68990C"/>
    <w:rsid w:val="2EB7FD4E"/>
    <w:rsid w:val="2ECFEEED"/>
    <w:rsid w:val="2EDD8F78"/>
    <w:rsid w:val="2EE08BE3"/>
    <w:rsid w:val="2EE189B0"/>
    <w:rsid w:val="2F03A075"/>
    <w:rsid w:val="2F1D26EC"/>
    <w:rsid w:val="2F42A6EA"/>
    <w:rsid w:val="2F4A1504"/>
    <w:rsid w:val="2F62890D"/>
    <w:rsid w:val="2F6629B8"/>
    <w:rsid w:val="2F76F6BB"/>
    <w:rsid w:val="2F867BB6"/>
    <w:rsid w:val="2F9ED18C"/>
    <w:rsid w:val="2FA2548C"/>
    <w:rsid w:val="2FB10CE9"/>
    <w:rsid w:val="2FB1CCA4"/>
    <w:rsid w:val="2FB8B132"/>
    <w:rsid w:val="2FC0FE83"/>
    <w:rsid w:val="2FC98E9B"/>
    <w:rsid w:val="2FCBE8EE"/>
    <w:rsid w:val="2FD5701F"/>
    <w:rsid w:val="2FE383AC"/>
    <w:rsid w:val="2FE60CFC"/>
    <w:rsid w:val="2FF37E56"/>
    <w:rsid w:val="3004B929"/>
    <w:rsid w:val="30118C96"/>
    <w:rsid w:val="3011C16D"/>
    <w:rsid w:val="302DC1D1"/>
    <w:rsid w:val="303DFC19"/>
    <w:rsid w:val="3046B286"/>
    <w:rsid w:val="304AE1E1"/>
    <w:rsid w:val="304F3F1F"/>
    <w:rsid w:val="304FA754"/>
    <w:rsid w:val="30615091"/>
    <w:rsid w:val="306FDF6D"/>
    <w:rsid w:val="307C8FB1"/>
    <w:rsid w:val="30A41C5F"/>
    <w:rsid w:val="30A48EF3"/>
    <w:rsid w:val="30AB8AA8"/>
    <w:rsid w:val="30ADB937"/>
    <w:rsid w:val="30B31586"/>
    <w:rsid w:val="30B3A585"/>
    <w:rsid w:val="30B47C46"/>
    <w:rsid w:val="30C17A3F"/>
    <w:rsid w:val="30E7478B"/>
    <w:rsid w:val="30E7E3D0"/>
    <w:rsid w:val="31081D80"/>
    <w:rsid w:val="3113A1F2"/>
    <w:rsid w:val="31240184"/>
    <w:rsid w:val="3130149B"/>
    <w:rsid w:val="314B5331"/>
    <w:rsid w:val="314E2D77"/>
    <w:rsid w:val="31636FB4"/>
    <w:rsid w:val="31A5E569"/>
    <w:rsid w:val="31BD0CD5"/>
    <w:rsid w:val="31CE6BF9"/>
    <w:rsid w:val="31D7413A"/>
    <w:rsid w:val="31DD5921"/>
    <w:rsid w:val="31E541BF"/>
    <w:rsid w:val="31EE8C51"/>
    <w:rsid w:val="31F43BBF"/>
    <w:rsid w:val="31FF6D08"/>
    <w:rsid w:val="31FF7022"/>
    <w:rsid w:val="3201E20C"/>
    <w:rsid w:val="3203F891"/>
    <w:rsid w:val="3217E75B"/>
    <w:rsid w:val="3221BC3D"/>
    <w:rsid w:val="322CA45F"/>
    <w:rsid w:val="3231EA34"/>
    <w:rsid w:val="325545DE"/>
    <w:rsid w:val="3266EBB9"/>
    <w:rsid w:val="326DA6FD"/>
    <w:rsid w:val="32730662"/>
    <w:rsid w:val="32741255"/>
    <w:rsid w:val="32748B27"/>
    <w:rsid w:val="32D443AD"/>
    <w:rsid w:val="32ED0CE0"/>
    <w:rsid w:val="32F65176"/>
    <w:rsid w:val="32FA916B"/>
    <w:rsid w:val="330F5EAA"/>
    <w:rsid w:val="33209C32"/>
    <w:rsid w:val="332EE0EA"/>
    <w:rsid w:val="33322CF0"/>
    <w:rsid w:val="33426874"/>
    <w:rsid w:val="3345E99A"/>
    <w:rsid w:val="3358A315"/>
    <w:rsid w:val="33ABC97F"/>
    <w:rsid w:val="33B4F120"/>
    <w:rsid w:val="33D0C051"/>
    <w:rsid w:val="33D2A14E"/>
    <w:rsid w:val="33DBC987"/>
    <w:rsid w:val="33EBB705"/>
    <w:rsid w:val="33F884EB"/>
    <w:rsid w:val="340D7040"/>
    <w:rsid w:val="340FBE11"/>
    <w:rsid w:val="341117C5"/>
    <w:rsid w:val="34349CDA"/>
    <w:rsid w:val="345419E7"/>
    <w:rsid w:val="345646D0"/>
    <w:rsid w:val="34734DE3"/>
    <w:rsid w:val="349CBCC2"/>
    <w:rsid w:val="34A6AC90"/>
    <w:rsid w:val="34A8AFD8"/>
    <w:rsid w:val="34C7F715"/>
    <w:rsid w:val="34C8F971"/>
    <w:rsid w:val="34D9C8E7"/>
    <w:rsid w:val="34E9EA17"/>
    <w:rsid w:val="34F6C754"/>
    <w:rsid w:val="3513716D"/>
    <w:rsid w:val="3523BF10"/>
    <w:rsid w:val="35285D48"/>
    <w:rsid w:val="3529407D"/>
    <w:rsid w:val="35315242"/>
    <w:rsid w:val="354B5B14"/>
    <w:rsid w:val="355958CC"/>
    <w:rsid w:val="356040BF"/>
    <w:rsid w:val="357D4457"/>
    <w:rsid w:val="35A6D605"/>
    <w:rsid w:val="35E0C95C"/>
    <w:rsid w:val="35FD5F5B"/>
    <w:rsid w:val="360B833C"/>
    <w:rsid w:val="3616973A"/>
    <w:rsid w:val="36213B3C"/>
    <w:rsid w:val="364C5CBF"/>
    <w:rsid w:val="36646D5C"/>
    <w:rsid w:val="3671DDB4"/>
    <w:rsid w:val="36B5E78A"/>
    <w:rsid w:val="36BDE119"/>
    <w:rsid w:val="36BFAF9B"/>
    <w:rsid w:val="36C042CE"/>
    <w:rsid w:val="36CACFFA"/>
    <w:rsid w:val="36CC7BE1"/>
    <w:rsid w:val="36CFE53F"/>
    <w:rsid w:val="36FB24E2"/>
    <w:rsid w:val="372DBF0B"/>
    <w:rsid w:val="373F35FA"/>
    <w:rsid w:val="3746C1B2"/>
    <w:rsid w:val="3750768B"/>
    <w:rsid w:val="3759206A"/>
    <w:rsid w:val="375D757E"/>
    <w:rsid w:val="37628CDC"/>
    <w:rsid w:val="3771EE75"/>
    <w:rsid w:val="37868A40"/>
    <w:rsid w:val="378AF126"/>
    <w:rsid w:val="37B9DC8D"/>
    <w:rsid w:val="37CE9D01"/>
    <w:rsid w:val="37CFDCC0"/>
    <w:rsid w:val="37ED1840"/>
    <w:rsid w:val="37FC7F02"/>
    <w:rsid w:val="382C0BAB"/>
    <w:rsid w:val="383010E4"/>
    <w:rsid w:val="38303163"/>
    <w:rsid w:val="383B0253"/>
    <w:rsid w:val="38475073"/>
    <w:rsid w:val="384D64B8"/>
    <w:rsid w:val="3851EC8C"/>
    <w:rsid w:val="385C7F80"/>
    <w:rsid w:val="38657D45"/>
    <w:rsid w:val="388484A3"/>
    <w:rsid w:val="3887EA4E"/>
    <w:rsid w:val="389A8153"/>
    <w:rsid w:val="38A4B777"/>
    <w:rsid w:val="38DBF116"/>
    <w:rsid w:val="38EA5CDD"/>
    <w:rsid w:val="38EB436F"/>
    <w:rsid w:val="391671E2"/>
    <w:rsid w:val="392AA407"/>
    <w:rsid w:val="3931AB46"/>
    <w:rsid w:val="3938304E"/>
    <w:rsid w:val="393F807A"/>
    <w:rsid w:val="3942C576"/>
    <w:rsid w:val="394EFDE6"/>
    <w:rsid w:val="395E6D98"/>
    <w:rsid w:val="397B6A90"/>
    <w:rsid w:val="39A16CB3"/>
    <w:rsid w:val="39BA6C9B"/>
    <w:rsid w:val="39CF1A5C"/>
    <w:rsid w:val="39D88D60"/>
    <w:rsid w:val="3A10D72B"/>
    <w:rsid w:val="3A40FC42"/>
    <w:rsid w:val="3A46745E"/>
    <w:rsid w:val="3A472A3D"/>
    <w:rsid w:val="3A5466B4"/>
    <w:rsid w:val="3A7B4EFC"/>
    <w:rsid w:val="3A7CCF07"/>
    <w:rsid w:val="3A7DFF13"/>
    <w:rsid w:val="3A920D0E"/>
    <w:rsid w:val="3A9656E6"/>
    <w:rsid w:val="3A9E5A9D"/>
    <w:rsid w:val="3AA6DF54"/>
    <w:rsid w:val="3AB92805"/>
    <w:rsid w:val="3ABA731A"/>
    <w:rsid w:val="3AC1FD48"/>
    <w:rsid w:val="3AD8BD3C"/>
    <w:rsid w:val="3AE34157"/>
    <w:rsid w:val="3AEE4028"/>
    <w:rsid w:val="3B1FBA9B"/>
    <w:rsid w:val="3B2EF4C2"/>
    <w:rsid w:val="3B399C0C"/>
    <w:rsid w:val="3B4F159A"/>
    <w:rsid w:val="3B76CE01"/>
    <w:rsid w:val="3B7D69A6"/>
    <w:rsid w:val="3B8C5F5F"/>
    <w:rsid w:val="3BB92E7B"/>
    <w:rsid w:val="3BC0B39D"/>
    <w:rsid w:val="3BC9F848"/>
    <w:rsid w:val="3BE9DAA0"/>
    <w:rsid w:val="3BF57C18"/>
    <w:rsid w:val="3BF94337"/>
    <w:rsid w:val="3BFC776C"/>
    <w:rsid w:val="3BFF535A"/>
    <w:rsid w:val="3BFFF0CE"/>
    <w:rsid w:val="3C11150B"/>
    <w:rsid w:val="3C2E382C"/>
    <w:rsid w:val="3C303F6F"/>
    <w:rsid w:val="3C3C369D"/>
    <w:rsid w:val="3C441171"/>
    <w:rsid w:val="3C64F5F4"/>
    <w:rsid w:val="3C9CB01E"/>
    <w:rsid w:val="3CA2DC4C"/>
    <w:rsid w:val="3CB8F0DE"/>
    <w:rsid w:val="3CC19BDE"/>
    <w:rsid w:val="3CD89D41"/>
    <w:rsid w:val="3CE6C798"/>
    <w:rsid w:val="3CF55FC5"/>
    <w:rsid w:val="3D00C3F1"/>
    <w:rsid w:val="3D0AB058"/>
    <w:rsid w:val="3D0F8822"/>
    <w:rsid w:val="3D21EE25"/>
    <w:rsid w:val="3D37D0FE"/>
    <w:rsid w:val="3D433A66"/>
    <w:rsid w:val="3D5C7944"/>
    <w:rsid w:val="3D64AF01"/>
    <w:rsid w:val="3D6655E3"/>
    <w:rsid w:val="3D68275E"/>
    <w:rsid w:val="3D778EA4"/>
    <w:rsid w:val="3D785DF7"/>
    <w:rsid w:val="3D87A5C1"/>
    <w:rsid w:val="3DB466B8"/>
    <w:rsid w:val="3DEE6AA3"/>
    <w:rsid w:val="3E0ABA1E"/>
    <w:rsid w:val="3E116855"/>
    <w:rsid w:val="3E384230"/>
    <w:rsid w:val="3E3EB733"/>
    <w:rsid w:val="3E6C491E"/>
    <w:rsid w:val="3E7DE1D9"/>
    <w:rsid w:val="3EAF030A"/>
    <w:rsid w:val="3EEDC34D"/>
    <w:rsid w:val="3EFFB79D"/>
    <w:rsid w:val="3F22DC63"/>
    <w:rsid w:val="3F261A5F"/>
    <w:rsid w:val="3F41E561"/>
    <w:rsid w:val="3F4A6883"/>
    <w:rsid w:val="3F4FFC80"/>
    <w:rsid w:val="3F9C7BF4"/>
    <w:rsid w:val="3FA1AD75"/>
    <w:rsid w:val="3FAA93FE"/>
    <w:rsid w:val="3FCC26C9"/>
    <w:rsid w:val="3FDB266E"/>
    <w:rsid w:val="3FE8341C"/>
    <w:rsid w:val="3FE9FEA5"/>
    <w:rsid w:val="4012357F"/>
    <w:rsid w:val="401A721D"/>
    <w:rsid w:val="4036433A"/>
    <w:rsid w:val="4039A359"/>
    <w:rsid w:val="4040B8F9"/>
    <w:rsid w:val="404A9870"/>
    <w:rsid w:val="40619EE5"/>
    <w:rsid w:val="407A1158"/>
    <w:rsid w:val="40920233"/>
    <w:rsid w:val="40933994"/>
    <w:rsid w:val="4098E5CA"/>
    <w:rsid w:val="40AF72F1"/>
    <w:rsid w:val="40AFC35B"/>
    <w:rsid w:val="40B48B31"/>
    <w:rsid w:val="40BC9794"/>
    <w:rsid w:val="40DA510B"/>
    <w:rsid w:val="40E3D84F"/>
    <w:rsid w:val="40F058F4"/>
    <w:rsid w:val="40F2E0A0"/>
    <w:rsid w:val="4106FFFC"/>
    <w:rsid w:val="41088BD1"/>
    <w:rsid w:val="41395CF4"/>
    <w:rsid w:val="413B8B9E"/>
    <w:rsid w:val="413D5263"/>
    <w:rsid w:val="413E2FCB"/>
    <w:rsid w:val="4161466F"/>
    <w:rsid w:val="4177D33B"/>
    <w:rsid w:val="41825BAF"/>
    <w:rsid w:val="418E8100"/>
    <w:rsid w:val="419252FE"/>
    <w:rsid w:val="4199DC2A"/>
    <w:rsid w:val="41A0B110"/>
    <w:rsid w:val="41B43B11"/>
    <w:rsid w:val="41DFF868"/>
    <w:rsid w:val="41FABB97"/>
    <w:rsid w:val="420686B9"/>
    <w:rsid w:val="421742C7"/>
    <w:rsid w:val="421D03D2"/>
    <w:rsid w:val="42657CD2"/>
    <w:rsid w:val="4275563B"/>
    <w:rsid w:val="427B04FE"/>
    <w:rsid w:val="427E8EBF"/>
    <w:rsid w:val="4298BD53"/>
    <w:rsid w:val="429D5DFD"/>
    <w:rsid w:val="42A3F1C5"/>
    <w:rsid w:val="42B5D12D"/>
    <w:rsid w:val="42C82A48"/>
    <w:rsid w:val="42CCE028"/>
    <w:rsid w:val="43048917"/>
    <w:rsid w:val="4311F9D0"/>
    <w:rsid w:val="432142C8"/>
    <w:rsid w:val="432ECD90"/>
    <w:rsid w:val="433B6824"/>
    <w:rsid w:val="43422FE7"/>
    <w:rsid w:val="4342F626"/>
    <w:rsid w:val="437F83D1"/>
    <w:rsid w:val="4389E61D"/>
    <w:rsid w:val="439DF510"/>
    <w:rsid w:val="43A314CF"/>
    <w:rsid w:val="43A9F25C"/>
    <w:rsid w:val="43E45A1B"/>
    <w:rsid w:val="43EA3949"/>
    <w:rsid w:val="4400B5B4"/>
    <w:rsid w:val="441669C9"/>
    <w:rsid w:val="441C8D46"/>
    <w:rsid w:val="441F87D8"/>
    <w:rsid w:val="442B8507"/>
    <w:rsid w:val="442F3D29"/>
    <w:rsid w:val="4441FD16"/>
    <w:rsid w:val="444C45B7"/>
    <w:rsid w:val="444E2592"/>
    <w:rsid w:val="4458F698"/>
    <w:rsid w:val="445C4A01"/>
    <w:rsid w:val="445FF644"/>
    <w:rsid w:val="446C4463"/>
    <w:rsid w:val="44745E4D"/>
    <w:rsid w:val="44780962"/>
    <w:rsid w:val="448017F3"/>
    <w:rsid w:val="44802F17"/>
    <w:rsid w:val="4480D357"/>
    <w:rsid w:val="44C5B971"/>
    <w:rsid w:val="44DC5E0E"/>
    <w:rsid w:val="450145E6"/>
    <w:rsid w:val="450E3BD0"/>
    <w:rsid w:val="45177275"/>
    <w:rsid w:val="451776CB"/>
    <w:rsid w:val="45192A13"/>
    <w:rsid w:val="45253F59"/>
    <w:rsid w:val="453B46A7"/>
    <w:rsid w:val="454EC3B0"/>
    <w:rsid w:val="4559BE24"/>
    <w:rsid w:val="455C2EDE"/>
    <w:rsid w:val="455C82D2"/>
    <w:rsid w:val="45605AEE"/>
    <w:rsid w:val="457D3BB8"/>
    <w:rsid w:val="458202AE"/>
    <w:rsid w:val="4589FFD7"/>
    <w:rsid w:val="4598BB1F"/>
    <w:rsid w:val="4599DBDB"/>
    <w:rsid w:val="459BC527"/>
    <w:rsid w:val="45A21485"/>
    <w:rsid w:val="45DE7B8E"/>
    <w:rsid w:val="45F2CAC5"/>
    <w:rsid w:val="45FF50C2"/>
    <w:rsid w:val="4602F1A2"/>
    <w:rsid w:val="460B5B94"/>
    <w:rsid w:val="46131B11"/>
    <w:rsid w:val="463951A3"/>
    <w:rsid w:val="465F6E9A"/>
    <w:rsid w:val="467122F0"/>
    <w:rsid w:val="46A81F0C"/>
    <w:rsid w:val="46B34899"/>
    <w:rsid w:val="46B4E1A3"/>
    <w:rsid w:val="46C38063"/>
    <w:rsid w:val="46CACFE2"/>
    <w:rsid w:val="46F805B3"/>
    <w:rsid w:val="4710191C"/>
    <w:rsid w:val="471DC8FB"/>
    <w:rsid w:val="47657BE8"/>
    <w:rsid w:val="476FC28A"/>
    <w:rsid w:val="47869FFB"/>
    <w:rsid w:val="47AA21F8"/>
    <w:rsid w:val="47ADF4A6"/>
    <w:rsid w:val="47C03BD6"/>
    <w:rsid w:val="47CE22B5"/>
    <w:rsid w:val="47D7DEB0"/>
    <w:rsid w:val="47F64840"/>
    <w:rsid w:val="47F6644F"/>
    <w:rsid w:val="47F6D656"/>
    <w:rsid w:val="481AED0A"/>
    <w:rsid w:val="4842F3F3"/>
    <w:rsid w:val="48430A56"/>
    <w:rsid w:val="48537E4C"/>
    <w:rsid w:val="48754ECA"/>
    <w:rsid w:val="487B7F44"/>
    <w:rsid w:val="487DEB3C"/>
    <w:rsid w:val="48815C0E"/>
    <w:rsid w:val="489242C4"/>
    <w:rsid w:val="4894D69B"/>
    <w:rsid w:val="48ABA611"/>
    <w:rsid w:val="48AE82B0"/>
    <w:rsid w:val="48F32A9D"/>
    <w:rsid w:val="48F7B61F"/>
    <w:rsid w:val="4905556D"/>
    <w:rsid w:val="49175A98"/>
    <w:rsid w:val="4931D648"/>
    <w:rsid w:val="494B2758"/>
    <w:rsid w:val="496720E9"/>
    <w:rsid w:val="4969D553"/>
    <w:rsid w:val="4971848F"/>
    <w:rsid w:val="4979A483"/>
    <w:rsid w:val="49815591"/>
    <w:rsid w:val="4983A03E"/>
    <w:rsid w:val="49905D73"/>
    <w:rsid w:val="4998F904"/>
    <w:rsid w:val="499A08DD"/>
    <w:rsid w:val="49FC9CDB"/>
    <w:rsid w:val="4A0007CF"/>
    <w:rsid w:val="4A063E50"/>
    <w:rsid w:val="4A29BFBD"/>
    <w:rsid w:val="4A2E8913"/>
    <w:rsid w:val="4A369148"/>
    <w:rsid w:val="4A3B93CC"/>
    <w:rsid w:val="4A44939D"/>
    <w:rsid w:val="4A47F19F"/>
    <w:rsid w:val="4A4A0C70"/>
    <w:rsid w:val="4A60F574"/>
    <w:rsid w:val="4A7141C3"/>
    <w:rsid w:val="4AA67918"/>
    <w:rsid w:val="4AA9B5C8"/>
    <w:rsid w:val="4ADC2D45"/>
    <w:rsid w:val="4AEF6A97"/>
    <w:rsid w:val="4AFEE626"/>
    <w:rsid w:val="4B1DC6E3"/>
    <w:rsid w:val="4B255B84"/>
    <w:rsid w:val="4B400D61"/>
    <w:rsid w:val="4B410FB8"/>
    <w:rsid w:val="4B5C301C"/>
    <w:rsid w:val="4B5FA2A1"/>
    <w:rsid w:val="4B65AC9F"/>
    <w:rsid w:val="4B733F82"/>
    <w:rsid w:val="4B937D61"/>
    <w:rsid w:val="4BA75790"/>
    <w:rsid w:val="4BBC831A"/>
    <w:rsid w:val="4BE65DCE"/>
    <w:rsid w:val="4BFA1734"/>
    <w:rsid w:val="4C19D897"/>
    <w:rsid w:val="4C2B772F"/>
    <w:rsid w:val="4C31C573"/>
    <w:rsid w:val="4C65B28F"/>
    <w:rsid w:val="4C75510B"/>
    <w:rsid w:val="4CAE8E83"/>
    <w:rsid w:val="4CB5ABC1"/>
    <w:rsid w:val="4CB91845"/>
    <w:rsid w:val="4CBAE376"/>
    <w:rsid w:val="4CC5D0B2"/>
    <w:rsid w:val="4CDB2E89"/>
    <w:rsid w:val="4CDDA08C"/>
    <w:rsid w:val="4CEFC5AA"/>
    <w:rsid w:val="4CF38FBA"/>
    <w:rsid w:val="4CFF70EF"/>
    <w:rsid w:val="4D27D40A"/>
    <w:rsid w:val="4D43B9C7"/>
    <w:rsid w:val="4D4E629E"/>
    <w:rsid w:val="4D615962"/>
    <w:rsid w:val="4D6652FF"/>
    <w:rsid w:val="4D6A45D1"/>
    <w:rsid w:val="4D6C7134"/>
    <w:rsid w:val="4D6E4068"/>
    <w:rsid w:val="4D70A1B1"/>
    <w:rsid w:val="4D727975"/>
    <w:rsid w:val="4D7BDD36"/>
    <w:rsid w:val="4D7F8A77"/>
    <w:rsid w:val="4D808650"/>
    <w:rsid w:val="4D8355A6"/>
    <w:rsid w:val="4D8593C3"/>
    <w:rsid w:val="4D8F0E13"/>
    <w:rsid w:val="4DCE6BBC"/>
    <w:rsid w:val="4DEC5F02"/>
    <w:rsid w:val="4DF73508"/>
    <w:rsid w:val="4DFA62B8"/>
    <w:rsid w:val="4DFB08CC"/>
    <w:rsid w:val="4DFF6B03"/>
    <w:rsid w:val="4E095BD2"/>
    <w:rsid w:val="4E098C57"/>
    <w:rsid w:val="4E5C8531"/>
    <w:rsid w:val="4E683B77"/>
    <w:rsid w:val="4E6AD61F"/>
    <w:rsid w:val="4E944017"/>
    <w:rsid w:val="4E9C6D7E"/>
    <w:rsid w:val="4EC80E97"/>
    <w:rsid w:val="4ED1D6D0"/>
    <w:rsid w:val="4EECCEA1"/>
    <w:rsid w:val="4EF6A800"/>
    <w:rsid w:val="4F022D0F"/>
    <w:rsid w:val="4F0FD4AB"/>
    <w:rsid w:val="4F1935D1"/>
    <w:rsid w:val="4F40E4CF"/>
    <w:rsid w:val="4F55CDCB"/>
    <w:rsid w:val="4F5C5838"/>
    <w:rsid w:val="4F6F7530"/>
    <w:rsid w:val="4F85A2A0"/>
    <w:rsid w:val="4F8CA5FE"/>
    <w:rsid w:val="4FA45E39"/>
    <w:rsid w:val="4FB0D847"/>
    <w:rsid w:val="4FB386C3"/>
    <w:rsid w:val="4FB41238"/>
    <w:rsid w:val="4FF997B6"/>
    <w:rsid w:val="50168EED"/>
    <w:rsid w:val="5025B756"/>
    <w:rsid w:val="502ED359"/>
    <w:rsid w:val="503C2542"/>
    <w:rsid w:val="504AEA1C"/>
    <w:rsid w:val="507CBB90"/>
    <w:rsid w:val="507FCE1F"/>
    <w:rsid w:val="509EC72B"/>
    <w:rsid w:val="50A6EEEE"/>
    <w:rsid w:val="50A83EE0"/>
    <w:rsid w:val="50A8B558"/>
    <w:rsid w:val="50BE7A63"/>
    <w:rsid w:val="50C7FC58"/>
    <w:rsid w:val="50F77265"/>
    <w:rsid w:val="50FB7FC7"/>
    <w:rsid w:val="5100108F"/>
    <w:rsid w:val="512A2E70"/>
    <w:rsid w:val="51625836"/>
    <w:rsid w:val="517DA8F5"/>
    <w:rsid w:val="517DF8D8"/>
    <w:rsid w:val="518D710E"/>
    <w:rsid w:val="519547AB"/>
    <w:rsid w:val="51A38768"/>
    <w:rsid w:val="51AF952C"/>
    <w:rsid w:val="51BF7AF5"/>
    <w:rsid w:val="51C9AEE9"/>
    <w:rsid w:val="51DC8EE5"/>
    <w:rsid w:val="51EA9B3B"/>
    <w:rsid w:val="51F41ABB"/>
    <w:rsid w:val="51F6A600"/>
    <w:rsid w:val="521FBCEA"/>
    <w:rsid w:val="522FAB46"/>
    <w:rsid w:val="523F2C71"/>
    <w:rsid w:val="5241E3AA"/>
    <w:rsid w:val="524B2325"/>
    <w:rsid w:val="524F5B72"/>
    <w:rsid w:val="525F997A"/>
    <w:rsid w:val="52737B66"/>
    <w:rsid w:val="527A48B4"/>
    <w:rsid w:val="527DD4E4"/>
    <w:rsid w:val="52A34E67"/>
    <w:rsid w:val="52AB2B27"/>
    <w:rsid w:val="52B5467A"/>
    <w:rsid w:val="52B6277F"/>
    <w:rsid w:val="52DA6C92"/>
    <w:rsid w:val="52E3FB19"/>
    <w:rsid w:val="52EF2026"/>
    <w:rsid w:val="5313C8F8"/>
    <w:rsid w:val="531C471D"/>
    <w:rsid w:val="5326469E"/>
    <w:rsid w:val="53293C63"/>
    <w:rsid w:val="534AF776"/>
    <w:rsid w:val="5363DFCA"/>
    <w:rsid w:val="53718191"/>
    <w:rsid w:val="5385BBBC"/>
    <w:rsid w:val="5388A37F"/>
    <w:rsid w:val="538FA1A5"/>
    <w:rsid w:val="539A0570"/>
    <w:rsid w:val="53AABCE2"/>
    <w:rsid w:val="53D34968"/>
    <w:rsid w:val="53D472E5"/>
    <w:rsid w:val="53E1B47F"/>
    <w:rsid w:val="53E5FDDB"/>
    <w:rsid w:val="53E9A338"/>
    <w:rsid w:val="540F4A6E"/>
    <w:rsid w:val="542CA7C3"/>
    <w:rsid w:val="54312FA3"/>
    <w:rsid w:val="5432839C"/>
    <w:rsid w:val="5433D06C"/>
    <w:rsid w:val="543869F0"/>
    <w:rsid w:val="5439AC9E"/>
    <w:rsid w:val="54667EB9"/>
    <w:rsid w:val="547F62AA"/>
    <w:rsid w:val="5483F542"/>
    <w:rsid w:val="5495856F"/>
    <w:rsid w:val="54A0236E"/>
    <w:rsid w:val="54A05175"/>
    <w:rsid w:val="54ABEB39"/>
    <w:rsid w:val="54B21628"/>
    <w:rsid w:val="54B39089"/>
    <w:rsid w:val="54BE56AE"/>
    <w:rsid w:val="54BE7058"/>
    <w:rsid w:val="54C77726"/>
    <w:rsid w:val="54CCA969"/>
    <w:rsid w:val="54D8F041"/>
    <w:rsid w:val="54E55217"/>
    <w:rsid w:val="54E88A58"/>
    <w:rsid w:val="54FF22E9"/>
    <w:rsid w:val="55121314"/>
    <w:rsid w:val="5552C51C"/>
    <w:rsid w:val="555BC3A5"/>
    <w:rsid w:val="5563522B"/>
    <w:rsid w:val="558A018B"/>
    <w:rsid w:val="558D028C"/>
    <w:rsid w:val="558D342D"/>
    <w:rsid w:val="55971305"/>
    <w:rsid w:val="55BDE8DA"/>
    <w:rsid w:val="55DDC909"/>
    <w:rsid w:val="55E1274A"/>
    <w:rsid w:val="55EB03AD"/>
    <w:rsid w:val="55F071C3"/>
    <w:rsid w:val="55F3115E"/>
    <w:rsid w:val="56258703"/>
    <w:rsid w:val="562F9FAD"/>
    <w:rsid w:val="56358B07"/>
    <w:rsid w:val="563E24C5"/>
    <w:rsid w:val="5646F169"/>
    <w:rsid w:val="5673E06F"/>
    <w:rsid w:val="56782D94"/>
    <w:rsid w:val="5682631E"/>
    <w:rsid w:val="569ED374"/>
    <w:rsid w:val="56C313C9"/>
    <w:rsid w:val="56C5B915"/>
    <w:rsid w:val="56E7B243"/>
    <w:rsid w:val="56EA18F5"/>
    <w:rsid w:val="56F4158F"/>
    <w:rsid w:val="56F6BD1A"/>
    <w:rsid w:val="56FA0E49"/>
    <w:rsid w:val="573828DC"/>
    <w:rsid w:val="5745A911"/>
    <w:rsid w:val="5758586C"/>
    <w:rsid w:val="577E9066"/>
    <w:rsid w:val="577FE71C"/>
    <w:rsid w:val="579BDA3D"/>
    <w:rsid w:val="579D4496"/>
    <w:rsid w:val="57A816D3"/>
    <w:rsid w:val="57F739F3"/>
    <w:rsid w:val="5800C958"/>
    <w:rsid w:val="5808855A"/>
    <w:rsid w:val="5811905A"/>
    <w:rsid w:val="583976B0"/>
    <w:rsid w:val="583CDD98"/>
    <w:rsid w:val="58762FCA"/>
    <w:rsid w:val="58897717"/>
    <w:rsid w:val="58A5B19B"/>
    <w:rsid w:val="58AFA004"/>
    <w:rsid w:val="58B06B8D"/>
    <w:rsid w:val="58B2BB58"/>
    <w:rsid w:val="58C19686"/>
    <w:rsid w:val="58C9F8EF"/>
    <w:rsid w:val="58D1868E"/>
    <w:rsid w:val="58F6565E"/>
    <w:rsid w:val="58FAF2C3"/>
    <w:rsid w:val="58FEDE09"/>
    <w:rsid w:val="59080BE1"/>
    <w:rsid w:val="5910A4D7"/>
    <w:rsid w:val="59217EB7"/>
    <w:rsid w:val="5935F52C"/>
    <w:rsid w:val="595CB258"/>
    <w:rsid w:val="59D4D52A"/>
    <w:rsid w:val="59D9AE1F"/>
    <w:rsid w:val="59DCA50A"/>
    <w:rsid w:val="59E9C439"/>
    <w:rsid w:val="59EA2614"/>
    <w:rsid w:val="5A21627C"/>
    <w:rsid w:val="5A498101"/>
    <w:rsid w:val="5A540943"/>
    <w:rsid w:val="5A646BBF"/>
    <w:rsid w:val="5A843646"/>
    <w:rsid w:val="5A9191AF"/>
    <w:rsid w:val="5AA77375"/>
    <w:rsid w:val="5AC25777"/>
    <w:rsid w:val="5AC57DB3"/>
    <w:rsid w:val="5ACE1F52"/>
    <w:rsid w:val="5AE7435D"/>
    <w:rsid w:val="5AF61702"/>
    <w:rsid w:val="5AFBDC7B"/>
    <w:rsid w:val="5B020353"/>
    <w:rsid w:val="5B06B430"/>
    <w:rsid w:val="5B1D7E44"/>
    <w:rsid w:val="5B24EB30"/>
    <w:rsid w:val="5B269321"/>
    <w:rsid w:val="5B2897F4"/>
    <w:rsid w:val="5B368131"/>
    <w:rsid w:val="5B4A3838"/>
    <w:rsid w:val="5B508F48"/>
    <w:rsid w:val="5B5AF59E"/>
    <w:rsid w:val="5B936E31"/>
    <w:rsid w:val="5BCC0475"/>
    <w:rsid w:val="5BD24FF9"/>
    <w:rsid w:val="5BE1AA41"/>
    <w:rsid w:val="5C17D207"/>
    <w:rsid w:val="5C23C72E"/>
    <w:rsid w:val="5C59BFB7"/>
    <w:rsid w:val="5C657C8C"/>
    <w:rsid w:val="5C69A870"/>
    <w:rsid w:val="5C75008B"/>
    <w:rsid w:val="5CB8EADA"/>
    <w:rsid w:val="5CBC5FD4"/>
    <w:rsid w:val="5CD32ED2"/>
    <w:rsid w:val="5CD8E323"/>
    <w:rsid w:val="5CF655DF"/>
    <w:rsid w:val="5D01F014"/>
    <w:rsid w:val="5D0D01FE"/>
    <w:rsid w:val="5D1CFA15"/>
    <w:rsid w:val="5D201BCC"/>
    <w:rsid w:val="5D30FB71"/>
    <w:rsid w:val="5D468C7F"/>
    <w:rsid w:val="5D4DA1FF"/>
    <w:rsid w:val="5D784DF7"/>
    <w:rsid w:val="5D9A5748"/>
    <w:rsid w:val="5E11C354"/>
    <w:rsid w:val="5E12D9B7"/>
    <w:rsid w:val="5E27AE32"/>
    <w:rsid w:val="5E2E1DCD"/>
    <w:rsid w:val="5E470E88"/>
    <w:rsid w:val="5E56B79B"/>
    <w:rsid w:val="5E5A4131"/>
    <w:rsid w:val="5E6D2610"/>
    <w:rsid w:val="5E78E5AC"/>
    <w:rsid w:val="5EAEF2E9"/>
    <w:rsid w:val="5EB1C608"/>
    <w:rsid w:val="5EE00343"/>
    <w:rsid w:val="5EE45EC5"/>
    <w:rsid w:val="5EEE8C6B"/>
    <w:rsid w:val="5EF98A83"/>
    <w:rsid w:val="5EFB2054"/>
    <w:rsid w:val="5F1788B0"/>
    <w:rsid w:val="5F2005F9"/>
    <w:rsid w:val="5F284950"/>
    <w:rsid w:val="5F649B05"/>
    <w:rsid w:val="5F71FDEA"/>
    <w:rsid w:val="5F7F27D3"/>
    <w:rsid w:val="5F8A545A"/>
    <w:rsid w:val="5FA7A38B"/>
    <w:rsid w:val="5FC0B98E"/>
    <w:rsid w:val="5FDA0FE6"/>
    <w:rsid w:val="5FE5F7AA"/>
    <w:rsid w:val="5FED08D2"/>
    <w:rsid w:val="5FEE5773"/>
    <w:rsid w:val="5FEE6009"/>
    <w:rsid w:val="5FEE9A8E"/>
    <w:rsid w:val="5FFAAB84"/>
    <w:rsid w:val="600076FE"/>
    <w:rsid w:val="6005FB8D"/>
    <w:rsid w:val="600C3443"/>
    <w:rsid w:val="6023A08F"/>
    <w:rsid w:val="602982F4"/>
    <w:rsid w:val="6048D779"/>
    <w:rsid w:val="604F60B0"/>
    <w:rsid w:val="604FFC4B"/>
    <w:rsid w:val="605040D9"/>
    <w:rsid w:val="6059F704"/>
    <w:rsid w:val="607065F1"/>
    <w:rsid w:val="60897B81"/>
    <w:rsid w:val="60A0AB9E"/>
    <w:rsid w:val="60A15867"/>
    <w:rsid w:val="60A3A8EA"/>
    <w:rsid w:val="60B32FB9"/>
    <w:rsid w:val="60B39D6E"/>
    <w:rsid w:val="60FECF2D"/>
    <w:rsid w:val="6106BB95"/>
    <w:rsid w:val="6115D4AB"/>
    <w:rsid w:val="611A2E2D"/>
    <w:rsid w:val="611E604A"/>
    <w:rsid w:val="612ED550"/>
    <w:rsid w:val="6150C08D"/>
    <w:rsid w:val="6180A8C1"/>
    <w:rsid w:val="618112BC"/>
    <w:rsid w:val="618D306D"/>
    <w:rsid w:val="61A12EF0"/>
    <w:rsid w:val="61D93B7F"/>
    <w:rsid w:val="61E5AF63"/>
    <w:rsid w:val="61FBEEFB"/>
    <w:rsid w:val="62328B4B"/>
    <w:rsid w:val="627EDA56"/>
    <w:rsid w:val="628087A8"/>
    <w:rsid w:val="62893F21"/>
    <w:rsid w:val="628EDC7E"/>
    <w:rsid w:val="6295A530"/>
    <w:rsid w:val="629F2A12"/>
    <w:rsid w:val="62BCEC79"/>
    <w:rsid w:val="62DEAEE1"/>
    <w:rsid w:val="62EF926D"/>
    <w:rsid w:val="63049D87"/>
    <w:rsid w:val="63125C49"/>
    <w:rsid w:val="631BF7F3"/>
    <w:rsid w:val="632AB7C7"/>
    <w:rsid w:val="635B6D7B"/>
    <w:rsid w:val="63852971"/>
    <w:rsid w:val="6399696B"/>
    <w:rsid w:val="63A7A1E8"/>
    <w:rsid w:val="63A97742"/>
    <w:rsid w:val="63AC7944"/>
    <w:rsid w:val="63B72FA1"/>
    <w:rsid w:val="63BB5047"/>
    <w:rsid w:val="63E022B5"/>
    <w:rsid w:val="64155440"/>
    <w:rsid w:val="64156D8A"/>
    <w:rsid w:val="6475020E"/>
    <w:rsid w:val="649C0380"/>
    <w:rsid w:val="649C4CCC"/>
    <w:rsid w:val="64A64CF7"/>
    <w:rsid w:val="64AF0BB7"/>
    <w:rsid w:val="64C8AF21"/>
    <w:rsid w:val="64CD63E4"/>
    <w:rsid w:val="64E58E32"/>
    <w:rsid w:val="65016284"/>
    <w:rsid w:val="650AAF9C"/>
    <w:rsid w:val="650CFC7B"/>
    <w:rsid w:val="652EEF38"/>
    <w:rsid w:val="652FCFEC"/>
    <w:rsid w:val="656104A6"/>
    <w:rsid w:val="6561ACF3"/>
    <w:rsid w:val="6564C8E0"/>
    <w:rsid w:val="65677A3D"/>
    <w:rsid w:val="656EFC12"/>
    <w:rsid w:val="657E1FAF"/>
    <w:rsid w:val="65A288FB"/>
    <w:rsid w:val="65BB7E64"/>
    <w:rsid w:val="65BB8B66"/>
    <w:rsid w:val="65C12225"/>
    <w:rsid w:val="65CBFC7E"/>
    <w:rsid w:val="65CE2BBA"/>
    <w:rsid w:val="65D0D1B6"/>
    <w:rsid w:val="65D6AC0B"/>
    <w:rsid w:val="65E58EEE"/>
    <w:rsid w:val="65FC56A0"/>
    <w:rsid w:val="6607976E"/>
    <w:rsid w:val="6615B12D"/>
    <w:rsid w:val="6642E57D"/>
    <w:rsid w:val="664D89D9"/>
    <w:rsid w:val="667304B5"/>
    <w:rsid w:val="6677F493"/>
    <w:rsid w:val="668724C0"/>
    <w:rsid w:val="6697FD66"/>
    <w:rsid w:val="66A9A8CC"/>
    <w:rsid w:val="66AB8ACE"/>
    <w:rsid w:val="66BA7F11"/>
    <w:rsid w:val="66CDAC1F"/>
    <w:rsid w:val="66F0B57F"/>
    <w:rsid w:val="6705201E"/>
    <w:rsid w:val="67088A24"/>
    <w:rsid w:val="6712C744"/>
    <w:rsid w:val="67293ED5"/>
    <w:rsid w:val="67332FAE"/>
    <w:rsid w:val="673EA2D3"/>
    <w:rsid w:val="67460B67"/>
    <w:rsid w:val="67AFFE5B"/>
    <w:rsid w:val="67DF2792"/>
    <w:rsid w:val="67E67D4F"/>
    <w:rsid w:val="67E94783"/>
    <w:rsid w:val="67EE5995"/>
    <w:rsid w:val="67F4F9AA"/>
    <w:rsid w:val="67FDFD2C"/>
    <w:rsid w:val="6802625F"/>
    <w:rsid w:val="6803B3B0"/>
    <w:rsid w:val="6825EC54"/>
    <w:rsid w:val="685719CF"/>
    <w:rsid w:val="685E7FEF"/>
    <w:rsid w:val="68751365"/>
    <w:rsid w:val="687D72AA"/>
    <w:rsid w:val="68BA5B72"/>
    <w:rsid w:val="68C58379"/>
    <w:rsid w:val="68E8E4E7"/>
    <w:rsid w:val="68EC1ECE"/>
    <w:rsid w:val="690558E9"/>
    <w:rsid w:val="691E0752"/>
    <w:rsid w:val="69230851"/>
    <w:rsid w:val="694BC6F7"/>
    <w:rsid w:val="6952007A"/>
    <w:rsid w:val="695356C5"/>
    <w:rsid w:val="6956888A"/>
    <w:rsid w:val="695C7C1E"/>
    <w:rsid w:val="69653F3A"/>
    <w:rsid w:val="69904F74"/>
    <w:rsid w:val="69928624"/>
    <w:rsid w:val="6996DCE8"/>
    <w:rsid w:val="69A3C1DB"/>
    <w:rsid w:val="69EE877A"/>
    <w:rsid w:val="69EEC9F7"/>
    <w:rsid w:val="6A0205EE"/>
    <w:rsid w:val="6A04F880"/>
    <w:rsid w:val="6A1D90CB"/>
    <w:rsid w:val="6A32640A"/>
    <w:rsid w:val="6A479F51"/>
    <w:rsid w:val="6A4E7EC0"/>
    <w:rsid w:val="6A52D53F"/>
    <w:rsid w:val="6A8E2EBD"/>
    <w:rsid w:val="6AB459AB"/>
    <w:rsid w:val="6AB7D7DC"/>
    <w:rsid w:val="6AB855E9"/>
    <w:rsid w:val="6AB8C3C6"/>
    <w:rsid w:val="6ABD06C1"/>
    <w:rsid w:val="6AD1663B"/>
    <w:rsid w:val="6ADB6AB6"/>
    <w:rsid w:val="6ADC4F14"/>
    <w:rsid w:val="6AE0A7A9"/>
    <w:rsid w:val="6AF3A75C"/>
    <w:rsid w:val="6B241F92"/>
    <w:rsid w:val="6B521D6D"/>
    <w:rsid w:val="6B533AE8"/>
    <w:rsid w:val="6B5B49F6"/>
    <w:rsid w:val="6B5CC68B"/>
    <w:rsid w:val="6B5E64A3"/>
    <w:rsid w:val="6B6CC511"/>
    <w:rsid w:val="6B733235"/>
    <w:rsid w:val="6B847B4B"/>
    <w:rsid w:val="6B8D2424"/>
    <w:rsid w:val="6B9325AD"/>
    <w:rsid w:val="6BD50A65"/>
    <w:rsid w:val="6BE31F25"/>
    <w:rsid w:val="6BEEB3F8"/>
    <w:rsid w:val="6C06780D"/>
    <w:rsid w:val="6C5304D2"/>
    <w:rsid w:val="6C7246E7"/>
    <w:rsid w:val="6C74FF9E"/>
    <w:rsid w:val="6C815AA1"/>
    <w:rsid w:val="6C8F6DCB"/>
    <w:rsid w:val="6C8F76A1"/>
    <w:rsid w:val="6CA0993C"/>
    <w:rsid w:val="6CA9A576"/>
    <w:rsid w:val="6CE00C0F"/>
    <w:rsid w:val="6CF4CFCC"/>
    <w:rsid w:val="6CFBAD77"/>
    <w:rsid w:val="6D16420C"/>
    <w:rsid w:val="6D17ABF0"/>
    <w:rsid w:val="6D29B884"/>
    <w:rsid w:val="6D2CABED"/>
    <w:rsid w:val="6D41294A"/>
    <w:rsid w:val="6D442A77"/>
    <w:rsid w:val="6D5E7E08"/>
    <w:rsid w:val="6D6D362D"/>
    <w:rsid w:val="6D9CDC53"/>
    <w:rsid w:val="6D9CF9E2"/>
    <w:rsid w:val="6D9FF424"/>
    <w:rsid w:val="6DABA1AA"/>
    <w:rsid w:val="6DAD8AB9"/>
    <w:rsid w:val="6DB65699"/>
    <w:rsid w:val="6DD335EF"/>
    <w:rsid w:val="6DD5E306"/>
    <w:rsid w:val="6DD5ED7F"/>
    <w:rsid w:val="6DD7D905"/>
    <w:rsid w:val="6DD91216"/>
    <w:rsid w:val="6DDC85D7"/>
    <w:rsid w:val="6E2000BB"/>
    <w:rsid w:val="6E2C8AB3"/>
    <w:rsid w:val="6E4F3B9A"/>
    <w:rsid w:val="6E8DA750"/>
    <w:rsid w:val="6E9A7335"/>
    <w:rsid w:val="6EA8A0AE"/>
    <w:rsid w:val="6EAF1A97"/>
    <w:rsid w:val="6EBB12EB"/>
    <w:rsid w:val="6EC633F2"/>
    <w:rsid w:val="6ECFAAEF"/>
    <w:rsid w:val="6EDD74C9"/>
    <w:rsid w:val="6EE0EED9"/>
    <w:rsid w:val="6EF163A5"/>
    <w:rsid w:val="6EFFD92B"/>
    <w:rsid w:val="6F016E5E"/>
    <w:rsid w:val="6F036B54"/>
    <w:rsid w:val="6F125910"/>
    <w:rsid w:val="6F239036"/>
    <w:rsid w:val="6F255781"/>
    <w:rsid w:val="6F2CCA7D"/>
    <w:rsid w:val="6F3D7B33"/>
    <w:rsid w:val="6F5DBC8C"/>
    <w:rsid w:val="6F698030"/>
    <w:rsid w:val="6F732B25"/>
    <w:rsid w:val="6F80B493"/>
    <w:rsid w:val="6F843316"/>
    <w:rsid w:val="6F8C5E3D"/>
    <w:rsid w:val="6F8F6D96"/>
    <w:rsid w:val="6F92B863"/>
    <w:rsid w:val="6F9B5E71"/>
    <w:rsid w:val="6FA368F0"/>
    <w:rsid w:val="6FBC1A08"/>
    <w:rsid w:val="6FC74C31"/>
    <w:rsid w:val="6FC76589"/>
    <w:rsid w:val="6FD5222D"/>
    <w:rsid w:val="6FDB8663"/>
    <w:rsid w:val="6FEF1075"/>
    <w:rsid w:val="6FF1A54C"/>
    <w:rsid w:val="701DD24C"/>
    <w:rsid w:val="7035BE6C"/>
    <w:rsid w:val="7045CE2D"/>
    <w:rsid w:val="7055F069"/>
    <w:rsid w:val="705A0298"/>
    <w:rsid w:val="70617120"/>
    <w:rsid w:val="707F19D1"/>
    <w:rsid w:val="70830B8F"/>
    <w:rsid w:val="7096F70B"/>
    <w:rsid w:val="70AFAA0A"/>
    <w:rsid w:val="70B6F5AB"/>
    <w:rsid w:val="70C45C9F"/>
    <w:rsid w:val="70C5EAB8"/>
    <w:rsid w:val="70CB6FFF"/>
    <w:rsid w:val="70E02586"/>
    <w:rsid w:val="70E9C8C0"/>
    <w:rsid w:val="70FECF0D"/>
    <w:rsid w:val="7120F217"/>
    <w:rsid w:val="71291E70"/>
    <w:rsid w:val="7156CA90"/>
    <w:rsid w:val="7156E6A3"/>
    <w:rsid w:val="716F1F91"/>
    <w:rsid w:val="71705157"/>
    <w:rsid w:val="719C2718"/>
    <w:rsid w:val="71A9A8A1"/>
    <w:rsid w:val="71AF552E"/>
    <w:rsid w:val="71B242B1"/>
    <w:rsid w:val="71C69318"/>
    <w:rsid w:val="71D0707F"/>
    <w:rsid w:val="71D445EA"/>
    <w:rsid w:val="71E0F402"/>
    <w:rsid w:val="71E99CAC"/>
    <w:rsid w:val="7203D952"/>
    <w:rsid w:val="720D1F74"/>
    <w:rsid w:val="720F76AD"/>
    <w:rsid w:val="721734AC"/>
    <w:rsid w:val="7218EE34"/>
    <w:rsid w:val="72564F34"/>
    <w:rsid w:val="72601D1D"/>
    <w:rsid w:val="726CF7A2"/>
    <w:rsid w:val="726E35F5"/>
    <w:rsid w:val="726ED11E"/>
    <w:rsid w:val="726F6A6D"/>
    <w:rsid w:val="72749053"/>
    <w:rsid w:val="72A9B8EE"/>
    <w:rsid w:val="72DC5814"/>
    <w:rsid w:val="72E7F9A0"/>
    <w:rsid w:val="72F83CA3"/>
    <w:rsid w:val="72FA2A33"/>
    <w:rsid w:val="73191C40"/>
    <w:rsid w:val="731A039B"/>
    <w:rsid w:val="7334D5D7"/>
    <w:rsid w:val="73574383"/>
    <w:rsid w:val="7368601E"/>
    <w:rsid w:val="737E1D18"/>
    <w:rsid w:val="7390C65B"/>
    <w:rsid w:val="73A85D30"/>
    <w:rsid w:val="73F95F40"/>
    <w:rsid w:val="7413032F"/>
    <w:rsid w:val="74145194"/>
    <w:rsid w:val="742C632B"/>
    <w:rsid w:val="742CAF4C"/>
    <w:rsid w:val="743BAAA6"/>
    <w:rsid w:val="745B87C7"/>
    <w:rsid w:val="7464227F"/>
    <w:rsid w:val="746965E2"/>
    <w:rsid w:val="746AC9B6"/>
    <w:rsid w:val="74924510"/>
    <w:rsid w:val="7495B7B0"/>
    <w:rsid w:val="749E4361"/>
    <w:rsid w:val="74B5B214"/>
    <w:rsid w:val="74B7AB99"/>
    <w:rsid w:val="74B8E62D"/>
    <w:rsid w:val="74E7A9FD"/>
    <w:rsid w:val="74F7DD0C"/>
    <w:rsid w:val="74F8860E"/>
    <w:rsid w:val="752207E5"/>
    <w:rsid w:val="752F2439"/>
    <w:rsid w:val="758B410E"/>
    <w:rsid w:val="75E40E1F"/>
    <w:rsid w:val="76091896"/>
    <w:rsid w:val="76112ED5"/>
    <w:rsid w:val="761F03E6"/>
    <w:rsid w:val="7625DE2B"/>
    <w:rsid w:val="7630F969"/>
    <w:rsid w:val="763E0D9C"/>
    <w:rsid w:val="763EC2D9"/>
    <w:rsid w:val="7655B9A1"/>
    <w:rsid w:val="7668BC5C"/>
    <w:rsid w:val="7674ECE6"/>
    <w:rsid w:val="76838C19"/>
    <w:rsid w:val="76ADA6EB"/>
    <w:rsid w:val="76B479B4"/>
    <w:rsid w:val="76BCD8C9"/>
    <w:rsid w:val="76C7B7E2"/>
    <w:rsid w:val="76C903D9"/>
    <w:rsid w:val="76D5E284"/>
    <w:rsid w:val="76F289FF"/>
    <w:rsid w:val="77037B01"/>
    <w:rsid w:val="77050BDA"/>
    <w:rsid w:val="772DFFD2"/>
    <w:rsid w:val="7730F4C1"/>
    <w:rsid w:val="775918B7"/>
    <w:rsid w:val="77604580"/>
    <w:rsid w:val="7761DDAB"/>
    <w:rsid w:val="779274F6"/>
    <w:rsid w:val="77DDC4C6"/>
    <w:rsid w:val="77E14CC3"/>
    <w:rsid w:val="77E8ED88"/>
    <w:rsid w:val="77EC6900"/>
    <w:rsid w:val="77EEDC22"/>
    <w:rsid w:val="77F14495"/>
    <w:rsid w:val="77FCF217"/>
    <w:rsid w:val="780CBDE5"/>
    <w:rsid w:val="7821B035"/>
    <w:rsid w:val="78255306"/>
    <w:rsid w:val="782B54C3"/>
    <w:rsid w:val="783122C7"/>
    <w:rsid w:val="783C425E"/>
    <w:rsid w:val="783F1C30"/>
    <w:rsid w:val="784A4394"/>
    <w:rsid w:val="785E6A09"/>
    <w:rsid w:val="78663E4B"/>
    <w:rsid w:val="7888D6D7"/>
    <w:rsid w:val="78A02ED9"/>
    <w:rsid w:val="78B273F9"/>
    <w:rsid w:val="78C3871D"/>
    <w:rsid w:val="78CCD9C8"/>
    <w:rsid w:val="78D0DAF6"/>
    <w:rsid w:val="78F6BFC7"/>
    <w:rsid w:val="78F9AAA9"/>
    <w:rsid w:val="79061460"/>
    <w:rsid w:val="7929FC6C"/>
    <w:rsid w:val="7930E256"/>
    <w:rsid w:val="793A949B"/>
    <w:rsid w:val="794D0E4D"/>
    <w:rsid w:val="794FB8E3"/>
    <w:rsid w:val="796A0DF9"/>
    <w:rsid w:val="798D64B5"/>
    <w:rsid w:val="7995479D"/>
    <w:rsid w:val="7997F158"/>
    <w:rsid w:val="79A48C16"/>
    <w:rsid w:val="79A7C2A1"/>
    <w:rsid w:val="79BF9D0E"/>
    <w:rsid w:val="79DE79B6"/>
    <w:rsid w:val="79E24F48"/>
    <w:rsid w:val="79F6D415"/>
    <w:rsid w:val="7A28616A"/>
    <w:rsid w:val="7A372218"/>
    <w:rsid w:val="7A3770B8"/>
    <w:rsid w:val="7A381A1A"/>
    <w:rsid w:val="7A45BD83"/>
    <w:rsid w:val="7A4EEC7C"/>
    <w:rsid w:val="7A50753D"/>
    <w:rsid w:val="7A57D748"/>
    <w:rsid w:val="7A5A5691"/>
    <w:rsid w:val="7A6FDB05"/>
    <w:rsid w:val="7A99A324"/>
    <w:rsid w:val="7AA92A66"/>
    <w:rsid w:val="7AC0E703"/>
    <w:rsid w:val="7AC1B884"/>
    <w:rsid w:val="7AD3D690"/>
    <w:rsid w:val="7AFCA30B"/>
    <w:rsid w:val="7AFDEFAA"/>
    <w:rsid w:val="7B09B996"/>
    <w:rsid w:val="7B0AFAAA"/>
    <w:rsid w:val="7B0CCDE1"/>
    <w:rsid w:val="7B2E4039"/>
    <w:rsid w:val="7B3B1877"/>
    <w:rsid w:val="7B5315D4"/>
    <w:rsid w:val="7B53CDEB"/>
    <w:rsid w:val="7B756345"/>
    <w:rsid w:val="7B7AE9CA"/>
    <w:rsid w:val="7B8B4C6E"/>
    <w:rsid w:val="7B94175E"/>
    <w:rsid w:val="7B9D91F7"/>
    <w:rsid w:val="7BB01648"/>
    <w:rsid w:val="7BB90B18"/>
    <w:rsid w:val="7BD598BE"/>
    <w:rsid w:val="7BDE355F"/>
    <w:rsid w:val="7BE3488B"/>
    <w:rsid w:val="7C0358D5"/>
    <w:rsid w:val="7C0AAD59"/>
    <w:rsid w:val="7C0E6282"/>
    <w:rsid w:val="7C0F8BE3"/>
    <w:rsid w:val="7C139109"/>
    <w:rsid w:val="7C14F0DA"/>
    <w:rsid w:val="7C1D712B"/>
    <w:rsid w:val="7C2F6F87"/>
    <w:rsid w:val="7C30051F"/>
    <w:rsid w:val="7C341BAD"/>
    <w:rsid w:val="7C430EC8"/>
    <w:rsid w:val="7C6847DC"/>
    <w:rsid w:val="7C82E4AF"/>
    <w:rsid w:val="7C8A949D"/>
    <w:rsid w:val="7C9A8966"/>
    <w:rsid w:val="7CA67D86"/>
    <w:rsid w:val="7CB605A7"/>
    <w:rsid w:val="7CC6001D"/>
    <w:rsid w:val="7CD4ED10"/>
    <w:rsid w:val="7D002A03"/>
    <w:rsid w:val="7D021554"/>
    <w:rsid w:val="7D0D52E1"/>
    <w:rsid w:val="7D11C3C6"/>
    <w:rsid w:val="7D232BCB"/>
    <w:rsid w:val="7D32037C"/>
    <w:rsid w:val="7D3612C5"/>
    <w:rsid w:val="7D6D9F60"/>
    <w:rsid w:val="7D77581D"/>
    <w:rsid w:val="7D83E31C"/>
    <w:rsid w:val="7D8881C1"/>
    <w:rsid w:val="7D8C2A69"/>
    <w:rsid w:val="7D994A5B"/>
    <w:rsid w:val="7D9DF3A9"/>
    <w:rsid w:val="7D9FF48D"/>
    <w:rsid w:val="7DA44950"/>
    <w:rsid w:val="7DB250DB"/>
    <w:rsid w:val="7DB91DC9"/>
    <w:rsid w:val="7DBA8C9C"/>
    <w:rsid w:val="7DBCDD34"/>
    <w:rsid w:val="7DC7F687"/>
    <w:rsid w:val="7DDEC4E3"/>
    <w:rsid w:val="7DE301A8"/>
    <w:rsid w:val="7DE61112"/>
    <w:rsid w:val="7DEE32EF"/>
    <w:rsid w:val="7DF88013"/>
    <w:rsid w:val="7DFF2102"/>
    <w:rsid w:val="7E008E8D"/>
    <w:rsid w:val="7E0689A1"/>
    <w:rsid w:val="7E157CDC"/>
    <w:rsid w:val="7E52799C"/>
    <w:rsid w:val="7E5F91F4"/>
    <w:rsid w:val="7E683D83"/>
    <w:rsid w:val="7E810FBF"/>
    <w:rsid w:val="7E85063B"/>
    <w:rsid w:val="7E856CAA"/>
    <w:rsid w:val="7E8EB346"/>
    <w:rsid w:val="7E94FE46"/>
    <w:rsid w:val="7EA2A400"/>
    <w:rsid w:val="7EA7B3A8"/>
    <w:rsid w:val="7EB9DC02"/>
    <w:rsid w:val="7ED57D18"/>
    <w:rsid w:val="7F1410F0"/>
    <w:rsid w:val="7F26E051"/>
    <w:rsid w:val="7F3F2874"/>
    <w:rsid w:val="7F46EFBC"/>
    <w:rsid w:val="7F48F161"/>
    <w:rsid w:val="7F4CBAF4"/>
    <w:rsid w:val="7F5CA149"/>
    <w:rsid w:val="7F62217D"/>
    <w:rsid w:val="7F75D3BE"/>
    <w:rsid w:val="7F7C2A1A"/>
    <w:rsid w:val="7F837F82"/>
    <w:rsid w:val="7F89D352"/>
    <w:rsid w:val="7FA5FE12"/>
    <w:rsid w:val="7FB11016"/>
    <w:rsid w:val="7FDEAE24"/>
    <w:rsid w:val="7FEEB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5D8B45"/>
  <w15:docId w15:val="{A4918E12-FA0E-4A7C-B99D-0D018CF9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locked="1" w:semiHidden="1" w:uiPriority="0" w:unhideWhenUsed="1"/>
    <w:lsdException w:name="header" w:locked="1"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iPriority="0" w:unhideWhenUsed="1"/>
    <w:lsdException w:name="line number" w:semiHidden="1" w:unhideWhenUsed="1"/>
    <w:lsdException w:name="page number" w:semiHidden="1"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631"/>
    <w:pPr>
      <w:jc w:val="both"/>
    </w:pPr>
    <w:rPr>
      <w:rFonts w:ascii="Myriad Pro" w:hAnsi="Myriad Pro"/>
      <w:sz w:val="23"/>
    </w:rPr>
  </w:style>
  <w:style w:type="paragraph" w:styleId="Heading1">
    <w:name w:val="heading 1"/>
    <w:aliases w:val="TAMU_HEAD1"/>
    <w:basedOn w:val="Normal"/>
    <w:next w:val="Normal"/>
    <w:link w:val="Heading1Char1"/>
    <w:uiPriority w:val="99"/>
    <w:qFormat/>
    <w:rsid w:val="00595D7D"/>
    <w:pPr>
      <w:keepNext/>
      <w:numPr>
        <w:numId w:val="26"/>
      </w:numPr>
      <w:tabs>
        <w:tab w:val="clear" w:pos="882"/>
        <w:tab w:val="num" w:pos="360"/>
      </w:tabs>
      <w:spacing w:before="240" w:after="200" w:line="276" w:lineRule="auto"/>
      <w:ind w:left="360" w:hanging="360"/>
      <w:jc w:val="left"/>
      <w:outlineLvl w:val="0"/>
    </w:pPr>
    <w:rPr>
      <w:rFonts w:ascii="Myriad Pro Light" w:eastAsia="Times New Roman" w:hAnsi="Myriad Pro Light" w:cs="Arial"/>
      <w:b/>
      <w:kern w:val="32"/>
      <w:sz w:val="32"/>
      <w:szCs w:val="32"/>
    </w:rPr>
  </w:style>
  <w:style w:type="paragraph" w:styleId="Heading2">
    <w:name w:val="heading 2"/>
    <w:aliases w:val="TAMU_HEAD2"/>
    <w:basedOn w:val="Normal"/>
    <w:next w:val="Normal"/>
    <w:link w:val="Heading2Char"/>
    <w:uiPriority w:val="99"/>
    <w:qFormat/>
    <w:rsid w:val="00783937"/>
    <w:pPr>
      <w:keepNext/>
      <w:numPr>
        <w:ilvl w:val="1"/>
        <w:numId w:val="41"/>
      </w:numPr>
      <w:tabs>
        <w:tab w:val="clear" w:pos="2736"/>
        <w:tab w:val="num" w:pos="576"/>
      </w:tabs>
      <w:spacing w:before="240" w:after="60"/>
      <w:ind w:left="576"/>
      <w:outlineLvl w:val="1"/>
    </w:pPr>
    <w:rPr>
      <w:rFonts w:eastAsia="Times New Roman" w:cs="Arial"/>
      <w:b/>
      <w:i/>
      <w:iCs/>
      <w:sz w:val="28"/>
      <w:szCs w:val="28"/>
    </w:rPr>
  </w:style>
  <w:style w:type="paragraph" w:styleId="Heading3">
    <w:name w:val="heading 3"/>
    <w:aliases w:val="TAMU_HEAD3"/>
    <w:basedOn w:val="Normal"/>
    <w:next w:val="Normal"/>
    <w:link w:val="Heading3Char"/>
    <w:uiPriority w:val="99"/>
    <w:qFormat/>
    <w:rsid w:val="00742373"/>
    <w:pPr>
      <w:keepNext/>
      <w:numPr>
        <w:ilvl w:val="2"/>
        <w:numId w:val="26"/>
      </w:numPr>
      <w:spacing w:before="240" w:after="60"/>
      <w:outlineLvl w:val="2"/>
    </w:pPr>
    <w:rPr>
      <w:rFonts w:ascii="Myriad Pro Light" w:eastAsia="Times New Roman" w:hAnsi="Myriad Pro Light" w:cs="Arial"/>
      <w:b/>
      <w:szCs w:val="26"/>
    </w:rPr>
  </w:style>
  <w:style w:type="paragraph" w:styleId="Heading4">
    <w:name w:val="heading 4"/>
    <w:aliases w:val="TAMU_HEAD4"/>
    <w:basedOn w:val="Normal"/>
    <w:next w:val="Normal"/>
    <w:link w:val="Heading4Char"/>
    <w:uiPriority w:val="99"/>
    <w:qFormat/>
    <w:rsid w:val="007962A7"/>
    <w:pPr>
      <w:keepNext/>
      <w:numPr>
        <w:ilvl w:val="3"/>
        <w:numId w:val="26"/>
      </w:numPr>
      <w:spacing w:before="240" w:after="60"/>
      <w:outlineLvl w:val="3"/>
    </w:pPr>
    <w:rPr>
      <w:rFonts w:eastAsia="Times New Roman"/>
      <w:bCs/>
      <w:szCs w:val="23"/>
    </w:rPr>
  </w:style>
  <w:style w:type="paragraph" w:styleId="Heading5">
    <w:name w:val="heading 5"/>
    <w:basedOn w:val="Normal"/>
    <w:next w:val="Normal"/>
    <w:link w:val="Heading5Char"/>
    <w:uiPriority w:val="99"/>
    <w:qFormat/>
    <w:rsid w:val="00151371"/>
    <w:pPr>
      <w:numPr>
        <w:ilvl w:val="4"/>
        <w:numId w:val="26"/>
      </w:num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9"/>
    <w:qFormat/>
    <w:rsid w:val="00151371"/>
    <w:pPr>
      <w:numPr>
        <w:ilvl w:val="5"/>
        <w:numId w:val="26"/>
      </w:numPr>
      <w:spacing w:before="240" w:after="60"/>
      <w:outlineLvl w:val="5"/>
    </w:pPr>
    <w:rPr>
      <w:rFonts w:ascii="Times New Roman" w:eastAsia="Times New Roman" w:hAnsi="Times New Roman"/>
      <w:b/>
      <w:bCs/>
    </w:rPr>
  </w:style>
  <w:style w:type="paragraph" w:styleId="Heading7">
    <w:name w:val="heading 7"/>
    <w:basedOn w:val="Normal"/>
    <w:next w:val="Normal"/>
    <w:link w:val="Heading7Char"/>
    <w:uiPriority w:val="99"/>
    <w:qFormat/>
    <w:rsid w:val="00151371"/>
    <w:pPr>
      <w:numPr>
        <w:ilvl w:val="6"/>
        <w:numId w:val="26"/>
      </w:numPr>
      <w:spacing w:before="240" w:after="6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rsid w:val="00151371"/>
    <w:pPr>
      <w:numPr>
        <w:ilvl w:val="7"/>
        <w:numId w:val="26"/>
      </w:numPr>
      <w:spacing w:before="240" w:after="60"/>
      <w:outlineLvl w:val="7"/>
    </w:pPr>
    <w:rPr>
      <w:rFonts w:ascii="Times New Roman" w:eastAsia="Times New Roman" w:hAnsi="Times New Roman"/>
      <w:i/>
      <w:iCs/>
      <w:sz w:val="24"/>
      <w:szCs w:val="24"/>
    </w:rPr>
  </w:style>
  <w:style w:type="paragraph" w:styleId="Heading9">
    <w:name w:val="heading 9"/>
    <w:basedOn w:val="Normal"/>
    <w:next w:val="Normal"/>
    <w:link w:val="Heading9Char"/>
    <w:uiPriority w:val="99"/>
    <w:qFormat/>
    <w:rsid w:val="00151371"/>
    <w:pPr>
      <w:numPr>
        <w:ilvl w:val="8"/>
        <w:numId w:val="26"/>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T_HEAD1 Char"/>
    <w:basedOn w:val="DefaultParagraphFont"/>
    <w:uiPriority w:val="99"/>
    <w:locked/>
    <w:rsid w:val="00151371"/>
    <w:rPr>
      <w:rFonts w:ascii="Cambria" w:hAnsi="Cambria" w:cs="Times New Roman"/>
      <w:b/>
      <w:bCs/>
      <w:color w:val="365F91"/>
      <w:sz w:val="28"/>
      <w:szCs w:val="28"/>
    </w:rPr>
  </w:style>
  <w:style w:type="character" w:customStyle="1" w:styleId="Heading2Char">
    <w:name w:val="Heading 2 Char"/>
    <w:aliases w:val="TAMU_HEAD2 Char"/>
    <w:basedOn w:val="DefaultParagraphFont"/>
    <w:link w:val="Heading2"/>
    <w:uiPriority w:val="99"/>
    <w:locked/>
    <w:rsid w:val="00783937"/>
    <w:rPr>
      <w:rFonts w:ascii="Myriad Pro" w:hAnsi="Myriad Pro" w:cs="Arial"/>
      <w:b/>
      <w:i/>
      <w:iCs/>
      <w:sz w:val="28"/>
      <w:szCs w:val="28"/>
    </w:rPr>
  </w:style>
  <w:style w:type="character" w:customStyle="1" w:styleId="Heading3Char">
    <w:name w:val="Heading 3 Char"/>
    <w:aliases w:val="TAMU_HEAD3 Char"/>
    <w:basedOn w:val="DefaultParagraphFont"/>
    <w:link w:val="Heading3"/>
    <w:uiPriority w:val="99"/>
    <w:locked/>
    <w:rsid w:val="00742373"/>
    <w:rPr>
      <w:rFonts w:ascii="Myriad Pro Light" w:hAnsi="Myriad Pro Light" w:cs="Arial"/>
      <w:b/>
      <w:sz w:val="26"/>
      <w:szCs w:val="26"/>
    </w:rPr>
  </w:style>
  <w:style w:type="character" w:customStyle="1" w:styleId="Heading4Char">
    <w:name w:val="Heading 4 Char"/>
    <w:aliases w:val="TAMU_HEAD4 Char"/>
    <w:basedOn w:val="DefaultParagraphFont"/>
    <w:link w:val="Heading4"/>
    <w:uiPriority w:val="99"/>
    <w:locked/>
    <w:rsid w:val="007962A7"/>
    <w:rPr>
      <w:rFonts w:ascii="Myriad Pro" w:hAnsi="Myriad Pro" w:cs="Times New Roman"/>
      <w:bCs/>
      <w:sz w:val="23"/>
      <w:szCs w:val="23"/>
    </w:rPr>
  </w:style>
  <w:style w:type="character" w:customStyle="1" w:styleId="Heading5Char">
    <w:name w:val="Heading 5 Char"/>
    <w:basedOn w:val="DefaultParagraphFont"/>
    <w:link w:val="Heading5"/>
    <w:uiPriority w:val="99"/>
    <w:locked/>
    <w:rsid w:val="00151371"/>
    <w:rPr>
      <w:rFonts w:ascii="Myriad Pro" w:hAnsi="Myriad Pro" w:cs="Times New Roman"/>
      <w:b/>
      <w:bCs/>
      <w:i/>
      <w:iCs/>
      <w:sz w:val="26"/>
      <w:szCs w:val="26"/>
    </w:rPr>
  </w:style>
  <w:style w:type="character" w:customStyle="1" w:styleId="Heading6Char">
    <w:name w:val="Heading 6 Char"/>
    <w:basedOn w:val="DefaultParagraphFont"/>
    <w:link w:val="Heading6"/>
    <w:uiPriority w:val="99"/>
    <w:locked/>
    <w:rsid w:val="00151371"/>
    <w:rPr>
      <w:rFonts w:ascii="Times New Roman" w:hAnsi="Times New Roman" w:cs="Times New Roman"/>
      <w:b/>
      <w:bCs/>
      <w:sz w:val="23"/>
    </w:rPr>
  </w:style>
  <w:style w:type="character" w:customStyle="1" w:styleId="Heading7Char">
    <w:name w:val="Heading 7 Char"/>
    <w:basedOn w:val="DefaultParagraphFont"/>
    <w:link w:val="Heading7"/>
    <w:uiPriority w:val="99"/>
    <w:locked/>
    <w:rsid w:val="00151371"/>
    <w:rPr>
      <w:rFonts w:ascii="Times New Roman" w:hAnsi="Times New Roman" w:cs="Times New Roman"/>
      <w:sz w:val="24"/>
      <w:szCs w:val="24"/>
    </w:rPr>
  </w:style>
  <w:style w:type="character" w:customStyle="1" w:styleId="Heading8Char">
    <w:name w:val="Heading 8 Char"/>
    <w:basedOn w:val="DefaultParagraphFont"/>
    <w:link w:val="Heading8"/>
    <w:uiPriority w:val="99"/>
    <w:locked/>
    <w:rsid w:val="00151371"/>
    <w:rPr>
      <w:rFonts w:ascii="Times New Roman" w:hAnsi="Times New Roman" w:cs="Times New Roman"/>
      <w:i/>
      <w:iCs/>
      <w:sz w:val="24"/>
      <w:szCs w:val="24"/>
    </w:rPr>
  </w:style>
  <w:style w:type="character" w:customStyle="1" w:styleId="Heading9Char">
    <w:name w:val="Heading 9 Char"/>
    <w:basedOn w:val="DefaultParagraphFont"/>
    <w:link w:val="Heading9"/>
    <w:uiPriority w:val="99"/>
    <w:locked/>
    <w:rsid w:val="00151371"/>
    <w:rPr>
      <w:rFonts w:ascii="Myriad Pro" w:hAnsi="Myriad Pro" w:cs="Arial"/>
      <w:sz w:val="23"/>
    </w:rPr>
  </w:style>
  <w:style w:type="character" w:customStyle="1" w:styleId="Heading1Char1">
    <w:name w:val="Heading 1 Char1"/>
    <w:aliases w:val="TAMU_HEAD1 Char"/>
    <w:basedOn w:val="DefaultParagraphFont"/>
    <w:link w:val="Heading1"/>
    <w:uiPriority w:val="99"/>
    <w:locked/>
    <w:rsid w:val="00595D7D"/>
    <w:rPr>
      <w:rFonts w:ascii="Myriad Pro Light" w:hAnsi="Myriad Pro Light" w:cs="Arial"/>
      <w:b/>
      <w:kern w:val="32"/>
      <w:sz w:val="32"/>
      <w:szCs w:val="32"/>
    </w:rPr>
  </w:style>
  <w:style w:type="paragraph" w:customStyle="1" w:styleId="StyleFirstline025">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customStyle="1" w:styleId="HeaderChar">
    <w:name w:val="Header Char"/>
    <w:aliases w:val="TAMU_HEADER Char,TAMU_Header Char,CAP_HEADER Char"/>
    <w:basedOn w:val="DefaultParagraphFont"/>
    <w:link w:val="Header"/>
    <w:uiPriority w:val="99"/>
    <w:locked/>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customStyle="1" w:styleId="FooterChar">
    <w:name w:val="Footer Char"/>
    <w:aliases w:val="TAMU_FOOTER Char"/>
    <w:basedOn w:val="DefaultParagraphFont"/>
    <w:link w:val="Footer"/>
    <w:uiPriority w:val="99"/>
    <w:locked/>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customStyle="1" w:styleId="EndnoteTextChar">
    <w:name w:val="Endnote Text Char"/>
    <w:basedOn w:val="DefaultParagraphFont"/>
    <w:uiPriority w:val="99"/>
    <w:semiHidden/>
    <w:locked/>
    <w:rsid w:val="00151371"/>
    <w:rPr>
      <w:rFonts w:cs="Times New Roman"/>
      <w:sz w:val="20"/>
      <w:szCs w:val="20"/>
    </w:rPr>
  </w:style>
  <w:style w:type="character" w:customStyle="1" w:styleId="EndnoteTextChar1">
    <w:name w:val="Endnote Text Char1"/>
    <w:basedOn w:val="DefaultParagraphFont"/>
    <w:link w:val="EndnoteText"/>
    <w:uiPriority w:val="99"/>
    <w:locked/>
    <w:rsid w:val="000A15D6"/>
    <w:rPr>
      <w:rFonts w:ascii="Myriad Pro" w:hAnsi="Myriad Pro" w:cs="Times New Roman"/>
      <w:sz w:val="20"/>
      <w:szCs w:val="20"/>
    </w:rPr>
  </w:style>
  <w:style w:type="character" w:styleId="EndnoteReference">
    <w:name w:val="endnote reference"/>
    <w:basedOn w:val="DefaultParagraphFont"/>
    <w:uiPriority w:val="99"/>
    <w:rsid w:val="00C903C2"/>
    <w:rPr>
      <w:rFonts w:ascii="Myriad Pro" w:hAnsi="Myriad Pro" w:cs="Times New Roman"/>
      <w:sz w:val="20"/>
      <w:vertAlign w:val="baseline"/>
    </w:rPr>
  </w:style>
  <w:style w:type="character" w:customStyle="1" w:styleId="CaptionChar">
    <w:name w:val="Caption Char"/>
    <w:aliases w:val="TAMU_CAPTION Char"/>
    <w:basedOn w:val="DefaultParagraphFont"/>
    <w:link w:val="Caption"/>
    <w:uiPriority w:val="99"/>
    <w:locked/>
    <w:rsid w:val="00813EE0"/>
    <w:rPr>
      <w:rFonts w:ascii="Myriad Pro" w:hAnsi="Myriad Pro" w:cs="Times New Roman"/>
      <w:b/>
      <w:bCs/>
      <w:sz w:val="23"/>
    </w:rPr>
  </w:style>
  <w:style w:type="paragraph" w:styleId="Caption">
    <w:name w:val="caption"/>
    <w:aliases w:val="TAMU_CAPTION"/>
    <w:basedOn w:val="Normal"/>
    <w:next w:val="Normal"/>
    <w:link w:val="CaptionChar"/>
    <w:uiPriority w:val="99"/>
    <w:qFormat/>
    <w:rsid w:val="00813EE0"/>
    <w:pPr>
      <w:keepNext/>
      <w:framePr w:w="4968" w:h="2786" w:hRule="exact" w:hSpace="187" w:wrap="around" w:vAnchor="text" w:hAnchor="page" w:x="5682" w:y="6"/>
      <w:jc w:val="left"/>
    </w:pPr>
    <w:rPr>
      <w:b/>
      <w:bCs/>
    </w:rPr>
  </w:style>
  <w:style w:type="paragraph" w:styleId="BalloonText">
    <w:name w:val="Balloon Text"/>
    <w:basedOn w:val="Normal"/>
    <w:link w:val="BalloonTextChar"/>
    <w:uiPriority w:val="99"/>
    <w:semiHidden/>
    <w:rsid w:val="007817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81771"/>
    <w:rPr>
      <w:rFonts w:ascii="Tahoma" w:hAnsi="Tahoma" w:cs="Tahoma"/>
      <w:sz w:val="16"/>
      <w:szCs w:val="16"/>
    </w:rPr>
  </w:style>
  <w:style w:type="paragraph" w:styleId="DocumentMap">
    <w:name w:val="Document Map"/>
    <w:basedOn w:val="Normal"/>
    <w:link w:val="DocumentMapChar"/>
    <w:uiPriority w:val="99"/>
    <w:semiHidden/>
    <w:rsid w:val="00913078"/>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913078"/>
    <w:rPr>
      <w:rFonts w:ascii="Tahoma" w:hAnsi="Tahoma" w:cs="Tahoma"/>
      <w:sz w:val="16"/>
      <w:szCs w:val="16"/>
    </w:rPr>
  </w:style>
  <w:style w:type="character" w:styleId="PlaceholderText">
    <w:name w:val="Placeholder Text"/>
    <w:basedOn w:val="DefaultParagraphFont"/>
    <w:uiPriority w:val="99"/>
    <w:semiHidden/>
    <w:rsid w:val="00EF4E74"/>
    <w:rPr>
      <w:rFonts w:cs="Times New Roman"/>
      <w:color w:val="808080"/>
    </w:rPr>
  </w:style>
  <w:style w:type="character" w:styleId="FootnoteReference">
    <w:name w:val="footnote reference"/>
    <w:basedOn w:val="DefaultParagraphFont"/>
    <w:uiPriority w:val="99"/>
    <w:semiHidden/>
    <w:rsid w:val="00E12DA1"/>
    <w:rPr>
      <w:rFonts w:cs="Times New Roman"/>
      <w:vertAlign w:val="superscript"/>
    </w:rPr>
  </w:style>
  <w:style w:type="paragraph" w:customStyle="1" w:styleId="StyleHanging0">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rsid w:val="0070322A"/>
    <w:rPr>
      <w:szCs w:val="20"/>
    </w:rPr>
  </w:style>
  <w:style w:type="character" w:customStyle="1" w:styleId="FootnoteTextChar">
    <w:name w:val="Footnote Text Char"/>
    <w:basedOn w:val="DefaultParagraphFont"/>
    <w:link w:val="FootnoteText"/>
    <w:uiPriority w:val="99"/>
    <w:semiHidden/>
    <w:locked/>
    <w:rsid w:val="0070322A"/>
    <w:rPr>
      <w:rFonts w:ascii="Myriad Pro" w:hAnsi="Myriad Pro" w:cs="Times New Roman"/>
      <w:sz w:val="20"/>
      <w:szCs w:val="20"/>
    </w:rPr>
  </w:style>
  <w:style w:type="paragraph" w:styleId="Revision">
    <w:name w:val="Revision"/>
    <w:hidden/>
    <w:uiPriority w:val="99"/>
    <w:semiHidden/>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customStyle="1" w:styleId="CommentTextChar">
    <w:name w:val="Comment Text Char"/>
    <w:basedOn w:val="DefaultParagraphFont"/>
    <w:link w:val="CommentText"/>
    <w:uiPriority w:val="99"/>
    <w:locked/>
    <w:rsid w:val="00CA0DCD"/>
    <w:rPr>
      <w:rFonts w:ascii="Myriad Pro" w:hAnsi="Myriad Pro" w:cs="Times New Roman"/>
      <w:sz w:val="20"/>
      <w:szCs w:val="20"/>
    </w:rPr>
  </w:style>
  <w:style w:type="paragraph" w:styleId="CommentSubject">
    <w:name w:val="annotation subject"/>
    <w:basedOn w:val="CommentText"/>
    <w:next w:val="CommentText"/>
    <w:link w:val="CommentSubjectChar"/>
    <w:uiPriority w:val="99"/>
    <w:semiHidden/>
    <w:rsid w:val="00CA0DCD"/>
    <w:rPr>
      <w:b/>
      <w:bCs/>
    </w:rPr>
  </w:style>
  <w:style w:type="character" w:customStyle="1" w:styleId="CommentSubjectChar">
    <w:name w:val="Comment Subject Char"/>
    <w:basedOn w:val="CommentTextChar"/>
    <w:link w:val="CommentSubject"/>
    <w:uiPriority w:val="99"/>
    <w:semiHidden/>
    <w:locked/>
    <w:rsid w:val="00CA0DCD"/>
    <w:rPr>
      <w:rFonts w:ascii="Myriad Pro" w:hAnsi="Myriad Pro" w:cs="Times New Roman"/>
      <w:b/>
      <w:bCs/>
      <w:sz w:val="20"/>
      <w:szCs w:val="20"/>
    </w:rPr>
  </w:style>
  <w:style w:type="character" w:styleId="Hyperlink">
    <w:name w:val="Hyperlink"/>
    <w:basedOn w:val="DefaultParagraphFont"/>
    <w:uiPriority w:val="99"/>
    <w:rsid w:val="00CA0DCD"/>
    <w:rPr>
      <w:rFonts w:cs="Times New Roman"/>
      <w:color w:val="0000FF"/>
      <w:u w:val="single"/>
    </w:rPr>
  </w:style>
  <w:style w:type="paragraph" w:customStyle="1" w:styleId="TAMUACTIONCAPTION">
    <w:name w:val="TAMU_ACTION_CAPTION"/>
    <w:basedOn w:val="Caption"/>
    <w:link w:val="TAMUACTIONCAPTIONChar"/>
    <w:uiPriority w:val="99"/>
    <w:rsid w:val="0077679F"/>
    <w:pPr>
      <w:framePr w:w="4608" w:h="3907" w:hRule="exact" w:wrap="around" w:x="6163" w:y="3690"/>
    </w:pPr>
    <w:rPr>
      <w:b w:val="0"/>
      <w:i/>
    </w:rPr>
  </w:style>
  <w:style w:type="character" w:customStyle="1" w:styleId="TAMUACTIONCAPTIONChar">
    <w:name w:val="TAMU_ACTION_CAPTION Char"/>
    <w:basedOn w:val="CaptionChar"/>
    <w:link w:val="TAMUACTIONCAPTION"/>
    <w:uiPriority w:val="99"/>
    <w:locked/>
    <w:rsid w:val="0077679F"/>
    <w:rPr>
      <w:rFonts w:ascii="Myriad Pro" w:hAnsi="Myriad Pro" w:cs="Times New Roman"/>
      <w:b/>
      <w:bCs/>
      <w:i/>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noProof/>
      <w:szCs w:val="24"/>
    </w:rPr>
  </w:style>
  <w:style w:type="paragraph" w:styleId="TOCHeading">
    <w:name w:val="TOC Heading"/>
    <w:basedOn w:val="Heading1"/>
    <w:next w:val="Normal"/>
    <w:uiPriority w:val="99"/>
    <w:qFormat/>
    <w:rsid w:val="00845D61"/>
    <w:pPr>
      <w:keepLines/>
      <w:numPr>
        <w:numId w:val="0"/>
      </w:numPr>
      <w:spacing w:before="480" w:after="0"/>
      <w:jc w:val="center"/>
    </w:pPr>
    <w:rPr>
      <w:rFonts w:ascii="Myriad Pro" w:hAnsi="Myriad Pro" w:cs="Times New Roman"/>
      <w:bCs/>
      <w:kern w:val="0"/>
      <w:sz w:val="28"/>
      <w:szCs w:val="28"/>
    </w:rPr>
  </w:style>
  <w:style w:type="paragraph" w:customStyle="1" w:styleId="Normal-115pt">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customStyle="1" w:styleId="Normal-115ptChar">
    <w:name w:val="Normal-11.5pt Char"/>
    <w:basedOn w:val="DefaultParagraphFont"/>
    <w:link w:val="Normal-115pt"/>
    <w:uiPriority w:val="99"/>
    <w:locked/>
    <w:rsid w:val="002D6533"/>
    <w:rPr>
      <w:rFonts w:ascii="Myriad Pro" w:hAnsi="Myriad Pro" w:cs="Times New Roman"/>
      <w:sz w:val="23"/>
      <w:szCs w:val="23"/>
    </w:rPr>
  </w:style>
  <w:style w:type="paragraph" w:customStyle="1" w:styleId="Default">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customStyle="1" w:styleId="BodyTextChar">
    <w:name w:val="Body Text Char"/>
    <w:basedOn w:val="DefaultParagraphFont"/>
    <w:link w:val="BodyText"/>
    <w:uiPriority w:val="99"/>
    <w:locked/>
    <w:rsid w:val="00F51283"/>
    <w:rPr>
      <w:rFonts w:ascii="Myriad Pro" w:eastAsia="Batang" w:hAnsi="Myriad Pro"/>
      <w:sz w:val="23"/>
      <w:szCs w:val="24"/>
      <w:lang w:eastAsia="ko-KR"/>
    </w:rPr>
  </w:style>
  <w:style w:type="character" w:customStyle="1" w:styleId="BodyTextChar1">
    <w:name w:val="Body Text Char1"/>
    <w:uiPriority w:val="99"/>
    <w:locked/>
    <w:rsid w:val="00651D08"/>
    <w:rPr>
      <w:rFonts w:ascii="Arial" w:eastAsia="Batang" w:hAnsi="Arial"/>
      <w:sz w:val="24"/>
      <w:lang w:eastAsia="ko-KR"/>
    </w:rPr>
  </w:style>
  <w:style w:type="paragraph" w:styleId="Title">
    <w:name w:val="Title"/>
    <w:basedOn w:val="Normal"/>
    <w:next w:val="Normal"/>
    <w:link w:val="TitleChar"/>
    <w:uiPriority w:val="99"/>
    <w:qFormat/>
    <w:rsid w:val="000C495A"/>
    <w:pPr>
      <w:pBdr>
        <w:bottom w:val="single" w:sz="8" w:space="4" w:color="4F81BD"/>
      </w:pBdr>
      <w:spacing w:after="300"/>
      <w:ind w:firstLine="576"/>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99"/>
    <w:locked/>
    <w:rsid w:val="000C495A"/>
    <w:rPr>
      <w:rFonts w:ascii="Cambria" w:hAnsi="Cambria" w:cs="Times New Roman"/>
      <w:color w:val="17365D"/>
      <w:spacing w:val="5"/>
      <w:kern w:val="28"/>
      <w:sz w:val="52"/>
      <w:szCs w:val="52"/>
    </w:rPr>
  </w:style>
  <w:style w:type="paragraph" w:styleId="Subtitle">
    <w:name w:val="Subtitle"/>
    <w:basedOn w:val="Normal"/>
    <w:next w:val="Normal"/>
    <w:link w:val="SubtitleChar"/>
    <w:uiPriority w:val="99"/>
    <w:qFormat/>
    <w:rsid w:val="000C495A"/>
    <w:pPr>
      <w:numPr>
        <w:ilvl w:val="1"/>
      </w:numPr>
      <w:ind w:firstLine="576"/>
    </w:pPr>
    <w:rPr>
      <w:rFonts w:ascii="Cambria" w:eastAsia="Times New Roman" w:hAnsi="Cambria"/>
      <w:i/>
      <w:iCs/>
      <w:color w:val="4F81BD"/>
      <w:spacing w:val="15"/>
      <w:sz w:val="24"/>
      <w:szCs w:val="24"/>
    </w:rPr>
  </w:style>
  <w:style w:type="character" w:customStyle="1" w:styleId="SubtitleChar">
    <w:name w:val="Subtitle Char"/>
    <w:basedOn w:val="DefaultParagraphFont"/>
    <w:link w:val="Subtitle"/>
    <w:uiPriority w:val="99"/>
    <w:locked/>
    <w:rsid w:val="000C495A"/>
    <w:rPr>
      <w:rFonts w:ascii="Cambria" w:hAnsi="Cambria" w:cs="Times New Roman"/>
      <w:i/>
      <w:iCs/>
      <w:color w:val="4F81BD"/>
      <w:spacing w:val="15"/>
      <w:sz w:val="24"/>
      <w:szCs w:val="24"/>
    </w:rPr>
  </w:style>
  <w:style w:type="paragraph" w:customStyle="1" w:styleId="Disclaimer">
    <w:name w:val="Disclaimer"/>
    <w:basedOn w:val="BodyText"/>
    <w:uiPriority w:val="99"/>
    <w:rsid w:val="00EC3EDA"/>
    <w:pPr>
      <w:ind w:firstLine="0"/>
    </w:pPr>
    <w:rPr>
      <w:rFonts w:ascii="Arial" w:hAnsi="Arial"/>
      <w:sz w:val="20"/>
    </w:rPr>
  </w:style>
  <w:style w:type="paragraph" w:customStyle="1" w:styleId="Heading1Top">
    <w:name w:val="Heading 1 Top"/>
    <w:basedOn w:val="Heading1"/>
    <w:uiPriority w:val="99"/>
    <w:rsid w:val="00EC3EDA"/>
    <w:pPr>
      <w:numPr>
        <w:numId w:val="0"/>
      </w:numPr>
      <w:spacing w:before="0" w:after="0" w:line="240" w:lineRule="auto"/>
    </w:pPr>
    <w:rPr>
      <w:rFonts w:ascii="Arial" w:eastAsia="Batang" w:hAnsi="Arial"/>
      <w:bCs/>
      <w:lang w:eastAsia="ko-KR"/>
    </w:rPr>
  </w:style>
  <w:style w:type="character" w:styleId="Strong">
    <w:name w:val="Strong"/>
    <w:basedOn w:val="DefaultParagraphFont"/>
    <w:uiPriority w:val="99"/>
    <w:qFormat/>
    <w:rsid w:val="006237D6"/>
    <w:rPr>
      <w:rFonts w:cs="Times New Roman"/>
      <w:b/>
      <w:bCs/>
    </w:rPr>
  </w:style>
  <w:style w:type="numbering" w:customStyle="1" w:styleId="LTBULLET1">
    <w:name w:val="LT_BULLET1"/>
    <w:rsid w:val="003E08D4"/>
    <w:pPr>
      <w:numPr>
        <w:numId w:val="11"/>
      </w:numPr>
    </w:pPr>
  </w:style>
  <w:style w:type="table" w:styleId="TableGrid">
    <w:name w:val="Table Grid"/>
    <w:basedOn w:val="TableNormal"/>
    <w:locked/>
    <w:rsid w:val="00E929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3D998A67578D4E82FBEC0ECC965E16" ma:contentTypeVersion="6" ma:contentTypeDescription="Create a new document." ma:contentTypeScope="" ma:versionID="1e2f078aa1314db5b065aac77dc4217b">
  <xsd:schema xmlns:xsd="http://www.w3.org/2001/XMLSchema" xmlns:xs="http://www.w3.org/2001/XMLSchema" xmlns:p="http://schemas.microsoft.com/office/2006/metadata/properties" xmlns:ns3="1e87e499-b962-4319-a78d-8dcdb6a17641" targetNamespace="http://schemas.microsoft.com/office/2006/metadata/properties" ma:root="true" ma:fieldsID="92c100a45f49464dc8a4d319f7e95dae" ns3:_="">
    <xsd:import namespace="1e87e499-b962-4319-a78d-8dcdb6a1764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7e499-b962-4319-a78d-8dcdb6a176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e87e499-b962-4319-a78d-8dcdb6a176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C8D323-0275-437B-B53C-987FA7350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7e499-b962-4319-a78d-8dcdb6a17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D924ED-D785-44B9-91AA-04135A2C259F}">
  <ds:schemaRefs>
    <ds:schemaRef ds:uri="http://schemas.microsoft.com/office/2006/metadata/properties"/>
    <ds:schemaRef ds:uri="http://schemas.microsoft.com/office/infopath/2007/PartnerControls"/>
    <ds:schemaRef ds:uri="1e87e499-b962-4319-a78d-8dcdb6a17641"/>
  </ds:schemaRefs>
</ds:datastoreItem>
</file>

<file path=customXml/itemProps3.xml><?xml version="1.0" encoding="utf-8"?>
<ds:datastoreItem xmlns:ds="http://schemas.openxmlformats.org/officeDocument/2006/customXml" ds:itemID="{15FD6FDC-90AB-4847-B2DC-39C87320A2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3160</Words>
  <Characters>18012</Characters>
  <Application>Microsoft Office Word</Application>
  <DocSecurity>0</DocSecurity>
  <Lines>150</Lines>
  <Paragraphs>42</Paragraphs>
  <ScaleCrop>false</ScaleCrop>
  <Company>Texas A&amp;M University</Company>
  <LinksUpToDate>false</LinksUpToDate>
  <CharactersWithSpaces>21130</CharactersWithSpaces>
  <SharedDoc>false</SharedDoc>
  <HLinks>
    <vt:vector size="168" baseType="variant">
      <vt:variant>
        <vt:i4>1507391</vt:i4>
      </vt:variant>
      <vt:variant>
        <vt:i4>167</vt:i4>
      </vt:variant>
      <vt:variant>
        <vt:i4>0</vt:i4>
      </vt:variant>
      <vt:variant>
        <vt:i4>5</vt:i4>
      </vt:variant>
      <vt:variant>
        <vt:lpwstr/>
      </vt:variant>
      <vt:variant>
        <vt:lpwstr>_Toc239510566</vt:lpwstr>
      </vt:variant>
      <vt:variant>
        <vt:i4>1507391</vt:i4>
      </vt:variant>
      <vt:variant>
        <vt:i4>161</vt:i4>
      </vt:variant>
      <vt:variant>
        <vt:i4>0</vt:i4>
      </vt:variant>
      <vt:variant>
        <vt:i4>5</vt:i4>
      </vt:variant>
      <vt:variant>
        <vt:lpwstr/>
      </vt:variant>
      <vt:variant>
        <vt:lpwstr>_Toc239510565</vt:lpwstr>
      </vt:variant>
      <vt:variant>
        <vt:i4>1507391</vt:i4>
      </vt:variant>
      <vt:variant>
        <vt:i4>155</vt:i4>
      </vt:variant>
      <vt:variant>
        <vt:i4>0</vt:i4>
      </vt:variant>
      <vt:variant>
        <vt:i4>5</vt:i4>
      </vt:variant>
      <vt:variant>
        <vt:lpwstr/>
      </vt:variant>
      <vt:variant>
        <vt:lpwstr>_Toc239510564</vt:lpwstr>
      </vt:variant>
      <vt:variant>
        <vt:i4>1507391</vt:i4>
      </vt:variant>
      <vt:variant>
        <vt:i4>149</vt:i4>
      </vt:variant>
      <vt:variant>
        <vt:i4>0</vt:i4>
      </vt:variant>
      <vt:variant>
        <vt:i4>5</vt:i4>
      </vt:variant>
      <vt:variant>
        <vt:lpwstr/>
      </vt:variant>
      <vt:variant>
        <vt:lpwstr>_Toc239510563</vt:lpwstr>
      </vt:variant>
      <vt:variant>
        <vt:i4>1507391</vt:i4>
      </vt:variant>
      <vt:variant>
        <vt:i4>143</vt:i4>
      </vt:variant>
      <vt:variant>
        <vt:i4>0</vt:i4>
      </vt:variant>
      <vt:variant>
        <vt:i4>5</vt:i4>
      </vt:variant>
      <vt:variant>
        <vt:lpwstr/>
      </vt:variant>
      <vt:variant>
        <vt:lpwstr>_Toc239510562</vt:lpwstr>
      </vt:variant>
      <vt:variant>
        <vt:i4>1507391</vt:i4>
      </vt:variant>
      <vt:variant>
        <vt:i4>137</vt:i4>
      </vt:variant>
      <vt:variant>
        <vt:i4>0</vt:i4>
      </vt:variant>
      <vt:variant>
        <vt:i4>5</vt:i4>
      </vt:variant>
      <vt:variant>
        <vt:lpwstr/>
      </vt:variant>
      <vt:variant>
        <vt:lpwstr>_Toc239510561</vt:lpwstr>
      </vt:variant>
      <vt:variant>
        <vt:i4>1507391</vt:i4>
      </vt:variant>
      <vt:variant>
        <vt:i4>131</vt:i4>
      </vt:variant>
      <vt:variant>
        <vt:i4>0</vt:i4>
      </vt:variant>
      <vt:variant>
        <vt:i4>5</vt:i4>
      </vt:variant>
      <vt:variant>
        <vt:lpwstr/>
      </vt:variant>
      <vt:variant>
        <vt:lpwstr>_Toc239510560</vt:lpwstr>
      </vt:variant>
      <vt:variant>
        <vt:i4>1310783</vt:i4>
      </vt:variant>
      <vt:variant>
        <vt:i4>125</vt:i4>
      </vt:variant>
      <vt:variant>
        <vt:i4>0</vt:i4>
      </vt:variant>
      <vt:variant>
        <vt:i4>5</vt:i4>
      </vt:variant>
      <vt:variant>
        <vt:lpwstr/>
      </vt:variant>
      <vt:variant>
        <vt:lpwstr>_Toc239510559</vt:lpwstr>
      </vt:variant>
      <vt:variant>
        <vt:i4>1310783</vt:i4>
      </vt:variant>
      <vt:variant>
        <vt:i4>119</vt:i4>
      </vt:variant>
      <vt:variant>
        <vt:i4>0</vt:i4>
      </vt:variant>
      <vt:variant>
        <vt:i4>5</vt:i4>
      </vt:variant>
      <vt:variant>
        <vt:lpwstr/>
      </vt:variant>
      <vt:variant>
        <vt:lpwstr>_Toc239510558</vt:lpwstr>
      </vt:variant>
      <vt:variant>
        <vt:i4>1310783</vt:i4>
      </vt:variant>
      <vt:variant>
        <vt:i4>113</vt:i4>
      </vt:variant>
      <vt:variant>
        <vt:i4>0</vt:i4>
      </vt:variant>
      <vt:variant>
        <vt:i4>5</vt:i4>
      </vt:variant>
      <vt:variant>
        <vt:lpwstr/>
      </vt:variant>
      <vt:variant>
        <vt:lpwstr>_Toc239510557</vt:lpwstr>
      </vt:variant>
      <vt:variant>
        <vt:i4>1310783</vt:i4>
      </vt:variant>
      <vt:variant>
        <vt:i4>107</vt:i4>
      </vt:variant>
      <vt:variant>
        <vt:i4>0</vt:i4>
      </vt:variant>
      <vt:variant>
        <vt:i4>5</vt:i4>
      </vt:variant>
      <vt:variant>
        <vt:lpwstr/>
      </vt:variant>
      <vt:variant>
        <vt:lpwstr>_Toc239510556</vt:lpwstr>
      </vt:variant>
      <vt:variant>
        <vt:i4>1310783</vt:i4>
      </vt:variant>
      <vt:variant>
        <vt:i4>101</vt:i4>
      </vt:variant>
      <vt:variant>
        <vt:i4>0</vt:i4>
      </vt:variant>
      <vt:variant>
        <vt:i4>5</vt:i4>
      </vt:variant>
      <vt:variant>
        <vt:lpwstr/>
      </vt:variant>
      <vt:variant>
        <vt:lpwstr>_Toc239510555</vt:lpwstr>
      </vt:variant>
      <vt:variant>
        <vt:i4>1310783</vt:i4>
      </vt:variant>
      <vt:variant>
        <vt:i4>95</vt:i4>
      </vt:variant>
      <vt:variant>
        <vt:i4>0</vt:i4>
      </vt:variant>
      <vt:variant>
        <vt:i4>5</vt:i4>
      </vt:variant>
      <vt:variant>
        <vt:lpwstr/>
      </vt:variant>
      <vt:variant>
        <vt:lpwstr>_Toc239510554</vt:lpwstr>
      </vt:variant>
      <vt:variant>
        <vt:i4>1310783</vt:i4>
      </vt:variant>
      <vt:variant>
        <vt:i4>89</vt:i4>
      </vt:variant>
      <vt:variant>
        <vt:i4>0</vt:i4>
      </vt:variant>
      <vt:variant>
        <vt:i4>5</vt:i4>
      </vt:variant>
      <vt:variant>
        <vt:lpwstr/>
      </vt:variant>
      <vt:variant>
        <vt:lpwstr>_Toc239510553</vt:lpwstr>
      </vt:variant>
      <vt:variant>
        <vt:i4>1310783</vt:i4>
      </vt:variant>
      <vt:variant>
        <vt:i4>83</vt:i4>
      </vt:variant>
      <vt:variant>
        <vt:i4>0</vt:i4>
      </vt:variant>
      <vt:variant>
        <vt:i4>5</vt:i4>
      </vt:variant>
      <vt:variant>
        <vt:lpwstr/>
      </vt:variant>
      <vt:variant>
        <vt:lpwstr>_Toc239510552</vt:lpwstr>
      </vt:variant>
      <vt:variant>
        <vt:i4>1310783</vt:i4>
      </vt:variant>
      <vt:variant>
        <vt:i4>77</vt:i4>
      </vt:variant>
      <vt:variant>
        <vt:i4>0</vt:i4>
      </vt:variant>
      <vt:variant>
        <vt:i4>5</vt:i4>
      </vt:variant>
      <vt:variant>
        <vt:lpwstr/>
      </vt:variant>
      <vt:variant>
        <vt:lpwstr>_Toc239510551</vt:lpwstr>
      </vt:variant>
      <vt:variant>
        <vt:i4>1310783</vt:i4>
      </vt:variant>
      <vt:variant>
        <vt:i4>71</vt:i4>
      </vt:variant>
      <vt:variant>
        <vt:i4>0</vt:i4>
      </vt:variant>
      <vt:variant>
        <vt:i4>5</vt:i4>
      </vt:variant>
      <vt:variant>
        <vt:lpwstr/>
      </vt:variant>
      <vt:variant>
        <vt:lpwstr>_Toc239510550</vt:lpwstr>
      </vt:variant>
      <vt:variant>
        <vt:i4>1376319</vt:i4>
      </vt:variant>
      <vt:variant>
        <vt:i4>65</vt:i4>
      </vt:variant>
      <vt:variant>
        <vt:i4>0</vt:i4>
      </vt:variant>
      <vt:variant>
        <vt:i4>5</vt:i4>
      </vt:variant>
      <vt:variant>
        <vt:lpwstr/>
      </vt:variant>
      <vt:variant>
        <vt:lpwstr>_Toc239510549</vt:lpwstr>
      </vt:variant>
      <vt:variant>
        <vt:i4>1376319</vt:i4>
      </vt:variant>
      <vt:variant>
        <vt:i4>59</vt:i4>
      </vt:variant>
      <vt:variant>
        <vt:i4>0</vt:i4>
      </vt:variant>
      <vt:variant>
        <vt:i4>5</vt:i4>
      </vt:variant>
      <vt:variant>
        <vt:lpwstr/>
      </vt:variant>
      <vt:variant>
        <vt:lpwstr>_Toc239510548</vt:lpwstr>
      </vt:variant>
      <vt:variant>
        <vt:i4>1376319</vt:i4>
      </vt:variant>
      <vt:variant>
        <vt:i4>53</vt:i4>
      </vt:variant>
      <vt:variant>
        <vt:i4>0</vt:i4>
      </vt:variant>
      <vt:variant>
        <vt:i4>5</vt:i4>
      </vt:variant>
      <vt:variant>
        <vt:lpwstr/>
      </vt:variant>
      <vt:variant>
        <vt:lpwstr>_Toc239510547</vt:lpwstr>
      </vt:variant>
      <vt:variant>
        <vt:i4>1376319</vt:i4>
      </vt:variant>
      <vt:variant>
        <vt:i4>47</vt:i4>
      </vt:variant>
      <vt:variant>
        <vt:i4>0</vt:i4>
      </vt:variant>
      <vt:variant>
        <vt:i4>5</vt:i4>
      </vt:variant>
      <vt:variant>
        <vt:lpwstr/>
      </vt:variant>
      <vt:variant>
        <vt:lpwstr>_Toc239510546</vt:lpwstr>
      </vt:variant>
      <vt:variant>
        <vt:i4>1376319</vt:i4>
      </vt:variant>
      <vt:variant>
        <vt:i4>41</vt:i4>
      </vt:variant>
      <vt:variant>
        <vt:i4>0</vt:i4>
      </vt:variant>
      <vt:variant>
        <vt:i4>5</vt:i4>
      </vt:variant>
      <vt:variant>
        <vt:lpwstr/>
      </vt:variant>
      <vt:variant>
        <vt:lpwstr>_Toc239510545</vt:lpwstr>
      </vt:variant>
      <vt:variant>
        <vt:i4>1376319</vt:i4>
      </vt:variant>
      <vt:variant>
        <vt:i4>35</vt:i4>
      </vt:variant>
      <vt:variant>
        <vt:i4>0</vt:i4>
      </vt:variant>
      <vt:variant>
        <vt:i4>5</vt:i4>
      </vt:variant>
      <vt:variant>
        <vt:lpwstr/>
      </vt:variant>
      <vt:variant>
        <vt:lpwstr>_Toc239510544</vt:lpwstr>
      </vt:variant>
      <vt:variant>
        <vt:i4>1376319</vt:i4>
      </vt:variant>
      <vt:variant>
        <vt:i4>29</vt:i4>
      </vt:variant>
      <vt:variant>
        <vt:i4>0</vt:i4>
      </vt:variant>
      <vt:variant>
        <vt:i4>5</vt:i4>
      </vt:variant>
      <vt:variant>
        <vt:lpwstr/>
      </vt:variant>
      <vt:variant>
        <vt:lpwstr>_Toc239510543</vt:lpwstr>
      </vt:variant>
      <vt:variant>
        <vt:i4>1376319</vt:i4>
      </vt:variant>
      <vt:variant>
        <vt:i4>23</vt:i4>
      </vt:variant>
      <vt:variant>
        <vt:i4>0</vt:i4>
      </vt:variant>
      <vt:variant>
        <vt:i4>5</vt:i4>
      </vt:variant>
      <vt:variant>
        <vt:lpwstr/>
      </vt:variant>
      <vt:variant>
        <vt:lpwstr>_Toc239510542</vt:lpwstr>
      </vt:variant>
      <vt:variant>
        <vt:i4>1376319</vt:i4>
      </vt:variant>
      <vt:variant>
        <vt:i4>17</vt:i4>
      </vt:variant>
      <vt:variant>
        <vt:i4>0</vt:i4>
      </vt:variant>
      <vt:variant>
        <vt:i4>5</vt:i4>
      </vt:variant>
      <vt:variant>
        <vt:lpwstr/>
      </vt:variant>
      <vt:variant>
        <vt:lpwstr>_Toc239510541</vt:lpwstr>
      </vt:variant>
      <vt:variant>
        <vt:i4>1376319</vt:i4>
      </vt:variant>
      <vt:variant>
        <vt:i4>11</vt:i4>
      </vt:variant>
      <vt:variant>
        <vt:i4>0</vt:i4>
      </vt:variant>
      <vt:variant>
        <vt:i4>5</vt:i4>
      </vt:variant>
      <vt:variant>
        <vt:lpwstr/>
      </vt:variant>
      <vt:variant>
        <vt:lpwstr>_Toc239510540</vt:lpwstr>
      </vt:variant>
      <vt:variant>
        <vt:i4>1179711</vt:i4>
      </vt:variant>
      <vt:variant>
        <vt:i4>5</vt:i4>
      </vt:variant>
      <vt:variant>
        <vt:i4>0</vt:i4>
      </vt:variant>
      <vt:variant>
        <vt:i4>5</vt:i4>
      </vt:variant>
      <vt:variant>
        <vt:lpwstr/>
      </vt:variant>
      <vt:variant>
        <vt:lpwstr>_Toc239510539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CONOPS</dc:title>
  <dc:subject/>
  <dc:creator>John Lusher II</dc:creator>
  <cp:keywords/>
  <cp:lastModifiedBy>Luu, Brian</cp:lastModifiedBy>
  <cp:revision>2</cp:revision>
  <cp:lastPrinted>2013-05-24T10:28:00Z</cp:lastPrinted>
  <dcterms:created xsi:type="dcterms:W3CDTF">2026-09-15T14:10:00Z</dcterms:created>
  <dcterms:modified xsi:type="dcterms:W3CDTF">2026-09-15T14:10:00Z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0x010100EE3D998A67578D4E82FBEC0ECC965E16</vt:lpwstr>
  </property>
  <property fmtid="{D5CDD505-2E9C-101B-9397-08002B2CF9AE}" pid="3" name="SubmissionID">
    <vt:lpwstr/>
  </property>
  <property fmtid="{D5CDD505-2E9C-101B-9397-08002B2CF9AE}" pid="4" name="Status">
    <vt:lpwstr>PC Review</vt:lpwstr>
  </property>
  <property fmtid="{D5CDD505-2E9C-101B-9397-08002B2CF9AE}" pid="5" name="GrammarlyDocumentId">
    <vt:lpwstr>0c9bd1da-49a2-4c57-b127-e7ae808ff6e1</vt:lpwstr>
  </property>
</Properties>
</file>