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80AB" w14:textId="77777777" w:rsidR="00EC5B08" w:rsidRPr="0047465C" w:rsidRDefault="00EC5B08" w:rsidP="0047465C">
      <w:pPr>
        <w:rPr>
          <w:rFonts w:ascii="Times New Roman" w:hAnsi="Times New Roman" w:cs="Times New Roman"/>
          <w:sz w:val="28"/>
          <w:szCs w:val="28"/>
        </w:rPr>
      </w:pPr>
    </w:p>
    <w:p w14:paraId="622CD77E" w14:textId="77777777" w:rsidR="00C11191" w:rsidRPr="00307C5E" w:rsidRDefault="00C11191" w:rsidP="00307C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07C5E">
        <w:rPr>
          <w:rFonts w:ascii="Times New Roman" w:eastAsia="Times New Roman" w:hAnsi="Times New Roman" w:cs="Times New Roman"/>
          <w:b/>
          <w:sz w:val="36"/>
          <w:szCs w:val="36"/>
        </w:rPr>
        <w:t>Тестовое задание на тему «</w:t>
      </w:r>
      <w:r w:rsidR="000F1B84" w:rsidRPr="00307C5E">
        <w:rPr>
          <w:rFonts w:ascii="Times New Roman" w:eastAsia="Times New Roman" w:hAnsi="Times New Roman" w:cs="Times New Roman"/>
          <w:b/>
          <w:sz w:val="36"/>
          <w:szCs w:val="36"/>
        </w:rPr>
        <w:t>С</w:t>
      </w:r>
      <w:r w:rsidRPr="00307C5E">
        <w:rPr>
          <w:rFonts w:ascii="Times New Roman" w:eastAsia="Times New Roman" w:hAnsi="Times New Roman" w:cs="Times New Roman"/>
          <w:b/>
          <w:sz w:val="36"/>
          <w:szCs w:val="36"/>
        </w:rPr>
        <w:t xml:space="preserve">истемы </w:t>
      </w:r>
      <w:r w:rsidR="000F1B84" w:rsidRPr="00307C5E">
        <w:rPr>
          <w:rFonts w:ascii="Times New Roman" w:eastAsia="Times New Roman" w:hAnsi="Times New Roman" w:cs="Times New Roman"/>
          <w:b/>
          <w:sz w:val="36"/>
          <w:szCs w:val="36"/>
        </w:rPr>
        <w:t xml:space="preserve">искусственного интеллекта </w:t>
      </w:r>
      <w:r w:rsidR="008A29B9" w:rsidRPr="00307C5E">
        <w:rPr>
          <w:rFonts w:ascii="Times New Roman" w:eastAsia="Times New Roman" w:hAnsi="Times New Roman" w:cs="Times New Roman"/>
          <w:b/>
          <w:sz w:val="36"/>
          <w:szCs w:val="36"/>
        </w:rPr>
        <w:t xml:space="preserve">(ИИ) </w:t>
      </w:r>
      <w:r w:rsidR="000F1B84" w:rsidRPr="00307C5E">
        <w:rPr>
          <w:rFonts w:ascii="Times New Roman" w:eastAsia="Times New Roman" w:hAnsi="Times New Roman" w:cs="Times New Roman"/>
          <w:b/>
          <w:sz w:val="36"/>
          <w:szCs w:val="36"/>
        </w:rPr>
        <w:t xml:space="preserve">в </w:t>
      </w:r>
      <w:r w:rsidR="00091F47" w:rsidRPr="00307C5E">
        <w:rPr>
          <w:rFonts w:ascii="Times New Roman" w:eastAsia="Times New Roman" w:hAnsi="Times New Roman" w:cs="Times New Roman"/>
          <w:b/>
          <w:sz w:val="36"/>
          <w:szCs w:val="36"/>
        </w:rPr>
        <w:t>образовании (</w:t>
      </w:r>
      <w:r w:rsidR="000F1B84" w:rsidRPr="00307C5E">
        <w:rPr>
          <w:rFonts w:ascii="Times New Roman" w:eastAsia="Times New Roman" w:hAnsi="Times New Roman" w:cs="Times New Roman"/>
          <w:b/>
          <w:sz w:val="36"/>
          <w:szCs w:val="36"/>
        </w:rPr>
        <w:t>обучении</w:t>
      </w:r>
      <w:r w:rsidR="00313E2D" w:rsidRPr="00307C5E">
        <w:rPr>
          <w:rFonts w:ascii="Times New Roman" w:eastAsia="Times New Roman" w:hAnsi="Times New Roman" w:cs="Times New Roman"/>
          <w:b/>
          <w:sz w:val="36"/>
          <w:szCs w:val="36"/>
        </w:rPr>
        <w:t>,</w:t>
      </w:r>
      <w:r w:rsidR="00313E2D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 xml:space="preserve"> развитии, воспитании</w:t>
      </w:r>
      <w:r w:rsidR="00091F47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>),</w:t>
      </w:r>
      <w:r w:rsidR="00313E2D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 xml:space="preserve"> </w:t>
      </w:r>
      <w:r w:rsidR="00091F47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>работе</w:t>
      </w:r>
      <w:r w:rsidR="00307C5E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>,</w:t>
      </w:r>
      <w:r w:rsidR="00091F47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 xml:space="preserve"> </w:t>
      </w:r>
      <w:r w:rsidR="00307C5E" w:rsidRPr="00307C5E">
        <w:rPr>
          <w:rFonts w:ascii="Times New Roman" w:eastAsia="Times New Roman" w:hAnsi="Times New Roman" w:cs="Times New Roman"/>
          <w:b/>
          <w:sz w:val="36"/>
          <w:szCs w:val="36"/>
        </w:rPr>
        <w:t>общении</w:t>
      </w:r>
      <w:r w:rsidR="00307C5E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 xml:space="preserve"> </w:t>
      </w:r>
      <w:r w:rsidR="00313E2D" w:rsidRPr="00307C5E">
        <w:rPr>
          <w:rFonts w:ascii="Times New Roman" w:eastAsia="Times New Roman" w:hAnsi="Times New Roman" w:cs="Times New Roman"/>
          <w:b/>
          <w:color w:val="202122"/>
          <w:sz w:val="36"/>
          <w:szCs w:val="36"/>
          <w:lang w:eastAsia="ru-RU"/>
        </w:rPr>
        <w:t>и досуге</w:t>
      </w:r>
      <w:r w:rsidRPr="00307C5E">
        <w:rPr>
          <w:rFonts w:ascii="Times New Roman" w:eastAsia="Times New Roman" w:hAnsi="Times New Roman" w:cs="Times New Roman"/>
          <w:b/>
          <w:sz w:val="36"/>
          <w:szCs w:val="36"/>
        </w:rPr>
        <w:t>»</w:t>
      </w:r>
    </w:p>
    <w:p w14:paraId="6D53DF87" w14:textId="77777777" w:rsidR="00C11191" w:rsidRPr="0047465C" w:rsidRDefault="00C11191" w:rsidP="0047465C">
      <w:pPr>
        <w:rPr>
          <w:rFonts w:ascii="Times New Roman" w:hAnsi="Times New Roman" w:cs="Times New Roman"/>
          <w:sz w:val="28"/>
          <w:szCs w:val="28"/>
        </w:rPr>
      </w:pPr>
    </w:p>
    <w:p w14:paraId="45B32751" w14:textId="77777777" w:rsidR="00C11191" w:rsidRPr="00C210EB" w:rsidRDefault="00C11191" w:rsidP="00C210E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10EB">
        <w:rPr>
          <w:rFonts w:ascii="Times New Roman" w:eastAsia="Times New Roman" w:hAnsi="Times New Roman" w:cs="Times New Roman"/>
          <w:sz w:val="28"/>
          <w:szCs w:val="28"/>
        </w:rPr>
        <w:t>Оценить в баллах</w:t>
      </w:r>
      <w:r w:rsidR="0047465C" w:rsidRPr="00C210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1B84" w:rsidRPr="00C210EB">
        <w:rPr>
          <w:rFonts w:ascii="Times New Roman" w:eastAsia="Times New Roman" w:hAnsi="Times New Roman" w:cs="Times New Roman"/>
          <w:sz w:val="28"/>
          <w:szCs w:val="28"/>
        </w:rPr>
        <w:t xml:space="preserve">какую </w:t>
      </w:r>
      <w:r w:rsidR="004D4175">
        <w:rPr>
          <w:rFonts w:ascii="Times New Roman" w:eastAsia="Times New Roman" w:hAnsi="Times New Roman" w:cs="Times New Roman"/>
          <w:sz w:val="28"/>
          <w:szCs w:val="28"/>
        </w:rPr>
        <w:t xml:space="preserve">систему </w:t>
      </w:r>
      <w:r w:rsidR="000F1B84" w:rsidRPr="00C210EB">
        <w:rPr>
          <w:rFonts w:ascii="Times New Roman" w:eastAsia="Times New Roman" w:hAnsi="Times New Roman" w:cs="Times New Roman"/>
          <w:sz w:val="28"/>
          <w:szCs w:val="28"/>
        </w:rPr>
        <w:t>искусственного интеллекта Вы знаете</w:t>
      </w:r>
      <w:r w:rsidR="00307C5E">
        <w:rPr>
          <w:rFonts w:ascii="Times New Roman" w:eastAsia="Times New Roman" w:hAnsi="Times New Roman" w:cs="Times New Roman"/>
          <w:sz w:val="28"/>
          <w:szCs w:val="28"/>
        </w:rPr>
        <w:t xml:space="preserve"> и/или </w:t>
      </w:r>
      <w:r w:rsidR="000F1B84" w:rsidRPr="00C210EB">
        <w:rPr>
          <w:rFonts w:ascii="Times New Roman" w:eastAsia="Times New Roman" w:hAnsi="Times New Roman" w:cs="Times New Roman"/>
          <w:sz w:val="28"/>
          <w:szCs w:val="28"/>
        </w:rPr>
        <w:t xml:space="preserve">используете в </w:t>
      </w:r>
      <w:r w:rsidR="00307C5E">
        <w:rPr>
          <w:rFonts w:ascii="Times New Roman" w:eastAsia="Times New Roman" w:hAnsi="Times New Roman" w:cs="Times New Roman"/>
          <w:sz w:val="28"/>
          <w:szCs w:val="28"/>
        </w:rPr>
        <w:t>образовании (обучении,</w:t>
      </w:r>
      <w:r w:rsidR="00307C5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развитии, воспитании), </w:t>
      </w:r>
      <w:r w:rsidR="00307C5E" w:rsidRPr="0047465C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работ</w:t>
      </w:r>
      <w:r w:rsidR="00307C5E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е и досуге </w:t>
      </w:r>
      <w:r w:rsidR="00313E2D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/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 xml:space="preserve">общении/досуге и пр. </w:t>
      </w:r>
      <w:r w:rsidR="000F1B84" w:rsidRPr="00C210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от 0 до 10. (0 означает – система/технология не известна/не использую</w:t>
      </w:r>
      <w:r w:rsidR="007123BE">
        <w:rPr>
          <w:rFonts w:ascii="Times New Roman" w:eastAsia="Times New Roman" w:hAnsi="Times New Roman" w:cs="Times New Roman"/>
          <w:sz w:val="28"/>
          <w:szCs w:val="28"/>
        </w:rPr>
        <w:t xml:space="preserve"> никогда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, 10 - означает – – система/технология известна</w:t>
      </w:r>
      <w:r w:rsidR="007123B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использую</w:t>
      </w:r>
      <w:r w:rsidR="007123BE" w:rsidRPr="007123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23BE">
        <w:rPr>
          <w:rFonts w:ascii="Times New Roman" w:eastAsia="Times New Roman" w:hAnsi="Times New Roman" w:cs="Times New Roman"/>
          <w:sz w:val="28"/>
          <w:szCs w:val="28"/>
        </w:rPr>
        <w:t>активно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1821"/>
        <w:gridCol w:w="1536"/>
        <w:gridCol w:w="1731"/>
        <w:gridCol w:w="1731"/>
        <w:gridCol w:w="5496"/>
      </w:tblGrid>
      <w:tr w:rsidR="004D4175" w:rsidRPr="0047465C" w14:paraId="6EED8E28" w14:textId="77777777" w:rsidTr="00FC46C2">
        <w:tc>
          <w:tcPr>
            <w:tcW w:w="1519" w:type="dxa"/>
            <w:vAlign w:val="center"/>
          </w:tcPr>
          <w:p w14:paraId="04F83036" w14:textId="77777777" w:rsidR="004D4175" w:rsidRPr="00FC46C2" w:rsidRDefault="004D4175" w:rsidP="004D41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искусственного интеллекта (ИИ)</w:t>
            </w:r>
          </w:p>
        </w:tc>
        <w:tc>
          <w:tcPr>
            <w:tcW w:w="1287" w:type="dxa"/>
            <w:vAlign w:val="center"/>
          </w:tcPr>
          <w:p w14:paraId="405E3CAB" w14:textId="77777777" w:rsidR="004D4175" w:rsidRPr="00FC46C2" w:rsidRDefault="004D4175" w:rsidP="004D41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Знаком/знаю</w:t>
            </w:r>
            <w:r w:rsidR="00313E2D"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систему ИИ</w:t>
            </w: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(оцените свой уровень знаний системы в балл</w:t>
            </w:r>
            <w:r w:rsidR="002B1F9A"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ах</w:t>
            </w: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0-10</w:t>
            </w:r>
            <w:proofErr w:type="gramEnd"/>
            <w:r w:rsidR="002B1F9A"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5" w:type="dxa"/>
            <w:vAlign w:val="center"/>
          </w:tcPr>
          <w:p w14:paraId="7A4A36AC" w14:textId="77777777" w:rsidR="004D4175" w:rsidRPr="00FC46C2" w:rsidRDefault="004D4175" w:rsidP="004D41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Использую для обучения</w:t>
            </w:r>
          </w:p>
          <w:p w14:paraId="0C205A6D" w14:textId="77777777" w:rsidR="004D4175" w:rsidRPr="00FC46C2" w:rsidRDefault="004D4175" w:rsidP="002B1F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(оцените уровень использования в баллах </w:t>
            </w:r>
            <w:proofErr w:type="gramStart"/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0-10</w:t>
            </w:r>
            <w:proofErr w:type="gramEnd"/>
            <w:r w:rsidR="002B1F9A"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5" w:type="dxa"/>
            <w:vAlign w:val="center"/>
          </w:tcPr>
          <w:p w14:paraId="5039B77A" w14:textId="77777777" w:rsidR="004D4175" w:rsidRPr="00FC46C2" w:rsidRDefault="004D4175" w:rsidP="004D41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Использую для работы</w:t>
            </w:r>
          </w:p>
          <w:p w14:paraId="51409FC8" w14:textId="77777777" w:rsidR="004D4175" w:rsidRPr="00FC46C2" w:rsidRDefault="004D4175" w:rsidP="002B1F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(оцените уровень использования в баллах </w:t>
            </w:r>
            <w:proofErr w:type="gramStart"/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0-10</w:t>
            </w:r>
            <w:proofErr w:type="gramEnd"/>
            <w:r w:rsidR="002B1F9A"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89" w:type="dxa"/>
            <w:vAlign w:val="center"/>
          </w:tcPr>
          <w:p w14:paraId="373E9B0A" w14:textId="77777777" w:rsidR="004D4175" w:rsidRPr="00FC46C2" w:rsidRDefault="004D4175" w:rsidP="004D41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Использую для _____</w:t>
            </w:r>
            <w:r w:rsidR="0078122D"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</w:t>
            </w: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  <w:p w14:paraId="77CEB13C" w14:textId="77777777" w:rsidR="004D4175" w:rsidRPr="00FC46C2" w:rsidRDefault="004D4175" w:rsidP="004D41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</w:t>
            </w:r>
          </w:p>
          <w:p w14:paraId="4F724C7F" w14:textId="77777777" w:rsidR="004D4175" w:rsidRPr="00FC46C2" w:rsidRDefault="004D4175" w:rsidP="002B1F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(укажите для чего используете и оцените уровень использования в баллах </w:t>
            </w:r>
            <w:proofErr w:type="gramStart"/>
            <w:r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0-10</w:t>
            </w:r>
            <w:proofErr w:type="gramEnd"/>
            <w:r w:rsidR="002B1F9A" w:rsidRPr="00FC46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D4175" w:rsidRPr="0047465C" w14:paraId="090545C4" w14:textId="77777777" w:rsidTr="00FC46C2">
        <w:tc>
          <w:tcPr>
            <w:tcW w:w="1519" w:type="dxa"/>
            <w:vAlign w:val="center"/>
          </w:tcPr>
          <w:p w14:paraId="2A73958F" w14:textId="77777777" w:rsidR="004D4175" w:rsidRPr="0047465C" w:rsidRDefault="004D4175" w:rsidP="004D4175">
            <w:pPr>
              <w:shd w:val="clear" w:color="auto" w:fill="FFFFFF"/>
              <w:spacing w:after="0" w:line="240" w:lineRule="auto"/>
              <w:textAlignment w:val="baseline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proofErr w:type="spellStart"/>
              <w:r w:rsidRPr="0047465C">
                <w:rPr>
                  <w:rFonts w:ascii="Times New Roman" w:hAnsi="Times New Roman" w:cs="Times New Roman"/>
                  <w:sz w:val="28"/>
                  <w:szCs w:val="28"/>
                </w:rPr>
                <w:t>Course</w:t>
              </w:r>
              <w:proofErr w:type="spellEnd"/>
              <w:r w:rsidRPr="0047465C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proofErr w:type="spellStart"/>
              <w:r w:rsidRPr="0047465C">
                <w:rPr>
                  <w:rFonts w:ascii="Times New Roman" w:hAnsi="Times New Roman" w:cs="Times New Roman"/>
                  <w:sz w:val="28"/>
                  <w:szCs w:val="28"/>
                </w:rPr>
                <w:t>Hero</w:t>
              </w:r>
              <w:proofErr w:type="spellEnd"/>
            </w:hyperlink>
          </w:p>
        </w:tc>
        <w:tc>
          <w:tcPr>
            <w:tcW w:w="1287" w:type="dxa"/>
            <w:vAlign w:val="center"/>
          </w:tcPr>
          <w:p w14:paraId="2F3D60B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1445" w:type="dxa"/>
            <w:vAlign w:val="center"/>
          </w:tcPr>
          <w:p w14:paraId="60B36D0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5E6A494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4789" w:type="dxa"/>
            <w:vAlign w:val="center"/>
          </w:tcPr>
          <w:p w14:paraId="2E8A41A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самопроверка, поиск объяснений - 3</w:t>
            </w:r>
          </w:p>
        </w:tc>
      </w:tr>
      <w:tr w:rsidR="004D4175" w:rsidRPr="0047465C" w14:paraId="1B917707" w14:textId="77777777" w:rsidTr="00FC46C2">
        <w:tc>
          <w:tcPr>
            <w:tcW w:w="1519" w:type="dxa"/>
            <w:vAlign w:val="center"/>
          </w:tcPr>
          <w:p w14:paraId="2A52161E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sz w:val="28"/>
                <w:szCs w:val="28"/>
                <w:lang w:eastAsia="en-US"/>
              </w:rPr>
            </w:pPr>
            <w:hyperlink r:id="rId6" w:history="1">
              <w:proofErr w:type="spellStart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Gradescope</w:t>
              </w:r>
              <w:proofErr w:type="spellEnd"/>
            </w:hyperlink>
          </w:p>
        </w:tc>
        <w:tc>
          <w:tcPr>
            <w:tcW w:w="1287" w:type="dxa"/>
            <w:vAlign w:val="center"/>
          </w:tcPr>
          <w:p w14:paraId="2A27534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41B3284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111D294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4789" w:type="dxa"/>
            <w:vAlign w:val="center"/>
          </w:tcPr>
          <w:p w14:paraId="26C62BF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автоматизированная проверка - 2</w:t>
            </w:r>
          </w:p>
        </w:tc>
      </w:tr>
      <w:tr w:rsidR="004D4175" w:rsidRPr="0047465C" w14:paraId="0E194714" w14:textId="77777777" w:rsidTr="00FC46C2">
        <w:tc>
          <w:tcPr>
            <w:tcW w:w="1519" w:type="dxa"/>
            <w:vAlign w:val="center"/>
          </w:tcPr>
          <w:p w14:paraId="36900848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7" w:history="1">
              <w:proofErr w:type="spellStart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Fetchy</w:t>
              </w:r>
              <w:proofErr w:type="spellEnd"/>
            </w:hyperlink>
          </w:p>
        </w:tc>
        <w:tc>
          <w:tcPr>
            <w:tcW w:w="1287" w:type="dxa"/>
            <w:vAlign w:val="center"/>
          </w:tcPr>
          <w:p w14:paraId="4E9A899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199D8B7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4BFB7E9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4789" w:type="dxa"/>
            <w:vAlign w:val="center"/>
          </w:tcPr>
          <w:p w14:paraId="0A34291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поиск идей для уроков - 2</w:t>
            </w:r>
          </w:p>
        </w:tc>
      </w:tr>
      <w:tr w:rsidR="004D4175" w:rsidRPr="0047465C" w14:paraId="407C3D32" w14:textId="77777777" w:rsidTr="00FC46C2">
        <w:tc>
          <w:tcPr>
            <w:tcW w:w="1519" w:type="dxa"/>
            <w:vAlign w:val="center"/>
          </w:tcPr>
          <w:p w14:paraId="7AC87712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8" w:history="1">
              <w:proofErr w:type="spellStart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Socrat</w:t>
              </w:r>
              <w:proofErr w:type="spellEnd"/>
            </w:hyperlink>
          </w:p>
        </w:tc>
        <w:tc>
          <w:tcPr>
            <w:tcW w:w="1287" w:type="dxa"/>
            <w:vAlign w:val="center"/>
          </w:tcPr>
          <w:p w14:paraId="778CDF3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725BBCD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44691E3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</w:t>
            </w:r>
          </w:p>
        </w:tc>
        <w:tc>
          <w:tcPr>
            <w:tcW w:w="4789" w:type="dxa"/>
            <w:vAlign w:val="center"/>
          </w:tcPr>
          <w:p w14:paraId="0FB8D2D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объяснение учебных вопросов - 3</w:t>
            </w:r>
          </w:p>
        </w:tc>
      </w:tr>
      <w:tr w:rsidR="004D4175" w:rsidRPr="0047465C" w14:paraId="7EE3B42C" w14:textId="77777777" w:rsidTr="00FC46C2">
        <w:tc>
          <w:tcPr>
            <w:tcW w:w="1519" w:type="dxa"/>
            <w:vAlign w:val="center"/>
          </w:tcPr>
          <w:p w14:paraId="79447383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9" w:history="1">
              <w:proofErr w:type="spellStart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Math</w:t>
              </w:r>
              <w:proofErr w:type="spellEnd"/>
              <w:r w:rsidR="00741646">
                <w:rPr>
                  <w:rFonts w:eastAsiaTheme="minorHAnsi"/>
                  <w:b w:val="0"/>
                  <w:bCs w:val="0"/>
                  <w:sz w:val="28"/>
                  <w:szCs w:val="28"/>
                  <w:lang w:val="en-US" w:eastAsia="en-US"/>
                </w:rPr>
                <w:t xml:space="preserve"> </w:t>
              </w:r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GPT</w:t>
              </w:r>
              <w:r w:rsidR="00741646">
                <w:rPr>
                  <w:rFonts w:eastAsiaTheme="minorHAnsi"/>
                  <w:b w:val="0"/>
                  <w:bCs w:val="0"/>
                  <w:sz w:val="28"/>
                  <w:szCs w:val="28"/>
                  <w:lang w:val="en-US" w:eastAsia="en-US"/>
                </w:rPr>
                <w:t xml:space="preserve"> </w:t>
              </w:r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Pro</w:t>
              </w:r>
            </w:hyperlink>
          </w:p>
        </w:tc>
        <w:tc>
          <w:tcPr>
            <w:tcW w:w="1287" w:type="dxa"/>
            <w:vAlign w:val="center"/>
          </w:tcPr>
          <w:p w14:paraId="52106C5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1445" w:type="dxa"/>
            <w:vAlign w:val="center"/>
          </w:tcPr>
          <w:p w14:paraId="5B181F7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1445" w:type="dxa"/>
            <w:vAlign w:val="center"/>
          </w:tcPr>
          <w:p w14:paraId="477CE3D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4789" w:type="dxa"/>
            <w:vAlign w:val="center"/>
          </w:tcPr>
          <w:p w14:paraId="1D3E6CE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решение и проверка задач - 5</w:t>
            </w:r>
          </w:p>
        </w:tc>
      </w:tr>
      <w:tr w:rsidR="004D4175" w:rsidRPr="0047465C" w14:paraId="573A07FA" w14:textId="77777777" w:rsidTr="00FC46C2">
        <w:tc>
          <w:tcPr>
            <w:tcW w:w="1519" w:type="dxa"/>
            <w:vAlign w:val="center"/>
          </w:tcPr>
          <w:p w14:paraId="00840448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10" w:history="1">
              <w:proofErr w:type="spellStart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Cognii</w:t>
              </w:r>
              <w:proofErr w:type="spellEnd"/>
            </w:hyperlink>
          </w:p>
        </w:tc>
        <w:tc>
          <w:tcPr>
            <w:tcW w:w="1287" w:type="dxa"/>
            <w:vAlign w:val="center"/>
          </w:tcPr>
          <w:p w14:paraId="63A5013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4C2C8AA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63CEF3C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4789" w:type="dxa"/>
            <w:vAlign w:val="center"/>
          </w:tcPr>
          <w:p w14:paraId="156B7A2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индивидуальные подсказки - 2</w:t>
            </w:r>
          </w:p>
        </w:tc>
      </w:tr>
      <w:tr w:rsidR="004D4175" w:rsidRPr="0047465C" w14:paraId="7C14D4A0" w14:textId="77777777" w:rsidTr="00FC46C2">
        <w:tc>
          <w:tcPr>
            <w:tcW w:w="1519" w:type="dxa"/>
            <w:vAlign w:val="center"/>
          </w:tcPr>
          <w:p w14:paraId="6850EB8B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11" w:history="1"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Технология века</w:t>
              </w:r>
            </w:hyperlink>
          </w:p>
        </w:tc>
        <w:tc>
          <w:tcPr>
            <w:tcW w:w="1287" w:type="dxa"/>
            <w:vAlign w:val="center"/>
          </w:tcPr>
          <w:p w14:paraId="036918A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71E37A6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</w:t>
            </w:r>
          </w:p>
        </w:tc>
        <w:tc>
          <w:tcPr>
            <w:tcW w:w="1445" w:type="dxa"/>
            <w:vAlign w:val="center"/>
          </w:tcPr>
          <w:p w14:paraId="3EDAF8E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</w:t>
            </w:r>
          </w:p>
        </w:tc>
        <w:tc>
          <w:tcPr>
            <w:tcW w:w="4789" w:type="dxa"/>
            <w:vAlign w:val="center"/>
          </w:tcPr>
          <w:p w14:paraId="718AFCE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не использую активно - 1</w:t>
            </w:r>
          </w:p>
        </w:tc>
      </w:tr>
      <w:tr w:rsidR="004D4175" w:rsidRPr="0047465C" w14:paraId="72B615FF" w14:textId="77777777" w:rsidTr="00FC46C2">
        <w:tc>
          <w:tcPr>
            <w:tcW w:w="1519" w:type="dxa"/>
            <w:vAlign w:val="center"/>
          </w:tcPr>
          <w:p w14:paraId="462DECA5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12" w:history="1"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Платформ</w:t>
              </w:r>
              <w:r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а</w:t>
              </w:r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 xml:space="preserve"> </w:t>
              </w:r>
              <w:proofErr w:type="spellStart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Carnegie</w:t>
              </w:r>
              <w:proofErr w:type="spellEnd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 xml:space="preserve"> Learning</w:t>
              </w:r>
            </w:hyperlink>
          </w:p>
        </w:tc>
        <w:tc>
          <w:tcPr>
            <w:tcW w:w="1287" w:type="dxa"/>
            <w:vAlign w:val="center"/>
          </w:tcPr>
          <w:p w14:paraId="6ADC4CC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207A828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16ED4D6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4789" w:type="dxa"/>
            <w:vAlign w:val="center"/>
          </w:tcPr>
          <w:p w14:paraId="28C0422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адаптивное обучение математике - 3</w:t>
            </w:r>
          </w:p>
        </w:tc>
      </w:tr>
      <w:tr w:rsidR="004D4175" w:rsidRPr="0047465C" w14:paraId="382EBF38" w14:textId="77777777" w:rsidTr="00FC46C2">
        <w:tc>
          <w:tcPr>
            <w:tcW w:w="1519" w:type="dxa"/>
            <w:vAlign w:val="center"/>
          </w:tcPr>
          <w:p w14:paraId="4E76DD4F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13" w:history="1"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Чат-бот Айви</w:t>
              </w:r>
            </w:hyperlink>
          </w:p>
        </w:tc>
        <w:tc>
          <w:tcPr>
            <w:tcW w:w="1287" w:type="dxa"/>
            <w:vAlign w:val="center"/>
          </w:tcPr>
          <w:p w14:paraId="4114FB5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5CFAF1B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</w:t>
            </w:r>
          </w:p>
        </w:tc>
        <w:tc>
          <w:tcPr>
            <w:tcW w:w="1445" w:type="dxa"/>
            <w:vAlign w:val="center"/>
          </w:tcPr>
          <w:p w14:paraId="2217499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</w:t>
            </w:r>
          </w:p>
        </w:tc>
        <w:tc>
          <w:tcPr>
            <w:tcW w:w="4789" w:type="dxa"/>
            <w:vAlign w:val="center"/>
          </w:tcPr>
          <w:p w14:paraId="726F702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информационная поддержка - 1</w:t>
            </w:r>
          </w:p>
        </w:tc>
      </w:tr>
      <w:tr w:rsidR="004D4175" w:rsidRPr="0047465C" w14:paraId="42DAEC49" w14:textId="77777777" w:rsidTr="00FC46C2">
        <w:tc>
          <w:tcPr>
            <w:tcW w:w="1519" w:type="dxa"/>
            <w:vAlign w:val="center"/>
          </w:tcPr>
          <w:p w14:paraId="746A9797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hyperlink r:id="rId14" w:history="1">
              <w:proofErr w:type="spellStart"/>
              <w:r w:rsidRPr="0047465C">
                <w:rPr>
                  <w:rFonts w:eastAsiaTheme="minorHAnsi"/>
                  <w:b w:val="0"/>
                  <w:bCs w:val="0"/>
                  <w:sz w:val="28"/>
                  <w:szCs w:val="28"/>
                  <w:lang w:eastAsia="en-US"/>
                </w:rPr>
                <w:t>Ноджи</w:t>
              </w:r>
              <w:proofErr w:type="spellEnd"/>
            </w:hyperlink>
          </w:p>
        </w:tc>
        <w:tc>
          <w:tcPr>
            <w:tcW w:w="1287" w:type="dxa"/>
            <w:vAlign w:val="center"/>
          </w:tcPr>
          <w:p w14:paraId="38466A4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0068DBE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</w:t>
            </w:r>
          </w:p>
        </w:tc>
        <w:tc>
          <w:tcPr>
            <w:tcW w:w="1445" w:type="dxa"/>
            <w:vAlign w:val="center"/>
          </w:tcPr>
          <w:p w14:paraId="51C9BF4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</w:t>
            </w:r>
          </w:p>
        </w:tc>
        <w:tc>
          <w:tcPr>
            <w:tcW w:w="4789" w:type="dxa"/>
            <w:vAlign w:val="center"/>
          </w:tcPr>
          <w:p w14:paraId="43BCF39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не использую активно - 1</w:t>
            </w:r>
          </w:p>
        </w:tc>
      </w:tr>
      <w:tr w:rsidR="004D4175" w:rsidRPr="0047465C" w14:paraId="07F4BA25" w14:textId="77777777" w:rsidTr="00FC46C2">
        <w:tc>
          <w:tcPr>
            <w:tcW w:w="1519" w:type="dxa"/>
            <w:vAlign w:val="center"/>
          </w:tcPr>
          <w:p w14:paraId="63A777F8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r w:rsidRPr="0047465C"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  <w:t>GPT-4o</w:t>
            </w:r>
          </w:p>
        </w:tc>
        <w:tc>
          <w:tcPr>
            <w:tcW w:w="1287" w:type="dxa"/>
            <w:vAlign w:val="center"/>
          </w:tcPr>
          <w:p w14:paraId="2AB261E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10</w:t>
            </w:r>
          </w:p>
        </w:tc>
        <w:tc>
          <w:tcPr>
            <w:tcW w:w="1445" w:type="dxa"/>
            <w:vAlign w:val="center"/>
          </w:tcPr>
          <w:p w14:paraId="18638C1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9</w:t>
            </w:r>
          </w:p>
        </w:tc>
        <w:tc>
          <w:tcPr>
            <w:tcW w:w="1445" w:type="dxa"/>
            <w:vAlign w:val="center"/>
          </w:tcPr>
          <w:p w14:paraId="3E02947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8</w:t>
            </w:r>
          </w:p>
        </w:tc>
        <w:tc>
          <w:tcPr>
            <w:tcW w:w="4789" w:type="dxa"/>
            <w:vAlign w:val="center"/>
          </w:tcPr>
          <w:p w14:paraId="04067CF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общение, досуг, идеи, объяснения - 8</w:t>
            </w:r>
          </w:p>
        </w:tc>
      </w:tr>
      <w:tr w:rsidR="008A29B9" w:rsidRPr="0047465C" w14:paraId="4B0F55CE" w14:textId="77777777" w:rsidTr="00FC46C2">
        <w:tc>
          <w:tcPr>
            <w:tcW w:w="1519" w:type="dxa"/>
            <w:vAlign w:val="center"/>
          </w:tcPr>
          <w:p w14:paraId="5295C993" w14:textId="77777777" w:rsidR="008A29B9" w:rsidRPr="008A29B9" w:rsidRDefault="008A29B9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Kandinsky</w:t>
            </w:r>
          </w:p>
        </w:tc>
        <w:tc>
          <w:tcPr>
            <w:tcW w:w="1287" w:type="dxa"/>
            <w:vAlign w:val="center"/>
          </w:tcPr>
          <w:p w14:paraId="5762E5B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8</w:t>
            </w:r>
          </w:p>
        </w:tc>
        <w:tc>
          <w:tcPr>
            <w:tcW w:w="1445" w:type="dxa"/>
            <w:vAlign w:val="center"/>
          </w:tcPr>
          <w:p w14:paraId="08138B1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1445" w:type="dxa"/>
            <w:vAlign w:val="center"/>
          </w:tcPr>
          <w:p w14:paraId="70CC345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4789" w:type="dxa"/>
            <w:vAlign w:val="center"/>
          </w:tcPr>
          <w:p w14:paraId="64FFF96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создание изображений и иллюстраций - 7</w:t>
            </w:r>
          </w:p>
        </w:tc>
      </w:tr>
      <w:tr w:rsidR="008A29B9" w:rsidRPr="0047465C" w14:paraId="043DE562" w14:textId="77777777" w:rsidTr="00FC46C2">
        <w:tc>
          <w:tcPr>
            <w:tcW w:w="1519" w:type="dxa"/>
            <w:vAlign w:val="center"/>
          </w:tcPr>
          <w:p w14:paraId="265BAFEE" w14:textId="77777777" w:rsidR="008A29B9" w:rsidRDefault="008A29B9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Gamma</w:t>
            </w:r>
            <w:r w:rsidR="00181339"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 xml:space="preserve"> Al</w:t>
            </w:r>
          </w:p>
        </w:tc>
        <w:tc>
          <w:tcPr>
            <w:tcW w:w="1287" w:type="dxa"/>
            <w:vAlign w:val="center"/>
          </w:tcPr>
          <w:p w14:paraId="26790D1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8</w:t>
            </w:r>
          </w:p>
        </w:tc>
        <w:tc>
          <w:tcPr>
            <w:tcW w:w="1445" w:type="dxa"/>
            <w:vAlign w:val="center"/>
          </w:tcPr>
          <w:p w14:paraId="0CF8C83C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1445" w:type="dxa"/>
            <w:vAlign w:val="center"/>
          </w:tcPr>
          <w:p w14:paraId="3F26703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4789" w:type="dxa"/>
            <w:vAlign w:val="center"/>
          </w:tcPr>
          <w:p w14:paraId="40AB3C8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создание презентаций - 6</w:t>
            </w:r>
          </w:p>
        </w:tc>
      </w:tr>
      <w:tr w:rsidR="00181339" w:rsidRPr="0047465C" w14:paraId="22DF8775" w14:textId="77777777" w:rsidTr="00FC46C2">
        <w:tc>
          <w:tcPr>
            <w:tcW w:w="1519" w:type="dxa"/>
            <w:vAlign w:val="center"/>
          </w:tcPr>
          <w:p w14:paraId="55958803" w14:textId="77777777" w:rsidR="00181339" w:rsidRDefault="00181339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Yandex GPT</w:t>
            </w:r>
          </w:p>
        </w:tc>
        <w:tc>
          <w:tcPr>
            <w:tcW w:w="1287" w:type="dxa"/>
            <w:vAlign w:val="center"/>
          </w:tcPr>
          <w:p w14:paraId="648FC9C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8</w:t>
            </w:r>
          </w:p>
        </w:tc>
        <w:tc>
          <w:tcPr>
            <w:tcW w:w="1445" w:type="dxa"/>
            <w:vAlign w:val="center"/>
          </w:tcPr>
          <w:p w14:paraId="7B3BFC2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1445" w:type="dxa"/>
            <w:vAlign w:val="center"/>
          </w:tcPr>
          <w:p w14:paraId="47464F5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4789" w:type="dxa"/>
            <w:vAlign w:val="center"/>
          </w:tcPr>
          <w:p w14:paraId="6F5ECCB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поиск идей, тексты, ответы - 6</w:t>
            </w:r>
          </w:p>
        </w:tc>
      </w:tr>
      <w:tr w:rsidR="00181339" w:rsidRPr="0047465C" w14:paraId="07DFA50C" w14:textId="77777777" w:rsidTr="00FC46C2">
        <w:tc>
          <w:tcPr>
            <w:tcW w:w="1519" w:type="dxa"/>
            <w:vAlign w:val="center"/>
          </w:tcPr>
          <w:p w14:paraId="745C4F5E" w14:textId="77777777" w:rsidR="00181339" w:rsidRDefault="00181339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Chatsonic</w:t>
            </w:r>
            <w:proofErr w:type="spellEnd"/>
          </w:p>
        </w:tc>
        <w:tc>
          <w:tcPr>
            <w:tcW w:w="1287" w:type="dxa"/>
            <w:vAlign w:val="center"/>
          </w:tcPr>
          <w:p w14:paraId="145DCE6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1445" w:type="dxa"/>
            <w:vAlign w:val="center"/>
          </w:tcPr>
          <w:p w14:paraId="6DC2EAD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69B88CF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4789" w:type="dxa"/>
            <w:vAlign w:val="center"/>
          </w:tcPr>
          <w:p w14:paraId="68044BD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генерация текстов - 3</w:t>
            </w:r>
          </w:p>
        </w:tc>
      </w:tr>
      <w:tr w:rsidR="00181339" w:rsidRPr="0047465C" w14:paraId="2F38F6DA" w14:textId="77777777" w:rsidTr="00FC46C2">
        <w:tc>
          <w:tcPr>
            <w:tcW w:w="1519" w:type="dxa"/>
            <w:vAlign w:val="center"/>
          </w:tcPr>
          <w:p w14:paraId="29CB7A94" w14:textId="77777777" w:rsidR="00181339" w:rsidRDefault="00181339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Deepl</w:t>
            </w:r>
            <w:proofErr w:type="spellEnd"/>
          </w:p>
        </w:tc>
        <w:tc>
          <w:tcPr>
            <w:tcW w:w="1287" w:type="dxa"/>
            <w:vAlign w:val="center"/>
          </w:tcPr>
          <w:p w14:paraId="7E2A429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9</w:t>
            </w:r>
          </w:p>
        </w:tc>
        <w:tc>
          <w:tcPr>
            <w:tcW w:w="1445" w:type="dxa"/>
            <w:vAlign w:val="center"/>
          </w:tcPr>
          <w:p w14:paraId="3649E8A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8</w:t>
            </w:r>
          </w:p>
        </w:tc>
        <w:tc>
          <w:tcPr>
            <w:tcW w:w="1445" w:type="dxa"/>
            <w:vAlign w:val="center"/>
          </w:tcPr>
          <w:p w14:paraId="4C705A3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4789" w:type="dxa"/>
            <w:vAlign w:val="center"/>
          </w:tcPr>
          <w:p w14:paraId="0D41C54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перевод текстов - 7</w:t>
            </w:r>
          </w:p>
        </w:tc>
      </w:tr>
      <w:tr w:rsidR="00181339" w:rsidRPr="0047465C" w14:paraId="65E15552" w14:textId="77777777" w:rsidTr="00FC46C2">
        <w:tc>
          <w:tcPr>
            <w:tcW w:w="1519" w:type="dxa"/>
            <w:vAlign w:val="center"/>
          </w:tcPr>
          <w:p w14:paraId="3762D16D" w14:textId="77777777" w:rsidR="00181339" w:rsidRDefault="00181339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Giga Chat</w:t>
            </w:r>
          </w:p>
        </w:tc>
        <w:tc>
          <w:tcPr>
            <w:tcW w:w="1287" w:type="dxa"/>
            <w:vAlign w:val="center"/>
          </w:tcPr>
          <w:p w14:paraId="6509205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1445" w:type="dxa"/>
            <w:vAlign w:val="center"/>
          </w:tcPr>
          <w:p w14:paraId="2A2A3FA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1445" w:type="dxa"/>
            <w:vAlign w:val="center"/>
          </w:tcPr>
          <w:p w14:paraId="31D8132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4789" w:type="dxa"/>
            <w:vAlign w:val="center"/>
          </w:tcPr>
          <w:p w14:paraId="4962945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тексты, объяснения, поиск идей - 5</w:t>
            </w:r>
          </w:p>
        </w:tc>
      </w:tr>
      <w:tr w:rsidR="00C30BC2" w:rsidRPr="0047465C" w14:paraId="5C4C5918" w14:textId="77777777" w:rsidTr="00FC46C2">
        <w:tc>
          <w:tcPr>
            <w:tcW w:w="1519" w:type="dxa"/>
            <w:vAlign w:val="center"/>
          </w:tcPr>
          <w:p w14:paraId="10931FD5" w14:textId="77777777" w:rsidR="00C30BC2" w:rsidRDefault="00C30BC2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proofErr w:type="spellStart"/>
            <w:r w:rsidRPr="00C30BC2"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Шедеврум</w:t>
            </w:r>
            <w:proofErr w:type="spellEnd"/>
          </w:p>
        </w:tc>
        <w:tc>
          <w:tcPr>
            <w:tcW w:w="1287" w:type="dxa"/>
            <w:vAlign w:val="center"/>
          </w:tcPr>
          <w:p w14:paraId="7738D73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1445" w:type="dxa"/>
            <w:vAlign w:val="center"/>
          </w:tcPr>
          <w:p w14:paraId="5AA5329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0E92D45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4789" w:type="dxa"/>
            <w:vAlign w:val="center"/>
          </w:tcPr>
          <w:p w14:paraId="31E9401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создание изображений для досуга - 6</w:t>
            </w:r>
          </w:p>
        </w:tc>
      </w:tr>
      <w:tr w:rsidR="00C30BC2" w:rsidRPr="0047465C" w14:paraId="2D33C011" w14:textId="77777777" w:rsidTr="00FC46C2">
        <w:tc>
          <w:tcPr>
            <w:tcW w:w="1519" w:type="dxa"/>
            <w:vAlign w:val="center"/>
          </w:tcPr>
          <w:p w14:paraId="7802C408" w14:textId="77777777" w:rsidR="00C30BC2" w:rsidRPr="00C30BC2" w:rsidRDefault="00C30BC2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lastRenderedPageBreak/>
              <w:t>Leonardo AI</w:t>
            </w:r>
          </w:p>
        </w:tc>
        <w:tc>
          <w:tcPr>
            <w:tcW w:w="1287" w:type="dxa"/>
            <w:vAlign w:val="center"/>
          </w:tcPr>
          <w:p w14:paraId="1D2770B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1445" w:type="dxa"/>
            <w:vAlign w:val="center"/>
          </w:tcPr>
          <w:p w14:paraId="0D1B5E5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6DFFFFB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4789" w:type="dxa"/>
            <w:vAlign w:val="center"/>
          </w:tcPr>
          <w:p w14:paraId="1102A2F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генерация изображений - 5</w:t>
            </w:r>
          </w:p>
        </w:tc>
      </w:tr>
      <w:tr w:rsidR="00C30BC2" w:rsidRPr="0047465C" w14:paraId="2DEC169C" w14:textId="77777777" w:rsidTr="00FC46C2">
        <w:tc>
          <w:tcPr>
            <w:tcW w:w="1519" w:type="dxa"/>
            <w:vAlign w:val="center"/>
          </w:tcPr>
          <w:p w14:paraId="355C2531" w14:textId="77777777" w:rsidR="00C30BC2" w:rsidRDefault="00C30BC2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Midjourney</w:t>
            </w:r>
          </w:p>
        </w:tc>
        <w:tc>
          <w:tcPr>
            <w:tcW w:w="1287" w:type="dxa"/>
            <w:vAlign w:val="center"/>
          </w:tcPr>
          <w:p w14:paraId="2B0B9A8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1445" w:type="dxa"/>
            <w:vAlign w:val="center"/>
          </w:tcPr>
          <w:p w14:paraId="7734CD3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1445" w:type="dxa"/>
            <w:vAlign w:val="center"/>
          </w:tcPr>
          <w:p w14:paraId="3FB1A77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4789" w:type="dxa"/>
            <w:vAlign w:val="center"/>
          </w:tcPr>
          <w:p w14:paraId="1D71B2F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визуальные идеи и иллюстрации - 6</w:t>
            </w:r>
          </w:p>
        </w:tc>
      </w:tr>
      <w:tr w:rsidR="00C30BC2" w:rsidRPr="0047465C" w14:paraId="1E90CC5D" w14:textId="77777777" w:rsidTr="00FC46C2">
        <w:tc>
          <w:tcPr>
            <w:tcW w:w="1519" w:type="dxa"/>
            <w:vAlign w:val="center"/>
          </w:tcPr>
          <w:p w14:paraId="552C26D4" w14:textId="77777777" w:rsidR="00C30BC2" w:rsidRDefault="00C30BC2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Exactly Al</w:t>
            </w:r>
          </w:p>
        </w:tc>
        <w:tc>
          <w:tcPr>
            <w:tcW w:w="1287" w:type="dxa"/>
            <w:vAlign w:val="center"/>
          </w:tcPr>
          <w:p w14:paraId="19DA69C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6B19048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39CFBE4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4789" w:type="dxa"/>
            <w:vAlign w:val="center"/>
          </w:tcPr>
          <w:p w14:paraId="71C49B9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визуальный стиль/брендинг - 2</w:t>
            </w:r>
          </w:p>
        </w:tc>
      </w:tr>
      <w:tr w:rsidR="00C30BC2" w:rsidRPr="0047465C" w14:paraId="4529164C" w14:textId="77777777" w:rsidTr="00FC46C2">
        <w:tc>
          <w:tcPr>
            <w:tcW w:w="1519" w:type="dxa"/>
            <w:vAlign w:val="center"/>
          </w:tcPr>
          <w:p w14:paraId="33FCD8BD" w14:textId="77777777" w:rsidR="00C30BC2" w:rsidRDefault="00C30BC2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Freeflo</w:t>
            </w:r>
            <w:proofErr w:type="spellEnd"/>
          </w:p>
        </w:tc>
        <w:tc>
          <w:tcPr>
            <w:tcW w:w="1287" w:type="dxa"/>
            <w:vAlign w:val="center"/>
          </w:tcPr>
          <w:p w14:paraId="0613930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37FCD24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791CD4D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3</w:t>
            </w:r>
          </w:p>
        </w:tc>
        <w:tc>
          <w:tcPr>
            <w:tcW w:w="4789" w:type="dxa"/>
            <w:vAlign w:val="center"/>
          </w:tcPr>
          <w:p w14:paraId="621E72D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подбор промптов - 2</w:t>
            </w:r>
          </w:p>
        </w:tc>
      </w:tr>
      <w:tr w:rsidR="00C30BC2" w:rsidRPr="0047465C" w14:paraId="7930010F" w14:textId="77777777" w:rsidTr="00FC46C2">
        <w:tc>
          <w:tcPr>
            <w:tcW w:w="1519" w:type="dxa"/>
            <w:vAlign w:val="center"/>
          </w:tcPr>
          <w:p w14:paraId="54493A2C" w14:textId="77777777" w:rsidR="00C30BC2" w:rsidRDefault="00C30BC2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Playground Al</w:t>
            </w:r>
          </w:p>
        </w:tc>
        <w:tc>
          <w:tcPr>
            <w:tcW w:w="1287" w:type="dxa"/>
            <w:vAlign w:val="center"/>
          </w:tcPr>
          <w:p w14:paraId="18499EA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1445" w:type="dxa"/>
            <w:vAlign w:val="center"/>
          </w:tcPr>
          <w:p w14:paraId="5B58190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5DC4E96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4789" w:type="dxa"/>
            <w:vAlign w:val="center"/>
          </w:tcPr>
          <w:p w14:paraId="663ACF4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эксперименты с изображениями - 4</w:t>
            </w:r>
          </w:p>
        </w:tc>
      </w:tr>
      <w:tr w:rsidR="00C30BC2" w:rsidRPr="0047465C" w14:paraId="07021D95" w14:textId="77777777" w:rsidTr="00FC46C2">
        <w:tc>
          <w:tcPr>
            <w:tcW w:w="1519" w:type="dxa"/>
            <w:vAlign w:val="center"/>
          </w:tcPr>
          <w:p w14:paraId="41A583DA" w14:textId="77777777" w:rsidR="00C30BC2" w:rsidRDefault="00C30BC2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 xml:space="preserve">Stable </w:t>
            </w:r>
            <w:proofErr w:type="spellStart"/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Duffusion</w:t>
            </w:r>
            <w:proofErr w:type="spellEnd"/>
          </w:p>
        </w:tc>
        <w:tc>
          <w:tcPr>
            <w:tcW w:w="1287" w:type="dxa"/>
            <w:vAlign w:val="center"/>
          </w:tcPr>
          <w:p w14:paraId="05C00F2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7</w:t>
            </w:r>
          </w:p>
        </w:tc>
        <w:tc>
          <w:tcPr>
            <w:tcW w:w="1445" w:type="dxa"/>
            <w:vAlign w:val="center"/>
          </w:tcPr>
          <w:p w14:paraId="3411ED3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1445" w:type="dxa"/>
            <w:vAlign w:val="center"/>
          </w:tcPr>
          <w:p w14:paraId="2EC50FB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4789" w:type="dxa"/>
            <w:vAlign w:val="center"/>
          </w:tcPr>
          <w:p w14:paraId="58F9ECE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генерация изображений - 5</w:t>
            </w:r>
          </w:p>
        </w:tc>
      </w:tr>
      <w:tr w:rsidR="00741646" w:rsidRPr="0047465C" w14:paraId="542FD8AC" w14:textId="77777777" w:rsidTr="00FC46C2">
        <w:tc>
          <w:tcPr>
            <w:tcW w:w="1519" w:type="dxa"/>
            <w:vAlign w:val="center"/>
          </w:tcPr>
          <w:p w14:paraId="7735916D" w14:textId="77777777" w:rsidR="00741646" w:rsidRDefault="00741646" w:rsidP="00181339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val="en-US" w:eastAsia="en-US"/>
              </w:rPr>
              <w:t>Pika Art</w:t>
            </w:r>
          </w:p>
        </w:tc>
        <w:tc>
          <w:tcPr>
            <w:tcW w:w="1287" w:type="dxa"/>
            <w:vAlign w:val="center"/>
          </w:tcPr>
          <w:p w14:paraId="5D18FA8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6</w:t>
            </w:r>
          </w:p>
        </w:tc>
        <w:tc>
          <w:tcPr>
            <w:tcW w:w="1445" w:type="dxa"/>
            <w:vAlign w:val="center"/>
          </w:tcPr>
          <w:p w14:paraId="2251127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4</w:t>
            </w:r>
          </w:p>
        </w:tc>
        <w:tc>
          <w:tcPr>
            <w:tcW w:w="1445" w:type="dxa"/>
            <w:vAlign w:val="center"/>
          </w:tcPr>
          <w:p w14:paraId="1B3D78B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5</w:t>
            </w:r>
          </w:p>
        </w:tc>
        <w:tc>
          <w:tcPr>
            <w:tcW w:w="4789" w:type="dxa"/>
            <w:vAlign w:val="center"/>
          </w:tcPr>
          <w:p w14:paraId="204D653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короткие видео и визуализация - 5</w:t>
            </w:r>
          </w:p>
        </w:tc>
      </w:tr>
      <w:tr w:rsidR="004D4175" w:rsidRPr="0047465C" w14:paraId="028706ED" w14:textId="77777777" w:rsidTr="00FC46C2">
        <w:tc>
          <w:tcPr>
            <w:tcW w:w="1519" w:type="dxa"/>
            <w:vAlign w:val="center"/>
          </w:tcPr>
          <w:p w14:paraId="4A983073" w14:textId="77777777" w:rsidR="004D4175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  <w:t xml:space="preserve">Какие другие системы ИИ Вы используете и для </w:t>
            </w:r>
            <w:proofErr w:type="gramStart"/>
            <w:r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  <w:t>чего ?</w:t>
            </w:r>
            <w:proofErr w:type="gramEnd"/>
          </w:p>
          <w:p w14:paraId="4B87902E" w14:textId="77777777" w:rsidR="004D4175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  <w:t>Оцените в баллах Ваши знания данных систем</w:t>
            </w:r>
          </w:p>
          <w:p w14:paraId="2AB31DD6" w14:textId="77777777" w:rsidR="004D4175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</w:p>
          <w:p w14:paraId="348C6E83" w14:textId="77777777" w:rsidR="004D4175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</w:p>
          <w:p w14:paraId="0A787448" w14:textId="77777777" w:rsidR="004D4175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</w:p>
          <w:p w14:paraId="4A1195B8" w14:textId="77777777" w:rsidR="004D4175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</w:p>
          <w:p w14:paraId="1FA98A17" w14:textId="77777777" w:rsidR="004D4175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</w:p>
          <w:p w14:paraId="46234A74" w14:textId="77777777" w:rsidR="004D4175" w:rsidRPr="0047465C" w:rsidRDefault="004D4175" w:rsidP="004D4175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</w:p>
        </w:tc>
        <w:tc>
          <w:tcPr>
            <w:tcW w:w="1287" w:type="dxa"/>
            <w:vAlign w:val="center"/>
          </w:tcPr>
          <w:p w14:paraId="52EC238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ChatGPT - 10; Perplexity - 7; Copilot - 7</w:t>
            </w:r>
          </w:p>
        </w:tc>
        <w:tc>
          <w:tcPr>
            <w:tcW w:w="1445" w:type="dxa"/>
            <w:vAlign w:val="center"/>
          </w:tcPr>
          <w:p w14:paraId="481BAE4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обучение, объяснение тем, код, тексты - 9</w:t>
            </w:r>
          </w:p>
        </w:tc>
        <w:tc>
          <w:tcPr>
            <w:tcW w:w="1445" w:type="dxa"/>
            <w:vAlign w:val="center"/>
          </w:tcPr>
          <w:p w14:paraId="68FA01D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подготовка документов, анализ, программирование - 8</w:t>
            </w:r>
          </w:p>
        </w:tc>
        <w:tc>
          <w:tcPr>
            <w:tcW w:w="4789" w:type="dxa"/>
            <w:vAlign w:val="center"/>
          </w:tcPr>
          <w:p w14:paraId="5A26188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досуг, идеи, перевод, изображения - 7</w:t>
            </w:r>
          </w:p>
        </w:tc>
      </w:tr>
    </w:tbl>
    <w:p w14:paraId="11216175" w14:textId="77777777" w:rsidR="00C11191" w:rsidRPr="0047465C" w:rsidRDefault="00C11191" w:rsidP="0047465C">
      <w:pPr>
        <w:rPr>
          <w:rFonts w:ascii="Times New Roman" w:hAnsi="Times New Roman" w:cs="Times New Roman"/>
          <w:sz w:val="28"/>
          <w:szCs w:val="28"/>
        </w:rPr>
      </w:pPr>
    </w:p>
    <w:p w14:paraId="48A47130" w14:textId="77777777" w:rsidR="0047465C" w:rsidRPr="0047465C" w:rsidRDefault="0047465C" w:rsidP="00C210E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 xml:space="preserve">одну или несколько </w:t>
      </w:r>
      <w:r>
        <w:rPr>
          <w:rFonts w:ascii="Times New Roman" w:eastAsia="Times New Roman" w:hAnsi="Times New Roman" w:cs="Times New Roman"/>
          <w:sz w:val="28"/>
          <w:szCs w:val="28"/>
        </w:rPr>
        <w:t>систем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A29B9">
        <w:rPr>
          <w:rFonts w:ascii="Times New Roman" w:eastAsia="Times New Roman" w:hAnsi="Times New Roman" w:cs="Times New Roman"/>
          <w:sz w:val="28"/>
          <w:szCs w:val="28"/>
        </w:rPr>
        <w:t xml:space="preserve">ИИ 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1- </w:t>
      </w:r>
      <w:proofErr w:type="spellStart"/>
      <w:r w:rsidRPr="00C210EB">
        <w:rPr>
          <w:rFonts w:ascii="Times New Roman" w:eastAsia="Times New Roman" w:hAnsi="Times New Roman" w:cs="Times New Roman"/>
          <w:sz w:val="28"/>
          <w:szCs w:val="28"/>
        </w:rPr>
        <w:t>Course</w:t>
      </w:r>
      <w:proofErr w:type="spellEnd"/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10EB">
        <w:rPr>
          <w:rFonts w:ascii="Times New Roman" w:eastAsia="Times New Roman" w:hAnsi="Times New Roman" w:cs="Times New Roman"/>
          <w:sz w:val="28"/>
          <w:szCs w:val="28"/>
        </w:rPr>
        <w:t>Hero</w:t>
      </w:r>
      <w:proofErr w:type="spellEnd"/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2- </w:t>
      </w:r>
      <w:proofErr w:type="spellStart"/>
      <w:r w:rsidRPr="00C210EB">
        <w:rPr>
          <w:rFonts w:ascii="Times New Roman" w:eastAsia="Times New Roman" w:hAnsi="Times New Roman" w:cs="Times New Roman"/>
          <w:sz w:val="28"/>
          <w:szCs w:val="28"/>
        </w:rPr>
        <w:t>Gradescope</w:t>
      </w:r>
      <w:proofErr w:type="spellEnd"/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3- </w:t>
      </w:r>
      <w:proofErr w:type="spellStart"/>
      <w:r w:rsidRPr="00C210EB">
        <w:rPr>
          <w:rFonts w:ascii="Times New Roman" w:eastAsia="Times New Roman" w:hAnsi="Times New Roman" w:cs="Times New Roman"/>
          <w:sz w:val="28"/>
          <w:szCs w:val="28"/>
        </w:rPr>
        <w:t>Fetchy</w:t>
      </w:r>
      <w:proofErr w:type="spellEnd"/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4-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Socrat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5-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MathGPTPro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6-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Cognii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7-Технология века, 8-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Платформа </w:t>
      </w:r>
      <w:proofErr w:type="spellStart"/>
      <w:r w:rsidRPr="0047465C">
        <w:rPr>
          <w:rFonts w:ascii="Times New Roman" w:eastAsia="Times New Roman" w:hAnsi="Times New Roman" w:cs="Times New Roman"/>
          <w:sz w:val="28"/>
          <w:szCs w:val="28"/>
        </w:rPr>
        <w:t>Carnegie</w:t>
      </w:r>
      <w:proofErr w:type="spellEnd"/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 Learning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9-Чат-бот Айви, </w:t>
      </w:r>
      <w:r w:rsidR="00C645C7">
        <w:rPr>
          <w:rFonts w:ascii="Times New Roman" w:eastAsia="Times New Roman" w:hAnsi="Times New Roman" w:cs="Times New Roman"/>
          <w:sz w:val="28"/>
          <w:szCs w:val="28"/>
        </w:rPr>
        <w:t>10-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Ноджи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645C7">
        <w:rPr>
          <w:rFonts w:ascii="Times New Roman" w:eastAsia="Times New Roman" w:hAnsi="Times New Roman" w:cs="Times New Roman"/>
          <w:sz w:val="28"/>
          <w:szCs w:val="28"/>
        </w:rPr>
        <w:t>11-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GPT-4o</w:t>
      </w:r>
      <w:r w:rsidR="00741646">
        <w:rPr>
          <w:rFonts w:ascii="Times New Roman" w:eastAsia="Times New Roman" w:hAnsi="Times New Roman" w:cs="Times New Roman"/>
          <w:sz w:val="28"/>
          <w:szCs w:val="28"/>
        </w:rPr>
        <w:t xml:space="preserve">, 12 – </w:t>
      </w:r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Kandinsky, 13 -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Gamma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14 - Yandex GPT, 15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Chatsonic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16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Deepl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17 -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Giga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18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Шедеврум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19 -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Leonardo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AI, 20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Midjourney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21 -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Exactly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22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Freeflo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23 -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Playground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24 -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Stable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Duffusion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25 -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Pika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Art </w:t>
      </w:r>
      <w:r w:rsidR="002B1F9A" w:rsidRPr="002B1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>и др.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>которые по Вашему мнению целесообразно использовать на занятиях. О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ценить в баллах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45C7">
        <w:rPr>
          <w:rFonts w:ascii="Times New Roman" w:eastAsia="Times New Roman" w:hAnsi="Times New Roman" w:cs="Times New Roman"/>
          <w:sz w:val="28"/>
          <w:szCs w:val="28"/>
        </w:rPr>
        <w:t>возможност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ь</w:t>
      </w:r>
      <w:r w:rsidR="00C645C7">
        <w:rPr>
          <w:rFonts w:ascii="Times New Roman" w:eastAsia="Times New Roman" w:hAnsi="Times New Roman" w:cs="Times New Roman"/>
          <w:sz w:val="28"/>
          <w:szCs w:val="28"/>
        </w:rPr>
        <w:t xml:space="preserve"> данн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ой</w:t>
      </w:r>
      <w:r w:rsidR="00C645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ы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>/систем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ИИ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 xml:space="preserve"> от 0 до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поддержки различных в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>идов учебных занятий</w:t>
      </w:r>
      <w:r w:rsidR="00C645C7" w:rsidRPr="00C210EB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применяются систем</w:t>
      </w:r>
      <w:r w:rsidR="005A67A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C210EB">
        <w:rPr>
          <w:rFonts w:ascii="Times New Roman" w:eastAsia="Times New Roman" w:hAnsi="Times New Roman" w:cs="Times New Roman"/>
          <w:sz w:val="28"/>
          <w:szCs w:val="28"/>
        </w:rPr>
        <w:t xml:space="preserve">/технология 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(0 означает – система/технология не известна/не использую, 10 - означает – система/технология известна</w:t>
      </w:r>
      <w:r w:rsidR="00B02B7D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использую</w:t>
      </w:r>
      <w:r w:rsidR="00B02B7D">
        <w:rPr>
          <w:rFonts w:ascii="Times New Roman" w:eastAsia="Times New Roman" w:hAnsi="Times New Roman" w:cs="Times New Roman"/>
          <w:sz w:val="28"/>
          <w:szCs w:val="28"/>
        </w:rPr>
        <w:t xml:space="preserve"> активно</w:t>
      </w:r>
      <w:r w:rsidRPr="0047465C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3"/>
        <w:tblW w:w="9516" w:type="dxa"/>
        <w:tblLook w:val="04A0" w:firstRow="1" w:lastRow="0" w:firstColumn="1" w:lastColumn="0" w:noHBand="0" w:noVBand="1"/>
      </w:tblPr>
      <w:tblGrid>
        <w:gridCol w:w="3708"/>
        <w:gridCol w:w="2393"/>
        <w:gridCol w:w="3415"/>
      </w:tblGrid>
      <w:tr w:rsidR="00692D84" w14:paraId="0354C07E" w14:textId="77777777" w:rsidTr="005A67A4">
        <w:tc>
          <w:tcPr>
            <w:tcW w:w="4644" w:type="dxa"/>
            <w:vAlign w:val="center"/>
          </w:tcPr>
          <w:p w14:paraId="67972B4E" w14:textId="77777777" w:rsidR="00692D84" w:rsidRPr="00C645C7" w:rsidRDefault="00692D84" w:rsidP="007D23A8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ид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ы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="005A67A4"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учебн</w:t>
            </w:r>
            <w:r w:rsidR="005A67A4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ой</w:t>
            </w:r>
            <w:r w:rsidR="005A67A4"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="005A67A4">
              <w:rPr>
                <w:rFonts w:ascii="Times New Roman" w:eastAsia="Times New Roman" w:hAnsi="Times New Roman" w:cs="Times New Roman"/>
                <w:sz w:val="28"/>
                <w:szCs w:val="28"/>
              </w:rPr>
              <w:t>деятельности</w:t>
            </w:r>
            <w:r w:rsidR="007D23A8">
              <w:rPr>
                <w:rFonts w:ascii="Times New Roman" w:eastAsia="Times New Roman" w:hAnsi="Times New Roman" w:cs="Times New Roman"/>
                <w:sz w:val="28"/>
                <w:szCs w:val="28"/>
              </w:rPr>
              <w:t>/ в</w:t>
            </w:r>
            <w:r w:rsidR="007D23A8" w:rsidRPr="00C210EB">
              <w:rPr>
                <w:rFonts w:ascii="Times New Roman" w:eastAsia="Times New Roman" w:hAnsi="Times New Roman" w:cs="Times New Roman"/>
                <w:sz w:val="28"/>
                <w:szCs w:val="28"/>
              </w:rPr>
              <w:t>ид</w:t>
            </w:r>
            <w:r w:rsidR="007D23A8"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 w:rsidR="007D23A8" w:rsidRPr="00C210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учебных занят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ий</w:t>
            </w:r>
          </w:p>
        </w:tc>
        <w:tc>
          <w:tcPr>
            <w:tcW w:w="2436" w:type="dxa"/>
            <w:vAlign w:val="center"/>
          </w:tcPr>
          <w:p w14:paraId="2D654C9E" w14:textId="77777777" w:rsidR="00692D84" w:rsidRDefault="00692D84" w:rsidP="00FC748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2B1F9A">
              <w:rPr>
                <w:rFonts w:ascii="Times New Roman" w:eastAsia="Times New Roman" w:hAnsi="Times New Roman" w:cs="Times New Roman"/>
                <w:sz w:val="28"/>
                <w:szCs w:val="28"/>
              </w:rPr>
              <w:t>/системы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ИИ</w:t>
            </w:r>
          </w:p>
        </w:tc>
        <w:tc>
          <w:tcPr>
            <w:tcW w:w="2436" w:type="dxa"/>
            <w:vAlign w:val="center"/>
          </w:tcPr>
          <w:p w14:paraId="223917DA" w14:textId="77777777" w:rsidR="00692D84" w:rsidRPr="00C645C7" w:rsidRDefault="00953BD7" w:rsidP="005A67A4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Оцените в</w:t>
            </w:r>
            <w:r w:rsidR="002B1F9A">
              <w:rPr>
                <w:rFonts w:ascii="Times New Roman" w:eastAsia="Times New Roman" w:hAnsi="Times New Roman" w:cs="Times New Roman"/>
                <w:sz w:val="28"/>
                <w:szCs w:val="28"/>
              </w:rPr>
              <w:t>озможности</w:t>
            </w:r>
            <w:r w:rsidR="00B02B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/перспективы </w:t>
            </w:r>
            <w:r w:rsidR="002B1F9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использования </w:t>
            </w:r>
            <w:r w:rsidR="002B1F9A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</w:t>
            </w:r>
            <w:r w:rsidR="00B02B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ИИ</w:t>
            </w:r>
            <w:r w:rsidR="002B1F9A"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02B7D">
              <w:rPr>
                <w:rFonts w:ascii="Times New Roman" w:eastAsia="Times New Roman" w:hAnsi="Times New Roman" w:cs="Times New Roman"/>
                <w:sz w:val="28"/>
                <w:szCs w:val="28"/>
              </w:rPr>
              <w:t>для данно</w:t>
            </w:r>
            <w:r w:rsidR="005A67A4">
              <w:rPr>
                <w:rFonts w:ascii="Times New Roman" w:eastAsia="Times New Roman" w:hAnsi="Times New Roman" w:cs="Times New Roman"/>
                <w:sz w:val="28"/>
                <w:szCs w:val="28"/>
              </w:rPr>
              <w:t>го</w:t>
            </w:r>
            <w:r w:rsidR="00B02B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вида </w:t>
            </w:r>
            <w:r w:rsidR="005A67A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учебной </w:t>
            </w:r>
            <w:r w:rsidR="00B02B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деятельности </w:t>
            </w:r>
            <w:r w:rsidR="002B1F9A">
              <w:rPr>
                <w:rFonts w:ascii="Times New Roman" w:eastAsia="Times New Roman" w:hAnsi="Times New Roman" w:cs="Times New Roman"/>
                <w:sz w:val="28"/>
                <w:szCs w:val="28"/>
              </w:rPr>
              <w:t>в б</w:t>
            </w:r>
            <w:r w:rsidR="00692D84"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>алл</w:t>
            </w:r>
            <w:r w:rsidR="002B1F9A">
              <w:rPr>
                <w:rFonts w:ascii="Times New Roman" w:eastAsia="Times New Roman" w:hAnsi="Times New Roman" w:cs="Times New Roman"/>
                <w:sz w:val="28"/>
                <w:szCs w:val="28"/>
              </w:rPr>
              <w:t>ах (0-10)</w:t>
            </w:r>
          </w:p>
        </w:tc>
      </w:tr>
      <w:tr w:rsidR="00692D84" w:rsidRPr="0047465C" w14:paraId="04D8EE2A" w14:textId="77777777" w:rsidTr="005A67A4">
        <w:tc>
          <w:tcPr>
            <w:tcW w:w="4644" w:type="dxa"/>
            <w:vAlign w:val="center"/>
          </w:tcPr>
          <w:p w14:paraId="65696163" w14:textId="77777777" w:rsidR="00692D84" w:rsidRDefault="00692D84" w:rsidP="0047465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lastRenderedPageBreak/>
              <w:t>Лекция</w:t>
            </w:r>
          </w:p>
          <w:p w14:paraId="16C9F4FA" w14:textId="77777777" w:rsidR="00B02B7D" w:rsidRPr="0047465C" w:rsidRDefault="00B02B7D" w:rsidP="0047465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5CC7D56A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GPT-4o, Yandex GPT, Gamma AI</w:t>
            </w:r>
          </w:p>
        </w:tc>
        <w:tc>
          <w:tcPr>
            <w:tcW w:w="2436" w:type="dxa"/>
            <w:vAlign w:val="center"/>
          </w:tcPr>
          <w:p w14:paraId="79531EF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92D84" w:rsidRPr="0047465C" w14:paraId="4BCEB956" w14:textId="77777777" w:rsidTr="005A67A4">
        <w:tc>
          <w:tcPr>
            <w:tcW w:w="4644" w:type="dxa"/>
            <w:vAlign w:val="center"/>
          </w:tcPr>
          <w:p w14:paraId="1135665A" w14:textId="77777777" w:rsidR="00692D84" w:rsidRDefault="00692D84" w:rsidP="0047465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Семинар</w:t>
            </w:r>
          </w:p>
          <w:p w14:paraId="48A43ACD" w14:textId="77777777" w:rsidR="00B02B7D" w:rsidRPr="0047465C" w:rsidRDefault="00B02B7D" w:rsidP="0047465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5F70957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GPT-4o, GigaChat, DeepL</w:t>
            </w:r>
          </w:p>
        </w:tc>
        <w:tc>
          <w:tcPr>
            <w:tcW w:w="2436" w:type="dxa"/>
            <w:vAlign w:val="center"/>
          </w:tcPr>
          <w:p w14:paraId="7D233C5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92D84" w:rsidRPr="0047465C" w14:paraId="6166506F" w14:textId="77777777" w:rsidTr="005A67A4">
        <w:tc>
          <w:tcPr>
            <w:tcW w:w="4644" w:type="dxa"/>
            <w:vAlign w:val="center"/>
          </w:tcPr>
          <w:p w14:paraId="54A8E917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М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астер-класс</w:t>
            </w:r>
          </w:p>
          <w:p w14:paraId="6F02F0D1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5EDD7D7B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GPT-4o, Gamma AI, Kandinsky</w:t>
            </w:r>
          </w:p>
        </w:tc>
        <w:tc>
          <w:tcPr>
            <w:tcW w:w="2436" w:type="dxa"/>
            <w:vAlign w:val="center"/>
          </w:tcPr>
          <w:p w14:paraId="7223C5C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92D84" w:rsidRPr="0047465C" w14:paraId="240CE809" w14:textId="77777777" w:rsidTr="005A67A4">
        <w:tc>
          <w:tcPr>
            <w:tcW w:w="4644" w:type="dxa"/>
            <w:vAlign w:val="center"/>
          </w:tcPr>
          <w:p w14:paraId="2D288B91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Э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кскурсия</w:t>
            </w:r>
          </w:p>
          <w:p w14:paraId="077EF9F8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2D484CBA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GPT-4o, Yandex GPT, Kandinsky</w:t>
            </w:r>
          </w:p>
        </w:tc>
        <w:tc>
          <w:tcPr>
            <w:tcW w:w="2436" w:type="dxa"/>
            <w:vAlign w:val="center"/>
          </w:tcPr>
          <w:p w14:paraId="49B446CC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</w:tr>
      <w:tr w:rsidR="00692D84" w:rsidRPr="0047465C" w14:paraId="2E935162" w14:textId="77777777" w:rsidTr="005A67A4">
        <w:tc>
          <w:tcPr>
            <w:tcW w:w="4644" w:type="dxa"/>
            <w:vAlign w:val="center"/>
          </w:tcPr>
          <w:p w14:paraId="1E2E78A3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Л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абораторная работа</w:t>
            </w:r>
          </w:p>
          <w:p w14:paraId="77D6D71C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08073B78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GPT-4o, Math GPT Pro,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Gradescope</w:t>
            </w:r>
            <w:proofErr w:type="spellEnd"/>
          </w:p>
        </w:tc>
        <w:tc>
          <w:tcPr>
            <w:tcW w:w="2436" w:type="dxa"/>
            <w:vAlign w:val="center"/>
          </w:tcPr>
          <w:p w14:paraId="18812C7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92D84" w:rsidRPr="0047465C" w14:paraId="3FC7B5A9" w14:textId="77777777" w:rsidTr="005A67A4">
        <w:tc>
          <w:tcPr>
            <w:tcW w:w="4644" w:type="dxa"/>
            <w:vAlign w:val="center"/>
          </w:tcPr>
          <w:p w14:paraId="64A5DE03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К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онтрольная работа</w:t>
            </w:r>
          </w:p>
          <w:p w14:paraId="4A4308E2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08B8A03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Gradescope, GPT-4o, Cognii</w:t>
            </w:r>
          </w:p>
        </w:tc>
        <w:tc>
          <w:tcPr>
            <w:tcW w:w="2436" w:type="dxa"/>
            <w:vAlign w:val="center"/>
          </w:tcPr>
          <w:p w14:paraId="2DE831B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692D84" w:rsidRPr="0047465C" w14:paraId="3675C8C2" w14:textId="77777777" w:rsidTr="005A67A4">
        <w:tc>
          <w:tcPr>
            <w:tcW w:w="4644" w:type="dxa"/>
            <w:vAlign w:val="center"/>
          </w:tcPr>
          <w:p w14:paraId="6B90E41E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Э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кзамен</w:t>
            </w:r>
          </w:p>
          <w:p w14:paraId="308C36EE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0E240ED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Gradescope, Cognii, GPT-4o</w:t>
            </w:r>
          </w:p>
        </w:tc>
        <w:tc>
          <w:tcPr>
            <w:tcW w:w="2436" w:type="dxa"/>
            <w:vAlign w:val="center"/>
          </w:tcPr>
          <w:p w14:paraId="1859574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</w:tr>
      <w:tr w:rsidR="00692D84" w:rsidRPr="0047465C" w14:paraId="691120B7" w14:textId="77777777" w:rsidTr="005A67A4">
        <w:tc>
          <w:tcPr>
            <w:tcW w:w="4644" w:type="dxa"/>
            <w:vAlign w:val="center"/>
          </w:tcPr>
          <w:p w14:paraId="5FA39A62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К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оллоквиум</w:t>
            </w:r>
          </w:p>
          <w:p w14:paraId="22668EA0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537A4E9D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GPT-4o,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Socrat</w:t>
            </w:r>
            <w:proofErr w:type="spellEnd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, Yandex GPT</w:t>
            </w:r>
          </w:p>
        </w:tc>
        <w:tc>
          <w:tcPr>
            <w:tcW w:w="2436" w:type="dxa"/>
            <w:vAlign w:val="center"/>
          </w:tcPr>
          <w:p w14:paraId="1626C99C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692D84" w:rsidRPr="0047465C" w14:paraId="7ED76A9A" w14:textId="77777777" w:rsidTr="005A67A4">
        <w:tc>
          <w:tcPr>
            <w:tcW w:w="4644" w:type="dxa"/>
            <w:vAlign w:val="center"/>
          </w:tcPr>
          <w:p w14:paraId="5120EB6A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З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ачёт</w:t>
            </w:r>
          </w:p>
          <w:p w14:paraId="76F420AA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0E960DD3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GPT-4o,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Gradescope</w:t>
            </w:r>
            <w:proofErr w:type="spellEnd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, Yandex GPT</w:t>
            </w:r>
          </w:p>
        </w:tc>
        <w:tc>
          <w:tcPr>
            <w:tcW w:w="2436" w:type="dxa"/>
            <w:vAlign w:val="center"/>
          </w:tcPr>
          <w:p w14:paraId="2D9D191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692D84" w:rsidRPr="0047465C" w14:paraId="3DB8DB67" w14:textId="77777777" w:rsidTr="005A67A4">
        <w:tc>
          <w:tcPr>
            <w:tcW w:w="4644" w:type="dxa"/>
            <w:vAlign w:val="center"/>
          </w:tcPr>
          <w:p w14:paraId="29219673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Расчетно-графическая работа</w:t>
            </w:r>
          </w:p>
          <w:p w14:paraId="0895810A" w14:textId="77777777" w:rsidR="00B02B7D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6A840624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GPT-4o, Math GPT Pro, Gamma AI</w:t>
            </w:r>
          </w:p>
        </w:tc>
        <w:tc>
          <w:tcPr>
            <w:tcW w:w="2436" w:type="dxa"/>
            <w:vAlign w:val="center"/>
          </w:tcPr>
          <w:p w14:paraId="65EC850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92D84" w:rsidRPr="0047465C" w14:paraId="3F290095" w14:textId="77777777" w:rsidTr="005A67A4">
        <w:tc>
          <w:tcPr>
            <w:tcW w:w="4644" w:type="dxa"/>
            <w:vAlign w:val="center"/>
          </w:tcPr>
          <w:p w14:paraId="77C5C12D" w14:textId="77777777" w:rsidR="00692D84" w:rsidRDefault="00692D84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К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онференция</w:t>
            </w:r>
          </w:p>
          <w:p w14:paraId="7890D57A" w14:textId="77777777" w:rsidR="00B02B7D" w:rsidRPr="0047465C" w:rsidRDefault="00B02B7D" w:rsidP="00C645C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</w:p>
        </w:tc>
        <w:tc>
          <w:tcPr>
            <w:tcW w:w="2436" w:type="dxa"/>
            <w:vAlign w:val="center"/>
          </w:tcPr>
          <w:p w14:paraId="675AAC85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Gamma AI, GPT-4o,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DeepL</w:t>
            </w:r>
            <w:proofErr w:type="spellEnd"/>
          </w:p>
        </w:tc>
        <w:tc>
          <w:tcPr>
            <w:tcW w:w="2436" w:type="dxa"/>
            <w:vAlign w:val="center"/>
          </w:tcPr>
          <w:p w14:paraId="1C99464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0C6E02" w:rsidRPr="0047465C" w14:paraId="4BACBF6A" w14:textId="77777777" w:rsidTr="005A67A4">
        <w:tc>
          <w:tcPr>
            <w:tcW w:w="4644" w:type="dxa"/>
            <w:vAlign w:val="center"/>
          </w:tcPr>
          <w:p w14:paraId="23082D39" w14:textId="77777777" w:rsidR="000C6E02" w:rsidRDefault="000C6E02" w:rsidP="000C6E02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Научное исследование</w:t>
            </w:r>
          </w:p>
        </w:tc>
        <w:tc>
          <w:tcPr>
            <w:tcW w:w="2436" w:type="dxa"/>
            <w:vAlign w:val="center"/>
          </w:tcPr>
          <w:p w14:paraId="0BBB9610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GPT-4o,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DeepL</w:t>
            </w:r>
            <w:proofErr w:type="spellEnd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, Yandex GPT</w:t>
            </w:r>
          </w:p>
        </w:tc>
        <w:tc>
          <w:tcPr>
            <w:tcW w:w="2436" w:type="dxa"/>
            <w:vAlign w:val="center"/>
          </w:tcPr>
          <w:p w14:paraId="367899B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92D84" w:rsidRPr="0047465C" w14:paraId="052EB986" w14:textId="77777777" w:rsidTr="005A67A4">
        <w:tc>
          <w:tcPr>
            <w:tcW w:w="4644" w:type="dxa"/>
            <w:vAlign w:val="center"/>
          </w:tcPr>
          <w:p w14:paraId="3D38347A" w14:textId="77777777" w:rsidR="00692D84" w:rsidRPr="0047465C" w:rsidRDefault="000C6E02" w:rsidP="000C6E02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В</w:t>
            </w:r>
            <w:r w:rsidR="002B1F9A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="00B02B7D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к</w:t>
            </w:r>
            <w:r w:rsidR="002B1F9A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аки</w:t>
            </w:r>
            <w:r w:rsidR="00B02B7D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х</w:t>
            </w:r>
            <w:r w:rsidR="002B1F9A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д</w:t>
            </w:r>
            <w:r w:rsidR="00692D84"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</w:t>
            </w:r>
            <w:r w:rsidR="00DE0620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уги</w:t>
            </w:r>
            <w:r w:rsidR="00B02B7D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х</w:t>
            </w:r>
            <w:r w:rsidR="00DE0620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="00692D84"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вид</w:t>
            </w:r>
            <w:r w:rsidR="00B02B7D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ах</w:t>
            </w:r>
            <w:r w:rsidR="00692D84"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учебн</w:t>
            </w:r>
            <w:r w:rsidR="00B02B7D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ой</w:t>
            </w:r>
            <w:r w:rsidR="00692D84"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="00B02B7D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деятельности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(</w:t>
            </w:r>
            <w:r w:rsidR="007D23A8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образования -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обучения, развития, воспитания) </w:t>
            </w:r>
            <w:r w:rsidR="002B1F9A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на Ваш взгляд </w:t>
            </w:r>
            <w:r w:rsidR="00B02B7D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целесообразно использовать системы ИИ и какие ?</w:t>
            </w:r>
          </w:p>
        </w:tc>
        <w:tc>
          <w:tcPr>
            <w:tcW w:w="2436" w:type="dxa"/>
            <w:vAlign w:val="center"/>
          </w:tcPr>
          <w:p w14:paraId="3042068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Проектная работа, самостоятельная подготовка, дистанционное обучение: GPT-4o, Gamma AI, DeepL, Kandinsky</w:t>
            </w:r>
          </w:p>
        </w:tc>
        <w:tc>
          <w:tcPr>
            <w:tcW w:w="2436" w:type="dxa"/>
            <w:vAlign w:val="center"/>
          </w:tcPr>
          <w:p w14:paraId="700183E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</w:tbl>
    <w:p w14:paraId="6C8FF390" w14:textId="77777777" w:rsidR="0056567C" w:rsidRPr="0056567C" w:rsidRDefault="0056567C" w:rsidP="0047465C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</w:pPr>
    </w:p>
    <w:p w14:paraId="697FC9C1" w14:textId="77777777" w:rsidR="00C645C7" w:rsidRPr="0047465C" w:rsidRDefault="000C6E02" w:rsidP="00C210E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Какие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 xml:space="preserve">ИИ 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(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1- </w:t>
      </w:r>
      <w:proofErr w:type="spellStart"/>
      <w:r w:rsidR="00692D84" w:rsidRPr="00C210EB">
        <w:rPr>
          <w:rFonts w:ascii="Times New Roman" w:eastAsia="Times New Roman" w:hAnsi="Times New Roman" w:cs="Times New Roman"/>
          <w:sz w:val="28"/>
          <w:szCs w:val="28"/>
        </w:rPr>
        <w:t>Course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92D84" w:rsidRPr="00C210EB">
        <w:rPr>
          <w:rFonts w:ascii="Times New Roman" w:eastAsia="Times New Roman" w:hAnsi="Times New Roman" w:cs="Times New Roman"/>
          <w:sz w:val="28"/>
          <w:szCs w:val="28"/>
        </w:rPr>
        <w:t>Hero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2- </w:t>
      </w:r>
      <w:proofErr w:type="spellStart"/>
      <w:r w:rsidR="00692D84" w:rsidRPr="00C210EB">
        <w:rPr>
          <w:rFonts w:ascii="Times New Roman" w:eastAsia="Times New Roman" w:hAnsi="Times New Roman" w:cs="Times New Roman"/>
          <w:sz w:val="28"/>
          <w:szCs w:val="28"/>
        </w:rPr>
        <w:t>Gradescope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3- </w:t>
      </w:r>
      <w:proofErr w:type="spellStart"/>
      <w:r w:rsidR="00692D84" w:rsidRPr="00C210EB">
        <w:rPr>
          <w:rFonts w:ascii="Times New Roman" w:eastAsia="Times New Roman" w:hAnsi="Times New Roman" w:cs="Times New Roman"/>
          <w:sz w:val="28"/>
          <w:szCs w:val="28"/>
        </w:rPr>
        <w:t>Fetchy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4-</w:t>
      </w:r>
      <w:r w:rsidR="00692D84" w:rsidRPr="00C210EB">
        <w:rPr>
          <w:rFonts w:ascii="Times New Roman" w:eastAsia="Times New Roman" w:hAnsi="Times New Roman" w:cs="Times New Roman"/>
          <w:sz w:val="28"/>
          <w:szCs w:val="28"/>
        </w:rPr>
        <w:t>Socrat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5-</w:t>
      </w:r>
      <w:r w:rsidR="00692D84" w:rsidRPr="00C210EB">
        <w:rPr>
          <w:rFonts w:ascii="Times New Roman" w:eastAsia="Times New Roman" w:hAnsi="Times New Roman" w:cs="Times New Roman"/>
          <w:sz w:val="28"/>
          <w:szCs w:val="28"/>
        </w:rPr>
        <w:t>MathGPTPro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6-</w:t>
      </w:r>
      <w:r w:rsidR="00692D84" w:rsidRPr="00C210EB">
        <w:rPr>
          <w:rFonts w:ascii="Times New Roman" w:eastAsia="Times New Roman" w:hAnsi="Times New Roman" w:cs="Times New Roman"/>
          <w:sz w:val="28"/>
          <w:szCs w:val="28"/>
        </w:rPr>
        <w:t>Cognii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,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7-Технология века, 8-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Платформа </w:t>
      </w:r>
      <w:proofErr w:type="spellStart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Carnegie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Learning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, 9-Чат-бот Айви, 10-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Ноджи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, 11-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GPT-4o</w:t>
      </w:r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,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646">
        <w:rPr>
          <w:rFonts w:ascii="Times New Roman" w:eastAsia="Times New Roman" w:hAnsi="Times New Roman" w:cs="Times New Roman"/>
          <w:sz w:val="28"/>
          <w:szCs w:val="28"/>
        </w:rPr>
        <w:t xml:space="preserve">12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Kandinsky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13 -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Gamma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14 - Yandex GPT, 15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Chatsonic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16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Deepl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17 -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Giga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18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Шедеврум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19 -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Leonardo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AI, 20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Midjourney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21 -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Exactly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22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Freeflo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23 -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Playground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24 -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Stable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Duffusion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25 -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Pika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Art </w:t>
      </w:r>
      <w:r w:rsidR="00741646" w:rsidRPr="002B1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>и др.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могли бы использоваться по Вашему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мнению 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>для организации различных в</w:t>
      </w:r>
      <w:r w:rsidR="002B1F9A" w:rsidRPr="0047465C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ид</w:t>
      </w:r>
      <w:r w:rsidR="002B1F9A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ов</w:t>
      </w:r>
      <w:r w:rsidR="002B1F9A" w:rsidRPr="0047465C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организационной и </w:t>
      </w:r>
      <w:r w:rsidR="002B1F9A" w:rsidRPr="0056567C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учебн</w:t>
      </w:r>
      <w:r w:rsidR="002B1F9A" w:rsidRPr="0047465C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ой</w:t>
      </w:r>
      <w:r w:rsidR="002B1F9A" w:rsidRPr="0056567C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 xml:space="preserve"> </w:t>
      </w:r>
      <w:r w:rsidR="002B1F9A" w:rsidRPr="0047465C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работы</w:t>
      </w:r>
      <w:r w:rsidR="002B1F9A">
        <w:rPr>
          <w:rFonts w:ascii="Times New Roman" w:eastAsia="Times New Roman" w:hAnsi="Times New Roman" w:cs="Times New Roman"/>
          <w:color w:val="202122"/>
          <w:sz w:val="28"/>
          <w:szCs w:val="28"/>
          <w:lang w:eastAsia="ru-RU"/>
        </w:rPr>
        <w:t>. О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ценит</w:t>
      </w:r>
      <w:r w:rsidR="002B1F9A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в баллах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возможност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различных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систем ИИ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от 0 до 10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45C7">
        <w:rPr>
          <w:rFonts w:ascii="Times New Roman" w:eastAsia="Times New Roman" w:hAnsi="Times New Roman" w:cs="Times New Roman"/>
          <w:sz w:val="28"/>
          <w:szCs w:val="28"/>
        </w:rPr>
        <w:t>для поддержки различных в</w:t>
      </w:r>
      <w:r w:rsidR="00C645C7" w:rsidRPr="00C210EB">
        <w:rPr>
          <w:rFonts w:ascii="Times New Roman" w:eastAsia="Times New Roman" w:hAnsi="Times New Roman" w:cs="Times New Roman"/>
          <w:sz w:val="28"/>
          <w:szCs w:val="28"/>
        </w:rPr>
        <w:t>идов учебн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ой работы на </w:t>
      </w:r>
      <w:r w:rsidR="00C645C7" w:rsidRPr="00C210EB">
        <w:rPr>
          <w:rFonts w:ascii="Times New Roman" w:eastAsia="Times New Roman" w:hAnsi="Times New Roman" w:cs="Times New Roman"/>
          <w:sz w:val="28"/>
          <w:szCs w:val="28"/>
        </w:rPr>
        <w:t>заняти</w:t>
      </w:r>
      <w:r>
        <w:rPr>
          <w:rFonts w:ascii="Times New Roman" w:eastAsia="Times New Roman" w:hAnsi="Times New Roman" w:cs="Times New Roman"/>
          <w:sz w:val="28"/>
          <w:szCs w:val="28"/>
        </w:rPr>
        <w:t>ях в которых могла бы использоваться</w:t>
      </w:r>
      <w:r w:rsidR="00C645C7" w:rsidRPr="00C210EB">
        <w:rPr>
          <w:rFonts w:ascii="Times New Roman" w:eastAsia="Times New Roman" w:hAnsi="Times New Roman" w:cs="Times New Roman"/>
          <w:sz w:val="28"/>
          <w:szCs w:val="28"/>
        </w:rPr>
        <w:t xml:space="preserve"> система/технология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ИИ </w:t>
      </w:r>
      <w:r w:rsidR="00C645C7" w:rsidRPr="0047465C">
        <w:rPr>
          <w:rFonts w:ascii="Times New Roman" w:eastAsia="Times New Roman" w:hAnsi="Times New Roman" w:cs="Times New Roman"/>
          <w:sz w:val="28"/>
          <w:szCs w:val="28"/>
        </w:rPr>
        <w:t>(0 означает – система/технология не известна/не использую, 10 - означает – – система/технология известна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C645C7" w:rsidRPr="0047465C">
        <w:rPr>
          <w:rFonts w:ascii="Times New Roman" w:eastAsia="Times New Roman" w:hAnsi="Times New Roman" w:cs="Times New Roman"/>
          <w:sz w:val="28"/>
          <w:szCs w:val="28"/>
        </w:rPr>
        <w:t xml:space="preserve"> использую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активно</w:t>
      </w:r>
      <w:r w:rsidR="00C645C7" w:rsidRPr="0047465C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3"/>
        <w:tblW w:w="9516" w:type="dxa"/>
        <w:tblLook w:val="04A0" w:firstRow="1" w:lastRow="0" w:firstColumn="1" w:lastColumn="0" w:noHBand="0" w:noVBand="1"/>
      </w:tblPr>
      <w:tblGrid>
        <w:gridCol w:w="4644"/>
        <w:gridCol w:w="2436"/>
        <w:gridCol w:w="2436"/>
      </w:tblGrid>
      <w:tr w:rsidR="00692D84" w:rsidRPr="0047465C" w14:paraId="2939DF6B" w14:textId="77777777" w:rsidTr="00953BD7">
        <w:tc>
          <w:tcPr>
            <w:tcW w:w="4644" w:type="dxa"/>
            <w:vAlign w:val="center"/>
          </w:tcPr>
          <w:p w14:paraId="666BE76C" w14:textId="77777777" w:rsidR="00692D84" w:rsidRPr="00C645C7" w:rsidRDefault="00692D84" w:rsidP="00692D84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Вид организационной и 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учебн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ой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работы</w:t>
            </w:r>
          </w:p>
        </w:tc>
        <w:tc>
          <w:tcPr>
            <w:tcW w:w="2436" w:type="dxa"/>
            <w:vAlign w:val="center"/>
          </w:tcPr>
          <w:p w14:paraId="549A132B" w14:textId="77777777" w:rsidR="00692D84" w:rsidRPr="00C645C7" w:rsidRDefault="00692D84" w:rsidP="00692D84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436" w:type="dxa"/>
            <w:vAlign w:val="center"/>
          </w:tcPr>
          <w:p w14:paraId="35DE38E8" w14:textId="77777777" w:rsidR="00692D84" w:rsidRDefault="00953BD7" w:rsidP="000C6E0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Оцените возможности использования </w:t>
            </w:r>
            <w:r w:rsidR="000C6E02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</w:t>
            </w:r>
            <w:r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C6E0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различных в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ид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ов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организационной и 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учебн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ой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работы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б</w:t>
            </w:r>
            <w:r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>алл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ах (0-10)</w:t>
            </w:r>
          </w:p>
        </w:tc>
      </w:tr>
      <w:tr w:rsidR="00692D84" w:rsidRPr="0047465C" w14:paraId="7DADCE33" w14:textId="77777777" w:rsidTr="00953BD7">
        <w:tc>
          <w:tcPr>
            <w:tcW w:w="4644" w:type="dxa"/>
            <w:vAlign w:val="center"/>
          </w:tcPr>
          <w:p w14:paraId="2C3CDC1F" w14:textId="77777777" w:rsidR="00692D84" w:rsidRPr="00C645C7" w:rsidRDefault="00692D84" w:rsidP="00C645C7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Подбор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учебных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команд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для выполнения учебных проектов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35D5595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GPT-4o, Yandex GPT</w:t>
            </w:r>
          </w:p>
        </w:tc>
        <w:tc>
          <w:tcPr>
            <w:tcW w:w="2436" w:type="dxa"/>
            <w:vAlign w:val="center"/>
          </w:tcPr>
          <w:p w14:paraId="54D154C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692D84" w:rsidRPr="0047465C" w14:paraId="2D422312" w14:textId="77777777" w:rsidTr="00953BD7">
        <w:tc>
          <w:tcPr>
            <w:tcW w:w="4644" w:type="dxa"/>
            <w:vAlign w:val="center"/>
          </w:tcPr>
          <w:p w14:paraId="0FCC630E" w14:textId="77777777" w:rsidR="00692D84" w:rsidRPr="00C645C7" w:rsidRDefault="00692D84" w:rsidP="007D23A8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Диагностика коммуникативных навыков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="007D23A8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участников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проект</w:t>
            </w:r>
            <w:r w:rsidR="007D23A8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2F00D28C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GPT-4o, Cognii</w:t>
            </w:r>
          </w:p>
        </w:tc>
        <w:tc>
          <w:tcPr>
            <w:tcW w:w="2436" w:type="dxa"/>
            <w:vAlign w:val="center"/>
          </w:tcPr>
          <w:p w14:paraId="4D9A231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</w:tr>
      <w:tr w:rsidR="00692D84" w:rsidRPr="00C645C7" w14:paraId="63D14033" w14:textId="77777777" w:rsidTr="00953BD7">
        <w:tc>
          <w:tcPr>
            <w:tcW w:w="4644" w:type="dxa"/>
            <w:vAlign w:val="center"/>
          </w:tcPr>
          <w:p w14:paraId="5D4835F7" w14:textId="77777777" w:rsidR="00692D84" w:rsidRPr="00C645C7" w:rsidRDefault="00692D84" w:rsidP="00C645C7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оценивании учащихся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и преподавателей </w:t>
            </w:r>
          </w:p>
        </w:tc>
        <w:tc>
          <w:tcPr>
            <w:tcW w:w="2436" w:type="dxa"/>
            <w:vAlign w:val="center"/>
          </w:tcPr>
          <w:p w14:paraId="364B290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Gradescope, GPT-4o</w:t>
            </w:r>
          </w:p>
        </w:tc>
        <w:tc>
          <w:tcPr>
            <w:tcW w:w="2436" w:type="dxa"/>
            <w:vAlign w:val="center"/>
          </w:tcPr>
          <w:p w14:paraId="7C73069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  <w:tr w:rsidR="00692D84" w:rsidRPr="0047465C" w14:paraId="0E7F0A55" w14:textId="77777777" w:rsidTr="00953BD7">
        <w:tc>
          <w:tcPr>
            <w:tcW w:w="4644" w:type="dxa"/>
            <w:vAlign w:val="center"/>
          </w:tcPr>
          <w:p w14:paraId="6D98C0E9" w14:textId="77777777" w:rsidR="00692D84" w:rsidRPr="00C645C7" w:rsidRDefault="00692D84" w:rsidP="00C645C7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азработк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учебных и контрольных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заданий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182DA96D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GPT-4o,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Gradescope</w:t>
            </w:r>
            <w:proofErr w:type="spellEnd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, Math GPT Pro</w:t>
            </w:r>
          </w:p>
        </w:tc>
        <w:tc>
          <w:tcPr>
            <w:tcW w:w="2436" w:type="dxa"/>
            <w:vAlign w:val="center"/>
          </w:tcPr>
          <w:p w14:paraId="2AC97AF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92D84" w:rsidRPr="0047465C" w14:paraId="2F4BC481" w14:textId="77777777" w:rsidTr="00953BD7">
        <w:tc>
          <w:tcPr>
            <w:tcW w:w="4644" w:type="dxa"/>
            <w:vAlign w:val="center"/>
          </w:tcPr>
          <w:p w14:paraId="3ABC25FD" w14:textId="77777777" w:rsidR="00692D84" w:rsidRPr="00C645C7" w:rsidRDefault="00692D84" w:rsidP="00C645C7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П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роверк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заданий с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открытыми ответами или эссе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5F0A1CD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Gradescope, GPT-4o, Cognii</w:t>
            </w:r>
          </w:p>
        </w:tc>
        <w:tc>
          <w:tcPr>
            <w:tcW w:w="2436" w:type="dxa"/>
            <w:vAlign w:val="center"/>
          </w:tcPr>
          <w:p w14:paraId="220184A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92D84" w:rsidRPr="0047465C" w14:paraId="4792BDB9" w14:textId="77777777" w:rsidTr="00953BD7">
        <w:tc>
          <w:tcPr>
            <w:tcW w:w="4644" w:type="dxa"/>
            <w:vAlign w:val="center"/>
          </w:tcPr>
          <w:p w14:paraId="08BE52AC" w14:textId="77777777" w:rsidR="00692D84" w:rsidRPr="00C645C7" w:rsidRDefault="00692D84" w:rsidP="007D23A8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налитика качества учебных материалов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, </w:t>
            </w:r>
            <w:r w:rsidR="007D23A8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отчетных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работ студентов и </w:t>
            </w:r>
            <w:r w:rsidR="007D23A8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учебных программ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преподавателей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087640B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GPT-4o, Yandex GPT</w:t>
            </w:r>
          </w:p>
        </w:tc>
        <w:tc>
          <w:tcPr>
            <w:tcW w:w="2436" w:type="dxa"/>
            <w:vAlign w:val="center"/>
          </w:tcPr>
          <w:p w14:paraId="3B9E6B9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692D84" w:rsidRPr="0047465C" w14:paraId="40E944A1" w14:textId="77777777" w:rsidTr="00953BD7">
        <w:tc>
          <w:tcPr>
            <w:tcW w:w="4644" w:type="dxa"/>
            <w:vAlign w:val="center"/>
          </w:tcPr>
          <w:p w14:paraId="638546AF" w14:textId="77777777" w:rsidR="00692D84" w:rsidRPr="00C645C7" w:rsidRDefault="00692D84" w:rsidP="00C645C7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налитик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цифровой рефлексии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0AF597AC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GPT-4o, GigaChat</w:t>
            </w:r>
          </w:p>
        </w:tc>
        <w:tc>
          <w:tcPr>
            <w:tcW w:w="2436" w:type="dxa"/>
            <w:vAlign w:val="center"/>
          </w:tcPr>
          <w:p w14:paraId="0AC84AC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6</w:t>
            </w:r>
          </w:p>
        </w:tc>
      </w:tr>
      <w:tr w:rsidR="00692D84" w:rsidRPr="0047465C" w14:paraId="3617B979" w14:textId="77777777" w:rsidTr="00953BD7">
        <w:tc>
          <w:tcPr>
            <w:tcW w:w="4644" w:type="dxa"/>
            <w:vAlign w:val="center"/>
          </w:tcPr>
          <w:p w14:paraId="4FFA9EE4" w14:textId="77777777" w:rsidR="00692D84" w:rsidRPr="00C645C7" w:rsidRDefault="00692D84" w:rsidP="00C645C7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lastRenderedPageBreak/>
              <w:t>Подготовка конспектов лекций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5CAE78D4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GPT-4o,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DeepL</w:t>
            </w:r>
            <w:proofErr w:type="spellEnd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, Yandex GPT</w:t>
            </w:r>
          </w:p>
        </w:tc>
        <w:tc>
          <w:tcPr>
            <w:tcW w:w="2436" w:type="dxa"/>
            <w:vAlign w:val="center"/>
          </w:tcPr>
          <w:p w14:paraId="2C5E3B5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</w:tr>
      <w:tr w:rsidR="00692D84" w:rsidRPr="0047465C" w14:paraId="7CAF4022" w14:textId="77777777" w:rsidTr="00953BD7">
        <w:tc>
          <w:tcPr>
            <w:tcW w:w="4644" w:type="dxa"/>
            <w:vAlign w:val="center"/>
          </w:tcPr>
          <w:p w14:paraId="47331F43" w14:textId="77777777" w:rsidR="00692D84" w:rsidRPr="00C645C7" w:rsidRDefault="00692D84" w:rsidP="00C645C7">
            <w:pPr>
              <w:spacing w:after="0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Адаптивное обучение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Pr="00C645C7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с помощью искусственного интеллекта</w:t>
            </w:r>
          </w:p>
        </w:tc>
        <w:tc>
          <w:tcPr>
            <w:tcW w:w="2436" w:type="dxa"/>
            <w:vAlign w:val="center"/>
          </w:tcPr>
          <w:p w14:paraId="0F43320C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 xml:space="preserve">Carnegie Learning, </w:t>
            </w:r>
            <w:proofErr w:type="spellStart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Cognii</w:t>
            </w:r>
            <w:proofErr w:type="spellEnd"/>
            <w:r w:rsidRPr="00FC46C2">
              <w:rPr>
                <w:rFonts w:ascii="Times New Roman" w:eastAsia="Times New Roman" w:hAnsi="Times New Roman"/>
                <w:sz w:val="16"/>
                <w:lang w:val="en-US"/>
              </w:rPr>
              <w:t>, GPT-4o</w:t>
            </w:r>
          </w:p>
        </w:tc>
        <w:tc>
          <w:tcPr>
            <w:tcW w:w="2436" w:type="dxa"/>
            <w:vAlign w:val="center"/>
          </w:tcPr>
          <w:p w14:paraId="1FE3AEA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DE0620" w:rsidRPr="0047465C" w14:paraId="61247C06" w14:textId="77777777" w:rsidTr="00953BD7">
        <w:tc>
          <w:tcPr>
            <w:tcW w:w="4644" w:type="dxa"/>
            <w:vAlign w:val="center"/>
          </w:tcPr>
          <w:p w14:paraId="6A3C5CE6" w14:textId="77777777" w:rsidR="00DE0620" w:rsidRPr="0047465C" w:rsidRDefault="00DE0620" w:rsidP="00DE0620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Д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угие виды организационной деятельности</w:t>
            </w:r>
            <w:r w:rsidRPr="0056567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436" w:type="dxa"/>
            <w:vAlign w:val="center"/>
          </w:tcPr>
          <w:p w14:paraId="28C4C9D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6"/>
              </w:rPr>
              <w:t>Планирование занятий, расписание, подбор источников: GPT-4o, Gamma AI</w:t>
            </w:r>
          </w:p>
        </w:tc>
        <w:tc>
          <w:tcPr>
            <w:tcW w:w="2436" w:type="dxa"/>
            <w:vAlign w:val="center"/>
          </w:tcPr>
          <w:p w14:paraId="207FC7E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</w:tbl>
    <w:p w14:paraId="4FB6D83B" w14:textId="77777777" w:rsidR="00D66DFC" w:rsidRPr="0047465C" w:rsidRDefault="00D66DFC" w:rsidP="0047465C">
      <w:pPr>
        <w:rPr>
          <w:rFonts w:ascii="Times New Roman" w:hAnsi="Times New Roman" w:cs="Times New Roman"/>
          <w:sz w:val="28"/>
          <w:szCs w:val="28"/>
        </w:rPr>
      </w:pPr>
    </w:p>
    <w:p w14:paraId="34923869" w14:textId="77777777" w:rsidR="0056567C" w:rsidRPr="0047465C" w:rsidRDefault="002B1F9A" w:rsidP="00B7582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акие </w:t>
      </w:r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 xml:space="preserve">алгоритмы 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ИИ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 Вашему мнению </w:t>
      </w:r>
      <w:r w:rsidR="00953BD7">
        <w:rPr>
          <w:rFonts w:ascii="Times New Roman" w:eastAsia="Times New Roman" w:hAnsi="Times New Roman" w:cs="Times New Roman"/>
          <w:sz w:val="28"/>
          <w:szCs w:val="28"/>
        </w:rPr>
        <w:t>используются/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поддерживаются системами ИИ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1- </w:t>
      </w:r>
      <w:proofErr w:type="spellStart"/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Course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Hero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2- </w:t>
      </w:r>
      <w:proofErr w:type="spellStart"/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Gradescope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3- </w:t>
      </w:r>
      <w:proofErr w:type="spellStart"/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Fetchy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4-</w:t>
      </w:r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Socrat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5-</w:t>
      </w:r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MathGPTPro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6-</w:t>
      </w:r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Cognii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,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7-Технология века, 8-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Платформа </w:t>
      </w:r>
      <w:proofErr w:type="spellStart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Carnegie</w:t>
      </w:r>
      <w:proofErr w:type="spell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Learning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, 9-Чат-бот Айви, 10-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Ноджи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, 11-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GPT-4o</w:t>
      </w:r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41646">
        <w:rPr>
          <w:rFonts w:ascii="Times New Roman" w:eastAsia="Times New Roman" w:hAnsi="Times New Roman" w:cs="Times New Roman"/>
          <w:sz w:val="28"/>
          <w:szCs w:val="28"/>
        </w:rPr>
        <w:t xml:space="preserve">12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Kandinsky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13 -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Gamma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14 - Yandex GPT, 15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Chatsonic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16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Deepl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17 -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Giga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18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Шедеврум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19 -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Leonardo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AI, 20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Midjourney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21 -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Exactly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22 –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Freeflo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23 -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Playground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Al, 24 -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Stable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Duffusion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, 25 - </w:t>
      </w:r>
      <w:proofErr w:type="spellStart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Pika</w:t>
      </w:r>
      <w:proofErr w:type="spellEnd"/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 xml:space="preserve"> Art </w:t>
      </w:r>
      <w:r w:rsidRPr="002B1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др.</w:t>
      </w:r>
      <w:r w:rsidR="00741646" w:rsidRPr="00741646">
        <w:rPr>
          <w:rFonts w:ascii="Times New Roman" w:eastAsia="Times New Roman" w:hAnsi="Times New Roman" w:cs="Times New Roman"/>
          <w:sz w:val="28"/>
          <w:szCs w:val="28"/>
        </w:rPr>
        <w:t>).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ценит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е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в баллах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 xml:space="preserve"> возможность использования </w:t>
      </w:r>
      <w:r w:rsidR="000C6E02">
        <w:rPr>
          <w:rFonts w:ascii="Times New Roman" w:eastAsia="Times New Roman" w:hAnsi="Times New Roman" w:cs="Times New Roman"/>
          <w:sz w:val="28"/>
          <w:szCs w:val="28"/>
        </w:rPr>
        <w:t xml:space="preserve">различных </w:t>
      </w:r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>алгоритм</w:t>
      </w:r>
      <w:r w:rsidR="00953BD7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692D84" w:rsidRPr="00B758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ИИ </w:t>
      </w:r>
      <w:r w:rsidR="00953BD7">
        <w:rPr>
          <w:rFonts w:ascii="Times New Roman" w:eastAsia="Times New Roman" w:hAnsi="Times New Roman" w:cs="Times New Roman"/>
          <w:sz w:val="28"/>
          <w:szCs w:val="28"/>
        </w:rPr>
        <w:t xml:space="preserve">Вами в </w:t>
      </w:r>
      <w:r w:rsidR="007D23A8">
        <w:rPr>
          <w:rFonts w:ascii="Times New Roman" w:eastAsia="Times New Roman" w:hAnsi="Times New Roman" w:cs="Times New Roman"/>
          <w:sz w:val="28"/>
          <w:szCs w:val="28"/>
        </w:rPr>
        <w:t xml:space="preserve">образовании, </w:t>
      </w:r>
      <w:r w:rsidR="00953BD7">
        <w:rPr>
          <w:rFonts w:ascii="Times New Roman" w:eastAsia="Times New Roman" w:hAnsi="Times New Roman" w:cs="Times New Roman"/>
          <w:sz w:val="28"/>
          <w:szCs w:val="28"/>
        </w:rPr>
        <w:t>учебном процессе, работе</w:t>
      </w:r>
      <w:r w:rsidR="000C6E02">
        <w:rPr>
          <w:rFonts w:ascii="Times New Roman" w:eastAsia="Times New Roman" w:hAnsi="Times New Roman" w:cs="Times New Roman"/>
          <w:sz w:val="28"/>
          <w:szCs w:val="28"/>
        </w:rPr>
        <w:t xml:space="preserve">, развитии, </w:t>
      </w:r>
      <w:proofErr w:type="gramStart"/>
      <w:r w:rsidR="000C6E02">
        <w:rPr>
          <w:rFonts w:ascii="Times New Roman" w:eastAsia="Times New Roman" w:hAnsi="Times New Roman" w:cs="Times New Roman"/>
          <w:sz w:val="28"/>
          <w:szCs w:val="28"/>
        </w:rPr>
        <w:t xml:space="preserve">воспитании </w:t>
      </w:r>
      <w:r w:rsidR="00953B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от</w:t>
      </w:r>
      <w:proofErr w:type="gramEnd"/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0 до 10</w:t>
      </w:r>
      <w:r w:rsidR="00953B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>(0 означает – система/технология не известна/не использую, 10 - означает – – система/технология известна</w:t>
      </w:r>
      <w:r w:rsidR="000C6E02">
        <w:rPr>
          <w:rFonts w:ascii="Times New Roman" w:eastAsia="Times New Roman" w:hAnsi="Times New Roman" w:cs="Times New Roman"/>
          <w:sz w:val="28"/>
          <w:szCs w:val="28"/>
        </w:rPr>
        <w:t>/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использую</w:t>
      </w:r>
      <w:r w:rsidR="000C6E02">
        <w:rPr>
          <w:rFonts w:ascii="Times New Roman" w:eastAsia="Times New Roman" w:hAnsi="Times New Roman" w:cs="Times New Roman"/>
          <w:sz w:val="28"/>
          <w:szCs w:val="28"/>
        </w:rPr>
        <w:t xml:space="preserve"> активно</w:t>
      </w:r>
      <w:r w:rsidR="00692D84" w:rsidRPr="0047465C">
        <w:rPr>
          <w:rFonts w:ascii="Times New Roman" w:eastAsia="Times New Roman" w:hAnsi="Times New Roman" w:cs="Times New Roman"/>
          <w:sz w:val="28"/>
          <w:szCs w:val="28"/>
        </w:rPr>
        <w:t xml:space="preserve"> для различных видов и форм учебного процесса</w:t>
      </w:r>
      <w:r w:rsidR="00692D8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8AD9FA" w14:textId="77777777" w:rsidR="00F71226" w:rsidRPr="0047465C" w:rsidRDefault="00F71226" w:rsidP="0047465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16" w:type="dxa"/>
        <w:tblLook w:val="04A0" w:firstRow="1" w:lastRow="0" w:firstColumn="1" w:lastColumn="0" w:noHBand="0" w:noVBand="1"/>
      </w:tblPr>
      <w:tblGrid>
        <w:gridCol w:w="2728"/>
        <w:gridCol w:w="2211"/>
        <w:gridCol w:w="2211"/>
        <w:gridCol w:w="2766"/>
      </w:tblGrid>
      <w:tr w:rsidR="00953BD7" w:rsidRPr="0047465C" w14:paraId="70ED1B61" w14:textId="77777777" w:rsidTr="00953BD7">
        <w:trPr>
          <w:trHeight w:val="711"/>
        </w:trPr>
        <w:tc>
          <w:tcPr>
            <w:tcW w:w="3189" w:type="dxa"/>
            <w:vMerge w:val="restart"/>
            <w:vAlign w:val="center"/>
          </w:tcPr>
          <w:p w14:paraId="31D930C0" w14:textId="77777777" w:rsidR="00953BD7" w:rsidRPr="00692D84" w:rsidRDefault="00953BD7" w:rsidP="00692D84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лгоритмы 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ИИ</w:t>
            </w:r>
          </w:p>
        </w:tc>
        <w:tc>
          <w:tcPr>
            <w:tcW w:w="6727" w:type="dxa"/>
            <w:gridSpan w:val="3"/>
            <w:vAlign w:val="center"/>
          </w:tcPr>
          <w:p w14:paraId="743002EC" w14:textId="77777777" w:rsidR="00953BD7" w:rsidRPr="00C645C7" w:rsidRDefault="00953BD7" w:rsidP="00953BD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Оцените возможности использования а</w:t>
            </w:r>
            <w:r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лгоритм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ов</w:t>
            </w:r>
            <w:r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поддержки различных в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ид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ов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обучения,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работы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и воспитания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б</w:t>
            </w:r>
            <w:r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>алл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ах (0-10)</w:t>
            </w:r>
          </w:p>
        </w:tc>
      </w:tr>
      <w:tr w:rsidR="00953BD7" w:rsidRPr="0047465C" w14:paraId="47DC8B76" w14:textId="77777777" w:rsidTr="00953BD7">
        <w:trPr>
          <w:trHeight w:val="711"/>
        </w:trPr>
        <w:tc>
          <w:tcPr>
            <w:tcW w:w="3189" w:type="dxa"/>
            <w:vMerge/>
          </w:tcPr>
          <w:p w14:paraId="53405DFC" w14:textId="77777777" w:rsidR="00953BD7" w:rsidRDefault="00953BD7" w:rsidP="00692D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8" w:type="dxa"/>
            <w:vAlign w:val="center"/>
          </w:tcPr>
          <w:p w14:paraId="67626F3A" w14:textId="77777777" w:rsidR="00953BD7" w:rsidRDefault="00953BD7" w:rsidP="00953BD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 систем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в обучении</w:t>
            </w:r>
          </w:p>
        </w:tc>
        <w:tc>
          <w:tcPr>
            <w:tcW w:w="2348" w:type="dxa"/>
            <w:vAlign w:val="center"/>
          </w:tcPr>
          <w:p w14:paraId="4651E660" w14:textId="77777777" w:rsidR="00953BD7" w:rsidRDefault="00953BD7" w:rsidP="00D9314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 систем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 w:rsidR="000C6E02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в работе</w:t>
            </w:r>
          </w:p>
        </w:tc>
        <w:tc>
          <w:tcPr>
            <w:tcW w:w="2031" w:type="dxa"/>
            <w:vAlign w:val="center"/>
          </w:tcPr>
          <w:p w14:paraId="4EFFD6B4" w14:textId="77777777" w:rsidR="00953BD7" w:rsidRDefault="00953BD7" w:rsidP="00953BD7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 система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ИИ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в воспитании</w:t>
            </w:r>
            <w:r w:rsidR="000C6E02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/развитии  / досуге и др.</w:t>
            </w:r>
          </w:p>
        </w:tc>
      </w:tr>
      <w:tr w:rsidR="00953BD7" w:rsidRPr="0047465C" w14:paraId="49907CB3" w14:textId="77777777" w:rsidTr="00953BD7">
        <w:trPr>
          <w:trHeight w:val="711"/>
        </w:trPr>
        <w:tc>
          <w:tcPr>
            <w:tcW w:w="3189" w:type="dxa"/>
            <w:vAlign w:val="center"/>
          </w:tcPr>
          <w:p w14:paraId="72DF0010" w14:textId="77777777" w:rsidR="00953BD7" w:rsidRPr="00692D84" w:rsidRDefault="00953BD7" w:rsidP="00692D84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D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Ансамбли алгоритмов</w:t>
            </w:r>
          </w:p>
        </w:tc>
        <w:tc>
          <w:tcPr>
            <w:tcW w:w="2348" w:type="dxa"/>
            <w:vAlign w:val="center"/>
          </w:tcPr>
          <w:p w14:paraId="7012499D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348" w:type="dxa"/>
            <w:vAlign w:val="center"/>
          </w:tcPr>
          <w:p w14:paraId="089F0A2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  <w:tc>
          <w:tcPr>
            <w:tcW w:w="2031" w:type="dxa"/>
            <w:vAlign w:val="center"/>
          </w:tcPr>
          <w:p w14:paraId="5854D58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5</w:t>
            </w:r>
          </w:p>
        </w:tc>
      </w:tr>
      <w:tr w:rsidR="00953BD7" w:rsidRPr="0047465C" w14:paraId="4CA0D7B8" w14:textId="77777777" w:rsidTr="00953BD7">
        <w:tc>
          <w:tcPr>
            <w:tcW w:w="3189" w:type="dxa"/>
            <w:vAlign w:val="center"/>
          </w:tcPr>
          <w:p w14:paraId="470CC501" w14:textId="77777777" w:rsidR="00953BD7" w:rsidRPr="00692D84" w:rsidRDefault="00953BD7" w:rsidP="00692D84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692D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Предобученные</w:t>
            </w:r>
            <w:proofErr w:type="spellEnd"/>
            <w:r w:rsidRPr="00692D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нейросети</w:t>
            </w:r>
          </w:p>
        </w:tc>
        <w:tc>
          <w:tcPr>
            <w:tcW w:w="2348" w:type="dxa"/>
            <w:vAlign w:val="center"/>
          </w:tcPr>
          <w:p w14:paraId="4FEE995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10</w:t>
            </w:r>
          </w:p>
        </w:tc>
        <w:tc>
          <w:tcPr>
            <w:tcW w:w="2348" w:type="dxa"/>
            <w:vAlign w:val="center"/>
          </w:tcPr>
          <w:p w14:paraId="0F7E9B7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9</w:t>
            </w:r>
          </w:p>
        </w:tc>
        <w:tc>
          <w:tcPr>
            <w:tcW w:w="2031" w:type="dxa"/>
            <w:vAlign w:val="center"/>
          </w:tcPr>
          <w:p w14:paraId="071F08C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</w:tr>
      <w:tr w:rsidR="00953BD7" w:rsidRPr="0047465C" w14:paraId="2439CE18" w14:textId="77777777" w:rsidTr="00953BD7">
        <w:tc>
          <w:tcPr>
            <w:tcW w:w="3189" w:type="dxa"/>
            <w:vAlign w:val="center"/>
          </w:tcPr>
          <w:p w14:paraId="5180795F" w14:textId="77777777" w:rsidR="00953BD7" w:rsidRPr="00692D84" w:rsidRDefault="00953BD7" w:rsidP="00692D84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92D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Нейросети теневого глубокого обучения</w:t>
            </w:r>
          </w:p>
        </w:tc>
        <w:tc>
          <w:tcPr>
            <w:tcW w:w="2348" w:type="dxa"/>
            <w:vAlign w:val="center"/>
          </w:tcPr>
          <w:p w14:paraId="48BD0EF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2348" w:type="dxa"/>
            <w:vAlign w:val="center"/>
          </w:tcPr>
          <w:p w14:paraId="17F3472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8</w:t>
            </w:r>
          </w:p>
        </w:tc>
        <w:tc>
          <w:tcPr>
            <w:tcW w:w="2031" w:type="dxa"/>
            <w:vAlign w:val="center"/>
          </w:tcPr>
          <w:p w14:paraId="6AFDC34A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7</w:t>
            </w:r>
          </w:p>
        </w:tc>
      </w:tr>
    </w:tbl>
    <w:p w14:paraId="58A42AE3" w14:textId="77777777" w:rsidR="00F71226" w:rsidRPr="0047465C" w:rsidRDefault="00F71226" w:rsidP="0047465C">
      <w:pPr>
        <w:rPr>
          <w:rFonts w:ascii="Times New Roman" w:hAnsi="Times New Roman" w:cs="Times New Roman"/>
          <w:sz w:val="28"/>
          <w:szCs w:val="28"/>
        </w:rPr>
      </w:pPr>
    </w:p>
    <w:p w14:paraId="2D0E1AD6" w14:textId="77777777" w:rsidR="00DE0620" w:rsidRPr="0047465C" w:rsidRDefault="00953BD7" w:rsidP="00B7582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использовании каких 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 xml:space="preserve">компьютерных, коммуникационных,  </w:t>
      </w:r>
      <w:r w:rsidR="0047465C" w:rsidRPr="00DE0620">
        <w:rPr>
          <w:rFonts w:ascii="Times New Roman" w:eastAsia="Times New Roman" w:hAnsi="Times New Roman" w:cs="Times New Roman"/>
          <w:sz w:val="28"/>
          <w:szCs w:val="28"/>
        </w:rPr>
        <w:t>информационны</w:t>
      </w:r>
      <w:r w:rsidR="00DE0620" w:rsidRPr="00DE0620">
        <w:rPr>
          <w:rFonts w:ascii="Times New Roman" w:eastAsia="Times New Roman" w:hAnsi="Times New Roman" w:cs="Times New Roman"/>
          <w:sz w:val="28"/>
          <w:szCs w:val="28"/>
        </w:rPr>
        <w:t xml:space="preserve">х и цифровых систем и </w:t>
      </w:r>
      <w:r w:rsidR="0047465C" w:rsidRPr="00DE0620">
        <w:rPr>
          <w:rFonts w:ascii="Times New Roman" w:eastAsia="Times New Roman" w:hAnsi="Times New Roman" w:cs="Times New Roman"/>
          <w:sz w:val="28"/>
          <w:szCs w:val="28"/>
        </w:rPr>
        <w:t>технологи</w:t>
      </w:r>
      <w:r w:rsidR="00D9314B">
        <w:rPr>
          <w:rFonts w:ascii="Times New Roman" w:eastAsia="Times New Roman" w:hAnsi="Times New Roman" w:cs="Times New Roman"/>
          <w:sz w:val="28"/>
          <w:szCs w:val="28"/>
        </w:rPr>
        <w:t>й</w:t>
      </w:r>
      <w:r w:rsidR="0047465C" w:rsidRPr="00DE0620">
        <w:rPr>
          <w:rFonts w:ascii="Times New Roman" w:eastAsia="Times New Roman" w:hAnsi="Times New Roman" w:cs="Times New Roman"/>
          <w:sz w:val="28"/>
          <w:szCs w:val="28"/>
        </w:rPr>
        <w:t xml:space="preserve"> Вы используете </w:t>
      </w:r>
      <w:r w:rsidR="00D9314B">
        <w:rPr>
          <w:rFonts w:ascii="Times New Roman" w:eastAsia="Times New Roman" w:hAnsi="Times New Roman" w:cs="Times New Roman"/>
          <w:sz w:val="28"/>
          <w:szCs w:val="28"/>
        </w:rPr>
        <w:t xml:space="preserve">системы и </w:t>
      </w:r>
      <w:r w:rsidR="0047465C" w:rsidRPr="00DE0620">
        <w:rPr>
          <w:rFonts w:ascii="Times New Roman" w:eastAsia="Times New Roman" w:hAnsi="Times New Roman" w:cs="Times New Roman"/>
          <w:sz w:val="28"/>
          <w:szCs w:val="28"/>
        </w:rPr>
        <w:t xml:space="preserve">алгоритмы ИИ </w:t>
      </w:r>
      <w:r w:rsidR="0047465C" w:rsidRPr="0078483B">
        <w:rPr>
          <w:rFonts w:ascii="Times New Roman" w:eastAsia="Times New Roman" w:hAnsi="Times New Roman" w:cs="Times New Roman"/>
          <w:b/>
          <w:sz w:val="28"/>
          <w:szCs w:val="28"/>
        </w:rPr>
        <w:t>совместно</w:t>
      </w:r>
      <w:r w:rsidR="0047465C" w:rsidRPr="00DE0620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DE0620" w:rsidRPr="00DE0620">
        <w:rPr>
          <w:rFonts w:ascii="Times New Roman" w:eastAsia="Times New Roman" w:hAnsi="Times New Roman" w:cs="Times New Roman"/>
          <w:sz w:val="28"/>
          <w:szCs w:val="28"/>
        </w:rPr>
        <w:t xml:space="preserve">реализации </w:t>
      </w:r>
      <w:r w:rsidR="0047465C" w:rsidRPr="00DE0620">
        <w:rPr>
          <w:rFonts w:ascii="Times New Roman" w:eastAsia="Times New Roman" w:hAnsi="Times New Roman" w:cs="Times New Roman"/>
          <w:sz w:val="28"/>
          <w:szCs w:val="28"/>
        </w:rPr>
        <w:t xml:space="preserve">различных видов </w:t>
      </w:r>
      <w:r w:rsidR="007D23A8">
        <w:rPr>
          <w:rFonts w:ascii="Times New Roman" w:eastAsia="Times New Roman" w:hAnsi="Times New Roman" w:cs="Times New Roman"/>
          <w:sz w:val="28"/>
          <w:szCs w:val="28"/>
        </w:rPr>
        <w:t xml:space="preserve">образования </w:t>
      </w:r>
      <w:r w:rsidR="00D9314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обучения, 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 xml:space="preserve">поддержки </w:t>
      </w:r>
      <w:r w:rsidR="0047465C" w:rsidRPr="00DE0620">
        <w:rPr>
          <w:rFonts w:ascii="Times New Roman" w:eastAsia="Times New Roman" w:hAnsi="Times New Roman" w:cs="Times New Roman"/>
          <w:sz w:val="28"/>
          <w:szCs w:val="28"/>
        </w:rPr>
        <w:t>учебного процесса</w:t>
      </w:r>
      <w:r w:rsidR="00D9314B">
        <w:rPr>
          <w:rFonts w:ascii="Times New Roman" w:eastAsia="Times New Roman" w:hAnsi="Times New Roman" w:cs="Times New Roman"/>
          <w:sz w:val="28"/>
          <w:szCs w:val="28"/>
        </w:rPr>
        <w:t>, работы, воспитания, развития, досуга и пр.</w:t>
      </w:r>
      <w:r w:rsidR="00DE0620" w:rsidRPr="00DE06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0620">
        <w:rPr>
          <w:rFonts w:ascii="Times New Roman" w:eastAsia="Times New Roman" w:hAnsi="Times New Roman" w:cs="Times New Roman"/>
          <w:sz w:val="28"/>
          <w:szCs w:val="28"/>
        </w:rPr>
        <w:t>О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>ценит</w:t>
      </w:r>
      <w:r w:rsidR="00DE0620">
        <w:rPr>
          <w:rFonts w:ascii="Times New Roman" w:eastAsia="Times New Roman" w:hAnsi="Times New Roman" w:cs="Times New Roman"/>
          <w:sz w:val="28"/>
          <w:szCs w:val="28"/>
        </w:rPr>
        <w:t>е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 xml:space="preserve"> в баллах</w:t>
      </w:r>
      <w:r w:rsidR="00DE0620">
        <w:rPr>
          <w:rFonts w:ascii="Times New Roman" w:eastAsia="Times New Roman" w:hAnsi="Times New Roman" w:cs="Times New Roman"/>
          <w:sz w:val="28"/>
          <w:szCs w:val="28"/>
        </w:rPr>
        <w:t xml:space="preserve"> возможност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DE06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23A8">
        <w:rPr>
          <w:rFonts w:ascii="Times New Roman" w:eastAsia="Times New Roman" w:hAnsi="Times New Roman" w:cs="Times New Roman"/>
          <w:sz w:val="28"/>
          <w:szCs w:val="28"/>
        </w:rPr>
        <w:t>совместного использования</w:t>
      </w:r>
      <w:r w:rsidR="007D23A8" w:rsidRPr="007D23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23A8">
        <w:rPr>
          <w:rFonts w:ascii="Times New Roman" w:eastAsia="Times New Roman" w:hAnsi="Times New Roman" w:cs="Times New Roman"/>
          <w:sz w:val="28"/>
          <w:szCs w:val="28"/>
        </w:rPr>
        <w:t xml:space="preserve">компьютерных, коммуникационных,  </w:t>
      </w:r>
      <w:r w:rsidR="007D23A8" w:rsidRPr="00DE0620">
        <w:rPr>
          <w:rFonts w:ascii="Times New Roman" w:eastAsia="Times New Roman" w:hAnsi="Times New Roman" w:cs="Times New Roman"/>
          <w:sz w:val="28"/>
          <w:szCs w:val="28"/>
        </w:rPr>
        <w:t>информационны</w:t>
      </w:r>
      <w:r w:rsidR="007D23A8">
        <w:rPr>
          <w:rFonts w:ascii="Times New Roman" w:eastAsia="Times New Roman" w:hAnsi="Times New Roman" w:cs="Times New Roman"/>
          <w:sz w:val="28"/>
          <w:szCs w:val="28"/>
        </w:rPr>
        <w:t xml:space="preserve">х, </w:t>
      </w:r>
      <w:r w:rsidR="007D23A8" w:rsidRPr="00DE0620">
        <w:rPr>
          <w:rFonts w:ascii="Times New Roman" w:eastAsia="Times New Roman" w:hAnsi="Times New Roman" w:cs="Times New Roman"/>
          <w:sz w:val="28"/>
          <w:szCs w:val="28"/>
        </w:rPr>
        <w:t xml:space="preserve">цифровых </w:t>
      </w:r>
      <w:r w:rsidR="007D23A8">
        <w:rPr>
          <w:rFonts w:ascii="Times New Roman" w:eastAsia="Times New Roman" w:hAnsi="Times New Roman" w:cs="Times New Roman"/>
          <w:sz w:val="28"/>
          <w:szCs w:val="28"/>
        </w:rPr>
        <w:t>с</w:t>
      </w:r>
      <w:r w:rsidR="00D9314B">
        <w:rPr>
          <w:rFonts w:ascii="Times New Roman" w:eastAsia="Times New Roman" w:hAnsi="Times New Roman" w:cs="Times New Roman"/>
          <w:sz w:val="28"/>
          <w:szCs w:val="28"/>
        </w:rPr>
        <w:t xml:space="preserve">истем и </w:t>
      </w:r>
      <w:proofErr w:type="spellStart"/>
      <w:r w:rsidR="007D23A8"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spellEnd"/>
      <w:r w:rsidR="007D23A8">
        <w:rPr>
          <w:rFonts w:ascii="Times New Roman" w:eastAsia="Times New Roman" w:hAnsi="Times New Roman" w:cs="Times New Roman"/>
          <w:sz w:val="28"/>
          <w:szCs w:val="28"/>
        </w:rPr>
        <w:t xml:space="preserve"> систем/ </w:t>
      </w:r>
      <w:r w:rsidR="00DE0620" w:rsidRPr="00DE0620">
        <w:rPr>
          <w:rFonts w:ascii="Times New Roman" w:eastAsia="Times New Roman" w:hAnsi="Times New Roman" w:cs="Times New Roman"/>
          <w:sz w:val="28"/>
          <w:szCs w:val="28"/>
        </w:rPr>
        <w:t>алгоритм</w:t>
      </w:r>
      <w:r w:rsidR="00D9314B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DE0620" w:rsidRPr="00DE06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>ИИ от 0 до 10</w:t>
      </w:r>
      <w:r w:rsidR="00D931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 xml:space="preserve">(0 означает – 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>система/ а</w:t>
      </w:r>
      <w:r w:rsidR="0078483B" w:rsidRPr="0047465C">
        <w:rPr>
          <w:rFonts w:ascii="Times New Roman" w:eastAsia="Times New Roman" w:hAnsi="Times New Roman" w:cs="Times New Roman"/>
          <w:color w:val="000000"/>
          <w:sz w:val="28"/>
          <w:szCs w:val="28"/>
        </w:rPr>
        <w:t>лгоритм</w:t>
      </w:r>
      <w:r w:rsidR="007848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ИИ</w:t>
      </w:r>
      <w:r w:rsidR="0078483B"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>не извест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>е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 xml:space="preserve">н/не использую, 10 - означает  – 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>система/ а</w:t>
      </w:r>
      <w:r w:rsidR="0078483B" w:rsidRPr="0047465C">
        <w:rPr>
          <w:rFonts w:ascii="Times New Roman" w:eastAsia="Times New Roman" w:hAnsi="Times New Roman" w:cs="Times New Roman"/>
          <w:color w:val="000000"/>
          <w:sz w:val="28"/>
          <w:szCs w:val="28"/>
        </w:rPr>
        <w:t>лгоритм</w:t>
      </w:r>
      <w:r w:rsidR="007848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ИИ</w:t>
      </w:r>
      <w:r w:rsidR="0078483B" w:rsidRPr="004746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>известна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>/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 xml:space="preserve"> использую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 xml:space="preserve"> активно</w:t>
      </w:r>
      <w:r w:rsidR="00DE0620" w:rsidRPr="0047465C">
        <w:rPr>
          <w:rFonts w:ascii="Times New Roman" w:eastAsia="Times New Roman" w:hAnsi="Times New Roman" w:cs="Times New Roman"/>
          <w:sz w:val="28"/>
          <w:szCs w:val="28"/>
        </w:rPr>
        <w:t xml:space="preserve"> для различных видов и форм учебного процесса</w:t>
      </w:r>
      <w:r w:rsidR="0078483B">
        <w:rPr>
          <w:rFonts w:ascii="Times New Roman" w:eastAsia="Times New Roman" w:hAnsi="Times New Roman" w:cs="Times New Roman"/>
          <w:sz w:val="28"/>
          <w:szCs w:val="28"/>
        </w:rPr>
        <w:t>, работы, воспитания и досуга</w:t>
      </w:r>
      <w:r w:rsidR="00DE062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284B74" w14:textId="77777777" w:rsidR="0047465C" w:rsidRDefault="0047465C" w:rsidP="0047465C">
      <w:pPr>
        <w:pStyle w:val="2"/>
        <w:shd w:val="clear" w:color="auto" w:fill="FFFFFF"/>
        <w:spacing w:before="0" w:beforeAutospacing="0"/>
        <w:textAlignment w:val="baseline"/>
        <w:rPr>
          <w:rFonts w:eastAsiaTheme="minorHAnsi"/>
          <w:b w:val="0"/>
          <w:bCs w:val="0"/>
          <w:color w:val="000000"/>
          <w:sz w:val="28"/>
          <w:szCs w:val="28"/>
          <w:lang w:eastAsia="en-US"/>
        </w:rPr>
      </w:pPr>
    </w:p>
    <w:tbl>
      <w:tblPr>
        <w:tblStyle w:val="a3"/>
        <w:tblW w:w="12801" w:type="dxa"/>
        <w:tblLook w:val="04A0" w:firstRow="1" w:lastRow="0" w:firstColumn="1" w:lastColumn="0" w:noHBand="0" w:noVBand="1"/>
      </w:tblPr>
      <w:tblGrid>
        <w:gridCol w:w="4635"/>
        <w:gridCol w:w="2273"/>
        <w:gridCol w:w="2264"/>
        <w:gridCol w:w="3629"/>
      </w:tblGrid>
      <w:tr w:rsidR="00D9314B" w:rsidRPr="0047465C" w14:paraId="34BEA671" w14:textId="77777777" w:rsidTr="00D9314B">
        <w:tc>
          <w:tcPr>
            <w:tcW w:w="4635" w:type="dxa"/>
            <w:vMerge w:val="restart"/>
            <w:vAlign w:val="center"/>
          </w:tcPr>
          <w:p w14:paraId="51E34E19" w14:textId="77777777" w:rsidR="00D9314B" w:rsidRPr="0047465C" w:rsidRDefault="00D9314B" w:rsidP="00DE0620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>И</w:t>
            </w:r>
            <w:r w:rsidRPr="00DE0620"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>нформационны</w:t>
            </w:r>
            <w:r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>е</w:t>
            </w:r>
            <w:r w:rsidRPr="00DE0620"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>и цифровые</w:t>
            </w:r>
            <w:r w:rsidRPr="00DE0620"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 xml:space="preserve">системы и </w:t>
            </w:r>
            <w:r w:rsidRPr="00DE0620"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>технологи</w:t>
            </w:r>
            <w:r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  <w:t>и</w:t>
            </w:r>
          </w:p>
        </w:tc>
        <w:tc>
          <w:tcPr>
            <w:tcW w:w="8166" w:type="dxa"/>
            <w:gridSpan w:val="3"/>
            <w:vAlign w:val="center"/>
          </w:tcPr>
          <w:p w14:paraId="1837EE53" w14:textId="77777777" w:rsidR="00D9314B" w:rsidRPr="00C645C7" w:rsidRDefault="00D9314B" w:rsidP="00D9314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Оцените возможности использования различных систем и а</w:t>
            </w:r>
            <w:r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лгоритм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ов</w:t>
            </w:r>
            <w:r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поддержки различных в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ид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ов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обучения, </w:t>
            </w:r>
            <w:r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работы</w:t>
            </w:r>
            <w:r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, развития, воспитания, досуга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б</w:t>
            </w:r>
            <w:r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>алл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ах (0-10)</w:t>
            </w:r>
          </w:p>
        </w:tc>
      </w:tr>
      <w:tr w:rsidR="00D9314B" w:rsidRPr="0047465C" w14:paraId="198FBA1D" w14:textId="77777777" w:rsidTr="00D9314B">
        <w:tc>
          <w:tcPr>
            <w:tcW w:w="4635" w:type="dxa"/>
            <w:vMerge/>
          </w:tcPr>
          <w:p w14:paraId="1104110C" w14:textId="77777777" w:rsidR="00D9314B" w:rsidRDefault="00D9314B" w:rsidP="00DE0620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273" w:type="dxa"/>
            <w:vAlign w:val="center"/>
          </w:tcPr>
          <w:p w14:paraId="640EC496" w14:textId="77777777" w:rsidR="00D9314B" w:rsidRDefault="0078483B" w:rsidP="00D9314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Система/ а</w:t>
            </w:r>
            <w:r w:rsidR="00D9314B"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лгоритм</w:t>
            </w:r>
            <w:r w:rsidR="00D931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ИИ</w:t>
            </w:r>
            <w:r w:rsidR="00D9314B"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9314B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в обучении</w:t>
            </w:r>
          </w:p>
          <w:p w14:paraId="2598966B" w14:textId="77777777" w:rsidR="00D9314B" w:rsidRDefault="0078483B" w:rsidP="00D9314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Оцените в б</w:t>
            </w:r>
            <w:r w:rsidR="00D9314B"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>алл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ах (0-10)</w:t>
            </w:r>
          </w:p>
        </w:tc>
        <w:tc>
          <w:tcPr>
            <w:tcW w:w="2264" w:type="dxa"/>
            <w:vAlign w:val="center"/>
          </w:tcPr>
          <w:p w14:paraId="69CF5E3C" w14:textId="77777777" w:rsidR="00D9314B" w:rsidRDefault="0078483B" w:rsidP="00D9314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Система/ а</w:t>
            </w:r>
            <w:r w:rsidR="00D9314B"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лгоритм</w:t>
            </w:r>
            <w:r w:rsidR="00D9314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ИИ</w:t>
            </w:r>
            <w:r w:rsidR="00D9314B"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9314B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в работе</w:t>
            </w:r>
          </w:p>
          <w:p w14:paraId="535F1C0E" w14:textId="77777777" w:rsidR="00D9314B" w:rsidRPr="00C645C7" w:rsidRDefault="0078483B" w:rsidP="00D9314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Оцените в б</w:t>
            </w:r>
            <w:r w:rsidR="00D9314B"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>алл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ах (0-10)</w:t>
            </w:r>
          </w:p>
        </w:tc>
        <w:tc>
          <w:tcPr>
            <w:tcW w:w="3629" w:type="dxa"/>
            <w:vAlign w:val="center"/>
          </w:tcPr>
          <w:p w14:paraId="02C43362" w14:textId="77777777" w:rsidR="00D9314B" w:rsidRDefault="0078483B" w:rsidP="00DE0620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Система/ а</w:t>
            </w:r>
            <w:r w:rsidR="00D9314B" w:rsidRPr="004746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лгоритм</w:t>
            </w:r>
            <w:r w:rsidR="00D9314B"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9314B" w:rsidRPr="0047465C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>ИИ</w:t>
            </w:r>
            <w:r w:rsidR="00D9314B">
              <w:rPr>
                <w:rFonts w:ascii="Times New Roman" w:eastAsia="Times New Roman" w:hAnsi="Times New Roman" w:cs="Times New Roman"/>
                <w:color w:val="202122"/>
                <w:sz w:val="28"/>
                <w:szCs w:val="28"/>
                <w:lang w:eastAsia="ru-RU"/>
              </w:rPr>
              <w:t xml:space="preserve"> в воспитании/развитии/досуге</w:t>
            </w:r>
          </w:p>
          <w:p w14:paraId="3BF3F877" w14:textId="77777777" w:rsidR="00D9314B" w:rsidRPr="00C645C7" w:rsidRDefault="0078483B" w:rsidP="00DE0620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Оцените в б</w:t>
            </w:r>
            <w:r w:rsidR="00D9314B" w:rsidRPr="00C645C7">
              <w:rPr>
                <w:rFonts w:ascii="Times New Roman" w:eastAsia="Times New Roman" w:hAnsi="Times New Roman" w:cs="Times New Roman"/>
                <w:sz w:val="28"/>
                <w:szCs w:val="28"/>
              </w:rPr>
              <w:t>алл</w:t>
            </w:r>
            <w:r w:rsidR="00D9314B">
              <w:rPr>
                <w:rFonts w:ascii="Times New Roman" w:eastAsia="Times New Roman" w:hAnsi="Times New Roman" w:cs="Times New Roman"/>
                <w:sz w:val="28"/>
                <w:szCs w:val="28"/>
              </w:rPr>
              <w:t>ах (0-10)</w:t>
            </w:r>
          </w:p>
        </w:tc>
      </w:tr>
      <w:tr w:rsidR="00D9314B" w:rsidRPr="0047465C" w14:paraId="431F4E7E" w14:textId="77777777" w:rsidTr="00D9314B">
        <w:tc>
          <w:tcPr>
            <w:tcW w:w="4635" w:type="dxa"/>
            <w:vAlign w:val="center"/>
          </w:tcPr>
          <w:p w14:paraId="39E39C97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FB0D37" w14:textId="77777777" w:rsidR="00D9314B" w:rsidRPr="0047465C" w:rsidRDefault="00D9314B" w:rsidP="0047465C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</w:pPr>
            <w:r w:rsidRPr="0047465C">
              <w:rPr>
                <w:rFonts w:eastAsiaTheme="minorHAnsi"/>
                <w:b w:val="0"/>
                <w:bCs w:val="0"/>
                <w:sz w:val="28"/>
                <w:szCs w:val="28"/>
                <w:lang w:eastAsia="en-US"/>
              </w:rPr>
              <w:t>Системы создания и обработки ресурсов - текстовой, символьной и интерактивной информации (текстов, учебных заданий, электронных библиотечных систем ы, цифровые библиотечные ресурсы, веб-ресурсов, образовательного контента, мультимедийных словарей, презентаций и лонгридов и пр.)</w:t>
            </w:r>
          </w:p>
        </w:tc>
        <w:tc>
          <w:tcPr>
            <w:tcW w:w="2273" w:type="dxa"/>
            <w:vAlign w:val="center"/>
          </w:tcPr>
          <w:p w14:paraId="1936F84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9</w:t>
            </w:r>
          </w:p>
        </w:tc>
        <w:tc>
          <w:tcPr>
            <w:tcW w:w="2264" w:type="dxa"/>
            <w:vAlign w:val="center"/>
          </w:tcPr>
          <w:p w14:paraId="6CE0B5F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8</w:t>
            </w:r>
          </w:p>
        </w:tc>
        <w:tc>
          <w:tcPr>
            <w:tcW w:w="3629" w:type="dxa"/>
            <w:vAlign w:val="center"/>
          </w:tcPr>
          <w:p w14:paraId="03B147E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Kandinsky, GPT-4o / 7</w:t>
            </w:r>
          </w:p>
        </w:tc>
      </w:tr>
      <w:tr w:rsidR="00D9314B" w:rsidRPr="0047465C" w14:paraId="5EE037AF" w14:textId="77777777" w:rsidTr="00D9314B">
        <w:tc>
          <w:tcPr>
            <w:tcW w:w="4635" w:type="dxa"/>
            <w:vAlign w:val="center"/>
          </w:tcPr>
          <w:p w14:paraId="231303C1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создания и обработки графической и видео информации (растровой/векторной/фрактальной графики, в том числе инфографики, скриншотов, плакатов и др.)</w:t>
            </w:r>
          </w:p>
        </w:tc>
        <w:tc>
          <w:tcPr>
            <w:tcW w:w="2273" w:type="dxa"/>
            <w:vAlign w:val="center"/>
          </w:tcPr>
          <w:p w14:paraId="2B83BDA2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Kandinsky, Leonardo AI / 7</w:t>
            </w:r>
          </w:p>
        </w:tc>
        <w:tc>
          <w:tcPr>
            <w:tcW w:w="2264" w:type="dxa"/>
            <w:vAlign w:val="center"/>
          </w:tcPr>
          <w:p w14:paraId="780EC45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Midjourney, Leonardo AI / 7</w:t>
            </w:r>
          </w:p>
        </w:tc>
        <w:tc>
          <w:tcPr>
            <w:tcW w:w="3629" w:type="dxa"/>
            <w:vAlign w:val="center"/>
          </w:tcPr>
          <w:p w14:paraId="6990462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Шедеврум, Pika Art / 7</w:t>
            </w:r>
          </w:p>
        </w:tc>
      </w:tr>
      <w:tr w:rsidR="00D9314B" w:rsidRPr="0047465C" w14:paraId="6BF1A54A" w14:textId="77777777" w:rsidTr="00D9314B">
        <w:tc>
          <w:tcPr>
            <w:tcW w:w="4635" w:type="dxa"/>
            <w:vAlign w:val="center"/>
          </w:tcPr>
          <w:p w14:paraId="5AC51588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Системы создания и обработки аудио информации и аудиозаписей (аудиоредакторы и пр.) </w:t>
            </w:r>
          </w:p>
        </w:tc>
        <w:tc>
          <w:tcPr>
            <w:tcW w:w="2273" w:type="dxa"/>
            <w:vAlign w:val="center"/>
          </w:tcPr>
          <w:p w14:paraId="55D7DDE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DeepL, GPT-4o / 5</w:t>
            </w:r>
          </w:p>
        </w:tc>
        <w:tc>
          <w:tcPr>
            <w:tcW w:w="2264" w:type="dxa"/>
            <w:vAlign w:val="center"/>
          </w:tcPr>
          <w:p w14:paraId="55686BB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5</w:t>
            </w:r>
          </w:p>
        </w:tc>
        <w:tc>
          <w:tcPr>
            <w:tcW w:w="3629" w:type="dxa"/>
            <w:vAlign w:val="center"/>
          </w:tcPr>
          <w:p w14:paraId="21F916EF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голосовые ИИ-сервисы / 4</w:t>
            </w:r>
          </w:p>
        </w:tc>
      </w:tr>
      <w:tr w:rsidR="00D9314B" w:rsidRPr="0047465C" w14:paraId="5AD07FCD" w14:textId="77777777" w:rsidTr="00D9314B">
        <w:tc>
          <w:tcPr>
            <w:tcW w:w="4635" w:type="dxa"/>
            <w:vAlign w:val="center"/>
          </w:tcPr>
          <w:p w14:paraId="305EF940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Системы прямой и обратной коммуникации/ передачи и трансляции информации (локальные и глобальные компьютерные сети, ИКТ, облачные хранилища, тестовые 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системы, электронные опросы, системы быстрого голосования, мессенджеры, видеохостинги, системы видеоконференций/видеотелефонии, конференц-связи, электронная почта и телефон и др.)</w:t>
            </w:r>
          </w:p>
        </w:tc>
        <w:tc>
          <w:tcPr>
            <w:tcW w:w="2273" w:type="dxa"/>
            <w:vAlign w:val="center"/>
          </w:tcPr>
          <w:p w14:paraId="468CDF5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lastRenderedPageBreak/>
              <w:t>Yandex GPT, GPT-4o / 8</w:t>
            </w:r>
          </w:p>
        </w:tc>
        <w:tc>
          <w:tcPr>
            <w:tcW w:w="2264" w:type="dxa"/>
            <w:vAlign w:val="center"/>
          </w:tcPr>
          <w:p w14:paraId="25611DA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GPT-4o, Copilot / 8</w:t>
            </w:r>
          </w:p>
        </w:tc>
        <w:tc>
          <w:tcPr>
            <w:tcW w:w="3629" w:type="dxa"/>
            <w:vAlign w:val="center"/>
          </w:tcPr>
          <w:p w14:paraId="19BBF5C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мессенджеры + GPT-4o / 7</w:t>
            </w:r>
          </w:p>
        </w:tc>
      </w:tr>
      <w:tr w:rsidR="00D9314B" w:rsidRPr="0047465C" w14:paraId="6523F6F4" w14:textId="77777777" w:rsidTr="00D9314B">
        <w:tc>
          <w:tcPr>
            <w:tcW w:w="4635" w:type="dxa"/>
            <w:vAlign w:val="center"/>
          </w:tcPr>
          <w:p w14:paraId="0BC3B145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хранения информации (локальные и глобальные компьютерные ресурсы, облачные хранилища, видеохостинги и др.)</w:t>
            </w:r>
          </w:p>
        </w:tc>
        <w:tc>
          <w:tcPr>
            <w:tcW w:w="2273" w:type="dxa"/>
            <w:vAlign w:val="center"/>
          </w:tcPr>
          <w:p w14:paraId="6D7456B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GPT-4o, Yandex GPT / 7</w:t>
            </w:r>
          </w:p>
        </w:tc>
        <w:tc>
          <w:tcPr>
            <w:tcW w:w="2264" w:type="dxa"/>
            <w:vAlign w:val="center"/>
          </w:tcPr>
          <w:p w14:paraId="232FA29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7</w:t>
            </w:r>
          </w:p>
        </w:tc>
        <w:tc>
          <w:tcPr>
            <w:tcW w:w="3629" w:type="dxa"/>
            <w:vAlign w:val="center"/>
          </w:tcPr>
          <w:p w14:paraId="757D5B4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облачные сервисы + ИИ / 6</w:t>
            </w:r>
          </w:p>
        </w:tc>
      </w:tr>
      <w:tr w:rsidR="00D9314B" w:rsidRPr="0047465C" w14:paraId="2EBEA9F6" w14:textId="77777777" w:rsidTr="00D9314B">
        <w:tc>
          <w:tcPr>
            <w:tcW w:w="4635" w:type="dxa"/>
            <w:vAlign w:val="center"/>
          </w:tcPr>
          <w:p w14:paraId="2FC5DD29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трансляции информации - презентаций, электронные/интерактивные/онлайн доски и др.</w:t>
            </w:r>
          </w:p>
        </w:tc>
        <w:tc>
          <w:tcPr>
            <w:tcW w:w="2273" w:type="dxa"/>
            <w:vAlign w:val="center"/>
          </w:tcPr>
          <w:p w14:paraId="54C244A9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Gamma AI, GPT-4o / 9</w:t>
            </w:r>
          </w:p>
        </w:tc>
        <w:tc>
          <w:tcPr>
            <w:tcW w:w="2264" w:type="dxa"/>
            <w:vAlign w:val="center"/>
          </w:tcPr>
          <w:p w14:paraId="3BD0EE4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Gamma AI / 8</w:t>
            </w:r>
          </w:p>
        </w:tc>
        <w:tc>
          <w:tcPr>
            <w:tcW w:w="3629" w:type="dxa"/>
            <w:vAlign w:val="center"/>
          </w:tcPr>
          <w:p w14:paraId="5951B5F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Kandinsky, Gamma AI / 7</w:t>
            </w:r>
          </w:p>
        </w:tc>
      </w:tr>
      <w:tr w:rsidR="00D9314B" w:rsidRPr="0047465C" w14:paraId="763BB3F2" w14:textId="77777777" w:rsidTr="00D9314B">
        <w:tc>
          <w:tcPr>
            <w:tcW w:w="4635" w:type="dxa"/>
            <w:vAlign w:val="center"/>
          </w:tcPr>
          <w:p w14:paraId="638B050D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кодирования информации (шифрование, кодирование/ декодирование (использование условных обозначений, QR-кодов и др.)</w:t>
            </w:r>
          </w:p>
        </w:tc>
        <w:tc>
          <w:tcPr>
            <w:tcW w:w="2273" w:type="dxa"/>
            <w:vAlign w:val="center"/>
          </w:tcPr>
          <w:p w14:paraId="674DB6E3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7</w:t>
            </w:r>
          </w:p>
        </w:tc>
        <w:tc>
          <w:tcPr>
            <w:tcW w:w="2264" w:type="dxa"/>
            <w:vAlign w:val="center"/>
          </w:tcPr>
          <w:p w14:paraId="2B6E034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7</w:t>
            </w:r>
          </w:p>
        </w:tc>
        <w:tc>
          <w:tcPr>
            <w:tcW w:w="3629" w:type="dxa"/>
            <w:vAlign w:val="center"/>
          </w:tcPr>
          <w:p w14:paraId="368061FB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генераторы QR, GPT-4o / 5</w:t>
            </w:r>
          </w:p>
        </w:tc>
      </w:tr>
      <w:tr w:rsidR="00D9314B" w:rsidRPr="0047465C" w14:paraId="36167DBF" w14:textId="77777777" w:rsidTr="00D9314B">
        <w:tc>
          <w:tcPr>
            <w:tcW w:w="4635" w:type="dxa"/>
            <w:vAlign w:val="center"/>
          </w:tcPr>
          <w:p w14:paraId="6B733BFB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Системы и языки программирования </w:t>
            </w:r>
          </w:p>
        </w:tc>
        <w:tc>
          <w:tcPr>
            <w:tcW w:w="2273" w:type="dxa"/>
            <w:vAlign w:val="center"/>
          </w:tcPr>
          <w:p w14:paraId="3ED0E9C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GPT-4o, Copilot / 9</w:t>
            </w:r>
          </w:p>
        </w:tc>
        <w:tc>
          <w:tcPr>
            <w:tcW w:w="2264" w:type="dxa"/>
            <w:vAlign w:val="center"/>
          </w:tcPr>
          <w:p w14:paraId="6FA4FF7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GPT-4o, Copilot / 9</w:t>
            </w:r>
          </w:p>
        </w:tc>
        <w:tc>
          <w:tcPr>
            <w:tcW w:w="3629" w:type="dxa"/>
            <w:vAlign w:val="center"/>
          </w:tcPr>
          <w:p w14:paraId="27E923FE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учебные тренажеры / 5</w:t>
            </w:r>
          </w:p>
        </w:tc>
      </w:tr>
      <w:tr w:rsidR="00D9314B" w:rsidRPr="0047465C" w14:paraId="70CB0D02" w14:textId="77777777" w:rsidTr="00D9314B">
        <w:tc>
          <w:tcPr>
            <w:tcW w:w="4635" w:type="dxa"/>
            <w:vAlign w:val="center"/>
          </w:tcPr>
          <w:p w14:paraId="17E2E440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и языки моделирования</w:t>
            </w:r>
          </w:p>
        </w:tc>
        <w:tc>
          <w:tcPr>
            <w:tcW w:w="2273" w:type="dxa"/>
            <w:vAlign w:val="center"/>
          </w:tcPr>
          <w:p w14:paraId="765B393F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4"/>
                <w:lang w:val="en-US"/>
              </w:rPr>
              <w:t>GPT-4o, Math GPT Pro / 9</w:t>
            </w:r>
          </w:p>
        </w:tc>
        <w:tc>
          <w:tcPr>
            <w:tcW w:w="2264" w:type="dxa"/>
            <w:vAlign w:val="center"/>
          </w:tcPr>
          <w:p w14:paraId="24B0297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8</w:t>
            </w:r>
          </w:p>
        </w:tc>
        <w:tc>
          <w:tcPr>
            <w:tcW w:w="3629" w:type="dxa"/>
            <w:vAlign w:val="center"/>
          </w:tcPr>
          <w:p w14:paraId="15336C3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симуляторы с ИИ / 6</w:t>
            </w:r>
          </w:p>
        </w:tc>
      </w:tr>
      <w:tr w:rsidR="00D9314B" w:rsidRPr="0047465C" w14:paraId="27B21C09" w14:textId="77777777" w:rsidTr="00D9314B">
        <w:tc>
          <w:tcPr>
            <w:tcW w:w="4635" w:type="dxa"/>
            <w:vAlign w:val="center"/>
          </w:tcPr>
          <w:p w14:paraId="38BF0B2D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Математика и математические методы обработки информации- объекты, ресурсы, и алгоритмы</w:t>
            </w:r>
          </w:p>
        </w:tc>
        <w:tc>
          <w:tcPr>
            <w:tcW w:w="2273" w:type="dxa"/>
            <w:vAlign w:val="center"/>
          </w:tcPr>
          <w:p w14:paraId="141C8428" w14:textId="77777777" w:rsidR="00CD6D8F" w:rsidRPr="00FC46C2" w:rsidRDefault="00000000">
            <w:pPr>
              <w:spacing w:after="0"/>
              <w:jc w:val="center"/>
              <w:rPr>
                <w:lang w:val="en-US"/>
              </w:rPr>
            </w:pPr>
            <w:r w:rsidRPr="00FC46C2">
              <w:rPr>
                <w:rFonts w:ascii="Times New Roman" w:eastAsia="Times New Roman" w:hAnsi="Times New Roman"/>
                <w:sz w:val="14"/>
                <w:lang w:val="en-US"/>
              </w:rPr>
              <w:t>Math GPT Pro, GPT-4o / 9</w:t>
            </w:r>
          </w:p>
        </w:tc>
        <w:tc>
          <w:tcPr>
            <w:tcW w:w="2264" w:type="dxa"/>
            <w:vAlign w:val="center"/>
          </w:tcPr>
          <w:p w14:paraId="2506BEF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8</w:t>
            </w:r>
          </w:p>
        </w:tc>
        <w:tc>
          <w:tcPr>
            <w:tcW w:w="3629" w:type="dxa"/>
            <w:vAlign w:val="center"/>
          </w:tcPr>
          <w:p w14:paraId="0ED8A15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логические тренажеры / 6</w:t>
            </w:r>
          </w:p>
        </w:tc>
      </w:tr>
      <w:tr w:rsidR="00D9314B" w:rsidRPr="0047465C" w14:paraId="671A58F6" w14:textId="77777777" w:rsidTr="00D9314B">
        <w:tc>
          <w:tcPr>
            <w:tcW w:w="4635" w:type="dxa"/>
            <w:vAlign w:val="center"/>
          </w:tcPr>
          <w:p w14:paraId="76EA5D28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Дизайн и архитектура зданий и сооружений- объекты, ресурсы и процессы</w:t>
            </w:r>
          </w:p>
        </w:tc>
        <w:tc>
          <w:tcPr>
            <w:tcW w:w="2273" w:type="dxa"/>
            <w:vAlign w:val="center"/>
          </w:tcPr>
          <w:p w14:paraId="1804CA35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Kandinsky, Leonardo AI / 6</w:t>
            </w:r>
          </w:p>
        </w:tc>
        <w:tc>
          <w:tcPr>
            <w:tcW w:w="2264" w:type="dxa"/>
            <w:vAlign w:val="center"/>
          </w:tcPr>
          <w:p w14:paraId="0ACE24B4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Midjourney / 7</w:t>
            </w:r>
          </w:p>
        </w:tc>
        <w:tc>
          <w:tcPr>
            <w:tcW w:w="3629" w:type="dxa"/>
            <w:vAlign w:val="center"/>
          </w:tcPr>
          <w:p w14:paraId="2162D1E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визуализация идей / 6</w:t>
            </w:r>
          </w:p>
        </w:tc>
      </w:tr>
      <w:tr w:rsidR="00D9314B" w:rsidRPr="0047465C" w14:paraId="5831EABF" w14:textId="77777777" w:rsidTr="00D9314B">
        <w:tc>
          <w:tcPr>
            <w:tcW w:w="4635" w:type="dxa"/>
            <w:vAlign w:val="center"/>
          </w:tcPr>
          <w:p w14:paraId="78D3C65B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Продукция кино, театра, литература, СМИ - объекты, ресурсы и процессы</w:t>
            </w:r>
          </w:p>
        </w:tc>
        <w:tc>
          <w:tcPr>
            <w:tcW w:w="2273" w:type="dxa"/>
            <w:vAlign w:val="center"/>
          </w:tcPr>
          <w:p w14:paraId="6F6D8DF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GPT-4o, DeepL / 7</w:t>
            </w:r>
          </w:p>
        </w:tc>
        <w:tc>
          <w:tcPr>
            <w:tcW w:w="2264" w:type="dxa"/>
            <w:vAlign w:val="center"/>
          </w:tcPr>
          <w:p w14:paraId="58EC0EC7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GPT-4o / 7</w:t>
            </w:r>
          </w:p>
        </w:tc>
        <w:tc>
          <w:tcPr>
            <w:tcW w:w="3629" w:type="dxa"/>
            <w:vAlign w:val="center"/>
          </w:tcPr>
          <w:p w14:paraId="72FFBE3C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рекомендательные системы / 6</w:t>
            </w:r>
          </w:p>
        </w:tc>
      </w:tr>
      <w:tr w:rsidR="00D9314B" w:rsidRPr="0047465C" w14:paraId="353D4446" w14:textId="77777777" w:rsidTr="00D9314B">
        <w:tc>
          <w:tcPr>
            <w:tcW w:w="4635" w:type="dxa"/>
            <w:vAlign w:val="center"/>
          </w:tcPr>
          <w:p w14:paraId="0E079168" w14:textId="77777777" w:rsidR="00D9314B" w:rsidRPr="0047465C" w:rsidRDefault="00D9314B" w:rsidP="0047465C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Религиозные верования, религиозные объекты, ресурсы и процессы</w:t>
            </w:r>
          </w:p>
        </w:tc>
        <w:tc>
          <w:tcPr>
            <w:tcW w:w="2273" w:type="dxa"/>
            <w:vAlign w:val="center"/>
          </w:tcPr>
          <w:p w14:paraId="53620B76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нецелесообразно активно / 2</w:t>
            </w:r>
          </w:p>
        </w:tc>
        <w:tc>
          <w:tcPr>
            <w:tcW w:w="2264" w:type="dxa"/>
            <w:vAlign w:val="center"/>
          </w:tcPr>
          <w:p w14:paraId="735E8F0C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аналитика источников / 2</w:t>
            </w:r>
          </w:p>
        </w:tc>
        <w:tc>
          <w:tcPr>
            <w:tcW w:w="3629" w:type="dxa"/>
            <w:vAlign w:val="center"/>
          </w:tcPr>
          <w:p w14:paraId="0DA2AFC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информационная справка / 2</w:t>
            </w:r>
          </w:p>
        </w:tc>
      </w:tr>
      <w:tr w:rsidR="00D9314B" w:rsidRPr="0047465C" w14:paraId="10125CB9" w14:textId="77777777" w:rsidTr="00D9314B">
        <w:tc>
          <w:tcPr>
            <w:tcW w:w="4635" w:type="dxa"/>
            <w:vAlign w:val="center"/>
          </w:tcPr>
          <w:p w14:paraId="0A70FE03" w14:textId="77777777" w:rsidR="00D9314B" w:rsidRPr="0047465C" w:rsidRDefault="00D9314B" w:rsidP="00AE597E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Какие </w:t>
            </w:r>
            <w:r w:rsidRPr="0047465C">
              <w:rPr>
                <w:rFonts w:ascii="Times New Roman" w:eastAsia="Times New Roman" w:hAnsi="Times New Roman" w:cs="Times New Roman"/>
                <w:sz w:val="28"/>
                <w:szCs w:val="28"/>
              </w:rPr>
              <w:t>еще объекты, ресурсы, и процессы компьютеризации</w:t>
            </w:r>
            <w:r w:rsidR="00D0590F">
              <w:rPr>
                <w:rFonts w:ascii="Times New Roman" w:eastAsia="Times New Roman" w:hAnsi="Times New Roman" w:cs="Times New Roman"/>
                <w:sz w:val="28"/>
                <w:szCs w:val="28"/>
              </w:rPr>
              <w:t>, информатизации, цифровизации Вы бы отнесли к возможному совместному использованию с алгоритмами и системами ИИ</w:t>
            </w:r>
          </w:p>
        </w:tc>
        <w:tc>
          <w:tcPr>
            <w:tcW w:w="2273" w:type="dxa"/>
            <w:vAlign w:val="center"/>
          </w:tcPr>
          <w:p w14:paraId="2BCD5EA1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медицина, экология, экономика, право, инженерные проекты: GPT-4o, Yandex GPT / 7</w:t>
            </w:r>
          </w:p>
        </w:tc>
        <w:tc>
          <w:tcPr>
            <w:tcW w:w="2264" w:type="dxa"/>
            <w:vAlign w:val="center"/>
          </w:tcPr>
          <w:p w14:paraId="00B42068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документооборот и аналитика: GPT-4o / 8</w:t>
            </w:r>
          </w:p>
        </w:tc>
        <w:tc>
          <w:tcPr>
            <w:tcW w:w="3629" w:type="dxa"/>
            <w:vAlign w:val="center"/>
          </w:tcPr>
          <w:p w14:paraId="194BE810" w14:textId="77777777" w:rsidR="00CD6D8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14"/>
              </w:rPr>
              <w:t>творчество, спорт, саморазвитие: GPT-4o, Kandinsky / 7</w:t>
            </w:r>
          </w:p>
        </w:tc>
      </w:tr>
    </w:tbl>
    <w:p w14:paraId="2B7BD8F2" w14:textId="77777777" w:rsidR="0056567C" w:rsidRPr="0047465C" w:rsidRDefault="0056567C" w:rsidP="0047465C">
      <w:pPr>
        <w:rPr>
          <w:rFonts w:ascii="Times New Roman" w:hAnsi="Times New Roman" w:cs="Times New Roman"/>
          <w:sz w:val="28"/>
          <w:szCs w:val="28"/>
        </w:rPr>
      </w:pPr>
    </w:p>
    <w:sectPr w:rsidR="0056567C" w:rsidRPr="0047465C" w:rsidSect="0047465C">
      <w:pgSz w:w="11906" w:h="16838" w:code="9"/>
      <w:pgMar w:top="850" w:right="850" w:bottom="850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1D58"/>
    <w:multiLevelType w:val="multilevel"/>
    <w:tmpl w:val="C0E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209CB"/>
    <w:multiLevelType w:val="multilevel"/>
    <w:tmpl w:val="CC80CC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6269A1"/>
    <w:multiLevelType w:val="hybridMultilevel"/>
    <w:tmpl w:val="67383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E4DB0"/>
    <w:multiLevelType w:val="multilevel"/>
    <w:tmpl w:val="61B82C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624C7"/>
    <w:multiLevelType w:val="multilevel"/>
    <w:tmpl w:val="649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901567">
    <w:abstractNumId w:val="1"/>
  </w:num>
  <w:num w:numId="2" w16cid:durableId="147939063">
    <w:abstractNumId w:val="3"/>
  </w:num>
  <w:num w:numId="3" w16cid:durableId="462624019">
    <w:abstractNumId w:val="0"/>
  </w:num>
  <w:num w:numId="4" w16cid:durableId="1175345179">
    <w:abstractNumId w:val="4"/>
  </w:num>
  <w:num w:numId="5" w16cid:durableId="807015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733"/>
    <w:rsid w:val="00030AF5"/>
    <w:rsid w:val="000808CA"/>
    <w:rsid w:val="00086772"/>
    <w:rsid w:val="00091F47"/>
    <w:rsid w:val="000A1405"/>
    <w:rsid w:val="000B49C3"/>
    <w:rsid w:val="000B7AFA"/>
    <w:rsid w:val="000C6E02"/>
    <w:rsid w:val="000F1B84"/>
    <w:rsid w:val="00104790"/>
    <w:rsid w:val="00113F8B"/>
    <w:rsid w:val="00165B98"/>
    <w:rsid w:val="00181339"/>
    <w:rsid w:val="001914C2"/>
    <w:rsid w:val="001B6AAF"/>
    <w:rsid w:val="001F5371"/>
    <w:rsid w:val="00230649"/>
    <w:rsid w:val="00236330"/>
    <w:rsid w:val="002606B9"/>
    <w:rsid w:val="00276251"/>
    <w:rsid w:val="00286706"/>
    <w:rsid w:val="002B1F9A"/>
    <w:rsid w:val="00307C5E"/>
    <w:rsid w:val="00313E2D"/>
    <w:rsid w:val="00317C39"/>
    <w:rsid w:val="00333BDE"/>
    <w:rsid w:val="003D602B"/>
    <w:rsid w:val="003E47FD"/>
    <w:rsid w:val="003E4FC7"/>
    <w:rsid w:val="00431634"/>
    <w:rsid w:val="0047465C"/>
    <w:rsid w:val="00482505"/>
    <w:rsid w:val="004A5F33"/>
    <w:rsid w:val="004D33B1"/>
    <w:rsid w:val="004D4175"/>
    <w:rsid w:val="00502D7D"/>
    <w:rsid w:val="00524836"/>
    <w:rsid w:val="0053277D"/>
    <w:rsid w:val="0056567C"/>
    <w:rsid w:val="00573FBF"/>
    <w:rsid w:val="005A67A4"/>
    <w:rsid w:val="005D7DDB"/>
    <w:rsid w:val="00600F48"/>
    <w:rsid w:val="00614B00"/>
    <w:rsid w:val="0064420B"/>
    <w:rsid w:val="0068513E"/>
    <w:rsid w:val="00691E58"/>
    <w:rsid w:val="00692D84"/>
    <w:rsid w:val="006B2729"/>
    <w:rsid w:val="006D0BC1"/>
    <w:rsid w:val="006F4CF1"/>
    <w:rsid w:val="007123BE"/>
    <w:rsid w:val="00741646"/>
    <w:rsid w:val="00757461"/>
    <w:rsid w:val="00764D40"/>
    <w:rsid w:val="0078122D"/>
    <w:rsid w:val="0078483B"/>
    <w:rsid w:val="007B13F5"/>
    <w:rsid w:val="007D23A8"/>
    <w:rsid w:val="00805812"/>
    <w:rsid w:val="00821309"/>
    <w:rsid w:val="008602C7"/>
    <w:rsid w:val="00892957"/>
    <w:rsid w:val="008A29B9"/>
    <w:rsid w:val="008E4843"/>
    <w:rsid w:val="00953BD7"/>
    <w:rsid w:val="009F5868"/>
    <w:rsid w:val="00A268CA"/>
    <w:rsid w:val="00A360FD"/>
    <w:rsid w:val="00A56F26"/>
    <w:rsid w:val="00A62393"/>
    <w:rsid w:val="00A74029"/>
    <w:rsid w:val="00A92972"/>
    <w:rsid w:val="00AC250E"/>
    <w:rsid w:val="00AE597E"/>
    <w:rsid w:val="00AF0DDF"/>
    <w:rsid w:val="00B02B7D"/>
    <w:rsid w:val="00B75829"/>
    <w:rsid w:val="00BF435A"/>
    <w:rsid w:val="00C032AE"/>
    <w:rsid w:val="00C051AA"/>
    <w:rsid w:val="00C11191"/>
    <w:rsid w:val="00C12733"/>
    <w:rsid w:val="00C210EB"/>
    <w:rsid w:val="00C30BC2"/>
    <w:rsid w:val="00C645C7"/>
    <w:rsid w:val="00C73A5C"/>
    <w:rsid w:val="00C930E9"/>
    <w:rsid w:val="00C93435"/>
    <w:rsid w:val="00C942B1"/>
    <w:rsid w:val="00CD6D8F"/>
    <w:rsid w:val="00D0590F"/>
    <w:rsid w:val="00D11186"/>
    <w:rsid w:val="00D5560A"/>
    <w:rsid w:val="00D66DFC"/>
    <w:rsid w:val="00D77CC9"/>
    <w:rsid w:val="00D9314B"/>
    <w:rsid w:val="00DE0620"/>
    <w:rsid w:val="00DE2946"/>
    <w:rsid w:val="00E10D9E"/>
    <w:rsid w:val="00EB2253"/>
    <w:rsid w:val="00EC48D8"/>
    <w:rsid w:val="00EC5B08"/>
    <w:rsid w:val="00F6702A"/>
    <w:rsid w:val="00F71226"/>
    <w:rsid w:val="00FA76D2"/>
    <w:rsid w:val="00FC29C4"/>
    <w:rsid w:val="00FC46C2"/>
    <w:rsid w:val="00FE5B83"/>
    <w:rsid w:val="00FE6F6E"/>
    <w:rsid w:val="00FF1149"/>
    <w:rsid w:val="00FF4C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004C"/>
  <w15:docId w15:val="{5D3612A5-F89D-4977-9190-33B9D0AB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733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C111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71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27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"/>
    <w:rsid w:val="00C111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C11191"/>
    <w:rPr>
      <w:color w:val="0000FF"/>
      <w:u w:val="single"/>
    </w:rPr>
  </w:style>
  <w:style w:type="paragraph" w:customStyle="1" w:styleId="stk-theme26309mb05">
    <w:name w:val="stk-theme_26309__mb_05"/>
    <w:basedOn w:val="a"/>
    <w:rsid w:val="00F71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71226"/>
    <w:rPr>
      <w:b/>
      <w:bCs/>
    </w:rPr>
  </w:style>
  <w:style w:type="character" w:customStyle="1" w:styleId="stk-reset">
    <w:name w:val="stk-reset"/>
    <w:basedOn w:val="a0"/>
    <w:rsid w:val="00F71226"/>
  </w:style>
  <w:style w:type="character" w:customStyle="1" w:styleId="30">
    <w:name w:val="Заголовок 3 Знак"/>
    <w:basedOn w:val="a0"/>
    <w:link w:val="3"/>
    <w:uiPriority w:val="9"/>
    <w:rsid w:val="00F712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565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e-bracket">
    <w:name w:val="cite-bracket"/>
    <w:basedOn w:val="a0"/>
    <w:rsid w:val="0056567C"/>
  </w:style>
  <w:style w:type="paragraph" w:styleId="a7">
    <w:name w:val="List Paragraph"/>
    <w:basedOn w:val="a"/>
    <w:uiPriority w:val="34"/>
    <w:qFormat/>
    <w:rsid w:val="00C210EB"/>
    <w:pPr>
      <w:ind w:left="720"/>
      <w:contextualSpacing/>
    </w:pPr>
  </w:style>
  <w:style w:type="character" w:styleId="a8">
    <w:name w:val="Emphasis"/>
    <w:basedOn w:val="a0"/>
    <w:uiPriority w:val="20"/>
    <w:qFormat/>
    <w:rsid w:val="00C30B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rat.ai/" TargetMode="External"/><Relationship Id="rId13" Type="http://schemas.openxmlformats.org/officeDocument/2006/relationships/hyperlink" Target="https://ivy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etchy.com/" TargetMode="External"/><Relationship Id="rId12" Type="http://schemas.openxmlformats.org/officeDocument/2006/relationships/hyperlink" Target="https://www.carnegielearning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radescope.com/" TargetMode="External"/><Relationship Id="rId11" Type="http://schemas.openxmlformats.org/officeDocument/2006/relationships/hyperlink" Target="https://www.century.tech/" TargetMode="External"/><Relationship Id="rId5" Type="http://schemas.openxmlformats.org/officeDocument/2006/relationships/hyperlink" Target="https://www.unite.ai/ru/%D0%9D%D0%B0/%D0%BA%D0%BE%D0%BD%D0%B5%D1%87%D0%BD%D0%BE-%D0%B3%D0%B5%D1%80%D0%BE%D0%B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ognii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fo.mathgptpro.com/" TargetMode="External"/><Relationship Id="rId14" Type="http://schemas.openxmlformats.org/officeDocument/2006/relationships/hyperlink" Target="https://www.knowji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1724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GUMRF</Company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Andrew Frolov</cp:lastModifiedBy>
  <cp:revision>2</cp:revision>
  <dcterms:created xsi:type="dcterms:W3CDTF">2026-05-31T13:29:00Z</dcterms:created>
  <dcterms:modified xsi:type="dcterms:W3CDTF">2026-05-31T13:29:00Z</dcterms:modified>
</cp:coreProperties>
</file>