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86DC" w14:textId="77777777" w:rsidR="00936789" w:rsidRDefault="00FF0466">
      <w:pPr>
        <w:spacing w:after="40"/>
      </w:pPr>
      <w:r>
        <w:rPr>
          <w:color w:val="666666"/>
          <w:sz w:val="19"/>
          <w:szCs w:val="19"/>
        </w:rPr>
        <w:t>Сети и телекоммуникации · лабораторная работа 2</w:t>
      </w:r>
    </w:p>
    <w:p w14:paraId="6A9B6FF3" w14:textId="77777777" w:rsidR="00936789" w:rsidRDefault="00FF0466">
      <w:pPr>
        <w:spacing w:after="100"/>
      </w:pPr>
      <w:r>
        <w:rPr>
          <w:b/>
          <w:bCs/>
          <w:sz w:val="40"/>
          <w:szCs w:val="40"/>
        </w:rPr>
        <w:t>Цена покрытия</w:t>
      </w:r>
    </w:p>
    <w:p w14:paraId="6822A8CC" w14:textId="77777777" w:rsidR="00936789" w:rsidRDefault="00FF0466">
      <w:pPr>
        <w:spacing w:after="120" w:line="260" w:lineRule="auto"/>
      </w:pPr>
      <w:r>
        <w:rPr>
          <w:i/>
          <w:iCs/>
          <w:color w:val="555555"/>
          <w:sz w:val="19"/>
          <w:szCs w:val="19"/>
        </w:rPr>
        <w:t>Бланк для заполнения. Часть 1 выполняется на занятии, часть 2 — дома. Работа индивидуальная. Все выводы обосновываются числами: собственными измерениями или значениями из справочных данных на этой странице.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5"/>
        <w:gridCol w:w="3213"/>
      </w:tblGrid>
      <w:tr w:rsidR="00936789" w14:paraId="64FD8F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2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28D0D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Фамилия, имя</w:t>
            </w:r>
          </w:p>
        </w:tc>
        <w:tc>
          <w:tcPr>
            <w:tcW w:w="32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9F7A1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Группа, подгруппа</w:t>
            </w:r>
          </w:p>
        </w:tc>
      </w:tr>
      <w:tr w:rsidR="00936789" w14:paraId="53B34EC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642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54B45" w14:textId="349CBC54" w:rsidR="00936789" w:rsidRPr="009601D4" w:rsidRDefault="009601D4">
            <w:pPr>
              <w:spacing w:before="60" w:after="60" w:line="260" w:lineRule="auto"/>
            </w:pPr>
            <w:r>
              <w:t>Фролов Андрей</w:t>
            </w:r>
          </w:p>
        </w:tc>
        <w:tc>
          <w:tcPr>
            <w:tcW w:w="32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591B3" w14:textId="2F8B48DB" w:rsidR="00936789" w:rsidRDefault="009601D4">
            <w:pPr>
              <w:spacing w:before="60" w:after="60" w:line="260" w:lineRule="auto"/>
            </w:pPr>
            <w:r>
              <w:t>ИВТ-2.3</w:t>
            </w:r>
          </w:p>
        </w:tc>
      </w:tr>
    </w:tbl>
    <w:p w14:paraId="20E1FE76" w14:textId="77777777" w:rsidR="00936789" w:rsidRPr="009601D4" w:rsidRDefault="00936789">
      <w:pPr>
        <w:spacing w:after="160"/>
        <w:rPr>
          <w:lang w:val="en-US"/>
        </w:rPr>
      </w:pPr>
    </w:p>
    <w:p w14:paraId="18EBCA5D" w14:textId="77777777" w:rsidR="00936789" w:rsidRDefault="00FF0466">
      <w:pPr>
        <w:keepNext/>
        <w:spacing w:before="320" w:after="140"/>
      </w:pPr>
      <w:r>
        <w:rPr>
          <w:b/>
          <w:bCs/>
          <w:sz w:val="30"/>
          <w:szCs w:val="30"/>
        </w:rPr>
        <w:t>Справочные данные</w:t>
      </w:r>
    </w:p>
    <w:p w14:paraId="28BF0EEE" w14:textId="77777777" w:rsidR="00936789" w:rsidRDefault="00FF0466">
      <w:pPr>
        <w:spacing w:after="100" w:line="280" w:lineRule="auto"/>
      </w:pPr>
      <w:r>
        <w:t xml:space="preserve">Порог проектирования: −65 </w:t>
      </w:r>
      <w:proofErr w:type="spellStart"/>
      <w:r>
        <w:t>дБм</w:t>
      </w:r>
      <w:proofErr w:type="spellEnd"/>
      <w:r>
        <w:t>. Всё, что слабее, считается непокрытым.</w:t>
      </w:r>
    </w:p>
    <w:p w14:paraId="44AC7C54" w14:textId="77777777" w:rsidR="00936789" w:rsidRDefault="00FF0466">
      <w:pPr>
        <w:keepNext/>
        <w:spacing w:before="180" w:after="80"/>
      </w:pPr>
      <w:r>
        <w:rPr>
          <w:b/>
          <w:bCs/>
        </w:rPr>
        <w:t>Уровень сигнала в зависимости от расстояния (2,4 ГГц, прямая видимость)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 w:rsidR="00936789" w14:paraId="1401A0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A8160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Расстояние, м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21812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21600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2BEF6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4E6B9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13E45A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15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C43CA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20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15DB9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25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544AC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87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83261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40</w:t>
            </w:r>
          </w:p>
        </w:tc>
      </w:tr>
      <w:tr w:rsidR="00936789" w14:paraId="2E05A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3A89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Уровень, </w:t>
            </w:r>
            <w:proofErr w:type="spellStart"/>
            <w:r>
              <w:rPr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6CD5D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30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1714D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38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49560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48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36E3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55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76AB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59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53CA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63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4B486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65</w:t>
            </w:r>
          </w:p>
        </w:tc>
        <w:tc>
          <w:tcPr>
            <w:tcW w:w="87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E5B0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67</w:t>
            </w:r>
          </w:p>
        </w:tc>
        <w:tc>
          <w:tcPr>
            <w:tcW w:w="87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F83B3E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70</w:t>
            </w:r>
          </w:p>
        </w:tc>
      </w:tr>
    </w:tbl>
    <w:p w14:paraId="2B377751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>Значения получены по модели RSSI = −30 − 25·lg(d). Промежуточные расстояния интерполируйте. Для 5 ГГц вычтите из табличного значения 7 дБ: радиус в этом диапазоне примерно вдвое меньше. Это модель, а не истина — ваши измерения с ней разойдутся, и задача ка</w:t>
      </w:r>
      <w:r>
        <w:rPr>
          <w:i/>
          <w:iCs/>
          <w:color w:val="555555"/>
          <w:sz w:val="19"/>
          <w:szCs w:val="19"/>
        </w:rPr>
        <w:t>к раз в том, чтобы понять, насколько и почему.</w:t>
      </w:r>
    </w:p>
    <w:p w14:paraId="09E91859" w14:textId="77777777" w:rsidR="00936789" w:rsidRDefault="00FF0466">
      <w:pPr>
        <w:keepNext/>
        <w:spacing w:before="180" w:after="80"/>
      </w:pPr>
      <w:r>
        <w:rPr>
          <w:b/>
          <w:bCs/>
        </w:rPr>
        <w:t>Затухание на преградах (2,4 ГГц)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1533"/>
        <w:gridCol w:w="3286"/>
        <w:gridCol w:w="1533"/>
      </w:tblGrid>
      <w:tr w:rsidR="00936789" w14:paraId="57A3A5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7D178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Преграда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BB8D8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Потери, дБ</w:t>
            </w:r>
          </w:p>
        </w:tc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EFE8D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Преграда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83706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Потери, дБ</w:t>
            </w:r>
          </w:p>
        </w:tc>
      </w:tr>
      <w:tr w:rsidR="00936789" w14:paraId="16A1C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D051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Гипсокартонная перегородка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905BE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E2151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Капитальная стена (железобетон)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0EB5B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936789" w14:paraId="01855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CF005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Стеклянная перегородка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0E69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A91C8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Металлическая дверь, шкаф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7939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936789" w14:paraId="7A0A1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0456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Деревянная дверь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D4A72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DD49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Межэтажное перекрытие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1991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936789" w14:paraId="2B6DF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A0A2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Кирпичная стена 12 см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40C8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8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15DD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Кабина лифта (двери закрыты)</w:t>
            </w:r>
          </w:p>
        </w:tc>
        <w:tc>
          <w:tcPr>
            <w:tcW w:w="153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A40A0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30</w:t>
            </w:r>
          </w:p>
        </w:tc>
      </w:tr>
    </w:tbl>
    <w:p w14:paraId="34D36C83" w14:textId="77777777" w:rsidR="00936789" w:rsidRDefault="00FF0466">
      <w:pPr>
        <w:keepNext/>
        <w:spacing w:before="180" w:after="80"/>
      </w:pPr>
      <w:r>
        <w:rPr>
          <w:b/>
          <w:bCs/>
        </w:rPr>
        <w:t>Каналы</w:t>
      </w:r>
    </w:p>
    <w:p w14:paraId="2DF6B57B" w14:textId="77777777" w:rsidR="00936789" w:rsidRDefault="00FF0466">
      <w:pPr>
        <w:spacing w:after="100" w:line="280" w:lineRule="auto"/>
      </w:pPr>
      <w:r>
        <w:t>В диапазоне 2,4 ГГц непересекающихся каналов три: 1, 6 и 11. Любой другой канал перекрывается сразу с двумя из них. В диапазоне 5 ГГц непересекающихся каналов существенно больше.</w:t>
      </w:r>
    </w:p>
    <w:p w14:paraId="43A3091F" w14:textId="77777777" w:rsidR="00936789" w:rsidRDefault="00FF0466">
      <w:pPr>
        <w:keepNext/>
        <w:pageBreakBefore/>
        <w:spacing w:after="140"/>
      </w:pPr>
      <w:r>
        <w:rPr>
          <w:b/>
          <w:bCs/>
          <w:sz w:val="30"/>
          <w:szCs w:val="30"/>
        </w:rPr>
        <w:lastRenderedPageBreak/>
        <w:t>Часть 2. Своё жильё</w:t>
      </w:r>
    </w:p>
    <w:p w14:paraId="60A1AFDE" w14:textId="77777777" w:rsidR="00936789" w:rsidRDefault="00FF0466">
      <w:pPr>
        <w:spacing w:after="120" w:line="260" w:lineRule="auto"/>
      </w:pPr>
      <w:r>
        <w:rPr>
          <w:i/>
          <w:iCs/>
          <w:color w:val="555555"/>
          <w:sz w:val="19"/>
          <w:szCs w:val="19"/>
        </w:rPr>
        <w:t>Дома, самостоятельно. Объект — квартира, комната в общежитии или дом, где вы живёте. А</w:t>
      </w:r>
      <w:r>
        <w:rPr>
          <w:i/>
          <w:iCs/>
          <w:color w:val="555555"/>
          <w:sz w:val="19"/>
          <w:szCs w:val="19"/>
        </w:rPr>
        <w:t>дрес нигде не указывается.</w:t>
      </w:r>
    </w:p>
    <w:p w14:paraId="35E4CE09" w14:textId="77777777" w:rsidR="00936789" w:rsidRDefault="00FF0466">
      <w:pPr>
        <w:spacing w:after="100" w:line="280" w:lineRule="auto"/>
      </w:pPr>
      <w:r>
        <w:t>Порядок такой: поставить программу, снять собственную таблицу затухания — профиль и цену преград, — построить карту жилья и поставить диагноз по своим же числам.</w:t>
      </w:r>
    </w:p>
    <w:p w14:paraId="25C108D0" w14:textId="77777777" w:rsidR="00936789" w:rsidRDefault="00FF0466">
      <w:pPr>
        <w:keepNext/>
        <w:spacing w:before="180" w:after="80"/>
      </w:pPr>
      <w:r>
        <w:rPr>
          <w:b/>
          <w:bCs/>
        </w:rPr>
        <w:t>Правила замера</w:t>
      </w:r>
    </w:p>
    <w:p w14:paraId="797BC95C" w14:textId="77777777" w:rsidR="00936789" w:rsidRDefault="00FF0466">
      <w:pPr>
        <w:pStyle w:val="a4"/>
        <w:numPr>
          <w:ilvl w:val="0"/>
          <w:numId w:val="2"/>
        </w:numPr>
        <w:spacing w:after="60" w:line="270" w:lineRule="auto"/>
      </w:pPr>
      <w:r>
        <w:t>Все замеры — одним и тем же ноутбуком. У разных устр</w:t>
      </w:r>
      <w:r>
        <w:t>ойств разные антенны и разная калибровка: сравнивать можно только числа, снятые одним устройством.</w:t>
      </w:r>
    </w:p>
    <w:p w14:paraId="1CE8B84C" w14:textId="77777777" w:rsidR="00936789" w:rsidRDefault="00FF0466">
      <w:pPr>
        <w:pStyle w:val="a4"/>
        <w:numPr>
          <w:ilvl w:val="0"/>
          <w:numId w:val="2"/>
        </w:numPr>
        <w:spacing w:after="60" w:line="270" w:lineRule="auto"/>
      </w:pPr>
      <w:r>
        <w:t>Держите ноутбук в каждой точке одинаково: на одной высоте, экраном в одну сторону, не заслоняя его собой.</w:t>
      </w:r>
    </w:p>
    <w:p w14:paraId="26F3086A" w14:textId="77777777" w:rsidR="00936789" w:rsidRDefault="00FF0466">
      <w:pPr>
        <w:pStyle w:val="a4"/>
        <w:numPr>
          <w:ilvl w:val="0"/>
          <w:numId w:val="2"/>
        </w:numPr>
        <w:spacing w:after="60" w:line="270" w:lineRule="auto"/>
      </w:pPr>
      <w:r>
        <w:t>В каждой точке делайте два-три замера подряд и запи</w:t>
      </w:r>
      <w:r>
        <w:t>сывайте среднее: уровень колеблется на два-три дБ, даже когда вы стоите неподвижно.</w:t>
      </w:r>
    </w:p>
    <w:p w14:paraId="549684F3" w14:textId="77777777" w:rsidR="00936789" w:rsidRDefault="00FF0466">
      <w:pPr>
        <w:pStyle w:val="a4"/>
        <w:numPr>
          <w:ilvl w:val="0"/>
          <w:numId w:val="2"/>
        </w:numPr>
        <w:spacing w:after="60" w:line="270" w:lineRule="auto"/>
      </w:pPr>
      <w:r>
        <w:t>Следите за BSSID, а не за именем сети.</w:t>
      </w:r>
    </w:p>
    <w:p w14:paraId="2D775231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 xml:space="preserve">Быстрый способ узнать уровень сети, к которой подключён Mac: зажать </w:t>
      </w:r>
      <w:proofErr w:type="spellStart"/>
      <w:r>
        <w:rPr>
          <w:i/>
          <w:iCs/>
          <w:color w:val="555555"/>
          <w:sz w:val="19"/>
          <w:szCs w:val="19"/>
        </w:rPr>
        <w:t>Option</w:t>
      </w:r>
      <w:proofErr w:type="spellEnd"/>
      <w:r>
        <w:rPr>
          <w:i/>
          <w:iCs/>
          <w:color w:val="555555"/>
          <w:sz w:val="19"/>
          <w:szCs w:val="19"/>
        </w:rPr>
        <w:t xml:space="preserve"> и щёлкнуть по значку </w:t>
      </w:r>
      <w:proofErr w:type="spellStart"/>
      <w:r>
        <w:rPr>
          <w:i/>
          <w:iCs/>
          <w:color w:val="555555"/>
          <w:sz w:val="19"/>
          <w:szCs w:val="19"/>
        </w:rPr>
        <w:t>Wi</w:t>
      </w:r>
      <w:proofErr w:type="spellEnd"/>
      <w:r>
        <w:rPr>
          <w:i/>
          <w:iCs/>
          <w:color w:val="555555"/>
          <w:sz w:val="19"/>
          <w:szCs w:val="19"/>
        </w:rPr>
        <w:t>-Fi — в меню будут BSSID и строка RSSI. Меню показывает значение на момент открытия: для нового замера закройте его и откройте снова.</w:t>
      </w:r>
    </w:p>
    <w:p w14:paraId="5598FB90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 xml:space="preserve">2.0. Установка </w:t>
      </w:r>
      <w:proofErr w:type="spellStart"/>
      <w:r>
        <w:rPr>
          <w:b/>
          <w:bCs/>
          <w:sz w:val="24"/>
          <w:szCs w:val="24"/>
        </w:rPr>
        <w:t>wifi-heat</w:t>
      </w:r>
      <w:r>
        <w:rPr>
          <w:b/>
          <w:bCs/>
          <w:sz w:val="24"/>
          <w:szCs w:val="24"/>
        </w:rPr>
        <w:t>mapper</w:t>
      </w:r>
      <w:proofErr w:type="spellEnd"/>
    </w:p>
    <w:p w14:paraId="68F7B461" w14:textId="77777777" w:rsidR="00936789" w:rsidRDefault="00FF0466">
      <w:pPr>
        <w:spacing w:after="100" w:line="280" w:lineRule="auto"/>
      </w:pPr>
      <w:r>
        <w:t xml:space="preserve">Подробности по программе — в отдельном справочнике по </w:t>
      </w:r>
      <w:proofErr w:type="spellStart"/>
      <w:r>
        <w:t>wifi-heatmapper</w:t>
      </w:r>
      <w:proofErr w:type="spellEnd"/>
      <w:r>
        <w:t>. Если что-то не ставится, ответ почти наверняка там.</w:t>
      </w:r>
    </w:p>
    <w:p w14:paraId="01CFCAC1" w14:textId="77777777" w:rsidR="00936789" w:rsidRDefault="00FF0466">
      <w:pPr>
        <w:keepNext/>
        <w:spacing w:before="180" w:after="80"/>
      </w:pPr>
      <w:r>
        <w:rPr>
          <w:b/>
          <w:bCs/>
        </w:rPr>
        <w:t>Шаг 1. Проверьте Node.js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2F57E4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1F59A" w14:textId="77777777" w:rsidR="00936789" w:rsidRDefault="00FF0466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version</w:t>
            </w:r>
            <w:proofErr w:type="spellEnd"/>
          </w:p>
        </w:tc>
      </w:tr>
    </w:tbl>
    <w:p w14:paraId="59DB2FEE" w14:textId="77777777" w:rsidR="00936789" w:rsidRDefault="00FF0466">
      <w:pPr>
        <w:spacing w:before="80" w:after="100" w:line="280" w:lineRule="auto"/>
      </w:pPr>
      <w:r>
        <w:t xml:space="preserve">Нужна версия 20 или новее. Если команда не найдена, скачайте LTS-версию с nodejs.org </w:t>
      </w:r>
      <w:r>
        <w:t>и установите.</w:t>
      </w:r>
    </w:p>
    <w:p w14:paraId="48CA9367" w14:textId="77777777" w:rsidR="00936789" w:rsidRDefault="00FF0466">
      <w:pPr>
        <w:keepNext/>
        <w:spacing w:before="180" w:after="80"/>
      </w:pPr>
      <w:r>
        <w:rPr>
          <w:b/>
          <w:bCs/>
        </w:rPr>
        <w:t>Шаг 2. Разверните программу</w:t>
      </w:r>
    </w:p>
    <w:p w14:paraId="1E85BD5F" w14:textId="77777777" w:rsidR="00936789" w:rsidRDefault="00FF0466">
      <w:pPr>
        <w:spacing w:after="100" w:line="280" w:lineRule="auto"/>
      </w:pPr>
      <w:r>
        <w:t>Выполните команды по порядку. Последняя запускает программу и не завершается — оставьте это окно терминала открытым.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:rsidRPr="009601D4" w14:paraId="595456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EAF05" w14:textId="77777777" w:rsidR="00936789" w:rsidRPr="009601D4" w:rsidRDefault="00FF0466">
            <w:pPr>
              <w:spacing w:after="20"/>
              <w:rPr>
                <w:lang w:val="en-US"/>
              </w:rPr>
            </w:pPr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git clone https://github.com/hnykda/wifi-heatmapper.git</w:t>
            </w:r>
          </w:p>
          <w:p w14:paraId="2D4D0D90" w14:textId="77777777" w:rsidR="00936789" w:rsidRPr="009601D4" w:rsidRDefault="00FF0466">
            <w:pPr>
              <w:spacing w:after="20"/>
              <w:rPr>
                <w:lang w:val="en-US"/>
              </w:rPr>
            </w:pPr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cd </w:t>
            </w:r>
            <w:proofErr w:type="spellStart"/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wifi-heatmapper</w:t>
            </w:r>
            <w:proofErr w:type="spellEnd"/>
          </w:p>
          <w:p w14:paraId="000E1061" w14:textId="77777777" w:rsidR="00936789" w:rsidRPr="009601D4" w:rsidRDefault="00FF0466">
            <w:pPr>
              <w:spacing w:after="20"/>
              <w:rPr>
                <w:lang w:val="en-US"/>
              </w:rPr>
            </w:pPr>
            <w:proofErr w:type="spellStart"/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npm</w:t>
            </w:r>
            <w:proofErr w:type="spellEnd"/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install</w:t>
            </w:r>
          </w:p>
          <w:p w14:paraId="3696FC28" w14:textId="77777777" w:rsidR="00936789" w:rsidRPr="009601D4" w:rsidRDefault="00FF0466">
            <w:pPr>
              <w:spacing w:after="20"/>
              <w:rPr>
                <w:lang w:val="en-US"/>
              </w:rPr>
            </w:pPr>
            <w:proofErr w:type="spellStart"/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npm</w:t>
            </w:r>
            <w:proofErr w:type="spellEnd"/>
            <w:r w:rsidRPr="009601D4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run dev</w:t>
            </w:r>
          </w:p>
        </w:tc>
      </w:tr>
    </w:tbl>
    <w:p w14:paraId="1390475C" w14:textId="77777777" w:rsidR="00936789" w:rsidRDefault="00FF0466">
      <w:pPr>
        <w:spacing w:before="80" w:after="100" w:line="280" w:lineRule="auto"/>
      </w:pPr>
      <w:r>
        <w:t>Затем откройте в браузере http://localhost:3000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936789" w14:paraId="47E46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0E5ED4" w14:textId="77777777" w:rsidR="00936789" w:rsidRDefault="00FF0466">
            <w:pPr>
              <w:spacing w:before="60" w:after="6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macOS</w:t>
            </w:r>
            <w:proofErr w:type="spellEnd"/>
          </w:p>
        </w:tc>
        <w:tc>
          <w:tcPr>
            <w:tcW w:w="803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8ACA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Программа запросит пароль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 xml:space="preserve"> при первом запуске. Если </w:t>
            </w:r>
            <w:proofErr w:type="spellStart"/>
            <w:r>
              <w:rPr>
                <w:sz w:val="19"/>
                <w:szCs w:val="19"/>
              </w:rPr>
              <w:t>git</w:t>
            </w:r>
            <w:proofErr w:type="spellEnd"/>
            <w:r>
              <w:rPr>
                <w:sz w:val="19"/>
                <w:szCs w:val="19"/>
              </w:rPr>
              <w:t xml:space="preserve"> не установлен, система сама предложит поставить инструменты разработчика — согласитесь</w:t>
            </w:r>
            <w:proofErr w:type="gramStart"/>
            <w:r>
              <w:rPr>
                <w:sz w:val="19"/>
                <w:szCs w:val="19"/>
              </w:rPr>
              <w:t>.</w:t>
            </w:r>
            <w:proofErr w:type="gramEnd"/>
          </w:p>
        </w:tc>
      </w:tr>
      <w:tr w:rsidR="00936789" w14:paraId="42F16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A3124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Linux</w:t>
            </w:r>
          </w:p>
        </w:tc>
        <w:tc>
          <w:tcPr>
            <w:tcW w:w="803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BFA6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Должен быть установлен пакет </w:t>
            </w:r>
            <w:proofErr w:type="spellStart"/>
            <w:r>
              <w:rPr>
                <w:sz w:val="19"/>
                <w:szCs w:val="19"/>
              </w:rPr>
              <w:t>iw</w:t>
            </w:r>
            <w:proofErr w:type="spellEnd"/>
            <w:r>
              <w:rPr>
                <w:sz w:val="19"/>
                <w:szCs w:val="19"/>
              </w:rPr>
              <w:t xml:space="preserve">. Программа запросит пароль </w:t>
            </w:r>
            <w:proofErr w:type="spellStart"/>
            <w:r>
              <w:rPr>
                <w:sz w:val="19"/>
                <w:szCs w:val="19"/>
              </w:rPr>
              <w:t>sudo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36789" w14:paraId="3CB0B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E9CF8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Windows</w:t>
            </w:r>
          </w:p>
        </w:tc>
        <w:tc>
          <w:tcPr>
            <w:tcW w:w="803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8BFBD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Дополнительных пакетов не нужно.</w:t>
            </w:r>
          </w:p>
        </w:tc>
      </w:tr>
    </w:tbl>
    <w:p w14:paraId="62E46987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 xml:space="preserve">iperf3 в этой работе не нужен: тесты скорости не выполняются. Поле </w:t>
      </w:r>
      <w:proofErr w:type="spellStart"/>
      <w:r>
        <w:rPr>
          <w:i/>
          <w:iCs/>
          <w:color w:val="555555"/>
          <w:sz w:val="19"/>
          <w:szCs w:val="19"/>
        </w:rPr>
        <w:t>iperfServer</w:t>
      </w:r>
      <w:proofErr w:type="spellEnd"/>
      <w:r>
        <w:rPr>
          <w:i/>
          <w:iCs/>
          <w:color w:val="555555"/>
          <w:sz w:val="19"/>
          <w:szCs w:val="19"/>
        </w:rPr>
        <w:t xml:space="preserve"> в настройках оставьте </w:t>
      </w:r>
      <w:proofErr w:type="spellStart"/>
      <w:r>
        <w:rPr>
          <w:i/>
          <w:iCs/>
          <w:color w:val="555555"/>
          <w:sz w:val="19"/>
          <w:szCs w:val="19"/>
        </w:rPr>
        <w:t>localhost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6FB15DEB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2.1. Объект и точка доступа</w:t>
      </w:r>
    </w:p>
    <w:p w14:paraId="026D0692" w14:textId="5974764F" w:rsidR="00936789" w:rsidRDefault="00FF0466">
      <w:pPr>
        <w:spacing w:after="100" w:line="280" w:lineRule="auto"/>
      </w:pPr>
      <w:r>
        <w:t>Начертит</w:t>
      </w:r>
      <w:r>
        <w:t>е план жилья: комнаты с размерами в метрах, стены с указанием материала, положение роутера. От руки и сфотографировать сверху — нормально. Этот же рисунок в пункте 2.4 станет подложкой для тепловой карты.</w:t>
      </w:r>
    </w:p>
    <w:p w14:paraId="63EB88EB" w14:textId="5DF07F81" w:rsidR="007578BB" w:rsidRDefault="007578BB">
      <w:pPr>
        <w:spacing w:after="100" w:line="280" w:lineRule="auto"/>
      </w:pPr>
    </w:p>
    <w:p w14:paraId="6E58536C" w14:textId="37876C22" w:rsidR="007578BB" w:rsidRPr="007578BB" w:rsidRDefault="007578BB">
      <w:pPr>
        <w:spacing w:after="100" w:line="280" w:lineRule="auto"/>
      </w:pPr>
      <w:r>
        <w:rPr>
          <w:noProof/>
        </w:rPr>
        <w:lastRenderedPageBreak/>
        <w:drawing>
          <wp:inline distT="0" distB="0" distL="0" distR="0" wp14:anchorId="614C256C" wp14:editId="4B0AF2D9">
            <wp:extent cx="6120130" cy="81603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936789" w:rsidRPr="009601D4" w14:paraId="5E09A79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1CECE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Модель роутера и диапазоны, в которых он работает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77E6A" w14:textId="2F65FB6D" w:rsidR="00936789" w:rsidRPr="009601D4" w:rsidRDefault="009601D4">
            <w:pPr>
              <w:spacing w:before="60" w:after="60" w:line="2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TPLink</w:t>
            </w:r>
            <w:proofErr w:type="spellEnd"/>
            <w:r>
              <w:rPr>
                <w:lang w:val="en-US"/>
              </w:rPr>
              <w:t xml:space="preserve"> Archer C5</w:t>
            </w:r>
            <w:r w:rsidRPr="009601D4">
              <w:rPr>
                <w:lang w:val="en-US"/>
              </w:rPr>
              <w:t xml:space="preserve"> </w:t>
            </w:r>
            <w:r w:rsidRPr="009601D4">
              <w:rPr>
                <w:lang w:val="en-US"/>
              </w:rPr>
              <w:t xml:space="preserve">2,4 </w:t>
            </w:r>
            <w:r w:rsidRPr="009601D4">
              <w:t>ГГц</w:t>
            </w:r>
            <w:r w:rsidRPr="009601D4">
              <w:rPr>
                <w:lang w:val="en-US"/>
              </w:rPr>
              <w:t xml:space="preserve"> </w:t>
            </w:r>
            <w:r w:rsidRPr="009601D4">
              <w:t>и</w:t>
            </w:r>
            <w:r w:rsidRPr="009601D4">
              <w:rPr>
                <w:lang w:val="en-US"/>
              </w:rPr>
              <w:t xml:space="preserve"> 5 </w:t>
            </w:r>
            <w:r w:rsidRPr="009601D4">
              <w:t>ГГц</w:t>
            </w:r>
          </w:p>
        </w:tc>
      </w:tr>
      <w:tr w:rsidR="00936789" w14:paraId="1CB5041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F01BB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Где он стоит и на какой высоте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22D6A" w14:textId="6DCB3D06" w:rsidR="00936789" w:rsidRDefault="009601D4">
            <w:pPr>
              <w:spacing w:before="60" w:after="60" w:line="260" w:lineRule="auto"/>
            </w:pPr>
            <w:r>
              <w:t>В коридоре, справа от входа, примерно 2,3 метра.</w:t>
            </w:r>
          </w:p>
        </w:tc>
      </w:tr>
      <w:tr w:rsidR="00936789" w14:paraId="2C2F1FB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BA6B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lastRenderedPageBreak/>
              <w:t>Что находится вплотную к нему: шкаф, зеркало, холодильник, аквариум, металлическая полка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8E1E7" w14:textId="15826D83" w:rsidR="00936789" w:rsidRPr="009601D4" w:rsidRDefault="009601D4">
            <w:pPr>
              <w:spacing w:before="60" w:after="60" w:line="260" w:lineRule="auto"/>
              <w:rPr>
                <w:lang w:val="en-US"/>
              </w:rPr>
            </w:pPr>
            <w:r>
              <w:t xml:space="preserve">Рядом </w:t>
            </w:r>
            <w:proofErr w:type="spellStart"/>
            <w:r>
              <w:t>электрощиток</w:t>
            </w:r>
            <w:proofErr w:type="spellEnd"/>
            <w:r>
              <w:t xml:space="preserve">, снизу домофон. За стеной, на которой висит – ванная. </w:t>
            </w:r>
          </w:p>
        </w:tc>
      </w:tr>
      <w:tr w:rsidR="00936789" w14:paraId="0972CA6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00C7E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BSSID сети 2,4 ГГц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BF7EA" w14:textId="3699B178" w:rsidR="00936789" w:rsidRDefault="009601D4">
            <w:pPr>
              <w:spacing w:before="60" w:after="60" w:line="260" w:lineRule="auto"/>
            </w:pPr>
            <w:r w:rsidRPr="009601D4">
              <w:t>00:5f:</w:t>
            </w:r>
            <w:proofErr w:type="gramStart"/>
            <w:r w:rsidRPr="009601D4">
              <w:t>67:b</w:t>
            </w:r>
            <w:proofErr w:type="gramEnd"/>
            <w:r w:rsidRPr="009601D4">
              <w:t>8:62:b1</w:t>
            </w:r>
          </w:p>
        </w:tc>
      </w:tr>
      <w:tr w:rsidR="00936789" w14:paraId="2C964DA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C087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BSSID сети 5 ГГц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DB3C5" w14:textId="600859FE" w:rsidR="00936789" w:rsidRDefault="009601D4">
            <w:pPr>
              <w:spacing w:before="60" w:after="60" w:line="260" w:lineRule="auto"/>
            </w:pPr>
            <w:r w:rsidRPr="009601D4">
              <w:t>00:5f:</w:t>
            </w:r>
            <w:proofErr w:type="gramStart"/>
            <w:r w:rsidRPr="009601D4">
              <w:t>67:b</w:t>
            </w:r>
            <w:proofErr w:type="gramEnd"/>
            <w:r w:rsidRPr="009601D4">
              <w:t>8:62:b3</w:t>
            </w:r>
          </w:p>
        </w:tc>
      </w:tr>
      <w:tr w:rsidR="00936789" w14:paraId="3C7718B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EE02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 какой из них подключён ноутбук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93C9D" w14:textId="1E434B41" w:rsidR="00936789" w:rsidRPr="009601D4" w:rsidRDefault="009601D4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r>
              <w:t>ГГц</w:t>
            </w:r>
          </w:p>
        </w:tc>
      </w:tr>
    </w:tbl>
    <w:p w14:paraId="3FFC21D6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>Если роутер раздаёт оба диапазона под одним именем, ноутбук может сам перескочить с одного на другой посреди замеров — уровень прыгнет на несколько дБ. Следите за BSSID, а не за именем сети.</w:t>
      </w:r>
    </w:p>
    <w:p w14:paraId="46AAE429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2.2. Профиль затухания</w:t>
      </w:r>
    </w:p>
    <w:p w14:paraId="24FFD56F" w14:textId="77777777" w:rsidR="00936789" w:rsidRDefault="00FF0466">
      <w:pPr>
        <w:spacing w:after="100" w:line="280" w:lineRule="auto"/>
      </w:pPr>
      <w:r>
        <w:t xml:space="preserve">Найдите самую длинную прямую без преград, </w:t>
      </w:r>
      <w:r>
        <w:t>которая начинается у роутера: коридор, проход через комнату, две комнаты с распахнутой дверью. Отходите от роутера и снимайте уровень через каждый метр, пока прямая не кончится. В квартире хватит четырёх–восьми метров: самое интересное происходит на первых</w:t>
      </w:r>
      <w:r>
        <w:t xml:space="preserve"> метрах.</w:t>
      </w:r>
    </w:p>
    <w:p w14:paraId="05ABC351" w14:textId="77777777" w:rsidR="00936789" w:rsidRDefault="00FF0466">
      <w:pPr>
        <w:spacing w:after="120" w:line="260" w:lineRule="auto"/>
      </w:pPr>
      <w:r>
        <w:rPr>
          <w:i/>
          <w:iCs/>
          <w:color w:val="555555"/>
          <w:sz w:val="19"/>
          <w:szCs w:val="19"/>
        </w:rPr>
        <w:t>Модельные значения ниже даны для 2,4 ГГц. Если ноутбук подключён к 5 ГГц, вычтите из них 7 дБ.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08"/>
      </w:tblGrid>
      <w:tr w:rsidR="00936789" w14:paraId="3E9E62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0B28C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Расстояние, м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E8092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Измерено,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74778" w14:textId="1C2F9790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По модели</w:t>
            </w:r>
            <w:r w:rsidR="00D24025">
              <w:rPr>
                <w:b/>
                <w:bCs/>
                <w:sz w:val="19"/>
                <w:szCs w:val="19"/>
              </w:rPr>
              <w:t xml:space="preserve"> (5ГГц)</w:t>
            </w:r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D85AF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Разница, дБ</w:t>
            </w:r>
          </w:p>
        </w:tc>
      </w:tr>
      <w:tr w:rsidR="00936789" w14:paraId="55CCF772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CC0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93D62" w14:textId="75283256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-30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49B97" w14:textId="67FEB6CC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</w:t>
            </w:r>
            <w:r w:rsidR="00D24025">
              <w:rPr>
                <w:sz w:val="19"/>
                <w:szCs w:val="19"/>
              </w:rPr>
              <w:t>7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1B22B" w14:textId="1952E681" w:rsidR="00936789" w:rsidRDefault="00D24025">
            <w:pPr>
              <w:spacing w:before="60" w:after="60" w:line="260" w:lineRule="auto"/>
            </w:pPr>
            <w:r>
              <w:t>+7</w:t>
            </w:r>
          </w:p>
        </w:tc>
      </w:tr>
      <w:tr w:rsidR="00936789" w14:paraId="17D75C96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DAE1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BEAB0" w14:textId="0AF44437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-34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74F55" w14:textId="3888C3D6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 w:rsidR="00D24025">
              <w:rPr>
                <w:sz w:val="19"/>
                <w:szCs w:val="19"/>
              </w:rPr>
              <w:t>45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B5137" w14:textId="395C7510" w:rsidR="00936789" w:rsidRDefault="00D24025">
            <w:pPr>
              <w:spacing w:before="60" w:after="60" w:line="260" w:lineRule="auto"/>
            </w:pPr>
            <w:r>
              <w:t>+11</w:t>
            </w:r>
          </w:p>
        </w:tc>
      </w:tr>
      <w:tr w:rsidR="00936789" w14:paraId="6FA5CAA8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7A36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4C079" w14:textId="47F9B3D5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-42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8A6D2" w14:textId="7DF0BCD3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4</w:t>
            </w:r>
            <w:r w:rsidR="00D24025">
              <w:rPr>
                <w:sz w:val="19"/>
                <w:szCs w:val="19"/>
              </w:rPr>
              <w:t>9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476FF" w14:textId="5C6E7946" w:rsidR="00936789" w:rsidRDefault="00D24025">
            <w:pPr>
              <w:spacing w:before="60" w:after="60" w:line="260" w:lineRule="auto"/>
            </w:pPr>
            <w:r>
              <w:t>+7</w:t>
            </w:r>
          </w:p>
        </w:tc>
      </w:tr>
      <w:tr w:rsidR="00936789" w14:paraId="771666AB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C8DC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924EC" w14:textId="330D19C6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-50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A7310" w14:textId="5CC741E3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 w:rsidR="00D24025">
              <w:rPr>
                <w:sz w:val="19"/>
                <w:szCs w:val="19"/>
              </w:rPr>
              <w:t>52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CF3EC" w14:textId="570E70E1" w:rsidR="00936789" w:rsidRDefault="00D24025">
            <w:pPr>
              <w:spacing w:before="60" w:after="60" w:line="260" w:lineRule="auto"/>
            </w:pPr>
            <w:r>
              <w:t>+2</w:t>
            </w:r>
          </w:p>
        </w:tc>
      </w:tr>
      <w:tr w:rsidR="00936789" w14:paraId="48EC0824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DA855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F823E" w14:textId="6889908B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-56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47BA9" w14:textId="6675EBA4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 w:rsidR="00D24025">
              <w:rPr>
                <w:sz w:val="19"/>
                <w:szCs w:val="19"/>
              </w:rPr>
              <w:t>55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8D4E3" w14:textId="77184241" w:rsidR="00936789" w:rsidRDefault="00D24025">
            <w:pPr>
              <w:spacing w:before="60" w:after="60" w:line="260" w:lineRule="auto"/>
            </w:pPr>
            <w:r>
              <w:t>-1</w:t>
            </w:r>
          </w:p>
        </w:tc>
      </w:tr>
      <w:tr w:rsidR="00936789" w14:paraId="0AABBAF9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13AB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5B4E7" w14:textId="1952755D" w:rsidR="00936789" w:rsidRPr="00D24025" w:rsidRDefault="00D24025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-60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9CD85" w14:textId="44A4B7E2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 w:rsidR="00D24025">
              <w:rPr>
                <w:sz w:val="19"/>
                <w:szCs w:val="19"/>
              </w:rPr>
              <w:t>56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E4BB8" w14:textId="7A3D0A5D" w:rsidR="00936789" w:rsidRDefault="00D24025">
            <w:pPr>
              <w:spacing w:before="60" w:after="60" w:line="260" w:lineRule="auto"/>
            </w:pPr>
            <w:r>
              <w:t>-4</w:t>
            </w:r>
          </w:p>
        </w:tc>
      </w:tr>
      <w:tr w:rsidR="00936789" w14:paraId="101424D3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08FDC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BEDF8" w14:textId="3926EA6A" w:rsidR="00936789" w:rsidRPr="00D24025" w:rsidRDefault="00D24025">
            <w:pPr>
              <w:spacing w:before="60" w:after="60" w:line="260" w:lineRule="auto"/>
            </w:pPr>
            <w:r>
              <w:rPr>
                <w:lang w:val="en-US"/>
              </w:rPr>
              <w:t>-64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53774" w14:textId="75DE80E8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5</w:t>
            </w:r>
            <w:r w:rsidR="00D24025">
              <w:rPr>
                <w:sz w:val="19"/>
                <w:szCs w:val="19"/>
              </w:rPr>
              <w:t>8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D60B6" w14:textId="726B782C" w:rsidR="00936789" w:rsidRDefault="00D24025">
            <w:pPr>
              <w:spacing w:before="60" w:after="60" w:line="260" w:lineRule="auto"/>
            </w:pPr>
            <w:r>
              <w:t>-6</w:t>
            </w:r>
          </w:p>
        </w:tc>
      </w:tr>
      <w:tr w:rsidR="00936789" w14:paraId="302CD6AF" w14:textId="77777777">
        <w:tblPrEx>
          <w:tblCellMar>
            <w:top w:w="0" w:type="dxa"/>
            <w:bottom w:w="0" w:type="dxa"/>
          </w:tblCellMar>
        </w:tblPrEx>
        <w:trPr>
          <w:cantSplit/>
          <w:trHeight w:val="380"/>
        </w:trPr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56C0B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EE771" w14:textId="3D1957A7" w:rsidR="00936789" w:rsidRDefault="00D24025">
            <w:pPr>
              <w:spacing w:before="60" w:after="60" w:line="260" w:lineRule="auto"/>
            </w:pPr>
            <w:r>
              <w:t>-</w:t>
            </w:r>
          </w:p>
        </w:tc>
        <w:tc>
          <w:tcPr>
            <w:tcW w:w="241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1C739" w14:textId="494026B2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−</w:t>
            </w:r>
            <w:r w:rsidR="00D24025">
              <w:rPr>
                <w:sz w:val="19"/>
                <w:szCs w:val="19"/>
              </w:rPr>
              <w:t>60</w:t>
            </w:r>
          </w:p>
        </w:tc>
        <w:tc>
          <w:tcPr>
            <w:tcW w:w="24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4A221" w14:textId="1044651B" w:rsidR="00936789" w:rsidRDefault="00D24025">
            <w:pPr>
              <w:spacing w:before="60" w:after="60" w:line="260" w:lineRule="auto"/>
            </w:pPr>
            <w:r>
              <w:t>-</w:t>
            </w:r>
          </w:p>
        </w:tc>
      </w:tr>
    </w:tbl>
    <w:p w14:paraId="4334B371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>Длинной прямой в жилье нет совсем? Смотрите таблицу «Если жильё не подходит» в конце бланка.</w:t>
      </w:r>
    </w:p>
    <w:p w14:paraId="57D4D4E9" w14:textId="77777777" w:rsidR="00936789" w:rsidRDefault="00FF0466">
      <w:pPr>
        <w:keepNext/>
        <w:spacing w:before="160" w:after="100" w:line="280" w:lineRule="auto"/>
      </w:pPr>
      <w:r>
        <w:rPr>
          <w:b/>
          <w:bCs/>
        </w:rPr>
        <w:t>Вывод.</w:t>
      </w:r>
      <w:r>
        <w:t xml:space="preserve"> Где сигнал теряет больше — на первых двух метрах или на всех остальных вместе? Насколько ваш профиль разошёлся с моделью и что могло дать эту разницу?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54F0D19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80383" w14:textId="77777777" w:rsidR="00D24025" w:rsidRDefault="00D24025" w:rsidP="00D24025">
            <w:pPr>
              <w:pStyle w:val="ac"/>
            </w:pPr>
            <w:r>
              <w:t>На первых двух метрах сигнал потерял мало: с 1 до 2 м всего 4 дБ (по модели 8 дБ). На остальных метрах, с 2 до 7 м, потеря 30 дБ (по модели 13 дБ). То есть у меня больше потерь пришлось на дальнюю часть прямой, хотя по модели сильнее всего сигнал должен падать именно вблизи: при каждом удвоении расстояния около 6 дБ, поэтому 1 и 2 м отличаются так же, как 4 и 8 м.</w:t>
            </w:r>
          </w:p>
          <w:p w14:paraId="12DB9BF3" w14:textId="77777777" w:rsidR="00D24025" w:rsidRDefault="00D24025" w:rsidP="00D24025">
            <w:pPr>
              <w:pStyle w:val="ac"/>
            </w:pPr>
            <w:r>
              <w:t>Расхождение с моделью: вблизи (1–3 м) измеренный сигнал сильнее модели на 7–11 дБ, после 4–5 м слабее, к 7 м на 6 дБ. Измеренный профиль получился круче модели.</w:t>
            </w:r>
          </w:p>
          <w:p w14:paraId="1AF8C6D6" w14:textId="7C0BF45D" w:rsidR="00936789" w:rsidRDefault="00D24025" w:rsidP="00D24025">
            <w:pPr>
              <w:pStyle w:val="ac"/>
            </w:pPr>
            <w:r>
              <w:t xml:space="preserve">Что могло дать разницу: модель считает, что на пути ничего нет, а в квартире есть мебель, дверной проем и стены рядом, от которых сигнал отражается и частично гасится. На 5 ГГц любые препятствия глушат сигнал сильнее, чем на 2,4 ГГц. Вблизи роутера сигнал мог </w:t>
            </w:r>
            <w:r>
              <w:lastRenderedPageBreak/>
              <w:t>быть выше из-за направленности антенн и отражений. Еще влияет положение ноутбука и мое тело между ноутбуком и роутером.</w:t>
            </w:r>
          </w:p>
        </w:tc>
      </w:tr>
    </w:tbl>
    <w:p w14:paraId="35A468A4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lastRenderedPageBreak/>
        <w:t>2.3. Цена преграды</w:t>
      </w:r>
    </w:p>
    <w:p w14:paraId="7F4F218F" w14:textId="77777777" w:rsidR="00936789" w:rsidRDefault="00FF0466">
      <w:pPr>
        <w:spacing w:after="100" w:line="280" w:lineRule="auto"/>
      </w:pPr>
      <w:r>
        <w:t>Для стены делайте два замера вплотную с обеих сторон: расстояние до роутера почти не меняется, и вся разница — это стоимость стены. Для двери проще: одна и та же точка, дверь открыта и закрыта. Не менее четырёх преград разного типа.</w:t>
      </w:r>
    </w:p>
    <w:p w14:paraId="19C75DD1" w14:textId="77777777" w:rsidR="00936789" w:rsidRDefault="00FF0466">
      <w:pPr>
        <w:spacing w:after="100" w:line="280" w:lineRule="auto"/>
      </w:pPr>
      <w:r>
        <w:t xml:space="preserve">Что </w:t>
      </w:r>
      <w:r>
        <w:t>обычно есть в жилье: межкомнатная дверь, стена между комнатами, стена ванной с плиткой, холодильник или шкаф, входная металлическая дверь.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1823"/>
        <w:gridCol w:w="1302"/>
        <w:gridCol w:w="1302"/>
        <w:gridCol w:w="1302"/>
        <w:gridCol w:w="1304"/>
      </w:tblGrid>
      <w:tr w:rsidR="00936789" w14:paraId="7A9B38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6DFF0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Преграда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9B8D4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Из чего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47128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До,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60B0E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После,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31E49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Измерено, дБ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D9649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По таблице, дБ</w:t>
            </w:r>
          </w:p>
        </w:tc>
      </w:tr>
      <w:tr w:rsidR="00936789" w14:paraId="661E2F8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3FF29" w14:textId="0AFBD930" w:rsidR="00936789" w:rsidRDefault="00D24025">
            <w:pPr>
              <w:spacing w:before="60" w:after="60" w:line="260" w:lineRule="auto"/>
            </w:pPr>
            <w:r>
              <w:t>Дверь в маленькую кладовку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086EA" w14:textId="4B008260" w:rsidR="00936789" w:rsidRDefault="00D24025">
            <w:pPr>
              <w:spacing w:before="60" w:after="60" w:line="260" w:lineRule="auto"/>
            </w:pPr>
            <w:r>
              <w:t>Дерево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46945" w14:textId="60F546C9" w:rsidR="00936789" w:rsidRDefault="007578BB">
            <w:pPr>
              <w:spacing w:before="60" w:after="60" w:line="260" w:lineRule="auto"/>
            </w:pPr>
            <w:r>
              <w:t>-36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740A0" w14:textId="13552B3F" w:rsidR="00936789" w:rsidRDefault="007578BB">
            <w:pPr>
              <w:spacing w:before="60" w:after="60" w:line="260" w:lineRule="auto"/>
            </w:pPr>
            <w:r>
              <w:t>-36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71BAF" w14:textId="3FDB7CC2" w:rsidR="00936789" w:rsidRDefault="007578BB">
            <w:pPr>
              <w:spacing w:before="60" w:after="60" w:line="260" w:lineRule="auto"/>
            </w:pPr>
            <w:r>
              <w:t>0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DCF14" w14:textId="64922E82" w:rsidR="00936789" w:rsidRDefault="007578BB">
            <w:pPr>
              <w:spacing w:before="60" w:after="60" w:line="260" w:lineRule="auto"/>
            </w:pPr>
            <w:r>
              <w:t>4-6</w:t>
            </w:r>
          </w:p>
        </w:tc>
      </w:tr>
      <w:tr w:rsidR="00936789" w14:paraId="2FD6CF4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2DC50" w14:textId="3C7BCF81" w:rsidR="00936789" w:rsidRDefault="007578BB">
            <w:pPr>
              <w:spacing w:before="60" w:after="60" w:line="260" w:lineRule="auto"/>
            </w:pPr>
            <w:r>
              <w:t>Стена в ванную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AA35C" w14:textId="33EA86B0" w:rsidR="00936789" w:rsidRDefault="007578BB">
            <w:pPr>
              <w:spacing w:before="60" w:after="60" w:line="260" w:lineRule="auto"/>
            </w:pPr>
            <w:r>
              <w:t xml:space="preserve">Тонкая, </w:t>
            </w:r>
            <w:proofErr w:type="gramStart"/>
            <w:r>
              <w:t>наверное</w:t>
            </w:r>
            <w:proofErr w:type="gramEnd"/>
            <w:r>
              <w:t xml:space="preserve"> не кирпич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9C00A" w14:textId="12F2CCBB" w:rsidR="00936789" w:rsidRDefault="007578BB">
            <w:pPr>
              <w:spacing w:before="60" w:after="60" w:line="260" w:lineRule="auto"/>
            </w:pPr>
            <w:r>
              <w:t>-30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8FB46" w14:textId="02F50C54" w:rsidR="00936789" w:rsidRDefault="007578BB">
            <w:pPr>
              <w:spacing w:before="60" w:after="60" w:line="260" w:lineRule="auto"/>
            </w:pPr>
            <w:r>
              <w:t>-34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CA83F" w14:textId="570F27C3" w:rsidR="00936789" w:rsidRDefault="007578BB">
            <w:pPr>
              <w:spacing w:before="60" w:after="60" w:line="260" w:lineRule="auto"/>
            </w:pPr>
            <w:r>
              <w:t>4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F6C34" w14:textId="244CB898" w:rsidR="00936789" w:rsidRDefault="007578BB">
            <w:pPr>
              <w:spacing w:before="60" w:after="60" w:line="260" w:lineRule="auto"/>
            </w:pPr>
            <w:r>
              <w:t>4-6</w:t>
            </w:r>
          </w:p>
        </w:tc>
      </w:tr>
      <w:tr w:rsidR="00936789" w14:paraId="18723ED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A75BD" w14:textId="1ACE86C6" w:rsidR="00936789" w:rsidRDefault="007578BB">
            <w:pPr>
              <w:spacing w:before="60" w:after="60" w:line="260" w:lineRule="auto"/>
            </w:pPr>
            <w:r>
              <w:t>холодильник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3AE2C" w14:textId="013BA766" w:rsidR="00936789" w:rsidRDefault="007578BB">
            <w:pPr>
              <w:spacing w:before="60" w:after="60" w:line="260" w:lineRule="auto"/>
            </w:pPr>
            <w:r>
              <w:t>Металл разный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DB803" w14:textId="41230C7D" w:rsidR="00936789" w:rsidRDefault="007578BB">
            <w:pPr>
              <w:spacing w:before="60" w:after="60" w:line="260" w:lineRule="auto"/>
            </w:pPr>
            <w:r>
              <w:t>-46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8FF78" w14:textId="7F2BF4A6" w:rsidR="00936789" w:rsidRDefault="007578BB">
            <w:pPr>
              <w:spacing w:before="60" w:after="60" w:line="260" w:lineRule="auto"/>
            </w:pPr>
            <w:r>
              <w:t>-59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D50CC" w14:textId="29F5C8E9" w:rsidR="00936789" w:rsidRDefault="007578BB">
            <w:pPr>
              <w:spacing w:before="60" w:after="60" w:line="260" w:lineRule="auto"/>
            </w:pPr>
            <w:r>
              <w:t>13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17069" w14:textId="73A7173D" w:rsidR="00936789" w:rsidRDefault="007578BB">
            <w:pPr>
              <w:spacing w:before="60" w:after="60" w:line="260" w:lineRule="auto"/>
            </w:pPr>
            <w:r>
              <w:t>15-20</w:t>
            </w:r>
          </w:p>
        </w:tc>
      </w:tr>
      <w:tr w:rsidR="00936789" w14:paraId="2B5C121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29280" w14:textId="3D505C11" w:rsidR="00936789" w:rsidRDefault="007578BB">
            <w:pPr>
              <w:spacing w:before="60" w:after="60" w:line="260" w:lineRule="auto"/>
            </w:pPr>
            <w:r>
              <w:t>Через маленькую кладовку, в гардеробе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B401F" w14:textId="613C6A5C" w:rsidR="00936789" w:rsidRDefault="007578BB">
            <w:pPr>
              <w:spacing w:before="60" w:after="60" w:line="260" w:lineRule="auto"/>
            </w:pPr>
            <w:r>
              <w:t>Маленькая кладовка – дверь, куртки, стена.</w:t>
            </w:r>
            <w:r>
              <w:br/>
              <w:t>Вещи в гардеробной у стены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7B668" w14:textId="74CFA4E2" w:rsidR="00936789" w:rsidRDefault="007578BB">
            <w:pPr>
              <w:spacing w:before="60" w:after="60" w:line="260" w:lineRule="auto"/>
            </w:pPr>
            <w:r>
              <w:t>-31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DA91E" w14:textId="758AEBDC" w:rsidR="00936789" w:rsidRDefault="007578BB">
            <w:pPr>
              <w:spacing w:before="60" w:after="60" w:line="260" w:lineRule="auto"/>
            </w:pPr>
            <w:r>
              <w:t>-52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DCEF8" w14:textId="0E53A86A" w:rsidR="00936789" w:rsidRDefault="007578BB">
            <w:pPr>
              <w:spacing w:before="60" w:after="60" w:line="260" w:lineRule="auto"/>
            </w:pPr>
            <w:r>
              <w:t>21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9EFA9" w14:textId="3E3F9DF8" w:rsidR="00936789" w:rsidRDefault="007578BB">
            <w:pPr>
              <w:spacing w:before="60" w:after="60" w:line="260" w:lineRule="auto"/>
            </w:pPr>
            <w:r>
              <w:t>15-25</w:t>
            </w:r>
          </w:p>
        </w:tc>
      </w:tr>
      <w:tr w:rsidR="00936789" w14:paraId="4A391A0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60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DF0C5" w14:textId="0239F656" w:rsidR="00936789" w:rsidRDefault="007578BB">
            <w:pPr>
              <w:spacing w:before="60" w:after="60" w:line="260" w:lineRule="auto"/>
            </w:pPr>
            <w:r>
              <w:t>Входная дверь</w:t>
            </w:r>
          </w:p>
        </w:tc>
        <w:tc>
          <w:tcPr>
            <w:tcW w:w="182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A59D5" w14:textId="56235AA3" w:rsidR="00936789" w:rsidRDefault="007578BB">
            <w:pPr>
              <w:spacing w:before="60" w:after="60" w:line="260" w:lineRule="auto"/>
            </w:pPr>
            <w:r>
              <w:t>Металл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516ED" w14:textId="51E79F02" w:rsidR="00936789" w:rsidRDefault="007578BB">
            <w:pPr>
              <w:spacing w:before="60" w:after="60" w:line="260" w:lineRule="auto"/>
            </w:pPr>
            <w:r>
              <w:t>-30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D2DB4" w14:textId="4F3503B1" w:rsidR="00936789" w:rsidRDefault="007578BB">
            <w:pPr>
              <w:spacing w:before="60" w:after="60" w:line="260" w:lineRule="auto"/>
            </w:pPr>
            <w:r>
              <w:t>-44</w:t>
            </w:r>
          </w:p>
        </w:tc>
        <w:tc>
          <w:tcPr>
            <w:tcW w:w="130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F47A7" w14:textId="637AD50E" w:rsidR="00936789" w:rsidRDefault="007578BB">
            <w:pPr>
              <w:spacing w:before="60" w:after="60" w:line="260" w:lineRule="auto"/>
            </w:pPr>
            <w:r>
              <w:t>14</w:t>
            </w:r>
          </w:p>
        </w:tc>
        <w:tc>
          <w:tcPr>
            <w:tcW w:w="130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CB5D9" w14:textId="39EEB0C1" w:rsidR="00936789" w:rsidRDefault="007578BB">
            <w:pPr>
              <w:spacing w:before="60" w:after="60" w:line="260" w:lineRule="auto"/>
            </w:pPr>
            <w:r>
              <w:t>20-30</w:t>
            </w:r>
          </w:p>
        </w:tc>
      </w:tr>
    </w:tbl>
    <w:p w14:paraId="0BA944DC" w14:textId="77777777" w:rsidR="00936789" w:rsidRDefault="00FF0466">
      <w:pPr>
        <w:spacing w:before="40" w:after="120" w:line="260" w:lineRule="auto"/>
      </w:pPr>
      <w:r>
        <w:rPr>
          <w:b/>
          <w:bCs/>
          <w:i/>
          <w:iCs/>
          <w:color w:val="555555"/>
          <w:sz w:val="19"/>
          <w:szCs w:val="19"/>
        </w:rPr>
        <w:t>Если в доме есть лифт — включите его:</w:t>
      </w:r>
      <w:r>
        <w:rPr>
          <w:i/>
          <w:iCs/>
          <w:color w:val="555555"/>
          <w:sz w:val="19"/>
          <w:szCs w:val="19"/>
        </w:rPr>
        <w:t xml:space="preserve"> замер в кабине с открытыми и с закрытыми дверями. Это самая дорогая преграда, которую вы найдёте. Если на площадке ваш роутер уже не виден, возьмите любую сеть, которая там хорошо ловится, и запишите её BSSID в строку.</w:t>
      </w:r>
    </w:p>
    <w:p w14:paraId="77C3611E" w14:textId="77777777" w:rsidR="00936789" w:rsidRDefault="00FF0466">
      <w:pPr>
        <w:keepNext/>
        <w:spacing w:before="160" w:after="100" w:line="280" w:lineRule="auto"/>
      </w:pPr>
      <w:r>
        <w:rPr>
          <w:b/>
          <w:bCs/>
        </w:rPr>
        <w:t>Вывод.</w:t>
      </w:r>
      <w:r>
        <w:t xml:space="preserve"> Сколько метров вашего профиля из пункта 2.2 «стоят» столько же дБ, сколько самая дорогая из измеренных преград? Если профиля не хватает, продолжите его по модели и так и напишите.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2F16458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1BAC1" w14:textId="330E1AE0" w:rsidR="00936789" w:rsidRDefault="007578BB">
            <w:pPr>
              <w:spacing w:before="60" w:after="60" w:line="260" w:lineRule="auto"/>
            </w:pPr>
            <w:r>
              <w:t>Самая дорогая преграда (кладовка с гардеробом) стоит 21 дБ. По моему профилю сигнал теряет 21 дБ, пока я отхожу от 1 м примерно до 4,2 м, то есть одна эта преграда стоит около 3 метров пути. По модели (5 ГГц) те же 21 дБ набираются только с 1 до 7 м, то есть за 6 метров: в моей квартире сигнал падал быстрее модели. Получается, одна плотная преграда по потерям равна нескольким метрам открытого пространства.</w:t>
            </w:r>
          </w:p>
        </w:tc>
      </w:tr>
    </w:tbl>
    <w:p w14:paraId="0475DD21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2.4. Тепловая карта жилья</w:t>
      </w:r>
    </w:p>
    <w:p w14:paraId="38B0FE59" w14:textId="02CB74FA" w:rsidR="00936789" w:rsidRDefault="00FF0466">
      <w:pPr>
        <w:spacing w:after="100" w:line="280" w:lineRule="auto"/>
      </w:pPr>
      <w:r>
        <w:t xml:space="preserve">Загрузите план из пункта 2.1 на вкладке </w:t>
      </w:r>
      <w:proofErr w:type="spellStart"/>
      <w:r>
        <w:t>Settings</w:t>
      </w:r>
      <w:proofErr w:type="spellEnd"/>
      <w:r>
        <w:t xml:space="preserve">, перейдите на </w:t>
      </w:r>
      <w:proofErr w:type="spellStart"/>
      <w:r>
        <w:t>Floor</w:t>
      </w:r>
      <w:proofErr w:type="spellEnd"/>
      <w:r>
        <w:t xml:space="preserve"> Plan и снимите не менее девяти точек: хотя бы по одной в каждой комнате, худшее место в жилье и одну позицию за входной дверью. На вкладке </w:t>
      </w:r>
      <w:proofErr w:type="spellStart"/>
      <w:r>
        <w:t>Heat</w:t>
      </w:r>
      <w:proofErr w:type="spellEnd"/>
      <w:r>
        <w:t xml:space="preserve"> Maps подберите ползунок </w:t>
      </w:r>
      <w:proofErr w:type="spellStart"/>
      <w:r>
        <w:t>Radius</w:t>
      </w:r>
      <w:proofErr w:type="spellEnd"/>
      <w:r>
        <w:t xml:space="preserve">, пока пятна </w:t>
      </w:r>
      <w:r>
        <w:t>не сольются, и сохраните карту снимком экрана вместе со шкалой — она прикладывается к отчёту.</w:t>
      </w:r>
    </w:p>
    <w:p w14:paraId="525356C3" w14:textId="62345CAB" w:rsidR="006C3297" w:rsidRDefault="006C3297">
      <w:pPr>
        <w:spacing w:after="100" w:line="280" w:lineRule="auto"/>
      </w:pPr>
    </w:p>
    <w:p w14:paraId="0DD3F732" w14:textId="16AB6324" w:rsidR="006C3297" w:rsidRDefault="006C3297">
      <w:pPr>
        <w:spacing w:after="100" w:line="280" w:lineRule="auto"/>
      </w:pPr>
      <w:r w:rsidRPr="006C3297">
        <w:lastRenderedPageBreak/>
        <w:drawing>
          <wp:inline distT="0" distB="0" distL="0" distR="0" wp14:anchorId="48071626" wp14:editId="15642C1A">
            <wp:extent cx="6120130" cy="52565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3262"/>
        <w:gridCol w:w="1631"/>
        <w:gridCol w:w="2669"/>
        <w:gridCol w:w="1483"/>
      </w:tblGrid>
      <w:tr w:rsidR="00936789" w14:paraId="1F2972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A817B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65422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Где сделан замер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646FD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Расстояние до роутера, м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E18F3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Что между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FEF3A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Уровень,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</w:tr>
      <w:tr w:rsidR="00936789" w14:paraId="7DA174F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6816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E750E" w14:textId="221E28C4" w:rsidR="00936789" w:rsidRDefault="006C3297">
            <w:pPr>
              <w:spacing w:before="60" w:after="60" w:line="260" w:lineRule="auto"/>
            </w:pPr>
            <w:r>
              <w:t>Коридор у входа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D5582" w14:textId="7A0E9F52" w:rsidR="00936789" w:rsidRDefault="006C3297">
            <w:pPr>
              <w:spacing w:before="60" w:after="60" w:line="260" w:lineRule="auto"/>
            </w:pPr>
            <w:r>
              <w:t>0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661146" w14:textId="24E6E099" w:rsidR="00936789" w:rsidRDefault="006C3297">
            <w:pPr>
              <w:spacing w:before="60" w:after="60" w:line="260" w:lineRule="auto"/>
            </w:pPr>
            <w:r>
              <w:t>ничего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19B5A" w14:textId="7D2B97E0" w:rsidR="00936789" w:rsidRDefault="006C3297">
            <w:pPr>
              <w:spacing w:before="60" w:after="60" w:line="260" w:lineRule="auto"/>
            </w:pPr>
            <w:r>
              <w:t>-40 и выше</w:t>
            </w:r>
          </w:p>
        </w:tc>
      </w:tr>
      <w:tr w:rsidR="00936789" w14:paraId="7403CD4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19E3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0A170" w14:textId="14DFAADC" w:rsidR="00936789" w:rsidRDefault="006C3297">
            <w:pPr>
              <w:spacing w:before="60" w:after="60" w:line="260" w:lineRule="auto"/>
            </w:pPr>
            <w:r>
              <w:t>Санузел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E3BA1" w14:textId="63AA7916" w:rsidR="00936789" w:rsidRDefault="006C3297">
            <w:pPr>
              <w:spacing w:before="60" w:after="60" w:line="260" w:lineRule="auto"/>
            </w:pPr>
            <w:r>
              <w:t>1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23F38" w14:textId="46959378" w:rsidR="00936789" w:rsidRDefault="006C3297">
            <w:pPr>
              <w:spacing w:before="60" w:after="60" w:line="260" w:lineRule="auto"/>
            </w:pPr>
            <w:r>
              <w:t>Стена и мебель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015DE" w14:textId="6102A195" w:rsidR="00936789" w:rsidRDefault="006C3297">
            <w:pPr>
              <w:spacing w:before="60" w:after="60" w:line="260" w:lineRule="auto"/>
            </w:pPr>
            <w:r>
              <w:t>-40 и выше</w:t>
            </w:r>
          </w:p>
        </w:tc>
      </w:tr>
      <w:tr w:rsidR="00936789" w14:paraId="69A8822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6D85C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72AD9" w14:textId="77542885" w:rsidR="00936789" w:rsidRDefault="006C3297">
            <w:pPr>
              <w:spacing w:before="60" w:after="60" w:line="260" w:lineRule="auto"/>
            </w:pPr>
            <w:r>
              <w:t>Кладовка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3901E" w14:textId="72A36F06" w:rsidR="00936789" w:rsidRDefault="006C3297">
            <w:pPr>
              <w:spacing w:before="60" w:after="60" w:line="260" w:lineRule="auto"/>
            </w:pPr>
            <w:r>
              <w:t>1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C74BC" w14:textId="0CF57977" w:rsidR="00936789" w:rsidRDefault="006C3297">
            <w:pPr>
              <w:spacing w:before="60" w:after="60" w:line="260" w:lineRule="auto"/>
            </w:pPr>
            <w:r>
              <w:t>Дверь деревянная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74615" w14:textId="76B02933" w:rsidR="00936789" w:rsidRDefault="006C3297">
            <w:pPr>
              <w:spacing w:before="60" w:after="60" w:line="260" w:lineRule="auto"/>
            </w:pPr>
            <w:r>
              <w:t>-40 и выше</w:t>
            </w:r>
          </w:p>
        </w:tc>
      </w:tr>
      <w:tr w:rsidR="00936789" w14:paraId="6F8BB4E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5C2A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921CA" w14:textId="1A992E1F" w:rsidR="00936789" w:rsidRDefault="006C3297">
            <w:pPr>
              <w:spacing w:before="60" w:after="60" w:line="260" w:lineRule="auto"/>
            </w:pPr>
            <w:r>
              <w:t>Гардероб ближняя часть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200CC" w14:textId="018B0A3F" w:rsidR="00936789" w:rsidRDefault="006C3297">
            <w:pPr>
              <w:spacing w:before="60" w:after="60" w:line="260" w:lineRule="auto"/>
            </w:pPr>
            <w:r>
              <w:t>3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8336" w14:textId="44982D6F" w:rsidR="00936789" w:rsidRDefault="006C3297">
            <w:pPr>
              <w:spacing w:before="60" w:after="60" w:line="260" w:lineRule="auto"/>
            </w:pPr>
            <w:r>
              <w:t>Кладовка и вещи в гардеробе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7A2C1" w14:textId="7BE310ED" w:rsidR="00936789" w:rsidRDefault="006C3297">
            <w:pPr>
              <w:spacing w:before="60" w:after="60" w:line="260" w:lineRule="auto"/>
            </w:pPr>
            <w:r>
              <w:t>-46</w:t>
            </w:r>
          </w:p>
        </w:tc>
      </w:tr>
      <w:tr w:rsidR="00936789" w14:paraId="3826A0E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9011A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C18FD" w14:textId="235E841C" w:rsidR="00936789" w:rsidRDefault="006C3297">
            <w:pPr>
              <w:spacing w:before="60" w:after="60" w:line="260" w:lineRule="auto"/>
            </w:pPr>
            <w:r>
              <w:t>Гардероб дальняя часть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773E1" w14:textId="7BFEDB4B" w:rsidR="00936789" w:rsidRDefault="006C3297">
            <w:pPr>
              <w:spacing w:before="60" w:after="60" w:line="260" w:lineRule="auto"/>
            </w:pPr>
            <w:r>
              <w:t>4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57400" w14:textId="63B58847" w:rsidR="00936789" w:rsidRDefault="006C3297">
            <w:pPr>
              <w:spacing w:before="60" w:after="60" w:line="260" w:lineRule="auto"/>
            </w:pPr>
            <w:r>
              <w:t>Ближняя часть + метр воздуха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0082F" w14:textId="1D148BE8" w:rsidR="00936789" w:rsidRDefault="006C3297">
            <w:pPr>
              <w:spacing w:before="60" w:after="60" w:line="260" w:lineRule="auto"/>
            </w:pPr>
            <w:r>
              <w:t>-40 и выше</w:t>
            </w:r>
          </w:p>
        </w:tc>
      </w:tr>
      <w:tr w:rsidR="00936789" w14:paraId="6318906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8AA98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64C8" w14:textId="3BED6AAA" w:rsidR="00936789" w:rsidRDefault="006C3297">
            <w:pPr>
              <w:spacing w:before="60" w:after="60" w:line="260" w:lineRule="auto"/>
            </w:pPr>
            <w:r>
              <w:t>Спальня, рабочее место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82526" w14:textId="6F7A4717" w:rsidR="00936789" w:rsidRDefault="006C3297">
            <w:pPr>
              <w:spacing w:before="60" w:after="60" w:line="260" w:lineRule="auto"/>
            </w:pPr>
            <w:r>
              <w:t>4-5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5EA22" w14:textId="08E42153" w:rsidR="00936789" w:rsidRDefault="006C3297">
            <w:pPr>
              <w:spacing w:before="60" w:after="60" w:line="260" w:lineRule="auto"/>
            </w:pPr>
            <w:r>
              <w:t>Дверь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541790" w14:textId="68C4CBE0" w:rsidR="00936789" w:rsidRDefault="006C3297">
            <w:pPr>
              <w:spacing w:before="60" w:after="60" w:line="260" w:lineRule="auto"/>
            </w:pPr>
            <w:r>
              <w:t>-40 и выше</w:t>
            </w:r>
          </w:p>
        </w:tc>
      </w:tr>
      <w:tr w:rsidR="00936789" w14:paraId="1D95339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9B0BD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E2844" w14:textId="48EA017D" w:rsidR="00936789" w:rsidRDefault="006C3297">
            <w:pPr>
              <w:spacing w:before="60" w:after="60" w:line="260" w:lineRule="auto"/>
            </w:pPr>
            <w:r>
              <w:t>Спальня, кровать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B77DF" w14:textId="1594C23B" w:rsidR="00936789" w:rsidRDefault="006C3297">
            <w:pPr>
              <w:spacing w:before="60" w:after="60" w:line="260" w:lineRule="auto"/>
            </w:pPr>
            <w:r>
              <w:t>4-5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25E35" w14:textId="23196C2B" w:rsidR="00936789" w:rsidRDefault="00A63B2A">
            <w:pPr>
              <w:spacing w:before="60" w:after="60" w:line="260" w:lineRule="auto"/>
            </w:pPr>
            <w:r>
              <w:t>Дверь, мебель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4F9EF" w14:textId="6FFF8D84" w:rsidR="00936789" w:rsidRDefault="00A63B2A">
            <w:pPr>
              <w:spacing w:before="60" w:after="60" w:line="260" w:lineRule="auto"/>
            </w:pPr>
            <w:r>
              <w:t>-45</w:t>
            </w:r>
          </w:p>
        </w:tc>
      </w:tr>
      <w:tr w:rsidR="00936789" w14:paraId="0B4B392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92C0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AF245" w14:textId="760AE8F4" w:rsidR="00936789" w:rsidRDefault="00A63B2A">
            <w:pPr>
              <w:spacing w:before="60" w:after="60" w:line="260" w:lineRule="auto"/>
            </w:pPr>
            <w:r>
              <w:t>Кухня, у плиты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CFFEE" w14:textId="5CEF47B9" w:rsidR="00936789" w:rsidRDefault="00A63B2A">
            <w:pPr>
              <w:spacing w:before="60" w:after="60" w:line="260" w:lineRule="auto"/>
            </w:pPr>
            <w:r>
              <w:t>4-5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33682" w14:textId="69BEA40F" w:rsidR="00936789" w:rsidRDefault="00A63B2A">
            <w:pPr>
              <w:spacing w:before="60" w:after="60" w:line="260" w:lineRule="auto"/>
            </w:pPr>
            <w:r>
              <w:t>Дверь, стена, холодильник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F0C65" w14:textId="0BDF0D14" w:rsidR="00936789" w:rsidRDefault="00A63B2A">
            <w:pPr>
              <w:spacing w:before="60" w:after="60" w:line="260" w:lineRule="auto"/>
            </w:pPr>
            <w:r>
              <w:t>-51</w:t>
            </w:r>
          </w:p>
        </w:tc>
      </w:tr>
      <w:tr w:rsidR="00936789" w14:paraId="69CEACC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BC14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22778" w14:textId="060CF7A3" w:rsidR="00936789" w:rsidRDefault="00A63B2A">
            <w:pPr>
              <w:spacing w:before="60" w:after="60" w:line="260" w:lineRule="auto"/>
            </w:pPr>
            <w:r>
              <w:t>Кухня у окна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0F14C" w14:textId="2EB82414" w:rsidR="00936789" w:rsidRDefault="00A63B2A">
            <w:pPr>
              <w:spacing w:before="60" w:after="60" w:line="260" w:lineRule="auto"/>
            </w:pPr>
            <w:r>
              <w:t>5-6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5CE1E" w14:textId="73477E97" w:rsidR="00936789" w:rsidRDefault="00A63B2A">
            <w:pPr>
              <w:spacing w:before="60" w:after="60" w:line="260" w:lineRule="auto"/>
            </w:pPr>
            <w:r>
              <w:t>Дверь, стена, мебель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1491C" w14:textId="6D2DAE19" w:rsidR="00936789" w:rsidRDefault="00A63B2A">
            <w:pPr>
              <w:spacing w:before="60" w:after="60" w:line="260" w:lineRule="auto"/>
            </w:pPr>
            <w:r>
              <w:t>-50</w:t>
            </w:r>
          </w:p>
        </w:tc>
      </w:tr>
      <w:tr w:rsidR="00936789" w14:paraId="5EB984B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59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861C8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32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C14A9" w14:textId="639ACE56" w:rsidR="00936789" w:rsidRDefault="00A63B2A">
            <w:pPr>
              <w:spacing w:before="60" w:after="60" w:line="260" w:lineRule="auto"/>
            </w:pPr>
            <w:r>
              <w:t>Балкон</w:t>
            </w:r>
          </w:p>
        </w:tc>
        <w:tc>
          <w:tcPr>
            <w:tcW w:w="163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1A3E3" w14:textId="2F3CCB4B" w:rsidR="00936789" w:rsidRDefault="00A63B2A">
            <w:pPr>
              <w:spacing w:before="60" w:after="60" w:line="260" w:lineRule="auto"/>
            </w:pPr>
            <w:r>
              <w:t>7-8</w:t>
            </w:r>
          </w:p>
        </w:tc>
        <w:tc>
          <w:tcPr>
            <w:tcW w:w="266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9051F" w14:textId="1DFDFFE8" w:rsidR="00936789" w:rsidRDefault="00A63B2A">
            <w:pPr>
              <w:spacing w:before="60" w:after="60" w:line="260" w:lineRule="auto"/>
            </w:pPr>
            <w:r>
              <w:t>кухня</w:t>
            </w:r>
          </w:p>
        </w:tc>
        <w:tc>
          <w:tcPr>
            <w:tcW w:w="148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63EF1" w14:textId="61813FCD" w:rsidR="00936789" w:rsidRDefault="00A63B2A">
            <w:pPr>
              <w:spacing w:before="60" w:after="60" w:line="260" w:lineRule="auto"/>
            </w:pPr>
            <w:r>
              <w:t>-60</w:t>
            </w:r>
          </w:p>
        </w:tc>
      </w:tr>
    </w:tbl>
    <w:p w14:paraId="6CCCED46" w14:textId="17B737EC" w:rsidR="00A63B2A" w:rsidRPr="00A63B2A" w:rsidRDefault="00A63B2A">
      <w:pPr>
        <w:keepNext/>
        <w:spacing w:before="180" w:after="80"/>
      </w:pPr>
      <w:r w:rsidRPr="00A63B2A">
        <w:t xml:space="preserve">Значения -40 и выше программа </w:t>
      </w:r>
      <w:proofErr w:type="gramStart"/>
      <w:r w:rsidRPr="00A63B2A">
        <w:t>показывает</w:t>
      </w:r>
      <w:proofErr w:type="gramEnd"/>
      <w:r w:rsidRPr="00A63B2A">
        <w:t xml:space="preserve"> как 100%</w:t>
      </w:r>
    </w:p>
    <w:p w14:paraId="0E25EA54" w14:textId="51C7F46C" w:rsidR="00936789" w:rsidRDefault="00FF0466">
      <w:pPr>
        <w:keepNext/>
        <w:spacing w:before="180" w:after="80"/>
      </w:pPr>
      <w:r>
        <w:rPr>
          <w:b/>
          <w:bCs/>
        </w:rPr>
        <w:t xml:space="preserve">Два </w:t>
      </w:r>
      <w:proofErr w:type="spellStart"/>
      <w:r>
        <w:rPr>
          <w:b/>
          <w:bCs/>
        </w:rPr>
        <w:t>диапазона</w:t>
      </w:r>
      <w:r w:rsidR="00D763E1">
        <w:rPr>
          <w:b/>
          <w:bCs/>
        </w:rPr>
        <w:t>У</w:t>
      </w:r>
      <w:proofErr w:type="spellEnd"/>
      <w:r w:rsidR="00D763E1">
        <w:rPr>
          <w:b/>
          <w:bCs/>
        </w:rPr>
        <w:t xml:space="preserve"> р</w:t>
      </w:r>
    </w:p>
    <w:p w14:paraId="5F9B5DAC" w14:textId="77777777" w:rsidR="00936789" w:rsidRDefault="00FF0466">
      <w:pPr>
        <w:spacing w:after="100" w:line="280" w:lineRule="auto"/>
      </w:pPr>
      <w:proofErr w:type="spellStart"/>
      <w:r>
        <w:t>wifi-heatmapper</w:t>
      </w:r>
      <w:proofErr w:type="spellEnd"/>
      <w:r>
        <w:t xml:space="preserve"> меряет только ту сеть, к которой подключён ноутбук. В трёх точках снимите уровень обеих сетей роутера сканером из пункта 1.1.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1928"/>
        <w:gridCol w:w="1928"/>
        <w:gridCol w:w="1927"/>
      </w:tblGrid>
      <w:tr w:rsidR="00936789" w14:paraId="4ED985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5826C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Точка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95B80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2,4 ГГц,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48176B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5 ГГц,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92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71627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Разница, дБ</w:t>
            </w:r>
          </w:p>
        </w:tc>
      </w:tr>
      <w:tr w:rsidR="00936789" w14:paraId="50A07D5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2F881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Рядом с роутером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43517" w14:textId="5F2888D8" w:rsidR="00936789" w:rsidRDefault="00D763E1">
            <w:pPr>
              <w:spacing w:before="60" w:after="60" w:line="260" w:lineRule="auto"/>
            </w:pPr>
            <w:r>
              <w:t>-50 и выше (100</w:t>
            </w:r>
            <w:r>
              <w:rPr>
                <w:lang w:val="en-US"/>
              </w:rPr>
              <w:t>%</w:t>
            </w:r>
            <w:r>
              <w:t>)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5B774" w14:textId="18DB0152" w:rsidR="00936789" w:rsidRDefault="00D763E1">
            <w:pPr>
              <w:spacing w:before="60" w:after="60" w:line="260" w:lineRule="auto"/>
            </w:pPr>
            <w:r>
              <w:t>50 и выше (100</w:t>
            </w:r>
            <w:r>
              <w:rPr>
                <w:lang w:val="en-US"/>
              </w:rPr>
              <w:t>%</w:t>
            </w:r>
            <w:r>
              <w:t>)</w:t>
            </w:r>
          </w:p>
        </w:tc>
        <w:tc>
          <w:tcPr>
            <w:tcW w:w="192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BBFF8" w14:textId="38C44443" w:rsidR="00936789" w:rsidRPr="00D763E1" w:rsidRDefault="00D763E1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36789" w14:paraId="0F96980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529FA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Худшее место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83E93" w14:textId="67D560A5" w:rsidR="00936789" w:rsidRDefault="00D763E1">
            <w:pPr>
              <w:spacing w:before="60" w:after="60" w:line="260" w:lineRule="auto"/>
            </w:pPr>
            <w:r>
              <w:t>-53 (94%)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576AC" w14:textId="38535DAC" w:rsidR="00936789" w:rsidRDefault="00D763E1">
            <w:pPr>
              <w:spacing w:before="60" w:after="60" w:line="260" w:lineRule="auto"/>
            </w:pPr>
            <w:r>
              <w:t>-66 (68%)</w:t>
            </w:r>
          </w:p>
        </w:tc>
        <w:tc>
          <w:tcPr>
            <w:tcW w:w="192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6AC8D" w14:textId="3AC668EC" w:rsidR="00936789" w:rsidRDefault="00D763E1">
            <w:pPr>
              <w:spacing w:before="60" w:after="60" w:line="260" w:lineRule="auto"/>
            </w:pPr>
            <w:r>
              <w:t>13</w:t>
            </w:r>
          </w:p>
        </w:tc>
      </w:tr>
      <w:tr w:rsidR="00936789" w14:paraId="3E5BC50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855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339A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За входной дверью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7B833" w14:textId="5C7B8DFD" w:rsidR="00936789" w:rsidRDefault="00D763E1">
            <w:pPr>
              <w:spacing w:before="60" w:after="60" w:line="260" w:lineRule="auto"/>
            </w:pPr>
            <w:r>
              <w:t>50 и выше (100</w:t>
            </w:r>
            <w:r>
              <w:rPr>
                <w:lang w:val="en-US"/>
              </w:rPr>
              <w:t>%</w:t>
            </w:r>
            <w:r>
              <w:t>)</w:t>
            </w:r>
          </w:p>
        </w:tc>
        <w:tc>
          <w:tcPr>
            <w:tcW w:w="192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25206" w14:textId="1E6728DA" w:rsidR="00936789" w:rsidRPr="00D763E1" w:rsidRDefault="00D763E1">
            <w:pPr>
              <w:spacing w:before="60" w:after="60" w:line="260" w:lineRule="auto"/>
              <w:rPr>
                <w:lang w:val="en-US"/>
              </w:rPr>
            </w:pPr>
            <w:r>
              <w:rPr>
                <w:lang w:val="en-US"/>
              </w:rPr>
              <w:t>-63 (</w:t>
            </w:r>
            <w:r>
              <w:t>74%</w:t>
            </w:r>
            <w:r>
              <w:rPr>
                <w:lang w:val="en-US"/>
              </w:rPr>
              <w:t>)</w:t>
            </w:r>
          </w:p>
        </w:tc>
        <w:tc>
          <w:tcPr>
            <w:tcW w:w="192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16D52" w14:textId="6D9E18BE" w:rsidR="00936789" w:rsidRPr="00D763E1" w:rsidRDefault="00D763E1">
            <w:pPr>
              <w:spacing w:before="60" w:after="60" w:line="260" w:lineRule="auto"/>
              <w:rPr>
                <w:lang w:val="en-US"/>
              </w:rPr>
            </w:pPr>
            <w:r>
              <w:t>13 и больше</w:t>
            </w:r>
          </w:p>
        </w:tc>
      </w:tr>
    </w:tbl>
    <w:p w14:paraId="61A22FAD" w14:textId="77777777" w:rsidR="00936789" w:rsidRDefault="00FF0466">
      <w:pPr>
        <w:keepNext/>
        <w:spacing w:before="160" w:after="100" w:line="280" w:lineRule="auto"/>
      </w:pPr>
      <w:r>
        <w:rPr>
          <w:b/>
          <w:bCs/>
        </w:rPr>
        <w:t>Вывод.</w:t>
      </w:r>
      <w:r>
        <w:t xml:space="preserve"> Где на карте проходит граница порога −65 </w:t>
      </w:r>
      <w:proofErr w:type="spellStart"/>
      <w:r>
        <w:t>дБм</w:t>
      </w:r>
      <w:proofErr w:type="spellEnd"/>
      <w:r>
        <w:t xml:space="preserve"> и что её туда поставило — расстояние или преграда? Назовите конкретную стену или конкретное число метров.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2F6BC97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BD80A" w14:textId="5D8A6064" w:rsidR="00936789" w:rsidRDefault="00D763E1">
            <w:pPr>
              <w:spacing w:before="60" w:after="60" w:line="260" w:lineRule="auto"/>
            </w:pPr>
            <w:r>
              <w:t xml:space="preserve">На карте </w:t>
            </w:r>
            <w:proofErr w:type="spellStart"/>
            <w:r>
              <w:t>heatmapper</w:t>
            </w:r>
            <w:proofErr w:type="spellEnd"/>
            <w:r>
              <w:t xml:space="preserve"> порог −65 </w:t>
            </w:r>
            <w:proofErr w:type="spellStart"/>
            <w:r>
              <w:t>dBm</w:t>
            </w:r>
            <w:proofErr w:type="spellEnd"/>
            <w:r>
              <w:t xml:space="preserve"> внутри квартиры не достигается: самая слабая точка — балкон, −60 </w:t>
            </w:r>
            <w:proofErr w:type="spellStart"/>
            <w:r>
              <w:t>dBm</w:t>
            </w:r>
            <w:proofErr w:type="spellEnd"/>
            <w:r>
              <w:t xml:space="preserve">. По пересчету Windows балкон на 5 ГГц дает −66 </w:t>
            </w:r>
            <w:proofErr w:type="spellStart"/>
            <w:r>
              <w:t>dBm</w:t>
            </w:r>
            <w:proofErr w:type="spellEnd"/>
            <w:r>
              <w:t xml:space="preserve">, то есть граница проходит по стене между кухней и балконом. До балкона от роутера около X м, а по профилю 2.2 на открытой прямой −65 </w:t>
            </w:r>
            <w:proofErr w:type="spellStart"/>
            <w:r>
              <w:t>dBm</w:t>
            </w:r>
            <w:proofErr w:type="spellEnd"/>
            <w:r>
              <w:t xml:space="preserve"> достигается только примерно на 7 м. Значит, границу поставило не расстояние, а преграда: наружная стена с балконной дверью и кухня на пути сигнала.</w:t>
            </w:r>
          </w:p>
        </w:tc>
      </w:tr>
    </w:tbl>
    <w:p w14:paraId="551C4E77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2.5. Диагноз</w:t>
      </w:r>
    </w:p>
    <w:p w14:paraId="39FB1794" w14:textId="77777777" w:rsidR="00936789" w:rsidRDefault="00FF0466">
      <w:pPr>
        <w:spacing w:after="100" w:line="280" w:lineRule="auto"/>
      </w:pPr>
      <w:r>
        <w:t>Сравнивайте не со справочной таблицей, а со своими числами: с профилем из пункта 2.2 и с ценами преград из пункта 2.3. Они точнее, потому что сняты вашим же ноутбуком в вашем же жилье.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936789" w14:paraId="4881C709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4554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Худшая точка: где она и какой там уровень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7FD00" w14:textId="2323B1DE" w:rsidR="00936789" w:rsidRDefault="00D763E1">
            <w:pPr>
              <w:spacing w:before="60" w:after="60" w:line="260" w:lineRule="auto"/>
            </w:pPr>
            <w:r>
              <w:t xml:space="preserve">Балкон, −60 </w:t>
            </w:r>
            <w:proofErr w:type="spellStart"/>
            <w:r>
              <w:t>dBm</w:t>
            </w:r>
            <w:proofErr w:type="spellEnd"/>
            <w:r>
              <w:t xml:space="preserve"> на 5 ГГц (</w:t>
            </w:r>
            <w:proofErr w:type="spellStart"/>
            <w:r>
              <w:t>heatmapper</w:t>
            </w:r>
            <w:proofErr w:type="spellEnd"/>
            <w:r>
              <w:t>, 66%).</w:t>
            </w:r>
          </w:p>
        </w:tc>
      </w:tr>
      <w:tr w:rsidR="00936789" w14:paraId="04D48D29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D7C89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Какой уровень должен был получиться на этом расстоянии с учётом преград — по вашему профилю и вашим ценам преград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F6C8F" w14:textId="7BCC6EBE" w:rsidR="00936789" w:rsidRDefault="00D763E1">
            <w:pPr>
              <w:spacing w:before="60" w:after="60" w:line="260" w:lineRule="auto"/>
            </w:pPr>
            <w:r>
              <w:t xml:space="preserve">По профилю 2.2 на 8 м около −66 </w:t>
            </w:r>
            <w:proofErr w:type="spellStart"/>
            <w:r>
              <w:t>dBm</w:t>
            </w:r>
            <w:proofErr w:type="spellEnd"/>
            <w:r>
              <w:t xml:space="preserve"> (до 7 м мерил, 8 м продолжил по модели: −64 и еще −2 дБ). На пути деревянная дверь (0 дБ по моему замеру) и холодильник (13 дБ). Балконную дверь отдельно не мерил. Итого по расчету: −66 − 0 − 13 = −79 </w:t>
            </w:r>
            <w:proofErr w:type="spellStart"/>
            <w:r>
              <w:t>dBm</w:t>
            </w:r>
            <w:proofErr w:type="spellEnd"/>
            <w:r>
              <w:t>.</w:t>
            </w:r>
          </w:p>
        </w:tc>
      </w:tr>
      <w:tr w:rsidR="00936789" w14:paraId="290AC7E5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7FDE3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Расхождение расчёта с измерением и чем вы его объясняете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3DCCF" w14:textId="7E922F80" w:rsidR="00936789" w:rsidRDefault="00D763E1">
            <w:pPr>
              <w:spacing w:before="60" w:after="60" w:line="260" w:lineRule="auto"/>
            </w:pPr>
            <w:r>
              <w:t xml:space="preserve">Измерено −60 </w:t>
            </w:r>
            <w:proofErr w:type="spellStart"/>
            <w:r>
              <w:t>dBm</w:t>
            </w:r>
            <w:proofErr w:type="spellEnd"/>
            <w:r>
              <w:t xml:space="preserve">, это на 19 дБ сильнее расчета. Сигнал идет не только по прямой через все преграды: часть приходит в обход, через проемы и отражения от стен, поэтому цены преград не складываются полностью. Холодильник я мерил, стоя вплотную за ним, где тень от него самая глубокая, а балкон далеко, и туда сигнал заходит сбоку. Кроме того, профиль после 7 м продолжен по модели, а −60 </w:t>
            </w:r>
            <w:proofErr w:type="spellStart"/>
            <w:r>
              <w:t>dBm</w:t>
            </w:r>
            <w:proofErr w:type="spellEnd"/>
            <w:r>
              <w:t xml:space="preserve"> </w:t>
            </w:r>
            <w:proofErr w:type="spellStart"/>
            <w:r>
              <w:t>heatmapper</w:t>
            </w:r>
            <w:proofErr w:type="spellEnd"/>
            <w:r>
              <w:t xml:space="preserve"> пересчитывает из процентов Windows своей формулой (по формуле Windows было бы −66), так что точность расчета несколько дБ.</w:t>
            </w:r>
          </w:p>
        </w:tc>
      </w:tr>
      <w:tr w:rsidR="00936789" w14:paraId="58BBDA4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433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355BD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lastRenderedPageBreak/>
              <w:t>На сколько дБ 5 ГГц слабее 2,4 ГГц в дальней точке и в ближней — и почему разница</w:t>
            </w:r>
            <w:r>
              <w:rPr>
                <w:sz w:val="19"/>
                <w:szCs w:val="19"/>
              </w:rPr>
              <w:t xml:space="preserve"> разная</w:t>
            </w:r>
          </w:p>
        </w:tc>
        <w:tc>
          <w:tcPr>
            <w:tcW w:w="530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CFA52" w14:textId="6E03C04C" w:rsidR="00936789" w:rsidRDefault="00D763E1">
            <w:pPr>
              <w:spacing w:before="60" w:after="60" w:line="260" w:lineRule="auto"/>
            </w:pPr>
            <w:r>
              <w:t xml:space="preserve">В ближней точке (у роутера) разницы не видно: обе сети показывают 100%, то есть −50 </w:t>
            </w:r>
            <w:proofErr w:type="spellStart"/>
            <w:r>
              <w:t>dBm</w:t>
            </w:r>
            <w:proofErr w:type="spellEnd"/>
            <w:r>
              <w:t xml:space="preserve"> и сильнее, шкала Windows упирается в потолок. В дальней точке (балкон) 5 ГГц слабее на 13 дБ (−53 и −66 </w:t>
            </w:r>
            <w:proofErr w:type="spellStart"/>
            <w:r>
              <w:t>dBm</w:t>
            </w:r>
            <w:proofErr w:type="spellEnd"/>
            <w:r>
              <w:t>). Разница растет, потому что в свободном пространстве 5 ГГц теряет примерно на 6–7 дБ больше на любом расстоянии (это постоянная добавка), а стены и мебель глушат 5 ГГц сильнее, чем 2,4 ГГц. Чем больше преград на пути, тем больше разрыв.</w:t>
            </w:r>
          </w:p>
        </w:tc>
      </w:tr>
    </w:tbl>
    <w:p w14:paraId="39B1C25D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2.6. Помехи</w:t>
      </w:r>
    </w:p>
    <w:p w14:paraId="737A4B30" w14:textId="77777777" w:rsidR="00936789" w:rsidRDefault="00FF0466">
      <w:pPr>
        <w:spacing w:after="100" w:line="280" w:lineRule="auto"/>
      </w:pPr>
      <w:r>
        <w:t>Встаньте в метре от работающей микроволновой печи и снимите уровень обеих сетей — в 2,4 и в 5 ГГц. Если печи нет, подойдут включённые Bluetooth-наушники или беспроводная колонка вплотную к ноутбуку.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1662"/>
        <w:gridCol w:w="1662"/>
        <w:gridCol w:w="1662"/>
        <w:gridCol w:w="1661"/>
      </w:tblGrid>
      <w:tr w:rsidR="00936789" w14:paraId="01A649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375BC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Источник помехи</w:t>
            </w:r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88C88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2,4 ГГц до,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41214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2,4 ГГц при работе</w:t>
            </w:r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6467B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5 ГГц до, </w:t>
            </w:r>
            <w:proofErr w:type="spellStart"/>
            <w:r>
              <w:rPr>
                <w:b/>
                <w:bCs/>
                <w:sz w:val="19"/>
                <w:szCs w:val="19"/>
              </w:rPr>
              <w:t>дБм</w:t>
            </w:r>
            <w:proofErr w:type="spellEnd"/>
          </w:p>
        </w:tc>
        <w:tc>
          <w:tcPr>
            <w:tcW w:w="166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AC5E2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5 ГГц при работе</w:t>
            </w:r>
          </w:p>
        </w:tc>
      </w:tr>
      <w:tr w:rsidR="00936789" w14:paraId="1F1DE8A9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9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B95AB" w14:textId="15762E68" w:rsidR="00936789" w:rsidRDefault="00D763E1">
            <w:pPr>
              <w:spacing w:before="60" w:after="60" w:line="260" w:lineRule="auto"/>
            </w:pPr>
            <w:r>
              <w:t>Микроволновка</w:t>
            </w:r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9B5C9" w14:textId="20D2E7B6" w:rsidR="00936789" w:rsidRPr="00D763E1" w:rsidRDefault="00D763E1">
            <w:pPr>
              <w:spacing w:before="60" w:after="60" w:line="260" w:lineRule="auto"/>
            </w:pPr>
            <w:r>
              <w:t>100</w:t>
            </w:r>
            <w:r>
              <w:rPr>
                <w:lang w:val="en-US"/>
              </w:rPr>
              <w:t>%</w:t>
            </w:r>
            <w:r>
              <w:t xml:space="preserve"> -50 и выше</w:t>
            </w:r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FBE34" w14:textId="07240414" w:rsidR="00936789" w:rsidRPr="00D763E1" w:rsidRDefault="00D763E1">
            <w:pPr>
              <w:spacing w:before="60" w:after="60" w:line="260" w:lineRule="auto"/>
            </w:pPr>
            <w:r>
              <w:rPr>
                <w:lang w:val="en-US"/>
              </w:rPr>
              <w:t>100%</w:t>
            </w:r>
            <w:r>
              <w:t xml:space="preserve"> -50 и выше</w:t>
            </w:r>
          </w:p>
        </w:tc>
        <w:tc>
          <w:tcPr>
            <w:tcW w:w="1662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0B717" w14:textId="128F7B1F" w:rsidR="00D763E1" w:rsidRPr="00D763E1" w:rsidRDefault="00D763E1">
            <w:pPr>
              <w:spacing w:before="60" w:after="60" w:line="260" w:lineRule="auto"/>
            </w:pPr>
            <w:r>
              <w:rPr>
                <w:lang w:val="en-US"/>
              </w:rPr>
              <w:t>92%</w:t>
            </w:r>
            <w:r>
              <w:t xml:space="preserve"> -54</w:t>
            </w:r>
          </w:p>
        </w:tc>
        <w:tc>
          <w:tcPr>
            <w:tcW w:w="166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CE445" w14:textId="7B9F8DCA" w:rsidR="00936789" w:rsidRPr="00D763E1" w:rsidRDefault="00D763E1">
            <w:pPr>
              <w:spacing w:before="60" w:after="60" w:line="260" w:lineRule="auto"/>
            </w:pPr>
            <w:r>
              <w:rPr>
                <w:lang w:val="en-US"/>
              </w:rPr>
              <w:t>100%</w:t>
            </w:r>
            <w:r>
              <w:t xml:space="preserve"> -50 и выше</w:t>
            </w:r>
          </w:p>
        </w:tc>
      </w:tr>
    </w:tbl>
    <w:p w14:paraId="59735AB5" w14:textId="77777777" w:rsidR="00936789" w:rsidRDefault="00FF0466">
      <w:pPr>
        <w:keepNext/>
        <w:spacing w:before="160" w:after="100" w:line="280" w:lineRule="auto"/>
      </w:pPr>
      <w:r>
        <w:rPr>
          <w:b/>
          <w:bCs/>
        </w:rPr>
        <w:t>Вопрос.</w:t>
      </w:r>
      <w:r>
        <w:t xml:space="preserve"> Почему один диапазон пострадал, а другой нет? Ответ одной фразой.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756E77A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BBE40" w14:textId="6F4F80CB" w:rsidR="00936789" w:rsidRDefault="00D763E1">
            <w:pPr>
              <w:spacing w:before="60" w:after="60" w:line="260" w:lineRule="auto"/>
            </w:pPr>
            <w:r>
              <w:t xml:space="preserve">Микроволновка работает на частоте 2,45 ГГц, в том же диапазоне, что и </w:t>
            </w:r>
            <w:proofErr w:type="spellStart"/>
            <w:r>
              <w:t>Wi</w:t>
            </w:r>
            <w:proofErr w:type="spellEnd"/>
            <w:r>
              <w:t xml:space="preserve">-Fi 2,4 ГГц, поэтому мешает только ему, а 5 ГГц от нее далеко; при этом печь не ослабляет сигнал роутера, а добавляет шум, поэтому уровень сигнала почти не изменился, а помеха видна по скорости и </w:t>
            </w:r>
            <w:proofErr w:type="spellStart"/>
            <w:r>
              <w:t>пингу</w:t>
            </w:r>
            <w:proofErr w:type="spellEnd"/>
            <w:r>
              <w:t>.</w:t>
            </w:r>
          </w:p>
        </w:tc>
      </w:tr>
    </w:tbl>
    <w:p w14:paraId="29F27DFF" w14:textId="77777777" w:rsidR="00936789" w:rsidRDefault="00936789">
      <w:pPr>
        <w:pageBreakBefore/>
      </w:pPr>
    </w:p>
    <w:p w14:paraId="56D85835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2.7. Что с этим делать</w:t>
      </w:r>
    </w:p>
    <w:p w14:paraId="44BCC86A" w14:textId="77777777" w:rsidR="00936789" w:rsidRDefault="00FF0466">
      <w:pPr>
        <w:spacing w:after="100" w:line="280" w:lineRule="auto"/>
      </w:pPr>
      <w:r>
        <w:t>Вопрос открытый: готового ответа у него нет, и правильных вариантов несколько.</w:t>
      </w:r>
    </w:p>
    <w:p w14:paraId="19615836" w14:textId="77777777" w:rsidR="00936789" w:rsidRDefault="00FF0466">
      <w:pPr>
        <w:spacing w:after="100" w:line="280" w:lineRule="auto"/>
      </w:pPr>
      <w:r>
        <w:t>У вас есть план жилья, тепловая карта, собственная таблица затухания и понимание, что именно убивает сигнал в худшей точке — расстояние или преграда. Опишите, как вы распорядили</w:t>
      </w:r>
      <w:r>
        <w:t>сь бы этим знанием: что предприняли бы, почему именно это и чем за решение придётся заплатить. Цены, если они понадобятся, найдите сами.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36789" w14:paraId="7D3A0976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80F64" w14:textId="77777777" w:rsidR="00D763E1" w:rsidRPr="00D763E1" w:rsidRDefault="00D763E1" w:rsidP="00D763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>Ничего не менять в квартире. Покрытие и так в норме, цена 0 ₽.</w:t>
            </w:r>
          </w:p>
          <w:p w14:paraId="38332E6B" w14:textId="77777777" w:rsidR="00D763E1" w:rsidRPr="00D763E1" w:rsidRDefault="00D763E1" w:rsidP="00D763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на балконе нужен стабильный интернет, подключаться там к сети 2,4 ГГц: по моим замерам она на балконе сильнее на 13 дБ. Это бесплатно, но платить придется скоростью: 2,4 ГГц медленнее и сильнее страдает от помех (соседские сети, микроволновка).</w:t>
            </w:r>
          </w:p>
          <w:p w14:paraId="1E889677" w14:textId="77777777" w:rsidR="00D763E1" w:rsidRPr="00D763E1" w:rsidRDefault="00D763E1" w:rsidP="00D763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>Если этого мало, переставить роутер так, чтобы холодильник не стоял на линии до балкона, например ближе к центру квартиры. Понадобится длинный кабель от входа провайдера: патч-корд 10 м стоит около 350 ₽. Плата: кабель по полу или в плинтусе и неудобство перестановки.</w:t>
            </w:r>
          </w:p>
          <w:p w14:paraId="4681D0F4" w14:textId="25FCB075" w:rsidR="00936789" w:rsidRPr="00D763E1" w:rsidRDefault="00D763E1" w:rsidP="00D763E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Усилитель или </w:t>
            </w:r>
            <w:proofErr w:type="spellStart"/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>mesh</w:t>
            </w:r>
            <w:proofErr w:type="spellEnd"/>
            <w:r w:rsidRPr="00D763E1">
              <w:rPr>
                <w:rFonts w:ascii="Times New Roman" w:eastAsia="Times New Roman" w:hAnsi="Times New Roman" w:cs="Times New Roman"/>
                <w:sz w:val="24"/>
                <w:szCs w:val="24"/>
              </w:rPr>
              <w:t>-систему (например, TP-Link RE315, около 2–3 тыс. ₽) я бы не ставил: для 38 м² это лишнее. Повторитель к тому же режет скорость, потому что сам передает и принимает в том же эфире, и добавляет еще одно устройство, которое нужно настраивать и держать включенным.</w:t>
            </w:r>
          </w:p>
        </w:tc>
      </w:tr>
    </w:tbl>
    <w:p w14:paraId="3689F87E" w14:textId="77777777" w:rsidR="00936789" w:rsidRDefault="00FF0466">
      <w:pPr>
        <w:keepNext/>
        <w:keepLines/>
        <w:spacing w:before="260" w:after="100"/>
      </w:pPr>
      <w:r>
        <w:rPr>
          <w:b/>
          <w:bCs/>
          <w:sz w:val="24"/>
          <w:szCs w:val="24"/>
        </w:rPr>
        <w:t>2.8. Второе мнение</w:t>
      </w:r>
    </w:p>
    <w:p w14:paraId="660EC0BB" w14:textId="77777777" w:rsidR="00936789" w:rsidRDefault="00FF0466">
      <w:pPr>
        <w:spacing w:after="100" w:line="280" w:lineRule="auto"/>
      </w:pPr>
      <w:r>
        <w:t>Покажите свои материалы ИИ-ассистенту — любому, каким пользуетесь. Дайте ему описание жилья, таблицу замеров, цены преград и свой диагноз и попросите оценить ситуацию и предложить решение.</w:t>
      </w:r>
    </w:p>
    <w:p w14:paraId="5F04A04C" w14:textId="77777777" w:rsidR="00936789" w:rsidRDefault="00FF0466">
      <w:pPr>
        <w:spacing w:after="100" w:line="280" w:lineRule="auto"/>
      </w:pPr>
      <w:r>
        <w:t>Дальше начинается самое интересное. Ассистент не был в вашей кварти</w:t>
      </w:r>
      <w:r>
        <w:t xml:space="preserve">ре, не видел ваших стен и не держал в руках ваш роутер. Он ответит тем, что знает вообще про </w:t>
      </w:r>
      <w:proofErr w:type="spellStart"/>
      <w:r>
        <w:t>Wi</w:t>
      </w:r>
      <w:proofErr w:type="spellEnd"/>
      <w:r>
        <w:t>-Fi. Часть его советов к вашему случаю подойдёт, часть — нет, и ровно это вам предстоит выяснить.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936789" w14:paraId="5D5F3BE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8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65FB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О чём вы его спросили</w:t>
            </w:r>
          </w:p>
        </w:tc>
        <w:tc>
          <w:tcPr>
            <w:tcW w:w="674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21291" w14:textId="54FA8EC3" w:rsidR="00936789" w:rsidRDefault="00B06CCF">
            <w:pPr>
              <w:spacing w:before="60" w:after="60" w:line="260" w:lineRule="auto"/>
            </w:pPr>
            <w:r>
              <w:t>Дал ассистенту (</w:t>
            </w:r>
            <w:proofErr w:type="spellStart"/>
            <w:r>
              <w:t>Claude</w:t>
            </w:r>
            <w:proofErr w:type="spellEnd"/>
            <w:r>
              <w:t>, новый чат без контекста) план квартиры, тепловую карту, профиль затухания из 2.2, цены преград из 2.3, сравнение 2,4 и 5 ГГц и свой диагноз: худшая точка балкон, сигнал там гасит в основном преграда (холодильник, балконная дверь). Попросил оценить ситуацию и предложить решение.</w:t>
            </w:r>
          </w:p>
        </w:tc>
      </w:tr>
      <w:tr w:rsidR="00936789" w14:paraId="4ACD2D8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8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94D01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Что он предложил</w:t>
            </w:r>
          </w:p>
        </w:tc>
        <w:tc>
          <w:tcPr>
            <w:tcW w:w="674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BFB87" w14:textId="6DC0B523" w:rsidR="00936789" w:rsidRDefault="00B06CCF">
            <w:pPr>
              <w:spacing w:before="60" w:after="60" w:line="260" w:lineRule="auto"/>
            </w:pPr>
            <w:r>
              <w:t xml:space="preserve">Покрытие в целом хорошее, проблемная зона только балкон. Советы: переставить роутер ближе к центру квартиры; поднять его выше (1,5–2 м); повернуть антенны (одну вертикально, другую под 45°); на балконе подключаться к 2,4 ГГц или включить Smart Connect; выбрать менее загруженный канал; если не поможет, поставить </w:t>
            </w:r>
            <w:proofErr w:type="spellStart"/>
            <w:r>
              <w:t>mesh</w:t>
            </w:r>
            <w:proofErr w:type="spellEnd"/>
            <w:r>
              <w:t xml:space="preserve">-систему или повторитель; в будущем купить роутер с </w:t>
            </w:r>
            <w:proofErr w:type="spellStart"/>
            <w:r>
              <w:t>Wi</w:t>
            </w:r>
            <w:proofErr w:type="spellEnd"/>
            <w:r>
              <w:t>-Fi 6.</w:t>
            </w:r>
          </w:p>
        </w:tc>
      </w:tr>
      <w:tr w:rsidR="00936789" w14:paraId="5DA8C297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8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596D50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Что из этого к вашему жилью применимо и почему</w:t>
            </w:r>
          </w:p>
        </w:tc>
        <w:tc>
          <w:tcPr>
            <w:tcW w:w="674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36FE7" w14:textId="11B6889B" w:rsidR="00936789" w:rsidRDefault="00B06CCF">
            <w:pPr>
              <w:spacing w:before="60" w:after="60" w:line="260" w:lineRule="auto"/>
            </w:pPr>
            <w:r>
              <w:t xml:space="preserve">2,4 ГГц на балконе: по моим замерам там она сильнее 5 ГГц на 13 дБ (−53 против −66), это бесплатно. Поднять роутер и повернуть антенны: тоже бесплатно, мебель и холодильник перекрывают меньше. Перенос ближе к центру по моим числам сработал бы: от центра до балкона около 4 м, по профилю 2.2 это примерно −50 </w:t>
            </w:r>
            <w:proofErr w:type="spellStart"/>
            <w:r>
              <w:t>dBm</w:t>
            </w:r>
            <w:proofErr w:type="spellEnd"/>
            <w:r>
              <w:t>, и даже с балконной дверью выходит выше −65. Но для этого нужен длинный кабель от входа провайдера, а без переноса покрытие и так в норме.</w:t>
            </w:r>
          </w:p>
        </w:tc>
      </w:tr>
      <w:tr w:rsidR="00936789" w14:paraId="57489B49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891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3DF43F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lastRenderedPageBreak/>
              <w:t>Что неприменимо — и каким своим измерением вы это опровергаете</w:t>
            </w:r>
          </w:p>
        </w:tc>
        <w:tc>
          <w:tcPr>
            <w:tcW w:w="6747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FE31D" w14:textId="19FBD9DD" w:rsidR="00936789" w:rsidRDefault="00B06CCF">
            <w:pPr>
              <w:spacing w:before="60" w:after="60" w:line="260" w:lineRule="auto"/>
            </w:pPr>
            <w:proofErr w:type="spellStart"/>
            <w:r>
              <w:t>Mesh</w:t>
            </w:r>
            <w:proofErr w:type="spellEnd"/>
            <w:r>
              <w:t xml:space="preserve"> или повторитель не нужны: по тепловой карте худшая точка −60 </w:t>
            </w:r>
            <w:proofErr w:type="spellStart"/>
            <w:r>
              <w:t>dBm</w:t>
            </w:r>
            <w:proofErr w:type="spellEnd"/>
            <w:r>
              <w:t xml:space="preserve">, это выше порога −65, вся квартира уже покрыта. Новый роутер с </w:t>
            </w:r>
            <w:proofErr w:type="spellStart"/>
            <w:r>
              <w:t>Wi</w:t>
            </w:r>
            <w:proofErr w:type="spellEnd"/>
            <w:r>
              <w:t>-Fi 6 по той же причине не нужен: проблема не в роутере, а в одной преграде на пути к балкону. Смену канала мои измерения не подтверждают: тест с микроволновкой не изменил уровень сигнала, а помехи от соседей я не мерил, поэтому этот совет пока не обоснован моими данными.</w:t>
            </w:r>
          </w:p>
        </w:tc>
      </w:tr>
    </w:tbl>
    <w:p w14:paraId="177A31DD" w14:textId="77777777" w:rsidR="00936789" w:rsidRDefault="00FF0466">
      <w:pPr>
        <w:spacing w:before="40" w:after="120" w:line="260" w:lineRule="auto"/>
      </w:pPr>
      <w:r>
        <w:rPr>
          <w:i/>
          <w:iCs/>
          <w:color w:val="555555"/>
          <w:sz w:val="19"/>
          <w:szCs w:val="19"/>
        </w:rPr>
        <w:t>Последняя строка — самая ценная. Общий совет вроде «поставьте роутер в центре квартиры» легко проверяется вашими же числами: посмотрите на кар</w:t>
      </w:r>
      <w:r>
        <w:rPr>
          <w:i/>
          <w:iCs/>
          <w:color w:val="555555"/>
          <w:sz w:val="19"/>
          <w:szCs w:val="19"/>
        </w:rPr>
        <w:t>те, что стоит между центром и худшей точкой, сложите цены этих преград из пункта 2.3 и прибавьте потери на расстоянии по профилю из 2.2 — хватит ли, чтобы подняться выше −65? Ответ «ассистент прав во всём» означает, что вы не сверились с собственными числа</w:t>
      </w:r>
      <w:r>
        <w:rPr>
          <w:i/>
          <w:iCs/>
          <w:color w:val="555555"/>
          <w:sz w:val="19"/>
          <w:szCs w:val="19"/>
        </w:rPr>
        <w:t>ми.</w:t>
      </w:r>
    </w:p>
    <w:p w14:paraId="45D7A5CE" w14:textId="77777777" w:rsidR="00936789" w:rsidRDefault="00FF0466">
      <w:pPr>
        <w:keepNext/>
        <w:spacing w:before="320" w:after="140"/>
      </w:pPr>
      <w:r>
        <w:rPr>
          <w:b/>
          <w:bCs/>
          <w:sz w:val="30"/>
          <w:szCs w:val="30"/>
        </w:rPr>
        <w:t>Если жильё не подходит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936789" w14:paraId="5C2A20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0A45A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Ситуация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E0CB4" w14:textId="77777777" w:rsidR="00936789" w:rsidRDefault="00FF0466">
            <w:pPr>
              <w:spacing w:before="60" w:after="60" w:line="260" w:lineRule="auto"/>
            </w:pPr>
            <w:r>
              <w:rPr>
                <w:b/>
                <w:bCs/>
                <w:sz w:val="19"/>
                <w:szCs w:val="19"/>
              </w:rPr>
              <w:t>Что делать</w:t>
            </w:r>
          </w:p>
        </w:tc>
      </w:tr>
      <w:tr w:rsidR="00936789" w14:paraId="4319D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F557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Нет прямой длиннее двух-трёх метров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E1EA1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Снимите профиль по телефону. Включите на айфоне режим модема (на iPhone 12 и новее включите «Максимальная совместимость» — тогда точка будет в 2,4 ГГц) или точку доступа на </w:t>
            </w:r>
            <w:proofErr w:type="spellStart"/>
            <w:r>
              <w:rPr>
                <w:sz w:val="19"/>
                <w:szCs w:val="19"/>
              </w:rPr>
              <w:t>Android</w:t>
            </w:r>
            <w:proofErr w:type="spellEnd"/>
            <w:r>
              <w:rPr>
                <w:sz w:val="19"/>
                <w:szCs w:val="19"/>
              </w:rPr>
              <w:t xml:space="preserve">. Положите телефон на подоконник или на пол в начале любой длинной прямой — </w:t>
            </w:r>
            <w:r>
              <w:rPr>
                <w:sz w:val="19"/>
                <w:szCs w:val="19"/>
              </w:rPr>
              <w:t>коридора общежития, лестничной площадки, двора — и отходите с ноутбуком. BSSID телефона запишите в строку 2.1.</w:t>
            </w:r>
          </w:p>
        </w:tc>
      </w:tr>
      <w:tr w:rsidR="00936789" w14:paraId="44157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0B68B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Комната в общежитии, девять точек негде набрать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7C8F6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Добирайте за счёт коридора этажа, кухни, лестничной клетки. Перепад получится даже больше, чем в квартире.</w:t>
            </w:r>
          </w:p>
        </w:tc>
      </w:tr>
      <w:tr w:rsidR="00936789" w14:paraId="5D42D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8DD5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Своего роутера нет, </w:t>
            </w:r>
            <w:proofErr w:type="spellStart"/>
            <w:r>
              <w:rPr>
                <w:sz w:val="19"/>
                <w:szCs w:val="19"/>
              </w:rPr>
              <w:t>Wi</w:t>
            </w:r>
            <w:proofErr w:type="spellEnd"/>
            <w:r>
              <w:rPr>
                <w:sz w:val="19"/>
                <w:szCs w:val="19"/>
              </w:rPr>
              <w:t>-Fi раздаёт общежитие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F502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Измеряйте точку доступа общежития. В пункте 2.7 рассуждайте не о покупке оборудования, а о том, что може</w:t>
            </w:r>
            <w:r>
              <w:rPr>
                <w:sz w:val="19"/>
                <w:szCs w:val="19"/>
              </w:rPr>
              <w:t>те изменить сами: где сидеть, куда переставить стол.</w:t>
            </w:r>
          </w:p>
        </w:tc>
      </w:tr>
      <w:tr w:rsidR="00936789" w14:paraId="59411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D85D4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Роутер работает только в 2,4 ГГц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415B2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>Колонки 5 ГГц оставьте пустыми, вопрос про разницу диапазонов не отвечайте. Пункт 2.6 у вас получится нагляднее всех.</w:t>
            </w:r>
          </w:p>
        </w:tc>
      </w:tr>
      <w:tr w:rsidR="00936789" w14:paraId="64B51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C719C" w14:textId="77777777" w:rsidR="00936789" w:rsidRDefault="00FF0466">
            <w:pPr>
              <w:spacing w:before="60" w:after="60" w:line="260" w:lineRule="auto"/>
            </w:pPr>
            <w:proofErr w:type="spellStart"/>
            <w:r>
              <w:rPr>
                <w:sz w:val="19"/>
                <w:szCs w:val="19"/>
              </w:rPr>
              <w:t>wifi-heatmapper</w:t>
            </w:r>
            <w:proofErr w:type="spellEnd"/>
            <w:r>
              <w:rPr>
                <w:sz w:val="19"/>
                <w:szCs w:val="19"/>
              </w:rPr>
              <w:t xml:space="preserve"> так и не заработал</w:t>
            </w:r>
          </w:p>
        </w:tc>
        <w:tc>
          <w:tcPr>
            <w:tcW w:w="6939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F3947" w14:textId="77777777" w:rsidR="00936789" w:rsidRDefault="00FF0466">
            <w:pPr>
              <w:spacing w:before="60" w:after="60" w:line="260" w:lineRule="auto"/>
            </w:pPr>
            <w:r>
              <w:rPr>
                <w:sz w:val="19"/>
                <w:szCs w:val="19"/>
              </w:rPr>
              <w:t xml:space="preserve">Замеры делайте </w:t>
            </w:r>
            <w:r>
              <w:rPr>
                <w:sz w:val="19"/>
                <w:szCs w:val="19"/>
              </w:rPr>
              <w:t>сканером из пункта 1.1, точки отмечайте на плане ручкой и раскрасьте их сами: зелёный — сильнее −65, красный — слабее. Такая карта засчитывается, если в отчёте написано, почему программа не пошла.</w:t>
            </w:r>
          </w:p>
        </w:tc>
      </w:tr>
    </w:tbl>
    <w:p w14:paraId="1239D282" w14:textId="77777777" w:rsidR="00936789" w:rsidRDefault="00FF0466">
      <w:pPr>
        <w:keepNext/>
        <w:spacing w:before="320" w:after="140"/>
      </w:pPr>
      <w:r>
        <w:rPr>
          <w:b/>
          <w:bCs/>
          <w:sz w:val="30"/>
          <w:szCs w:val="30"/>
        </w:rPr>
        <w:t>Как сдаётся</w:t>
      </w:r>
    </w:p>
    <w:p w14:paraId="4F4D72A2" w14:textId="77777777" w:rsidR="00936789" w:rsidRDefault="00FF0466">
      <w:pPr>
        <w:pStyle w:val="a4"/>
        <w:numPr>
          <w:ilvl w:val="0"/>
          <w:numId w:val="3"/>
        </w:numPr>
        <w:spacing w:after="60" w:line="270" w:lineRule="auto"/>
      </w:pPr>
      <w:r>
        <w:t>Заполнены обе части бланка: часть 1 — на занятии, часть 2 — дома.</w:t>
      </w:r>
    </w:p>
    <w:p w14:paraId="69338D89" w14:textId="77777777" w:rsidR="00936789" w:rsidRDefault="00FF0466">
      <w:pPr>
        <w:pStyle w:val="a4"/>
        <w:numPr>
          <w:ilvl w:val="0"/>
          <w:numId w:val="3"/>
        </w:numPr>
        <w:spacing w:after="60" w:line="270" w:lineRule="auto"/>
      </w:pPr>
      <w:r>
        <w:t>К отчёту приложен снимок тепловой карты из пункта 2.4 вместе со шкалой.</w:t>
      </w:r>
    </w:p>
    <w:p w14:paraId="79C9B50E" w14:textId="77777777" w:rsidR="00936789" w:rsidRDefault="00FF0466">
      <w:pPr>
        <w:pStyle w:val="a4"/>
        <w:numPr>
          <w:ilvl w:val="0"/>
          <w:numId w:val="3"/>
        </w:numPr>
        <w:spacing w:after="60" w:line="270" w:lineRule="auto"/>
      </w:pPr>
      <w:r>
        <w:t>К отчёту приложен план жилья из пункта 2.1 с положением роутера и точками замера.</w:t>
      </w:r>
    </w:p>
    <w:p w14:paraId="4A33D6B1" w14:textId="77777777" w:rsidR="00936789" w:rsidRDefault="00FF0466">
      <w:pPr>
        <w:pStyle w:val="a4"/>
        <w:numPr>
          <w:ilvl w:val="0"/>
          <w:numId w:val="3"/>
        </w:numPr>
        <w:spacing w:after="60" w:line="270" w:lineRule="auto"/>
      </w:pPr>
      <w:r>
        <w:t xml:space="preserve">Всё собрано в один PDF и названо по </w:t>
      </w:r>
      <w:r>
        <w:t>образцу: Иванов_ЛР2.pdf</w:t>
      </w:r>
    </w:p>
    <w:p w14:paraId="41C020D6" w14:textId="77777777" w:rsidR="00936789" w:rsidRDefault="00FF0466">
      <w:pPr>
        <w:pStyle w:val="a4"/>
        <w:numPr>
          <w:ilvl w:val="0"/>
          <w:numId w:val="3"/>
        </w:numPr>
        <w:spacing w:after="60" w:line="270" w:lineRule="auto"/>
      </w:pPr>
      <w:r>
        <w:t xml:space="preserve">Загружено в </w:t>
      </w:r>
      <w:proofErr w:type="spellStart"/>
      <w:r>
        <w:t>Moodle</w:t>
      </w:r>
      <w:proofErr w:type="spellEnd"/>
      <w:r>
        <w:t xml:space="preserve"> в срок, указанный в задании.</w:t>
      </w:r>
    </w:p>
    <w:p w14:paraId="02B89819" w14:textId="77777777" w:rsidR="00936789" w:rsidRDefault="00FF0466">
      <w:pPr>
        <w:spacing w:before="120" w:after="120" w:line="260" w:lineRule="auto"/>
      </w:pPr>
      <w:r>
        <w:rPr>
          <w:i/>
          <w:iCs/>
          <w:color w:val="555555"/>
          <w:sz w:val="19"/>
          <w:szCs w:val="19"/>
        </w:rPr>
        <w:t>Оценивание — 3 балла: 1 балл за часть 1 (два инструмента, список эфира, сводка и ответ на вопрос), 1 балл за пункты 2.1–2.4 (план, профиль, цена преград, тепловая карта), 1 балл за пун</w:t>
      </w:r>
      <w:r>
        <w:rPr>
          <w:i/>
          <w:iCs/>
          <w:color w:val="555555"/>
          <w:sz w:val="19"/>
          <w:szCs w:val="19"/>
        </w:rPr>
        <w:t>кты 2.5–2.8 (диагноз, помехи, решение и разбор предложений ИИ-ассистента). Измерение без указания BSSID не засчитывается. Вывод без чисел не засчитывается. Затухание преграды, измеренное не вплотную, не засчитывается. Расхождение измерений с моделью балл н</w:t>
      </w:r>
      <w:r>
        <w:rPr>
          <w:i/>
          <w:iCs/>
          <w:color w:val="555555"/>
          <w:sz w:val="19"/>
          <w:szCs w:val="19"/>
        </w:rPr>
        <w:t>е снимает, если оно объяснено. Ответ в пункте 2.7 оценивается по тому, сверялись ли вы с собственными измерениями, а не по тому, к какому решению пришли.</w:t>
      </w:r>
    </w:p>
    <w:sectPr w:rsidR="00936789">
      <w:footerReference w:type="default" r:id="rId9"/>
      <w:pgSz w:w="11906" w:h="16838"/>
      <w:pgMar w:top="1000" w:right="1134" w:bottom="900" w:left="1134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D555B" w14:textId="77777777" w:rsidR="00FF0466" w:rsidRDefault="00FF0466">
      <w:r>
        <w:separator/>
      </w:r>
    </w:p>
  </w:endnote>
  <w:endnote w:type="continuationSeparator" w:id="0">
    <w:p w14:paraId="48E503A1" w14:textId="77777777" w:rsidR="00FF0466" w:rsidRDefault="00FF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B8765" w14:textId="77777777" w:rsidR="00936789" w:rsidRDefault="00FF0466">
    <w:pPr>
      <w:jc w:val="center"/>
    </w:pPr>
    <w:r>
      <w:rPr>
        <w:color w:val="888888"/>
        <w:sz w:val="16"/>
        <w:szCs w:val="16"/>
      </w:rPr>
      <w:t xml:space="preserve">ЛР 2 · Цена покрытия   · 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601D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9A76A" w14:textId="77777777" w:rsidR="00FF0466" w:rsidRDefault="00FF0466">
      <w:r>
        <w:separator/>
      </w:r>
    </w:p>
  </w:footnote>
  <w:footnote w:type="continuationSeparator" w:id="0">
    <w:p w14:paraId="189FB64C" w14:textId="77777777" w:rsidR="00FF0466" w:rsidRDefault="00FF0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2D2C"/>
    <w:multiLevelType w:val="hybridMultilevel"/>
    <w:tmpl w:val="5C56B5CA"/>
    <w:lvl w:ilvl="0" w:tplc="BB227FF4">
      <w:start w:val="1"/>
      <w:numFmt w:val="decimal"/>
      <w:lvlText w:val="%1."/>
      <w:lvlJc w:val="left"/>
      <w:pPr>
        <w:ind w:left="460" w:hanging="300"/>
      </w:pPr>
    </w:lvl>
    <w:lvl w:ilvl="1" w:tplc="1A36EDC4">
      <w:numFmt w:val="decimal"/>
      <w:lvlText w:val=""/>
      <w:lvlJc w:val="left"/>
    </w:lvl>
    <w:lvl w:ilvl="2" w:tplc="3E4C617A">
      <w:numFmt w:val="decimal"/>
      <w:lvlText w:val=""/>
      <w:lvlJc w:val="left"/>
    </w:lvl>
    <w:lvl w:ilvl="3" w:tplc="DD1E6B6A">
      <w:numFmt w:val="decimal"/>
      <w:lvlText w:val=""/>
      <w:lvlJc w:val="left"/>
    </w:lvl>
    <w:lvl w:ilvl="4" w:tplc="2278CBB6">
      <w:numFmt w:val="decimal"/>
      <w:lvlText w:val=""/>
      <w:lvlJc w:val="left"/>
    </w:lvl>
    <w:lvl w:ilvl="5" w:tplc="B6EAAA1E">
      <w:numFmt w:val="decimal"/>
      <w:lvlText w:val=""/>
      <w:lvlJc w:val="left"/>
    </w:lvl>
    <w:lvl w:ilvl="6" w:tplc="E09A01F0">
      <w:numFmt w:val="decimal"/>
      <w:lvlText w:val=""/>
      <w:lvlJc w:val="left"/>
    </w:lvl>
    <w:lvl w:ilvl="7" w:tplc="927E89E4">
      <w:numFmt w:val="decimal"/>
      <w:lvlText w:val=""/>
      <w:lvlJc w:val="left"/>
    </w:lvl>
    <w:lvl w:ilvl="8" w:tplc="974CDACA">
      <w:numFmt w:val="decimal"/>
      <w:lvlText w:val=""/>
      <w:lvlJc w:val="left"/>
    </w:lvl>
  </w:abstractNum>
  <w:abstractNum w:abstractNumId="1" w15:restartNumberingAfterBreak="0">
    <w:nsid w:val="08FC643D"/>
    <w:multiLevelType w:val="hybridMultilevel"/>
    <w:tmpl w:val="7AF22AAE"/>
    <w:lvl w:ilvl="0" w:tplc="AD10C8C8">
      <w:start w:val="1"/>
      <w:numFmt w:val="decimal"/>
      <w:lvlText w:val="%1."/>
      <w:lvlJc w:val="left"/>
      <w:pPr>
        <w:ind w:left="460" w:hanging="300"/>
      </w:pPr>
    </w:lvl>
    <w:lvl w:ilvl="1" w:tplc="575CE9EE">
      <w:numFmt w:val="decimal"/>
      <w:lvlText w:val=""/>
      <w:lvlJc w:val="left"/>
    </w:lvl>
    <w:lvl w:ilvl="2" w:tplc="E2F8D020">
      <w:numFmt w:val="decimal"/>
      <w:lvlText w:val=""/>
      <w:lvlJc w:val="left"/>
    </w:lvl>
    <w:lvl w:ilvl="3" w:tplc="FF6EAF08">
      <w:numFmt w:val="decimal"/>
      <w:lvlText w:val=""/>
      <w:lvlJc w:val="left"/>
    </w:lvl>
    <w:lvl w:ilvl="4" w:tplc="4206578A">
      <w:numFmt w:val="decimal"/>
      <w:lvlText w:val=""/>
      <w:lvlJc w:val="left"/>
    </w:lvl>
    <w:lvl w:ilvl="5" w:tplc="E1063CF2">
      <w:numFmt w:val="decimal"/>
      <w:lvlText w:val=""/>
      <w:lvlJc w:val="left"/>
    </w:lvl>
    <w:lvl w:ilvl="6" w:tplc="5FE89AC6">
      <w:numFmt w:val="decimal"/>
      <w:lvlText w:val=""/>
      <w:lvlJc w:val="left"/>
    </w:lvl>
    <w:lvl w:ilvl="7" w:tplc="20FEFE52">
      <w:numFmt w:val="decimal"/>
      <w:lvlText w:val=""/>
      <w:lvlJc w:val="left"/>
    </w:lvl>
    <w:lvl w:ilvl="8" w:tplc="16008196">
      <w:numFmt w:val="decimal"/>
      <w:lvlText w:val=""/>
      <w:lvlJc w:val="left"/>
    </w:lvl>
  </w:abstractNum>
  <w:abstractNum w:abstractNumId="2" w15:restartNumberingAfterBreak="0">
    <w:nsid w:val="0AE2382C"/>
    <w:multiLevelType w:val="hybridMultilevel"/>
    <w:tmpl w:val="6D249C80"/>
    <w:lvl w:ilvl="0" w:tplc="7432276E">
      <w:start w:val="1"/>
      <w:numFmt w:val="decimal"/>
      <w:lvlText w:val="%1."/>
      <w:lvlJc w:val="left"/>
      <w:pPr>
        <w:ind w:left="460" w:hanging="300"/>
      </w:pPr>
    </w:lvl>
    <w:lvl w:ilvl="1" w:tplc="1DCA194A">
      <w:numFmt w:val="decimal"/>
      <w:lvlText w:val=""/>
      <w:lvlJc w:val="left"/>
    </w:lvl>
    <w:lvl w:ilvl="2" w:tplc="B082E60C">
      <w:numFmt w:val="decimal"/>
      <w:lvlText w:val=""/>
      <w:lvlJc w:val="left"/>
    </w:lvl>
    <w:lvl w:ilvl="3" w:tplc="0A4AF9E8">
      <w:numFmt w:val="decimal"/>
      <w:lvlText w:val=""/>
      <w:lvlJc w:val="left"/>
    </w:lvl>
    <w:lvl w:ilvl="4" w:tplc="DE58530C">
      <w:numFmt w:val="decimal"/>
      <w:lvlText w:val=""/>
      <w:lvlJc w:val="left"/>
    </w:lvl>
    <w:lvl w:ilvl="5" w:tplc="7C4A85AA">
      <w:numFmt w:val="decimal"/>
      <w:lvlText w:val=""/>
      <w:lvlJc w:val="left"/>
    </w:lvl>
    <w:lvl w:ilvl="6" w:tplc="2F4E0AC2">
      <w:numFmt w:val="decimal"/>
      <w:lvlText w:val=""/>
      <w:lvlJc w:val="left"/>
    </w:lvl>
    <w:lvl w:ilvl="7" w:tplc="3200A144">
      <w:numFmt w:val="decimal"/>
      <w:lvlText w:val=""/>
      <w:lvlJc w:val="left"/>
    </w:lvl>
    <w:lvl w:ilvl="8" w:tplc="5E60E1C6">
      <w:numFmt w:val="decimal"/>
      <w:lvlText w:val=""/>
      <w:lvlJc w:val="left"/>
    </w:lvl>
  </w:abstractNum>
  <w:abstractNum w:abstractNumId="3" w15:restartNumberingAfterBreak="0">
    <w:nsid w:val="112E3B4B"/>
    <w:multiLevelType w:val="hybridMultilevel"/>
    <w:tmpl w:val="D7044CD4"/>
    <w:lvl w:ilvl="0" w:tplc="E7B47AC8">
      <w:start w:val="1"/>
      <w:numFmt w:val="decimal"/>
      <w:lvlText w:val="%1."/>
      <w:lvlJc w:val="left"/>
      <w:pPr>
        <w:ind w:left="460" w:hanging="300"/>
      </w:pPr>
    </w:lvl>
    <w:lvl w:ilvl="1" w:tplc="D1B00B34">
      <w:numFmt w:val="decimal"/>
      <w:lvlText w:val=""/>
      <w:lvlJc w:val="left"/>
    </w:lvl>
    <w:lvl w:ilvl="2" w:tplc="49F6F4A2">
      <w:numFmt w:val="decimal"/>
      <w:lvlText w:val=""/>
      <w:lvlJc w:val="left"/>
    </w:lvl>
    <w:lvl w:ilvl="3" w:tplc="99140182">
      <w:numFmt w:val="decimal"/>
      <w:lvlText w:val=""/>
      <w:lvlJc w:val="left"/>
    </w:lvl>
    <w:lvl w:ilvl="4" w:tplc="58A40422">
      <w:numFmt w:val="decimal"/>
      <w:lvlText w:val=""/>
      <w:lvlJc w:val="left"/>
    </w:lvl>
    <w:lvl w:ilvl="5" w:tplc="C83E7260">
      <w:numFmt w:val="decimal"/>
      <w:lvlText w:val=""/>
      <w:lvlJc w:val="left"/>
    </w:lvl>
    <w:lvl w:ilvl="6" w:tplc="370C3300">
      <w:numFmt w:val="decimal"/>
      <w:lvlText w:val=""/>
      <w:lvlJc w:val="left"/>
    </w:lvl>
    <w:lvl w:ilvl="7" w:tplc="F886C4FC">
      <w:numFmt w:val="decimal"/>
      <w:lvlText w:val=""/>
      <w:lvlJc w:val="left"/>
    </w:lvl>
    <w:lvl w:ilvl="8" w:tplc="95D82942">
      <w:numFmt w:val="decimal"/>
      <w:lvlText w:val=""/>
      <w:lvlJc w:val="left"/>
    </w:lvl>
  </w:abstractNum>
  <w:abstractNum w:abstractNumId="4" w15:restartNumberingAfterBreak="0">
    <w:nsid w:val="1BB108B5"/>
    <w:multiLevelType w:val="hybridMultilevel"/>
    <w:tmpl w:val="52D883B8"/>
    <w:lvl w:ilvl="0" w:tplc="C4E666B0">
      <w:start w:val="1"/>
      <w:numFmt w:val="decimal"/>
      <w:lvlText w:val="%1."/>
      <w:lvlJc w:val="left"/>
      <w:pPr>
        <w:ind w:left="460" w:hanging="300"/>
      </w:pPr>
    </w:lvl>
    <w:lvl w:ilvl="1" w:tplc="C550069A">
      <w:numFmt w:val="decimal"/>
      <w:lvlText w:val=""/>
      <w:lvlJc w:val="left"/>
    </w:lvl>
    <w:lvl w:ilvl="2" w:tplc="C32AA996">
      <w:numFmt w:val="decimal"/>
      <w:lvlText w:val=""/>
      <w:lvlJc w:val="left"/>
    </w:lvl>
    <w:lvl w:ilvl="3" w:tplc="5FACAE9A">
      <w:numFmt w:val="decimal"/>
      <w:lvlText w:val=""/>
      <w:lvlJc w:val="left"/>
    </w:lvl>
    <w:lvl w:ilvl="4" w:tplc="FFF8687C">
      <w:numFmt w:val="decimal"/>
      <w:lvlText w:val=""/>
      <w:lvlJc w:val="left"/>
    </w:lvl>
    <w:lvl w:ilvl="5" w:tplc="C4021F1E">
      <w:numFmt w:val="decimal"/>
      <w:lvlText w:val=""/>
      <w:lvlJc w:val="left"/>
    </w:lvl>
    <w:lvl w:ilvl="6" w:tplc="16146CE2">
      <w:numFmt w:val="decimal"/>
      <w:lvlText w:val=""/>
      <w:lvlJc w:val="left"/>
    </w:lvl>
    <w:lvl w:ilvl="7" w:tplc="75908E24">
      <w:numFmt w:val="decimal"/>
      <w:lvlText w:val=""/>
      <w:lvlJc w:val="left"/>
    </w:lvl>
    <w:lvl w:ilvl="8" w:tplc="9CBEAEE8">
      <w:numFmt w:val="decimal"/>
      <w:lvlText w:val=""/>
      <w:lvlJc w:val="left"/>
    </w:lvl>
  </w:abstractNum>
  <w:abstractNum w:abstractNumId="5" w15:restartNumberingAfterBreak="0">
    <w:nsid w:val="227A556E"/>
    <w:multiLevelType w:val="hybridMultilevel"/>
    <w:tmpl w:val="616E17D8"/>
    <w:lvl w:ilvl="0" w:tplc="FAE0FC46">
      <w:start w:val="1"/>
      <w:numFmt w:val="decimal"/>
      <w:lvlText w:val="%1."/>
      <w:lvlJc w:val="left"/>
      <w:pPr>
        <w:ind w:left="460" w:hanging="300"/>
      </w:pPr>
    </w:lvl>
    <w:lvl w:ilvl="1" w:tplc="BC325FE6">
      <w:numFmt w:val="decimal"/>
      <w:lvlText w:val=""/>
      <w:lvlJc w:val="left"/>
    </w:lvl>
    <w:lvl w:ilvl="2" w:tplc="90E42704">
      <w:numFmt w:val="decimal"/>
      <w:lvlText w:val=""/>
      <w:lvlJc w:val="left"/>
    </w:lvl>
    <w:lvl w:ilvl="3" w:tplc="35B6EC3A">
      <w:numFmt w:val="decimal"/>
      <w:lvlText w:val=""/>
      <w:lvlJc w:val="left"/>
    </w:lvl>
    <w:lvl w:ilvl="4" w:tplc="251C1C7A">
      <w:numFmt w:val="decimal"/>
      <w:lvlText w:val=""/>
      <w:lvlJc w:val="left"/>
    </w:lvl>
    <w:lvl w:ilvl="5" w:tplc="CEAA0EDC">
      <w:numFmt w:val="decimal"/>
      <w:lvlText w:val=""/>
      <w:lvlJc w:val="left"/>
    </w:lvl>
    <w:lvl w:ilvl="6" w:tplc="584006DC">
      <w:numFmt w:val="decimal"/>
      <w:lvlText w:val=""/>
      <w:lvlJc w:val="left"/>
    </w:lvl>
    <w:lvl w:ilvl="7" w:tplc="A202AEBC">
      <w:numFmt w:val="decimal"/>
      <w:lvlText w:val=""/>
      <w:lvlJc w:val="left"/>
    </w:lvl>
    <w:lvl w:ilvl="8" w:tplc="060C352A">
      <w:numFmt w:val="decimal"/>
      <w:lvlText w:val=""/>
      <w:lvlJc w:val="left"/>
    </w:lvl>
  </w:abstractNum>
  <w:abstractNum w:abstractNumId="6" w15:restartNumberingAfterBreak="0">
    <w:nsid w:val="35967B4F"/>
    <w:multiLevelType w:val="hybridMultilevel"/>
    <w:tmpl w:val="B6684342"/>
    <w:lvl w:ilvl="0" w:tplc="A580A5EE">
      <w:start w:val="1"/>
      <w:numFmt w:val="decimal"/>
      <w:lvlText w:val="%1."/>
      <w:lvlJc w:val="left"/>
      <w:pPr>
        <w:ind w:left="460" w:hanging="300"/>
      </w:pPr>
    </w:lvl>
    <w:lvl w:ilvl="1" w:tplc="1E727A5A">
      <w:numFmt w:val="decimal"/>
      <w:lvlText w:val=""/>
      <w:lvlJc w:val="left"/>
    </w:lvl>
    <w:lvl w:ilvl="2" w:tplc="446C777A">
      <w:numFmt w:val="decimal"/>
      <w:lvlText w:val=""/>
      <w:lvlJc w:val="left"/>
    </w:lvl>
    <w:lvl w:ilvl="3" w:tplc="0EE6F914">
      <w:numFmt w:val="decimal"/>
      <w:lvlText w:val=""/>
      <w:lvlJc w:val="left"/>
    </w:lvl>
    <w:lvl w:ilvl="4" w:tplc="043A6D3C">
      <w:numFmt w:val="decimal"/>
      <w:lvlText w:val=""/>
      <w:lvlJc w:val="left"/>
    </w:lvl>
    <w:lvl w:ilvl="5" w:tplc="EE2E1FBA">
      <w:numFmt w:val="decimal"/>
      <w:lvlText w:val=""/>
      <w:lvlJc w:val="left"/>
    </w:lvl>
    <w:lvl w:ilvl="6" w:tplc="9B9E9A06">
      <w:numFmt w:val="decimal"/>
      <w:lvlText w:val=""/>
      <w:lvlJc w:val="left"/>
    </w:lvl>
    <w:lvl w:ilvl="7" w:tplc="6CA69B5C">
      <w:numFmt w:val="decimal"/>
      <w:lvlText w:val=""/>
      <w:lvlJc w:val="left"/>
    </w:lvl>
    <w:lvl w:ilvl="8" w:tplc="BBC878B8">
      <w:numFmt w:val="decimal"/>
      <w:lvlText w:val=""/>
      <w:lvlJc w:val="left"/>
    </w:lvl>
  </w:abstractNum>
  <w:abstractNum w:abstractNumId="7" w15:restartNumberingAfterBreak="0">
    <w:nsid w:val="3B4F141D"/>
    <w:multiLevelType w:val="hybridMultilevel"/>
    <w:tmpl w:val="C1EE71B0"/>
    <w:lvl w:ilvl="0" w:tplc="CBDC4356">
      <w:start w:val="1"/>
      <w:numFmt w:val="bullet"/>
      <w:lvlText w:val="●"/>
      <w:lvlJc w:val="left"/>
      <w:pPr>
        <w:ind w:left="720" w:hanging="360"/>
      </w:pPr>
    </w:lvl>
    <w:lvl w:ilvl="1" w:tplc="C464CA38">
      <w:start w:val="1"/>
      <w:numFmt w:val="bullet"/>
      <w:lvlText w:val="○"/>
      <w:lvlJc w:val="left"/>
      <w:pPr>
        <w:ind w:left="1440" w:hanging="360"/>
      </w:pPr>
    </w:lvl>
    <w:lvl w:ilvl="2" w:tplc="77FC7398">
      <w:start w:val="1"/>
      <w:numFmt w:val="bullet"/>
      <w:lvlText w:val="■"/>
      <w:lvlJc w:val="left"/>
      <w:pPr>
        <w:ind w:left="2160" w:hanging="360"/>
      </w:pPr>
    </w:lvl>
    <w:lvl w:ilvl="3" w:tplc="26BC77B8">
      <w:start w:val="1"/>
      <w:numFmt w:val="bullet"/>
      <w:lvlText w:val="●"/>
      <w:lvlJc w:val="left"/>
      <w:pPr>
        <w:ind w:left="2880" w:hanging="360"/>
      </w:pPr>
    </w:lvl>
    <w:lvl w:ilvl="4" w:tplc="35764D4C">
      <w:start w:val="1"/>
      <w:numFmt w:val="bullet"/>
      <w:lvlText w:val="○"/>
      <w:lvlJc w:val="left"/>
      <w:pPr>
        <w:ind w:left="3600" w:hanging="360"/>
      </w:pPr>
    </w:lvl>
    <w:lvl w:ilvl="5" w:tplc="E89C49CC">
      <w:start w:val="1"/>
      <w:numFmt w:val="bullet"/>
      <w:lvlText w:val="■"/>
      <w:lvlJc w:val="left"/>
      <w:pPr>
        <w:ind w:left="4320" w:hanging="360"/>
      </w:pPr>
    </w:lvl>
    <w:lvl w:ilvl="6" w:tplc="6AE2C8EA">
      <w:start w:val="1"/>
      <w:numFmt w:val="bullet"/>
      <w:lvlText w:val="●"/>
      <w:lvlJc w:val="left"/>
      <w:pPr>
        <w:ind w:left="5040" w:hanging="360"/>
      </w:pPr>
    </w:lvl>
    <w:lvl w:ilvl="7" w:tplc="46B4DD4C">
      <w:start w:val="1"/>
      <w:numFmt w:val="bullet"/>
      <w:lvlText w:val="●"/>
      <w:lvlJc w:val="left"/>
      <w:pPr>
        <w:ind w:left="5760" w:hanging="360"/>
      </w:pPr>
    </w:lvl>
    <w:lvl w:ilvl="8" w:tplc="34A4F5D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7AD5155"/>
    <w:multiLevelType w:val="hybridMultilevel"/>
    <w:tmpl w:val="BE625718"/>
    <w:lvl w:ilvl="0" w:tplc="CFE2B362">
      <w:start w:val="1"/>
      <w:numFmt w:val="decimal"/>
      <w:lvlText w:val="%1."/>
      <w:lvlJc w:val="left"/>
      <w:pPr>
        <w:ind w:left="460" w:hanging="300"/>
      </w:pPr>
    </w:lvl>
    <w:lvl w:ilvl="1" w:tplc="61CE7804">
      <w:numFmt w:val="decimal"/>
      <w:lvlText w:val=""/>
      <w:lvlJc w:val="left"/>
    </w:lvl>
    <w:lvl w:ilvl="2" w:tplc="CC3C9A72">
      <w:numFmt w:val="decimal"/>
      <w:lvlText w:val=""/>
      <w:lvlJc w:val="left"/>
    </w:lvl>
    <w:lvl w:ilvl="3" w:tplc="A008C83E">
      <w:numFmt w:val="decimal"/>
      <w:lvlText w:val=""/>
      <w:lvlJc w:val="left"/>
    </w:lvl>
    <w:lvl w:ilvl="4" w:tplc="9336E55A">
      <w:numFmt w:val="decimal"/>
      <w:lvlText w:val=""/>
      <w:lvlJc w:val="left"/>
    </w:lvl>
    <w:lvl w:ilvl="5" w:tplc="57FE322A">
      <w:numFmt w:val="decimal"/>
      <w:lvlText w:val=""/>
      <w:lvlJc w:val="left"/>
    </w:lvl>
    <w:lvl w:ilvl="6" w:tplc="D6E227D4">
      <w:numFmt w:val="decimal"/>
      <w:lvlText w:val=""/>
      <w:lvlJc w:val="left"/>
    </w:lvl>
    <w:lvl w:ilvl="7" w:tplc="62DACEC6">
      <w:numFmt w:val="decimal"/>
      <w:lvlText w:val=""/>
      <w:lvlJc w:val="left"/>
    </w:lvl>
    <w:lvl w:ilvl="8" w:tplc="0C381012">
      <w:numFmt w:val="decimal"/>
      <w:lvlText w:val=""/>
      <w:lvlJc w:val="left"/>
    </w:lvl>
  </w:abstractNum>
  <w:abstractNum w:abstractNumId="9" w15:restartNumberingAfterBreak="0">
    <w:nsid w:val="5BC71C38"/>
    <w:multiLevelType w:val="multilevel"/>
    <w:tmpl w:val="8DC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21E40"/>
    <w:multiLevelType w:val="hybridMultilevel"/>
    <w:tmpl w:val="72884CF2"/>
    <w:lvl w:ilvl="0" w:tplc="321E2D3E">
      <w:start w:val="1"/>
      <w:numFmt w:val="bullet"/>
      <w:lvlText w:val="•"/>
      <w:lvlJc w:val="left"/>
      <w:pPr>
        <w:ind w:left="460" w:hanging="260"/>
      </w:pPr>
    </w:lvl>
    <w:lvl w:ilvl="1" w:tplc="F25E9350">
      <w:numFmt w:val="decimal"/>
      <w:lvlText w:val=""/>
      <w:lvlJc w:val="left"/>
    </w:lvl>
    <w:lvl w:ilvl="2" w:tplc="E084E254">
      <w:numFmt w:val="decimal"/>
      <w:lvlText w:val=""/>
      <w:lvlJc w:val="left"/>
    </w:lvl>
    <w:lvl w:ilvl="3" w:tplc="4A4EE88C">
      <w:numFmt w:val="decimal"/>
      <w:lvlText w:val=""/>
      <w:lvlJc w:val="left"/>
    </w:lvl>
    <w:lvl w:ilvl="4" w:tplc="D44AAE64">
      <w:numFmt w:val="decimal"/>
      <w:lvlText w:val=""/>
      <w:lvlJc w:val="left"/>
    </w:lvl>
    <w:lvl w:ilvl="5" w:tplc="A21CA72C">
      <w:numFmt w:val="decimal"/>
      <w:lvlText w:val=""/>
      <w:lvlJc w:val="left"/>
    </w:lvl>
    <w:lvl w:ilvl="6" w:tplc="C18CC148">
      <w:numFmt w:val="decimal"/>
      <w:lvlText w:val=""/>
      <w:lvlJc w:val="left"/>
    </w:lvl>
    <w:lvl w:ilvl="7" w:tplc="59A23894">
      <w:numFmt w:val="decimal"/>
      <w:lvlText w:val=""/>
      <w:lvlJc w:val="left"/>
    </w:lvl>
    <w:lvl w:ilvl="8" w:tplc="03C87188">
      <w:numFmt w:val="decimal"/>
      <w:lvlText w:val=""/>
      <w:lvlJc w:val="left"/>
    </w:lvl>
  </w:abstractNum>
  <w:abstractNum w:abstractNumId="11" w15:restartNumberingAfterBreak="0">
    <w:nsid w:val="6DB171A3"/>
    <w:multiLevelType w:val="hybridMultilevel"/>
    <w:tmpl w:val="786891E0"/>
    <w:lvl w:ilvl="0" w:tplc="C9684552">
      <w:start w:val="1"/>
      <w:numFmt w:val="decimal"/>
      <w:lvlText w:val="%1."/>
      <w:lvlJc w:val="left"/>
      <w:pPr>
        <w:ind w:left="460" w:hanging="300"/>
      </w:pPr>
    </w:lvl>
    <w:lvl w:ilvl="1" w:tplc="E33CF9A0">
      <w:numFmt w:val="decimal"/>
      <w:lvlText w:val=""/>
      <w:lvlJc w:val="left"/>
    </w:lvl>
    <w:lvl w:ilvl="2" w:tplc="F01CFDD2">
      <w:numFmt w:val="decimal"/>
      <w:lvlText w:val=""/>
      <w:lvlJc w:val="left"/>
    </w:lvl>
    <w:lvl w:ilvl="3" w:tplc="03D6A6AE">
      <w:numFmt w:val="decimal"/>
      <w:lvlText w:val=""/>
      <w:lvlJc w:val="left"/>
    </w:lvl>
    <w:lvl w:ilvl="4" w:tplc="F3D6EF14">
      <w:numFmt w:val="decimal"/>
      <w:lvlText w:val=""/>
      <w:lvlJc w:val="left"/>
    </w:lvl>
    <w:lvl w:ilvl="5" w:tplc="77A0B234">
      <w:numFmt w:val="decimal"/>
      <w:lvlText w:val=""/>
      <w:lvlJc w:val="left"/>
    </w:lvl>
    <w:lvl w:ilvl="6" w:tplc="270E860A">
      <w:numFmt w:val="decimal"/>
      <w:lvlText w:val=""/>
      <w:lvlJc w:val="left"/>
    </w:lvl>
    <w:lvl w:ilvl="7" w:tplc="BD26DEE2">
      <w:numFmt w:val="decimal"/>
      <w:lvlText w:val=""/>
      <w:lvlJc w:val="left"/>
    </w:lvl>
    <w:lvl w:ilvl="8" w:tplc="17964D06">
      <w:numFmt w:val="decimal"/>
      <w:lvlText w:val=""/>
      <w:lvlJc w:val="left"/>
    </w:lvl>
  </w:abstractNum>
  <w:abstractNum w:abstractNumId="12" w15:restartNumberingAfterBreak="0">
    <w:nsid w:val="6DB92B98"/>
    <w:multiLevelType w:val="hybridMultilevel"/>
    <w:tmpl w:val="681C91AC"/>
    <w:lvl w:ilvl="0" w:tplc="09FEB84A">
      <w:start w:val="1"/>
      <w:numFmt w:val="decimal"/>
      <w:lvlText w:val="%1."/>
      <w:lvlJc w:val="left"/>
      <w:pPr>
        <w:ind w:left="460" w:hanging="300"/>
      </w:pPr>
    </w:lvl>
    <w:lvl w:ilvl="1" w:tplc="771601AA">
      <w:numFmt w:val="decimal"/>
      <w:lvlText w:val=""/>
      <w:lvlJc w:val="left"/>
    </w:lvl>
    <w:lvl w:ilvl="2" w:tplc="39C6F084">
      <w:numFmt w:val="decimal"/>
      <w:lvlText w:val=""/>
      <w:lvlJc w:val="left"/>
    </w:lvl>
    <w:lvl w:ilvl="3" w:tplc="A9021ECC">
      <w:numFmt w:val="decimal"/>
      <w:lvlText w:val=""/>
      <w:lvlJc w:val="left"/>
    </w:lvl>
    <w:lvl w:ilvl="4" w:tplc="D2A46EFC">
      <w:numFmt w:val="decimal"/>
      <w:lvlText w:val=""/>
      <w:lvlJc w:val="left"/>
    </w:lvl>
    <w:lvl w:ilvl="5" w:tplc="58924C26">
      <w:numFmt w:val="decimal"/>
      <w:lvlText w:val=""/>
      <w:lvlJc w:val="left"/>
    </w:lvl>
    <w:lvl w:ilvl="6" w:tplc="D07CD554">
      <w:numFmt w:val="decimal"/>
      <w:lvlText w:val=""/>
      <w:lvlJc w:val="left"/>
    </w:lvl>
    <w:lvl w:ilvl="7" w:tplc="900E0382">
      <w:numFmt w:val="decimal"/>
      <w:lvlText w:val=""/>
      <w:lvlJc w:val="left"/>
    </w:lvl>
    <w:lvl w:ilvl="8" w:tplc="D6E81A80">
      <w:numFmt w:val="decimal"/>
      <w:lvlText w:val=""/>
      <w:lvlJc w:val="left"/>
    </w:lvl>
  </w:abstractNum>
  <w:abstractNum w:abstractNumId="13" w15:restartNumberingAfterBreak="0">
    <w:nsid w:val="738D3480"/>
    <w:multiLevelType w:val="hybridMultilevel"/>
    <w:tmpl w:val="AED6DCB2"/>
    <w:lvl w:ilvl="0" w:tplc="2F86977A">
      <w:start w:val="1"/>
      <w:numFmt w:val="decimal"/>
      <w:lvlText w:val="%1."/>
      <w:lvlJc w:val="left"/>
      <w:pPr>
        <w:ind w:left="460" w:hanging="300"/>
      </w:pPr>
    </w:lvl>
    <w:lvl w:ilvl="1" w:tplc="8876B2F0">
      <w:numFmt w:val="decimal"/>
      <w:lvlText w:val=""/>
      <w:lvlJc w:val="left"/>
    </w:lvl>
    <w:lvl w:ilvl="2" w:tplc="222E8702">
      <w:numFmt w:val="decimal"/>
      <w:lvlText w:val=""/>
      <w:lvlJc w:val="left"/>
    </w:lvl>
    <w:lvl w:ilvl="3" w:tplc="FC18AA8A">
      <w:numFmt w:val="decimal"/>
      <w:lvlText w:val=""/>
      <w:lvlJc w:val="left"/>
    </w:lvl>
    <w:lvl w:ilvl="4" w:tplc="190C3BD6">
      <w:numFmt w:val="decimal"/>
      <w:lvlText w:val=""/>
      <w:lvlJc w:val="left"/>
    </w:lvl>
    <w:lvl w:ilvl="5" w:tplc="E25EB4D8">
      <w:numFmt w:val="decimal"/>
      <w:lvlText w:val=""/>
      <w:lvlJc w:val="left"/>
    </w:lvl>
    <w:lvl w:ilvl="6" w:tplc="4B08D790">
      <w:numFmt w:val="decimal"/>
      <w:lvlText w:val=""/>
      <w:lvlJc w:val="left"/>
    </w:lvl>
    <w:lvl w:ilvl="7" w:tplc="3E98B134">
      <w:numFmt w:val="decimal"/>
      <w:lvlText w:val=""/>
      <w:lvlJc w:val="left"/>
    </w:lvl>
    <w:lvl w:ilvl="8" w:tplc="C84ECEF0">
      <w:numFmt w:val="decimal"/>
      <w:lvlText w:val=""/>
      <w:lvlJc w:val="left"/>
    </w:lvl>
  </w:abstractNum>
  <w:abstractNum w:abstractNumId="14" w15:restartNumberingAfterBreak="0">
    <w:nsid w:val="77956D2C"/>
    <w:multiLevelType w:val="hybridMultilevel"/>
    <w:tmpl w:val="14ECF36A"/>
    <w:lvl w:ilvl="0" w:tplc="C80E6A3E">
      <w:start w:val="1"/>
      <w:numFmt w:val="decimal"/>
      <w:lvlText w:val="%1."/>
      <w:lvlJc w:val="left"/>
      <w:pPr>
        <w:ind w:left="460" w:hanging="300"/>
      </w:pPr>
    </w:lvl>
    <w:lvl w:ilvl="1" w:tplc="4170E5F4">
      <w:numFmt w:val="decimal"/>
      <w:lvlText w:val=""/>
      <w:lvlJc w:val="left"/>
    </w:lvl>
    <w:lvl w:ilvl="2" w:tplc="499A271A">
      <w:numFmt w:val="decimal"/>
      <w:lvlText w:val=""/>
      <w:lvlJc w:val="left"/>
    </w:lvl>
    <w:lvl w:ilvl="3" w:tplc="6F0EEF8A">
      <w:numFmt w:val="decimal"/>
      <w:lvlText w:val=""/>
      <w:lvlJc w:val="left"/>
    </w:lvl>
    <w:lvl w:ilvl="4" w:tplc="1438ED20">
      <w:numFmt w:val="decimal"/>
      <w:lvlText w:val=""/>
      <w:lvlJc w:val="left"/>
    </w:lvl>
    <w:lvl w:ilvl="5" w:tplc="A9849D02">
      <w:numFmt w:val="decimal"/>
      <w:lvlText w:val=""/>
      <w:lvlJc w:val="left"/>
    </w:lvl>
    <w:lvl w:ilvl="6" w:tplc="F8A0CD1A">
      <w:numFmt w:val="decimal"/>
      <w:lvlText w:val=""/>
      <w:lvlJc w:val="left"/>
    </w:lvl>
    <w:lvl w:ilvl="7" w:tplc="E42AE2CC">
      <w:numFmt w:val="decimal"/>
      <w:lvlText w:val=""/>
      <w:lvlJc w:val="left"/>
    </w:lvl>
    <w:lvl w:ilvl="8" w:tplc="33C094D4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789"/>
    <w:rsid w:val="006C3297"/>
    <w:rsid w:val="007578BB"/>
    <w:rsid w:val="00936789"/>
    <w:rsid w:val="009601D4"/>
    <w:rsid w:val="00A63B2A"/>
    <w:rsid w:val="00B06CCF"/>
    <w:rsid w:val="00D24025"/>
    <w:rsid w:val="00D763E1"/>
    <w:rsid w:val="00F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A967"/>
  <w15:docId w15:val="{6709B219-2742-4673-BCE4-5624130B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D2402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2674</Words>
  <Characters>15243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Frolov</cp:lastModifiedBy>
  <cp:revision>2</cp:revision>
  <dcterms:created xsi:type="dcterms:W3CDTF">2026-10-01T11:40:00Z</dcterms:created>
  <dcterms:modified xsi:type="dcterms:W3CDTF">2026-10-01T11:40:00Z</dcterms:modified>
</cp:coreProperties>
</file>