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467"/>
        <w:gridCol w:w="1037"/>
        <w:gridCol w:w="1331"/>
        <w:gridCol w:w="3983"/>
        <w:gridCol w:w="3525"/>
      </w:tblGrid>
      <w:tr w:rsidR="009C389D" w:rsidRPr="009C389D" w14:paraId="7D8472B4" w14:textId="77777777" w:rsidTr="009F77BC">
        <w:tc>
          <w:tcPr>
            <w:tcW w:w="0" w:type="auto"/>
          </w:tcPr>
          <w:p w14:paraId="3CB79E15" w14:textId="540076CA" w:rsidR="00096FE5" w:rsidRPr="009C389D" w:rsidRDefault="009C38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0" w:type="auto"/>
          </w:tcPr>
          <w:p w14:paraId="6B3863F8" w14:textId="0234AEBB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  <w:r w:rsidRPr="009C389D">
              <w:rPr>
                <w:rFonts w:ascii="Arial" w:hAnsi="Arial" w:cs="Arial"/>
                <w:sz w:val="24"/>
                <w:szCs w:val="24"/>
              </w:rPr>
              <w:t>Адрес</w:t>
            </w:r>
          </w:p>
        </w:tc>
        <w:tc>
          <w:tcPr>
            <w:tcW w:w="0" w:type="auto"/>
          </w:tcPr>
          <w:p w14:paraId="6D6000DA" w14:textId="366D421D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  <w:r w:rsidRPr="009C389D">
              <w:rPr>
                <w:rFonts w:ascii="Arial" w:hAnsi="Arial" w:cs="Arial"/>
                <w:sz w:val="24"/>
                <w:szCs w:val="24"/>
              </w:rPr>
              <w:t>Автор</w:t>
            </w:r>
          </w:p>
        </w:tc>
        <w:tc>
          <w:tcPr>
            <w:tcW w:w="0" w:type="auto"/>
          </w:tcPr>
          <w:p w14:paraId="647872DC" w14:textId="6D0EFD8A" w:rsidR="00096FE5" w:rsidRPr="009C389D" w:rsidRDefault="00096FE5" w:rsidP="00096F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89D">
              <w:rPr>
                <w:rFonts w:ascii="Arial" w:hAnsi="Arial" w:cs="Arial"/>
                <w:sz w:val="24"/>
                <w:szCs w:val="24"/>
              </w:rPr>
              <w:t>Снимок Экрана</w:t>
            </w:r>
          </w:p>
        </w:tc>
        <w:tc>
          <w:tcPr>
            <w:tcW w:w="0" w:type="auto"/>
          </w:tcPr>
          <w:p w14:paraId="170D8A6F" w14:textId="093DF025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  <w:r w:rsidRPr="009C389D">
              <w:rPr>
                <w:rFonts w:ascii="Arial" w:hAnsi="Arial" w:cs="Arial"/>
                <w:sz w:val="24"/>
                <w:szCs w:val="24"/>
              </w:rPr>
              <w:t>Аннотация</w:t>
            </w:r>
          </w:p>
        </w:tc>
      </w:tr>
      <w:tr w:rsidR="009C389D" w:rsidRPr="009C389D" w14:paraId="1EBE448F" w14:textId="77777777" w:rsidTr="009F77BC">
        <w:tc>
          <w:tcPr>
            <w:tcW w:w="0" w:type="auto"/>
          </w:tcPr>
          <w:p w14:paraId="5D314DF0" w14:textId="28326002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  <w:r w:rsidRPr="009C38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7D56A" w14:textId="28A437A2" w:rsidR="00096FE5" w:rsidRPr="009C389D" w:rsidRDefault="00096F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4" w:history="1">
              <w:proofErr w:type="spellStart"/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Сс</w:t>
              </w:r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ы</w:t>
              </w:r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л</w:t>
              </w:r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к</w:t>
              </w:r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а</w:t>
              </w:r>
              <w:proofErr w:type="spellEnd"/>
            </w:hyperlink>
          </w:p>
        </w:tc>
        <w:tc>
          <w:tcPr>
            <w:tcW w:w="0" w:type="auto"/>
          </w:tcPr>
          <w:p w14:paraId="41132C8F" w14:textId="46C43562" w:rsidR="00096FE5" w:rsidRPr="009C389D" w:rsidRDefault="00096F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C389D">
              <w:rPr>
                <w:rFonts w:ascii="Arial" w:hAnsi="Arial" w:cs="Arial"/>
                <w:sz w:val="24"/>
                <w:szCs w:val="24"/>
                <w:lang w:val="en-US"/>
              </w:rPr>
              <w:t>Exel</w:t>
            </w:r>
            <w:proofErr w:type="spellEnd"/>
            <w:r w:rsidRPr="009C389D">
              <w:rPr>
                <w:rFonts w:ascii="Arial" w:hAnsi="Arial" w:cs="Arial"/>
                <w:sz w:val="24"/>
                <w:szCs w:val="24"/>
                <w:lang w:val="en-US"/>
              </w:rPr>
              <w:t xml:space="preserve"> Help</w:t>
            </w:r>
          </w:p>
        </w:tc>
        <w:tc>
          <w:tcPr>
            <w:tcW w:w="0" w:type="auto"/>
          </w:tcPr>
          <w:p w14:paraId="276A98AA" w14:textId="70C0A564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  <w:r w:rsidRPr="009C389D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2995F28D" wp14:editId="0D8463FE">
                  <wp:extent cx="2141220" cy="62893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263" cy="633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78"/>
            </w:tblGrid>
            <w:tr w:rsidR="000F26C5" w:rsidRPr="000F26C5" w14:paraId="1EFC69A2" w14:textId="77777777" w:rsidTr="009F77BC">
              <w:trPr>
                <w:tblCellSpacing w:w="15" w:type="dxa"/>
              </w:trPr>
              <w:tc>
                <w:tcPr>
                  <w:tcW w:w="3118" w:type="dxa"/>
                  <w:vAlign w:val="center"/>
                  <w:hideMark/>
                </w:tcPr>
                <w:p w14:paraId="46009261" w14:textId="77777777" w:rsidR="000F26C5" w:rsidRPr="000F26C5" w:rsidRDefault="000F26C5" w:rsidP="000F2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0F26C5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Руководство по наиболее часто используемым функциям в Excel с пошаговыми примерами их применения.</w:t>
                  </w:r>
                </w:p>
              </w:tc>
            </w:tr>
          </w:tbl>
          <w:p w14:paraId="546D2FE3" w14:textId="77777777" w:rsidR="000F26C5" w:rsidRPr="000F26C5" w:rsidRDefault="000F26C5" w:rsidP="000F26C5">
            <w:pPr>
              <w:rPr>
                <w:rFonts w:ascii="Arial" w:eastAsia="Times New Roman" w:hAnsi="Arial" w:cs="Arial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26C5" w:rsidRPr="000F26C5" w14:paraId="661893A9" w14:textId="77777777" w:rsidTr="009C38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BD2EE9A" w14:textId="77777777" w:rsidR="000F26C5" w:rsidRPr="000F26C5" w:rsidRDefault="000F26C5" w:rsidP="000F2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7A136C1" w14:textId="7BDB4ECA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89D" w:rsidRPr="009C389D" w14:paraId="097E2C1A" w14:textId="77777777" w:rsidTr="009F77BC">
        <w:tc>
          <w:tcPr>
            <w:tcW w:w="0" w:type="auto"/>
          </w:tcPr>
          <w:p w14:paraId="0458EF81" w14:textId="652FA5D6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  <w:r w:rsidRPr="009C389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2E8DB43" w14:textId="606FB3C4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proofErr w:type="spellStart"/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Сс</w:t>
              </w:r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ы</w:t>
              </w:r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лка</w:t>
              </w:r>
              <w:proofErr w:type="spellEnd"/>
            </w:hyperlink>
          </w:p>
        </w:tc>
        <w:tc>
          <w:tcPr>
            <w:tcW w:w="0" w:type="auto"/>
          </w:tcPr>
          <w:p w14:paraId="1A308A69" w14:textId="5172AB41" w:rsidR="00096FE5" w:rsidRPr="009C389D" w:rsidRDefault="00096F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C389D">
              <w:rPr>
                <w:rFonts w:ascii="Arial" w:hAnsi="Arial" w:cs="Arial"/>
                <w:sz w:val="24"/>
                <w:szCs w:val="24"/>
                <w:lang w:val="en-US"/>
              </w:rPr>
              <w:t>Exel</w:t>
            </w:r>
            <w:proofErr w:type="spellEnd"/>
            <w:r w:rsidRPr="009C389D">
              <w:rPr>
                <w:rFonts w:ascii="Arial" w:hAnsi="Arial" w:cs="Arial"/>
                <w:sz w:val="24"/>
                <w:szCs w:val="24"/>
                <w:lang w:val="en-US"/>
              </w:rPr>
              <w:t xml:space="preserve"> Tactics</w:t>
            </w:r>
          </w:p>
        </w:tc>
        <w:tc>
          <w:tcPr>
            <w:tcW w:w="0" w:type="auto"/>
          </w:tcPr>
          <w:p w14:paraId="339651EA" w14:textId="717560AB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  <w:r w:rsidRPr="009C389D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3F0A7C94" wp14:editId="4DC6755C">
                  <wp:extent cx="2171700" cy="568886"/>
                  <wp:effectExtent l="0" t="0" r="0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624" cy="571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tbl>
            <w:tblPr>
              <w:tblW w:w="323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6"/>
            </w:tblGrid>
            <w:tr w:rsidR="000F26C5" w:rsidRPr="000F26C5" w14:paraId="2E8B62A9" w14:textId="77777777" w:rsidTr="009F77BC">
              <w:trPr>
                <w:tblCellSpacing w:w="15" w:type="dxa"/>
              </w:trPr>
              <w:tc>
                <w:tcPr>
                  <w:tcW w:w="3176" w:type="dxa"/>
                  <w:vAlign w:val="center"/>
                  <w:hideMark/>
                </w:tcPr>
                <w:p w14:paraId="6AB14AB1" w14:textId="77777777" w:rsidR="000F26C5" w:rsidRPr="000F26C5" w:rsidRDefault="000F26C5" w:rsidP="000F2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0F26C5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Обучающие материалы и советы по использованию различных функций в Excel для анализа данных.</w:t>
                  </w:r>
                </w:p>
              </w:tc>
            </w:tr>
          </w:tbl>
          <w:p w14:paraId="3454B8A0" w14:textId="77777777" w:rsidR="000F26C5" w:rsidRPr="000F26C5" w:rsidRDefault="000F26C5" w:rsidP="000F26C5">
            <w:pPr>
              <w:rPr>
                <w:rFonts w:ascii="Arial" w:eastAsia="Times New Roman" w:hAnsi="Arial" w:cs="Arial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26C5" w:rsidRPr="000F26C5" w14:paraId="559D9E4E" w14:textId="77777777" w:rsidTr="009C38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13B93B0" w14:textId="77777777" w:rsidR="000F26C5" w:rsidRPr="000F26C5" w:rsidRDefault="000F26C5" w:rsidP="000F2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33A954A" w14:textId="3F6F8035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89D" w:rsidRPr="009C389D" w14:paraId="4D703857" w14:textId="77777777" w:rsidTr="009F77BC">
        <w:tc>
          <w:tcPr>
            <w:tcW w:w="0" w:type="auto"/>
          </w:tcPr>
          <w:p w14:paraId="486E8A5B" w14:textId="6FF9FF1F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  <w:r w:rsidRPr="009C389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3BEA5A4" w14:textId="38176663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  <w:r w:rsidRPr="009C389D">
              <w:rPr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Pr="009C389D">
              <w:rPr>
                <w:rFonts w:ascii="Arial" w:hAnsi="Arial" w:cs="Arial"/>
                <w:sz w:val="24"/>
                <w:szCs w:val="24"/>
                <w:lang w:val="en-US"/>
              </w:rPr>
              <w:instrText>HYPERLINK "https://www.ablebits.com/"</w:instrText>
            </w:r>
            <w:r w:rsidRPr="009C389D">
              <w:rPr>
                <w:rFonts w:ascii="Arial" w:hAnsi="Arial" w:cs="Arial"/>
                <w:sz w:val="24"/>
                <w:szCs w:val="24"/>
                <w:lang w:val="en-US"/>
              </w:rPr>
            </w:r>
            <w:r w:rsidRPr="009C389D">
              <w:rPr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proofErr w:type="spellStart"/>
            <w:r w:rsidRPr="009C389D">
              <w:rPr>
                <w:rStyle w:val="a4"/>
                <w:rFonts w:ascii="Arial" w:hAnsi="Arial" w:cs="Arial"/>
                <w:sz w:val="24"/>
                <w:szCs w:val="24"/>
                <w:lang w:val="en-US"/>
              </w:rPr>
              <w:t>Ссыл</w:t>
            </w:r>
            <w:r w:rsidRPr="009C389D">
              <w:rPr>
                <w:rStyle w:val="a4"/>
                <w:rFonts w:ascii="Arial" w:hAnsi="Arial" w:cs="Arial"/>
                <w:sz w:val="24"/>
                <w:szCs w:val="24"/>
                <w:lang w:val="en-US"/>
              </w:rPr>
              <w:t>к</w:t>
            </w:r>
            <w:r w:rsidRPr="009C389D">
              <w:rPr>
                <w:rStyle w:val="a4"/>
                <w:rFonts w:ascii="Arial" w:hAnsi="Arial" w:cs="Arial"/>
                <w:sz w:val="24"/>
                <w:szCs w:val="24"/>
                <w:lang w:val="en-US"/>
              </w:rPr>
              <w:t>а</w:t>
            </w:r>
            <w:proofErr w:type="spellEnd"/>
            <w:r w:rsidRPr="009C389D">
              <w:rPr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53E56396" w14:textId="0FB7C23C" w:rsidR="00096FE5" w:rsidRPr="009C389D" w:rsidRDefault="00096F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C389D">
              <w:rPr>
                <w:rFonts w:ascii="Arial" w:hAnsi="Arial" w:cs="Arial"/>
                <w:sz w:val="24"/>
                <w:szCs w:val="24"/>
                <w:lang w:val="en-US"/>
              </w:rPr>
              <w:t>Ablebits</w:t>
            </w:r>
            <w:proofErr w:type="spellEnd"/>
          </w:p>
        </w:tc>
        <w:tc>
          <w:tcPr>
            <w:tcW w:w="0" w:type="auto"/>
          </w:tcPr>
          <w:p w14:paraId="7E35DEC4" w14:textId="31DD200D" w:rsidR="00096FE5" w:rsidRPr="009C389D" w:rsidRDefault="00096FE5" w:rsidP="00096F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89D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0B234F7E" wp14:editId="6A801D4D">
                  <wp:extent cx="1609546" cy="177437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399" cy="1780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tbl>
            <w:tblPr>
              <w:tblW w:w="332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0"/>
            </w:tblGrid>
            <w:tr w:rsidR="000F26C5" w:rsidRPr="000F26C5" w14:paraId="38C65129" w14:textId="77777777" w:rsidTr="009F77BC">
              <w:trPr>
                <w:tblCellSpacing w:w="15" w:type="dxa"/>
              </w:trPr>
              <w:tc>
                <w:tcPr>
                  <w:tcW w:w="3260" w:type="dxa"/>
                  <w:vAlign w:val="center"/>
                  <w:hideMark/>
                </w:tcPr>
                <w:p w14:paraId="07BB555C" w14:textId="77777777" w:rsidR="000F26C5" w:rsidRPr="000F26C5" w:rsidRDefault="000F26C5" w:rsidP="000F2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0F26C5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Обзор часто используемых функций в Excel с примерами для различных задач.</w:t>
                  </w:r>
                </w:p>
              </w:tc>
            </w:tr>
          </w:tbl>
          <w:p w14:paraId="2B246837" w14:textId="77777777" w:rsidR="000F26C5" w:rsidRPr="000F26C5" w:rsidRDefault="000F26C5" w:rsidP="000F26C5">
            <w:pPr>
              <w:rPr>
                <w:rFonts w:ascii="Arial" w:eastAsia="Times New Roman" w:hAnsi="Arial" w:cs="Arial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26C5" w:rsidRPr="000F26C5" w14:paraId="674D7E9F" w14:textId="77777777" w:rsidTr="009C38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EBEC30C" w14:textId="77777777" w:rsidR="000F26C5" w:rsidRPr="000F26C5" w:rsidRDefault="000F26C5" w:rsidP="000F2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222A579F" w14:textId="28D13DA0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89D" w:rsidRPr="009C389D" w14:paraId="179D8CE1" w14:textId="77777777" w:rsidTr="009F77BC">
        <w:tc>
          <w:tcPr>
            <w:tcW w:w="0" w:type="auto"/>
          </w:tcPr>
          <w:p w14:paraId="652E49AE" w14:textId="64BD362E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  <w:r w:rsidRPr="009C389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BCD7D84" w14:textId="4E7BF36A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proofErr w:type="spellStart"/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С</w:t>
              </w:r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с</w:t>
              </w:r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ыл</w:t>
              </w:r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к</w:t>
              </w:r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а</w:t>
              </w:r>
              <w:proofErr w:type="spellEnd"/>
            </w:hyperlink>
          </w:p>
        </w:tc>
        <w:tc>
          <w:tcPr>
            <w:tcW w:w="0" w:type="auto"/>
          </w:tcPr>
          <w:p w14:paraId="5554FA9B" w14:textId="5686EDF9" w:rsidR="00096FE5" w:rsidRPr="009C389D" w:rsidRDefault="00096F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389D">
              <w:rPr>
                <w:rFonts w:ascii="Arial" w:hAnsi="Arial" w:cs="Arial"/>
                <w:sz w:val="24"/>
                <w:szCs w:val="24"/>
                <w:lang w:val="en-US"/>
              </w:rPr>
              <w:t xml:space="preserve">MS </w:t>
            </w:r>
            <w:proofErr w:type="spellStart"/>
            <w:r w:rsidRPr="009C389D">
              <w:rPr>
                <w:rFonts w:ascii="Arial" w:hAnsi="Arial" w:cs="Arial"/>
                <w:sz w:val="24"/>
                <w:szCs w:val="24"/>
                <w:lang w:val="en-US"/>
              </w:rPr>
              <w:t>Exel</w:t>
            </w:r>
            <w:proofErr w:type="spellEnd"/>
          </w:p>
        </w:tc>
        <w:tc>
          <w:tcPr>
            <w:tcW w:w="0" w:type="auto"/>
          </w:tcPr>
          <w:p w14:paraId="406AD3F2" w14:textId="293BBCEB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  <w:r w:rsidRPr="009C389D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73CB5BA2" wp14:editId="78D0D6EA">
                  <wp:extent cx="2461337" cy="8991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41" cy="907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tbl>
            <w:tblPr>
              <w:tblW w:w="336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8"/>
            </w:tblGrid>
            <w:tr w:rsidR="000F26C5" w:rsidRPr="000F26C5" w14:paraId="16747C07" w14:textId="77777777" w:rsidTr="009F77BC">
              <w:trPr>
                <w:tblCellSpacing w:w="15" w:type="dxa"/>
              </w:trPr>
              <w:tc>
                <w:tcPr>
                  <w:tcW w:w="3308" w:type="dxa"/>
                  <w:vAlign w:val="center"/>
                  <w:hideMark/>
                </w:tcPr>
                <w:p w14:paraId="6E8F9C85" w14:textId="77777777" w:rsidR="000F26C5" w:rsidRPr="000F26C5" w:rsidRDefault="000F26C5" w:rsidP="000F2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0F26C5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Примеры и советы по использованию функций Excel для решения различных рабочих и аналитических задач.</w:t>
                  </w:r>
                </w:p>
              </w:tc>
            </w:tr>
          </w:tbl>
          <w:p w14:paraId="0DC6C6A1" w14:textId="77777777" w:rsidR="000F26C5" w:rsidRPr="000F26C5" w:rsidRDefault="000F26C5" w:rsidP="000F26C5">
            <w:pPr>
              <w:rPr>
                <w:rFonts w:ascii="Arial" w:eastAsia="Times New Roman" w:hAnsi="Arial" w:cs="Arial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26C5" w:rsidRPr="000F26C5" w14:paraId="3877A5AC" w14:textId="77777777" w:rsidTr="009C38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BEB6CD" w14:textId="77777777" w:rsidR="000F26C5" w:rsidRPr="000F26C5" w:rsidRDefault="000F26C5" w:rsidP="000F2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81EFB5A" w14:textId="73AFF585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89D" w:rsidRPr="009C389D" w14:paraId="2B84CDAB" w14:textId="77777777" w:rsidTr="009F77BC">
        <w:tc>
          <w:tcPr>
            <w:tcW w:w="0" w:type="auto"/>
          </w:tcPr>
          <w:p w14:paraId="12325DC5" w14:textId="49D46E88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  <w:r w:rsidRPr="009C389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14413BA" w14:textId="6A930D2A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proofErr w:type="spellStart"/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Сс</w:t>
              </w:r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ы</w:t>
              </w:r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л</w:t>
              </w:r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ка</w:t>
              </w:r>
              <w:proofErr w:type="spellEnd"/>
            </w:hyperlink>
          </w:p>
        </w:tc>
        <w:tc>
          <w:tcPr>
            <w:tcW w:w="0" w:type="auto"/>
          </w:tcPr>
          <w:p w14:paraId="1BB59326" w14:textId="767E3E13" w:rsidR="00096FE5" w:rsidRPr="009C389D" w:rsidRDefault="00096F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C389D">
              <w:rPr>
                <w:rFonts w:ascii="Arial" w:hAnsi="Arial" w:cs="Arial"/>
                <w:sz w:val="24"/>
                <w:szCs w:val="24"/>
                <w:lang w:val="en-US"/>
              </w:rPr>
              <w:t>Exel</w:t>
            </w:r>
            <w:proofErr w:type="spellEnd"/>
            <w:r w:rsidRPr="009C389D">
              <w:rPr>
                <w:rFonts w:ascii="Arial" w:hAnsi="Arial" w:cs="Arial"/>
                <w:sz w:val="24"/>
                <w:szCs w:val="24"/>
                <w:lang w:val="en-US"/>
              </w:rPr>
              <w:t xml:space="preserve"> VBA</w:t>
            </w:r>
          </w:p>
        </w:tc>
        <w:tc>
          <w:tcPr>
            <w:tcW w:w="0" w:type="auto"/>
          </w:tcPr>
          <w:p w14:paraId="24A57569" w14:textId="550BEB60" w:rsidR="00096FE5" w:rsidRPr="009C389D" w:rsidRDefault="000F26C5" w:rsidP="000F2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89D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45519E1D" wp14:editId="1FB7194F">
                  <wp:extent cx="758924" cy="701040"/>
                  <wp:effectExtent l="0" t="0" r="3175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66" cy="703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tbl>
            <w:tblPr>
              <w:tblW w:w="340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4"/>
            </w:tblGrid>
            <w:tr w:rsidR="000F26C5" w:rsidRPr="000F26C5" w14:paraId="5056AA7C" w14:textId="77777777" w:rsidTr="009F77BC">
              <w:trPr>
                <w:tblCellSpacing w:w="15" w:type="dxa"/>
              </w:trPr>
              <w:tc>
                <w:tcPr>
                  <w:tcW w:w="3344" w:type="dxa"/>
                  <w:vAlign w:val="center"/>
                  <w:hideMark/>
                </w:tcPr>
                <w:p w14:paraId="0245F1B7" w14:textId="77777777" w:rsidR="000F26C5" w:rsidRPr="000F26C5" w:rsidRDefault="000F26C5" w:rsidP="000F2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0F26C5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Справочник по основным и продвинутым функциям в Excel, включая макросы и автоматизацию задач.</w:t>
                  </w:r>
                </w:p>
              </w:tc>
            </w:tr>
          </w:tbl>
          <w:p w14:paraId="27D728F3" w14:textId="77777777" w:rsidR="000F26C5" w:rsidRPr="000F26C5" w:rsidRDefault="000F26C5" w:rsidP="000F26C5">
            <w:pPr>
              <w:rPr>
                <w:rFonts w:ascii="Arial" w:eastAsia="Times New Roman" w:hAnsi="Arial" w:cs="Arial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26C5" w:rsidRPr="000F26C5" w14:paraId="3F8925FE" w14:textId="77777777" w:rsidTr="009C38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44AAADA" w14:textId="77777777" w:rsidR="000F26C5" w:rsidRPr="000F26C5" w:rsidRDefault="000F26C5" w:rsidP="000F2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FDAE4B6" w14:textId="5D51C2A7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89D" w:rsidRPr="009C389D" w14:paraId="4C002DA1" w14:textId="77777777" w:rsidTr="009F77BC">
        <w:tc>
          <w:tcPr>
            <w:tcW w:w="0" w:type="auto"/>
          </w:tcPr>
          <w:p w14:paraId="20D2F1C3" w14:textId="75A13FDA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  <w:r w:rsidRPr="009C389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7919B1B" w14:textId="6AD35788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proofErr w:type="spellStart"/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Сс</w:t>
              </w:r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ы</w:t>
              </w:r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лка</w:t>
              </w:r>
              <w:proofErr w:type="spellEnd"/>
            </w:hyperlink>
          </w:p>
        </w:tc>
        <w:tc>
          <w:tcPr>
            <w:tcW w:w="0" w:type="auto"/>
          </w:tcPr>
          <w:p w14:paraId="07F84FC7" w14:textId="7C3E4698" w:rsidR="00096FE5" w:rsidRPr="009C389D" w:rsidRDefault="00096F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C389D">
              <w:rPr>
                <w:rFonts w:ascii="Arial" w:hAnsi="Arial" w:cs="Arial"/>
                <w:sz w:val="24"/>
                <w:szCs w:val="24"/>
                <w:lang w:val="en-US"/>
              </w:rPr>
              <w:t>ExelTable</w:t>
            </w:r>
            <w:proofErr w:type="spellEnd"/>
          </w:p>
        </w:tc>
        <w:tc>
          <w:tcPr>
            <w:tcW w:w="0" w:type="auto"/>
          </w:tcPr>
          <w:p w14:paraId="653715B1" w14:textId="44013DA0" w:rsidR="00096FE5" w:rsidRPr="009C389D" w:rsidRDefault="000F26C5">
            <w:pPr>
              <w:rPr>
                <w:rFonts w:ascii="Arial" w:hAnsi="Arial" w:cs="Arial"/>
                <w:sz w:val="24"/>
                <w:szCs w:val="24"/>
              </w:rPr>
            </w:pPr>
            <w:r w:rsidRPr="009C389D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7EA6008F" wp14:editId="28253474">
                  <wp:extent cx="1882140" cy="445632"/>
                  <wp:effectExtent l="0" t="0" r="381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977" cy="451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4"/>
            </w:tblGrid>
            <w:tr w:rsidR="000F26C5" w:rsidRPr="000F26C5" w14:paraId="7BD25F23" w14:textId="77777777" w:rsidTr="009F77BC">
              <w:trPr>
                <w:tblCellSpacing w:w="15" w:type="dxa"/>
              </w:trPr>
              <w:tc>
                <w:tcPr>
                  <w:tcW w:w="3034" w:type="dxa"/>
                  <w:vAlign w:val="center"/>
                  <w:hideMark/>
                </w:tcPr>
                <w:p w14:paraId="030BEEBC" w14:textId="77777777" w:rsidR="000F26C5" w:rsidRPr="000F26C5" w:rsidRDefault="000F26C5" w:rsidP="000F2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0F26C5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Рекомендации по использованию функций в Excel для обработки данных и работы с таблицами.</w:t>
                  </w:r>
                </w:p>
              </w:tc>
            </w:tr>
          </w:tbl>
          <w:p w14:paraId="5098AE70" w14:textId="77777777" w:rsidR="000F26C5" w:rsidRPr="000F26C5" w:rsidRDefault="000F26C5" w:rsidP="000F26C5">
            <w:pPr>
              <w:rPr>
                <w:rFonts w:ascii="Arial" w:eastAsia="Times New Roman" w:hAnsi="Arial" w:cs="Arial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26C5" w:rsidRPr="000F26C5" w14:paraId="2E333A1D" w14:textId="77777777" w:rsidTr="009C38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C68DEAD" w14:textId="77777777" w:rsidR="000F26C5" w:rsidRPr="000F26C5" w:rsidRDefault="000F26C5" w:rsidP="000F2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C192729" w14:textId="7A95F078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89D" w:rsidRPr="009C389D" w14:paraId="26B63F30" w14:textId="77777777" w:rsidTr="009F77BC">
        <w:tc>
          <w:tcPr>
            <w:tcW w:w="0" w:type="auto"/>
          </w:tcPr>
          <w:p w14:paraId="3DE35C3F" w14:textId="461B9657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  <w:r w:rsidRPr="009C389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56569FCC" w14:textId="25C57B04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proofErr w:type="spellStart"/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С</w:t>
              </w:r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с</w:t>
              </w:r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ы</w:t>
              </w:r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л</w:t>
              </w:r>
              <w:r w:rsidRPr="009C389D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ка</w:t>
              </w:r>
              <w:proofErr w:type="spellEnd"/>
            </w:hyperlink>
          </w:p>
        </w:tc>
        <w:tc>
          <w:tcPr>
            <w:tcW w:w="0" w:type="auto"/>
          </w:tcPr>
          <w:p w14:paraId="543D36D1" w14:textId="6B0E6964" w:rsidR="00096FE5" w:rsidRPr="009C389D" w:rsidRDefault="00096F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389D">
              <w:rPr>
                <w:rFonts w:ascii="Arial" w:hAnsi="Arial" w:cs="Arial"/>
                <w:sz w:val="24"/>
                <w:szCs w:val="24"/>
                <w:lang w:val="en-US"/>
              </w:rPr>
              <w:t>Infostart.ru</w:t>
            </w:r>
          </w:p>
        </w:tc>
        <w:tc>
          <w:tcPr>
            <w:tcW w:w="0" w:type="auto"/>
          </w:tcPr>
          <w:p w14:paraId="65403032" w14:textId="77777777" w:rsidR="000F26C5" w:rsidRPr="009C389D" w:rsidRDefault="000F26C5">
            <w:pPr>
              <w:rPr>
                <w:rFonts w:ascii="Arial" w:hAnsi="Arial" w:cs="Arial"/>
                <w:sz w:val="24"/>
                <w:szCs w:val="24"/>
              </w:rPr>
            </w:pPr>
            <w:r w:rsidRPr="009C389D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0DDDCAEB" wp14:editId="5AABCD6C">
                  <wp:extent cx="1965960" cy="435670"/>
                  <wp:effectExtent l="0" t="0" r="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90" cy="4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6A8A5" w14:textId="77777777" w:rsidR="000F26C5" w:rsidRPr="000F26C5" w:rsidRDefault="000F26C5" w:rsidP="000F26C5">
            <w:pPr>
              <w:rPr>
                <w:rFonts w:ascii="Arial" w:eastAsia="Times New Roman" w:hAnsi="Arial" w:cs="Arial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26C5" w:rsidRPr="000F26C5" w14:paraId="4E0496CC" w14:textId="77777777" w:rsidTr="009C38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120AFCA" w14:textId="77777777" w:rsidR="000F26C5" w:rsidRPr="000F26C5" w:rsidRDefault="000F26C5" w:rsidP="000F2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F8B864D" w14:textId="0F73B700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6EBB432E" w14:textId="77777777" w:rsidR="000F26C5" w:rsidRPr="009C389D" w:rsidRDefault="000F26C5" w:rsidP="000F26C5">
            <w:pPr>
              <w:rPr>
                <w:rFonts w:ascii="Arial" w:hAnsi="Arial" w:cs="Arial"/>
                <w:sz w:val="24"/>
                <w:szCs w:val="24"/>
              </w:rPr>
            </w:pPr>
            <w:r w:rsidRPr="009C389D">
              <w:rPr>
                <w:rFonts w:ascii="Arial" w:hAnsi="Arial" w:cs="Arial"/>
                <w:sz w:val="24"/>
                <w:szCs w:val="24"/>
              </w:rPr>
              <w:t>Полезные советы и примеры применения функций Excel для анализа и автоматизации работы с данными.</w:t>
            </w:r>
          </w:p>
          <w:p w14:paraId="4B6CC45F" w14:textId="0D4808F0" w:rsidR="00096FE5" w:rsidRPr="009C389D" w:rsidRDefault="00096F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F5BD1B" w14:textId="4DC6A944" w:rsidR="008A3B0B" w:rsidRPr="000F26C5" w:rsidRDefault="000F26C5">
      <w:pPr>
        <w:rPr>
          <w:lang w:val="en-US"/>
        </w:rPr>
      </w:pPr>
      <w:r>
        <w:rPr>
          <w:lang w:val="en-US"/>
        </w:rPr>
        <w:t>`</w:t>
      </w:r>
    </w:p>
    <w:sectPr w:rsidR="008A3B0B" w:rsidRPr="000F2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E5"/>
    <w:rsid w:val="00096FE5"/>
    <w:rsid w:val="000F26C5"/>
    <w:rsid w:val="00114676"/>
    <w:rsid w:val="00484089"/>
    <w:rsid w:val="008A3B0B"/>
    <w:rsid w:val="009C389D"/>
    <w:rsid w:val="009F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E067"/>
  <w15:chartTrackingRefBased/>
  <w15:docId w15:val="{A201BBFE-A7E6-4824-9491-1AC80F3A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96F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96FE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96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xceltable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www.exceltactics.com/" TargetMode="External"/><Relationship Id="rId11" Type="http://schemas.openxmlformats.org/officeDocument/2006/relationships/hyperlink" Target="https://www.excel-vba.ru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fostart.ru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getspreadsheet.com/" TargetMode="External"/><Relationship Id="rId9" Type="http://schemas.openxmlformats.org/officeDocument/2006/relationships/hyperlink" Target="https://www.msexcel.r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2</cp:revision>
  <cp:lastPrinted>2024-09-30T10:38:00Z</cp:lastPrinted>
  <dcterms:created xsi:type="dcterms:W3CDTF">2024-09-30T09:36:00Z</dcterms:created>
  <dcterms:modified xsi:type="dcterms:W3CDTF">2024-09-30T10:39:00Z</dcterms:modified>
</cp:coreProperties>
</file>