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F5197" w14:textId="77777777" w:rsidR="000A0320" w:rsidRPr="000A0320" w:rsidRDefault="000A0320" w:rsidP="000A03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A03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Справочник по формулам Excel для графиков</w:t>
      </w:r>
    </w:p>
    <w:p w14:paraId="0A59E17B" w14:textId="77777777" w:rsidR="000A0320" w:rsidRPr="000A0320" w:rsidRDefault="000A0320" w:rsidP="000A03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320">
        <w:rPr>
          <w:rFonts w:ascii="Times New Roman" w:eastAsia="Times New Roman" w:hAnsi="Times New Roman" w:cs="Times New Roman"/>
          <w:sz w:val="28"/>
          <w:szCs w:val="28"/>
          <w:lang w:eastAsia="ru-RU"/>
        </w:rPr>
        <w:t>В Excel существует множество функций и способов для построения и работы с графиками, начиная от базовых арифметических операций и заканчивая использованием встроенных функций. Рассмотрим формулы, которые могут быть введены вручную, а также встроенные функции, используемые для построения графиков.</w:t>
      </w:r>
    </w:p>
    <w:p w14:paraId="352BD412" w14:textId="77777777" w:rsidR="000A0320" w:rsidRPr="000A0320" w:rsidRDefault="000A0320" w:rsidP="000A032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A03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Формулы, которые вводятся с клавиатуры (без использования встроенных функций)</w:t>
      </w:r>
    </w:p>
    <w:p w14:paraId="6D738CB4" w14:textId="77777777" w:rsidR="000A0320" w:rsidRPr="000A0320" w:rsidRDefault="000A0320" w:rsidP="000A03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3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Простые арифметические операции</w:t>
      </w:r>
    </w:p>
    <w:p w14:paraId="04E9D140" w14:textId="77777777" w:rsidR="000A0320" w:rsidRPr="000A0320" w:rsidRDefault="000A0320" w:rsidP="000A03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320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Сложение: =A1 + A2</w:t>
      </w:r>
    </w:p>
    <w:p w14:paraId="190D4178" w14:textId="77777777" w:rsidR="000A0320" w:rsidRPr="000A0320" w:rsidRDefault="000A0320" w:rsidP="000A03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320">
        <w:rPr>
          <w:rFonts w:ascii="Times New Roman" w:eastAsia="Times New Roman" w:hAnsi="Times New Roman" w:cs="Times New Roman"/>
          <w:sz w:val="28"/>
          <w:szCs w:val="28"/>
          <w:lang w:eastAsia="ru-RU"/>
        </w:rPr>
        <w:t>Вычитание: =A1 - A2</w:t>
      </w:r>
    </w:p>
    <w:p w14:paraId="2C955B6E" w14:textId="77777777" w:rsidR="000A0320" w:rsidRPr="000A0320" w:rsidRDefault="000A0320" w:rsidP="000A03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320">
        <w:rPr>
          <w:rFonts w:ascii="Times New Roman" w:eastAsia="Times New Roman" w:hAnsi="Times New Roman" w:cs="Times New Roman"/>
          <w:sz w:val="28"/>
          <w:szCs w:val="28"/>
          <w:lang w:eastAsia="ru-RU"/>
        </w:rPr>
        <w:t>Умножение: =A1 * A2</w:t>
      </w:r>
    </w:p>
    <w:p w14:paraId="78E165B2" w14:textId="77777777" w:rsidR="000A0320" w:rsidRPr="000A0320" w:rsidRDefault="000A0320" w:rsidP="000A03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320">
        <w:rPr>
          <w:rFonts w:ascii="Times New Roman" w:eastAsia="Times New Roman" w:hAnsi="Times New Roman" w:cs="Times New Roman"/>
          <w:sz w:val="28"/>
          <w:szCs w:val="28"/>
          <w:lang w:eastAsia="ru-RU"/>
        </w:rPr>
        <w:t>Деление: =A1 / A2</w:t>
      </w:r>
    </w:p>
    <w:p w14:paraId="7A075C97" w14:textId="77777777" w:rsidR="000A0320" w:rsidRPr="000A0320" w:rsidRDefault="000A0320" w:rsidP="000A03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3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Создание графиков на основе вручную введённых </w:t>
      </w:r>
      <w:proofErr w:type="gramStart"/>
      <w:r w:rsidRPr="000A03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данных</w:t>
      </w:r>
      <w:proofErr w:type="gramEnd"/>
      <w:r w:rsidRPr="000A03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того чтобы создать график вручную, можно задать точки данных в ячейках и построить график по этим значениям.</w:t>
      </w:r>
    </w:p>
    <w:p w14:paraId="641FE124" w14:textId="1681AFCB" w:rsidR="000A0320" w:rsidRDefault="000A0320" w:rsidP="000A032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32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Пример: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356"/>
        <w:gridCol w:w="356"/>
      </w:tblGrid>
      <w:tr w:rsidR="000A0320" w14:paraId="0FFBFACF" w14:textId="77777777" w:rsidTr="000A0320">
        <w:tc>
          <w:tcPr>
            <w:tcW w:w="0" w:type="auto"/>
          </w:tcPr>
          <w:p w14:paraId="586D1F74" w14:textId="335E5C24" w:rsidR="000A0320" w:rsidRPr="000A0320" w:rsidRDefault="000A0320" w:rsidP="000A032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</w:p>
        </w:tc>
        <w:tc>
          <w:tcPr>
            <w:tcW w:w="0" w:type="auto"/>
          </w:tcPr>
          <w:p w14:paraId="6D5C7B88" w14:textId="06481E5A" w:rsidR="000A0320" w:rsidRPr="000A0320" w:rsidRDefault="000A0320" w:rsidP="000A032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y</w:t>
            </w:r>
          </w:p>
        </w:tc>
      </w:tr>
      <w:tr w:rsidR="000A0320" w14:paraId="53E843A4" w14:textId="77777777" w:rsidTr="000A0320">
        <w:tc>
          <w:tcPr>
            <w:tcW w:w="0" w:type="auto"/>
          </w:tcPr>
          <w:p w14:paraId="50D187FA" w14:textId="60CEBF60" w:rsidR="000A0320" w:rsidRPr="000A0320" w:rsidRDefault="000A0320" w:rsidP="000A032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</w:tcPr>
          <w:p w14:paraId="115A652E" w14:textId="7690A1F5" w:rsidR="000A0320" w:rsidRPr="000A0320" w:rsidRDefault="000A0320" w:rsidP="000A032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</w:t>
            </w:r>
          </w:p>
        </w:tc>
      </w:tr>
      <w:tr w:rsidR="000A0320" w14:paraId="1164FA89" w14:textId="77777777" w:rsidTr="000A0320">
        <w:tc>
          <w:tcPr>
            <w:tcW w:w="0" w:type="auto"/>
          </w:tcPr>
          <w:p w14:paraId="1077D1AF" w14:textId="25A23D46" w:rsidR="000A0320" w:rsidRPr="000A0320" w:rsidRDefault="000A0320" w:rsidP="000A032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0" w:type="auto"/>
          </w:tcPr>
          <w:p w14:paraId="5FB3D7A7" w14:textId="5C157747" w:rsidR="000A0320" w:rsidRPr="000A0320" w:rsidRDefault="000A0320" w:rsidP="000A032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</w:t>
            </w:r>
          </w:p>
        </w:tc>
      </w:tr>
      <w:tr w:rsidR="000A0320" w14:paraId="4AE9A281" w14:textId="77777777" w:rsidTr="000A0320">
        <w:tc>
          <w:tcPr>
            <w:tcW w:w="0" w:type="auto"/>
          </w:tcPr>
          <w:p w14:paraId="69EC1D94" w14:textId="3E8DB842" w:rsidR="000A0320" w:rsidRPr="000A0320" w:rsidRDefault="000A0320" w:rsidP="000A032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0" w:type="auto"/>
          </w:tcPr>
          <w:p w14:paraId="22379F5E" w14:textId="5DE2912B" w:rsidR="000A0320" w:rsidRPr="000A0320" w:rsidRDefault="000A0320" w:rsidP="000A032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6</w:t>
            </w:r>
          </w:p>
        </w:tc>
      </w:tr>
      <w:tr w:rsidR="000A0320" w14:paraId="6D8575EF" w14:textId="77777777" w:rsidTr="000A0320">
        <w:tc>
          <w:tcPr>
            <w:tcW w:w="0" w:type="auto"/>
          </w:tcPr>
          <w:p w14:paraId="000C020A" w14:textId="57E80C9D" w:rsidR="000A0320" w:rsidRPr="000A0320" w:rsidRDefault="000A0320" w:rsidP="000A032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0" w:type="auto"/>
          </w:tcPr>
          <w:p w14:paraId="67B6DE92" w14:textId="7C38D5BF" w:rsidR="000A0320" w:rsidRPr="000A0320" w:rsidRDefault="000A0320" w:rsidP="000A032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8</w:t>
            </w:r>
          </w:p>
        </w:tc>
      </w:tr>
    </w:tbl>
    <w:p w14:paraId="1B3E1A8A" w14:textId="77777777" w:rsidR="000A0320" w:rsidRPr="000A0320" w:rsidRDefault="000A0320" w:rsidP="000A032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320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построения линейного графика на основе этих данных, выделите таблицу и используйте вкладку "Вставка</w:t>
      </w:r>
      <w:proofErr w:type="gramStart"/>
      <w:r w:rsidRPr="000A0320">
        <w:rPr>
          <w:rFonts w:ascii="Times New Roman" w:eastAsia="Times New Roman" w:hAnsi="Times New Roman" w:cs="Times New Roman"/>
          <w:sz w:val="28"/>
          <w:szCs w:val="28"/>
          <w:lang w:eastAsia="ru-RU"/>
        </w:rPr>
        <w:t>" &gt;</w:t>
      </w:r>
      <w:proofErr w:type="gramEnd"/>
      <w:r w:rsidRPr="000A03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"Графики" &gt; "Линейный график".</w:t>
      </w:r>
    </w:p>
    <w:p w14:paraId="388CD688" w14:textId="77777777" w:rsidR="000A0320" w:rsidRPr="000A0320" w:rsidRDefault="000A0320" w:rsidP="000A032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A03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Формулы, содержащие встроенные функции</w:t>
      </w:r>
    </w:p>
    <w:p w14:paraId="0E0EF44E" w14:textId="77777777" w:rsidR="000A0320" w:rsidRPr="000A0320" w:rsidRDefault="000A0320" w:rsidP="000A03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320">
        <w:rPr>
          <w:rFonts w:ascii="Times New Roman" w:eastAsia="Times New Roman" w:hAnsi="Times New Roman" w:cs="Times New Roman"/>
          <w:sz w:val="28"/>
          <w:szCs w:val="28"/>
          <w:lang w:eastAsia="ru-RU"/>
        </w:rPr>
        <w:t>Excel поддерживает множество встроенных функций, которые могут быть использованы для расчётов, данных для графиков и создания сложных графиков. Основные функции для работы с графиками:</w:t>
      </w:r>
    </w:p>
    <w:p w14:paraId="6EBF0017" w14:textId="77777777" w:rsidR="000A0320" w:rsidRPr="000A0320" w:rsidRDefault="000A0320" w:rsidP="000A03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3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Функция TREND</w:t>
      </w:r>
    </w:p>
    <w:p w14:paraId="3073758E" w14:textId="77777777" w:rsidR="000A0320" w:rsidRPr="000A0320" w:rsidRDefault="000A0320" w:rsidP="000A032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320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Используется для вычисления линейной тенденции данных.</w:t>
      </w:r>
    </w:p>
    <w:p w14:paraId="5871A486" w14:textId="522DC387" w:rsidR="000A0320" w:rsidRPr="000A0320" w:rsidRDefault="000A0320" w:rsidP="000A032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320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Формат: =</w:t>
      </w:r>
      <w:proofErr w:type="gramStart"/>
      <w:r w:rsidRPr="000A03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TREND</w:t>
      </w:r>
      <w:r w:rsidRPr="000A0320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Известные_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</w:t>
      </w:r>
      <w:r w:rsidRPr="000A03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Известные</w:t>
      </w:r>
      <w:r w:rsidRPr="000A0320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0A03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Новые_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0A0320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Конст</w:t>
      </w:r>
      <w:proofErr w:type="spellEnd"/>
      <w:r w:rsidRPr="000A0320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1AC17DA7" w14:textId="0C4CFD5D" w:rsidR="000A0320" w:rsidRPr="000A0320" w:rsidRDefault="000A0320" w:rsidP="000A032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Известные_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</w:t>
      </w:r>
      <w:r w:rsidRPr="000A0320">
        <w:rPr>
          <w:rFonts w:ascii="Times New Roman" w:eastAsia="Times New Roman" w:hAnsi="Times New Roman" w:cs="Times New Roman"/>
          <w:sz w:val="28"/>
          <w:szCs w:val="28"/>
          <w:lang w:eastAsia="ru-RU"/>
        </w:rPr>
        <w:t>: обязательный параметр — известные значения Y.</w:t>
      </w:r>
    </w:p>
    <w:p w14:paraId="0BFE2266" w14:textId="2277FE8C" w:rsidR="000A0320" w:rsidRPr="000A0320" w:rsidRDefault="000A0320" w:rsidP="000A032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Известные_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0A0320">
        <w:rPr>
          <w:rFonts w:ascii="Times New Roman" w:eastAsia="Times New Roman" w:hAnsi="Times New Roman" w:cs="Times New Roman"/>
          <w:sz w:val="28"/>
          <w:szCs w:val="28"/>
          <w:lang w:eastAsia="ru-RU"/>
        </w:rPr>
        <w:t>: необязательный параметр — известные значения X.</w:t>
      </w:r>
    </w:p>
    <w:p w14:paraId="2F7A5568" w14:textId="0B8A7276" w:rsidR="000A0320" w:rsidRPr="000A0320" w:rsidRDefault="000A0320" w:rsidP="000A032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Новые_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</w:t>
      </w:r>
      <w:r w:rsidRPr="000A0320">
        <w:rPr>
          <w:rFonts w:ascii="Times New Roman" w:eastAsia="Times New Roman" w:hAnsi="Times New Roman" w:cs="Times New Roman"/>
          <w:sz w:val="28"/>
          <w:szCs w:val="28"/>
          <w:lang w:eastAsia="ru-RU"/>
        </w:rPr>
        <w:t>: необязательный параметр — новые значения X, для которых будет рассчитан Y.</w:t>
      </w:r>
    </w:p>
    <w:p w14:paraId="032B5306" w14:textId="7FE0125F" w:rsidR="000A0320" w:rsidRPr="000A0320" w:rsidRDefault="000A0320" w:rsidP="000A032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Конст</w:t>
      </w:r>
      <w:proofErr w:type="spellEnd"/>
      <w:r w:rsidRPr="000A0320">
        <w:rPr>
          <w:rFonts w:ascii="Times New Roman" w:eastAsia="Times New Roman" w:hAnsi="Times New Roman" w:cs="Times New Roman"/>
          <w:sz w:val="28"/>
          <w:szCs w:val="28"/>
          <w:lang w:eastAsia="ru-RU"/>
        </w:rPr>
        <w:t>: необязательный параметр — указывает, добавлять ли константу.</w:t>
      </w:r>
    </w:p>
    <w:p w14:paraId="20498291" w14:textId="77777777" w:rsidR="000A0320" w:rsidRDefault="000A0320" w:rsidP="000A032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32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Пример: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356"/>
        <w:gridCol w:w="419"/>
        <w:gridCol w:w="403"/>
      </w:tblGrid>
      <w:tr w:rsidR="000A0320" w14:paraId="3B551091" w14:textId="77777777" w:rsidTr="006966B0">
        <w:tc>
          <w:tcPr>
            <w:tcW w:w="0" w:type="auto"/>
          </w:tcPr>
          <w:p w14:paraId="59F5797C" w14:textId="77777777" w:rsidR="000A0320" w:rsidRDefault="000A0320" w:rsidP="000A032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</w:tcPr>
          <w:p w14:paraId="1ABBEAE3" w14:textId="2BBA1706" w:rsidR="000A0320" w:rsidRPr="000A0320" w:rsidRDefault="000A0320" w:rsidP="000A032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 w:eastAsia="ru-RU"/>
              </w:rPr>
            </w:pPr>
            <w:r w:rsidRPr="000A0320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0" w:type="auto"/>
          </w:tcPr>
          <w:p w14:paraId="362EC555" w14:textId="1D1209DD" w:rsidR="000A0320" w:rsidRPr="000A0320" w:rsidRDefault="000A0320" w:rsidP="000A032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 w:eastAsia="ru-RU"/>
              </w:rPr>
            </w:pPr>
            <w:r w:rsidRPr="000A0320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 w:eastAsia="ru-RU"/>
              </w:rPr>
              <w:t>B</w:t>
            </w:r>
          </w:p>
        </w:tc>
      </w:tr>
      <w:tr w:rsidR="000A0320" w14:paraId="6A7E5872" w14:textId="77777777" w:rsidTr="006966B0">
        <w:tc>
          <w:tcPr>
            <w:tcW w:w="0" w:type="auto"/>
          </w:tcPr>
          <w:p w14:paraId="46F29F9D" w14:textId="58111E1A" w:rsidR="000A0320" w:rsidRPr="000A0320" w:rsidRDefault="000A0320" w:rsidP="000A032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 w:eastAsia="ru-RU"/>
              </w:rPr>
            </w:pPr>
            <w:r w:rsidRPr="000A0320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</w:tcPr>
          <w:p w14:paraId="13F6E3BF" w14:textId="39427E43" w:rsidR="000A0320" w:rsidRPr="000A0320" w:rsidRDefault="000A0320" w:rsidP="000A032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</w:p>
        </w:tc>
        <w:tc>
          <w:tcPr>
            <w:tcW w:w="0" w:type="auto"/>
          </w:tcPr>
          <w:p w14:paraId="018BC7D8" w14:textId="2DB457D7" w:rsidR="000A0320" w:rsidRPr="000A0320" w:rsidRDefault="000A0320" w:rsidP="000A032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y</w:t>
            </w:r>
          </w:p>
        </w:tc>
      </w:tr>
      <w:tr w:rsidR="000A0320" w14:paraId="528D1C60" w14:textId="77777777" w:rsidTr="006966B0">
        <w:tc>
          <w:tcPr>
            <w:tcW w:w="0" w:type="auto"/>
          </w:tcPr>
          <w:p w14:paraId="5389CE68" w14:textId="23BCBBD7" w:rsidR="000A0320" w:rsidRPr="000A0320" w:rsidRDefault="000A0320" w:rsidP="000A032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 w:eastAsia="ru-RU"/>
              </w:rPr>
            </w:pPr>
            <w:r w:rsidRPr="000A0320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0" w:type="auto"/>
          </w:tcPr>
          <w:p w14:paraId="0C14095A" w14:textId="64E22A9E" w:rsidR="000A0320" w:rsidRPr="000A0320" w:rsidRDefault="000A0320" w:rsidP="000A032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</w:tcPr>
          <w:p w14:paraId="77B76AE7" w14:textId="20D3D780" w:rsidR="000A0320" w:rsidRPr="000A0320" w:rsidRDefault="000A0320" w:rsidP="000A032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</w:t>
            </w:r>
          </w:p>
        </w:tc>
      </w:tr>
      <w:tr w:rsidR="000A0320" w14:paraId="6AF2D3F5" w14:textId="77777777" w:rsidTr="006966B0">
        <w:tc>
          <w:tcPr>
            <w:tcW w:w="0" w:type="auto"/>
          </w:tcPr>
          <w:p w14:paraId="3513213A" w14:textId="1A7EEC44" w:rsidR="000A0320" w:rsidRPr="000A0320" w:rsidRDefault="000A0320" w:rsidP="000A032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 w:eastAsia="ru-RU"/>
              </w:rPr>
            </w:pPr>
            <w:r w:rsidRPr="000A0320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0" w:type="auto"/>
          </w:tcPr>
          <w:p w14:paraId="0A865D7A" w14:textId="68C051E8" w:rsidR="000A0320" w:rsidRPr="000A0320" w:rsidRDefault="000A0320" w:rsidP="000A032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0" w:type="auto"/>
          </w:tcPr>
          <w:p w14:paraId="5FBCD98D" w14:textId="79FF025E" w:rsidR="000A0320" w:rsidRPr="000A0320" w:rsidRDefault="000A0320" w:rsidP="000A032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6</w:t>
            </w:r>
          </w:p>
        </w:tc>
      </w:tr>
      <w:tr w:rsidR="000A0320" w14:paraId="082DD634" w14:textId="77777777" w:rsidTr="006966B0">
        <w:tc>
          <w:tcPr>
            <w:tcW w:w="0" w:type="auto"/>
          </w:tcPr>
          <w:p w14:paraId="0B4330F6" w14:textId="123AB948" w:rsidR="000A0320" w:rsidRPr="000A0320" w:rsidRDefault="000A0320" w:rsidP="000A032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 w:eastAsia="ru-RU"/>
              </w:rPr>
            </w:pPr>
            <w:r w:rsidRPr="000A0320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0" w:type="auto"/>
          </w:tcPr>
          <w:p w14:paraId="00BA40C3" w14:textId="39EE6FC8" w:rsidR="000A0320" w:rsidRPr="000A0320" w:rsidRDefault="000A0320" w:rsidP="000A032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0" w:type="auto"/>
          </w:tcPr>
          <w:p w14:paraId="04533BE8" w14:textId="470ACB2E" w:rsidR="000A0320" w:rsidRPr="000A0320" w:rsidRDefault="000A0320" w:rsidP="000A032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9</w:t>
            </w:r>
          </w:p>
        </w:tc>
      </w:tr>
    </w:tbl>
    <w:p w14:paraId="5C9418F1" w14:textId="77777777" w:rsidR="000A0320" w:rsidRPr="000A0320" w:rsidRDefault="000A0320" w:rsidP="000A032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320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Формула для линейного предсказания:</w:t>
      </w:r>
      <w:r w:rsidRPr="000A032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=</w:t>
      </w:r>
      <w:proofErr w:type="gramStart"/>
      <w:r w:rsidRPr="000A0320">
        <w:rPr>
          <w:rFonts w:ascii="Times New Roman" w:eastAsia="Times New Roman" w:hAnsi="Times New Roman" w:cs="Times New Roman"/>
          <w:sz w:val="28"/>
          <w:szCs w:val="28"/>
          <w:lang w:eastAsia="ru-RU"/>
        </w:rPr>
        <w:t>TREND(</w:t>
      </w:r>
      <w:proofErr w:type="gramEnd"/>
      <w:r w:rsidRPr="000A0320">
        <w:rPr>
          <w:rFonts w:ascii="Times New Roman" w:eastAsia="Times New Roman" w:hAnsi="Times New Roman" w:cs="Times New Roman"/>
          <w:sz w:val="28"/>
          <w:szCs w:val="28"/>
          <w:lang w:eastAsia="ru-RU"/>
        </w:rPr>
        <w:t>B2:B4, A2:A4)</w:t>
      </w:r>
      <w:r w:rsidRPr="000A032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Возвращает массив значений по X.</w:t>
      </w:r>
    </w:p>
    <w:p w14:paraId="388DC8A4" w14:textId="77777777" w:rsidR="000A0320" w:rsidRPr="000A0320" w:rsidRDefault="000A0320" w:rsidP="000A03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3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Функция LINEST</w:t>
      </w:r>
    </w:p>
    <w:p w14:paraId="3257156B" w14:textId="77777777" w:rsidR="000A0320" w:rsidRPr="000A0320" w:rsidRDefault="000A0320" w:rsidP="000A032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320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Используется для вычисления коэффициентов линейного уравнения (регрессии).</w:t>
      </w:r>
    </w:p>
    <w:p w14:paraId="51DD7B8B" w14:textId="6C335E17" w:rsidR="000A0320" w:rsidRPr="000A0320" w:rsidRDefault="000A0320" w:rsidP="000A032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320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Формат: =</w:t>
      </w:r>
      <w:proofErr w:type="gramStart"/>
      <w:r w:rsidRPr="000A03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LINEST</w:t>
      </w:r>
      <w:r w:rsidRPr="000A0320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Известные</w:t>
      </w:r>
      <w:r w:rsidRPr="000A0320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</w:t>
      </w:r>
      <w:r w:rsidRPr="000A03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Известные_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0A0320">
        <w:rPr>
          <w:rFonts w:ascii="Times New Roman" w:eastAsia="Times New Roman" w:hAnsi="Times New Roman" w:cs="Times New Roman"/>
          <w:sz w:val="28"/>
          <w:szCs w:val="28"/>
          <w:lang w:eastAsia="ru-RU"/>
        </w:rPr>
        <w:t>, [</w:t>
      </w:r>
      <w:r w:rsidRPr="000A03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const</w:t>
      </w:r>
      <w:r w:rsidRPr="000A0320">
        <w:rPr>
          <w:rFonts w:ascii="Times New Roman" w:eastAsia="Times New Roman" w:hAnsi="Times New Roman" w:cs="Times New Roman"/>
          <w:sz w:val="28"/>
          <w:szCs w:val="28"/>
          <w:lang w:eastAsia="ru-RU"/>
        </w:rPr>
        <w:t>], [</w:t>
      </w:r>
      <w:r w:rsidRPr="000A03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stats</w:t>
      </w:r>
      <w:r w:rsidRPr="000A0320">
        <w:rPr>
          <w:rFonts w:ascii="Times New Roman" w:eastAsia="Times New Roman" w:hAnsi="Times New Roman" w:cs="Times New Roman"/>
          <w:sz w:val="28"/>
          <w:szCs w:val="28"/>
          <w:lang w:eastAsia="ru-RU"/>
        </w:rPr>
        <w:t>])</w:t>
      </w:r>
    </w:p>
    <w:p w14:paraId="38D95CE3" w14:textId="14723FE9" w:rsidR="000A0320" w:rsidRPr="000A0320" w:rsidRDefault="000A0320" w:rsidP="000A032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Известные_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</w:t>
      </w:r>
      <w:r w:rsidRPr="000A0320">
        <w:rPr>
          <w:rFonts w:ascii="Times New Roman" w:eastAsia="Times New Roman" w:hAnsi="Times New Roman" w:cs="Times New Roman"/>
          <w:sz w:val="28"/>
          <w:szCs w:val="28"/>
          <w:lang w:eastAsia="ru-RU"/>
        </w:rPr>
        <w:t>: известные значения Y.</w:t>
      </w:r>
    </w:p>
    <w:p w14:paraId="05CD3EB2" w14:textId="06912A80" w:rsidR="000A0320" w:rsidRPr="000A0320" w:rsidRDefault="000A0320" w:rsidP="000A032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Известные_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0A0320">
        <w:rPr>
          <w:rFonts w:ascii="Times New Roman" w:eastAsia="Times New Roman" w:hAnsi="Times New Roman" w:cs="Times New Roman"/>
          <w:sz w:val="28"/>
          <w:szCs w:val="28"/>
          <w:lang w:eastAsia="ru-RU"/>
        </w:rPr>
        <w:t>: известные значения X.</w:t>
      </w:r>
    </w:p>
    <w:p w14:paraId="2DEAD80E" w14:textId="1139D1E3" w:rsidR="000A0320" w:rsidRPr="000A0320" w:rsidRDefault="000A0320" w:rsidP="000A032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cosnt</w:t>
      </w:r>
      <w:proofErr w:type="spellEnd"/>
      <w:r w:rsidRPr="000A03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логическое значение, определяющее, должен ли </w:t>
      </w:r>
      <w:proofErr w:type="spellStart"/>
      <w:r w:rsidRPr="000A0320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интерсепт</w:t>
      </w:r>
      <w:proofErr w:type="spellEnd"/>
      <w:r w:rsidRPr="000A03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быть нулевым.</w:t>
      </w:r>
    </w:p>
    <w:p w14:paraId="256F5D11" w14:textId="77777777" w:rsidR="000A0320" w:rsidRPr="000A0320" w:rsidRDefault="000A0320" w:rsidP="000A032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A0320">
        <w:rPr>
          <w:rFonts w:ascii="Times New Roman" w:eastAsia="Times New Roman" w:hAnsi="Times New Roman" w:cs="Times New Roman"/>
          <w:sz w:val="28"/>
          <w:szCs w:val="28"/>
          <w:lang w:eastAsia="ru-RU"/>
        </w:rPr>
        <w:t>stats</w:t>
      </w:r>
      <w:proofErr w:type="spellEnd"/>
      <w:r w:rsidRPr="000A0320">
        <w:rPr>
          <w:rFonts w:ascii="Times New Roman" w:eastAsia="Times New Roman" w:hAnsi="Times New Roman" w:cs="Times New Roman"/>
          <w:sz w:val="28"/>
          <w:szCs w:val="28"/>
          <w:lang w:eastAsia="ru-RU"/>
        </w:rPr>
        <w:t>: логическое значение, определяющее, возвращать ли статистику регрессии.</w:t>
      </w:r>
    </w:p>
    <w:p w14:paraId="3C520FB2" w14:textId="77777777" w:rsidR="000A0320" w:rsidRPr="000A0320" w:rsidRDefault="000A0320" w:rsidP="000A032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32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Пример:</w:t>
      </w:r>
      <w:r w:rsidRPr="000A032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Даны те же значения X и Y. Формула:</w:t>
      </w:r>
      <w:r w:rsidRPr="000A032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=</w:t>
      </w:r>
      <w:proofErr w:type="gramStart"/>
      <w:r w:rsidRPr="000A0320">
        <w:rPr>
          <w:rFonts w:ascii="Times New Roman" w:eastAsia="Times New Roman" w:hAnsi="Times New Roman" w:cs="Times New Roman"/>
          <w:sz w:val="28"/>
          <w:szCs w:val="28"/>
          <w:lang w:eastAsia="ru-RU"/>
        </w:rPr>
        <w:t>LINEST(</w:t>
      </w:r>
      <w:proofErr w:type="gramEnd"/>
      <w:r w:rsidRPr="000A0320">
        <w:rPr>
          <w:rFonts w:ascii="Times New Roman" w:eastAsia="Times New Roman" w:hAnsi="Times New Roman" w:cs="Times New Roman"/>
          <w:sz w:val="28"/>
          <w:szCs w:val="28"/>
          <w:lang w:eastAsia="ru-RU"/>
        </w:rPr>
        <w:t>B2:B4, A2:A4)</w:t>
      </w:r>
      <w:r w:rsidRPr="000A032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Возвращает коэффициенты уравнения Y = </w:t>
      </w:r>
      <w:proofErr w:type="spellStart"/>
      <w:r w:rsidRPr="000A0320">
        <w:rPr>
          <w:rFonts w:ascii="Times New Roman" w:eastAsia="Times New Roman" w:hAnsi="Times New Roman" w:cs="Times New Roman"/>
          <w:sz w:val="28"/>
          <w:szCs w:val="28"/>
          <w:lang w:eastAsia="ru-RU"/>
        </w:rPr>
        <w:t>mx</w:t>
      </w:r>
      <w:proofErr w:type="spellEnd"/>
      <w:r w:rsidRPr="000A03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+ b.</w:t>
      </w:r>
    </w:p>
    <w:p w14:paraId="3330F42F" w14:textId="77777777" w:rsidR="000A0320" w:rsidRPr="000A0320" w:rsidRDefault="000A0320" w:rsidP="000A03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3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Функция FORECAST</w:t>
      </w:r>
    </w:p>
    <w:p w14:paraId="781484B7" w14:textId="77777777" w:rsidR="000A0320" w:rsidRPr="000A0320" w:rsidRDefault="000A0320" w:rsidP="000A032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320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Используется для прогнозирования значения на основе существующих данных.</w:t>
      </w:r>
    </w:p>
    <w:p w14:paraId="463451EC" w14:textId="3B01FC64" w:rsidR="000A0320" w:rsidRPr="000A0320" w:rsidRDefault="000A0320" w:rsidP="000A032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320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Формат: =</w:t>
      </w:r>
      <w:proofErr w:type="gramStart"/>
      <w:r w:rsidRPr="000A03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FORECAST</w:t>
      </w:r>
      <w:r w:rsidRPr="000A0320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0A03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0A03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FE7104">
        <w:rPr>
          <w:rFonts w:ascii="Times New Roman" w:eastAsia="Times New Roman" w:hAnsi="Times New Roman" w:cs="Times New Roman"/>
          <w:sz w:val="28"/>
          <w:szCs w:val="28"/>
          <w:lang w:eastAsia="ru-RU"/>
        </w:rPr>
        <w:t>Известные_</w:t>
      </w:r>
      <w:r w:rsidR="00FE710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</w:t>
      </w:r>
      <w:r w:rsidRPr="000A03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FE7104">
        <w:rPr>
          <w:rFonts w:ascii="Times New Roman" w:eastAsia="Times New Roman" w:hAnsi="Times New Roman" w:cs="Times New Roman"/>
          <w:sz w:val="28"/>
          <w:szCs w:val="28"/>
          <w:lang w:eastAsia="ru-RU"/>
        </w:rPr>
        <w:t>Известные_</w:t>
      </w:r>
      <w:r w:rsidR="00FE710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0A0320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6037A4DF" w14:textId="77777777" w:rsidR="000A0320" w:rsidRPr="000A0320" w:rsidRDefault="000A0320" w:rsidP="000A032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320">
        <w:rPr>
          <w:rFonts w:ascii="Times New Roman" w:eastAsia="Times New Roman" w:hAnsi="Times New Roman" w:cs="Times New Roman"/>
          <w:sz w:val="28"/>
          <w:szCs w:val="28"/>
          <w:lang w:eastAsia="ru-RU"/>
        </w:rPr>
        <w:t>x: точка, для которой нужно предсказать значение.</w:t>
      </w:r>
    </w:p>
    <w:p w14:paraId="51BCEC8E" w14:textId="442859C3" w:rsidR="000A0320" w:rsidRPr="000A0320" w:rsidRDefault="00FE7104" w:rsidP="000A032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Известные_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</w:t>
      </w:r>
      <w:r w:rsidR="000A0320" w:rsidRPr="000A0320">
        <w:rPr>
          <w:rFonts w:ascii="Times New Roman" w:eastAsia="Times New Roman" w:hAnsi="Times New Roman" w:cs="Times New Roman"/>
          <w:sz w:val="28"/>
          <w:szCs w:val="28"/>
          <w:lang w:eastAsia="ru-RU"/>
        </w:rPr>
        <w:t>: известные значения Y.</w:t>
      </w:r>
    </w:p>
    <w:p w14:paraId="57CBF2DA" w14:textId="18C946DA" w:rsidR="000A0320" w:rsidRPr="000A0320" w:rsidRDefault="00FE7104" w:rsidP="000A032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Известные_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="000A0320" w:rsidRPr="000A0320">
        <w:rPr>
          <w:rFonts w:ascii="Times New Roman" w:eastAsia="Times New Roman" w:hAnsi="Times New Roman" w:cs="Times New Roman"/>
          <w:sz w:val="28"/>
          <w:szCs w:val="28"/>
          <w:lang w:eastAsia="ru-RU"/>
        </w:rPr>
        <w:t>: известные значения X.</w:t>
      </w:r>
    </w:p>
    <w:p w14:paraId="314AF87B" w14:textId="40F48EBD" w:rsidR="00FE7104" w:rsidRDefault="000A0320" w:rsidP="00FE710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32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Пример:</w:t>
      </w:r>
      <w:r w:rsidRPr="000A032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Для данных:</w:t>
      </w:r>
    </w:p>
    <w:p w14:paraId="0114CB6B" w14:textId="77777777" w:rsidR="00FE7104" w:rsidRDefault="00FE7104" w:rsidP="00FE710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356"/>
        <w:gridCol w:w="419"/>
        <w:gridCol w:w="403"/>
      </w:tblGrid>
      <w:tr w:rsidR="00FE7104" w14:paraId="16D4BE4D" w14:textId="77777777" w:rsidTr="00CB664A">
        <w:tc>
          <w:tcPr>
            <w:tcW w:w="0" w:type="auto"/>
          </w:tcPr>
          <w:p w14:paraId="361B1E46" w14:textId="77777777" w:rsidR="00FE7104" w:rsidRDefault="00FE7104" w:rsidP="00CB66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</w:tcPr>
          <w:p w14:paraId="496539AC" w14:textId="77777777" w:rsidR="00FE7104" w:rsidRPr="000A0320" w:rsidRDefault="00FE7104" w:rsidP="00CB66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 w:eastAsia="ru-RU"/>
              </w:rPr>
            </w:pPr>
            <w:r w:rsidRPr="000A0320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0" w:type="auto"/>
          </w:tcPr>
          <w:p w14:paraId="4B6257F2" w14:textId="77777777" w:rsidR="00FE7104" w:rsidRPr="000A0320" w:rsidRDefault="00FE7104" w:rsidP="00CB66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 w:eastAsia="ru-RU"/>
              </w:rPr>
            </w:pPr>
            <w:r w:rsidRPr="000A0320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 w:eastAsia="ru-RU"/>
              </w:rPr>
              <w:t>B</w:t>
            </w:r>
          </w:p>
        </w:tc>
      </w:tr>
      <w:tr w:rsidR="00FE7104" w14:paraId="5575EC71" w14:textId="77777777" w:rsidTr="00CB664A">
        <w:tc>
          <w:tcPr>
            <w:tcW w:w="0" w:type="auto"/>
          </w:tcPr>
          <w:p w14:paraId="7A954C36" w14:textId="77777777" w:rsidR="00FE7104" w:rsidRPr="000A0320" w:rsidRDefault="00FE7104" w:rsidP="00CB66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 w:eastAsia="ru-RU"/>
              </w:rPr>
            </w:pPr>
            <w:r w:rsidRPr="000A0320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</w:tcPr>
          <w:p w14:paraId="4C99B551" w14:textId="77777777" w:rsidR="00FE7104" w:rsidRPr="000A0320" w:rsidRDefault="00FE7104" w:rsidP="00CB66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</w:p>
        </w:tc>
        <w:tc>
          <w:tcPr>
            <w:tcW w:w="0" w:type="auto"/>
          </w:tcPr>
          <w:p w14:paraId="3FCDCE73" w14:textId="77777777" w:rsidR="00FE7104" w:rsidRPr="000A0320" w:rsidRDefault="00FE7104" w:rsidP="00CB66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y</w:t>
            </w:r>
          </w:p>
        </w:tc>
      </w:tr>
      <w:tr w:rsidR="00FE7104" w14:paraId="330F7DC0" w14:textId="77777777" w:rsidTr="00CB664A">
        <w:tc>
          <w:tcPr>
            <w:tcW w:w="0" w:type="auto"/>
          </w:tcPr>
          <w:p w14:paraId="27FC7CA6" w14:textId="77777777" w:rsidR="00FE7104" w:rsidRPr="000A0320" w:rsidRDefault="00FE7104" w:rsidP="00CB66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 w:eastAsia="ru-RU"/>
              </w:rPr>
            </w:pPr>
            <w:r w:rsidRPr="000A0320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0" w:type="auto"/>
          </w:tcPr>
          <w:p w14:paraId="1C46BEBA" w14:textId="77777777" w:rsidR="00FE7104" w:rsidRPr="000A0320" w:rsidRDefault="00FE7104" w:rsidP="00CB66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</w:tcPr>
          <w:p w14:paraId="610FB7EA" w14:textId="77777777" w:rsidR="00FE7104" w:rsidRPr="000A0320" w:rsidRDefault="00FE7104" w:rsidP="00CB66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</w:t>
            </w:r>
          </w:p>
        </w:tc>
      </w:tr>
      <w:tr w:rsidR="00FE7104" w14:paraId="43ED22A5" w14:textId="77777777" w:rsidTr="00CB664A">
        <w:tc>
          <w:tcPr>
            <w:tcW w:w="0" w:type="auto"/>
          </w:tcPr>
          <w:p w14:paraId="7457FE3F" w14:textId="77777777" w:rsidR="00FE7104" w:rsidRPr="000A0320" w:rsidRDefault="00FE7104" w:rsidP="00CB66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 w:eastAsia="ru-RU"/>
              </w:rPr>
            </w:pPr>
            <w:r w:rsidRPr="000A0320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0" w:type="auto"/>
          </w:tcPr>
          <w:p w14:paraId="6EC1AC5F" w14:textId="77777777" w:rsidR="00FE7104" w:rsidRPr="000A0320" w:rsidRDefault="00FE7104" w:rsidP="00CB66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0" w:type="auto"/>
          </w:tcPr>
          <w:p w14:paraId="16FEB186" w14:textId="77777777" w:rsidR="00FE7104" w:rsidRPr="000A0320" w:rsidRDefault="00FE7104" w:rsidP="00CB66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6</w:t>
            </w:r>
          </w:p>
        </w:tc>
      </w:tr>
      <w:tr w:rsidR="00FE7104" w14:paraId="1A7FFAA6" w14:textId="77777777" w:rsidTr="00CB664A">
        <w:tc>
          <w:tcPr>
            <w:tcW w:w="0" w:type="auto"/>
          </w:tcPr>
          <w:p w14:paraId="7B56D9EC" w14:textId="77777777" w:rsidR="00FE7104" w:rsidRPr="000A0320" w:rsidRDefault="00FE7104" w:rsidP="00CB66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 w:eastAsia="ru-RU"/>
              </w:rPr>
            </w:pPr>
            <w:r w:rsidRPr="000A0320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0" w:type="auto"/>
          </w:tcPr>
          <w:p w14:paraId="4DF32599" w14:textId="77777777" w:rsidR="00FE7104" w:rsidRPr="000A0320" w:rsidRDefault="00FE7104" w:rsidP="00CB66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0" w:type="auto"/>
          </w:tcPr>
          <w:p w14:paraId="03F649F5" w14:textId="77777777" w:rsidR="00FE7104" w:rsidRPr="000A0320" w:rsidRDefault="00FE7104" w:rsidP="00CB66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9</w:t>
            </w:r>
          </w:p>
        </w:tc>
      </w:tr>
    </w:tbl>
    <w:p w14:paraId="706604E7" w14:textId="77777777" w:rsidR="000A0320" w:rsidRPr="000A0320" w:rsidRDefault="000A0320" w:rsidP="000A032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32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Прогноз для X = 4:</w:t>
      </w:r>
      <w:r w:rsidRPr="000A032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=</w:t>
      </w:r>
      <w:proofErr w:type="gramStart"/>
      <w:r w:rsidRPr="000A0320">
        <w:rPr>
          <w:rFonts w:ascii="Times New Roman" w:eastAsia="Times New Roman" w:hAnsi="Times New Roman" w:cs="Times New Roman"/>
          <w:sz w:val="28"/>
          <w:szCs w:val="28"/>
          <w:lang w:eastAsia="ru-RU"/>
        </w:rPr>
        <w:t>FORECAST(</w:t>
      </w:r>
      <w:proofErr w:type="gramEnd"/>
      <w:r w:rsidRPr="000A0320">
        <w:rPr>
          <w:rFonts w:ascii="Times New Roman" w:eastAsia="Times New Roman" w:hAnsi="Times New Roman" w:cs="Times New Roman"/>
          <w:sz w:val="28"/>
          <w:szCs w:val="28"/>
          <w:lang w:eastAsia="ru-RU"/>
        </w:rPr>
        <w:t>4, B2:B4, A2:A4)</w:t>
      </w:r>
      <w:r w:rsidRPr="000A032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Результат: 12 (так как Y = 3 * X).</w:t>
      </w:r>
    </w:p>
    <w:p w14:paraId="14D7133F" w14:textId="77777777" w:rsidR="000A0320" w:rsidRPr="000A0320" w:rsidRDefault="000A0320" w:rsidP="000A032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A03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Примеры вычисления значения функции разными способами</w:t>
      </w:r>
    </w:p>
    <w:p w14:paraId="1A0A1F25" w14:textId="77777777" w:rsidR="000A0320" w:rsidRPr="000A0320" w:rsidRDefault="000A0320" w:rsidP="000A03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3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Пример 1: Линейная зависимость</w:t>
      </w:r>
    </w:p>
    <w:p w14:paraId="11599E51" w14:textId="1CC4D84D" w:rsidR="000A0320" w:rsidRPr="000A0320" w:rsidRDefault="000A0320" w:rsidP="00FE710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3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Без использования встроенных функций</w:t>
      </w:r>
      <w:r w:rsidRPr="000A03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FE710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A0320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Допустим, у нас есть зависимость:</w:t>
      </w:r>
      <w:r w:rsidRPr="000A032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Y = 2X + 1.</w:t>
      </w:r>
      <w:r w:rsidRPr="000A032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Для расчёта Y, когда X = 5:</w:t>
      </w:r>
      <w:r w:rsidRPr="000A032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Формула: =2*5 + 1</w:t>
      </w:r>
      <w:r w:rsidRPr="000A032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Результат: 11.</w:t>
      </w:r>
    </w:p>
    <w:p w14:paraId="361B5508" w14:textId="1E8CB998" w:rsidR="000A0320" w:rsidRDefault="000A0320" w:rsidP="000A03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3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 использованием функции TREND</w:t>
      </w:r>
      <w:r w:rsidRPr="000A03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FE710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A0320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Используем функцию для автоматического расчёта.</w:t>
      </w:r>
      <w:r w:rsidRPr="000A032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Допустим, у нас есть таблица с известными значениями: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356"/>
        <w:gridCol w:w="419"/>
        <w:gridCol w:w="403"/>
      </w:tblGrid>
      <w:tr w:rsidR="00FE7104" w14:paraId="00557644" w14:textId="77777777" w:rsidTr="00CB664A">
        <w:tc>
          <w:tcPr>
            <w:tcW w:w="0" w:type="auto"/>
          </w:tcPr>
          <w:p w14:paraId="257AD758" w14:textId="77777777" w:rsidR="00FE7104" w:rsidRDefault="00FE7104" w:rsidP="00CB66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</w:tcPr>
          <w:p w14:paraId="74A40DA7" w14:textId="77777777" w:rsidR="00FE7104" w:rsidRPr="000A0320" w:rsidRDefault="00FE7104" w:rsidP="00CB66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 w:eastAsia="ru-RU"/>
              </w:rPr>
            </w:pPr>
            <w:r w:rsidRPr="000A0320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0" w:type="auto"/>
          </w:tcPr>
          <w:p w14:paraId="54ACB2D5" w14:textId="77777777" w:rsidR="00FE7104" w:rsidRPr="000A0320" w:rsidRDefault="00FE7104" w:rsidP="00CB66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 w:eastAsia="ru-RU"/>
              </w:rPr>
            </w:pPr>
            <w:r w:rsidRPr="000A0320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 w:eastAsia="ru-RU"/>
              </w:rPr>
              <w:t>B</w:t>
            </w:r>
          </w:p>
        </w:tc>
      </w:tr>
      <w:tr w:rsidR="00FE7104" w14:paraId="7A0A9F45" w14:textId="77777777" w:rsidTr="00CB664A">
        <w:tc>
          <w:tcPr>
            <w:tcW w:w="0" w:type="auto"/>
          </w:tcPr>
          <w:p w14:paraId="69A6BCDB" w14:textId="77777777" w:rsidR="00FE7104" w:rsidRPr="000A0320" w:rsidRDefault="00FE7104" w:rsidP="00CB66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 w:eastAsia="ru-RU"/>
              </w:rPr>
            </w:pPr>
            <w:r w:rsidRPr="000A0320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</w:tcPr>
          <w:p w14:paraId="3CA81991" w14:textId="77777777" w:rsidR="00FE7104" w:rsidRPr="000A0320" w:rsidRDefault="00FE7104" w:rsidP="00CB66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</w:p>
        </w:tc>
        <w:tc>
          <w:tcPr>
            <w:tcW w:w="0" w:type="auto"/>
          </w:tcPr>
          <w:p w14:paraId="17E9A925" w14:textId="77777777" w:rsidR="00FE7104" w:rsidRPr="000A0320" w:rsidRDefault="00FE7104" w:rsidP="00CB66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y</w:t>
            </w:r>
          </w:p>
        </w:tc>
      </w:tr>
      <w:tr w:rsidR="00FE7104" w14:paraId="6AE385AC" w14:textId="77777777" w:rsidTr="00CB664A">
        <w:tc>
          <w:tcPr>
            <w:tcW w:w="0" w:type="auto"/>
          </w:tcPr>
          <w:p w14:paraId="048D0811" w14:textId="77777777" w:rsidR="00FE7104" w:rsidRPr="000A0320" w:rsidRDefault="00FE7104" w:rsidP="00CB66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 w:eastAsia="ru-RU"/>
              </w:rPr>
            </w:pPr>
            <w:r w:rsidRPr="000A0320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0" w:type="auto"/>
          </w:tcPr>
          <w:p w14:paraId="317B1A2A" w14:textId="77777777" w:rsidR="00FE7104" w:rsidRPr="000A0320" w:rsidRDefault="00FE7104" w:rsidP="00CB66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</w:tcPr>
          <w:p w14:paraId="5AA79A9E" w14:textId="77777777" w:rsidR="00FE7104" w:rsidRPr="000A0320" w:rsidRDefault="00FE7104" w:rsidP="00CB66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</w:t>
            </w:r>
          </w:p>
        </w:tc>
      </w:tr>
      <w:tr w:rsidR="00FE7104" w14:paraId="343D7BC1" w14:textId="77777777" w:rsidTr="00CB664A">
        <w:tc>
          <w:tcPr>
            <w:tcW w:w="0" w:type="auto"/>
          </w:tcPr>
          <w:p w14:paraId="358C155D" w14:textId="77777777" w:rsidR="00FE7104" w:rsidRPr="000A0320" w:rsidRDefault="00FE7104" w:rsidP="00CB66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 w:eastAsia="ru-RU"/>
              </w:rPr>
            </w:pPr>
            <w:r w:rsidRPr="000A0320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0" w:type="auto"/>
          </w:tcPr>
          <w:p w14:paraId="5A1C709E" w14:textId="77777777" w:rsidR="00FE7104" w:rsidRPr="000A0320" w:rsidRDefault="00FE7104" w:rsidP="00CB66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0" w:type="auto"/>
          </w:tcPr>
          <w:p w14:paraId="10194374" w14:textId="43C3DBA2" w:rsidR="00FE7104" w:rsidRPr="000A0320" w:rsidRDefault="00FE7104" w:rsidP="00CB66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5</w:t>
            </w:r>
          </w:p>
        </w:tc>
      </w:tr>
      <w:tr w:rsidR="00FE7104" w14:paraId="6AD77E3A" w14:textId="77777777" w:rsidTr="00CB664A">
        <w:tc>
          <w:tcPr>
            <w:tcW w:w="0" w:type="auto"/>
          </w:tcPr>
          <w:p w14:paraId="35C160F3" w14:textId="77777777" w:rsidR="00FE7104" w:rsidRPr="000A0320" w:rsidRDefault="00FE7104" w:rsidP="00CB66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 w:eastAsia="ru-RU"/>
              </w:rPr>
            </w:pPr>
            <w:r w:rsidRPr="000A0320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0" w:type="auto"/>
          </w:tcPr>
          <w:p w14:paraId="56B108D7" w14:textId="77777777" w:rsidR="00FE7104" w:rsidRPr="000A0320" w:rsidRDefault="00FE7104" w:rsidP="00CB66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0" w:type="auto"/>
          </w:tcPr>
          <w:p w14:paraId="60AD13A5" w14:textId="2AAC4410" w:rsidR="00FE7104" w:rsidRPr="000A0320" w:rsidRDefault="00FE7104" w:rsidP="00CB66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7</w:t>
            </w:r>
          </w:p>
        </w:tc>
      </w:tr>
    </w:tbl>
    <w:p w14:paraId="3AB7049A" w14:textId="77777777" w:rsidR="000A0320" w:rsidRPr="000A0320" w:rsidRDefault="000A0320" w:rsidP="000A032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320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Формула: =</w:t>
      </w:r>
      <w:proofErr w:type="gramStart"/>
      <w:r w:rsidRPr="000A03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TREND</w:t>
      </w:r>
      <w:r w:rsidRPr="000A0320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0A03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Pr="000A0320">
        <w:rPr>
          <w:rFonts w:ascii="Times New Roman" w:eastAsia="Times New Roman" w:hAnsi="Times New Roman" w:cs="Times New Roman"/>
          <w:sz w:val="28"/>
          <w:szCs w:val="28"/>
          <w:lang w:eastAsia="ru-RU"/>
        </w:rPr>
        <w:t>2:</w:t>
      </w:r>
      <w:r w:rsidRPr="000A03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Pr="000A03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4, </w:t>
      </w:r>
      <w:r w:rsidRPr="000A03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0A0320">
        <w:rPr>
          <w:rFonts w:ascii="Times New Roman" w:eastAsia="Times New Roman" w:hAnsi="Times New Roman" w:cs="Times New Roman"/>
          <w:sz w:val="28"/>
          <w:szCs w:val="28"/>
          <w:lang w:eastAsia="ru-RU"/>
        </w:rPr>
        <w:t>2:</w:t>
      </w:r>
      <w:r w:rsidRPr="000A03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0A0320">
        <w:rPr>
          <w:rFonts w:ascii="Times New Roman" w:eastAsia="Times New Roman" w:hAnsi="Times New Roman" w:cs="Times New Roman"/>
          <w:sz w:val="28"/>
          <w:szCs w:val="28"/>
          <w:lang w:eastAsia="ru-RU"/>
        </w:rPr>
        <w:t>4, 5)</w:t>
      </w:r>
      <w:r w:rsidRPr="000A032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Результат: 11.</w:t>
      </w:r>
    </w:p>
    <w:p w14:paraId="1A386A8E" w14:textId="77777777" w:rsidR="000A0320" w:rsidRPr="000A0320" w:rsidRDefault="000A0320" w:rsidP="000A03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3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Пример 2: Прогнозирование данных</w:t>
      </w:r>
    </w:p>
    <w:p w14:paraId="015C7E90" w14:textId="4954815E" w:rsidR="000A0320" w:rsidRPr="000A0320" w:rsidRDefault="000A0320" w:rsidP="000A03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3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Без использования встроенных функций</w:t>
      </w:r>
      <w:r w:rsidRPr="000A03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FE710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A0320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мы знаем, что данные соответствуют уравнению Y = 2X + 3, можем рассчитать значение вручную.</w:t>
      </w:r>
      <w:r w:rsidRPr="000A032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Например, для X = 6:</w:t>
      </w:r>
      <w:r w:rsidRPr="000A032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Формула: =2*6 + 3</w:t>
      </w:r>
      <w:r w:rsidRPr="000A032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Результат: 15.</w:t>
      </w:r>
    </w:p>
    <w:p w14:paraId="54701DE6" w14:textId="53455AC6" w:rsidR="000A0320" w:rsidRDefault="000A0320" w:rsidP="00FE710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3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 использованием функции FORECAST</w:t>
      </w:r>
      <w:r w:rsidRPr="000A03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FE710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A0320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данных: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356"/>
        <w:gridCol w:w="419"/>
        <w:gridCol w:w="403"/>
      </w:tblGrid>
      <w:tr w:rsidR="00FE7104" w14:paraId="4C7CCA96" w14:textId="77777777" w:rsidTr="00CB664A">
        <w:tc>
          <w:tcPr>
            <w:tcW w:w="0" w:type="auto"/>
          </w:tcPr>
          <w:p w14:paraId="0337DE24" w14:textId="77777777" w:rsidR="00FE7104" w:rsidRDefault="00FE7104" w:rsidP="00CB66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</w:tcPr>
          <w:p w14:paraId="1151B99D" w14:textId="77777777" w:rsidR="00FE7104" w:rsidRPr="000A0320" w:rsidRDefault="00FE7104" w:rsidP="00CB66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 w:eastAsia="ru-RU"/>
              </w:rPr>
            </w:pPr>
            <w:r w:rsidRPr="000A0320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0" w:type="auto"/>
          </w:tcPr>
          <w:p w14:paraId="074A67CD" w14:textId="77777777" w:rsidR="00FE7104" w:rsidRPr="000A0320" w:rsidRDefault="00FE7104" w:rsidP="00CB66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 w:eastAsia="ru-RU"/>
              </w:rPr>
            </w:pPr>
            <w:r w:rsidRPr="000A0320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 w:eastAsia="ru-RU"/>
              </w:rPr>
              <w:t>B</w:t>
            </w:r>
          </w:p>
        </w:tc>
      </w:tr>
      <w:tr w:rsidR="00FE7104" w14:paraId="26F0C034" w14:textId="77777777" w:rsidTr="00CB664A">
        <w:tc>
          <w:tcPr>
            <w:tcW w:w="0" w:type="auto"/>
          </w:tcPr>
          <w:p w14:paraId="6A74AF49" w14:textId="77777777" w:rsidR="00FE7104" w:rsidRPr="000A0320" w:rsidRDefault="00FE7104" w:rsidP="00CB66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 w:eastAsia="ru-RU"/>
              </w:rPr>
            </w:pPr>
            <w:r w:rsidRPr="000A0320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</w:tcPr>
          <w:p w14:paraId="197578B6" w14:textId="77777777" w:rsidR="00FE7104" w:rsidRPr="000A0320" w:rsidRDefault="00FE7104" w:rsidP="00CB66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</w:p>
        </w:tc>
        <w:tc>
          <w:tcPr>
            <w:tcW w:w="0" w:type="auto"/>
          </w:tcPr>
          <w:p w14:paraId="4AA494E4" w14:textId="77777777" w:rsidR="00FE7104" w:rsidRPr="000A0320" w:rsidRDefault="00FE7104" w:rsidP="00CB66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y</w:t>
            </w:r>
          </w:p>
        </w:tc>
      </w:tr>
      <w:tr w:rsidR="00FE7104" w14:paraId="5185DE9B" w14:textId="77777777" w:rsidTr="00CB664A">
        <w:tc>
          <w:tcPr>
            <w:tcW w:w="0" w:type="auto"/>
          </w:tcPr>
          <w:p w14:paraId="7D0A4867" w14:textId="77777777" w:rsidR="00FE7104" w:rsidRPr="000A0320" w:rsidRDefault="00FE7104" w:rsidP="00CB66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 w:eastAsia="ru-RU"/>
              </w:rPr>
            </w:pPr>
            <w:r w:rsidRPr="000A0320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0" w:type="auto"/>
          </w:tcPr>
          <w:p w14:paraId="0E889C7E" w14:textId="77777777" w:rsidR="00FE7104" w:rsidRPr="000A0320" w:rsidRDefault="00FE7104" w:rsidP="00CB66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</w:tcPr>
          <w:p w14:paraId="29E85807" w14:textId="77777777" w:rsidR="00FE7104" w:rsidRPr="000A0320" w:rsidRDefault="00FE7104" w:rsidP="00CB66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</w:t>
            </w:r>
          </w:p>
        </w:tc>
      </w:tr>
      <w:tr w:rsidR="00FE7104" w14:paraId="4C3AD0D0" w14:textId="77777777" w:rsidTr="00CB664A">
        <w:tc>
          <w:tcPr>
            <w:tcW w:w="0" w:type="auto"/>
          </w:tcPr>
          <w:p w14:paraId="17B9C6E3" w14:textId="77777777" w:rsidR="00FE7104" w:rsidRPr="000A0320" w:rsidRDefault="00FE7104" w:rsidP="00CB66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 w:eastAsia="ru-RU"/>
              </w:rPr>
            </w:pPr>
            <w:r w:rsidRPr="000A0320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 w:eastAsia="ru-RU"/>
              </w:rPr>
              <w:lastRenderedPageBreak/>
              <w:t>3</w:t>
            </w:r>
          </w:p>
        </w:tc>
        <w:tc>
          <w:tcPr>
            <w:tcW w:w="0" w:type="auto"/>
          </w:tcPr>
          <w:p w14:paraId="4D0FBF7E" w14:textId="77777777" w:rsidR="00FE7104" w:rsidRPr="000A0320" w:rsidRDefault="00FE7104" w:rsidP="00CB66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0" w:type="auto"/>
          </w:tcPr>
          <w:p w14:paraId="7032141F" w14:textId="77777777" w:rsidR="00FE7104" w:rsidRPr="000A0320" w:rsidRDefault="00FE7104" w:rsidP="00CB66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5</w:t>
            </w:r>
          </w:p>
        </w:tc>
      </w:tr>
      <w:tr w:rsidR="00FE7104" w14:paraId="249FA1EF" w14:textId="77777777" w:rsidTr="00CB664A">
        <w:tc>
          <w:tcPr>
            <w:tcW w:w="0" w:type="auto"/>
          </w:tcPr>
          <w:p w14:paraId="0769969B" w14:textId="77777777" w:rsidR="00FE7104" w:rsidRPr="000A0320" w:rsidRDefault="00FE7104" w:rsidP="00CB66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 w:eastAsia="ru-RU"/>
              </w:rPr>
            </w:pPr>
            <w:r w:rsidRPr="000A0320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0" w:type="auto"/>
          </w:tcPr>
          <w:p w14:paraId="78C36004" w14:textId="77777777" w:rsidR="00FE7104" w:rsidRPr="000A0320" w:rsidRDefault="00FE7104" w:rsidP="00CB66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0" w:type="auto"/>
          </w:tcPr>
          <w:p w14:paraId="7A4783FE" w14:textId="77777777" w:rsidR="00FE7104" w:rsidRPr="000A0320" w:rsidRDefault="00FE7104" w:rsidP="00CB66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7</w:t>
            </w:r>
          </w:p>
        </w:tc>
      </w:tr>
    </w:tbl>
    <w:p w14:paraId="2331F99D" w14:textId="77777777" w:rsidR="000A0320" w:rsidRPr="000A0320" w:rsidRDefault="000A0320" w:rsidP="000A032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32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Прогноз для X = 6:</w:t>
      </w:r>
      <w:r w:rsidRPr="000A032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Формула: =FORECAST(6, B2:B4, A2:A4)</w:t>
      </w:r>
      <w:r w:rsidRPr="000A032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Результат: 15.</w:t>
      </w:r>
    </w:p>
    <w:p w14:paraId="4F41B3DB" w14:textId="77777777" w:rsidR="000A0320" w:rsidRPr="000A0320" w:rsidRDefault="000A0320" w:rsidP="000A032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A03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</w:t>
      </w:r>
    </w:p>
    <w:p w14:paraId="269DBEC3" w14:textId="77777777" w:rsidR="000A0320" w:rsidRPr="000A0320" w:rsidRDefault="000A0320" w:rsidP="000A03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320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Формулы в Excel могут варьироваться от простых математических операций до сложных встроенных функций. Знание различных методов ввода формул помогает пользователям гибко строить графики и анализировать данные. Встроенные функции, такие как TREND, LINEST и FORECAST, значительно упрощают процессы расчёта и прогнозирования.</w:t>
      </w:r>
    </w:p>
    <w:p w14:paraId="333AC237" w14:textId="77777777" w:rsidR="00EE7D3C" w:rsidRPr="000A0320" w:rsidRDefault="00EE7D3C">
      <w:pPr>
        <w:rPr>
          <w:rFonts w:ascii="Times New Roman" w:hAnsi="Times New Roman" w:cs="Times New Roman"/>
          <w:sz w:val="28"/>
          <w:szCs w:val="28"/>
        </w:rPr>
      </w:pPr>
    </w:p>
    <w:sectPr w:rsidR="00EE7D3C" w:rsidRPr="000A03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15172"/>
    <w:multiLevelType w:val="multilevel"/>
    <w:tmpl w:val="9A320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6151C9"/>
    <w:multiLevelType w:val="multilevel"/>
    <w:tmpl w:val="B22A6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2B04D6"/>
    <w:multiLevelType w:val="multilevel"/>
    <w:tmpl w:val="749C1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320"/>
    <w:rsid w:val="000A0320"/>
    <w:rsid w:val="00114676"/>
    <w:rsid w:val="00484089"/>
    <w:rsid w:val="00EE7D3C"/>
    <w:rsid w:val="00FE7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C8E4B"/>
  <w15:chartTrackingRefBased/>
  <w15:docId w15:val="{22A2A7A7-242A-493B-99D2-BA5B00170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7104"/>
  </w:style>
  <w:style w:type="paragraph" w:styleId="3">
    <w:name w:val="heading 3"/>
    <w:basedOn w:val="a"/>
    <w:link w:val="30"/>
    <w:uiPriority w:val="9"/>
    <w:qFormat/>
    <w:rsid w:val="000A03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0A032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A032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A032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0A03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A0320"/>
    <w:rPr>
      <w:b/>
      <w:bCs/>
    </w:rPr>
  </w:style>
  <w:style w:type="character" w:styleId="HTML">
    <w:name w:val="HTML Code"/>
    <w:basedOn w:val="a0"/>
    <w:uiPriority w:val="99"/>
    <w:semiHidden/>
    <w:unhideWhenUsed/>
    <w:rsid w:val="000A032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0A0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A032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rsid w:val="000A0320"/>
  </w:style>
  <w:style w:type="table" w:styleId="a5">
    <w:name w:val="Table Grid"/>
    <w:basedOn w:val="a1"/>
    <w:uiPriority w:val="39"/>
    <w:rsid w:val="000A03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95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72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7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3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92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96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20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2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2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0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4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5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34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6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6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45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03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45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1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3FB1DF-30B1-4515-92B9-BAAA4BD0C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Froliv</dc:creator>
  <cp:keywords/>
  <dc:description/>
  <cp:lastModifiedBy>Andrew Froliv</cp:lastModifiedBy>
  <cp:revision>1</cp:revision>
  <dcterms:created xsi:type="dcterms:W3CDTF">2024-09-30T10:50:00Z</dcterms:created>
  <dcterms:modified xsi:type="dcterms:W3CDTF">2024-09-30T11:04:00Z</dcterms:modified>
</cp:coreProperties>
</file>