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53B68" w14:textId="16CEFC85" w:rsidR="00404C1C" w:rsidRDefault="005C4AD0" w:rsidP="005C4AD0">
      <w:pPr>
        <w:jc w:val="center"/>
        <w:rPr>
          <w:rFonts w:ascii="Times New Roman" w:hAnsi="Times New Roman" w:cs="Times New Roman"/>
          <w:sz w:val="28"/>
          <w:szCs w:val="28"/>
        </w:rPr>
      </w:pPr>
      <w:r w:rsidRPr="005C4AD0">
        <w:rPr>
          <w:rFonts w:ascii="Times New Roman" w:hAnsi="Times New Roman" w:cs="Times New Roman"/>
          <w:sz w:val="28"/>
          <w:szCs w:val="28"/>
        </w:rPr>
        <w:t>Лабораторная работа 3.</w:t>
      </w:r>
      <w:r w:rsidRPr="005C4AD0">
        <w:rPr>
          <w:rFonts w:ascii="Times New Roman" w:hAnsi="Times New Roman" w:cs="Times New Roman"/>
          <w:sz w:val="28"/>
          <w:szCs w:val="28"/>
        </w:rPr>
        <w:br/>
        <w:t>ДЦВП с управлением по аргументу</w:t>
      </w:r>
      <w:r w:rsidRPr="005C4AD0">
        <w:rPr>
          <w:rFonts w:ascii="Times New Roman" w:hAnsi="Times New Roman" w:cs="Times New Roman"/>
          <w:sz w:val="28"/>
          <w:szCs w:val="28"/>
        </w:rPr>
        <w:br/>
        <w:t>Численное интегрирование</w:t>
      </w:r>
      <w:r w:rsidRPr="005C4AD0">
        <w:rPr>
          <w:rFonts w:ascii="Times New Roman" w:hAnsi="Times New Roman" w:cs="Times New Roman"/>
          <w:sz w:val="28"/>
          <w:szCs w:val="28"/>
        </w:rPr>
        <w:br/>
      </w:r>
    </w:p>
    <w:p w14:paraId="1DBA2EB2" w14:textId="22E0C857" w:rsidR="005C4AD0" w:rsidRDefault="005C4AD0" w:rsidP="005C4A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Pr="005C4AD0">
        <w:rPr>
          <w:rFonts w:ascii="Times New Roman" w:hAnsi="Times New Roman" w:cs="Times New Roman"/>
          <w:sz w:val="28"/>
          <w:szCs w:val="28"/>
        </w:rPr>
        <w:t>научится реализовывать алгоритмы на детерминированные циклические вычислительные процессы с управлением по аргументу средствами языка C.</w:t>
      </w:r>
    </w:p>
    <w:p w14:paraId="247284DA" w14:textId="3212F605" w:rsidR="005C4AD0" w:rsidRDefault="005C4AD0" w:rsidP="005C4A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Используемое оборудование: ПК</w:t>
      </w:r>
      <w:r w:rsidRPr="005C4AD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5C4A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5C4A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74FAE1" w14:textId="53F2E86F" w:rsidR="005C4AD0" w:rsidRDefault="005C4AD0" w:rsidP="005C4A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1</w:t>
      </w:r>
      <w:r w:rsidRPr="005C4AD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вычислить интеграл методом прямоугольников (левых частей).</w:t>
      </w:r>
    </w:p>
    <w:p w14:paraId="28CBD540" w14:textId="0222FFE3" w:rsidR="005C4AD0" w:rsidRPr="007C0AE8" w:rsidRDefault="005C4AD0" w:rsidP="005C4AD0">
      <w:pPr>
        <w:rPr>
          <w:rFonts w:ascii="Times New Roman" w:hAnsi="Times New Roman" w:cs="Times New Roman"/>
          <w:sz w:val="28"/>
          <w:szCs w:val="28"/>
        </w:rPr>
      </w:pPr>
      <w:r w:rsidRPr="007C0AE8">
        <w:rPr>
          <w:rFonts w:ascii="Times New Roman" w:hAnsi="Times New Roman" w:cs="Times New Roman"/>
          <w:sz w:val="28"/>
          <w:szCs w:val="28"/>
        </w:rPr>
        <w:t xml:space="preserve">Математическая модель: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f(x)dx</m:t>
            </m:r>
          </m:e>
        </m:nary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h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b-h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f(x)</m:t>
            </m:r>
          </m:e>
        </m:nary>
      </m:oMath>
    </w:p>
    <w:p w14:paraId="2230436F" w14:textId="365B010A" w:rsidR="00EE7C55" w:rsidRPr="00EE7C55" w:rsidRDefault="00EE7C55" w:rsidP="005C4AD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Блок схема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1E5AF35" w14:textId="3AAE90EC" w:rsidR="005C4AD0" w:rsidRDefault="00DE596E" w:rsidP="005C4AD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68E3ACDC" wp14:editId="64DF7912">
            <wp:extent cx="4251960" cy="619239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975" cy="622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A90B7" w14:textId="098A87E2" w:rsidR="00DE596E" w:rsidRDefault="00DE596E" w:rsidP="005C4AD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идентификаторов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25"/>
        <w:gridCol w:w="1041"/>
        <w:gridCol w:w="4134"/>
      </w:tblGrid>
      <w:tr w:rsidR="00DE596E" w14:paraId="5EDED021" w14:textId="77777777" w:rsidTr="00E36D9D">
        <w:tc>
          <w:tcPr>
            <w:tcW w:w="0" w:type="auto"/>
          </w:tcPr>
          <w:p w14:paraId="4715DCE4" w14:textId="4D11ED56" w:rsidR="00DE596E" w:rsidRDefault="00DE596E" w:rsidP="005C4A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0" w:type="auto"/>
          </w:tcPr>
          <w:p w14:paraId="2CC7E714" w14:textId="33845C2E" w:rsidR="00DE596E" w:rsidRDefault="00DE596E" w:rsidP="005C4A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0" w:type="auto"/>
          </w:tcPr>
          <w:p w14:paraId="0BF8B25A" w14:textId="3C7A9AA4" w:rsidR="00DE596E" w:rsidRDefault="00DE596E" w:rsidP="005C4A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Смысл</w:t>
            </w:r>
          </w:p>
        </w:tc>
      </w:tr>
      <w:tr w:rsidR="00DE596E" w14:paraId="415B652D" w14:textId="77777777" w:rsidTr="00E36D9D">
        <w:tc>
          <w:tcPr>
            <w:tcW w:w="0" w:type="auto"/>
          </w:tcPr>
          <w:p w14:paraId="24E36CFD" w14:textId="17998680" w:rsidR="00DE596E" w:rsidRPr="00DE596E" w:rsidRDefault="00DE596E" w:rsidP="005C4A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0" w:type="auto"/>
          </w:tcPr>
          <w:p w14:paraId="43D8E812" w14:textId="5072FDC6" w:rsidR="00DE596E" w:rsidRPr="00DE596E" w:rsidRDefault="00DE596E" w:rsidP="005C4A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0" w:type="auto"/>
          </w:tcPr>
          <w:p w14:paraId="734BE349" w14:textId="4FC8A90B" w:rsidR="00DE596E" w:rsidRDefault="00E36D9D" w:rsidP="005C4A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Нижний предел интегрирования</w:t>
            </w:r>
          </w:p>
        </w:tc>
      </w:tr>
      <w:tr w:rsidR="00DE596E" w14:paraId="103F2178" w14:textId="77777777" w:rsidTr="00E36D9D">
        <w:tc>
          <w:tcPr>
            <w:tcW w:w="0" w:type="auto"/>
          </w:tcPr>
          <w:p w14:paraId="6A453A59" w14:textId="31C7A74A" w:rsidR="00DE596E" w:rsidRPr="00DE596E" w:rsidRDefault="00DE596E" w:rsidP="005C4A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</w:tcPr>
          <w:p w14:paraId="7CDC61B6" w14:textId="7D321F45" w:rsidR="00DE596E" w:rsidRPr="00DE596E" w:rsidRDefault="00DE596E" w:rsidP="005C4A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0" w:type="auto"/>
          </w:tcPr>
          <w:p w14:paraId="2D9D8D36" w14:textId="1E68696B" w:rsidR="00DE596E" w:rsidRDefault="00E36D9D" w:rsidP="005C4A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Верхний предел интегрирования</w:t>
            </w:r>
          </w:p>
        </w:tc>
      </w:tr>
      <w:tr w:rsidR="00DE596E" w14:paraId="33B616F0" w14:textId="77777777" w:rsidTr="00E36D9D">
        <w:tc>
          <w:tcPr>
            <w:tcW w:w="0" w:type="auto"/>
          </w:tcPr>
          <w:p w14:paraId="60F3ABB1" w14:textId="43EBB89A" w:rsidR="00DE596E" w:rsidRPr="00DE596E" w:rsidRDefault="00DE596E" w:rsidP="005C4A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</w:tcPr>
          <w:p w14:paraId="7F0EA0DB" w14:textId="08073BEF" w:rsidR="00DE596E" w:rsidRPr="00DE596E" w:rsidRDefault="00DE596E" w:rsidP="005C4A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0" w:type="auto"/>
          </w:tcPr>
          <w:p w14:paraId="6F3DDF8D" w14:textId="6CB62B82" w:rsidR="00DE596E" w:rsidRDefault="00E36D9D" w:rsidP="005C4A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разбиений</w:t>
            </w:r>
          </w:p>
        </w:tc>
      </w:tr>
      <w:tr w:rsidR="00DE596E" w14:paraId="770A8835" w14:textId="77777777" w:rsidTr="00E36D9D">
        <w:tc>
          <w:tcPr>
            <w:tcW w:w="0" w:type="auto"/>
          </w:tcPr>
          <w:p w14:paraId="6B9AD29F" w14:textId="6C5AA3D5" w:rsidR="00DE596E" w:rsidRPr="00DE596E" w:rsidRDefault="00DE596E" w:rsidP="005C4A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0" w:type="auto"/>
          </w:tcPr>
          <w:p w14:paraId="2D8F0B02" w14:textId="0014A39A" w:rsidR="00DE596E" w:rsidRPr="00DE596E" w:rsidRDefault="00DE596E" w:rsidP="005C4A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0" w:type="auto"/>
          </w:tcPr>
          <w:p w14:paraId="63A61F45" w14:textId="3A2B9420" w:rsidR="00DE596E" w:rsidRDefault="007C0AE8" w:rsidP="005C4A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Вычисление ф-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ции</w:t>
            </w:r>
            <w:proofErr w:type="spellEnd"/>
          </w:p>
        </w:tc>
      </w:tr>
      <w:tr w:rsidR="00DE596E" w14:paraId="2809ADFF" w14:textId="77777777" w:rsidTr="00E36D9D">
        <w:tc>
          <w:tcPr>
            <w:tcW w:w="0" w:type="auto"/>
          </w:tcPr>
          <w:p w14:paraId="6A1859E7" w14:textId="0D403A32" w:rsidR="00DE596E" w:rsidRPr="00DE596E" w:rsidRDefault="00DE596E" w:rsidP="005C4A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0" w:type="auto"/>
          </w:tcPr>
          <w:p w14:paraId="433DEE7A" w14:textId="52610B15" w:rsidR="00DE596E" w:rsidRPr="00DE596E" w:rsidRDefault="00DE596E" w:rsidP="005C4A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0" w:type="auto"/>
          </w:tcPr>
          <w:p w14:paraId="39F285F4" w14:textId="5D9B5754" w:rsidR="00DE596E" w:rsidRDefault="00E36D9D" w:rsidP="005C4A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цикла</w:t>
            </w:r>
          </w:p>
        </w:tc>
      </w:tr>
      <w:tr w:rsidR="00DE596E" w14:paraId="467D6CB2" w14:textId="77777777" w:rsidTr="00E36D9D">
        <w:tc>
          <w:tcPr>
            <w:tcW w:w="0" w:type="auto"/>
          </w:tcPr>
          <w:p w14:paraId="1664C6A3" w14:textId="740541C4" w:rsidR="00DE596E" w:rsidRPr="00DE596E" w:rsidRDefault="00DE596E" w:rsidP="005C4A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0" w:type="auto"/>
          </w:tcPr>
          <w:p w14:paraId="33251B21" w14:textId="70AA5230" w:rsidR="00DE596E" w:rsidRPr="00DE596E" w:rsidRDefault="00DE596E" w:rsidP="005C4A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0" w:type="auto"/>
          </w:tcPr>
          <w:p w14:paraId="318E9881" w14:textId="0515E78C" w:rsidR="00DE596E" w:rsidRDefault="00E36D9D" w:rsidP="005C4A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DE596E" w14:paraId="60E55E6A" w14:textId="77777777" w:rsidTr="00E36D9D">
        <w:tc>
          <w:tcPr>
            <w:tcW w:w="0" w:type="auto"/>
          </w:tcPr>
          <w:p w14:paraId="2A12C34A" w14:textId="5A63E20C" w:rsidR="00DE596E" w:rsidRDefault="00DE596E" w:rsidP="005C4A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0" w:type="auto"/>
          </w:tcPr>
          <w:p w14:paraId="2CDAB2F8" w14:textId="24549F35" w:rsidR="00DE596E" w:rsidRDefault="00DE596E" w:rsidP="005C4A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0" w:type="auto"/>
          </w:tcPr>
          <w:p w14:paraId="5D1099B3" w14:textId="5E308DAC" w:rsidR="00DE596E" w:rsidRDefault="00E36D9D" w:rsidP="005C4A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</w:tr>
    </w:tbl>
    <w:p w14:paraId="228B8D38" w14:textId="29E5EF23" w:rsidR="00DE596E" w:rsidRDefault="00DE596E" w:rsidP="005C4AD0">
      <w:pPr>
        <w:rPr>
          <w:rFonts w:ascii="Times New Roman" w:hAnsi="Times New Roman" w:cs="Times New Roman"/>
          <w:sz w:val="28"/>
          <w:szCs w:val="28"/>
        </w:rPr>
      </w:pPr>
    </w:p>
    <w:p w14:paraId="7513CF87" w14:textId="7F55814F" w:rsidR="00E36D9D" w:rsidRDefault="00E36D9D" w:rsidP="005C4AD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E4EAFEF" w14:textId="49DF6A87" w:rsidR="00E36D9D" w:rsidRDefault="00E36D9D" w:rsidP="005C4A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D9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33B5FDC" wp14:editId="13309561">
            <wp:extent cx="5940425" cy="37299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6910A" w14:textId="429BE2D0" w:rsidR="00E36D9D" w:rsidRDefault="00E36D9D" w:rsidP="005C4AD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BF2CA73" w14:textId="4529A882" w:rsidR="00E36D9D" w:rsidRDefault="00E36D9D" w:rsidP="005C4A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D9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A326AED" wp14:editId="79147BCB">
            <wp:extent cx="2865120" cy="1001578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153" cy="101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6D9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9603E0F" wp14:editId="20FBF708">
            <wp:extent cx="2857380" cy="989330"/>
            <wp:effectExtent l="0" t="0" r="63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753" cy="99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D98CD" w14:textId="5BA6B1FE" w:rsidR="00E36D9D" w:rsidRDefault="00E36D9D" w:rsidP="005C4A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D9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D0796AD" wp14:editId="58607F32">
            <wp:extent cx="2875868" cy="1005634"/>
            <wp:effectExtent l="0" t="0" r="127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9492" cy="103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8B4B7" w14:textId="6F49A1ED" w:rsidR="00E36D9D" w:rsidRDefault="00E36D9D" w:rsidP="005C4AD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17BF7E" w14:textId="55A3B10C" w:rsidR="00E36D9D" w:rsidRDefault="00E36D9D" w:rsidP="00E36D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Задача </w:t>
      </w:r>
      <w:r w:rsidR="00CC66D3" w:rsidRPr="00CC66D3">
        <w:rPr>
          <w:rFonts w:ascii="Times New Roman" w:hAnsi="Times New Roman" w:cs="Times New Roman"/>
          <w:sz w:val="28"/>
          <w:szCs w:val="28"/>
        </w:rPr>
        <w:t>2</w:t>
      </w:r>
      <w:r w:rsidRPr="005C4AD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вычислить интеграл методом прямоугольников (</w:t>
      </w:r>
      <w:r w:rsidR="00CC66D3">
        <w:rPr>
          <w:rFonts w:ascii="Times New Roman" w:hAnsi="Times New Roman" w:cs="Times New Roman"/>
          <w:sz w:val="28"/>
          <w:szCs w:val="28"/>
        </w:rPr>
        <w:t>правых</w:t>
      </w:r>
      <w:r>
        <w:rPr>
          <w:rFonts w:ascii="Times New Roman" w:hAnsi="Times New Roman" w:cs="Times New Roman"/>
          <w:sz w:val="28"/>
          <w:szCs w:val="28"/>
        </w:rPr>
        <w:t xml:space="preserve"> частей).</w:t>
      </w:r>
    </w:p>
    <w:p w14:paraId="791A0BBA" w14:textId="71B8D4C6" w:rsidR="00E36D9D" w:rsidRDefault="00E36D9D" w:rsidP="00E36D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Математическая модель</w:t>
      </w:r>
      <w:r w:rsidRPr="005C4AD0">
        <w:rPr>
          <w:rFonts w:ascii="Times New Roman" w:hAnsi="Times New Roman" w:cs="Times New Roman"/>
          <w:sz w:val="28"/>
          <w:szCs w:val="28"/>
        </w:rPr>
        <w:t xml:space="preserve">: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f(x)dx</m:t>
            </m:r>
          </m:e>
        </m:nary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h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+h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f(x)</m:t>
            </m:r>
          </m:e>
        </m:nary>
      </m:oMath>
    </w:p>
    <w:p w14:paraId="7740DF4B" w14:textId="77777777" w:rsidR="00E36D9D" w:rsidRPr="00EE7C55" w:rsidRDefault="00E36D9D" w:rsidP="00E36D9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Блок схема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EC342D9" w14:textId="032D4245" w:rsidR="00E36D9D" w:rsidRDefault="00E36D9D" w:rsidP="00E36D9D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7A53FD7F" wp14:editId="35934DE6">
            <wp:extent cx="5593080" cy="8145558"/>
            <wp:effectExtent l="0" t="0" r="762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869" cy="814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84962" w14:textId="77777777" w:rsidR="00E36D9D" w:rsidRDefault="00E36D9D" w:rsidP="00E36D9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идентификаторов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25"/>
        <w:gridCol w:w="1041"/>
        <w:gridCol w:w="4134"/>
      </w:tblGrid>
      <w:tr w:rsidR="00E36D9D" w14:paraId="5C931BA0" w14:textId="77777777" w:rsidTr="00B91339">
        <w:tc>
          <w:tcPr>
            <w:tcW w:w="0" w:type="auto"/>
          </w:tcPr>
          <w:p w14:paraId="31542A8A" w14:textId="77777777" w:rsidR="00E36D9D" w:rsidRDefault="00E36D9D" w:rsidP="00B913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0" w:type="auto"/>
          </w:tcPr>
          <w:p w14:paraId="04F0C661" w14:textId="77777777" w:rsidR="00E36D9D" w:rsidRDefault="00E36D9D" w:rsidP="00B913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0" w:type="auto"/>
          </w:tcPr>
          <w:p w14:paraId="23F72D57" w14:textId="77777777" w:rsidR="00E36D9D" w:rsidRDefault="00E36D9D" w:rsidP="00B913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Смысл</w:t>
            </w:r>
          </w:p>
        </w:tc>
      </w:tr>
      <w:tr w:rsidR="00E36D9D" w14:paraId="11EA0A27" w14:textId="77777777" w:rsidTr="00B91339">
        <w:tc>
          <w:tcPr>
            <w:tcW w:w="0" w:type="auto"/>
          </w:tcPr>
          <w:p w14:paraId="1297ABBC" w14:textId="77777777" w:rsidR="00E36D9D" w:rsidRPr="00DE596E" w:rsidRDefault="00E36D9D" w:rsidP="00B91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0" w:type="auto"/>
          </w:tcPr>
          <w:p w14:paraId="5FA40045" w14:textId="77777777" w:rsidR="00E36D9D" w:rsidRPr="00DE596E" w:rsidRDefault="00E36D9D" w:rsidP="00B91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0" w:type="auto"/>
          </w:tcPr>
          <w:p w14:paraId="31AB4104" w14:textId="77777777" w:rsidR="00E36D9D" w:rsidRDefault="00E36D9D" w:rsidP="00B913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Нижний предел интегрирования</w:t>
            </w:r>
          </w:p>
        </w:tc>
      </w:tr>
      <w:tr w:rsidR="00E36D9D" w14:paraId="0454CCAD" w14:textId="77777777" w:rsidTr="00B91339">
        <w:tc>
          <w:tcPr>
            <w:tcW w:w="0" w:type="auto"/>
          </w:tcPr>
          <w:p w14:paraId="5A942985" w14:textId="77777777" w:rsidR="00E36D9D" w:rsidRPr="00DE596E" w:rsidRDefault="00E36D9D" w:rsidP="00B91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</w:tcPr>
          <w:p w14:paraId="0109CBBB" w14:textId="77777777" w:rsidR="00E36D9D" w:rsidRPr="00DE596E" w:rsidRDefault="00E36D9D" w:rsidP="00B91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0" w:type="auto"/>
          </w:tcPr>
          <w:p w14:paraId="6FD9746F" w14:textId="77777777" w:rsidR="00E36D9D" w:rsidRDefault="00E36D9D" w:rsidP="00B913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Верхний предел интегрирования</w:t>
            </w:r>
          </w:p>
        </w:tc>
      </w:tr>
      <w:tr w:rsidR="00E36D9D" w14:paraId="20843F9A" w14:textId="77777777" w:rsidTr="00B91339">
        <w:tc>
          <w:tcPr>
            <w:tcW w:w="0" w:type="auto"/>
          </w:tcPr>
          <w:p w14:paraId="443CBBB9" w14:textId="77777777" w:rsidR="00E36D9D" w:rsidRPr="00DE596E" w:rsidRDefault="00E36D9D" w:rsidP="00B91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</w:tcPr>
          <w:p w14:paraId="68FA8EDB" w14:textId="77777777" w:rsidR="00E36D9D" w:rsidRPr="00DE596E" w:rsidRDefault="00E36D9D" w:rsidP="00B91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0" w:type="auto"/>
          </w:tcPr>
          <w:p w14:paraId="6F4761EA" w14:textId="77777777" w:rsidR="00E36D9D" w:rsidRDefault="00E36D9D" w:rsidP="00B913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разбиений</w:t>
            </w:r>
          </w:p>
        </w:tc>
      </w:tr>
      <w:tr w:rsidR="00E36D9D" w14:paraId="4D0BD5E7" w14:textId="77777777" w:rsidTr="00B91339">
        <w:tc>
          <w:tcPr>
            <w:tcW w:w="0" w:type="auto"/>
          </w:tcPr>
          <w:p w14:paraId="0C88B883" w14:textId="77777777" w:rsidR="00E36D9D" w:rsidRPr="00DE596E" w:rsidRDefault="00E36D9D" w:rsidP="00B91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0" w:type="auto"/>
          </w:tcPr>
          <w:p w14:paraId="741B2A97" w14:textId="77777777" w:rsidR="00E36D9D" w:rsidRPr="00DE596E" w:rsidRDefault="00E36D9D" w:rsidP="00B91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0" w:type="auto"/>
          </w:tcPr>
          <w:p w14:paraId="513DDB1D" w14:textId="4A368113" w:rsidR="00E36D9D" w:rsidRDefault="007C0AE8" w:rsidP="00B913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Вычисление ф-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ции</w:t>
            </w:r>
            <w:proofErr w:type="spellEnd"/>
          </w:p>
        </w:tc>
      </w:tr>
      <w:tr w:rsidR="00E36D9D" w14:paraId="35E1512E" w14:textId="77777777" w:rsidTr="00B91339">
        <w:tc>
          <w:tcPr>
            <w:tcW w:w="0" w:type="auto"/>
          </w:tcPr>
          <w:p w14:paraId="5A19EE1C" w14:textId="77777777" w:rsidR="00E36D9D" w:rsidRPr="00DE596E" w:rsidRDefault="00E36D9D" w:rsidP="00B91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0" w:type="auto"/>
          </w:tcPr>
          <w:p w14:paraId="2FD0974B" w14:textId="77777777" w:rsidR="00E36D9D" w:rsidRPr="00DE596E" w:rsidRDefault="00E36D9D" w:rsidP="00B91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0" w:type="auto"/>
          </w:tcPr>
          <w:p w14:paraId="7048DA08" w14:textId="77777777" w:rsidR="00E36D9D" w:rsidRDefault="00E36D9D" w:rsidP="00B913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цикла</w:t>
            </w:r>
          </w:p>
        </w:tc>
      </w:tr>
      <w:tr w:rsidR="00E36D9D" w14:paraId="3EB2A6AF" w14:textId="77777777" w:rsidTr="00B91339">
        <w:tc>
          <w:tcPr>
            <w:tcW w:w="0" w:type="auto"/>
          </w:tcPr>
          <w:p w14:paraId="1FF41752" w14:textId="77777777" w:rsidR="00E36D9D" w:rsidRPr="00DE596E" w:rsidRDefault="00E36D9D" w:rsidP="00B91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0" w:type="auto"/>
          </w:tcPr>
          <w:p w14:paraId="722F74CF" w14:textId="77777777" w:rsidR="00E36D9D" w:rsidRPr="00DE596E" w:rsidRDefault="00E36D9D" w:rsidP="00B91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0" w:type="auto"/>
          </w:tcPr>
          <w:p w14:paraId="21A1291B" w14:textId="77777777" w:rsidR="00E36D9D" w:rsidRDefault="00E36D9D" w:rsidP="00B913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E36D9D" w14:paraId="0A00B91B" w14:textId="77777777" w:rsidTr="00B91339">
        <w:tc>
          <w:tcPr>
            <w:tcW w:w="0" w:type="auto"/>
          </w:tcPr>
          <w:p w14:paraId="66B1520D" w14:textId="77777777" w:rsidR="00E36D9D" w:rsidRDefault="00E36D9D" w:rsidP="00B91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0" w:type="auto"/>
          </w:tcPr>
          <w:p w14:paraId="3BA5ABB1" w14:textId="77777777" w:rsidR="00E36D9D" w:rsidRDefault="00E36D9D" w:rsidP="00B91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0" w:type="auto"/>
          </w:tcPr>
          <w:p w14:paraId="5DB87F83" w14:textId="77777777" w:rsidR="00E36D9D" w:rsidRDefault="00E36D9D" w:rsidP="00B913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</w:tr>
    </w:tbl>
    <w:p w14:paraId="58CA0597" w14:textId="77777777" w:rsidR="00E36D9D" w:rsidRDefault="00E36D9D" w:rsidP="00E36D9D">
      <w:pPr>
        <w:rPr>
          <w:rFonts w:ascii="Times New Roman" w:hAnsi="Times New Roman" w:cs="Times New Roman"/>
          <w:sz w:val="28"/>
          <w:szCs w:val="28"/>
        </w:rPr>
      </w:pPr>
    </w:p>
    <w:p w14:paraId="59456851" w14:textId="77777777" w:rsidR="00E36D9D" w:rsidRDefault="00E36D9D" w:rsidP="00E36D9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6BFCBEF" w14:textId="5527F504" w:rsidR="00E36D9D" w:rsidRDefault="00E36D9D" w:rsidP="00E36D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D9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8EF7989" wp14:editId="3A7750E9">
            <wp:extent cx="5940425" cy="3634740"/>
            <wp:effectExtent l="0" t="0" r="317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F67DE" w14:textId="77777777" w:rsidR="00E36D9D" w:rsidRDefault="00E36D9D" w:rsidP="00E36D9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69D17F9" w14:textId="6B67646A" w:rsidR="00E36D9D" w:rsidRDefault="00E36D9D" w:rsidP="00E36D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D9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EF4F6D0" wp14:editId="1887DD96">
            <wp:extent cx="2882363" cy="9982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9616" cy="100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6D9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D13209D" wp14:editId="2DA4E73E">
            <wp:extent cx="2994660" cy="103042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4264" cy="10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5EBF1" w14:textId="5A96EE84" w:rsidR="00E36D9D" w:rsidRDefault="00AA6E5B" w:rsidP="005C4AD0">
      <w:pPr>
        <w:rPr>
          <w:rFonts w:ascii="Times New Roman" w:hAnsi="Times New Roman" w:cs="Times New Roman"/>
          <w:sz w:val="28"/>
          <w:szCs w:val="28"/>
        </w:rPr>
      </w:pPr>
      <w:r w:rsidRPr="00AA6E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0FD77E" wp14:editId="01825582">
            <wp:extent cx="3218021" cy="1104900"/>
            <wp:effectExtent l="0" t="0" r="190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3996" cy="110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2294" w14:textId="2542DA6B" w:rsidR="005633D9" w:rsidRDefault="005633D9" w:rsidP="005C4AD0">
      <w:pPr>
        <w:rPr>
          <w:rFonts w:ascii="Times New Roman" w:hAnsi="Times New Roman" w:cs="Times New Roman"/>
          <w:sz w:val="28"/>
          <w:szCs w:val="28"/>
        </w:rPr>
      </w:pPr>
    </w:p>
    <w:p w14:paraId="7E6B1543" w14:textId="00F36D7E" w:rsidR="005633D9" w:rsidRDefault="005633D9" w:rsidP="00563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 3</w:t>
      </w:r>
      <w:r w:rsidRPr="005C4AD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вычислить интеграл методом </w:t>
      </w:r>
      <w:r w:rsidR="00C66695">
        <w:rPr>
          <w:rFonts w:ascii="Times New Roman" w:hAnsi="Times New Roman" w:cs="Times New Roman"/>
          <w:sz w:val="28"/>
          <w:szCs w:val="28"/>
        </w:rPr>
        <w:t>трапеций.</w:t>
      </w:r>
    </w:p>
    <w:p w14:paraId="6D1BB14F" w14:textId="152A81A9" w:rsidR="005633D9" w:rsidRDefault="005633D9" w:rsidP="00563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Математическая модель</w:t>
      </w:r>
      <w:r w:rsidRPr="005C4AD0">
        <w:rPr>
          <w:rFonts w:ascii="Times New Roman" w:hAnsi="Times New Roman" w:cs="Times New Roman"/>
          <w:sz w:val="28"/>
          <w:szCs w:val="28"/>
        </w:rPr>
        <w:t xml:space="preserve">: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f(x)dx</m:t>
            </m:r>
          </m:e>
        </m:nary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h</m:t>
        </m:r>
        <m:r>
          <w:rPr>
            <w:rFonts w:ascii="Cambria Math" w:hAnsi="Cambria Math" w:cs="Times New Roman"/>
            <w:sz w:val="28"/>
            <w:szCs w:val="28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+f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+h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b-h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f(x)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nary>
      </m:oMath>
    </w:p>
    <w:p w14:paraId="5A6E1B35" w14:textId="5CF907AD" w:rsidR="005633D9" w:rsidRPr="00C66695" w:rsidRDefault="005633D9" w:rsidP="00563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</w:t>
      </w:r>
      <w:r w:rsidRPr="00C66695">
        <w:rPr>
          <w:rFonts w:ascii="Times New Roman" w:hAnsi="Times New Roman" w:cs="Times New Roman"/>
          <w:sz w:val="28"/>
          <w:szCs w:val="28"/>
        </w:rPr>
        <w:t>:</w:t>
      </w:r>
    </w:p>
    <w:p w14:paraId="58A85BBA" w14:textId="511DC24D" w:rsidR="005633D9" w:rsidRPr="00EE7C55" w:rsidRDefault="005633D9" w:rsidP="005633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0CD8AD5" wp14:editId="68D0F25A">
            <wp:extent cx="5825005" cy="5867400"/>
            <wp:effectExtent l="0" t="0" r="444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863" cy="5874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42CCC" w14:textId="77777777" w:rsidR="005633D9" w:rsidRPr="005633D9" w:rsidRDefault="005633D9" w:rsidP="00563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идентификаторов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25"/>
        <w:gridCol w:w="1041"/>
        <w:gridCol w:w="4134"/>
      </w:tblGrid>
      <w:tr w:rsidR="005633D9" w14:paraId="2A08E026" w14:textId="77777777" w:rsidTr="00B91339">
        <w:tc>
          <w:tcPr>
            <w:tcW w:w="0" w:type="auto"/>
          </w:tcPr>
          <w:p w14:paraId="0177797C" w14:textId="77777777" w:rsidR="005633D9" w:rsidRDefault="005633D9" w:rsidP="00B913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0" w:type="auto"/>
          </w:tcPr>
          <w:p w14:paraId="5F7C48C3" w14:textId="77777777" w:rsidR="005633D9" w:rsidRDefault="005633D9" w:rsidP="00B913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0" w:type="auto"/>
          </w:tcPr>
          <w:p w14:paraId="3E003BF4" w14:textId="77777777" w:rsidR="005633D9" w:rsidRDefault="005633D9" w:rsidP="00B913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Смысл</w:t>
            </w:r>
          </w:p>
        </w:tc>
      </w:tr>
      <w:tr w:rsidR="005633D9" w14:paraId="43D938F5" w14:textId="77777777" w:rsidTr="00B91339">
        <w:tc>
          <w:tcPr>
            <w:tcW w:w="0" w:type="auto"/>
          </w:tcPr>
          <w:p w14:paraId="318BE9D9" w14:textId="77777777" w:rsidR="005633D9" w:rsidRPr="00DE596E" w:rsidRDefault="005633D9" w:rsidP="00B91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0" w:type="auto"/>
          </w:tcPr>
          <w:p w14:paraId="5F96EDB7" w14:textId="77777777" w:rsidR="005633D9" w:rsidRPr="00DE596E" w:rsidRDefault="005633D9" w:rsidP="00B91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0" w:type="auto"/>
          </w:tcPr>
          <w:p w14:paraId="3C2A750D" w14:textId="77777777" w:rsidR="005633D9" w:rsidRDefault="005633D9" w:rsidP="00B913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Нижний предел интегрирования</w:t>
            </w:r>
          </w:p>
        </w:tc>
      </w:tr>
      <w:tr w:rsidR="005633D9" w14:paraId="4E2FF687" w14:textId="77777777" w:rsidTr="00B91339">
        <w:tc>
          <w:tcPr>
            <w:tcW w:w="0" w:type="auto"/>
          </w:tcPr>
          <w:p w14:paraId="7F6AE28C" w14:textId="77777777" w:rsidR="005633D9" w:rsidRPr="00DE596E" w:rsidRDefault="005633D9" w:rsidP="00B91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</w:tcPr>
          <w:p w14:paraId="42820301" w14:textId="77777777" w:rsidR="005633D9" w:rsidRPr="00DE596E" w:rsidRDefault="005633D9" w:rsidP="00B91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0" w:type="auto"/>
          </w:tcPr>
          <w:p w14:paraId="10BA17CE" w14:textId="77777777" w:rsidR="005633D9" w:rsidRDefault="005633D9" w:rsidP="00B913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Верхний предел интегрирования</w:t>
            </w:r>
          </w:p>
        </w:tc>
      </w:tr>
      <w:tr w:rsidR="005633D9" w14:paraId="3F37B766" w14:textId="77777777" w:rsidTr="00B91339">
        <w:tc>
          <w:tcPr>
            <w:tcW w:w="0" w:type="auto"/>
          </w:tcPr>
          <w:p w14:paraId="211177D4" w14:textId="77777777" w:rsidR="005633D9" w:rsidRPr="00DE596E" w:rsidRDefault="005633D9" w:rsidP="00B91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</w:tcPr>
          <w:p w14:paraId="362ED13D" w14:textId="77777777" w:rsidR="005633D9" w:rsidRPr="00DE596E" w:rsidRDefault="005633D9" w:rsidP="00B91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0" w:type="auto"/>
          </w:tcPr>
          <w:p w14:paraId="3D1DE71A" w14:textId="77777777" w:rsidR="005633D9" w:rsidRDefault="005633D9" w:rsidP="00B913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разбиений</w:t>
            </w:r>
          </w:p>
        </w:tc>
      </w:tr>
      <w:tr w:rsidR="005633D9" w14:paraId="6FDCECF1" w14:textId="77777777" w:rsidTr="00B91339">
        <w:tc>
          <w:tcPr>
            <w:tcW w:w="0" w:type="auto"/>
          </w:tcPr>
          <w:p w14:paraId="57838D8F" w14:textId="77777777" w:rsidR="005633D9" w:rsidRPr="00DE596E" w:rsidRDefault="005633D9" w:rsidP="00B91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0" w:type="auto"/>
          </w:tcPr>
          <w:p w14:paraId="6CDA880E" w14:textId="77777777" w:rsidR="005633D9" w:rsidRPr="00DE596E" w:rsidRDefault="005633D9" w:rsidP="00B91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0" w:type="auto"/>
          </w:tcPr>
          <w:p w14:paraId="16A26A83" w14:textId="58B16177" w:rsidR="005633D9" w:rsidRDefault="007C0AE8" w:rsidP="00B913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Вычисление ф-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ции</w:t>
            </w:r>
            <w:proofErr w:type="spellEnd"/>
          </w:p>
        </w:tc>
      </w:tr>
      <w:tr w:rsidR="005633D9" w14:paraId="3CCA361B" w14:textId="77777777" w:rsidTr="00B91339">
        <w:tc>
          <w:tcPr>
            <w:tcW w:w="0" w:type="auto"/>
          </w:tcPr>
          <w:p w14:paraId="097AD317" w14:textId="77777777" w:rsidR="005633D9" w:rsidRPr="00DE596E" w:rsidRDefault="005633D9" w:rsidP="00B91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0" w:type="auto"/>
          </w:tcPr>
          <w:p w14:paraId="4800BE72" w14:textId="77777777" w:rsidR="005633D9" w:rsidRPr="00DE596E" w:rsidRDefault="005633D9" w:rsidP="00B91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0" w:type="auto"/>
          </w:tcPr>
          <w:p w14:paraId="5F96F1E1" w14:textId="77777777" w:rsidR="005633D9" w:rsidRDefault="005633D9" w:rsidP="00B913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цикла</w:t>
            </w:r>
          </w:p>
        </w:tc>
      </w:tr>
      <w:tr w:rsidR="005633D9" w14:paraId="316CFB64" w14:textId="77777777" w:rsidTr="00B91339">
        <w:tc>
          <w:tcPr>
            <w:tcW w:w="0" w:type="auto"/>
          </w:tcPr>
          <w:p w14:paraId="348A7CD5" w14:textId="77777777" w:rsidR="005633D9" w:rsidRPr="00DE596E" w:rsidRDefault="005633D9" w:rsidP="00B91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0" w:type="auto"/>
          </w:tcPr>
          <w:p w14:paraId="3FE3B4BF" w14:textId="77777777" w:rsidR="005633D9" w:rsidRPr="00DE596E" w:rsidRDefault="005633D9" w:rsidP="00B91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0" w:type="auto"/>
          </w:tcPr>
          <w:p w14:paraId="1D99D429" w14:textId="77777777" w:rsidR="005633D9" w:rsidRDefault="005633D9" w:rsidP="00B913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5633D9" w14:paraId="225ABC06" w14:textId="77777777" w:rsidTr="00B91339">
        <w:tc>
          <w:tcPr>
            <w:tcW w:w="0" w:type="auto"/>
          </w:tcPr>
          <w:p w14:paraId="3CF504A5" w14:textId="77777777" w:rsidR="005633D9" w:rsidRDefault="005633D9" w:rsidP="00B91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0" w:type="auto"/>
          </w:tcPr>
          <w:p w14:paraId="1EBFF533" w14:textId="77777777" w:rsidR="005633D9" w:rsidRDefault="005633D9" w:rsidP="00B91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0" w:type="auto"/>
          </w:tcPr>
          <w:p w14:paraId="452E7567" w14:textId="77777777" w:rsidR="005633D9" w:rsidRDefault="005633D9" w:rsidP="00B913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</w:tr>
    </w:tbl>
    <w:p w14:paraId="0DEBF039" w14:textId="77777777" w:rsidR="005633D9" w:rsidRDefault="005633D9" w:rsidP="005633D9">
      <w:pPr>
        <w:rPr>
          <w:rFonts w:ascii="Times New Roman" w:hAnsi="Times New Roman" w:cs="Times New Roman"/>
          <w:sz w:val="28"/>
          <w:szCs w:val="28"/>
        </w:rPr>
      </w:pPr>
    </w:p>
    <w:p w14:paraId="2F6B7D78" w14:textId="59A15BC9" w:rsidR="005633D9" w:rsidRDefault="005633D9" w:rsidP="005633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A77C0A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9B9385D" w14:textId="7B9C6F50" w:rsidR="005633D9" w:rsidRDefault="005633D9" w:rsidP="005633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3D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B6748B3" wp14:editId="249BDA6D">
            <wp:extent cx="5940425" cy="4932680"/>
            <wp:effectExtent l="0" t="0" r="3175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42478" w14:textId="77777777" w:rsidR="005633D9" w:rsidRDefault="005633D9" w:rsidP="005633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E9CB59" w14:textId="52DE624F" w:rsidR="005633D9" w:rsidRPr="00E36D9D" w:rsidRDefault="005633D9" w:rsidP="005633D9">
      <w:pPr>
        <w:rPr>
          <w:rFonts w:ascii="Times New Roman" w:hAnsi="Times New Roman" w:cs="Times New Roman"/>
          <w:sz w:val="28"/>
          <w:szCs w:val="28"/>
        </w:rPr>
      </w:pPr>
      <w:r w:rsidRPr="005633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1D6D28" wp14:editId="716F7A29">
            <wp:extent cx="2908600" cy="977732"/>
            <wp:effectExtent l="0" t="0" r="635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7762" cy="99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33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6E4525" wp14:editId="67623FF8">
            <wp:extent cx="2967241" cy="1040130"/>
            <wp:effectExtent l="0" t="0" r="508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7970" cy="104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205F4" w14:textId="0BB4039B" w:rsidR="005633D9" w:rsidRDefault="005633D9" w:rsidP="005C4AD0">
      <w:pPr>
        <w:rPr>
          <w:rFonts w:ascii="Times New Roman" w:hAnsi="Times New Roman" w:cs="Times New Roman"/>
          <w:sz w:val="28"/>
          <w:szCs w:val="28"/>
        </w:rPr>
      </w:pPr>
      <w:r w:rsidRPr="005633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9659DA" wp14:editId="07D1FC39">
            <wp:extent cx="2834640" cy="1005840"/>
            <wp:effectExtent l="0" t="0" r="3810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9248" cy="100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B349C" w14:textId="15BC38AB" w:rsidR="00C66695" w:rsidRDefault="00C66695" w:rsidP="00C666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</w:t>
      </w:r>
      <w:r w:rsidRPr="00C66695">
        <w:rPr>
          <w:rFonts w:ascii="Times New Roman" w:hAnsi="Times New Roman" w:cs="Times New Roman"/>
          <w:sz w:val="28"/>
          <w:szCs w:val="28"/>
        </w:rPr>
        <w:t>4</w:t>
      </w:r>
      <w:r w:rsidRPr="005C4AD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вычислить интеграл методом </w:t>
      </w:r>
      <w:r>
        <w:rPr>
          <w:rFonts w:ascii="Times New Roman" w:hAnsi="Times New Roman" w:cs="Times New Roman"/>
          <w:sz w:val="28"/>
          <w:szCs w:val="28"/>
        </w:rPr>
        <w:t>парабол (Симпсона)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243CE1" w14:textId="77777777" w:rsidR="007C0AE8" w:rsidRPr="007C0AE8" w:rsidRDefault="00C66695" w:rsidP="00C6669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Математическая модель</w:t>
      </w:r>
      <w:r w:rsidRPr="005C4AD0">
        <w:rPr>
          <w:rFonts w:ascii="Times New Roman" w:hAnsi="Times New Roman" w:cs="Times New Roman"/>
          <w:sz w:val="28"/>
          <w:szCs w:val="28"/>
        </w:rPr>
        <w:t xml:space="preserve">: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dx</m:t>
            </m:r>
          </m:e>
        </m:nary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+f(b)</m:t>
        </m:r>
        <m:r>
          <w:rPr>
            <w:rFonts w:ascii="Cambria Math" w:hAnsi="Cambria Math" w:cs="Times New Roman"/>
            <w:sz w:val="28"/>
            <w:szCs w:val="28"/>
          </w:rPr>
          <m:t>+</m:t>
        </m:r>
      </m:oMath>
    </w:p>
    <w:p w14:paraId="364DF959" w14:textId="7FE8D42F" w:rsidR="00C66695" w:rsidRDefault="007C0AE8" w:rsidP="00C66695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+ 4*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+h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b-h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nary>
        </m:oMath>
      </m:oMathPara>
    </w:p>
    <w:p w14:paraId="68639968" w14:textId="77777777" w:rsidR="00C66695" w:rsidRPr="00323722" w:rsidRDefault="00C66695" w:rsidP="00C666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 схема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0010EF6" w14:textId="4EA11835" w:rsidR="00C66695" w:rsidRPr="00EE7C55" w:rsidRDefault="00C05627" w:rsidP="00C666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52A7E86" wp14:editId="1D74ABC9">
            <wp:extent cx="5940425" cy="661606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1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7C796" w14:textId="77777777" w:rsidR="00C66695" w:rsidRPr="005633D9" w:rsidRDefault="00C66695" w:rsidP="00C666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идентификаторов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25"/>
        <w:gridCol w:w="1041"/>
        <w:gridCol w:w="4801"/>
      </w:tblGrid>
      <w:tr w:rsidR="00C66695" w14:paraId="37E4114B" w14:textId="77777777" w:rsidTr="00DD6B5B">
        <w:tc>
          <w:tcPr>
            <w:tcW w:w="0" w:type="auto"/>
          </w:tcPr>
          <w:p w14:paraId="66A0A5A0" w14:textId="77777777" w:rsidR="00C66695" w:rsidRDefault="00C66695" w:rsidP="00DD6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0" w:type="auto"/>
          </w:tcPr>
          <w:p w14:paraId="3BFEC6B0" w14:textId="77777777" w:rsidR="00C66695" w:rsidRDefault="00C66695" w:rsidP="00DD6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0" w:type="auto"/>
          </w:tcPr>
          <w:p w14:paraId="3819266E" w14:textId="77777777" w:rsidR="00C66695" w:rsidRDefault="00C66695" w:rsidP="00DD6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Смысл</w:t>
            </w:r>
          </w:p>
        </w:tc>
      </w:tr>
      <w:tr w:rsidR="00C66695" w14:paraId="3EED37FF" w14:textId="77777777" w:rsidTr="00DD6B5B">
        <w:tc>
          <w:tcPr>
            <w:tcW w:w="0" w:type="auto"/>
          </w:tcPr>
          <w:p w14:paraId="43784117" w14:textId="77777777" w:rsidR="00C66695" w:rsidRPr="00DE596E" w:rsidRDefault="00C66695" w:rsidP="00DD6B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0" w:type="auto"/>
          </w:tcPr>
          <w:p w14:paraId="7765D6D6" w14:textId="77777777" w:rsidR="00C66695" w:rsidRPr="00DE596E" w:rsidRDefault="00C66695" w:rsidP="00DD6B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0" w:type="auto"/>
          </w:tcPr>
          <w:p w14:paraId="18EFB486" w14:textId="77777777" w:rsidR="00C66695" w:rsidRDefault="00C66695" w:rsidP="00DD6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Нижний предел интегрирования</w:t>
            </w:r>
          </w:p>
        </w:tc>
      </w:tr>
      <w:tr w:rsidR="00C66695" w14:paraId="5CFE5FA7" w14:textId="77777777" w:rsidTr="00DD6B5B">
        <w:tc>
          <w:tcPr>
            <w:tcW w:w="0" w:type="auto"/>
          </w:tcPr>
          <w:p w14:paraId="2D89F7C5" w14:textId="77777777" w:rsidR="00C66695" w:rsidRPr="00DE596E" w:rsidRDefault="00C66695" w:rsidP="00DD6B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</w:tcPr>
          <w:p w14:paraId="20F31B02" w14:textId="77777777" w:rsidR="00C66695" w:rsidRPr="00DE596E" w:rsidRDefault="00C66695" w:rsidP="00DD6B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0" w:type="auto"/>
          </w:tcPr>
          <w:p w14:paraId="295FD86C" w14:textId="77777777" w:rsidR="00C66695" w:rsidRDefault="00C66695" w:rsidP="00DD6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Верхний предел интегрирования</w:t>
            </w:r>
          </w:p>
        </w:tc>
      </w:tr>
      <w:tr w:rsidR="00C66695" w14:paraId="59B31DA3" w14:textId="77777777" w:rsidTr="00DD6B5B">
        <w:tc>
          <w:tcPr>
            <w:tcW w:w="0" w:type="auto"/>
          </w:tcPr>
          <w:p w14:paraId="25A88141" w14:textId="77777777" w:rsidR="00C66695" w:rsidRPr="00DE596E" w:rsidRDefault="00C66695" w:rsidP="00DD6B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</w:tcPr>
          <w:p w14:paraId="4C73708E" w14:textId="77777777" w:rsidR="00C66695" w:rsidRPr="00DE596E" w:rsidRDefault="00C66695" w:rsidP="00DD6B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0" w:type="auto"/>
          </w:tcPr>
          <w:p w14:paraId="03B1DE8B" w14:textId="77777777" w:rsidR="00C66695" w:rsidRDefault="00C66695" w:rsidP="00DD6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разбиений</w:t>
            </w:r>
          </w:p>
        </w:tc>
      </w:tr>
      <w:tr w:rsidR="00C66695" w14:paraId="61C49F8A" w14:textId="77777777" w:rsidTr="00DD6B5B">
        <w:tc>
          <w:tcPr>
            <w:tcW w:w="0" w:type="auto"/>
          </w:tcPr>
          <w:p w14:paraId="4784D752" w14:textId="77777777" w:rsidR="00C66695" w:rsidRPr="00DE596E" w:rsidRDefault="00C66695" w:rsidP="00DD6B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0" w:type="auto"/>
          </w:tcPr>
          <w:p w14:paraId="4E454E36" w14:textId="77777777" w:rsidR="00C66695" w:rsidRPr="00DE596E" w:rsidRDefault="00C66695" w:rsidP="00DD6B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0" w:type="auto"/>
          </w:tcPr>
          <w:p w14:paraId="53D65D42" w14:textId="5EB65A55" w:rsidR="00C66695" w:rsidRDefault="007C0AE8" w:rsidP="00DD6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Вычисление ф-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ции</w:t>
            </w:r>
            <w:proofErr w:type="spellEnd"/>
          </w:p>
        </w:tc>
      </w:tr>
      <w:tr w:rsidR="00C66695" w14:paraId="69FA1618" w14:textId="77777777" w:rsidTr="00DD6B5B">
        <w:tc>
          <w:tcPr>
            <w:tcW w:w="0" w:type="auto"/>
          </w:tcPr>
          <w:p w14:paraId="4F2966EB" w14:textId="77777777" w:rsidR="00C66695" w:rsidRPr="00DE596E" w:rsidRDefault="00C66695" w:rsidP="00DD6B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0" w:type="auto"/>
          </w:tcPr>
          <w:p w14:paraId="025E33E5" w14:textId="77777777" w:rsidR="00C66695" w:rsidRPr="00DE596E" w:rsidRDefault="00C66695" w:rsidP="00DD6B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0" w:type="auto"/>
          </w:tcPr>
          <w:p w14:paraId="72F98898" w14:textId="77777777" w:rsidR="00C66695" w:rsidRDefault="00C66695" w:rsidP="00DD6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цикла</w:t>
            </w:r>
          </w:p>
        </w:tc>
      </w:tr>
      <w:tr w:rsidR="00C66695" w14:paraId="46514D66" w14:textId="77777777" w:rsidTr="00DD6B5B">
        <w:tc>
          <w:tcPr>
            <w:tcW w:w="0" w:type="auto"/>
          </w:tcPr>
          <w:p w14:paraId="3A2E969F" w14:textId="364460C4" w:rsidR="00C66695" w:rsidRPr="00DE596E" w:rsidRDefault="007C0AE8" w:rsidP="00DD6B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0" w:type="auto"/>
          </w:tcPr>
          <w:p w14:paraId="28552DED" w14:textId="77777777" w:rsidR="00C66695" w:rsidRPr="00DE596E" w:rsidRDefault="00C66695" w:rsidP="00DD6B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0" w:type="auto"/>
          </w:tcPr>
          <w:p w14:paraId="66CFA09B" w14:textId="27F4FD58" w:rsidR="00C66695" w:rsidRDefault="007C0AE8" w:rsidP="00DD6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Промежуточное вычисление (сигма 1)</w:t>
            </w:r>
          </w:p>
        </w:tc>
      </w:tr>
      <w:tr w:rsidR="007C0AE8" w14:paraId="6C951244" w14:textId="77777777" w:rsidTr="00DD6B5B">
        <w:tc>
          <w:tcPr>
            <w:tcW w:w="0" w:type="auto"/>
          </w:tcPr>
          <w:p w14:paraId="457AD7EA" w14:textId="2CD11967" w:rsidR="007C0AE8" w:rsidRDefault="007C0AE8" w:rsidP="00DD6B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0" w:type="auto"/>
          </w:tcPr>
          <w:p w14:paraId="14BA0686" w14:textId="4C5BC813" w:rsidR="007C0AE8" w:rsidRDefault="007C0AE8" w:rsidP="00DD6B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0" w:type="auto"/>
          </w:tcPr>
          <w:p w14:paraId="3F990657" w14:textId="7CA7D25C" w:rsidR="007C0AE8" w:rsidRDefault="007C0AE8" w:rsidP="00DD6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Промежуточное вычисление (сигма 2)</w:t>
            </w:r>
          </w:p>
        </w:tc>
      </w:tr>
      <w:tr w:rsidR="00C66695" w14:paraId="1616AF13" w14:textId="77777777" w:rsidTr="00DD6B5B">
        <w:tc>
          <w:tcPr>
            <w:tcW w:w="0" w:type="auto"/>
          </w:tcPr>
          <w:p w14:paraId="38131BE5" w14:textId="77777777" w:rsidR="00C66695" w:rsidRDefault="00C66695" w:rsidP="00DD6B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0" w:type="auto"/>
          </w:tcPr>
          <w:p w14:paraId="5021F1DD" w14:textId="77777777" w:rsidR="00C66695" w:rsidRDefault="00C66695" w:rsidP="00DD6B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0" w:type="auto"/>
          </w:tcPr>
          <w:p w14:paraId="414884AD" w14:textId="77777777" w:rsidR="00C66695" w:rsidRDefault="00C66695" w:rsidP="00DD6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</w:tr>
    </w:tbl>
    <w:p w14:paraId="7F4737A7" w14:textId="77777777" w:rsidR="00C66695" w:rsidRDefault="00C66695" w:rsidP="00C66695">
      <w:pPr>
        <w:rPr>
          <w:rFonts w:ascii="Times New Roman" w:hAnsi="Times New Roman" w:cs="Times New Roman"/>
          <w:sz w:val="28"/>
          <w:szCs w:val="28"/>
        </w:rPr>
      </w:pPr>
    </w:p>
    <w:p w14:paraId="6A2EF402" w14:textId="54B79EB1" w:rsidR="00C66695" w:rsidRDefault="00C66695" w:rsidP="00C666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34FBE46" w14:textId="445E4513" w:rsidR="007C0AE8" w:rsidRDefault="007C0AE8" w:rsidP="00C666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0AE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F8CBFC5" wp14:editId="05A5C88E">
            <wp:extent cx="4401164" cy="60968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3D1C3" w14:textId="09BA9ED3" w:rsidR="00C66695" w:rsidRDefault="007C0AE8" w:rsidP="00C666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0AE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76BB8E0" wp14:editId="5AA05A5E">
            <wp:extent cx="4744112" cy="5725324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28BFA" w14:textId="1AF19DEC" w:rsidR="00C66695" w:rsidRDefault="00C66695" w:rsidP="00C666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2441DE2" w14:textId="6DADC7A2" w:rsidR="00A77C0A" w:rsidRPr="00A77C0A" w:rsidRDefault="00A77C0A" w:rsidP="00A77C0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C0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3432A92" wp14:editId="05377E14">
            <wp:extent cx="2867583" cy="1005840"/>
            <wp:effectExtent l="0" t="0" r="9525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78097" cy="100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7C0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ED08671" wp14:editId="78D994EF">
            <wp:extent cx="2945366" cy="1013460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76927" cy="102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B1486" w14:textId="6248263C" w:rsidR="00C66695" w:rsidRDefault="00A77C0A" w:rsidP="00A77C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7C0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7895FA" wp14:editId="3B8A2380">
            <wp:extent cx="2941320" cy="1065412"/>
            <wp:effectExtent l="0" t="0" r="0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61522" cy="107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FB274" w14:textId="648DD81B" w:rsidR="00A77C0A" w:rsidRDefault="00A77C0A" w:rsidP="00A77C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Анализ вычислений</w:t>
      </w:r>
      <w:r w:rsidRPr="00A77C0A">
        <w:rPr>
          <w:rFonts w:ascii="Times New Roman" w:hAnsi="Times New Roman" w:cs="Times New Roman"/>
          <w:sz w:val="28"/>
          <w:szCs w:val="28"/>
        </w:rPr>
        <w:t>:</w:t>
      </w:r>
      <w:r w:rsidRPr="00A77C0A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Проведя вычисления всеми методами, можно заметить</w:t>
      </w:r>
      <w:r w:rsidR="00323722" w:rsidRPr="0032372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для моего интеграла лучше всего подход</w:t>
      </w:r>
      <w:r w:rsidR="00323722">
        <w:rPr>
          <w:rFonts w:ascii="Times New Roman" w:hAnsi="Times New Roman" w:cs="Times New Roman"/>
          <w:sz w:val="28"/>
          <w:szCs w:val="28"/>
        </w:rPr>
        <w:t>ит метод трапеции так, как используя его с разделением на 1000 частей, мы получим такой же ответ</w:t>
      </w:r>
      <w:r w:rsidR="005A1088">
        <w:rPr>
          <w:rFonts w:ascii="Times New Roman" w:hAnsi="Times New Roman" w:cs="Times New Roman"/>
          <w:sz w:val="28"/>
          <w:szCs w:val="28"/>
        </w:rPr>
        <w:t xml:space="preserve">, </w:t>
      </w:r>
      <w:r w:rsidR="00323722">
        <w:rPr>
          <w:rFonts w:ascii="Times New Roman" w:hAnsi="Times New Roman" w:cs="Times New Roman"/>
          <w:sz w:val="28"/>
          <w:szCs w:val="28"/>
        </w:rPr>
        <w:t>как и при разделении на 10000 частей, используя методы трапеции и параболы.</w:t>
      </w:r>
    </w:p>
    <w:p w14:paraId="24432375" w14:textId="6C6A676B" w:rsidR="00323722" w:rsidRDefault="00323722" w:rsidP="00A77C0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66300F2" w14:textId="04F3D43A" w:rsidR="005A1088" w:rsidRDefault="005A1088" w:rsidP="005A10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Pr="005A1088">
        <w:rPr>
          <w:rFonts w:ascii="Times New Roman" w:hAnsi="Times New Roman" w:cs="Times New Roman"/>
          <w:sz w:val="28"/>
          <w:szCs w:val="28"/>
        </w:rPr>
        <w:t xml:space="preserve"> </w:t>
      </w:r>
      <w:r w:rsidRPr="005C4AD0">
        <w:rPr>
          <w:rFonts w:ascii="Times New Roman" w:hAnsi="Times New Roman" w:cs="Times New Roman"/>
          <w:sz w:val="28"/>
          <w:szCs w:val="28"/>
        </w:rPr>
        <w:t>научи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5C4AD0">
        <w:rPr>
          <w:rFonts w:ascii="Times New Roman" w:hAnsi="Times New Roman" w:cs="Times New Roman"/>
          <w:sz w:val="28"/>
          <w:szCs w:val="28"/>
        </w:rPr>
        <w:t>ся реализовывать алгоритмы на детерминированные циклические вычислительные процессы с управлением по аргументу средствами языка C</w:t>
      </w:r>
      <w:r>
        <w:rPr>
          <w:rFonts w:ascii="Times New Roman" w:hAnsi="Times New Roman" w:cs="Times New Roman"/>
          <w:sz w:val="28"/>
          <w:szCs w:val="28"/>
        </w:rPr>
        <w:t xml:space="preserve"> и реализовал код, считающий интеграл разными методами</w:t>
      </w:r>
      <w:r w:rsidRPr="005C4AD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Проведя анализ, вычислил самый удобный метод для моего индивидуального интеграла. Так же предположил, что для того, чтобы увеличить точность каждого метода, нужно взять большее число разбиений.</w:t>
      </w:r>
    </w:p>
    <w:p w14:paraId="490E6C48" w14:textId="5F281044" w:rsidR="005A1088" w:rsidRPr="005A1088" w:rsidRDefault="005A1088" w:rsidP="00A77C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E28D47B" w14:textId="77777777" w:rsidR="00323722" w:rsidRPr="005A1088" w:rsidRDefault="00323722" w:rsidP="00A77C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323722" w:rsidRPr="005A1088" w:rsidSect="00E36D9D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AD0"/>
    <w:rsid w:val="00015BC2"/>
    <w:rsid w:val="00114676"/>
    <w:rsid w:val="00323722"/>
    <w:rsid w:val="00404C1C"/>
    <w:rsid w:val="00484089"/>
    <w:rsid w:val="005633D9"/>
    <w:rsid w:val="005A1088"/>
    <w:rsid w:val="005C4AD0"/>
    <w:rsid w:val="007C0AE8"/>
    <w:rsid w:val="00A77C0A"/>
    <w:rsid w:val="00AA6E5B"/>
    <w:rsid w:val="00BB482D"/>
    <w:rsid w:val="00C05627"/>
    <w:rsid w:val="00C66695"/>
    <w:rsid w:val="00CA2D25"/>
    <w:rsid w:val="00CC66D3"/>
    <w:rsid w:val="00DE596E"/>
    <w:rsid w:val="00E36D9D"/>
    <w:rsid w:val="00EE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713A3"/>
  <w15:chartTrackingRefBased/>
  <w15:docId w15:val="{E6A32FE7-7622-45C6-A923-51487A222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0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E7C55"/>
    <w:rPr>
      <w:color w:val="808080"/>
    </w:rPr>
  </w:style>
  <w:style w:type="table" w:styleId="a4">
    <w:name w:val="Table Grid"/>
    <w:basedOn w:val="a1"/>
    <w:uiPriority w:val="39"/>
    <w:rsid w:val="00DE5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9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Froliv</dc:creator>
  <cp:keywords/>
  <dc:description/>
  <cp:lastModifiedBy>Andrew Froliv</cp:lastModifiedBy>
  <cp:revision>2</cp:revision>
  <dcterms:created xsi:type="dcterms:W3CDTF">2024-09-26T09:40:00Z</dcterms:created>
  <dcterms:modified xsi:type="dcterms:W3CDTF">2024-09-27T10:11:00Z</dcterms:modified>
</cp:coreProperties>
</file>