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F2A0" w14:textId="152D24CA" w:rsidR="00624CCE" w:rsidRDefault="000160D7" w:rsidP="000160D7">
      <w:pPr>
        <w:jc w:val="center"/>
        <w:rPr>
          <w:rFonts w:ascii="Cascadia Code" w:hAnsi="Cascadia Code"/>
          <w:sz w:val="28"/>
          <w:szCs w:val="28"/>
        </w:rPr>
      </w:pPr>
      <w:r w:rsidRPr="000160D7">
        <w:rPr>
          <w:rFonts w:ascii="Cascadia Code" w:hAnsi="Cascadia Code"/>
          <w:sz w:val="28"/>
          <w:szCs w:val="28"/>
        </w:rPr>
        <w:t>П</w:t>
      </w:r>
      <w:r>
        <w:rPr>
          <w:rFonts w:ascii="Cascadia Code" w:hAnsi="Cascadia Code"/>
          <w:sz w:val="28"/>
          <w:szCs w:val="28"/>
        </w:rPr>
        <w:t>р</w:t>
      </w:r>
      <w:r w:rsidRPr="000160D7">
        <w:rPr>
          <w:rFonts w:ascii="Cascadia Code" w:hAnsi="Cascadia Code"/>
          <w:sz w:val="28"/>
          <w:szCs w:val="28"/>
        </w:rPr>
        <w:t>ограммное обеспечение кабинет 308.</w:t>
      </w:r>
    </w:p>
    <w:p w14:paraId="5C71BCEB" w14:textId="2B31BF00" w:rsidR="000160D7" w:rsidRDefault="000160D7" w:rsidP="000160D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Ссылка на интеллект карту</w:t>
      </w:r>
      <w:r w:rsidRPr="000160D7">
        <w:rPr>
          <w:rFonts w:ascii="Cascadia Code" w:hAnsi="Cascadia Code"/>
          <w:sz w:val="24"/>
          <w:szCs w:val="24"/>
        </w:rPr>
        <w:t>:</w:t>
      </w:r>
    </w:p>
    <w:p w14:paraId="2E792A1C" w14:textId="16442F32" w:rsidR="000160D7" w:rsidRPr="004778AF" w:rsidRDefault="004778AF" w:rsidP="000160D7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noProof/>
          <w:sz w:val="24"/>
          <w:szCs w:val="24"/>
          <w:lang w:val="en-US"/>
        </w:rPr>
        <w:drawing>
          <wp:inline distT="0" distB="0" distL="0" distR="0" wp14:anchorId="79E449B8" wp14:editId="2696709A">
            <wp:extent cx="2993571" cy="2993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76" cy="299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0D7" w:rsidRPr="0047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D7"/>
    <w:rsid w:val="000160D7"/>
    <w:rsid w:val="00114676"/>
    <w:rsid w:val="004778AF"/>
    <w:rsid w:val="00484089"/>
    <w:rsid w:val="006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E914"/>
  <w15:chartTrackingRefBased/>
  <w15:docId w15:val="{A33E6E53-DA72-4032-8A19-FAE9E6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0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2025-02-13T15:39:00Z</dcterms:created>
  <dcterms:modified xsi:type="dcterms:W3CDTF">2025-02-13T15:43:00Z</dcterms:modified>
</cp:coreProperties>
</file>