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CCC5" w14:textId="319B4C7B" w:rsidR="0091320A" w:rsidRPr="00056824" w:rsidRDefault="00745EE1" w:rsidP="00745EE1">
      <w:pPr>
        <w:jc w:val="center"/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Текст выступления.</w:t>
      </w:r>
    </w:p>
    <w:p w14:paraId="2DD1CB20" w14:textId="2A49C16C" w:rsidR="00745EE1" w:rsidRPr="00056824" w:rsidRDefault="00745EE1" w:rsidP="00745E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 xml:space="preserve">Слайд </w:t>
      </w:r>
    </w:p>
    <w:p w14:paraId="5F558E0F" w14:textId="7478FE63" w:rsidR="00745EE1" w:rsidRPr="00056824" w:rsidRDefault="00745EE1" w:rsidP="00745EE1">
      <w:pPr>
        <w:pStyle w:val="a3"/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Здравствуйте, меня зовут Фролов Андрей Алексеевич, и сегодня я хочу представить вам свою курсовую работу по теме – Вычислительный эксперимент по исследованию влияния температуры и давления на теплопроводность газа.</w:t>
      </w:r>
    </w:p>
    <w:p w14:paraId="60C401A4" w14:textId="63491A2B" w:rsidR="00745EE1" w:rsidRPr="00056824" w:rsidRDefault="00745EE1" w:rsidP="00745E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Слайд</w:t>
      </w:r>
    </w:p>
    <w:p w14:paraId="067DD54B" w14:textId="353EDEA8" w:rsidR="00745EE1" w:rsidRPr="00056824" w:rsidRDefault="00745EE1" w:rsidP="00745EE1">
      <w:pPr>
        <w:pStyle w:val="a3"/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Задачей моей курсовой работы было проведение вычислительного эксперимента для исследования зависимости теплопроводности газа от температуры и давления, путем построения графиков зависимостей, используя информационные технологии.</w:t>
      </w:r>
    </w:p>
    <w:p w14:paraId="47F0981D" w14:textId="305A118C" w:rsidR="00745EE1" w:rsidRPr="00056824" w:rsidRDefault="00745EE1" w:rsidP="00745E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Слайд</w:t>
      </w:r>
    </w:p>
    <w:p w14:paraId="0A60017A" w14:textId="2C01F54A" w:rsidR="00745EE1" w:rsidRPr="00056824" w:rsidRDefault="005643BD" w:rsidP="00745EE1">
      <w:pPr>
        <w:pStyle w:val="a3"/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То есть</w:t>
      </w:r>
      <w:r w:rsidR="00745EE1" w:rsidRPr="00056824">
        <w:rPr>
          <w:rFonts w:ascii="Times New Roman" w:hAnsi="Times New Roman" w:cs="Times New Roman"/>
          <w:sz w:val="24"/>
          <w:szCs w:val="24"/>
        </w:rPr>
        <w:t xml:space="preserve"> цель моей работы – исследование зависимости теплопроводности газа от температуры и давления.</w:t>
      </w:r>
    </w:p>
    <w:p w14:paraId="0715C72D" w14:textId="678F8004" w:rsidR="00745EE1" w:rsidRPr="00056824" w:rsidRDefault="00745EE1" w:rsidP="00745EE1">
      <w:pPr>
        <w:pStyle w:val="a3"/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Для достижения цели я поставил такие задачи как:</w:t>
      </w:r>
    </w:p>
    <w:p w14:paraId="072F0847" w14:textId="0AF2D3BE" w:rsidR="00745EE1" w:rsidRPr="00056824" w:rsidRDefault="00745EE1" w:rsidP="00745EE1">
      <w:pPr>
        <w:pStyle w:val="a3"/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Определение методики вычислений</w:t>
      </w:r>
    </w:p>
    <w:p w14:paraId="20B1C8C9" w14:textId="5049C99E" w:rsidR="00745EE1" w:rsidRPr="00056824" w:rsidRDefault="00745EE1" w:rsidP="00745EE1">
      <w:pPr>
        <w:pStyle w:val="a3"/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Подбор данных для вычислений</w:t>
      </w:r>
    </w:p>
    <w:p w14:paraId="39C8911C" w14:textId="062A3573" w:rsidR="00745EE1" w:rsidRPr="00056824" w:rsidRDefault="00745EE1" w:rsidP="00745EE1">
      <w:pPr>
        <w:pStyle w:val="a3"/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Выполнение расчетов и построение графиков</w:t>
      </w:r>
    </w:p>
    <w:p w14:paraId="1C51393F" w14:textId="5D1E4114" w:rsidR="00745EE1" w:rsidRPr="00056824" w:rsidRDefault="00745EE1" w:rsidP="00745EE1">
      <w:pPr>
        <w:pStyle w:val="a3"/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Анализ полученных данных</w:t>
      </w:r>
    </w:p>
    <w:p w14:paraId="6CB38D1B" w14:textId="34C99FD2" w:rsidR="00745EE1" w:rsidRPr="00056824" w:rsidRDefault="00745EE1" w:rsidP="00745E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Слайд</w:t>
      </w:r>
    </w:p>
    <w:p w14:paraId="3605052B" w14:textId="24D7B89B" w:rsidR="00745EE1" w:rsidRPr="00056824" w:rsidRDefault="00745EE1" w:rsidP="00745EE1">
      <w:pPr>
        <w:pStyle w:val="a3"/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На данном слайде вы можете наблюдать общую формулу теплопроводности газа, а также выбранную мной формулу.</w:t>
      </w:r>
    </w:p>
    <w:p w14:paraId="02D1E0B0" w14:textId="51A3BEEE" w:rsidR="00745EE1" w:rsidRPr="00056824" w:rsidRDefault="00745EE1" w:rsidP="00745EE1">
      <w:pPr>
        <w:pStyle w:val="a3"/>
        <w:rPr>
          <w:rFonts w:ascii="Times New Roman" w:hAnsi="Times New Roman" w:cs="Times New Roman"/>
          <w:sz w:val="24"/>
          <w:szCs w:val="24"/>
        </w:rPr>
      </w:pPr>
      <w:r w:rsidRPr="00056824">
        <w:rPr>
          <w:rFonts w:ascii="Times New Roman" w:hAnsi="Times New Roman" w:cs="Times New Roman"/>
          <w:sz w:val="24"/>
          <w:szCs w:val="24"/>
        </w:rPr>
        <w:t>Общая формула состоит из таких переменных как:</w:t>
      </w:r>
    </w:p>
    <w:p w14:paraId="67FC31CE" w14:textId="0D0E3DCA" w:rsidR="00745EE1" w:rsidRPr="00056824" w:rsidRDefault="00745EE1" w:rsidP="00745EE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056824">
        <w:rPr>
          <w:rFonts w:ascii="Times New Roman" w:hAnsi="Times New Roman" w:cs="Times New Roman"/>
          <w:sz w:val="24"/>
          <w:szCs w:val="24"/>
        </w:rPr>
        <w:sym w:font="Symbol" w:char="F072"/>
      </w:r>
      <w:r w:rsidRPr="000568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56824">
        <w:rPr>
          <w:rFonts w:ascii="Times New Roman" w:hAnsi="Times New Roman" w:cs="Times New Roman"/>
          <w:sz w:val="24"/>
          <w:szCs w:val="24"/>
        </w:rPr>
        <w:t>ро</w:t>
      </w:r>
      <w:proofErr w:type="spellEnd"/>
      <w:r w:rsidRPr="000568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56824">
        <w:rPr>
          <w:rFonts w:ascii="Times New Roman" w:hAnsi="Times New Roman" w:cs="Times New Roman"/>
          <w:sz w:val="24"/>
          <w:szCs w:val="24"/>
        </w:rPr>
        <w:t xml:space="preserve"> – плотность газа,</w:t>
      </w:r>
    </w:p>
    <w:p w14:paraId="510F9901" w14:textId="23B58E3F" w:rsidR="00745EE1" w:rsidRPr="00056824" w:rsidRDefault="00745EE1" w:rsidP="00745EE1">
      <w:pPr>
        <w:pStyle w:val="a3"/>
        <w:numPr>
          <w:ilvl w:val="0"/>
          <w:numId w:val="2"/>
        </w:numPr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32"/>
          <w:szCs w:val="32"/>
        </w:rPr>
      </w:pPr>
      <m:oMath>
        <m:sSub>
          <m:sSubPr>
            <m:ctrlPr>
              <w:rPr>
                <w:rStyle w:val="mord"/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Style w:val="mord"/>
                <w:rFonts w:ascii="Cambria Math" w:hAnsi="Cambria Math" w:cs="Times New Roman"/>
                <w:sz w:val="24"/>
                <w:szCs w:val="24"/>
                <w:vertAlign w:val="subscript"/>
              </w:rPr>
              <m:t>c</m:t>
            </m:r>
          </m:e>
          <m:sub>
            <m:r>
              <w:rPr>
                <w:rStyle w:val="mord"/>
                <w:rFonts w:ascii="Cambria Math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</m:oMath>
      <w:r w:rsidRPr="00056824">
        <w:rPr>
          <w:rStyle w:val="mord"/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56824">
        <w:rPr>
          <w:rStyle w:val="mord"/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Pr="00056824">
        <w:rPr>
          <w:rStyle w:val="mord"/>
          <w:rFonts w:ascii="Times New Roman" w:hAnsi="Times New Roman" w:cs="Times New Roman"/>
          <w:sz w:val="24"/>
          <w:szCs w:val="24"/>
        </w:rPr>
        <w:t>Це</w:t>
      </w:r>
      <w:proofErr w:type="spellEnd"/>
      <w:r w:rsidRPr="00056824">
        <w:rPr>
          <w:rStyle w:val="mord"/>
          <w:rFonts w:ascii="Times New Roman" w:hAnsi="Times New Roman" w:cs="Times New Roman"/>
          <w:sz w:val="24"/>
          <w:szCs w:val="24"/>
          <w:vertAlign w:val="subscript"/>
        </w:rPr>
        <w:t xml:space="preserve">) </w:t>
      </w:r>
      <w:proofErr w:type="gramStart"/>
      <w:r w:rsidRPr="00056824">
        <w:rPr>
          <w:rFonts w:ascii="Times New Roman" w:hAnsi="Times New Roman" w:cs="Times New Roman"/>
          <w:sz w:val="24"/>
          <w:szCs w:val="24"/>
        </w:rPr>
        <w:t xml:space="preserve">– </w:t>
      </w:r>
      <w:r w:rsidRPr="00056824">
        <w:rPr>
          <w:rStyle w:val="mord"/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56824">
        <w:rPr>
          <w:rStyle w:val="mord"/>
          <w:rFonts w:ascii="Times New Roman" w:hAnsi="Times New Roman" w:cs="Times New Roman"/>
          <w:sz w:val="24"/>
          <w:szCs w:val="24"/>
        </w:rPr>
        <w:t>теплоёмкость</w:t>
      </w:r>
      <w:proofErr w:type="gramEnd"/>
      <w:r w:rsidRPr="00056824">
        <w:rPr>
          <w:rStyle w:val="mord"/>
          <w:rFonts w:ascii="Times New Roman" w:hAnsi="Times New Roman" w:cs="Times New Roman"/>
          <w:sz w:val="24"/>
          <w:szCs w:val="24"/>
        </w:rPr>
        <w:t xml:space="preserve"> при постоянном давлении,</w:t>
      </w:r>
    </w:p>
    <w:p w14:paraId="5E6DAE27" w14:textId="41F81468" w:rsidR="00745EE1" w:rsidRPr="00056824" w:rsidRDefault="00745EE1" w:rsidP="00745EE1">
      <w:pPr>
        <w:pStyle w:val="a3"/>
        <w:numPr>
          <w:ilvl w:val="0"/>
          <w:numId w:val="2"/>
        </w:numPr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32"/>
          <w:szCs w:val="32"/>
        </w:rPr>
      </w:pPr>
      <m:oMath>
        <m:r>
          <w:rPr>
            <w:rStyle w:val="mord"/>
            <w:rFonts w:ascii="Cambria Math" w:hAnsi="Cambria Math" w:cs="Times New Roman"/>
            <w:i/>
            <w:sz w:val="24"/>
            <w:szCs w:val="24"/>
            <w:vertAlign w:val="subscript"/>
          </w:rPr>
          <w:sym w:font="Symbol" w:char="F06C"/>
        </m:r>
      </m:oMath>
      <w:r w:rsidRPr="00056824">
        <w:rPr>
          <w:rStyle w:val="mord"/>
          <w:rFonts w:ascii="Times New Roman" w:hAnsi="Times New Roman" w:cs="Times New Roman"/>
          <w:sz w:val="24"/>
          <w:szCs w:val="24"/>
        </w:rPr>
        <w:t xml:space="preserve">  </w:t>
      </w:r>
      <w:r w:rsidRPr="00056824">
        <w:rPr>
          <w:rStyle w:val="mord"/>
          <w:rFonts w:ascii="Times New Roman" w:hAnsi="Times New Roman" w:cs="Times New Roman"/>
          <w:sz w:val="24"/>
          <w:szCs w:val="24"/>
        </w:rPr>
        <w:t>(Лямбда)</w:t>
      </w:r>
      <w:proofErr w:type="gramStart"/>
      <w:r w:rsidRPr="00056824">
        <w:rPr>
          <w:rFonts w:ascii="Times New Roman" w:hAnsi="Times New Roman" w:cs="Times New Roman"/>
          <w:sz w:val="24"/>
          <w:szCs w:val="24"/>
        </w:rPr>
        <w:t xml:space="preserve">– </w:t>
      </w:r>
      <w:r w:rsidRPr="00056824">
        <w:rPr>
          <w:rStyle w:val="mord"/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056824">
        <w:rPr>
          <w:rStyle w:val="mord"/>
          <w:rFonts w:ascii="Times New Roman" w:hAnsi="Times New Roman" w:cs="Times New Roman"/>
          <w:sz w:val="24"/>
          <w:szCs w:val="24"/>
        </w:rPr>
        <w:t>длинна</w:t>
      </w:r>
      <w:proofErr w:type="gramEnd"/>
      <w:r w:rsidRPr="00056824">
        <w:rPr>
          <w:rStyle w:val="mord"/>
          <w:rFonts w:ascii="Times New Roman" w:hAnsi="Times New Roman" w:cs="Times New Roman"/>
          <w:sz w:val="24"/>
          <w:szCs w:val="24"/>
        </w:rPr>
        <w:t xml:space="preserve"> свободного пробега молекул.</w:t>
      </w:r>
    </w:p>
    <w:p w14:paraId="6533BF9B" w14:textId="39181091" w:rsidR="00745EE1" w:rsidRPr="00056824" w:rsidRDefault="005643BD" w:rsidP="00745EE1">
      <w:pPr>
        <w:spacing w:after="0" w:line="360" w:lineRule="auto"/>
        <w:ind w:left="708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Вторая же формула,</w:t>
      </w:r>
      <w:r w:rsidR="00745EE1" w:rsidRPr="00056824"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э</w:t>
      </w:r>
      <w:r w:rsidR="00745EE1" w:rsidRPr="00056824"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то эмпирическая (выведенная из реальных экспериментальных данных) формула зависимости теплопроводности от давления и температуры, которая была выбрана на основе фундаментальных законов термодинамики и кинетической теории газов. Она </w:t>
      </w:r>
      <w:r w:rsidR="00056824" w:rsidRPr="00056824"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отражает зависимость от температуры и давления.</w:t>
      </w:r>
    </w:p>
    <w:p w14:paraId="24C0E8B5" w14:textId="154376FA" w:rsidR="00056824" w:rsidRPr="00056824" w:rsidRDefault="00056824" w:rsidP="00056824">
      <w:pPr>
        <w:spacing w:after="0" w:line="360" w:lineRule="auto"/>
        <w:ind w:left="708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56824"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(Зависимость от температуры: при повышении температуры молекулы газа получают больше кинетической энергии, что увеличивает их способность переносить тепло)</w:t>
      </w:r>
    </w:p>
    <w:p w14:paraId="583810AF" w14:textId="6A6F8CAA" w:rsidR="00056824" w:rsidRPr="00056824" w:rsidRDefault="00056824" w:rsidP="00056824">
      <w:pPr>
        <w:spacing w:after="0" w:line="360" w:lineRule="auto"/>
        <w:ind w:left="708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56824"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(Зависимость от давления: с увеличением давления плотность газа возрастает, что увеличивает частоту столкновений молекул, что и приводит к увеличению теплопроводности газа)</w:t>
      </w:r>
    </w:p>
    <w:p w14:paraId="4FC915B5" w14:textId="7F3DB5E0" w:rsidR="00056824" w:rsidRDefault="00056824" w:rsidP="00056824">
      <w:pPr>
        <w:pStyle w:val="a3"/>
        <w:numPr>
          <w:ilvl w:val="0"/>
          <w:numId w:val="1"/>
        </w:numPr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056824"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Слайд</w:t>
      </w:r>
    </w:p>
    <w:p w14:paraId="7D774610" w14:textId="5FD5DA20" w:rsidR="00056824" w:rsidRDefault="00056824" w:rsidP="00056824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В качестве исследуемого газа я использовал воздух, причем предполагается, что он ведет себя как идеальный газ.</w:t>
      </w:r>
    </w:p>
    <w:p w14:paraId="2A1DDCDC" w14:textId="0BD989F5" w:rsidR="00056824" w:rsidRDefault="00056824" w:rsidP="00056824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Температура была взята в диапазоне от 300 до 1500 кельвинов, что позволяет охватить как низкотемпературные, так и высокотемпературные процессы. В качестве единиц измерения были взяты кельвины, что позволяет уйти от отрицательных значений</w:t>
      </w:r>
    </w:p>
    <w:p w14:paraId="3FBBDE9E" w14:textId="338E3F24" w:rsidR="00056824" w:rsidRDefault="00056824" w:rsidP="00056824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Аналогично для давления в диапазоне от 0.1 МПа (разряженные слои атмосферы) до 10.1 МПа. (компрессоры и промышленные системы.)</w:t>
      </w:r>
    </w:p>
    <w:p w14:paraId="73191853" w14:textId="103D63A4" w:rsidR="00056824" w:rsidRDefault="00056824" w:rsidP="00056824">
      <w:pPr>
        <w:pStyle w:val="a3"/>
        <w:numPr>
          <w:ilvl w:val="0"/>
          <w:numId w:val="1"/>
        </w:numPr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Слайд</w:t>
      </w:r>
    </w:p>
    <w:p w14:paraId="1E243930" w14:textId="048337FA" w:rsidR="00056824" w:rsidRDefault="00056824" w:rsidP="00056824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lastRenderedPageBreak/>
        <w:t>Первым был построен график зависимости теплопроводности от температуры, при фиксированном значении давления.</w:t>
      </w:r>
    </w:p>
    <w:p w14:paraId="390712DD" w14:textId="7289CE41" w:rsidR="00056824" w:rsidRDefault="00056824" w:rsidP="00056824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Можно заметить, что на низких температурах (</w:t>
      </w:r>
      <w:r w:rsidRPr="00056824"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&lt;600</w:t>
      </w: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К) рост теплопроводности менее выражен, что связано с меньшей скоростью молекул и их слабым взаимодействием.</w:t>
      </w: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br/>
        <w:t>Противоположно этому на высоких температурах теплопроводность растет быстрее.</w:t>
      </w:r>
    </w:p>
    <w:p w14:paraId="2BBA9876" w14:textId="495337C6" w:rsidR="00056824" w:rsidRDefault="00056824" w:rsidP="00056824">
      <w:pPr>
        <w:pStyle w:val="a3"/>
        <w:numPr>
          <w:ilvl w:val="0"/>
          <w:numId w:val="1"/>
        </w:numPr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Слайд</w:t>
      </w:r>
    </w:p>
    <w:p w14:paraId="188F7C6D" w14:textId="2E8AC9DB" w:rsidR="00056824" w:rsidRDefault="00056824" w:rsidP="00056824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Далее вы можете наблюдать график зависимости теплопроводности от давления, при фиксированном значении температуры.</w:t>
      </w:r>
    </w:p>
    <w:p w14:paraId="1D6EAE3A" w14:textId="18023237" w:rsidR="00056824" w:rsidRDefault="00056824" w:rsidP="00056824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На малых значениях </w:t>
      </w:r>
      <w:r w:rsidR="00091AF0" w:rsidRPr="00091AF0"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(&lt;2.0 </w:t>
      </w:r>
      <w:r w:rsidR="00091AF0"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МПа) рост выражен сильнее, рост плотности заметно оказывает влияние на теплопередачу.</w:t>
      </w:r>
    </w:p>
    <w:p w14:paraId="274D17C9" w14:textId="27FAD70D" w:rsidR="00091AF0" w:rsidRDefault="00091AF0" w:rsidP="00056824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При высоких значениях (</w:t>
      </w:r>
      <w:r w:rsidRPr="00091AF0"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&gt;5.0 </w:t>
      </w: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МПа) зависимость становится более плоской, что связано с тем, что плотность достигает насыщения и дальнейшее сжатие уже мало влияет на теплопроводность.</w:t>
      </w:r>
    </w:p>
    <w:p w14:paraId="309218F7" w14:textId="5FA1FC6D" w:rsidR="00091AF0" w:rsidRDefault="00091AF0" w:rsidP="00091AF0">
      <w:pPr>
        <w:pStyle w:val="a3"/>
        <w:numPr>
          <w:ilvl w:val="0"/>
          <w:numId w:val="1"/>
        </w:numPr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Слайд</w:t>
      </w:r>
    </w:p>
    <w:p w14:paraId="645DBDC2" w14:textId="5DAB9137" w:rsidR="00091AF0" w:rsidRDefault="00091AF0" w:rsidP="00091AF0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На данном слайде вы можете наблюдать 3Д график комбинированной зависимости.</w:t>
      </w:r>
    </w:p>
    <w:p w14:paraId="19EEC054" w14:textId="4387438D" w:rsidR="00091AF0" w:rsidRDefault="00091AF0" w:rsidP="00091AF0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Мы можем заметить, что температура оказывает большее влияние, чем давление.</w:t>
      </w:r>
    </w:p>
    <w:p w14:paraId="37376026" w14:textId="735435F6" w:rsidR="00091AF0" w:rsidRDefault="00091AF0" w:rsidP="00091AF0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(Температура – крутой наклон вдоль оси </w:t>
      </w: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T</w:t>
      </w: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r w:rsidR="005643BD"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Давление -</w:t>
      </w: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уплощение вдоль оси </w:t>
      </w: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P</w:t>
      </w: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)</w:t>
      </w:r>
    </w:p>
    <w:p w14:paraId="65AD8813" w14:textId="1DA82CCC" w:rsidR="00091AF0" w:rsidRPr="00091AF0" w:rsidRDefault="00091AF0" w:rsidP="00091AF0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На низких значениях обоих </w:t>
      </w:r>
      <w:r w:rsidR="005643BD"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параметров теплопроводность</w:t>
      </w: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минимальная, что соответствует реальным физическим свойствам газа.</w:t>
      </w:r>
    </w:p>
    <w:p w14:paraId="1C597283" w14:textId="3CDEA11B" w:rsidR="00056824" w:rsidRDefault="00091AF0" w:rsidP="00091AF0">
      <w:pPr>
        <w:pStyle w:val="a3"/>
        <w:numPr>
          <w:ilvl w:val="0"/>
          <w:numId w:val="1"/>
        </w:numPr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Слайд</w:t>
      </w:r>
    </w:p>
    <w:p w14:paraId="43D75E60" w14:textId="680075CB" w:rsidR="00091AF0" w:rsidRDefault="00091AF0" w:rsidP="00091AF0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В заключение можно сказать, что температура является основным фактором, влияющим на теплопроводность газов, а давление – второстепенным. Это связано с фундаментальными процессами передачи энергии между молекулами, которые зависят от кинетической энергии молекул.</w:t>
      </w:r>
    </w:p>
    <w:p w14:paraId="74B3D472" w14:textId="2BFB6E8E" w:rsidR="00091AF0" w:rsidRDefault="00091AF0" w:rsidP="00091AF0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Так же – максимальная теплопроводность достигается при одновременном увеличении температуры и давления, однако основной вклад все равно вносит температура.</w:t>
      </w:r>
    </w:p>
    <w:p w14:paraId="67CCF75B" w14:textId="18B77364" w:rsidR="005643BD" w:rsidRDefault="005643BD" w:rsidP="005643BD">
      <w:pPr>
        <w:pStyle w:val="a3"/>
        <w:numPr>
          <w:ilvl w:val="0"/>
          <w:numId w:val="1"/>
        </w:numPr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Слайд </w:t>
      </w:r>
    </w:p>
    <w:p w14:paraId="50D28291" w14:textId="5C2EFFCF" w:rsidR="005643BD" w:rsidRDefault="005643BD" w:rsidP="005643BD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На последнем слайде можете наблюдать список источников, которые я использовал.</w:t>
      </w:r>
    </w:p>
    <w:p w14:paraId="1870DCDF" w14:textId="3BEF3827" w:rsidR="00091AF0" w:rsidRDefault="00091AF0" w:rsidP="00091AF0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  <w:t>На этом моё выступление подошло к концу, спасибо за внимание.</w:t>
      </w:r>
    </w:p>
    <w:p w14:paraId="634A1458" w14:textId="77777777" w:rsidR="005643BD" w:rsidRPr="00056824" w:rsidRDefault="005643BD" w:rsidP="00091AF0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645FF96D" w14:textId="77777777" w:rsidR="00056824" w:rsidRPr="00056824" w:rsidRDefault="00056824" w:rsidP="00056824">
      <w:pPr>
        <w:pStyle w:val="a3"/>
        <w:spacing w:after="0" w:line="360" w:lineRule="auto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6BE674C3" w14:textId="77777777" w:rsidR="00056824" w:rsidRPr="00056824" w:rsidRDefault="00056824" w:rsidP="00745EE1">
      <w:pPr>
        <w:spacing w:after="0" w:line="360" w:lineRule="auto"/>
        <w:ind w:left="708"/>
        <w:rPr>
          <w:rStyle w:val="mord"/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11E0965E" w14:textId="77777777" w:rsidR="00745EE1" w:rsidRPr="00056824" w:rsidRDefault="00745EE1" w:rsidP="00745EE1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745EE1" w:rsidRPr="00056824" w:rsidSect="00745E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73422"/>
    <w:multiLevelType w:val="hybridMultilevel"/>
    <w:tmpl w:val="7AF8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76FE9"/>
    <w:multiLevelType w:val="hybridMultilevel"/>
    <w:tmpl w:val="2BE2C7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E1"/>
    <w:rsid w:val="00056824"/>
    <w:rsid w:val="00091AF0"/>
    <w:rsid w:val="00114676"/>
    <w:rsid w:val="00484089"/>
    <w:rsid w:val="005643BD"/>
    <w:rsid w:val="00745EE1"/>
    <w:rsid w:val="0091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4A2F"/>
  <w15:chartTrackingRefBased/>
  <w15:docId w15:val="{1FF3E974-BC45-41A6-9D75-7B1D6562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45EE1"/>
    <w:pPr>
      <w:ind w:left="720"/>
      <w:contextualSpacing/>
    </w:pPr>
  </w:style>
  <w:style w:type="character" w:customStyle="1" w:styleId="mord">
    <w:name w:val="mord"/>
    <w:basedOn w:val="a0"/>
    <w:rsid w:val="00745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493</Words>
  <Characters>3359</Characters>
  <Application>Microsoft Office Word</Application>
  <DocSecurity>0</DocSecurity>
  <Lines>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2024-12-19T15:40:00Z</dcterms:created>
  <dcterms:modified xsi:type="dcterms:W3CDTF">2024-12-19T16:18:00Z</dcterms:modified>
</cp:coreProperties>
</file>