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5"/>
        <w:gridCol w:w="1301"/>
        <w:gridCol w:w="2127"/>
        <w:gridCol w:w="3260"/>
        <w:gridCol w:w="3679"/>
      </w:tblGrid>
      <w:tr w:rsidR="009F2721" w:rsidRPr="009F2721" w14:paraId="785AC729" w14:textId="77777777" w:rsidTr="009F2721">
        <w:tc>
          <w:tcPr>
            <w:tcW w:w="395" w:type="dxa"/>
          </w:tcPr>
          <w:p w14:paraId="038D9DD9" w14:textId="724D530A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№</w:t>
            </w:r>
          </w:p>
        </w:tc>
        <w:tc>
          <w:tcPr>
            <w:tcW w:w="1301" w:type="dxa"/>
          </w:tcPr>
          <w:p w14:paraId="6AED4B0C" w14:textId="1B77A4D1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Адрес ресурса</w:t>
            </w:r>
          </w:p>
        </w:tc>
        <w:tc>
          <w:tcPr>
            <w:tcW w:w="2127" w:type="dxa"/>
          </w:tcPr>
          <w:p w14:paraId="2C64F48F" w14:textId="57FA94E8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Автор</w:t>
            </w:r>
          </w:p>
        </w:tc>
        <w:tc>
          <w:tcPr>
            <w:tcW w:w="3260" w:type="dxa"/>
          </w:tcPr>
          <w:p w14:paraId="3806ECB0" w14:textId="432F5DD9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Аннотация</w:t>
            </w:r>
          </w:p>
        </w:tc>
        <w:tc>
          <w:tcPr>
            <w:tcW w:w="3679" w:type="dxa"/>
          </w:tcPr>
          <w:p w14:paraId="7CB2F480" w14:textId="0B30384F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Скриншот</w:t>
            </w:r>
          </w:p>
        </w:tc>
      </w:tr>
      <w:tr w:rsidR="009F2721" w:rsidRPr="009F2721" w14:paraId="63F35E76" w14:textId="77777777" w:rsidTr="009F2721">
        <w:tc>
          <w:tcPr>
            <w:tcW w:w="395" w:type="dxa"/>
          </w:tcPr>
          <w:p w14:paraId="4D97690E" w14:textId="53ECE672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1</w:t>
            </w:r>
          </w:p>
        </w:tc>
        <w:tc>
          <w:tcPr>
            <w:tcW w:w="1301" w:type="dxa"/>
          </w:tcPr>
          <w:p w14:paraId="44A60CFC" w14:textId="5ED051D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4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https://www.khanacademy.org/math/linear-algebra/matrix-transformations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 </w:t>
            </w:r>
          </w:p>
        </w:tc>
        <w:tc>
          <w:tcPr>
            <w:tcW w:w="2127" w:type="dxa"/>
          </w:tcPr>
          <w:p w14:paraId="314D03A7" w14:textId="4C0DEEF9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Khan</w:t>
            </w:r>
            <w:proofErr w:type="spellEnd"/>
            <w:r w:rsidRPr="009F2721">
              <w:rPr>
                <w:rFonts w:ascii="Century" w:hAnsi="Century"/>
                <w:sz w:val="24"/>
                <w:szCs w:val="24"/>
              </w:rPr>
              <w:t xml:space="preserve"> Academy</w:t>
            </w:r>
          </w:p>
        </w:tc>
        <w:tc>
          <w:tcPr>
            <w:tcW w:w="3260" w:type="dxa"/>
          </w:tcPr>
          <w:p w14:paraId="7291EAEB" w14:textId="4D95AA09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Учебный курс по основным операциям с матрицами, включая сложение, умножение и транспонирование. Содержит видеоуроки и интерактивные упражнения.</w:t>
            </w:r>
          </w:p>
        </w:tc>
        <w:tc>
          <w:tcPr>
            <w:tcW w:w="3679" w:type="dxa"/>
          </w:tcPr>
          <w:p w14:paraId="62EE1DA0" w14:textId="3C9E986C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2B4A359C" wp14:editId="58F77B5C">
                  <wp:extent cx="2238687" cy="819264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6811CF9B" w14:textId="77777777" w:rsidTr="009F2721">
        <w:tc>
          <w:tcPr>
            <w:tcW w:w="395" w:type="dxa"/>
          </w:tcPr>
          <w:p w14:paraId="0A7BBED2" w14:textId="01A90479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2</w:t>
            </w:r>
          </w:p>
        </w:tc>
        <w:tc>
          <w:tcPr>
            <w:tcW w:w="1301" w:type="dxa"/>
          </w:tcPr>
          <w:p w14:paraId="48542B9F" w14:textId="0FE34C97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6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https://www.mathsisfun.com/algebra/matrix-introduction.html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601A487A" w14:textId="1AB9777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Math</w:t>
            </w:r>
            <w:proofErr w:type="spellEnd"/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is</w:t>
            </w:r>
            <w:proofErr w:type="spellEnd"/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Fun</w:t>
            </w:r>
            <w:proofErr w:type="spellEnd"/>
          </w:p>
        </w:tc>
        <w:tc>
          <w:tcPr>
            <w:tcW w:w="3260" w:type="dxa"/>
          </w:tcPr>
          <w:p w14:paraId="6B5B68BA" w14:textId="58282A2D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Простое и доступное введение в матрицы, включая их применение и методы расчета. Отлично подходит для новичков.</w:t>
            </w:r>
          </w:p>
        </w:tc>
        <w:tc>
          <w:tcPr>
            <w:tcW w:w="3679" w:type="dxa"/>
          </w:tcPr>
          <w:p w14:paraId="2CCDA3CE" w14:textId="51C5FFBF" w:rsidR="009F2721" w:rsidRPr="009F2721" w:rsidRDefault="009F2721" w:rsidP="009F2721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33F11F86" wp14:editId="4453290D">
                  <wp:extent cx="1295581" cy="1505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027FBE09" w14:textId="77777777" w:rsidTr="009F2721">
        <w:tc>
          <w:tcPr>
            <w:tcW w:w="395" w:type="dxa"/>
          </w:tcPr>
          <w:p w14:paraId="0E5648E0" w14:textId="17E6F16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3</w:t>
            </w:r>
          </w:p>
        </w:tc>
        <w:tc>
          <w:tcPr>
            <w:tcW w:w="1301" w:type="dxa"/>
          </w:tcPr>
          <w:p w14:paraId="1F366B81" w14:textId="22E41688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8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https://tutorial.math.l</w:t>
              </w:r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a</w:t>
              </w:r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mar.edu/Classes/Alg/Matrices.aspx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C6FB33" w14:textId="4C3F86A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 xml:space="preserve">Paul </w:t>
            </w: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Dawkins</w:t>
            </w:r>
            <w:proofErr w:type="spellEnd"/>
          </w:p>
        </w:tc>
        <w:tc>
          <w:tcPr>
            <w:tcW w:w="3260" w:type="dxa"/>
          </w:tcPr>
          <w:p w14:paraId="3D9F8402" w14:textId="3C1E1D65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Раздел по матрицам на сайте с учебными материалами по математике. Описываются базовые свойства и операции с матрицами.</w:t>
            </w:r>
          </w:p>
        </w:tc>
        <w:tc>
          <w:tcPr>
            <w:tcW w:w="3679" w:type="dxa"/>
          </w:tcPr>
          <w:p w14:paraId="2B980836" w14:textId="1B42D2E4" w:rsidR="009F2721" w:rsidRPr="009F2721" w:rsidRDefault="009F2721" w:rsidP="009F2721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6DA12920" wp14:editId="5AB3A895">
                  <wp:extent cx="2199005" cy="494665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7DA0CA63" w14:textId="77777777" w:rsidTr="009F2721">
        <w:tc>
          <w:tcPr>
            <w:tcW w:w="395" w:type="dxa"/>
          </w:tcPr>
          <w:p w14:paraId="79AA1E81" w14:textId="6A5A8C46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4</w:t>
            </w:r>
          </w:p>
        </w:tc>
        <w:tc>
          <w:tcPr>
            <w:tcW w:w="1301" w:type="dxa"/>
          </w:tcPr>
          <w:p w14:paraId="0E6146C3" w14:textId="19754638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10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https://www.coursera.org/learn/linear-algebra-machine-learning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44E44FAD" w14:textId="38B606D1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 xml:space="preserve">Andrew </w:t>
            </w: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3260" w:type="dxa"/>
          </w:tcPr>
          <w:p w14:paraId="05D17977" w14:textId="3A304982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Курс по линейной алгебре с акцентом на применение матриц в машинном обучении. Подходит для тех, кто интересуется практическим применением.</w:t>
            </w:r>
          </w:p>
        </w:tc>
        <w:tc>
          <w:tcPr>
            <w:tcW w:w="3679" w:type="dxa"/>
          </w:tcPr>
          <w:p w14:paraId="502D86FF" w14:textId="75FB0166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3971982C" wp14:editId="2B3082E7">
                  <wp:extent cx="2148840" cy="565483"/>
                  <wp:effectExtent l="0" t="0" r="381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688" cy="57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312EF217" w14:textId="77777777" w:rsidTr="009F2721">
        <w:tc>
          <w:tcPr>
            <w:tcW w:w="395" w:type="dxa"/>
          </w:tcPr>
          <w:p w14:paraId="1C812B6F" w14:textId="6980C1F0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5</w:t>
            </w:r>
          </w:p>
        </w:tc>
        <w:tc>
          <w:tcPr>
            <w:tcW w:w="1301" w:type="dxa"/>
          </w:tcPr>
          <w:p w14:paraId="226BF15B" w14:textId="29FC805A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12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https://www.wolfram.com/mathematica/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2216F418" w14:textId="201C206E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Wolfram</w:t>
            </w:r>
            <w:proofErr w:type="spellEnd"/>
            <w:r w:rsidRPr="009F2721">
              <w:rPr>
                <w:rFonts w:ascii="Century" w:hAnsi="Century"/>
                <w:sz w:val="24"/>
                <w:szCs w:val="24"/>
              </w:rPr>
              <w:t xml:space="preserve"> Research</w:t>
            </w:r>
          </w:p>
        </w:tc>
        <w:tc>
          <w:tcPr>
            <w:tcW w:w="3260" w:type="dxa"/>
          </w:tcPr>
          <w:p w14:paraId="659F13DC" w14:textId="7214E4A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Мощное программное обеспечение для выполнения операций с матрицами и решения задач линейной алгебры. Подходит для научных расчетов.</w:t>
            </w:r>
          </w:p>
        </w:tc>
        <w:tc>
          <w:tcPr>
            <w:tcW w:w="3679" w:type="dxa"/>
          </w:tcPr>
          <w:p w14:paraId="22C9C247" w14:textId="01328687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0A5FA19E" wp14:editId="11C7E333">
                  <wp:extent cx="2199005" cy="7480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51139BD7" w14:textId="77777777" w:rsidTr="009F2721">
        <w:tc>
          <w:tcPr>
            <w:tcW w:w="395" w:type="dxa"/>
          </w:tcPr>
          <w:p w14:paraId="710A1D17" w14:textId="269448C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6</w:t>
            </w:r>
          </w:p>
        </w:tc>
        <w:tc>
          <w:tcPr>
            <w:tcW w:w="1301" w:type="dxa"/>
          </w:tcPr>
          <w:p w14:paraId="2C0AF929" w14:textId="497AC68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14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https://www.math.ubc.ca/~carrell/NEXT/matrix.pdf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662E43" w:rsidRPr="00662E43" w14:paraId="73C0CE0A" w14:textId="77777777" w:rsidTr="00662E4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7F8A3283" w14:textId="77777777" w:rsidR="00662E43" w:rsidRPr="00662E43" w:rsidRDefault="00662E43" w:rsidP="00662E43">
                  <w:pPr>
                    <w:spacing w:after="0" w:line="240" w:lineRule="auto"/>
                    <w:rPr>
                      <w:rFonts w:ascii="Century" w:eastAsia="Times New Roman" w:hAnsi="Century" w:cs="Times New Roman"/>
                      <w:sz w:val="24"/>
                      <w:szCs w:val="24"/>
                      <w:lang w:eastAsia="ru-RU"/>
                    </w:rPr>
                  </w:pPr>
                  <w:r w:rsidRPr="00662E43">
                    <w:rPr>
                      <w:rFonts w:ascii="Century" w:eastAsia="Times New Roman" w:hAnsi="Century" w:cs="Times New Roman"/>
                      <w:sz w:val="24"/>
                      <w:szCs w:val="24"/>
                      <w:lang w:eastAsia="ru-RU"/>
                    </w:rPr>
                    <w:t xml:space="preserve">Robert A. </w:t>
                  </w:r>
                  <w:proofErr w:type="spellStart"/>
                  <w:r w:rsidRPr="00662E43">
                    <w:rPr>
                      <w:rFonts w:ascii="Century" w:eastAsia="Times New Roman" w:hAnsi="Century" w:cs="Times New Roman"/>
                      <w:sz w:val="24"/>
                      <w:szCs w:val="24"/>
                      <w:lang w:eastAsia="ru-RU"/>
                    </w:rPr>
                    <w:t>Beezer</w:t>
                  </w:r>
                  <w:proofErr w:type="spellEnd"/>
                </w:p>
              </w:tc>
            </w:tr>
          </w:tbl>
          <w:p w14:paraId="46AD4700" w14:textId="77777777" w:rsidR="00662E43" w:rsidRPr="00662E43" w:rsidRDefault="00662E43" w:rsidP="00662E4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62E43" w:rsidRPr="00662E43" w14:paraId="3A82E96B" w14:textId="77777777" w:rsidTr="00662E4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899E1A" w14:textId="77777777" w:rsidR="00662E43" w:rsidRPr="00662E43" w:rsidRDefault="00662E43" w:rsidP="00662E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C0572D6" w14:textId="00560854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8134685" w14:textId="45F2A482" w:rsidR="009F2721" w:rsidRPr="00662E43" w:rsidRDefault="00662E43" w:rsidP="009F2721">
            <w:pPr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t xml:space="preserve">Электронная книга </w:t>
            </w:r>
            <w:r w:rsidRPr="00662E43">
              <w:rPr>
                <w:rStyle w:val="a7"/>
                <w:rFonts w:ascii="Century" w:hAnsi="Century"/>
                <w:sz w:val="24"/>
                <w:szCs w:val="24"/>
              </w:rPr>
              <w:t xml:space="preserve">"A First </w:t>
            </w:r>
            <w:proofErr w:type="spellStart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>Course</w:t>
            </w:r>
            <w:proofErr w:type="spellEnd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>in</w:t>
            </w:r>
            <w:proofErr w:type="spellEnd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>Linear</w:t>
            </w:r>
            <w:proofErr w:type="spellEnd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 xml:space="preserve"> </w:t>
            </w:r>
            <w:proofErr w:type="spellStart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>Algebra</w:t>
            </w:r>
            <w:proofErr w:type="spellEnd"/>
            <w:r w:rsidRPr="00662E43">
              <w:rPr>
                <w:rStyle w:val="a7"/>
                <w:rFonts w:ascii="Century" w:hAnsi="Century"/>
                <w:sz w:val="24"/>
                <w:szCs w:val="24"/>
              </w:rPr>
              <w:t>"</w:t>
            </w:r>
            <w:r w:rsidRPr="00662E43">
              <w:rPr>
                <w:rFonts w:ascii="Century" w:hAnsi="Century"/>
                <w:sz w:val="24"/>
                <w:szCs w:val="24"/>
              </w:rPr>
              <w:t>, в которой подробно описаны основы матриц, операции с ними и их применение. Пособие включает примеры и задачи для практики.</w:t>
            </w:r>
          </w:p>
        </w:tc>
        <w:tc>
          <w:tcPr>
            <w:tcW w:w="3679" w:type="dxa"/>
          </w:tcPr>
          <w:p w14:paraId="568540CB" w14:textId="7821DADB" w:rsidR="009F2721" w:rsidRPr="009F2721" w:rsidRDefault="00662E43" w:rsidP="009F2721">
            <w:pPr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45D5FAB2" wp14:editId="3CFF514F">
                  <wp:extent cx="2199005" cy="65151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2224EC11" w14:textId="77777777" w:rsidTr="009F2721">
        <w:tc>
          <w:tcPr>
            <w:tcW w:w="395" w:type="dxa"/>
          </w:tcPr>
          <w:p w14:paraId="784E56C0" w14:textId="3D6E866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lastRenderedPageBreak/>
              <w:t>7</w:t>
            </w:r>
          </w:p>
        </w:tc>
        <w:tc>
          <w:tcPr>
            <w:tcW w:w="1301" w:type="dxa"/>
          </w:tcPr>
          <w:p w14:paraId="7063072C" w14:textId="6923841D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16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https://ocw.mit.edu/courses/mathematics/18-06-linear-algebra-spring-2010/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221713E7" w14:textId="0C632DBE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 xml:space="preserve">MIT </w:t>
            </w: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OpenCourseWare</w:t>
            </w:r>
            <w:proofErr w:type="spellEnd"/>
          </w:p>
        </w:tc>
        <w:tc>
          <w:tcPr>
            <w:tcW w:w="3260" w:type="dxa"/>
          </w:tcPr>
          <w:p w14:paraId="6A635491" w14:textId="53DE82CD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Бесплатный курс по линейной алгебре от MIT, включающий лекции по матрицам и их приложениям. Включает видеоматериалы и задания.</w:t>
            </w:r>
          </w:p>
        </w:tc>
        <w:tc>
          <w:tcPr>
            <w:tcW w:w="3679" w:type="dxa"/>
          </w:tcPr>
          <w:p w14:paraId="7FB01BBC" w14:textId="3E0F4595" w:rsidR="009F2721" w:rsidRPr="009F2721" w:rsidRDefault="00662E43" w:rsidP="009F2721">
            <w:pPr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6AED4D5A" wp14:editId="2CBD68F0">
                  <wp:extent cx="2199005" cy="1370330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2323E703" w14:textId="77777777" w:rsidTr="009F2721">
        <w:tc>
          <w:tcPr>
            <w:tcW w:w="395" w:type="dxa"/>
          </w:tcPr>
          <w:p w14:paraId="7500FA93" w14:textId="1A4CD5D5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8</w:t>
            </w:r>
          </w:p>
        </w:tc>
        <w:tc>
          <w:tcPr>
            <w:tcW w:w="1301" w:type="dxa"/>
          </w:tcPr>
          <w:p w14:paraId="4199BCAF" w14:textId="42C3313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18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https://www.mathworks.com/help/matlab/ref/matrix.html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41E852FA" w14:textId="63968FCC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 w:rsidRPr="009F2721">
              <w:rPr>
                <w:rFonts w:ascii="Century" w:hAnsi="Century"/>
                <w:sz w:val="24"/>
                <w:szCs w:val="24"/>
              </w:rPr>
              <w:t>MathWorks</w:t>
            </w:r>
            <w:proofErr w:type="spellEnd"/>
          </w:p>
        </w:tc>
        <w:tc>
          <w:tcPr>
            <w:tcW w:w="3260" w:type="dxa"/>
          </w:tcPr>
          <w:p w14:paraId="08C40CA7" w14:textId="221782E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Документация по работе с матрицами в MATLAB. Описаны функции для работы с матрицами и примеры их использования в вычислениях.</w:t>
            </w:r>
          </w:p>
        </w:tc>
        <w:tc>
          <w:tcPr>
            <w:tcW w:w="3679" w:type="dxa"/>
          </w:tcPr>
          <w:p w14:paraId="64260F40" w14:textId="3CD8F362" w:rsidR="009F2721" w:rsidRPr="009F2721" w:rsidRDefault="00662E43" w:rsidP="009F2721">
            <w:pPr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69FDBDC8" wp14:editId="466690ED">
                  <wp:extent cx="2199005" cy="932180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1DC2DFD9" w14:textId="77777777" w:rsidTr="009F2721">
        <w:tc>
          <w:tcPr>
            <w:tcW w:w="395" w:type="dxa"/>
          </w:tcPr>
          <w:p w14:paraId="57C34497" w14:textId="7B0623DF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9</w:t>
            </w:r>
          </w:p>
        </w:tc>
        <w:tc>
          <w:tcPr>
            <w:tcW w:w="1301" w:type="dxa"/>
          </w:tcPr>
          <w:p w14:paraId="792B3429" w14:textId="7A1B951B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20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https://brilliant.org/wiki/matrix-theory/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97D0AE6" w14:textId="182F4FC0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Brilliant.org</w:t>
            </w:r>
          </w:p>
        </w:tc>
        <w:tc>
          <w:tcPr>
            <w:tcW w:w="3260" w:type="dxa"/>
          </w:tcPr>
          <w:p w14:paraId="1D17D2BA" w14:textId="6A134912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Интерактивный учебник по теории матриц, включающий практические задачи и тесты. Подходит для углубленного изучения темы.</w:t>
            </w:r>
          </w:p>
        </w:tc>
        <w:tc>
          <w:tcPr>
            <w:tcW w:w="3679" w:type="dxa"/>
          </w:tcPr>
          <w:p w14:paraId="35FBF3C0" w14:textId="3277AFD5" w:rsidR="009F2721" w:rsidRPr="009F2721" w:rsidRDefault="00662E43" w:rsidP="00662E43">
            <w:pPr>
              <w:jc w:val="center"/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34A1517A" wp14:editId="2BBF79A8">
                  <wp:extent cx="1486107" cy="66684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721" w:rsidRPr="009F2721" w14:paraId="6E72D59E" w14:textId="77777777" w:rsidTr="009F2721">
        <w:tc>
          <w:tcPr>
            <w:tcW w:w="395" w:type="dxa"/>
          </w:tcPr>
          <w:p w14:paraId="4A5DAF17" w14:textId="00E72CF5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10</w:t>
            </w:r>
          </w:p>
        </w:tc>
        <w:tc>
          <w:tcPr>
            <w:tcW w:w="1301" w:type="dxa"/>
          </w:tcPr>
          <w:p w14:paraId="0712E5B8" w14:textId="4FD4FEDA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hyperlink r:id="rId22" w:history="1">
              <w:r w:rsidRPr="00D844DE">
                <w:rPr>
                  <w:rStyle w:val="a4"/>
                  <w:rFonts w:ascii="Century" w:hAnsi="Century"/>
                  <w:sz w:val="24"/>
                  <w:szCs w:val="24"/>
                </w:rPr>
                <w:t>https://en.wikipedia.org/wiki/Matrix_(mathematics)</w:t>
              </w:r>
            </w:hyperlink>
            <w:r w:rsidRPr="009F2721">
              <w:rPr>
                <w:rFonts w:ascii="Century" w:hAnsi="Century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7B036795" w14:textId="04AD06CE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Wikipedia</w:t>
            </w:r>
          </w:p>
        </w:tc>
        <w:tc>
          <w:tcPr>
            <w:tcW w:w="3260" w:type="dxa"/>
          </w:tcPr>
          <w:p w14:paraId="4CA9B19E" w14:textId="7CEAB093" w:rsidR="009F2721" w:rsidRPr="009F2721" w:rsidRDefault="009F2721" w:rsidP="009F2721">
            <w:pPr>
              <w:rPr>
                <w:rFonts w:ascii="Century" w:hAnsi="Century"/>
                <w:sz w:val="24"/>
                <w:szCs w:val="24"/>
              </w:rPr>
            </w:pPr>
            <w:r w:rsidRPr="009F2721">
              <w:rPr>
                <w:rFonts w:ascii="Century" w:hAnsi="Century"/>
                <w:sz w:val="24"/>
                <w:szCs w:val="24"/>
              </w:rPr>
              <w:t>Статья с общими сведениями о матрицах. Рассматриваются определения, виды матриц и их применение в математике и физике.</w:t>
            </w:r>
          </w:p>
        </w:tc>
        <w:tc>
          <w:tcPr>
            <w:tcW w:w="3679" w:type="dxa"/>
          </w:tcPr>
          <w:p w14:paraId="250FE938" w14:textId="30E9D790" w:rsidR="009F2721" w:rsidRPr="009F2721" w:rsidRDefault="00662E43" w:rsidP="009F2721">
            <w:pPr>
              <w:rPr>
                <w:rFonts w:ascii="Century" w:hAnsi="Century"/>
                <w:sz w:val="24"/>
                <w:szCs w:val="24"/>
              </w:rPr>
            </w:pPr>
            <w:r w:rsidRPr="00662E43">
              <w:rPr>
                <w:rFonts w:ascii="Century" w:hAnsi="Century"/>
                <w:sz w:val="24"/>
                <w:szCs w:val="24"/>
              </w:rPr>
              <w:drawing>
                <wp:inline distT="0" distB="0" distL="0" distR="0" wp14:anchorId="15FF7EBD" wp14:editId="05ADE0D2">
                  <wp:extent cx="2199005" cy="69723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005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3319A" w14:textId="77777777" w:rsidR="004B0631" w:rsidRPr="009F2721" w:rsidRDefault="004B0631">
      <w:pPr>
        <w:rPr>
          <w:rFonts w:ascii="Century" w:hAnsi="Century"/>
          <w:sz w:val="24"/>
          <w:szCs w:val="24"/>
        </w:rPr>
      </w:pPr>
    </w:p>
    <w:sectPr w:rsidR="004B0631" w:rsidRPr="009F2721" w:rsidSect="009F27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21"/>
    <w:rsid w:val="00114676"/>
    <w:rsid w:val="00484089"/>
    <w:rsid w:val="004B0631"/>
    <w:rsid w:val="00662E43"/>
    <w:rsid w:val="009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534E"/>
  <w15:chartTrackingRefBased/>
  <w15:docId w15:val="{2630275D-C91F-4B52-9318-2F077B05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272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F272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F2721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662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math.lamar.edu/Classes/Alg/Matrices.asp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athworks.com/help/matlab/ref/matrix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wolfram.com/mathematica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ocw.mit.edu/courses/mathematics/18-06-linear-algebra-spring-2010/" TargetMode="External"/><Relationship Id="rId20" Type="http://schemas.openxmlformats.org/officeDocument/2006/relationships/hyperlink" Target="https://brilliant.org/wiki/matrix-theo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sisfun.com/algebra/matrix-introduction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www.coursera.org/learn/linear-algebra-machine-learni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khanacademy.org/math/linear-algebra/matrix-transformation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math.ubc.ca/~carrell/NEXT/matrix.pdf" TargetMode="External"/><Relationship Id="rId22" Type="http://schemas.openxmlformats.org/officeDocument/2006/relationships/hyperlink" Target="https://en.wikipedia.org/wiki/Matrix_(mathematic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2024-10-22T07:07:00Z</dcterms:created>
  <dcterms:modified xsi:type="dcterms:W3CDTF">2024-10-22T07:21:00Z</dcterms:modified>
</cp:coreProperties>
</file>