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D8151" w14:textId="77777777" w:rsidR="00C05405" w:rsidRPr="00C05405" w:rsidRDefault="00C05405" w:rsidP="00C05405">
      <w:pPr>
        <w:jc w:val="center"/>
      </w:pPr>
      <w:r w:rsidRPr="00C05405">
        <w:rPr>
          <w:b/>
          <w:bCs/>
        </w:rPr>
        <w:t>Системное программное обеспечение информационно-вычислительной системы организации</w:t>
      </w:r>
    </w:p>
    <w:p w14:paraId="6346DFCF" w14:textId="77777777" w:rsidR="00C05405" w:rsidRPr="00C05405" w:rsidRDefault="00C05405" w:rsidP="00C05405">
      <w:r w:rsidRPr="00C05405">
        <w:rPr>
          <w:b/>
          <w:bCs/>
        </w:rPr>
        <w:t>1. Операционная система</w:t>
      </w:r>
      <w:r w:rsidRPr="00C05405">
        <w:br/>
        <w:t xml:space="preserve">В организации используется операционная система </w:t>
      </w:r>
      <w:r w:rsidRPr="00C05405">
        <w:rPr>
          <w:b/>
          <w:bCs/>
        </w:rPr>
        <w:t>Windows 10</w:t>
      </w:r>
      <w:r w:rsidRPr="00C05405">
        <w:t xml:space="preserve">, которая является многозадачной с </w:t>
      </w:r>
      <w:r w:rsidRPr="00C05405">
        <w:rPr>
          <w:b/>
          <w:bCs/>
        </w:rPr>
        <w:t>вытесняющей многозадачностью</w:t>
      </w:r>
      <w:r w:rsidRPr="00C05405">
        <w:t>. Это значит, что система автоматически управляет ресурсами, приостанавливая одни процессы, чтобы другие могли работать более эффективно. Windows 10 поддерживает выполнение нескольких программ одновременно, что позволяет эффективно использовать ресурсы системы.</w:t>
      </w:r>
    </w:p>
    <w:p w14:paraId="3104EACE" w14:textId="77777777" w:rsidR="00C05405" w:rsidRPr="00C05405" w:rsidRDefault="00C05405" w:rsidP="00C05405">
      <w:r w:rsidRPr="00C05405">
        <w:rPr>
          <w:b/>
          <w:bCs/>
        </w:rPr>
        <w:t>2. Защита информации</w:t>
      </w:r>
      <w:r w:rsidRPr="00C05405">
        <w:br/>
        <w:t xml:space="preserve">Операционная система является </w:t>
      </w:r>
      <w:r w:rsidRPr="00C05405">
        <w:rPr>
          <w:b/>
          <w:bCs/>
        </w:rPr>
        <w:t>многопользовательской</w:t>
      </w:r>
      <w:r w:rsidRPr="00C05405">
        <w:t>, с двумя основными учётными записями:</w:t>
      </w:r>
    </w:p>
    <w:p w14:paraId="24B0BC2D" w14:textId="77777777" w:rsidR="00C05405" w:rsidRPr="00C05405" w:rsidRDefault="00C05405" w:rsidP="00C05405">
      <w:pPr>
        <w:numPr>
          <w:ilvl w:val="0"/>
          <w:numId w:val="1"/>
        </w:numPr>
      </w:pPr>
      <w:proofErr w:type="spellStart"/>
      <w:r w:rsidRPr="00C05405">
        <w:rPr>
          <w:b/>
          <w:bCs/>
        </w:rPr>
        <w:t>Admin</w:t>
      </w:r>
      <w:proofErr w:type="spellEnd"/>
      <w:r w:rsidRPr="00C05405">
        <w:t xml:space="preserve"> – для преподавателей с расширенными правами,</w:t>
      </w:r>
    </w:p>
    <w:p w14:paraId="2B2FCDEF" w14:textId="77777777" w:rsidR="00C05405" w:rsidRPr="00C05405" w:rsidRDefault="00C05405" w:rsidP="00C05405">
      <w:pPr>
        <w:numPr>
          <w:ilvl w:val="0"/>
          <w:numId w:val="1"/>
        </w:numPr>
      </w:pPr>
      <w:r w:rsidRPr="00C05405">
        <w:rPr>
          <w:b/>
          <w:bCs/>
        </w:rPr>
        <w:t>User</w:t>
      </w:r>
      <w:r w:rsidRPr="00C05405">
        <w:t xml:space="preserve"> – для студентов с ограниченными правами, чтобы предотвратить возможность случайного повреждения системы.</w:t>
      </w:r>
    </w:p>
    <w:p w14:paraId="63FC1D84" w14:textId="77777777" w:rsidR="00C05405" w:rsidRPr="00C05405" w:rsidRDefault="00C05405" w:rsidP="00C05405">
      <w:r w:rsidRPr="00C05405">
        <w:t xml:space="preserve">Встроенные механизмы безопасности, такие как </w:t>
      </w:r>
      <w:r w:rsidRPr="00C05405">
        <w:rPr>
          <w:b/>
          <w:bCs/>
        </w:rPr>
        <w:t>контроль учётных записей (UAC)</w:t>
      </w:r>
      <w:r w:rsidRPr="00C05405">
        <w:t xml:space="preserve">, помогают ограничить доступ к критическим функциям и защищают систему от несанкционированных изменений. Также в системе могут использоваться функции </w:t>
      </w:r>
      <w:r w:rsidRPr="00C05405">
        <w:rPr>
          <w:b/>
          <w:bCs/>
        </w:rPr>
        <w:t>шифрования данных</w:t>
      </w:r>
      <w:r w:rsidRPr="00C05405">
        <w:t xml:space="preserve"> (например, с помощью </w:t>
      </w:r>
      <w:proofErr w:type="spellStart"/>
      <w:r w:rsidRPr="00C05405">
        <w:t>BitLocker</w:t>
      </w:r>
      <w:proofErr w:type="spellEnd"/>
      <w:r w:rsidRPr="00C05405">
        <w:t>), но это зависит от конкретной настройки.</w:t>
      </w:r>
    </w:p>
    <w:p w14:paraId="5A054D08" w14:textId="77777777" w:rsidR="00C05405" w:rsidRPr="00C05405" w:rsidRDefault="00C05405" w:rsidP="00C05405">
      <w:r w:rsidRPr="00C05405">
        <w:rPr>
          <w:b/>
          <w:bCs/>
        </w:rPr>
        <w:t>3. Сетевые возможности</w:t>
      </w:r>
      <w:r w:rsidRPr="00C05405">
        <w:br/>
        <w:t xml:space="preserve">Все компьютеры в организации подключены через </w:t>
      </w:r>
      <w:r w:rsidRPr="00C05405">
        <w:rPr>
          <w:b/>
          <w:bCs/>
        </w:rPr>
        <w:t>LAN-проводное соединение</w:t>
      </w:r>
      <w:r w:rsidRPr="00C05405">
        <w:t xml:space="preserve">, вероятно, с использованием </w:t>
      </w:r>
      <w:r w:rsidRPr="00C05405">
        <w:rPr>
          <w:b/>
          <w:bCs/>
        </w:rPr>
        <w:t>коммутатора</w:t>
      </w:r>
      <w:r w:rsidRPr="00C05405">
        <w:t xml:space="preserve"> для управления сетевым трафиком. Windows 10 выполняет следующие сетевые функции:</w:t>
      </w:r>
    </w:p>
    <w:p w14:paraId="18692452" w14:textId="77777777" w:rsidR="00C05405" w:rsidRPr="00C05405" w:rsidRDefault="00C05405" w:rsidP="00C05405">
      <w:pPr>
        <w:numPr>
          <w:ilvl w:val="0"/>
          <w:numId w:val="2"/>
        </w:numPr>
      </w:pPr>
      <w:r w:rsidRPr="00C05405">
        <w:rPr>
          <w:b/>
          <w:bCs/>
        </w:rPr>
        <w:t>Файловый сервер</w:t>
      </w:r>
      <w:r w:rsidRPr="00C05405">
        <w:t xml:space="preserve"> – доступ к общим папкам (при настройке администратором).</w:t>
      </w:r>
    </w:p>
    <w:p w14:paraId="14A30D4C" w14:textId="77777777" w:rsidR="00C05405" w:rsidRPr="00C05405" w:rsidRDefault="00C05405" w:rsidP="00C05405">
      <w:pPr>
        <w:numPr>
          <w:ilvl w:val="0"/>
          <w:numId w:val="2"/>
        </w:numPr>
      </w:pPr>
      <w:r w:rsidRPr="00C05405">
        <w:rPr>
          <w:b/>
          <w:bCs/>
        </w:rPr>
        <w:t>Принт-сервер</w:t>
      </w:r>
      <w:r w:rsidRPr="00C05405">
        <w:t xml:space="preserve"> – возможность общего доступа к принтерам в сети.</w:t>
      </w:r>
    </w:p>
    <w:p w14:paraId="4E41D63B" w14:textId="77777777" w:rsidR="00C05405" w:rsidRPr="00C05405" w:rsidRDefault="00C05405" w:rsidP="00C05405">
      <w:pPr>
        <w:numPr>
          <w:ilvl w:val="0"/>
          <w:numId w:val="2"/>
        </w:numPr>
      </w:pPr>
      <w:r w:rsidRPr="00C05405">
        <w:rPr>
          <w:b/>
          <w:bCs/>
        </w:rPr>
        <w:t>Подключение через VPN</w:t>
      </w:r>
      <w:r w:rsidRPr="00C05405">
        <w:t xml:space="preserve"> – для удалённого подключения к рабочим системам.</w:t>
      </w:r>
    </w:p>
    <w:p w14:paraId="4EC4630F" w14:textId="77777777" w:rsidR="00C05405" w:rsidRPr="00C05405" w:rsidRDefault="00C05405" w:rsidP="00C05405">
      <w:pPr>
        <w:numPr>
          <w:ilvl w:val="0"/>
          <w:numId w:val="2"/>
        </w:numPr>
      </w:pPr>
      <w:r w:rsidRPr="00C05405">
        <w:rPr>
          <w:b/>
          <w:bCs/>
        </w:rPr>
        <w:t>Средства сетевой диагностики</w:t>
      </w:r>
      <w:r w:rsidRPr="00C05405">
        <w:t xml:space="preserve"> – встроенные инструменты для проверки и устранения проблем с сетью.</w:t>
      </w:r>
    </w:p>
    <w:p w14:paraId="5F19172E" w14:textId="77777777" w:rsidR="00C05405" w:rsidRPr="00C05405" w:rsidRDefault="00C05405" w:rsidP="00C05405">
      <w:r w:rsidRPr="00C05405">
        <w:rPr>
          <w:b/>
          <w:bCs/>
        </w:rPr>
        <w:t>4. Системные утилиты</w:t>
      </w:r>
      <w:r w:rsidRPr="00C05405">
        <w:br/>
        <w:t>Windows 10 включает в себя встроенные утилиты для диагностики, восстановления и оптимизации системы:</w:t>
      </w:r>
    </w:p>
    <w:p w14:paraId="609B2CA8" w14:textId="77777777" w:rsidR="00C05405" w:rsidRPr="00C05405" w:rsidRDefault="00C05405" w:rsidP="00C05405">
      <w:pPr>
        <w:numPr>
          <w:ilvl w:val="0"/>
          <w:numId w:val="3"/>
        </w:numPr>
      </w:pPr>
      <w:r w:rsidRPr="00C05405">
        <w:rPr>
          <w:b/>
          <w:bCs/>
        </w:rPr>
        <w:t>Диагностика системы:</w:t>
      </w:r>
    </w:p>
    <w:p w14:paraId="3C0D06EB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t>Диспетчер задач</w:t>
      </w:r>
      <w:r w:rsidRPr="00C05405">
        <w:t xml:space="preserve"> – мониторит нагрузку на процессор, память и диск,</w:t>
      </w:r>
    </w:p>
    <w:p w14:paraId="5ACF2FB3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lastRenderedPageBreak/>
        <w:t>Монитор ресурсов</w:t>
      </w:r>
      <w:r w:rsidRPr="00C05405">
        <w:t xml:space="preserve"> – анализирует активность процессов и состояние системы,</w:t>
      </w:r>
    </w:p>
    <w:p w14:paraId="5965C70F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t>CHKDSK</w:t>
      </w:r>
      <w:r w:rsidRPr="00C05405">
        <w:t xml:space="preserve"> – проверка и исправление ошибок на жёстком диске.</w:t>
      </w:r>
    </w:p>
    <w:p w14:paraId="30926CE8" w14:textId="77777777" w:rsidR="00C05405" w:rsidRPr="00C05405" w:rsidRDefault="00C05405" w:rsidP="00C05405">
      <w:pPr>
        <w:numPr>
          <w:ilvl w:val="0"/>
          <w:numId w:val="3"/>
        </w:numPr>
      </w:pPr>
      <w:r w:rsidRPr="00C05405">
        <w:rPr>
          <w:b/>
          <w:bCs/>
        </w:rPr>
        <w:t>Восстановление работоспособности:</w:t>
      </w:r>
    </w:p>
    <w:p w14:paraId="7C68CDAE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t>Защитник Windows (Microsoft Defender)</w:t>
      </w:r>
      <w:r w:rsidRPr="00C05405">
        <w:t xml:space="preserve"> – встроенный антивирус для защиты от угроз,</w:t>
      </w:r>
    </w:p>
    <w:p w14:paraId="5BA77E66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t>Резервное копирование и восстановление</w:t>
      </w:r>
      <w:r w:rsidRPr="00C05405">
        <w:t xml:space="preserve"> – создание резервных копий данных,</w:t>
      </w:r>
    </w:p>
    <w:p w14:paraId="43A9085D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t>Восстановление системы</w:t>
      </w:r>
      <w:r w:rsidRPr="00C05405">
        <w:t xml:space="preserve"> – возможность отката ОС к более раннему состоянию в случае проблем.</w:t>
      </w:r>
    </w:p>
    <w:p w14:paraId="46B2B48C" w14:textId="77777777" w:rsidR="00C05405" w:rsidRPr="00C05405" w:rsidRDefault="00C05405" w:rsidP="00C05405">
      <w:pPr>
        <w:numPr>
          <w:ilvl w:val="0"/>
          <w:numId w:val="3"/>
        </w:numPr>
      </w:pPr>
      <w:r w:rsidRPr="00C05405">
        <w:rPr>
          <w:b/>
          <w:bCs/>
        </w:rPr>
        <w:t>Оптимизация работы:</w:t>
      </w:r>
    </w:p>
    <w:p w14:paraId="50C533C1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t xml:space="preserve">Очистка диска (Disk </w:t>
      </w:r>
      <w:proofErr w:type="spellStart"/>
      <w:r w:rsidRPr="00C05405">
        <w:rPr>
          <w:b/>
          <w:bCs/>
        </w:rPr>
        <w:t>Cleanup</w:t>
      </w:r>
      <w:proofErr w:type="spellEnd"/>
      <w:r w:rsidRPr="00C05405">
        <w:rPr>
          <w:b/>
          <w:bCs/>
        </w:rPr>
        <w:t>)</w:t>
      </w:r>
      <w:r w:rsidRPr="00C05405">
        <w:t xml:space="preserve"> – удаление временных и ненужных файлов,</w:t>
      </w:r>
    </w:p>
    <w:p w14:paraId="385F453C" w14:textId="77777777" w:rsidR="00C05405" w:rsidRPr="00C05405" w:rsidRDefault="00C05405" w:rsidP="00C05405">
      <w:pPr>
        <w:numPr>
          <w:ilvl w:val="1"/>
          <w:numId w:val="3"/>
        </w:numPr>
      </w:pPr>
      <w:r w:rsidRPr="00C05405">
        <w:rPr>
          <w:b/>
          <w:bCs/>
        </w:rPr>
        <w:t>Дефрагментация диска</w:t>
      </w:r>
      <w:r w:rsidRPr="00C05405">
        <w:t xml:space="preserve"> – оптимизация файлов на жёстком диске,</w:t>
      </w:r>
    </w:p>
    <w:p w14:paraId="1CDE1EBD" w14:textId="40121A97" w:rsidR="00DD00E9" w:rsidRDefault="00C05405" w:rsidP="00C05405">
      <w:pPr>
        <w:numPr>
          <w:ilvl w:val="1"/>
          <w:numId w:val="3"/>
        </w:numPr>
      </w:pPr>
      <w:proofErr w:type="spellStart"/>
      <w:r w:rsidRPr="00C05405">
        <w:rPr>
          <w:b/>
          <w:bCs/>
        </w:rPr>
        <w:t>CCleaner</w:t>
      </w:r>
      <w:proofErr w:type="spellEnd"/>
      <w:r w:rsidRPr="00C05405">
        <w:t xml:space="preserve"> (сторонняя утилита) – очистка системы и управление автозапуском программ.</w:t>
      </w:r>
    </w:p>
    <w:sectPr w:rsidR="00DD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D5C8B"/>
    <w:multiLevelType w:val="multilevel"/>
    <w:tmpl w:val="19E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318C5"/>
    <w:multiLevelType w:val="multilevel"/>
    <w:tmpl w:val="037E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02CFD"/>
    <w:multiLevelType w:val="multilevel"/>
    <w:tmpl w:val="2E40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747782">
    <w:abstractNumId w:val="2"/>
  </w:num>
  <w:num w:numId="2" w16cid:durableId="412816673">
    <w:abstractNumId w:val="1"/>
  </w:num>
  <w:num w:numId="3" w16cid:durableId="161867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05"/>
    <w:rsid w:val="00302866"/>
    <w:rsid w:val="009431B1"/>
    <w:rsid w:val="00C05405"/>
    <w:rsid w:val="00D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40CA"/>
  <w15:chartTrackingRefBased/>
  <w15:docId w15:val="{B55B581A-34D5-400F-9950-20CB9272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4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4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4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4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4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4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54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54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54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54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5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2025-02-15T08:44:00Z</dcterms:created>
  <dcterms:modified xsi:type="dcterms:W3CDTF">2025-02-15T08:45:00Z</dcterms:modified>
</cp:coreProperties>
</file>