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9F9C" w14:textId="26872433" w:rsidR="00513B25" w:rsidRPr="00513B25" w:rsidRDefault="00513B25" w:rsidP="00513B25">
      <w:pPr>
        <w:jc w:val="center"/>
        <w:rPr>
          <w:b/>
          <w:bCs/>
          <w:sz w:val="28"/>
          <w:szCs w:val="28"/>
        </w:rPr>
      </w:pPr>
      <w:r w:rsidRPr="00513B25">
        <w:rPr>
          <w:b/>
          <w:bCs/>
          <w:sz w:val="28"/>
          <w:szCs w:val="28"/>
        </w:rPr>
        <w:t>"Квалификационный справочник должностей руководителей, специалистов и других служащих"</w:t>
      </w:r>
      <w:r w:rsidRPr="00513B25">
        <w:rPr>
          <w:b/>
          <w:bCs/>
          <w:sz w:val="28"/>
          <w:szCs w:val="28"/>
        </w:rPr>
        <w:br/>
      </w:r>
      <w:r w:rsidRPr="00513B25">
        <w:rPr>
          <w:sz w:val="28"/>
          <w:szCs w:val="28"/>
        </w:rPr>
        <w:t>Должность “Инженер-программист(программист)”</w:t>
      </w:r>
    </w:p>
    <w:p w14:paraId="69CB24EE" w14:textId="5680C232" w:rsidR="00DD00E9" w:rsidRPr="00513B25" w:rsidRDefault="00513B25" w:rsidP="00513B25">
      <w:r>
        <w:t>Ссылка на документ</w:t>
      </w:r>
      <w:r w:rsidRPr="00513B25">
        <w:t xml:space="preserve">: </w:t>
      </w:r>
      <w:hyperlink r:id="rId4" w:history="1">
        <w:r w:rsidRPr="00DC08F8">
          <w:rPr>
            <w:rStyle w:val="ac"/>
          </w:rPr>
          <w:t>https://nastobr.com/upload/iblock/531/5313800348bddfdf2943f72d9bad44b0.pdf</w:t>
        </w:r>
      </w:hyperlink>
      <w:r>
        <w:t xml:space="preserve"> (стр.118)</w:t>
      </w:r>
    </w:p>
    <w:sectPr w:rsidR="00DD00E9" w:rsidRPr="0051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25"/>
    <w:rsid w:val="00513B25"/>
    <w:rsid w:val="009431B1"/>
    <w:rsid w:val="00DD00E9"/>
    <w:rsid w:val="00F5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E66F"/>
  <w15:chartTrackingRefBased/>
  <w15:docId w15:val="{0721285C-0F4F-4CF4-A377-C6B30A2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B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B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B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B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B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B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3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3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3B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3B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3B2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3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3B2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3B2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13B2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stobr.com/upload/iblock/531/5313800348bddfdf2943f72d9bad44b0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2025-02-08T11:55:00Z</dcterms:created>
  <dcterms:modified xsi:type="dcterms:W3CDTF">2025-02-08T11:59:00Z</dcterms:modified>
</cp:coreProperties>
</file>