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34761" w14:textId="77777777" w:rsidR="00E962C7" w:rsidRDefault="00E634A0">
      <w:pPr>
        <w:spacing w:after="60"/>
      </w:pPr>
      <w:r>
        <w:rPr>
          <w:color w:val="6E6E6E"/>
          <w:sz w:val="19"/>
          <w:szCs w:val="19"/>
        </w:rPr>
        <w:t>Сети и телекоммуникации · лабораторная работа 3</w:t>
      </w:r>
    </w:p>
    <w:p w14:paraId="4D765B42" w14:textId="77777777" w:rsidR="00E962C7" w:rsidRDefault="00E634A0">
      <w:pPr>
        <w:spacing w:after="140"/>
      </w:pPr>
      <w:proofErr w:type="spellStart"/>
      <w:r>
        <w:rPr>
          <w:b/>
          <w:bCs/>
          <w:sz w:val="34"/>
          <w:szCs w:val="34"/>
        </w:rPr>
        <w:t>Патчкорд</w:t>
      </w:r>
      <w:proofErr w:type="spellEnd"/>
      <w:r>
        <w:rPr>
          <w:b/>
          <w:bCs/>
          <w:sz w:val="34"/>
          <w:szCs w:val="34"/>
        </w:rPr>
        <w:t xml:space="preserve"> — последний метр</w:t>
      </w:r>
    </w:p>
    <w:p w14:paraId="5097D91A" w14:textId="77777777" w:rsidR="00E962C7" w:rsidRDefault="00E634A0">
      <w:pPr>
        <w:keepNext/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Бланк для заполнения. Работа выполняется на занятии целиком, домашней части нет. Работа индивидуальная. Сегодня вы делаете два шнура и сравниваете их, а заодно сравниваете два вида коннекторов. Первым делается шнур А — он обязателен; шнур Б делается следом</w:t>
      </w:r>
      <w:r>
        <w:rPr>
          <w:i/>
          <w:iCs/>
          <w:color w:val="6E6E6E"/>
          <w:sz w:val="19"/>
          <w:szCs w:val="19"/>
        </w:rPr>
        <w:t xml:space="preserve">, </w:t>
      </w:r>
      <w:proofErr w:type="gramStart"/>
      <w:r>
        <w:rPr>
          <w:i/>
          <w:iCs/>
          <w:color w:val="6E6E6E"/>
          <w:sz w:val="19"/>
          <w:szCs w:val="19"/>
        </w:rPr>
        <w:t>и</w:t>
      </w:r>
      <w:proofErr w:type="gramEnd"/>
      <w:r>
        <w:rPr>
          <w:i/>
          <w:iCs/>
          <w:color w:val="6E6E6E"/>
          <w:sz w:val="19"/>
          <w:szCs w:val="19"/>
        </w:rPr>
        <w:t xml:space="preserve"> если его не будет, за работу снимается один балл. Изделия сдаются рабочими; если получилось не с первого раза, это нормально и записывается в журнал обжима, а не скрывается. Все числа, термины и нормы — в файле «ЛР3 Витая пара: справочник». Схемы обжим</w:t>
      </w:r>
      <w:r>
        <w:rPr>
          <w:i/>
          <w:iCs/>
          <w:color w:val="6E6E6E"/>
          <w:sz w:val="19"/>
          <w:szCs w:val="19"/>
        </w:rPr>
        <w:t>а и устройства контакта — там же.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200"/>
        <w:gridCol w:w="2438"/>
      </w:tblGrid>
      <w:tr w:rsidR="00E962C7" w14:paraId="0B255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0AA63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Фамилия, имя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5800A" w14:textId="67246604" w:rsidR="00E962C7" w:rsidRPr="00EE2389" w:rsidRDefault="00EE2389">
            <w:pPr>
              <w:spacing w:line="340" w:lineRule="auto"/>
            </w:pPr>
            <w:r>
              <w:t>Фролов Андрей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DE503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Группа, подгруппа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774B6" w14:textId="115B3C7B" w:rsidR="00E962C7" w:rsidRDefault="00EE2389">
            <w:pPr>
              <w:spacing w:line="340" w:lineRule="auto"/>
            </w:pPr>
            <w:r>
              <w:t>ИВТ 2.1 (2.3)</w:t>
            </w:r>
          </w:p>
        </w:tc>
      </w:tr>
    </w:tbl>
    <w:p w14:paraId="323C4231" w14:textId="77777777" w:rsidR="00E962C7" w:rsidRDefault="00E962C7">
      <w:pPr>
        <w:spacing w:before="120" w:after="6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962C7" w14:paraId="10782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4184F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Дата занятия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5659E" w14:textId="68AE773A" w:rsidR="00E962C7" w:rsidRDefault="00EE2389">
            <w:pPr>
              <w:keepNext/>
              <w:spacing w:line="340" w:lineRule="auto"/>
            </w:pPr>
            <w:r>
              <w:t>22.09.2026</w:t>
            </w:r>
          </w:p>
        </w:tc>
      </w:tr>
      <w:tr w:rsidR="00E962C7" w14:paraId="556D5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617D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Аудитория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1DE64" w14:textId="26A311A5" w:rsidR="00E962C7" w:rsidRDefault="00EE2389">
            <w:pPr>
              <w:spacing w:line="340" w:lineRule="auto"/>
            </w:pPr>
            <w:r>
              <w:t>313</w:t>
            </w:r>
          </w:p>
        </w:tc>
      </w:tr>
    </w:tbl>
    <w:p w14:paraId="5FBDC348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t>Что делаем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38"/>
        <w:gridCol w:w="2500"/>
        <w:gridCol w:w="2500"/>
      </w:tblGrid>
      <w:tr w:rsidR="00E962C7" w14:paraId="78285A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98198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Шнур</w:t>
            </w:r>
          </w:p>
        </w:tc>
        <w:tc>
          <w:tcPr>
            <w:tcW w:w="23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D4EEE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Кабель</w:t>
            </w:r>
          </w:p>
        </w:tc>
        <w:tc>
          <w:tcPr>
            <w:tcW w:w="25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9C878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Конец 1</w:t>
            </w:r>
          </w:p>
        </w:tc>
        <w:tc>
          <w:tcPr>
            <w:tcW w:w="25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C6C6C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Конец 2</w:t>
            </w:r>
          </w:p>
        </w:tc>
      </w:tr>
      <w:tr w:rsidR="00E962C7" w14:paraId="4EA73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F16EC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 — делаем первым</w:t>
            </w:r>
          </w:p>
        </w:tc>
        <w:tc>
          <w:tcPr>
            <w:tcW w:w="2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F28B0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8 жил, четыре пары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8B052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обычный коннектор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0FF19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сквозной коннектор</w:t>
            </w:r>
          </w:p>
        </w:tc>
      </w:tr>
      <w:tr w:rsidR="00E962C7" w14:paraId="31E7E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C7D3F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Б — следом</w:t>
            </w:r>
          </w:p>
        </w:tc>
        <w:tc>
          <w:tcPr>
            <w:tcW w:w="2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8E30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4 жилы, две пары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4990A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обычный коннектор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FCC27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обычный коннектор</w:t>
            </w:r>
          </w:p>
        </w:tc>
      </w:tr>
    </w:tbl>
    <w:p w14:paraId="2843ACF5" w14:textId="77777777" w:rsidR="00E962C7" w:rsidRDefault="00E634A0">
      <w:pPr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 xml:space="preserve">Оба шнура обжимаются по T568B. Коннекторы сравниваются внутри </w:t>
      </w:r>
      <w:proofErr w:type="gramStart"/>
      <w:r>
        <w:rPr>
          <w:i/>
          <w:iCs/>
          <w:color w:val="6E6E6E"/>
          <w:sz w:val="19"/>
          <w:szCs w:val="19"/>
        </w:rPr>
        <w:t>шнура</w:t>
      </w:r>
      <w:proofErr w:type="gramEnd"/>
      <w:r>
        <w:rPr>
          <w:i/>
          <w:iCs/>
          <w:color w:val="6E6E6E"/>
          <w:sz w:val="19"/>
          <w:szCs w:val="19"/>
        </w:rPr>
        <w:t xml:space="preserve"> А: один его конец обычный, другой сквозной. Шнур Б делается двумя обычными коннекторами — он нужен, чтобы увидеть разницу между четырь</w:t>
      </w:r>
      <w:r>
        <w:rPr>
          <w:i/>
          <w:iCs/>
          <w:color w:val="6E6E6E"/>
          <w:sz w:val="19"/>
          <w:szCs w:val="19"/>
        </w:rPr>
        <w:t>мя и восемью жилами, и без него за работу снимается один балл. Шнуры делайте короткими, 30–40 см: работа не про длину. Пока ваша очередь не подошла, заполняйте пункты 2, 7 и часть таблиц в пункте 6 — они инструмента не требуют.</w:t>
      </w:r>
    </w:p>
    <w:p w14:paraId="474EEF19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t>1. Паспорт изделий</w:t>
      </w:r>
    </w:p>
    <w:p w14:paraId="3A375F7C" w14:textId="77777777" w:rsidR="00E962C7" w:rsidRDefault="00E634A0">
      <w:pPr>
        <w:keepNext/>
        <w:spacing w:after="120" w:line="264" w:lineRule="auto"/>
      </w:pPr>
      <w:r>
        <w:t>Данные бе</w:t>
      </w:r>
      <w:r>
        <w:t>рутся с маркировки на оболочке и с самих изделий.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38"/>
        <w:gridCol w:w="1800"/>
        <w:gridCol w:w="1800"/>
      </w:tblGrid>
      <w:tr w:rsidR="00E962C7" w14:paraId="384B35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6E3DF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Шнур</w:t>
            </w:r>
          </w:p>
        </w:tc>
        <w:tc>
          <w:tcPr>
            <w:tcW w:w="44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0DB53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Что написано на оболочке</w:t>
            </w:r>
          </w:p>
        </w:tc>
        <w:tc>
          <w:tcPr>
            <w:tcW w:w="1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AB5A1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Жил / пар</w:t>
            </w:r>
          </w:p>
        </w:tc>
        <w:tc>
          <w:tcPr>
            <w:tcW w:w="1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696FD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Длина, см</w:t>
            </w:r>
          </w:p>
        </w:tc>
      </w:tr>
      <w:tr w:rsidR="00E962C7" w:rsidRPr="00EE2389" w14:paraId="67435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008DB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D758D" w14:textId="77777777" w:rsidR="00E962C7" w:rsidRDefault="00EE2389">
            <w:pPr>
              <w:keepNext/>
              <w:spacing w:line="340" w:lineRule="auto"/>
              <w:rPr>
                <w:lang w:val="en-US"/>
              </w:rPr>
            </w:pPr>
            <w:r>
              <w:rPr>
                <w:lang w:val="en-US"/>
              </w:rPr>
              <w:t>PROCONNECT U/UTP data cable 4x2 24AWG</w:t>
            </w:r>
          </w:p>
          <w:p w14:paraId="632A0450" w14:textId="0CCF78B2" w:rsidR="00EE2389" w:rsidRPr="00EE2389" w:rsidRDefault="00EE2389">
            <w:pPr>
              <w:keepNext/>
              <w:spacing w:line="340" w:lineRule="auto"/>
              <w:rPr>
                <w:lang w:val="en-US"/>
              </w:rPr>
            </w:pPr>
            <w:r>
              <w:rPr>
                <w:lang w:val="en-US"/>
              </w:rPr>
              <w:t>CAT5E ISO/IEC 11801 ANS I/TIA/EIA 568B EAC CHINA (01-0052) 102279 02.2025 204</w:t>
            </w:r>
            <w:r>
              <w:t>М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45025" w14:textId="30C1B003" w:rsidR="00E962C7" w:rsidRPr="00EE2389" w:rsidRDefault="00EE2389">
            <w:pPr>
              <w:keepNext/>
              <w:spacing w:line="340" w:lineRule="auto"/>
            </w:pPr>
            <w:r>
              <w:t>8 жил</w:t>
            </w:r>
            <w:r>
              <w:br/>
              <w:t>4 пары</w:t>
            </w:r>
          </w:p>
          <w:p w14:paraId="00B3888B" w14:textId="77777777" w:rsidR="00E962C7" w:rsidRPr="00EE2389" w:rsidRDefault="00E962C7">
            <w:pPr>
              <w:keepNext/>
              <w:spacing w:line="340" w:lineRule="auto"/>
              <w:rPr>
                <w:lang w:val="en-US"/>
              </w:rPr>
            </w:pP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A184E" w14:textId="51C1902E" w:rsidR="00E962C7" w:rsidRPr="00EE2389" w:rsidRDefault="00EE2389">
            <w:pPr>
              <w:keepNext/>
              <w:spacing w:line="340" w:lineRule="auto"/>
            </w:pPr>
            <w:r>
              <w:t>Кусок примерно 75 см</w:t>
            </w:r>
          </w:p>
        </w:tc>
      </w:tr>
      <w:tr w:rsidR="00E962C7" w:rsidRPr="00EE2389" w14:paraId="27B8C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8617F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Шнур Б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5339C" w14:textId="531CB81A" w:rsidR="00E962C7" w:rsidRPr="00EE2389" w:rsidRDefault="00EE2389" w:rsidP="00EE2389">
            <w:pPr>
              <w:spacing w:line="340" w:lineRule="auto"/>
              <w:rPr>
                <w:lang w:val="en-US"/>
              </w:rPr>
            </w:pPr>
            <w:r>
              <w:rPr>
                <w:lang w:val="en-US"/>
              </w:rPr>
              <w:t>TELECOM ULTRA UTP CAT5E TUS42048E 2P 24AWG ANSI TIA/EIA-568A OR ISO/IEC11801 VERIFIED 917FT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80DA9" w14:textId="77777777" w:rsidR="00E962C7" w:rsidRDefault="00EE2389">
            <w:pPr>
              <w:spacing w:line="340" w:lineRule="auto"/>
            </w:pPr>
            <w:r>
              <w:rPr>
                <w:lang w:val="en-US"/>
              </w:rPr>
              <w:t xml:space="preserve">4 </w:t>
            </w:r>
            <w:r>
              <w:t>жилы</w:t>
            </w:r>
          </w:p>
          <w:p w14:paraId="36E63C4A" w14:textId="5415965E" w:rsidR="00EE2389" w:rsidRPr="00EE2389" w:rsidRDefault="00EE2389">
            <w:pPr>
              <w:spacing w:line="340" w:lineRule="auto"/>
            </w:pPr>
            <w:r>
              <w:t>2 пары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C384D" w14:textId="5B400197" w:rsidR="00E962C7" w:rsidRPr="00EE2389" w:rsidRDefault="00EE2389">
            <w:pPr>
              <w:spacing w:line="340" w:lineRule="auto"/>
            </w:pPr>
            <w:r>
              <w:t>Кусок</w:t>
            </w:r>
            <w:r w:rsidR="00B27A22">
              <w:t xml:space="preserve"> </w:t>
            </w:r>
            <w:r>
              <w:t>примерно 60 см</w:t>
            </w:r>
          </w:p>
        </w:tc>
      </w:tr>
    </w:tbl>
    <w:p w14:paraId="760400FB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>2. Раскладка до обжима</w:t>
      </w:r>
    </w:p>
    <w:p w14:paraId="12A68FAD" w14:textId="77777777" w:rsidR="00E962C7" w:rsidRDefault="00E634A0">
      <w:pPr>
        <w:keepNext/>
        <w:spacing w:after="120" w:line="264" w:lineRule="auto"/>
      </w:pPr>
      <w:r>
        <w:t>Заполните обе таблицы прежде, чем возьмёте в руки обжимку. После обжима изменить уже ничего нельзя.</w:t>
      </w:r>
    </w:p>
    <w:p w14:paraId="1AE2A84E" w14:textId="77777777" w:rsidR="00E962C7" w:rsidRDefault="00E634A0">
      <w:pPr>
        <w:keepNext/>
        <w:spacing w:before="60" w:after="120" w:line="264" w:lineRule="auto"/>
      </w:pPr>
      <w:r>
        <w:t>Шнур А, восемь жил: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1258"/>
        <w:gridCol w:w="1258"/>
        <w:gridCol w:w="992"/>
        <w:gridCol w:w="776"/>
        <w:gridCol w:w="776"/>
        <w:gridCol w:w="992"/>
        <w:gridCol w:w="1322"/>
        <w:gridCol w:w="1322"/>
      </w:tblGrid>
      <w:tr w:rsidR="00D80AF7" w14:paraId="23DADA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F849E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Контакт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F516D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3ACFF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089C7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27AA7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8069A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202B0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DCB03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1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3151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80AF7" w14:paraId="50FA8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6C7ED" w14:textId="77777777" w:rsidR="00E962C7" w:rsidRDefault="00E962C7">
            <w:pPr>
              <w:spacing w:line="340" w:lineRule="auto"/>
            </w:pPr>
          </w:p>
          <w:p w14:paraId="05309037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DE164" w14:textId="5DF93312" w:rsidR="00E962C7" w:rsidRPr="00D80AF7" w:rsidRDefault="00D80AF7">
            <w:pPr>
              <w:spacing w:line="340" w:lineRule="auto"/>
            </w:pPr>
            <w:r>
              <w:t>бело-оранжевый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12ADD" w14:textId="117B3466" w:rsidR="00E962C7" w:rsidRDefault="00D80AF7">
            <w:pPr>
              <w:spacing w:line="340" w:lineRule="auto"/>
            </w:pPr>
            <w:r>
              <w:t>оранжевый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6D4B7" w14:textId="13CA0902" w:rsidR="00E962C7" w:rsidRDefault="00D80AF7">
            <w:pPr>
              <w:spacing w:line="340" w:lineRule="auto"/>
            </w:pPr>
            <w:r>
              <w:t>бело-зеленый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F4A15" w14:textId="3ADB8947" w:rsidR="00E962C7" w:rsidRDefault="00D80AF7">
            <w:pPr>
              <w:spacing w:line="340" w:lineRule="auto"/>
            </w:pPr>
            <w:r>
              <w:t>синий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6891F" w14:textId="4A3B3DB6" w:rsidR="00E962C7" w:rsidRDefault="00D80AF7">
            <w:pPr>
              <w:spacing w:line="340" w:lineRule="auto"/>
            </w:pPr>
            <w:r>
              <w:t>бело-синий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7253C" w14:textId="0DC2557B" w:rsidR="00E962C7" w:rsidRDefault="00D80AF7">
            <w:pPr>
              <w:spacing w:line="340" w:lineRule="auto"/>
            </w:pPr>
            <w:r>
              <w:t>зеленый</w:t>
            </w:r>
          </w:p>
          <w:p w14:paraId="2A2C2067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CC55" w14:textId="764F20A3" w:rsidR="00E962C7" w:rsidRDefault="00D80AF7">
            <w:pPr>
              <w:spacing w:line="340" w:lineRule="auto"/>
            </w:pPr>
            <w:r>
              <w:t>бело-коричневый</w:t>
            </w:r>
          </w:p>
          <w:p w14:paraId="3322CC92" w14:textId="77777777" w:rsidR="00E962C7" w:rsidRDefault="00E962C7">
            <w:pPr>
              <w:spacing w:line="340" w:lineRule="auto"/>
            </w:pP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EC1E6" w14:textId="10FE6F71" w:rsidR="00E962C7" w:rsidRDefault="00D80AF7">
            <w:pPr>
              <w:spacing w:line="340" w:lineRule="auto"/>
            </w:pPr>
            <w:r>
              <w:t>коричневый</w:t>
            </w:r>
          </w:p>
          <w:p w14:paraId="26316BA0" w14:textId="77777777" w:rsidR="00E962C7" w:rsidRDefault="00E962C7">
            <w:pPr>
              <w:spacing w:line="340" w:lineRule="auto"/>
            </w:pPr>
          </w:p>
        </w:tc>
      </w:tr>
    </w:tbl>
    <w:p w14:paraId="37527D39" w14:textId="77777777" w:rsidR="00E962C7" w:rsidRDefault="00E634A0">
      <w:pPr>
        <w:keepNext/>
        <w:spacing w:before="200" w:after="120" w:line="264" w:lineRule="auto"/>
      </w:pPr>
      <w:r>
        <w:t>Шнур Б, четыре жилы. Пустые контакты так и оставьте пустыми.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1258"/>
        <w:gridCol w:w="1286"/>
        <w:gridCol w:w="1002"/>
        <w:gridCol w:w="898"/>
        <w:gridCol w:w="898"/>
        <w:gridCol w:w="1004"/>
        <w:gridCol w:w="898"/>
        <w:gridCol w:w="903"/>
      </w:tblGrid>
      <w:tr w:rsidR="00D80AF7" w14:paraId="2DF79A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AB411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Контакт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F181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A91F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7DA23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83C52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D3D4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15525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C19DA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1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7685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80AF7" w14:paraId="36CC6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512C5" w14:textId="77777777" w:rsidR="00E962C7" w:rsidRDefault="00E962C7">
            <w:pPr>
              <w:spacing w:line="340" w:lineRule="auto"/>
            </w:pPr>
          </w:p>
          <w:p w14:paraId="050DC5AB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749AF" w14:textId="74810B37" w:rsidR="00E962C7" w:rsidRDefault="00D80AF7">
            <w:pPr>
              <w:spacing w:line="340" w:lineRule="auto"/>
            </w:pPr>
            <w:r>
              <w:t>Бело-оранжевый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6998" w14:textId="7790B2EE" w:rsidR="00E962C7" w:rsidRDefault="00D80AF7">
            <w:pPr>
              <w:spacing w:line="340" w:lineRule="auto"/>
            </w:pPr>
            <w:r>
              <w:t>Оранжевый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149BA" w14:textId="052D4349" w:rsidR="00E962C7" w:rsidRDefault="00D80AF7">
            <w:pPr>
              <w:spacing w:line="340" w:lineRule="auto"/>
            </w:pPr>
            <w:r>
              <w:t>Бело-зеленый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6369F" w14:textId="77777777" w:rsidR="00E962C7" w:rsidRDefault="00E962C7">
            <w:pPr>
              <w:spacing w:line="340" w:lineRule="auto"/>
            </w:pPr>
          </w:p>
          <w:p w14:paraId="30CA2144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B0DAF" w14:textId="77777777" w:rsidR="00E962C7" w:rsidRDefault="00E962C7">
            <w:pPr>
              <w:spacing w:line="340" w:lineRule="auto"/>
            </w:pPr>
          </w:p>
          <w:p w14:paraId="06F8E691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2030C" w14:textId="6AF67196" w:rsidR="00E962C7" w:rsidRDefault="00D80AF7">
            <w:pPr>
              <w:spacing w:line="340" w:lineRule="auto"/>
            </w:pPr>
            <w:r>
              <w:t>Зеленый</w:t>
            </w:r>
          </w:p>
          <w:p w14:paraId="692BA9F1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36070" w14:textId="77777777" w:rsidR="00E962C7" w:rsidRDefault="00E962C7">
            <w:pPr>
              <w:spacing w:line="340" w:lineRule="auto"/>
            </w:pPr>
          </w:p>
          <w:p w14:paraId="27377305" w14:textId="77777777" w:rsidR="00E962C7" w:rsidRDefault="00E962C7">
            <w:pPr>
              <w:spacing w:line="340" w:lineRule="auto"/>
            </w:pP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4417D" w14:textId="77777777" w:rsidR="00E962C7" w:rsidRDefault="00E962C7">
            <w:pPr>
              <w:spacing w:line="340" w:lineRule="auto"/>
            </w:pPr>
          </w:p>
          <w:p w14:paraId="76911480" w14:textId="77777777" w:rsidR="00E962C7" w:rsidRDefault="00E962C7">
            <w:pPr>
              <w:spacing w:line="340" w:lineRule="auto"/>
            </w:pPr>
          </w:p>
        </w:tc>
      </w:tr>
    </w:tbl>
    <w:p w14:paraId="5A7C0A9B" w14:textId="77777777" w:rsidR="00E962C7" w:rsidRDefault="00E634A0">
      <w:pPr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Две пары четырёхжильного кабеля ставятся на контакты 1-2 и 3-6 — независимо от того, какого они цвета. Жилы одной пары разделять нельзя: обе идут либо на 1 и 2, либо на 3 и 6.</w:t>
      </w:r>
    </w:p>
    <w:p w14:paraId="63AFB638" w14:textId="77777777" w:rsidR="00E962C7" w:rsidRDefault="00E634A0">
      <w:pPr>
        <w:keepNext/>
        <w:spacing w:before="120" w:after="120" w:line="264" w:lineRule="auto"/>
      </w:pPr>
      <w:r>
        <w:rPr>
          <w:b/>
          <w:bCs/>
        </w:rPr>
        <w:t xml:space="preserve">Вопрос. </w:t>
      </w:r>
      <w:r>
        <w:t>Почему именно 1, 2, 3 и 6, а не четыре подряд идущих контакта? Ответ — в</w:t>
      </w:r>
      <w:r>
        <w:t xml:space="preserve"> справочнике, но своими словами.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23722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CA8B" w14:textId="0B3E384F" w:rsidR="00E962C7" w:rsidRDefault="00D80AF7" w:rsidP="00D80AF7">
            <w:pPr>
              <w:spacing w:line="340" w:lineRule="auto"/>
            </w:pPr>
            <w:r>
              <w:t>Обычный E</w:t>
            </w:r>
            <w:proofErr w:type="spellStart"/>
            <w:r>
              <w:rPr>
                <w:lang w:val="en-US"/>
              </w:rPr>
              <w:t>thernet</w:t>
            </w:r>
            <w:proofErr w:type="spellEnd"/>
            <w:r w:rsidRPr="00D80AF7">
              <w:t xml:space="preserve"> </w:t>
            </w:r>
            <w:r>
              <w:t xml:space="preserve">на скорости до 100 </w:t>
            </w:r>
            <w:proofErr w:type="spellStart"/>
            <w:r>
              <w:t>мбит</w:t>
            </w:r>
            <w:proofErr w:type="spellEnd"/>
            <w:r w:rsidRPr="00D80AF7">
              <w:t>/</w:t>
            </w:r>
            <w:r>
              <w:t xml:space="preserve">с использует только две пары – одну на прием, вторую – на передачу. Исторически сложилось так что при проектировке </w:t>
            </w:r>
            <w:r>
              <w:rPr>
                <w:lang w:val="en-US"/>
              </w:rPr>
              <w:t>RJ</w:t>
            </w:r>
            <w:r w:rsidRPr="00D80AF7">
              <w:t xml:space="preserve">-45 </w:t>
            </w:r>
            <w:r>
              <w:t xml:space="preserve">учитывалась, что его можно воткнуть во обычную телефонную розетку, где стандартная средняя пара 3-6. Поэтому, когда придумывали </w:t>
            </w:r>
            <w:r>
              <w:rPr>
                <w:lang w:val="en-US"/>
              </w:rPr>
              <w:t>T</w:t>
            </w:r>
            <w:r w:rsidRPr="00D80AF7">
              <w:t xml:space="preserve">568 </w:t>
            </w:r>
            <w:r>
              <w:t>выбрали такое подключение, обеспечивающее совместимость с телефонной розеткой.</w:t>
            </w:r>
          </w:p>
        </w:tc>
      </w:tr>
    </w:tbl>
    <w:p w14:paraId="6D05C117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t>3. Журнал обжима</w:t>
      </w:r>
    </w:p>
    <w:p w14:paraId="10CD721D" w14:textId="77777777" w:rsidR="00E962C7" w:rsidRDefault="00E634A0">
      <w:pPr>
        <w:keepNext/>
        <w:spacing w:after="120" w:line="264" w:lineRule="auto"/>
      </w:pPr>
      <w:r>
        <w:t>Засекайте время на каждый конец — от момента, когда взяли кабель в руки, до момента, когда вынули готовый конец из обжимки. Время понадобится в пункте 6.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700"/>
        <w:gridCol w:w="1300"/>
        <w:gridCol w:w="2738"/>
      </w:tblGrid>
      <w:tr w:rsidR="00E962C7" w14:paraId="7BC6C6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8599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Что обжимали</w:t>
            </w:r>
          </w:p>
        </w:tc>
        <w:tc>
          <w:tcPr>
            <w:tcW w:w="12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507DC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Попыток</w:t>
            </w:r>
          </w:p>
        </w:tc>
        <w:tc>
          <w:tcPr>
            <w:tcW w:w="17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B757D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Испорчено вилок</w:t>
            </w:r>
          </w:p>
        </w:tc>
        <w:tc>
          <w:tcPr>
            <w:tcW w:w="13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70BD7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Время, мин</w:t>
            </w:r>
          </w:p>
        </w:tc>
        <w:tc>
          <w:tcPr>
            <w:tcW w:w="27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DD8E6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Что пошло не так</w:t>
            </w:r>
          </w:p>
        </w:tc>
      </w:tr>
      <w:tr w:rsidR="00E962C7" w14:paraId="6A754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31EAB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А, конец 1 — обычный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1A21" w14:textId="091DE065" w:rsidR="00E962C7" w:rsidRDefault="00F44653">
            <w:pPr>
              <w:keepNext/>
              <w:spacing w:line="340" w:lineRule="auto"/>
            </w:pPr>
            <w: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C2C8C" w14:textId="5A36465A" w:rsidR="00E962C7" w:rsidRDefault="00F44653">
            <w:pPr>
              <w:keepNext/>
              <w:spacing w:line="340" w:lineRule="auto"/>
            </w:pPr>
            <w:r>
              <w:t>0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D425" w14:textId="630C5354" w:rsidR="00E962C7" w:rsidRDefault="00F44653">
            <w:pPr>
              <w:keepNext/>
              <w:spacing w:line="340" w:lineRule="auto"/>
            </w:pPr>
            <w:r>
              <w:t>Около 4</w:t>
            </w:r>
          </w:p>
          <w:p w14:paraId="7BC86EBF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5907F" w14:textId="2D89F6A7" w:rsidR="00E962C7" w:rsidRDefault="00F44653">
            <w:pPr>
              <w:keepNext/>
              <w:spacing w:line="340" w:lineRule="auto"/>
            </w:pPr>
            <w:r>
              <w:t>Один раз б</w:t>
            </w:r>
            <w:r w:rsidRPr="00F44653">
              <w:t>/</w:t>
            </w:r>
            <w:r>
              <w:t>о и о жилы вошли не в свои места</w:t>
            </w:r>
          </w:p>
        </w:tc>
      </w:tr>
      <w:tr w:rsidR="00E962C7" w14:paraId="0D5B7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20E4F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А, конец 2 — сквозной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72EC" w14:textId="743B7EE6" w:rsidR="00E962C7" w:rsidRDefault="00F44653">
            <w:pPr>
              <w:keepNext/>
              <w:spacing w:line="340" w:lineRule="auto"/>
            </w:pPr>
            <w: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4021B" w14:textId="2980458D" w:rsidR="00E962C7" w:rsidRDefault="00F44653">
            <w:pPr>
              <w:keepNext/>
              <w:spacing w:line="340" w:lineRule="auto"/>
            </w:pPr>
            <w:r>
              <w:t>0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17876" w14:textId="6AE5A3A4" w:rsidR="00E962C7" w:rsidRDefault="00F44653">
            <w:pPr>
              <w:keepNext/>
              <w:spacing w:line="340" w:lineRule="auto"/>
            </w:pPr>
            <w:r>
              <w:t>Около 3</w:t>
            </w:r>
          </w:p>
          <w:p w14:paraId="1E87189E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2FCB" w14:textId="77FD04C3" w:rsidR="00E962C7" w:rsidRDefault="00F44653">
            <w:pPr>
              <w:keepNext/>
              <w:spacing w:line="340" w:lineRule="auto"/>
            </w:pPr>
            <w:r>
              <w:t>Инструмент плохо срезал провода на конце, пришлось еще 1-2 раза вставить и срезать.</w:t>
            </w:r>
          </w:p>
        </w:tc>
      </w:tr>
      <w:tr w:rsidR="00E962C7" w14:paraId="61E93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F99F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Б, конец 1 — обычный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0393E" w14:textId="40ACB356" w:rsidR="00E962C7" w:rsidRDefault="00F44653">
            <w:pPr>
              <w:keepNext/>
              <w:spacing w:line="340" w:lineRule="auto"/>
            </w:pPr>
            <w: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0C38F" w14:textId="3C68C5E1" w:rsidR="00E962C7" w:rsidRDefault="00F44653">
            <w:pPr>
              <w:keepNext/>
              <w:spacing w:line="340" w:lineRule="auto"/>
            </w:pPr>
            <w:r>
              <w:t>0</w:t>
            </w:r>
          </w:p>
          <w:p w14:paraId="275B278F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4DEC" w14:textId="1402F449" w:rsidR="00E962C7" w:rsidRDefault="00F44653">
            <w:pPr>
              <w:keepNext/>
              <w:spacing w:line="340" w:lineRule="auto"/>
            </w:pPr>
            <w:r>
              <w:t>Около 3</w:t>
            </w:r>
          </w:p>
          <w:p w14:paraId="52FF40AF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14D6C" w14:textId="7E623F0F" w:rsidR="00E962C7" w:rsidRDefault="00F44653">
            <w:pPr>
              <w:keepNext/>
              <w:spacing w:line="340" w:lineRule="auto"/>
            </w:pPr>
            <w:r>
              <w:t>Без ошибок</w:t>
            </w:r>
          </w:p>
          <w:p w14:paraId="20E3E587" w14:textId="77777777" w:rsidR="00E962C7" w:rsidRDefault="00E962C7">
            <w:pPr>
              <w:keepNext/>
              <w:spacing w:line="340" w:lineRule="auto"/>
            </w:pPr>
          </w:p>
        </w:tc>
      </w:tr>
      <w:tr w:rsidR="00E962C7" w14:paraId="02505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39C73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Шнур Б, конец 2 — обычный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F1D9F" w14:textId="1A1A177D" w:rsidR="00E962C7" w:rsidRDefault="00F44653">
            <w:pPr>
              <w:spacing w:line="340" w:lineRule="auto"/>
            </w:pPr>
            <w: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3B154" w14:textId="7603E5C2" w:rsidR="00E962C7" w:rsidRDefault="00F44653">
            <w:pPr>
              <w:spacing w:line="340" w:lineRule="auto"/>
            </w:pPr>
            <w:r>
              <w:t>0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F834B" w14:textId="78D51B40" w:rsidR="00E962C7" w:rsidRDefault="00F44653">
            <w:pPr>
              <w:spacing w:line="340" w:lineRule="auto"/>
            </w:pPr>
            <w:r>
              <w:t>Около 2-3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C9F07" w14:textId="3F9DF88B" w:rsidR="00E962C7" w:rsidRDefault="00F44653">
            <w:pPr>
              <w:spacing w:line="340" w:lineRule="auto"/>
            </w:pPr>
            <w:r>
              <w:t>Без ошибок</w:t>
            </w:r>
          </w:p>
          <w:p w14:paraId="479D8DA9" w14:textId="77777777" w:rsidR="00E962C7" w:rsidRDefault="00E962C7">
            <w:pPr>
              <w:spacing w:line="340" w:lineRule="auto"/>
            </w:pPr>
          </w:p>
        </w:tc>
      </w:tr>
    </w:tbl>
    <w:p w14:paraId="5F04D946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 xml:space="preserve">4. </w:t>
      </w:r>
      <w:proofErr w:type="spellStart"/>
      <w:r>
        <w:rPr>
          <w:b/>
          <w:bCs/>
          <w:sz w:val="23"/>
          <w:szCs w:val="23"/>
        </w:rPr>
        <w:t>Прозвонка</w:t>
      </w:r>
      <w:proofErr w:type="spellEnd"/>
    </w:p>
    <w:p w14:paraId="58102F7E" w14:textId="77777777" w:rsidR="00E962C7" w:rsidRDefault="00E634A0">
      <w:pPr>
        <w:keepNext/>
        <w:spacing w:after="120" w:line="264" w:lineRule="auto"/>
      </w:pPr>
      <w:r>
        <w:t>Отметьте, что показал тестер: «+» — лампа загорелась в свою очередь, «—» — не загорелась, «!» — загорелась не в свою очередь или вместе с соседней.</w:t>
      </w:r>
    </w:p>
    <w:p w14:paraId="7FFAD62D" w14:textId="77777777" w:rsidR="00E962C7" w:rsidRDefault="00E634A0">
      <w:pPr>
        <w:keepNext/>
        <w:spacing w:before="60" w:after="120" w:line="264" w:lineRule="auto"/>
      </w:pPr>
      <w:r>
        <w:t>Шнур А: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4"/>
        <w:gridCol w:w="1004"/>
        <w:gridCol w:w="1004"/>
        <w:gridCol w:w="1004"/>
        <w:gridCol w:w="1004"/>
        <w:gridCol w:w="1004"/>
        <w:gridCol w:w="1004"/>
        <w:gridCol w:w="1010"/>
      </w:tblGrid>
      <w:tr w:rsidR="00E962C7" w14:paraId="4104E7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781A5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Блок тестера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762D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7104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38A08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3E1A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6C8B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B0F6D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B970B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1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E8804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962C7" w14:paraId="63E9D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08B5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BEFD5" w14:textId="2A54C656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C7D65" w14:textId="1149A2EB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35C50" w14:textId="50FBC466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953FD" w14:textId="65AA4B47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7CC2F" w14:textId="5116D4E8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0CE2F" w14:textId="73F2BA9E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2DA3D" w14:textId="41EE46A5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AFEB2" w14:textId="6D18FC88" w:rsidR="00E962C7" w:rsidRDefault="00F44653">
            <w:pPr>
              <w:keepNext/>
              <w:spacing w:line="340" w:lineRule="auto"/>
            </w:pPr>
            <w:r>
              <w:t>+</w:t>
            </w:r>
          </w:p>
        </w:tc>
      </w:tr>
      <w:tr w:rsidR="00E962C7" w14:paraId="27D73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110D2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F062F" w14:textId="729CF061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CEDE6" w14:textId="09BEA690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6C92" w14:textId="72089663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4DE15" w14:textId="4E7E3705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87237" w14:textId="4D6E6D58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296BA" w14:textId="2065B0AC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D22E1" w14:textId="783778F1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FEC40" w14:textId="0327BA2E" w:rsidR="00E962C7" w:rsidRDefault="00F44653">
            <w:pPr>
              <w:spacing w:line="340" w:lineRule="auto"/>
            </w:pPr>
            <w:r>
              <w:t>+</w:t>
            </w:r>
          </w:p>
        </w:tc>
      </w:tr>
    </w:tbl>
    <w:p w14:paraId="07568119" w14:textId="77777777" w:rsidR="00E962C7" w:rsidRDefault="00E634A0">
      <w:pPr>
        <w:keepNext/>
        <w:spacing w:before="200" w:after="120" w:line="264" w:lineRule="auto"/>
      </w:pPr>
      <w:r>
        <w:t>Шнур Б: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4"/>
        <w:gridCol w:w="1004"/>
        <w:gridCol w:w="1004"/>
        <w:gridCol w:w="1004"/>
        <w:gridCol w:w="1004"/>
        <w:gridCol w:w="1004"/>
        <w:gridCol w:w="1004"/>
        <w:gridCol w:w="1010"/>
      </w:tblGrid>
      <w:tr w:rsidR="00E962C7" w14:paraId="260C39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34751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Блок тестера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C0D9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A172E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80B16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E40DA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AE0B0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A6C39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04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68799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1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CB799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962C7" w14:paraId="64400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B6AD0" w14:textId="77777777" w:rsidR="00E962C7" w:rsidRDefault="00E962C7">
            <w:pPr>
              <w:keepNext/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8F1E" w14:textId="261E174F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85EC4" w14:textId="6B70E5B3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88290" w14:textId="6528F71E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57D5E" w14:textId="6F9D13BC" w:rsidR="00E962C7" w:rsidRDefault="00F44653">
            <w:pPr>
              <w:keepNext/>
              <w:spacing w:line="340" w:lineRule="auto"/>
            </w:pPr>
            <w:r>
              <w:t>-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5BB0" w14:textId="780B0B54" w:rsidR="00E962C7" w:rsidRDefault="00F44653">
            <w:pPr>
              <w:keepNext/>
              <w:spacing w:line="340" w:lineRule="auto"/>
            </w:pPr>
            <w:r>
              <w:t>-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2EED" w14:textId="1FF284A5" w:rsidR="00E962C7" w:rsidRDefault="00F44653">
            <w:pPr>
              <w:keepNext/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61895" w14:textId="35D77C18" w:rsidR="00E962C7" w:rsidRDefault="00F44653">
            <w:pPr>
              <w:keepNext/>
              <w:spacing w:line="340" w:lineRule="auto"/>
            </w:pPr>
            <w:r>
              <w:t>-</w:t>
            </w: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E7D7" w14:textId="26C06981" w:rsidR="00E962C7" w:rsidRDefault="00F44653">
            <w:pPr>
              <w:keepNext/>
              <w:spacing w:line="340" w:lineRule="auto"/>
            </w:pPr>
            <w:r>
              <w:t>-</w:t>
            </w:r>
          </w:p>
        </w:tc>
      </w:tr>
      <w:tr w:rsidR="00E962C7" w14:paraId="1F5E2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A8BDD" w14:textId="77777777" w:rsidR="00E962C7" w:rsidRDefault="00E962C7">
            <w:pPr>
              <w:spacing w:line="340" w:lineRule="auto"/>
            </w:pP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44E84" w14:textId="3E9C49F6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4DE64" w14:textId="0CCE42E1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8442" w14:textId="5FE8636A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2C154" w14:textId="75F7A8E1" w:rsidR="00E962C7" w:rsidRDefault="00F44653">
            <w:pPr>
              <w:spacing w:line="340" w:lineRule="auto"/>
            </w:pPr>
            <w:r>
              <w:t>-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F75D3" w14:textId="3916C0B1" w:rsidR="00E962C7" w:rsidRDefault="00F44653">
            <w:pPr>
              <w:spacing w:line="340" w:lineRule="auto"/>
            </w:pPr>
            <w:r>
              <w:t>-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81657" w14:textId="38EB1101" w:rsidR="00E962C7" w:rsidRDefault="00F44653">
            <w:pPr>
              <w:spacing w:line="340" w:lineRule="auto"/>
            </w:pPr>
            <w:r>
              <w:t>+</w:t>
            </w:r>
          </w:p>
        </w:tc>
        <w:tc>
          <w:tcPr>
            <w:tcW w:w="1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DD6A8" w14:textId="2CF830E0" w:rsidR="00E962C7" w:rsidRDefault="00F44653">
            <w:pPr>
              <w:spacing w:line="340" w:lineRule="auto"/>
            </w:pPr>
            <w:r>
              <w:t>-</w:t>
            </w:r>
          </w:p>
        </w:tc>
        <w:tc>
          <w:tcPr>
            <w:tcW w:w="10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0B6B6" w14:textId="4877CF3A" w:rsidR="00E962C7" w:rsidRDefault="00F44653">
            <w:pPr>
              <w:spacing w:line="340" w:lineRule="auto"/>
            </w:pPr>
            <w:r>
              <w:t>-</w:t>
            </w:r>
          </w:p>
        </w:tc>
      </w:tr>
    </w:tbl>
    <w:p w14:paraId="7A5C95A0" w14:textId="77777777" w:rsidR="00E962C7" w:rsidRDefault="00E634A0">
      <w:pPr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Первая строка каждой таблицы — основной блок, вторая — удалённый.</w:t>
      </w:r>
    </w:p>
    <w:p w14:paraId="4CE515A2" w14:textId="77777777" w:rsidR="00E962C7" w:rsidRDefault="00E962C7">
      <w:pPr>
        <w:spacing w:before="120" w:after="10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E962C7" w14:paraId="3DDAF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BC118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А: годен или брак</w:t>
            </w:r>
          </w:p>
        </w:tc>
        <w:tc>
          <w:tcPr>
            <w:tcW w:w="5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B7602" w14:textId="2FC679E5" w:rsidR="00E962C7" w:rsidRDefault="00F44653">
            <w:pPr>
              <w:keepNext/>
              <w:spacing w:line="340" w:lineRule="auto"/>
            </w:pPr>
            <w:r>
              <w:t>Годен</w:t>
            </w:r>
          </w:p>
        </w:tc>
      </w:tr>
      <w:tr w:rsidR="00E962C7" w14:paraId="35482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ACA70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Б: годен или брак</w:t>
            </w:r>
          </w:p>
        </w:tc>
        <w:tc>
          <w:tcPr>
            <w:tcW w:w="5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4EC40" w14:textId="3C11F74B" w:rsidR="00E962C7" w:rsidRDefault="00F44653">
            <w:pPr>
              <w:keepNext/>
              <w:spacing w:line="340" w:lineRule="auto"/>
            </w:pPr>
            <w:r>
              <w:t>Годен</w:t>
            </w:r>
          </w:p>
        </w:tc>
      </w:tr>
      <w:tr w:rsidR="00E962C7" w14:paraId="14EEB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7C14C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Если брак — в чём именно и что сделали</w:t>
            </w:r>
          </w:p>
        </w:tc>
        <w:tc>
          <w:tcPr>
            <w:tcW w:w="5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F488A" w14:textId="77777777" w:rsidR="00E962C7" w:rsidRDefault="00E962C7">
            <w:pPr>
              <w:spacing w:line="340" w:lineRule="auto"/>
            </w:pPr>
          </w:p>
        </w:tc>
      </w:tr>
    </w:tbl>
    <w:p w14:paraId="26099C4D" w14:textId="77777777" w:rsidR="00E962C7" w:rsidRDefault="00E962C7">
      <w:pPr>
        <w:spacing w:before="160" w:after="100"/>
      </w:pPr>
    </w:p>
    <w:p w14:paraId="59BDF762" w14:textId="77777777" w:rsidR="00E962C7" w:rsidRDefault="00E634A0">
      <w:pPr>
        <w:keepNext/>
        <w:spacing w:after="120" w:line="264" w:lineRule="auto"/>
      </w:pPr>
      <w:r>
        <w:rPr>
          <w:b/>
          <w:bCs/>
        </w:rPr>
        <w:t xml:space="preserve">Вопрос 1. </w:t>
      </w:r>
      <w:r>
        <w:t>На шнуре Б четыре лампы не загорелись. Почему это не брак? Как отличить такую картину от настоящего обрыва?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4E09A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E890" w14:textId="10292D39" w:rsidR="00E962C7" w:rsidRDefault="00F44653" w:rsidP="00F44653">
            <w:pPr>
              <w:spacing w:line="340" w:lineRule="auto"/>
            </w:pPr>
            <w:r>
              <w:t xml:space="preserve">Четыре лампы не загорелись, потому что в эти каналы не подключены жилы. Настоящий обрыв был бы если бы жила была в задействованном канале, но соответствующая лампа не загорелась. </w:t>
            </w:r>
          </w:p>
        </w:tc>
      </w:tr>
    </w:tbl>
    <w:p w14:paraId="63142511" w14:textId="77777777" w:rsidR="00E962C7" w:rsidRDefault="00E634A0">
      <w:pPr>
        <w:keepNext/>
        <w:spacing w:before="160" w:after="120" w:line="264" w:lineRule="auto"/>
      </w:pPr>
      <w:r>
        <w:rPr>
          <w:b/>
          <w:bCs/>
        </w:rPr>
        <w:t xml:space="preserve">Вопрос 2. </w:t>
      </w:r>
      <w:r>
        <w:t>Не отключая тестер, пошевелите кабель у самой вилки на обоих концах шнура А. Мигают ли лампы? Что этот опыт говорит о ваших изделиях?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09592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9425" w14:textId="7302980A" w:rsidR="00E962C7" w:rsidRDefault="00F44653">
            <w:pPr>
              <w:spacing w:line="340" w:lineRule="auto"/>
            </w:pPr>
            <w:r>
              <w:t xml:space="preserve">Лампы не мигают, кабель шевелится, а сигнал не пропадает. Это говорит о том, что обжим сделан качественно </w:t>
            </w:r>
            <w:r>
              <w:t xml:space="preserve">- </w:t>
            </w:r>
            <w:r>
              <w:t>жилы плотно зажаты ножами коннектора и гильзой, контакт надёжный.</w:t>
            </w:r>
          </w:p>
        </w:tc>
      </w:tr>
    </w:tbl>
    <w:p w14:paraId="3CB9BF05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>5. Фотоотчёт</w:t>
      </w:r>
    </w:p>
    <w:p w14:paraId="3CE1E8E0" w14:textId="77777777" w:rsidR="00E962C7" w:rsidRDefault="00E634A0">
      <w:pPr>
        <w:keepNext/>
        <w:spacing w:after="120" w:line="264" w:lineRule="auto"/>
      </w:pPr>
      <w:r>
        <w:t>Вставьте в рамки две фотографии. Снимайте при хорошем свете и вплотную.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962C7" w14:paraId="4BBFB5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FACD8" w14:textId="2A84400A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Два коннектора рядом, торцами к к</w:t>
            </w:r>
            <w:r>
              <w:rPr>
                <w:b/>
                <w:bCs/>
                <w:sz w:val="20"/>
                <w:szCs w:val="20"/>
              </w:rPr>
              <w:t>амере</w:t>
            </w:r>
            <w:r w:rsidR="00921847">
              <w:rPr>
                <w:b/>
                <w:bCs/>
                <w:sz w:val="20"/>
                <w:szCs w:val="20"/>
              </w:rPr>
              <w:t xml:space="preserve"> (Прикреплю оба кабеля)</w:t>
            </w:r>
          </w:p>
        </w:tc>
        <w:tc>
          <w:tcPr>
            <w:tcW w:w="4819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C1A6" w14:textId="774E8CC3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Тестер на шнуре Б</w:t>
            </w:r>
            <w:r w:rsidR="00921847">
              <w:rPr>
                <w:b/>
                <w:bCs/>
                <w:sz w:val="20"/>
                <w:szCs w:val="20"/>
              </w:rPr>
              <w:t xml:space="preserve"> (Прикреплю оба тестера)</w:t>
            </w:r>
          </w:p>
        </w:tc>
      </w:tr>
      <w:tr w:rsidR="00E962C7" w14:paraId="79D34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D1271" w14:textId="02F656A4" w:rsidR="00E962C7" w:rsidRDefault="00921847">
            <w:pPr>
              <w:keepNext/>
              <w:spacing w:line="340" w:lineRule="auto"/>
            </w:pPr>
            <w:r>
              <w:rPr>
                <w:noProof/>
              </w:rPr>
              <w:drawing>
                <wp:inline distT="0" distB="0" distL="0" distR="0" wp14:anchorId="66AC98A2" wp14:editId="060FDFCF">
                  <wp:extent cx="2722418" cy="3040476"/>
                  <wp:effectExtent l="0" t="0" r="1905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136" cy="30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CEE12" w14:textId="081A6B7E" w:rsidR="00E962C7" w:rsidRDefault="00921847">
            <w:pPr>
              <w:keepNext/>
              <w:spacing w:line="340" w:lineRule="auto"/>
            </w:pPr>
            <w:r>
              <w:rPr>
                <w:noProof/>
              </w:rPr>
              <w:drawing>
                <wp:inline distT="0" distB="0" distL="0" distR="0" wp14:anchorId="4092A198" wp14:editId="10134047">
                  <wp:extent cx="2687782" cy="343348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74" cy="344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7571" w14:textId="77777777" w:rsidR="00E962C7" w:rsidRDefault="00F27771">
            <w:pPr>
              <w:keepNext/>
              <w:spacing w:line="340" w:lineRule="auto"/>
            </w:pPr>
            <w:r>
              <w:rPr>
                <w:noProof/>
              </w:rPr>
              <w:drawing>
                <wp:inline distT="0" distB="0" distL="0" distR="0" wp14:anchorId="30ED96DF" wp14:editId="603C84FF">
                  <wp:extent cx="3141907" cy="2356370"/>
                  <wp:effectExtent l="0" t="7302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158150" cy="236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AC92" w14:textId="0EABFAFC" w:rsidR="00F27771" w:rsidRDefault="00F27771">
            <w:pPr>
              <w:keepNext/>
              <w:spacing w:line="340" w:lineRule="auto"/>
            </w:pPr>
            <w:r>
              <w:rPr>
                <w:noProof/>
              </w:rPr>
              <w:drawing>
                <wp:inline distT="0" distB="0" distL="0" distR="0" wp14:anchorId="76C851F0" wp14:editId="49985020">
                  <wp:extent cx="2389909" cy="318662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297" cy="319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885DC" w14:textId="77777777" w:rsidR="00E962C7" w:rsidRDefault="00E634A0">
      <w:pPr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На первом снимке — оба конца шнура А, обычный и сквозной коннектор рядом: должно быть видно, чем отличаются их торцы и порядок цветов жил. На втором — оба блока тестера с горящими индикаторами и подключённый к ним четырёхжильный шнур. Фотографии можно вста</w:t>
      </w:r>
      <w:r>
        <w:rPr>
          <w:i/>
          <w:iCs/>
          <w:color w:val="6E6E6E"/>
          <w:sz w:val="19"/>
          <w:szCs w:val="19"/>
        </w:rPr>
        <w:t>вить после занятия, перед сдачей.</w:t>
      </w:r>
    </w:p>
    <w:p w14:paraId="42942C0D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>6. Сравнение</w:t>
      </w:r>
    </w:p>
    <w:p w14:paraId="496AD47A" w14:textId="77777777" w:rsidR="00E962C7" w:rsidRDefault="00E634A0">
      <w:pPr>
        <w:keepNext/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Числа про время и брак берите из своего журнала в пункте 3. Цены найдите сами в любом магазине — укажите, откуда взяли.</w:t>
      </w:r>
    </w:p>
    <w:p w14:paraId="2266196C" w14:textId="77777777" w:rsidR="00E962C7" w:rsidRDefault="00E634A0">
      <w:pPr>
        <w:keepNext/>
        <w:spacing w:before="80" w:after="120" w:line="264" w:lineRule="auto"/>
      </w:pPr>
      <w:r>
        <w:rPr>
          <w:b/>
          <w:bCs/>
        </w:rPr>
        <w:t>6.1. Два кабеля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2800"/>
        <w:gridCol w:w="2800"/>
      </w:tblGrid>
      <w:tr w:rsidR="00E962C7" w14:paraId="19E4F0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A1A8D" w14:textId="77777777" w:rsidR="00E962C7" w:rsidRDefault="00E962C7">
            <w:pPr>
              <w:keepNext/>
              <w:spacing w:line="252" w:lineRule="auto"/>
            </w:pPr>
          </w:p>
        </w:tc>
        <w:tc>
          <w:tcPr>
            <w:tcW w:w="2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976A7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 жилы (2 пары)</w:t>
            </w:r>
          </w:p>
        </w:tc>
        <w:tc>
          <w:tcPr>
            <w:tcW w:w="2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9BFED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8 жил (4 пары)</w:t>
            </w:r>
          </w:p>
        </w:tc>
      </w:tr>
      <w:tr w:rsidR="00E962C7" w14:paraId="51581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8F6F0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Максимальная скорость, которую поднимет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657DD" w14:textId="34CA763F" w:rsidR="00E962C7" w:rsidRPr="00F27771" w:rsidRDefault="00F27771">
            <w:pPr>
              <w:keepNext/>
              <w:spacing w:line="340" w:lineRule="auto"/>
            </w:pPr>
            <w:r>
              <w:t xml:space="preserve">100 </w:t>
            </w:r>
            <w:proofErr w:type="spellStart"/>
            <w:r>
              <w:t>мбис</w:t>
            </w:r>
            <w:proofErr w:type="spellEnd"/>
            <w:r>
              <w:rPr>
                <w:lang w:val="en-US"/>
              </w:rPr>
              <w:t xml:space="preserve">/c 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58ABB" w14:textId="7B12229F" w:rsidR="00E962C7" w:rsidRPr="00F27771" w:rsidRDefault="00F27771">
            <w:pPr>
              <w:keepNext/>
              <w:spacing w:line="340" w:lineRule="auto"/>
            </w:pPr>
            <w:r>
              <w:t xml:space="preserve">1000 </w:t>
            </w:r>
            <w:proofErr w:type="spellStart"/>
            <w:r>
              <w:t>мбит</w:t>
            </w:r>
            <w:proofErr w:type="spellEnd"/>
            <w:r>
              <w:rPr>
                <w:lang w:val="en-US"/>
              </w:rPr>
              <w:t>/c</w:t>
            </w:r>
          </w:p>
        </w:tc>
      </w:tr>
      <w:tr w:rsidR="00E962C7" w14:paraId="04DC0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55D65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Что на нём не заработает вовсе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CC442" w14:textId="28F58083" w:rsidR="00E962C7" w:rsidRDefault="00F27771">
            <w:pPr>
              <w:keepNext/>
              <w:spacing w:line="340" w:lineRule="auto"/>
            </w:pPr>
            <w:r>
              <w:t>Гигабитный интернет – нет 2 пар, которых он требует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1E647" w14:textId="1D59E776" w:rsidR="00E962C7" w:rsidRDefault="00F27771">
            <w:pPr>
              <w:keepNext/>
              <w:spacing w:line="340" w:lineRule="auto"/>
            </w:pPr>
            <w:r>
              <w:t>Практически все заработает</w:t>
            </w:r>
          </w:p>
        </w:tc>
      </w:tr>
      <w:tr w:rsidR="00E962C7" w14:paraId="20380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603D0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Работает ли </w:t>
            </w:r>
            <w:proofErr w:type="spellStart"/>
            <w:r>
              <w:rPr>
                <w:sz w:val="20"/>
                <w:szCs w:val="20"/>
              </w:rPr>
              <w:t>PoE</w:t>
            </w:r>
            <w:proofErr w:type="spellEnd"/>
            <w:r>
              <w:rPr>
                <w:sz w:val="20"/>
                <w:szCs w:val="20"/>
              </w:rPr>
              <w:t xml:space="preserve"> и в каком режиме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CFD76" w14:textId="17BDB54A" w:rsidR="00E962C7" w:rsidRPr="00F27771" w:rsidRDefault="00F27771">
            <w:pPr>
              <w:keepNext/>
              <w:spacing w:line="340" w:lineRule="auto"/>
            </w:pPr>
            <w:r>
              <w:t xml:space="preserve">Работает только в режиме </w:t>
            </w:r>
            <w:r>
              <w:rPr>
                <w:lang w:val="en-US"/>
              </w:rPr>
              <w:t>A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44280" w14:textId="58864B52" w:rsidR="00E962C7" w:rsidRDefault="00F27771">
            <w:pPr>
              <w:keepNext/>
              <w:spacing w:line="340" w:lineRule="auto"/>
            </w:pPr>
            <w:r>
              <w:t>Работает в обоих режимах</w:t>
            </w:r>
          </w:p>
        </w:tc>
      </w:tr>
      <w:tr w:rsidR="00E962C7" w14:paraId="45177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DDDF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Цена за метр и где смотрели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A7C64" w14:textId="3311D63E" w:rsidR="00E962C7" w:rsidRPr="00734BB5" w:rsidRDefault="00F27771">
            <w:pPr>
              <w:keepNext/>
              <w:spacing w:line="340" w:lineRule="auto"/>
            </w:pPr>
            <w:r>
              <w:t>От 10,45 руб.</w:t>
            </w:r>
            <w:r w:rsidRPr="00F27771">
              <w:t>/</w:t>
            </w:r>
            <w:r>
              <w:t xml:space="preserve">м </w:t>
            </w:r>
            <w:r>
              <w:rPr>
                <w:lang w:val="en-US"/>
              </w:rPr>
              <w:t>UTP</w:t>
            </w:r>
            <w:r w:rsidR="00734BB5">
              <w:t xml:space="preserve">, </w:t>
            </w:r>
            <w:proofErr w:type="spellStart"/>
            <w:r w:rsidR="00734BB5">
              <w:t>Кабель.РФ</w:t>
            </w:r>
            <w:proofErr w:type="spellEnd"/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2F401" w14:textId="5051F9DE" w:rsidR="00E962C7" w:rsidRPr="00734BB5" w:rsidRDefault="00F27771">
            <w:pPr>
              <w:keepNext/>
              <w:spacing w:line="340" w:lineRule="auto"/>
            </w:pPr>
            <w:r>
              <w:t>От 14,08 руб.</w:t>
            </w:r>
            <w:r w:rsidRPr="00F27771">
              <w:t>/</w:t>
            </w:r>
            <w:r>
              <w:t xml:space="preserve">м </w:t>
            </w:r>
            <w:r>
              <w:rPr>
                <w:lang w:val="en-US"/>
              </w:rPr>
              <w:t>UTP</w:t>
            </w:r>
            <w:r w:rsidR="00734BB5">
              <w:t xml:space="preserve">, </w:t>
            </w:r>
            <w:proofErr w:type="spellStart"/>
            <w:r w:rsidR="00734BB5">
              <w:t>Кабель.РФ</w:t>
            </w:r>
            <w:proofErr w:type="spellEnd"/>
          </w:p>
        </w:tc>
      </w:tr>
      <w:tr w:rsidR="00E962C7" w14:paraId="062B1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D519D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Легче или тяжелее обжимать (по пункту 3)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0CEB2" w14:textId="10BB716C" w:rsidR="00E962C7" w:rsidRDefault="00F27771">
            <w:pPr>
              <w:keepNext/>
              <w:spacing w:line="340" w:lineRule="auto"/>
            </w:pPr>
            <w:r>
              <w:t>Легче – меньше жил, проще разложить, меньше риск перепутать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7A9F" w14:textId="61E0B8E4" w:rsidR="00E962C7" w:rsidRDefault="00F27771">
            <w:pPr>
              <w:keepNext/>
              <w:spacing w:line="340" w:lineRule="auto"/>
            </w:pPr>
            <w:r>
              <w:t>Тяжелее – можно перепутать местами, нужно больше аккуратности</w:t>
            </w:r>
          </w:p>
        </w:tc>
      </w:tr>
      <w:tr w:rsidR="00E962C7" w14:paraId="5801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FB335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Где такой кабель уместен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AC3A3" w14:textId="300BEAD7" w:rsidR="00E962C7" w:rsidRDefault="00734BB5">
            <w:pPr>
              <w:keepNext/>
              <w:spacing w:line="340" w:lineRule="auto"/>
            </w:pPr>
            <w:r>
              <w:t>Там, где</w:t>
            </w:r>
            <w:r w:rsidR="00F27771">
              <w:t xml:space="preserve"> скорость не критична – домофоны, телефонные линии, простые камеры, датчики, экономия на длинных прогонах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FED5A" w14:textId="612F88B2" w:rsidR="00E962C7" w:rsidRPr="00734BB5" w:rsidRDefault="00734BB5">
            <w:pPr>
              <w:keepNext/>
              <w:spacing w:line="340" w:lineRule="auto"/>
            </w:pPr>
            <w:r>
              <w:t>Полноценные ЛВС</w:t>
            </w:r>
            <w:r w:rsidRPr="00734BB5">
              <w:t xml:space="preserve">: </w:t>
            </w:r>
            <w:r>
              <w:t xml:space="preserve">ПК, гигабитные подключения, </w:t>
            </w:r>
            <w:r>
              <w:rPr>
                <w:lang w:val="en-US"/>
              </w:rPr>
              <w:t>PoE</w:t>
            </w:r>
            <w:r w:rsidRPr="00734BB5">
              <w:t xml:space="preserve"> </w:t>
            </w:r>
            <w:r>
              <w:t>камеры, точки доступа, магистральные линии</w:t>
            </w:r>
          </w:p>
        </w:tc>
      </w:tr>
      <w:tr w:rsidR="00E962C7" w14:paraId="67282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59EEF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Где его ставить нельзя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F1E13" w14:textId="2B0ADEB6" w:rsidR="00E962C7" w:rsidRPr="00734BB5" w:rsidRDefault="00734BB5">
            <w:pPr>
              <w:spacing w:line="340" w:lineRule="auto"/>
            </w:pPr>
            <w:r>
              <w:t xml:space="preserve">Там, где нужен гигабит или </w:t>
            </w:r>
            <w:r>
              <w:rPr>
                <w:lang w:val="en-US"/>
              </w:rPr>
              <w:t>PoE</w:t>
            </w:r>
            <w:r>
              <w:t xml:space="preserve">, либо где по ГОСТу требуется сертифицированная линия на полном наборе </w:t>
            </w:r>
            <w:proofErr w:type="spellStart"/>
            <w:r>
              <w:t>пац</w:t>
            </w:r>
            <w:proofErr w:type="spellEnd"/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1A448" w14:textId="1DCAF833" w:rsidR="00E962C7" w:rsidRDefault="00734BB5">
            <w:pPr>
              <w:spacing w:line="340" w:lineRule="auto"/>
            </w:pPr>
            <w:r>
              <w:t xml:space="preserve">Ограничений нет – разве что переплата, если реально нужен только 2ух парный уровень сигнала. </w:t>
            </w:r>
          </w:p>
        </w:tc>
      </w:tr>
    </w:tbl>
    <w:p w14:paraId="0B977338" w14:textId="77777777" w:rsidR="00E962C7" w:rsidRDefault="00E634A0">
      <w:pPr>
        <w:keepNext/>
        <w:spacing w:before="200" w:after="120" w:line="264" w:lineRule="auto"/>
      </w:pPr>
      <w:r>
        <w:rPr>
          <w:b/>
          <w:bCs/>
        </w:rPr>
        <w:lastRenderedPageBreak/>
        <w:t>6.2. Два коннектора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2800"/>
        <w:gridCol w:w="2800"/>
      </w:tblGrid>
      <w:tr w:rsidR="00E962C7" w14:paraId="6BE6EA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BE689" w14:textId="77777777" w:rsidR="00E962C7" w:rsidRDefault="00E962C7">
            <w:pPr>
              <w:keepNext/>
              <w:spacing w:line="252" w:lineRule="auto"/>
            </w:pPr>
          </w:p>
        </w:tc>
        <w:tc>
          <w:tcPr>
            <w:tcW w:w="2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802A4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Обычный</w:t>
            </w:r>
          </w:p>
        </w:tc>
        <w:tc>
          <w:tcPr>
            <w:tcW w:w="2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A247F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Сквозной</w:t>
            </w:r>
          </w:p>
        </w:tc>
      </w:tr>
      <w:tr w:rsidR="00E962C7" w14:paraId="3E27A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25D27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Ваше время на один конец, мин (шнур А, пункт 3)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C60EE" w14:textId="32EAE166" w:rsidR="00E962C7" w:rsidRDefault="00734BB5">
            <w:pPr>
              <w:keepNext/>
              <w:spacing w:line="340" w:lineRule="auto"/>
            </w:pPr>
            <w:r>
              <w:t>3-4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7A67" w14:textId="57E11507" w:rsidR="00E962C7" w:rsidRDefault="00734BB5">
            <w:pPr>
              <w:keepNext/>
              <w:spacing w:line="340" w:lineRule="auto"/>
            </w:pPr>
            <w:r>
              <w:t>2-3</w:t>
            </w:r>
          </w:p>
        </w:tc>
      </w:tr>
      <w:tr w:rsidR="00E962C7" w14:paraId="00032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3EBD2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Попыток и испорченных вилок (шнур А, пункт 3)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A98B4" w14:textId="60B05AF8" w:rsidR="00E962C7" w:rsidRDefault="00734BB5">
            <w:pPr>
              <w:keepNext/>
              <w:spacing w:line="340" w:lineRule="auto"/>
            </w:pPr>
            <w:r>
              <w:t>0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0FAD3" w14:textId="77D5E270" w:rsidR="00E962C7" w:rsidRDefault="00734BB5">
            <w:pPr>
              <w:keepNext/>
              <w:spacing w:line="340" w:lineRule="auto"/>
            </w:pPr>
            <w:r>
              <w:t>0</w:t>
            </w:r>
          </w:p>
        </w:tc>
      </w:tr>
      <w:tr w:rsidR="00E962C7" w14:paraId="2FA3C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95725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Цена за штуку и где смотрели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0EF58" w14:textId="3A6A2F16" w:rsidR="00E962C7" w:rsidRPr="00734BB5" w:rsidRDefault="00734BB5" w:rsidP="00734BB5">
            <w:pPr>
              <w:keepNext/>
              <w:spacing w:line="340" w:lineRule="auto"/>
            </w:pPr>
            <w:r>
              <w:t>5,3 руб./</w:t>
            </w:r>
            <w:proofErr w:type="spellStart"/>
            <w:r>
              <w:t>шт</w:t>
            </w:r>
            <w:proofErr w:type="spellEnd"/>
            <w:r>
              <w:t xml:space="preserve"> (упаковка 100 штук 530 руб.), магазин </w:t>
            </w:r>
            <w:r w:rsidRPr="00734BB5">
              <w:t>“</w:t>
            </w:r>
            <w:r>
              <w:t>Сатурн</w:t>
            </w:r>
            <w:r w:rsidRPr="00734BB5">
              <w:t>”</w:t>
            </w:r>
            <w:r>
              <w:t xml:space="preserve"> СПБ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D20AD" w14:textId="77777777" w:rsidR="00E962C7" w:rsidRDefault="00734BB5">
            <w:pPr>
              <w:keepNext/>
              <w:spacing w:line="340" w:lineRule="auto"/>
            </w:pPr>
            <w:r w:rsidRPr="00734BB5">
              <w:t>8</w:t>
            </w:r>
            <w:r>
              <w:t xml:space="preserve"> руб./</w:t>
            </w:r>
            <w:proofErr w:type="spellStart"/>
            <w:r>
              <w:t>шт</w:t>
            </w:r>
            <w:proofErr w:type="spellEnd"/>
            <w:r>
              <w:t xml:space="preserve"> (упаковка 100 штук 800,13 руб.)</w:t>
            </w:r>
          </w:p>
          <w:p w14:paraId="2ADB06E2" w14:textId="170A0D6D" w:rsidR="00734BB5" w:rsidRPr="00734BB5" w:rsidRDefault="00734BB5">
            <w:pPr>
              <w:keepNext/>
              <w:spacing w:line="340" w:lineRule="auto"/>
              <w:rPr>
                <w:lang w:val="en-US"/>
              </w:rPr>
            </w:pPr>
            <w:r>
              <w:rPr>
                <w:lang w:val="en-US"/>
              </w:rPr>
              <w:t>Nag shop</w:t>
            </w:r>
          </w:p>
        </w:tc>
      </w:tr>
      <w:tr w:rsidR="00E962C7" w14:paraId="3E116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74FD1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Нужен ли особый инструмент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DCC54" w14:textId="321426E1" w:rsidR="00E962C7" w:rsidRPr="00734BB5" w:rsidRDefault="00734BB5">
            <w:pPr>
              <w:keepNext/>
              <w:spacing w:line="340" w:lineRule="auto"/>
            </w:pPr>
            <w:r>
              <w:t>Нет, подходит обычная обжимка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4B6B0" w14:textId="3BE88088" w:rsidR="00E962C7" w:rsidRDefault="00734BB5">
            <w:pPr>
              <w:keepNext/>
              <w:spacing w:line="340" w:lineRule="auto"/>
            </w:pPr>
            <w:r>
              <w:t xml:space="preserve">Да, </w:t>
            </w:r>
            <w:proofErr w:type="spellStart"/>
            <w:r>
              <w:t>кримпер</w:t>
            </w:r>
            <w:proofErr w:type="spellEnd"/>
            <w:r>
              <w:t xml:space="preserve"> с передним ножом, либо придётся подравнивать кусачками</w:t>
            </w:r>
          </w:p>
        </w:tc>
      </w:tr>
      <w:tr w:rsidR="00E962C7" w14:paraId="48606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2A38C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Что легче проверить перед обжимом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913F2" w14:textId="7328AC34" w:rsidR="00E962C7" w:rsidRDefault="00734BB5">
            <w:pPr>
              <w:keepNext/>
              <w:spacing w:line="340" w:lineRule="auto"/>
            </w:pPr>
            <w:r>
              <w:t>Раскладку по цветам – коннектор прозрачный и все видно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ED57A" w14:textId="00E028D3" w:rsidR="00E962C7" w:rsidRDefault="00734BB5">
            <w:pPr>
              <w:keepNext/>
              <w:spacing w:line="340" w:lineRule="auto"/>
            </w:pPr>
            <w:r>
              <w:t xml:space="preserve">И раскладку по цветам, и </w:t>
            </w:r>
            <w:proofErr w:type="gramStart"/>
            <w:r>
              <w:t>то</w:t>
            </w:r>
            <w:proofErr w:type="gramEnd"/>
            <w:r>
              <w:t xml:space="preserve"> что каждая жила дошла до конца канала</w:t>
            </w:r>
          </w:p>
        </w:tc>
      </w:tr>
      <w:tr w:rsidR="00E962C7" w14:paraId="4B357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C467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Что раздражало или мешало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876E3" w14:textId="25939008" w:rsidR="00E962C7" w:rsidRDefault="00734BB5">
            <w:pPr>
              <w:spacing w:line="340" w:lineRule="auto"/>
            </w:pPr>
            <w:r>
              <w:t>Подрезать все жилы под одну длину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5C9A4" w14:textId="73E23393" w:rsidR="00E962C7" w:rsidRDefault="00734BB5">
            <w:pPr>
              <w:spacing w:line="340" w:lineRule="auto"/>
            </w:pPr>
            <w:r>
              <w:t xml:space="preserve">Плохо </w:t>
            </w:r>
            <w:proofErr w:type="spellStart"/>
            <w:r>
              <w:t>откусились</w:t>
            </w:r>
            <w:proofErr w:type="spellEnd"/>
            <w:r>
              <w:t xml:space="preserve"> торчащие кончики</w:t>
            </w:r>
          </w:p>
        </w:tc>
      </w:tr>
    </w:tbl>
    <w:p w14:paraId="5D257C86" w14:textId="77777777" w:rsidR="00E962C7" w:rsidRDefault="00E962C7">
      <w:pPr>
        <w:spacing w:before="200" w:after="100"/>
      </w:pPr>
    </w:p>
    <w:p w14:paraId="0227071C" w14:textId="77777777" w:rsidR="00E962C7" w:rsidRDefault="00E634A0">
      <w:pPr>
        <w:keepNext/>
        <w:spacing w:after="120" w:line="264" w:lineRule="auto"/>
      </w:pPr>
      <w:r>
        <w:rPr>
          <w:b/>
          <w:bCs/>
        </w:rPr>
        <w:t xml:space="preserve">Вывод. </w:t>
      </w:r>
      <w:r>
        <w:t>Вы монтируете сеть на сто рабочих мест. Какой кабель и какой коннектор возьмёте и почему? Посчитайте разницу в деньгах на сто шнуров и скажите, окупается ли она сэкономленным временем.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6A68D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2A2D7" w14:textId="77777777" w:rsidR="00734BB5" w:rsidRDefault="00734BB5" w:rsidP="00734BB5">
            <w:pPr>
              <w:spacing w:line="340" w:lineRule="auto"/>
            </w:pPr>
            <w:r>
              <w:t>Для монтажа сети на 100 рабочих мест берём 8-жильный кабель (4 пары, cat5e/6) и сквозной коннектор.</w:t>
            </w:r>
          </w:p>
          <w:p w14:paraId="0AFE0918" w14:textId="77777777" w:rsidR="00734BB5" w:rsidRDefault="00734BB5" w:rsidP="00734BB5">
            <w:pPr>
              <w:spacing w:line="340" w:lineRule="auto"/>
            </w:pPr>
          </w:p>
          <w:p w14:paraId="4EAFA247" w14:textId="77777777" w:rsidR="00734BB5" w:rsidRDefault="00734BB5" w:rsidP="00734BB5">
            <w:pPr>
              <w:spacing w:line="340" w:lineRule="auto"/>
            </w:pPr>
            <w:r>
              <w:t xml:space="preserve">Кабель: 4-жильный тянет только 100 Мбит и </w:t>
            </w:r>
            <w:proofErr w:type="spellStart"/>
            <w:r>
              <w:t>PoE</w:t>
            </w:r>
            <w:proofErr w:type="spellEnd"/>
            <w:r>
              <w:t xml:space="preserve"> лишь в режиме A, для офисной сети этого мало. Разница в цене за метр между 4- и 8-жильным небольшая, поэтому берём 8-жильный, чтобы не переделывать сеть позже.</w:t>
            </w:r>
          </w:p>
          <w:p w14:paraId="42F15F5A" w14:textId="77777777" w:rsidR="00734BB5" w:rsidRDefault="00734BB5" w:rsidP="00734BB5">
            <w:pPr>
              <w:spacing w:line="340" w:lineRule="auto"/>
            </w:pPr>
          </w:p>
          <w:p w14:paraId="40E3C634" w14:textId="77777777" w:rsidR="00734BB5" w:rsidRDefault="00734BB5" w:rsidP="00734BB5">
            <w:pPr>
              <w:spacing w:line="340" w:lineRule="auto"/>
            </w:pPr>
            <w:r>
              <w:t>Коннектор: сквозной дороже, но быстрее в монтаже.</w:t>
            </w:r>
          </w:p>
          <w:p w14:paraId="7D378FCE" w14:textId="77777777" w:rsidR="00734BB5" w:rsidRDefault="00734BB5" w:rsidP="00734BB5">
            <w:pPr>
              <w:spacing w:line="340" w:lineRule="auto"/>
            </w:pPr>
          </w:p>
          <w:p w14:paraId="5794C6A6" w14:textId="77777777" w:rsidR="00734BB5" w:rsidRDefault="00734BB5" w:rsidP="00734BB5">
            <w:pPr>
              <w:spacing w:line="340" w:lineRule="auto"/>
            </w:pPr>
            <w:r>
              <w:t xml:space="preserve">Деньги: 100 шнуров = 200 коннекторов. Разница в цене 8 - 5,3 = 2,7 </w:t>
            </w:r>
            <w:proofErr w:type="spellStart"/>
            <w:r>
              <w:t>руб</w:t>
            </w:r>
            <w:proofErr w:type="spellEnd"/>
            <w:r>
              <w:t xml:space="preserve">/шт. Переплата за 200 </w:t>
            </w:r>
            <w:proofErr w:type="spellStart"/>
            <w:r>
              <w:t>шт</w:t>
            </w:r>
            <w:proofErr w:type="spellEnd"/>
            <w:r>
              <w:t>: 200 × 2,7 ≈ 540 руб.</w:t>
            </w:r>
          </w:p>
          <w:p w14:paraId="0195AF0B" w14:textId="77777777" w:rsidR="00734BB5" w:rsidRDefault="00734BB5" w:rsidP="00734BB5">
            <w:pPr>
              <w:spacing w:line="340" w:lineRule="auto"/>
            </w:pPr>
          </w:p>
          <w:p w14:paraId="6668D937" w14:textId="77777777" w:rsidR="00734BB5" w:rsidRDefault="00734BB5" w:rsidP="00734BB5">
            <w:pPr>
              <w:spacing w:line="340" w:lineRule="auto"/>
            </w:pPr>
            <w:r>
              <w:t>Время: экономия около 1 минуты на конец (сквозной 2-3 мин против 3-4 мин у обычного). На 200 концов это 200 минут ≈ 3,3 часа.</w:t>
            </w:r>
          </w:p>
          <w:p w14:paraId="5F61F0DD" w14:textId="77777777" w:rsidR="00734BB5" w:rsidRDefault="00734BB5" w:rsidP="00734BB5">
            <w:pPr>
              <w:spacing w:line="340" w:lineRule="auto"/>
            </w:pPr>
          </w:p>
          <w:p w14:paraId="485E72D9" w14:textId="4B624A71" w:rsidR="00E962C7" w:rsidRDefault="00734BB5" w:rsidP="00734BB5">
            <w:pPr>
              <w:spacing w:line="340" w:lineRule="auto"/>
            </w:pPr>
            <w:r>
              <w:t xml:space="preserve">Вывод: при ставке монтажника около 600 </w:t>
            </w:r>
            <w:proofErr w:type="spellStart"/>
            <w:r>
              <w:t>руб</w:t>
            </w:r>
            <w:proofErr w:type="spellEnd"/>
            <w:r>
              <w:t xml:space="preserve">/час экономия времени составит около 2000 </w:t>
            </w:r>
            <w:proofErr w:type="spellStart"/>
            <w:r>
              <w:t>руб</w:t>
            </w:r>
            <w:proofErr w:type="spellEnd"/>
            <w:r>
              <w:t xml:space="preserve">, что больше переплаты в 540 </w:t>
            </w:r>
            <w:proofErr w:type="spellStart"/>
            <w:r>
              <w:t>руб</w:t>
            </w:r>
            <w:proofErr w:type="spellEnd"/>
            <w:r>
              <w:t xml:space="preserve"> за коннекторы. Разница в цене окупается сэкономленным временем.</w:t>
            </w:r>
          </w:p>
        </w:tc>
      </w:tr>
    </w:tbl>
    <w:p w14:paraId="5320668D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>7. Расчёт тракта</w:t>
      </w:r>
    </w:p>
    <w:p w14:paraId="1D0AFE46" w14:textId="77777777" w:rsidR="00E962C7" w:rsidRDefault="00E634A0">
      <w:pPr>
        <w:keepNext/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>Этот пункт не требует инструмента — его удобно посчитать, пока ждёте своей очереди. Нормы длин — в справочнике.</w:t>
      </w:r>
    </w:p>
    <w:p w14:paraId="49C98F1B" w14:textId="77777777" w:rsidR="00E962C7" w:rsidRDefault="00E634A0">
      <w:pPr>
        <w:keepNext/>
        <w:spacing w:after="120" w:line="264" w:lineRule="auto"/>
      </w:pPr>
      <w:r>
        <w:t>Рабочее место находится на третьем этаже, кроссовая — в подвале. Длина кабельной трассы от патч-панели до розетки, измеренная по факту прокладки</w:t>
      </w:r>
      <w:r>
        <w:t>, — 78 метров. В кроссовой от порта панели до порта коммутатора идёт шнур длиной 2 метра. На рабочем месте компьютер подключается к розетке шнуром.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E962C7" w14:paraId="3682F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3EA2E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Длина постоянной линии, м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BCBB6" w14:textId="15407029" w:rsidR="00E962C7" w:rsidRDefault="006554C4">
            <w:pPr>
              <w:keepNext/>
              <w:spacing w:line="340" w:lineRule="auto"/>
            </w:pPr>
            <w:r>
              <w:t>78</w:t>
            </w:r>
          </w:p>
        </w:tc>
      </w:tr>
      <w:tr w:rsidR="00E962C7" w14:paraId="02D29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764A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Укладывается ли она в норму (да / нет)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7D491" w14:textId="481272AD" w:rsidR="00E962C7" w:rsidRDefault="006554C4" w:rsidP="006554C4">
            <w:pPr>
              <w:keepNext/>
              <w:spacing w:line="340" w:lineRule="auto"/>
            </w:pPr>
            <w:r>
              <w:t>Да</w:t>
            </w:r>
          </w:p>
        </w:tc>
      </w:tr>
      <w:tr w:rsidR="00E962C7" w14:paraId="04623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FB499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Сколько метров остаётся на шнуры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03D07" w14:textId="7A6F36D1" w:rsidR="00E962C7" w:rsidRDefault="006554C4">
            <w:pPr>
              <w:keepNext/>
              <w:spacing w:line="340" w:lineRule="auto"/>
            </w:pPr>
            <w:r>
              <w:t>22</w:t>
            </w:r>
          </w:p>
        </w:tc>
      </w:tr>
      <w:tr w:rsidR="00E962C7" w14:paraId="608A1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0D46" w14:textId="77777777" w:rsidR="00E962C7" w:rsidRDefault="00E634A0">
            <w:pPr>
              <w:spacing w:line="252" w:lineRule="auto"/>
            </w:pPr>
            <w:r>
              <w:rPr>
                <w:sz w:val="20"/>
                <w:szCs w:val="20"/>
              </w:rPr>
              <w:t>Максимальная длина шнура на рабочем месте, м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10CC" w14:textId="12424DDD" w:rsidR="00E962C7" w:rsidRDefault="006554C4">
            <w:pPr>
              <w:spacing w:line="340" w:lineRule="auto"/>
            </w:pPr>
            <w:r>
              <w:t>20</w:t>
            </w:r>
          </w:p>
        </w:tc>
      </w:tr>
    </w:tbl>
    <w:p w14:paraId="2CC12949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lastRenderedPageBreak/>
        <w:t>8. Выводы</w:t>
      </w:r>
    </w:p>
    <w:p w14:paraId="0959A65F" w14:textId="77777777" w:rsidR="00E962C7" w:rsidRDefault="00E634A0">
      <w:pPr>
        <w:keepNext/>
        <w:spacing w:after="120" w:line="264" w:lineRule="auto"/>
      </w:pPr>
      <w:r>
        <w:rPr>
          <w:b/>
          <w:bCs/>
        </w:rPr>
        <w:t xml:space="preserve">а) </w:t>
      </w:r>
      <w:r>
        <w:t>Что именно проверил ваш тестер, когда признал шнур годным, и что при этом осталось непроверенным?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76358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BF010" w14:textId="2D6CF886" w:rsidR="00E962C7" w:rsidRDefault="006554C4">
            <w:pPr>
              <w:keepNext/>
              <w:spacing w:line="340" w:lineRule="auto"/>
            </w:pPr>
            <w:r>
              <w:t xml:space="preserve">Тестер проверял целостность цепи по каждому контакту (нет обрыва) и правильность разводки </w:t>
            </w:r>
            <w:r>
              <w:t>-</w:t>
            </w:r>
            <w:r>
              <w:t xml:space="preserve"> что лампы загораются в нужном порядке, то есть каждая жила подключена именно на свой контакт по стандарту, и нет короткого замыкания между жилами. Непроверенным осталось качество передачи сигнала: скорость, затухание, наличие наводок между парами </w:t>
            </w:r>
            <w:r>
              <w:t>-</w:t>
            </w:r>
            <w:r>
              <w:t xml:space="preserve"> то есть тестер подтверждает, что схема собрана верно, но не гарантирует, что линия реально потянет заявленную скорость (100/1000 Мбит) на своей длине.</w:t>
            </w:r>
          </w:p>
        </w:tc>
      </w:tr>
    </w:tbl>
    <w:p w14:paraId="7EC38066" w14:textId="77777777" w:rsidR="00E962C7" w:rsidRDefault="00E634A0">
      <w:pPr>
        <w:keepNext/>
        <w:spacing w:before="160" w:after="120" w:line="264" w:lineRule="auto"/>
      </w:pPr>
      <w:r>
        <w:rPr>
          <w:b/>
          <w:bCs/>
        </w:rPr>
        <w:t xml:space="preserve">б) </w:t>
      </w:r>
      <w:r>
        <w:t xml:space="preserve">Что такое расщеплённая пара и почему </w:t>
      </w:r>
      <w:proofErr w:type="spellStart"/>
      <w:r>
        <w:t>прозвонка</w:t>
      </w:r>
      <w:proofErr w:type="spellEnd"/>
      <w:r>
        <w:t xml:space="preserve"> её не ловит? Объясните через то, зачем пару вообще скручивают.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2ED2C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7A933" w14:textId="18135279" w:rsidR="00E962C7" w:rsidRDefault="006554C4">
            <w:pPr>
              <w:keepNext/>
              <w:spacing w:line="340" w:lineRule="auto"/>
            </w:pPr>
            <w:r>
              <w:t xml:space="preserve">Расщеплённая пара </w:t>
            </w:r>
            <w:proofErr w:type="gramStart"/>
            <w:r>
              <w:t>-</w:t>
            </w:r>
            <w:r>
              <w:t xml:space="preserve"> это</w:t>
            </w:r>
            <w:proofErr w:type="gramEnd"/>
            <w:r>
              <w:t xml:space="preserve"> когда провода на контактах формально идут правильно по номерам (1,2,3,6 и т.д.), но физически в пару соединены не те два провода, что были скручены между собой в кабеле, а два провода из разных пар. </w:t>
            </w:r>
            <w:proofErr w:type="spellStart"/>
            <w:r>
              <w:t>Прозвонка</w:t>
            </w:r>
            <w:proofErr w:type="spellEnd"/>
            <w:r>
              <w:t xml:space="preserve"> её не ловит, потому что простой тестер проверяет только "этот номер на одном конце соединён с этим же номером на другом" </w:t>
            </w:r>
            <w:r>
              <w:t>-</w:t>
            </w:r>
            <w:r>
              <w:t xml:space="preserve"> ему всё равно, из какой именно скрутки взят провод. А пары скручивают именно для того, чтобы сигнал и наводки на обоих проводах пары были одинаковыми и гасили друг друга (дифференциальный сигнал). Если пара расщеплена, скрутки для этого сигнала фактически нет </w:t>
            </w:r>
            <w:r>
              <w:t>-</w:t>
            </w:r>
            <w:r>
              <w:t xml:space="preserve"> наводки не компенсируются, и появляются помехи/ошибки, хотя по </w:t>
            </w:r>
            <w:proofErr w:type="spellStart"/>
            <w:r>
              <w:t>прозвонке</w:t>
            </w:r>
            <w:proofErr w:type="spellEnd"/>
            <w:r>
              <w:t xml:space="preserve"> линия выглядит полностью исправной</w:t>
            </w:r>
            <w:r>
              <w:t>.</w:t>
            </w:r>
          </w:p>
        </w:tc>
      </w:tr>
    </w:tbl>
    <w:p w14:paraId="66FCD1C6" w14:textId="77777777" w:rsidR="00E962C7" w:rsidRDefault="00E634A0">
      <w:pPr>
        <w:keepNext/>
        <w:spacing w:before="160" w:after="120" w:line="264" w:lineRule="auto"/>
      </w:pPr>
      <w:r>
        <w:rPr>
          <w:b/>
          <w:bCs/>
        </w:rPr>
        <w:t xml:space="preserve">в) </w:t>
      </w:r>
      <w:r>
        <w:t>Три правила, которые вы бы повесил</w:t>
      </w:r>
      <w:r>
        <w:t>и на стену мастерской. Коротко, по одной строке каждое.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310DD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281E5" w14:textId="10F35AAC" w:rsidR="00E962C7" w:rsidRDefault="006554C4" w:rsidP="006554C4">
            <w:pPr>
              <w:keepNext/>
              <w:tabs>
                <w:tab w:val="left" w:pos="3927"/>
              </w:tabs>
              <w:spacing w:line="340" w:lineRule="auto"/>
            </w:pPr>
            <w:r>
              <w:t xml:space="preserve">Не расплетай пары раньше времени </w:t>
            </w:r>
            <w:r>
              <w:t>-</w:t>
            </w:r>
            <w:r>
              <w:t xml:space="preserve"> скрутку сохраняй до самого коннектора.</w:t>
            </w:r>
            <w:r>
              <w:br/>
              <w:t xml:space="preserve">Перед обжимом проверяй раскладку </w:t>
            </w:r>
            <w:r>
              <w:t>-</w:t>
            </w:r>
            <w:r>
              <w:t xml:space="preserve"> после обжима исправить нельзя.</w:t>
            </w:r>
            <w:r>
              <w:br/>
            </w:r>
            <w:proofErr w:type="spellStart"/>
            <w:r>
              <w:t>Прозвонка</w:t>
            </w:r>
            <w:proofErr w:type="spellEnd"/>
            <w:r>
              <w:t xml:space="preserve"> </w:t>
            </w:r>
            <w:r>
              <w:t>-</w:t>
            </w:r>
            <w:r>
              <w:t xml:space="preserve"> не гарантия качества, шатай кабель у вилки, чтобы поймать плохой контакт.</w:t>
            </w:r>
          </w:p>
        </w:tc>
      </w:tr>
    </w:tbl>
    <w:p w14:paraId="7C46B269" w14:textId="77777777" w:rsidR="00E962C7" w:rsidRDefault="00E634A0">
      <w:pPr>
        <w:keepNext/>
        <w:spacing w:before="360" w:after="160"/>
      </w:pPr>
      <w:r>
        <w:rPr>
          <w:b/>
          <w:bCs/>
          <w:sz w:val="28"/>
          <w:szCs w:val="28"/>
        </w:rPr>
        <w:t>Что и как сдавать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1638"/>
      </w:tblGrid>
      <w:tr w:rsidR="00E962C7" w14:paraId="1BC0A9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6633" w14:textId="77777777" w:rsidR="00E962C7" w:rsidRDefault="00E634A0">
            <w:pPr>
              <w:keepNext/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Что оценивается</w:t>
            </w:r>
          </w:p>
        </w:tc>
        <w:tc>
          <w:tcPr>
            <w:tcW w:w="1638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7656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Балл</w:t>
            </w:r>
          </w:p>
        </w:tc>
      </w:tr>
      <w:tr w:rsidR="00E962C7" w14:paraId="32216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08CD3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А рабочий, пункты 1–3 заполнены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4DD3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962C7" w14:paraId="64841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E1989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 xml:space="preserve">Пункты 4–5: </w:t>
            </w:r>
            <w:proofErr w:type="spellStart"/>
            <w:r>
              <w:rPr>
                <w:sz w:val="20"/>
                <w:szCs w:val="20"/>
              </w:rPr>
              <w:t>прозвонка</w:t>
            </w:r>
            <w:proofErr w:type="spellEnd"/>
            <w:r>
              <w:rPr>
                <w:sz w:val="20"/>
                <w:szCs w:val="20"/>
              </w:rPr>
              <w:t xml:space="preserve"> и фотоотчёт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7003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962C7" w14:paraId="3296B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87321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Пункты 6–8: сравнение, расчёт, выводы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59A8C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962C7" w14:paraId="74FB2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BF410" w14:textId="77777777" w:rsidR="00E962C7" w:rsidRDefault="00E634A0">
            <w:pPr>
              <w:keepNext/>
              <w:spacing w:line="252" w:lineRule="auto"/>
            </w:pPr>
            <w:r>
              <w:rPr>
                <w:sz w:val="20"/>
                <w:szCs w:val="20"/>
              </w:rPr>
              <w:t>Шнур Б не сделан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EFE9F" w14:textId="77777777" w:rsidR="00E962C7" w:rsidRDefault="00E634A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</w:t>
            </w:r>
          </w:p>
        </w:tc>
      </w:tr>
    </w:tbl>
    <w:p w14:paraId="61257EC8" w14:textId="77777777" w:rsidR="00E962C7" w:rsidRDefault="00E634A0">
      <w:pPr>
        <w:keepNext/>
        <w:keepLines/>
        <w:spacing w:before="60" w:after="160" w:line="264" w:lineRule="auto"/>
      </w:pPr>
      <w:r>
        <w:rPr>
          <w:i/>
          <w:iCs/>
          <w:color w:val="6E6E6E"/>
          <w:sz w:val="19"/>
          <w:szCs w:val="19"/>
        </w:rPr>
        <w:t xml:space="preserve">Отчёт — этот бланк, заполненный и сохранённый в PDF, загружается в </w:t>
      </w:r>
      <w:proofErr w:type="spellStart"/>
      <w:r>
        <w:rPr>
          <w:i/>
          <w:iCs/>
          <w:color w:val="6E6E6E"/>
          <w:sz w:val="19"/>
          <w:szCs w:val="19"/>
        </w:rPr>
        <w:t>Moodle</w:t>
      </w:r>
      <w:proofErr w:type="spellEnd"/>
      <w:r>
        <w:rPr>
          <w:i/>
          <w:iCs/>
          <w:color w:val="6E6E6E"/>
          <w:sz w:val="19"/>
          <w:szCs w:val="19"/>
        </w:rPr>
        <w:t>. Имя файла: Фамилия_ЛР3.pdf. Срок сдачи — 28 сентября, 00:00 (то есть до конца воскресенья 27 сентября). Шнуры остаются у вас.</w:t>
      </w:r>
    </w:p>
    <w:p w14:paraId="767DAEAC" w14:textId="77777777" w:rsidR="00E962C7" w:rsidRDefault="00E634A0">
      <w:pPr>
        <w:keepNext/>
        <w:spacing w:before="280" w:after="120"/>
      </w:pPr>
      <w:r>
        <w:rPr>
          <w:b/>
          <w:bCs/>
          <w:sz w:val="23"/>
          <w:szCs w:val="23"/>
        </w:rPr>
        <w:t>Место для заметок</w:t>
      </w:r>
    </w:p>
    <w:p w14:paraId="4EA2EB87" w14:textId="77777777" w:rsidR="00E962C7" w:rsidRDefault="00E634A0">
      <w:pPr>
        <w:keepNext/>
        <w:spacing w:after="120" w:line="264" w:lineRule="auto"/>
      </w:pPr>
      <w:r>
        <w:t>Черновые расчёты, зарисовки, замечания по ходу работы. На оценку не влияет.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2C7" w14:paraId="0B3FC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7B60" w14:textId="77777777" w:rsidR="00E962C7" w:rsidRDefault="00E962C7">
            <w:pPr>
              <w:spacing w:line="340" w:lineRule="auto"/>
            </w:pPr>
          </w:p>
          <w:p w14:paraId="3AB3E9D7" w14:textId="77777777" w:rsidR="00E962C7" w:rsidRDefault="00E962C7">
            <w:pPr>
              <w:spacing w:line="340" w:lineRule="auto"/>
            </w:pPr>
          </w:p>
          <w:p w14:paraId="231EC063" w14:textId="77777777" w:rsidR="00E962C7" w:rsidRDefault="00E962C7">
            <w:pPr>
              <w:spacing w:line="340" w:lineRule="auto"/>
            </w:pPr>
          </w:p>
          <w:p w14:paraId="6DC7634A" w14:textId="77777777" w:rsidR="00E962C7" w:rsidRDefault="00E962C7">
            <w:pPr>
              <w:spacing w:line="340" w:lineRule="auto"/>
            </w:pPr>
          </w:p>
          <w:p w14:paraId="1538F91C" w14:textId="77777777" w:rsidR="00E962C7" w:rsidRDefault="00E962C7">
            <w:pPr>
              <w:spacing w:line="340" w:lineRule="auto"/>
            </w:pPr>
          </w:p>
          <w:p w14:paraId="45B957F3" w14:textId="77777777" w:rsidR="00E962C7" w:rsidRDefault="00E962C7">
            <w:pPr>
              <w:spacing w:line="340" w:lineRule="auto"/>
            </w:pPr>
          </w:p>
          <w:p w14:paraId="726FE8A1" w14:textId="77777777" w:rsidR="00E962C7" w:rsidRDefault="00E962C7">
            <w:pPr>
              <w:spacing w:line="340" w:lineRule="auto"/>
            </w:pPr>
          </w:p>
          <w:p w14:paraId="4A3C6325" w14:textId="77777777" w:rsidR="00E962C7" w:rsidRDefault="00E962C7">
            <w:pPr>
              <w:spacing w:line="340" w:lineRule="auto"/>
            </w:pPr>
          </w:p>
          <w:p w14:paraId="09B4699F" w14:textId="77777777" w:rsidR="00E962C7" w:rsidRDefault="00E962C7">
            <w:pPr>
              <w:spacing w:line="340" w:lineRule="auto"/>
            </w:pPr>
          </w:p>
          <w:p w14:paraId="6944B0CE" w14:textId="77777777" w:rsidR="00E962C7" w:rsidRDefault="00E962C7">
            <w:pPr>
              <w:spacing w:line="340" w:lineRule="auto"/>
            </w:pPr>
          </w:p>
        </w:tc>
      </w:tr>
    </w:tbl>
    <w:p w14:paraId="29330D1A" w14:textId="77777777" w:rsidR="00E634A0" w:rsidRDefault="00E634A0"/>
    <w:sectPr w:rsidR="00E634A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0BE"/>
    <w:multiLevelType w:val="hybridMultilevel"/>
    <w:tmpl w:val="35B25648"/>
    <w:lvl w:ilvl="0" w:tplc="64605420">
      <w:start w:val="1"/>
      <w:numFmt w:val="bullet"/>
      <w:lvlText w:val="●"/>
      <w:lvlJc w:val="left"/>
      <w:pPr>
        <w:ind w:left="720" w:hanging="360"/>
      </w:pPr>
    </w:lvl>
    <w:lvl w:ilvl="1" w:tplc="DED04E0E">
      <w:start w:val="1"/>
      <w:numFmt w:val="bullet"/>
      <w:lvlText w:val="○"/>
      <w:lvlJc w:val="left"/>
      <w:pPr>
        <w:ind w:left="1440" w:hanging="360"/>
      </w:pPr>
    </w:lvl>
    <w:lvl w:ilvl="2" w:tplc="05724AE6">
      <w:start w:val="1"/>
      <w:numFmt w:val="bullet"/>
      <w:lvlText w:val="■"/>
      <w:lvlJc w:val="left"/>
      <w:pPr>
        <w:ind w:left="2160" w:hanging="360"/>
      </w:pPr>
    </w:lvl>
    <w:lvl w:ilvl="3" w:tplc="E2964842">
      <w:start w:val="1"/>
      <w:numFmt w:val="bullet"/>
      <w:lvlText w:val="●"/>
      <w:lvlJc w:val="left"/>
      <w:pPr>
        <w:ind w:left="2880" w:hanging="360"/>
      </w:pPr>
    </w:lvl>
    <w:lvl w:ilvl="4" w:tplc="76AAF13C">
      <w:start w:val="1"/>
      <w:numFmt w:val="bullet"/>
      <w:lvlText w:val="○"/>
      <w:lvlJc w:val="left"/>
      <w:pPr>
        <w:ind w:left="3600" w:hanging="360"/>
      </w:pPr>
    </w:lvl>
    <w:lvl w:ilvl="5" w:tplc="43881F82">
      <w:start w:val="1"/>
      <w:numFmt w:val="bullet"/>
      <w:lvlText w:val="■"/>
      <w:lvlJc w:val="left"/>
      <w:pPr>
        <w:ind w:left="4320" w:hanging="360"/>
      </w:pPr>
    </w:lvl>
    <w:lvl w:ilvl="6" w:tplc="38D82FFE">
      <w:start w:val="1"/>
      <w:numFmt w:val="bullet"/>
      <w:lvlText w:val="●"/>
      <w:lvlJc w:val="left"/>
      <w:pPr>
        <w:ind w:left="5040" w:hanging="360"/>
      </w:pPr>
    </w:lvl>
    <w:lvl w:ilvl="7" w:tplc="A57C33E8">
      <w:start w:val="1"/>
      <w:numFmt w:val="bullet"/>
      <w:lvlText w:val="●"/>
      <w:lvlJc w:val="left"/>
      <w:pPr>
        <w:ind w:left="5760" w:hanging="360"/>
      </w:pPr>
    </w:lvl>
    <w:lvl w:ilvl="8" w:tplc="C63A24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C7"/>
    <w:rsid w:val="006554C4"/>
    <w:rsid w:val="00734BB5"/>
    <w:rsid w:val="00921847"/>
    <w:rsid w:val="00B27A22"/>
    <w:rsid w:val="00D80AF7"/>
    <w:rsid w:val="00E634A0"/>
    <w:rsid w:val="00E962C7"/>
    <w:rsid w:val="00EE2389"/>
    <w:rsid w:val="00F27771"/>
    <w:rsid w:val="00F4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C902"/>
  <w15:docId w15:val="{63386F71-C910-4633-A006-D369CC1F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ЛР3 Патчкорд — последний метр — бланк</vt:lpstr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 Патчкорд — последний метр — бланк</dc:title>
  <dc:creator>Сети и телекоммуникации</dc:creator>
  <cp:lastModifiedBy>Andrew Frolov</cp:lastModifiedBy>
  <cp:revision>2</cp:revision>
  <dcterms:created xsi:type="dcterms:W3CDTF">2026-09-24T09:34:00Z</dcterms:created>
  <dcterms:modified xsi:type="dcterms:W3CDTF">2026-09-24T09:34:00Z</dcterms:modified>
</cp:coreProperties>
</file>