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49B3" w14:textId="77777777" w:rsidR="0069611E" w:rsidRDefault="00000000">
      <w:pPr>
        <w:spacing w:after="60"/>
      </w:pPr>
      <w:r>
        <w:rPr>
          <w:color w:val="6E6E6E"/>
          <w:sz w:val="19"/>
          <w:szCs w:val="19"/>
        </w:rPr>
        <w:t>Сети и телекоммуникации · занятие 29.09</w:t>
      </w:r>
    </w:p>
    <w:p w14:paraId="4B652C9F" w14:textId="77777777" w:rsidR="0069611E" w:rsidRDefault="00000000">
      <w:pPr>
        <w:spacing w:after="140"/>
      </w:pPr>
      <w:r>
        <w:rPr>
          <w:b/>
          <w:bCs/>
          <w:sz w:val="34"/>
          <w:szCs w:val="34"/>
        </w:rPr>
        <w:t>Розетка и патч-панель</w:t>
      </w:r>
    </w:p>
    <w:p w14:paraId="036DAC61" w14:textId="77777777" w:rsidR="0069611E" w:rsidRDefault="00000000">
      <w:pPr>
        <w:keepLines/>
        <w:spacing w:after="200" w:line="264" w:lineRule="auto"/>
      </w:pPr>
      <w:r>
        <w:rPr>
          <w:i/>
          <w:iCs/>
          <w:color w:val="555555"/>
          <w:sz w:val="20"/>
          <w:szCs w:val="20"/>
        </w:rPr>
        <w:t>Бланк для заполнения. Работа выполняется на занятии целиком, домашней части нет. Работа индивидуальная. Сегодня вы делаете два кабеля: на одном конце у каждого гнездо, на другом — обычная вилка 8P8C. Первый кабель заделывается в розетку, второй — в порт патч-панели. Проверяются они не сами по себе, а в цепочке с патч-кордом. Первым делается кабель Р — он обязателен; кабель П делается следом, и если его не будет, за работу снимается один балл. Все числа, термины и нормы — в файле «Розетка и патч-панель: справочник».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4047"/>
        <w:gridCol w:w="1928"/>
        <w:gridCol w:w="1928"/>
      </w:tblGrid>
      <w:tr w:rsidR="0069611E" w14:paraId="69E59BFB" w14:textId="77777777">
        <w:trPr>
          <w:cantSplit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AA5D6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Фамилия, имя</w:t>
            </w:r>
          </w:p>
        </w:tc>
        <w:tc>
          <w:tcPr>
            <w:tcW w:w="4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8B6BD" w14:textId="2A808983" w:rsidR="0069611E" w:rsidRPr="000659D1" w:rsidRDefault="000659D1">
            <w:pPr>
              <w:keepLines/>
            </w:pPr>
            <w:r>
              <w:t>Фролов Андрей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7731D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Группа, подгруппа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7DC26" w14:textId="4A595794" w:rsidR="0069611E" w:rsidRDefault="000659D1">
            <w:pPr>
              <w:keepLines/>
            </w:pPr>
            <w:r>
              <w:t>ИВТ-2.3</w:t>
            </w:r>
          </w:p>
        </w:tc>
      </w:tr>
    </w:tbl>
    <w:p w14:paraId="289DE7E4" w14:textId="77777777" w:rsidR="0069611E" w:rsidRDefault="0069611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69611E" w14:paraId="35A6655E" w14:textId="77777777">
        <w:trPr>
          <w:cantSplit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5EB65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Дата занятия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6C2A" w14:textId="6D2AC0BC" w:rsidR="0069611E" w:rsidRDefault="000659D1">
            <w:pPr>
              <w:keepNext/>
              <w:keepLines/>
            </w:pPr>
            <w:r>
              <w:t>29.09.2026</w:t>
            </w:r>
          </w:p>
        </w:tc>
      </w:tr>
      <w:tr w:rsidR="0069611E" w14:paraId="4DE184A5" w14:textId="77777777">
        <w:trPr>
          <w:cantSplit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BA662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Аудитория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AD245" w14:textId="3A14CD77" w:rsidR="0069611E" w:rsidRDefault="000659D1">
            <w:pPr>
              <w:keepLines/>
            </w:pPr>
            <w:r>
              <w:t>313</w:t>
            </w:r>
          </w:p>
        </w:tc>
      </w:tr>
    </w:tbl>
    <w:p w14:paraId="5FAA9724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t>Что делаем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2120"/>
        <w:gridCol w:w="1928"/>
        <w:gridCol w:w="2699"/>
      </w:tblGrid>
      <w:tr w:rsidR="0069611E" w14:paraId="35C61CFB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51AD1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Кабель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29C7D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Конец 1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A5C12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Конец 2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B17A0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Проверка</w:t>
            </w:r>
          </w:p>
        </w:tc>
      </w:tr>
      <w:tr w:rsidR="0069611E" w14:paraId="73561A20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AA72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 Р — делаем первым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1820C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розетка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6EDC2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вилка 8P8C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C1ECB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в цепочке с патч-кордом</w:t>
            </w:r>
          </w:p>
        </w:tc>
      </w:tr>
      <w:tr w:rsidR="0069611E" w14:paraId="4051E1E0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5294C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Кабель П — следом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E2333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порт патч-панели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92628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вилка 8P8C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9A313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в цепочке с патч-кордом</w:t>
            </w:r>
          </w:p>
        </w:tc>
      </w:tr>
    </w:tbl>
    <w:p w14:paraId="20531D47" w14:textId="77777777" w:rsidR="0069611E" w:rsidRDefault="00000000">
      <w:pPr>
        <w:keepLines/>
        <w:spacing w:before="60" w:after="160" w:line="264" w:lineRule="auto"/>
      </w:pPr>
      <w:r>
        <w:rPr>
          <w:i/>
          <w:iCs/>
          <w:color w:val="666666"/>
          <w:sz w:val="19"/>
          <w:szCs w:val="19"/>
        </w:rPr>
        <w:t>Оба кабеля заделываются по T568B: на корпусе гнезда — ряд B, вилка — по T568B. Кабель — одножильный UTP Cat5e, длина 40–50 см. Порт панели назовёт преподаватель; подписывать его не нужно, достаточно фотографии в пункте 5. Для прозвонки нужен восьмижильный патч-корд. Пока очередь не подошла, заполняйте пункты 2, 7 и часть таблиц в пункте 6 — они инструмента не требуют.</w:t>
      </w:r>
    </w:p>
    <w:p w14:paraId="2F96EA89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lastRenderedPageBreak/>
        <w:t>1. Паспорт изделий</w:t>
      </w:r>
    </w:p>
    <w:p w14:paraId="4BB05705" w14:textId="77777777" w:rsidR="0069611E" w:rsidRDefault="00000000">
      <w:pPr>
        <w:keepNext/>
        <w:keepLines/>
        <w:spacing w:after="100" w:line="264" w:lineRule="auto"/>
      </w:pPr>
      <w:r>
        <w:t>Данные берутся с маркировки на оболочке, с корпуса розетки и с самой панели.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9611E" w14:paraId="5DF06B95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73F12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Что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B70B9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Что написано или что видите</w:t>
            </w:r>
          </w:p>
        </w:tc>
      </w:tr>
      <w:tr w:rsidR="0069611E" w:rsidRPr="007C11E3" w14:paraId="2B6968AF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C0F10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Кабель: надпись на оболочке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839E1" w14:textId="77777777" w:rsidR="007C11E3" w:rsidRPr="007C11E3" w:rsidRDefault="007C11E3" w:rsidP="007C11E3">
            <w:pPr>
              <w:keepNext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PROCONNECT U/UTP data cable 4x2 24AWG</w:t>
            </w:r>
          </w:p>
          <w:p w14:paraId="33301801" w14:textId="77777777" w:rsidR="0069611E" w:rsidRDefault="007C11E3" w:rsidP="007C11E3">
            <w:pPr>
              <w:keepNext/>
              <w:keepLines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CAT</w:t>
            </w:r>
            <w:r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  <w:lang w:val="en-US"/>
              </w:rPr>
              <w:t>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ISO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  <w:lang w:val="en-US"/>
              </w:rPr>
              <w:t>IEC</w:t>
            </w:r>
            <w:r>
              <w:rPr>
                <w:b/>
                <w:bCs/>
                <w:sz w:val="20"/>
                <w:szCs w:val="20"/>
              </w:rPr>
              <w:t xml:space="preserve"> 11801 </w:t>
            </w:r>
            <w:r>
              <w:rPr>
                <w:b/>
                <w:bCs/>
                <w:sz w:val="20"/>
                <w:szCs w:val="20"/>
                <w:lang w:val="en-US"/>
              </w:rPr>
              <w:t>ANS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I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  <w:lang w:val="en-US"/>
              </w:rPr>
              <w:t>TIA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  <w:lang w:val="en-US"/>
              </w:rPr>
              <w:t>EIA</w:t>
            </w:r>
            <w:r>
              <w:rPr>
                <w:b/>
                <w:bCs/>
                <w:sz w:val="20"/>
                <w:szCs w:val="20"/>
              </w:rPr>
              <w:t xml:space="preserve"> 568</w:t>
            </w:r>
            <w:r>
              <w:rPr>
                <w:b/>
                <w:bCs/>
                <w:sz w:val="20"/>
                <w:szCs w:val="20"/>
                <w:lang w:val="en-US"/>
              </w:rPr>
              <w:t>B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EAC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US"/>
              </w:rPr>
              <w:t>CHINA</w:t>
            </w:r>
            <w:r>
              <w:rPr>
                <w:b/>
                <w:bCs/>
                <w:sz w:val="20"/>
                <w:szCs w:val="20"/>
              </w:rPr>
              <w:t xml:space="preserve"> (01-0052) 102279 02.2025 204М</w:t>
              <w:br/>
            </w:r>
            <w:r>
              <w:rPr>
                <w:sz w:val="20"/>
                <w:szCs w:val="20"/>
              </w:rPr>
              <w:t xml:space="preserve">Это обозначение на 8-жильном кабеле, с прошлой лабораторной работы. Но у меня был 4-жильный кабель в качестве усложнения, на нем по идее была разметка:</w:t>
            </w:r>
          </w:p>
          <w:p w14:paraId="45BAD425" w14:textId="6CAD1D53" w:rsidR="007C11E3" w:rsidRPr="007C11E3" w:rsidRDefault="007C11E3" w:rsidP="007C11E3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lang w:val="en-US"/>
              </w:rPr>
              <w:t>TELECOM ULTRA UTP CAT5E TUS42048E 2P 24AWG ANSI TIA/EIA-568A OR ISO/IEC11801 VERIFIED 917FT</w:t>
            </w:r>
          </w:p>
        </w:tc>
      </w:tr>
      <w:tr w:rsidR="0069611E" w14:paraId="15720863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1C1DE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Кабель: как на срезе видно, что жила одна, а не пучок проволок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70F48" w14:textId="535792CE" w:rsidR="0069611E" w:rsidRPr="0073584D" w:rsidRDefault="0073584D">
            <w:pPr>
              <w:keepNext/>
              <w:keepLines/>
            </w:pPr>
            <w:r>
              <w:t>Внутри изоляции одна сплошная медная проволока. Жила жесткая, после изгиба держит форму. В многопроволочном – внутри переплетение нескольких штук тонких проволок, при срезе они расплетаются, например – шнур питания.</w:t>
            </w:r>
          </w:p>
        </w:tc>
      </w:tr>
      <w:tr w:rsidR="0069611E" w14:paraId="486ACF0A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87F87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Вилка: рассчитана ли она на одножильный кабель (спросите или посмотрите на упаковку)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1356A" w14:textId="6E90C4A7" w:rsidR="0069611E" w:rsidRPr="0073584D" w:rsidRDefault="0073584D">
            <w:pPr>
              <w:keepNext/>
              <w:keepLines/>
            </w:pPr>
            <w:r>
              <w:t xml:space="preserve">Стандартная несквозная вилка </w:t>
            </w:r>
            <w:r>
              <w:rPr>
                <w:lang w:val="en-US"/>
              </w:rPr>
              <w:t>RJ</w:t>
            </w:r>
            <w:r>
              <w:t>45. Скорее всего это универсальная типовая вилка (</w:t>
            </w:r>
            <w:r>
              <w:rPr>
                <w:lang w:val="en-US"/>
              </w:rPr>
              <w:t>solid</w:t>
            </w:r>
            <w:r>
              <w:t>/</w:t>
            </w:r>
            <w:r>
              <w:rPr>
                <w:lang w:val="en-US"/>
              </w:rPr>
              <w:t>stranded</w:t>
            </w:r>
            <w:r>
              <w:t>)</w:t>
            </w:r>
          </w:p>
        </w:tc>
      </w:tr>
      <w:tr w:rsidR="0069611E" w14:paraId="5C531907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5A0ED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Розетка: что написано на корпусе (производитель, категория)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B8C53" w14:textId="6C40EF57" w:rsidR="0069611E" w:rsidRDefault="00C87EB9" w:rsidP="00C87EB9">
            <w:pPr>
              <w:keepNext/>
              <w:keepLines/>
            </w:pPr>
            <w:r>
              <w:t xml:space="preserve">На плате видна только маркировка «KX300…» и «+30». Производитель и категория на корпусе не указаны. Предположительно это недорогая розетка категории 5e.</w:t>
            </w:r>
          </w:p>
        </w:tc>
      </w:tr>
      <w:tr w:rsidR="0069611E" w14:paraId="1743367C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40951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Розетка: какие схемы нарисованы на корпусе — A, B или обе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65837" w14:textId="2B5203EF" w:rsidR="0069611E" w:rsidRPr="00C87EB9" w:rsidRDefault="00C87EB9">
            <w:pPr>
              <w:keepNext/>
              <w:keepLines/>
            </w:pPr>
            <w:r>
              <w:t xml:space="preserve">На корпусе нарисованы обе схемы </w:t>
            </w:r>
            <w:r>
              <w:rPr>
                <w:lang w:val="en-US"/>
              </w:rPr>
              <w:t>A</w:t>
            </w:r>
            <w:r>
              <w:t xml:space="preserve"> и </w:t>
            </w:r>
            <w:r>
              <w:rPr>
                <w:lang w:val="en-US"/>
              </w:rPr>
              <w:t>B</w:t>
            </w:r>
          </w:p>
        </w:tc>
      </w:tr>
      <w:tr w:rsidR="0069611E" w14:paraId="2506AD39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DFA4F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Патч-панель: сколько портов, какая категория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85236" w14:textId="410D4DE9" w:rsidR="0069611E" w:rsidRDefault="00C87EB9">
            <w:pPr>
              <w:keepNext/>
              <w:keepLines/>
            </w:pPr>
            <w:r>
              <w:t xml:space="preserve">24 порта RJ-45 (две платы по 12). Категория на корпусе не указана, на платах только маркировка «E107540» и «4503». Панель старая (предположительно конец 90-х), по конструкции  врезные колодки типа 110 со схемами T568A/B, предположительно категория 5 или 5e.</w:t>
            </w:r>
          </w:p>
        </w:tc>
      </w:tr>
      <w:tr w:rsidR="0069611E" w14:paraId="5C8DC65C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021C0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Номер вашего порта на панели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B8583" w14:textId="3672B970" w:rsidR="0069611E" w:rsidRDefault="00C87EB9">
            <w:pPr>
              <w:keepNext/>
              <w:keepLines/>
            </w:pPr>
            <w:r>
              <w:t>8</w:t>
            </w:r>
          </w:p>
        </w:tc>
      </w:tr>
      <w:tr w:rsidR="0069611E" w14:paraId="082CC954" w14:textId="77777777">
        <w:trPr>
          <w:cantSplit/>
          <w:trHeight w:val="44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F941C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Длина кабеля Р и кабеля П, см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1C418" w14:textId="3662ED74" w:rsidR="0069611E" w:rsidRDefault="00C87EB9">
            <w:pPr>
              <w:keepLines/>
            </w:pPr>
            <w:r>
              <w:t xml:space="preserve">Каждый около метра, тот что в панель – может поменьше, сантиметров  70-80.</w:t>
            </w:r>
          </w:p>
        </w:tc>
      </w:tr>
    </w:tbl>
    <w:p w14:paraId="393451B1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t>2. Раскладка до заделки</w:t>
      </w:r>
    </w:p>
    <w:p w14:paraId="272EB34B" w14:textId="77777777" w:rsidR="0069611E" w:rsidRDefault="00000000">
      <w:pPr>
        <w:keepNext/>
        <w:keepLines/>
        <w:spacing w:after="100" w:line="264" w:lineRule="auto"/>
      </w:pPr>
      <w:r>
        <w:t>Заполните прежде, чем возьмёте инструмент. Вилка на свободном конце обоих кабелей обжимается по T568B: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 w:rsidR="0069611E" w14:paraId="5FF929E1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0FC5E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Контакт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E7DDC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F475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106CA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E24C4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51B3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1E6AD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B2F3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F7647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</w:tr>
      <w:tr w:rsidR="0069611E" w14:paraId="3FF57721" w14:textId="77777777">
        <w:trPr>
          <w:cantSplit/>
          <w:trHeight w:val="520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87D65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Цвет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F71AB" w14:textId="5BA4624D" w:rsidR="0069611E" w:rsidRPr="00C87EB9" w:rsidRDefault="00C87EB9">
            <w:pPr>
              <w:keepLines/>
            </w:pPr>
            <w:r>
              <w:t>б/о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8F35" w14:textId="4C5C0B73" w:rsidR="0069611E" w:rsidRDefault="00C87EB9">
            <w:pPr>
              <w:keepLines/>
            </w:pPr>
            <w:r>
              <w:t>о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A8ED1" w14:textId="7CF4B591" w:rsidR="0069611E" w:rsidRDefault="00C87EB9">
            <w:pPr>
              <w:keepLines/>
            </w:pPr>
            <w:r>
              <w:t>б/з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5A1FE" w14:textId="52E669A9" w:rsidR="0069611E" w:rsidRDefault="00C87EB9">
            <w:pPr>
              <w:keepLines/>
            </w:pPr>
            <w:r>
              <w:t>с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84B6" w14:textId="6D412FC4" w:rsidR="0069611E" w:rsidRDefault="00C87EB9">
            <w:pPr>
              <w:keepLines/>
            </w:pPr>
            <w:r>
              <w:t>б/с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40220" w14:textId="78D27121" w:rsidR="0069611E" w:rsidRDefault="00C87EB9">
            <w:pPr>
              <w:keepLines/>
            </w:pPr>
            <w:r>
              <w:t>з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24E75" w14:textId="6BE117D6" w:rsidR="0069611E" w:rsidRDefault="00C87EB9">
            <w:pPr>
              <w:keepLines/>
            </w:pPr>
            <w:r>
              <w:t>б/к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8A742" w14:textId="355C4AA1" w:rsidR="0069611E" w:rsidRDefault="00C87EB9">
            <w:pPr>
              <w:keepLines/>
            </w:pPr>
            <w:r>
              <w:t>к</w:t>
            </w:r>
          </w:p>
        </w:tc>
      </w:tr>
    </w:tbl>
    <w:p w14:paraId="46E7F2E5" w14:textId="77777777" w:rsidR="0069611E" w:rsidRDefault="00000000">
      <w:pPr>
        <w:keepLines/>
        <w:spacing w:before="60" w:after="160" w:line="264" w:lineRule="auto"/>
      </w:pPr>
      <w:r>
        <w:rPr>
          <w:i/>
          <w:iCs/>
          <w:color w:val="666666"/>
          <w:sz w:val="19"/>
          <w:szCs w:val="19"/>
        </w:rPr>
        <w:t>Гнездо заделывается не по номерам контактов, а по цветным меткам на корпусе — смотрите на ряд B.</w:t>
      </w:r>
    </w:p>
    <w:p w14:paraId="4B5E2716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lastRenderedPageBreak/>
        <w:t xml:space="preserve">Вопрос. </w:t>
      </w:r>
      <w:r>
        <w:t>Пазы на корпусе розетки идут не по порядку от 1 до 8. Как они сгруппированы на вашей розетке и зачем так сделано? Ответ — в справочнике, но своими словами.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217BA7CF" w14:textId="77777777">
        <w:trPr>
          <w:cantSplit/>
          <w:trHeight w:val="84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E6668" w14:textId="3F8F486A" w:rsidR="0069611E" w:rsidRDefault="00C87EB9">
            <w:pPr>
              <w:keepLines/>
            </w:pPr>
            <w:r>
              <w:t>Пазы сгруппированы по парам, так сделано для удобства, чтобы не нужно было далеко расплетать и переплетать жилы. Чем меньше пару раскрутили у контакта, тем лучше линия держит свою категорию.</w:t>
            </w:r>
          </w:p>
        </w:tc>
      </w:tr>
    </w:tbl>
    <w:p w14:paraId="1FE165C6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t>3. Журнал заделки</w:t>
      </w:r>
    </w:p>
    <w:p w14:paraId="250A31E6" w14:textId="77777777" w:rsidR="0069611E" w:rsidRDefault="00000000">
      <w:pPr>
        <w:keepNext/>
        <w:keepLines/>
        <w:spacing w:after="100" w:line="264" w:lineRule="auto"/>
      </w:pPr>
      <w:r>
        <w:t>Засекайте время на каждый конец — от момента, когда взяли кабель в руки, до момента, когда закрыли крышку гнезда или вынули конец из обжимки. Расплёт у гнезда измерьте линейкой после заделки: от места, где пара ещё скручена, до паза.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964"/>
        <w:gridCol w:w="1446"/>
        <w:gridCol w:w="964"/>
        <w:gridCol w:w="1060"/>
        <w:gridCol w:w="2891"/>
      </w:tblGrid>
      <w:tr w:rsidR="0069611E" w14:paraId="6B356E6F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91DA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Что заделывали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31BA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Попыток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8D845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Испорчено или перезаделано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D998B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Время, мин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8587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Расплёт, мм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6A785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Что пошло не так</w:t>
            </w:r>
          </w:p>
        </w:tc>
      </w:tr>
      <w:tr w:rsidR="0069611E" w14:paraId="760783CE" w14:textId="77777777">
        <w:trPr>
          <w:cantSplit/>
          <w:trHeight w:val="62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A7F59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 Р — розетка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4703F" w14:textId="76D9F02F" w:rsidR="0069611E" w:rsidRDefault="00C87EB9">
            <w:pPr>
              <w:keepNext/>
              <w:keepLines/>
            </w:pPr>
            <w:r>
              <w:t>1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2DE8E" w14:textId="21E02793" w:rsidR="0069611E" w:rsidRDefault="00C87EB9">
            <w:pPr>
              <w:keepNext/>
              <w:keepLines/>
            </w:pPr>
            <w:r>
              <w:t>0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0B3DF" w14:textId="2F5AE67B" w:rsidR="0069611E" w:rsidRDefault="00C87EB9">
            <w:pPr>
              <w:keepNext/>
              <w:keepLines/>
            </w:pPr>
            <w:r>
              <w:t>2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13405" w14:textId="1B52DF40" w:rsidR="0069611E" w:rsidRDefault="00C87EB9">
            <w:pPr>
              <w:keepNext/>
              <w:keepLines/>
            </w:pPr>
            <w:r>
              <w:t>10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5A4FF" w14:textId="6561029D" w:rsidR="0069611E" w:rsidRDefault="00C87EB9">
            <w:pPr>
              <w:keepNext/>
              <w:keepLines/>
            </w:pPr>
            <w:r>
              <w:t>нет</w:t>
            </w:r>
          </w:p>
        </w:tc>
      </w:tr>
      <w:tr w:rsidR="0069611E" w14:paraId="6C04F528" w14:textId="77777777">
        <w:trPr>
          <w:cantSplit/>
          <w:trHeight w:val="62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86662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 Р — вилка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C6A7B" w14:textId="1F52EF2C" w:rsidR="0069611E" w:rsidRDefault="00C87EB9">
            <w:pPr>
              <w:keepNext/>
              <w:keepLines/>
            </w:pPr>
            <w:r>
              <w:t>2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DE951" w14:textId="4BAE3A68" w:rsidR="0069611E" w:rsidRDefault="00C87EB9">
            <w:pPr>
              <w:keepNext/>
              <w:keepLines/>
            </w:pPr>
            <w:r>
              <w:t>1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CB359" w14:textId="17C5B435" w:rsidR="0069611E" w:rsidRDefault="00C87EB9">
            <w:pPr>
              <w:keepNext/>
              <w:keepLines/>
            </w:pPr>
            <w:r>
              <w:t>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93EE4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E7756" w14:textId="5DBC9928" w:rsidR="0069611E" w:rsidRDefault="00C87EB9">
            <w:pPr>
              <w:keepNext/>
              <w:keepLines/>
            </w:pPr>
            <w:r>
              <w:t>Случайно вставил вилку в инструмент не с той стороны.</w:t>
            </w:r>
          </w:p>
        </w:tc>
      </w:tr>
      <w:tr w:rsidR="0069611E" w14:paraId="7F69ED1B" w14:textId="77777777">
        <w:trPr>
          <w:cantSplit/>
          <w:trHeight w:val="62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DF459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 П — порт панели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3B4B5" w14:textId="274C83DA" w:rsidR="0069611E" w:rsidRDefault="00C87EB9">
            <w:pPr>
              <w:keepNext/>
              <w:keepLines/>
            </w:pPr>
            <w:r>
              <w:t>1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823F9" w14:textId="3D6B0063" w:rsidR="0069611E" w:rsidRDefault="00C87EB9">
            <w:pPr>
              <w:keepNext/>
              <w:keepLines/>
            </w:pPr>
            <w:r>
              <w:t>0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8E558" w14:textId="7D9734F4" w:rsidR="0069611E" w:rsidRDefault="00C87EB9">
            <w:pPr>
              <w:keepNext/>
              <w:keepLines/>
            </w:pPr>
            <w:r>
              <w:t>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32B4B" w14:textId="2CE16318" w:rsidR="0069611E" w:rsidRDefault="00C87EB9">
            <w:pPr>
              <w:keepNext/>
              <w:keepLines/>
            </w:pPr>
            <w:r>
              <w:t>10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0E3A5" w14:textId="19270742" w:rsidR="0069611E" w:rsidRDefault="00C87EB9">
            <w:pPr>
              <w:keepNext/>
              <w:keepLines/>
            </w:pPr>
            <w:r>
              <w:t>Разница во времени между розеткой и панелью в том, что для розетки у меня был 4-жильный кабель</w:t>
            </w:r>
          </w:p>
        </w:tc>
      </w:tr>
      <w:tr w:rsidR="0069611E" w14:paraId="6783D013" w14:textId="77777777">
        <w:trPr>
          <w:cantSplit/>
          <w:trHeight w:val="620"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A1F8B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Кабель П — вилка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8DF5B" w14:textId="2CD761E3" w:rsidR="0069611E" w:rsidRDefault="00C87EB9">
            <w:pPr>
              <w:keepLines/>
            </w:pPr>
            <w:r>
              <w:t>1</w:t>
            </w:r>
          </w:p>
        </w:tc>
        <w:tc>
          <w:tcPr>
            <w:tcW w:w="1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D60F4" w14:textId="5DD31502" w:rsidR="0069611E" w:rsidRDefault="00C87EB9">
            <w:pPr>
              <w:keepLines/>
            </w:pPr>
            <w:r>
              <w:t>0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D41A3" w14:textId="05D9DBE0" w:rsidR="0069611E" w:rsidRDefault="00C87EB9">
            <w:pPr>
              <w:keepLines/>
            </w:pPr>
            <w:r>
              <w:t>3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BF19D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10759" w14:textId="65D8E81B" w:rsidR="0069611E" w:rsidRDefault="00C87EB9">
            <w:pPr>
              <w:keepLines/>
            </w:pPr>
            <w:r>
              <w:t>нет</w:t>
            </w:r>
          </w:p>
        </w:tc>
      </w:tr>
    </w:tbl>
    <w:p w14:paraId="46D25493" w14:textId="77777777" w:rsidR="0069611E" w:rsidRDefault="00000000">
      <w:pPr>
        <w:keepLines/>
        <w:spacing w:before="60" w:after="160" w:line="264" w:lineRule="auto"/>
      </w:pPr>
      <w:r>
        <w:rPr>
          <w:i/>
          <w:iCs/>
          <w:color w:val="666666"/>
          <w:sz w:val="19"/>
          <w:szCs w:val="19"/>
        </w:rPr>
        <w:t>Для вилки в столбце «испорчено» — сколько вилок отрезали. Для гнезда — сколько жил пришлось вынуть и забить заново: гнездо, в отличие от вилки, это переживает.</w:t>
      </w:r>
    </w:p>
    <w:p w14:paraId="0E0365EB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t>4. Прозвонка цепочки</w:t>
      </w:r>
    </w:p>
    <w:p w14:paraId="3369AC08" w14:textId="77777777" w:rsidR="0069611E" w:rsidRDefault="00000000">
      <w:pPr>
        <w:keepNext/>
        <w:keepLines/>
        <w:spacing w:after="100" w:line="264" w:lineRule="auto"/>
      </w:pPr>
      <w:r>
        <w:t>Соберите цепочку: основной блок тестера — патч-корд — гнездо — ваш кабель — вилка — удалённый блок. Отметьте, что показал тестер: «+» — лампа загорелась в свою очередь, «—» — не загорелась, «!» — загорелась не в свою очередь или вместе с соседней.</w:t>
      </w:r>
    </w:p>
    <w:p w14:paraId="77F98991" w14:textId="77777777" w:rsidR="0069611E" w:rsidRDefault="00000000">
      <w:pPr>
        <w:keepNext/>
        <w:keepLines/>
        <w:spacing w:after="60" w:line="264" w:lineRule="auto"/>
      </w:pPr>
      <w:r>
        <w:t>Цепочка с розеткой: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 w:rsidR="0069611E" w14:paraId="3929A9F3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F77A3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Блок тестера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D7AB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9716E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1769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F0214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F8BD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47107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0DCAE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ECF7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</w:tr>
      <w:tr w:rsidR="0069611E" w14:paraId="66231A82" w14:textId="77777777">
        <w:trPr>
          <w:cantSplit/>
          <w:trHeight w:val="400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99F14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Основной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886E7" w14:textId="577644CC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C0E15" w14:textId="25BD09DF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4FE04" w14:textId="3E28A445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1B6BE" w14:textId="39EEC9F2" w:rsidR="0069611E" w:rsidRDefault="00C87EB9">
            <w:pPr>
              <w:keepNext/>
              <w:keepLines/>
            </w:pPr>
            <w:r>
              <w:t>-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C8850" w14:textId="18C62408" w:rsidR="0069611E" w:rsidRDefault="00C87EB9">
            <w:pPr>
              <w:keepNext/>
              <w:keepLines/>
            </w:pPr>
            <w:r>
              <w:t>-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6577A" w14:textId="0C34E6ED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6CB3F" w14:textId="16BA5B8E" w:rsidR="0069611E" w:rsidRDefault="00C87EB9">
            <w:pPr>
              <w:keepNext/>
              <w:keepLines/>
            </w:pPr>
            <w:r>
              <w:t>-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00741" w14:textId="065704D2" w:rsidR="0069611E" w:rsidRDefault="00C87EB9">
            <w:pPr>
              <w:keepNext/>
              <w:keepLines/>
            </w:pPr>
            <w:r>
              <w:t>-</w:t>
            </w:r>
          </w:p>
        </w:tc>
      </w:tr>
      <w:tr w:rsidR="0069611E" w14:paraId="0B6D5AB1" w14:textId="77777777">
        <w:trPr>
          <w:cantSplit/>
          <w:trHeight w:val="400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CDB85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Удалённый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E658B" w14:textId="617226B6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A5273" w14:textId="0F2C5D68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9CE28" w14:textId="360FEFDF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6C035" w14:textId="552378FF" w:rsidR="0069611E" w:rsidRDefault="00C87EB9">
            <w:pPr>
              <w:keepLines/>
            </w:pPr>
            <w:r>
              <w:t>-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86568" w14:textId="4CE5A81A" w:rsidR="0069611E" w:rsidRDefault="00C87EB9">
            <w:pPr>
              <w:keepLines/>
            </w:pPr>
            <w:r>
              <w:t>-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70A71" w14:textId="5F5D5FA0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86BB8" w14:textId="69B7BB74" w:rsidR="0069611E" w:rsidRDefault="00C87EB9">
            <w:pPr>
              <w:keepLines/>
            </w:pPr>
            <w:r>
              <w:t>-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91D14" w14:textId="489F376B" w:rsidR="0069611E" w:rsidRDefault="00C87EB9">
            <w:pPr>
              <w:keepLines/>
            </w:pPr>
            <w:r>
              <w:t>-</w:t>
            </w:r>
          </w:p>
        </w:tc>
      </w:tr>
    </w:tbl>
    <w:p w14:paraId="7D3CE448" w14:textId="22D40551" w:rsidR="0069611E" w:rsidRDefault="00EE5E18">
      <w:pPr>
        <w:spacing w:after="60"/>
      </w:pPr>
      <w:r>
        <w:t>(4-жильный кабель)</w:t>
      </w:r>
    </w:p>
    <w:p w14:paraId="240E8FE6" w14:textId="77777777" w:rsidR="0069611E" w:rsidRDefault="00000000">
      <w:pPr>
        <w:keepNext/>
        <w:keepLines/>
        <w:spacing w:after="60" w:line="264" w:lineRule="auto"/>
      </w:pPr>
      <w:r>
        <w:t>Цепочка с портом панели: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 w:rsidR="0069611E" w14:paraId="00741BA3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33A34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Блок тестера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CB9F4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6900C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0DE00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15DF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EE73B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9B141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1D6F7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09F1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</w:tr>
      <w:tr w:rsidR="0069611E" w14:paraId="0DA981FE" w14:textId="77777777">
        <w:trPr>
          <w:cantSplit/>
          <w:trHeight w:val="400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4ED5F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Основной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30EFC" w14:textId="1C2A679A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2A4BD" w14:textId="21D536B2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6A0EB" w14:textId="0BA0038A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826AF" w14:textId="14B47371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0D876" w14:textId="69BD7344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CF0A3" w14:textId="23FBE0E8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85D2B" w14:textId="10EFD8A9" w:rsidR="0069611E" w:rsidRDefault="00C87EB9">
            <w:pPr>
              <w:keepNext/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B0271" w14:textId="5C577D98" w:rsidR="0069611E" w:rsidRDefault="00C87EB9">
            <w:pPr>
              <w:keepNext/>
              <w:keepLines/>
            </w:pPr>
            <w:r>
              <w:t>+</w:t>
            </w:r>
          </w:p>
        </w:tc>
      </w:tr>
      <w:tr w:rsidR="0069611E" w14:paraId="0A5F1D98" w14:textId="77777777">
        <w:trPr>
          <w:cantSplit/>
          <w:trHeight w:val="400"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CB80D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Удалённый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DAF34" w14:textId="3FC1BFDF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7279E" w14:textId="6C4F7829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7CE69" w14:textId="654D94B9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66F47" w14:textId="272F86A8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7EE88" w14:textId="3EA3A64C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69513" w14:textId="0E0706FC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1C030" w14:textId="29ADDD14" w:rsidR="0069611E" w:rsidRDefault="00C87EB9">
            <w:pPr>
              <w:keepLines/>
            </w:pPr>
            <w:r>
              <w:t>+</w:t>
            </w:r>
          </w:p>
        </w:tc>
        <w:tc>
          <w:tcPr>
            <w:tcW w:w="10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6B373" w14:textId="5F0DA633" w:rsidR="0069611E" w:rsidRDefault="00C87EB9">
            <w:pPr>
              <w:keepLines/>
            </w:pPr>
            <w:r>
              <w:t>+</w:t>
            </w:r>
          </w:p>
        </w:tc>
      </w:tr>
    </w:tbl>
    <w:p w14:paraId="7DFF0963" w14:textId="77777777" w:rsidR="0069611E" w:rsidRDefault="0069611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7"/>
        <w:gridCol w:w="5301"/>
      </w:tblGrid>
      <w:tr w:rsidR="0069611E" w14:paraId="656EED3A" w14:textId="77777777">
        <w:trPr>
          <w:cantSplit/>
          <w:trHeight w:val="440"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80B82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lastRenderedPageBreak/>
              <w:t>Цепочка с розеткой: годна или брак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E4D7A" w14:textId="0CEC0FB9" w:rsidR="0069611E" w:rsidRDefault="00EE5E18">
            <w:pPr>
              <w:keepNext/>
              <w:keepLines/>
            </w:pPr>
            <w:r>
              <w:t>Годна</w:t>
            </w:r>
          </w:p>
        </w:tc>
      </w:tr>
      <w:tr w:rsidR="0069611E" w14:paraId="09578B66" w14:textId="77777777">
        <w:trPr>
          <w:cantSplit/>
          <w:trHeight w:val="440"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FB4D8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Цепочка с панелью: годна или брак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9A18F" w14:textId="6609E933" w:rsidR="0069611E" w:rsidRDefault="00EE5E18">
            <w:pPr>
              <w:keepNext/>
              <w:keepLines/>
            </w:pPr>
            <w:r>
              <w:t>Годна</w:t>
            </w:r>
          </w:p>
        </w:tc>
      </w:tr>
      <w:tr w:rsidR="0069611E" w14:paraId="663A04A9" w14:textId="77777777">
        <w:trPr>
          <w:cantSplit/>
          <w:trHeight w:val="440"/>
        </w:trPr>
        <w:tc>
          <w:tcPr>
            <w:tcW w:w="4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B6E1E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Если брак — в чём именно и что сделали</w:t>
            </w:r>
          </w:p>
        </w:tc>
        <w:tc>
          <w:tcPr>
            <w:tcW w:w="5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C7039" w14:textId="19EF7169" w:rsidR="0069611E" w:rsidRDefault="00EE5E18">
            <w:pPr>
              <w:keepLines/>
            </w:pPr>
            <w:r>
              <w:t>Нет брака</w:t>
            </w:r>
          </w:p>
        </w:tc>
      </w:tr>
    </w:tbl>
    <w:p w14:paraId="5AD1ABF2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Вопрос 1. </w:t>
      </w:r>
      <w:r>
        <w:t>Цепочка не прозвонилась. Как за пару минут выяснить, кто виноват: гнездо, вилка или патч-корд? Опишите порядок действий.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798E9758" w14:textId="77777777">
        <w:trPr>
          <w:cantSplit/>
          <w:trHeight w:val="126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F406F" w14:textId="77777777" w:rsidR="00EE5E18" w:rsidRPr="00EE5E18" w:rsidRDefault="00EE5E18" w:rsidP="00EE5E18">
            <w:pPr>
              <w:keepLines/>
              <w:numPr>
                <w:ilvl w:val="0"/>
                <w:numId w:val="2"/>
              </w:numPr>
            </w:pPr>
            <w:r>
              <w:t>Посмотреть, какой контакт не прозвонился. Тогда понятно, какую жилу проверять на обоих концах.</w:t>
            </w:r>
          </w:p>
          <w:p w14:paraId="1997C7A1" w14:textId="77777777" w:rsidR="00EE5E18" w:rsidRPr="00EE5E18" w:rsidRDefault="00EE5E18" w:rsidP="00EE5E18">
            <w:pPr>
              <w:keepLines/>
              <w:numPr>
                <w:ilvl w:val="0"/>
                <w:numId w:val="2"/>
              </w:numPr>
            </w:pPr>
            <w:r>
              <w:t xml:space="preserve">Отсоединить патч-корд и прозвонить его отдельно. Если он не прозванивается, виноват патч-корд, его меняем.</w:t>
            </w:r>
          </w:p>
          <w:p w14:paraId="6ED23524" w14:textId="77777777" w:rsidR="00EE5E18" w:rsidRPr="00EE5E18" w:rsidRDefault="00EE5E18" w:rsidP="00EE5E18">
            <w:pPr>
              <w:keepLines/>
              <w:numPr>
                <w:ilvl w:val="0"/>
                <w:numId w:val="2"/>
              </w:numPr>
            </w:pPr>
            <w:r>
              <w:t>Если патч-корд в порядке, осмотреть вилку через прозрачный корпус: все ли жилы дошли до конца, стоят ли они по схеме, ровно ли вдавлены контакты.</w:t>
            </w:r>
          </w:p>
          <w:p w14:paraId="38BE59FA" w14:textId="09E1F4FE" w:rsidR="0069611E" w:rsidRDefault="00EE5E18" w:rsidP="00EE5E18">
            <w:pPr>
              <w:keepLines/>
              <w:numPr>
                <w:ilvl w:val="0"/>
                <w:numId w:val="2"/>
              </w:numPr>
            </w:pPr>
            <w:r>
              <w:t xml:space="preserve">Если по виду все нормально, перебить вилку (это быстрее, чем перезаделывать гнездо) и прозвонить снова. Заработало – виновата была вилка, нет – гнездо: проверяем, хорошо ли жилы сидят в пазах, и перезаделываем.</w:t>
            </w:r>
          </w:p>
        </w:tc>
      </w:tr>
    </w:tbl>
    <w:p w14:paraId="6E510EC4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Вопрос 2. </w:t>
      </w:r>
      <w:r>
        <w:t>Почему для этой проверки нужен восьмижильный патч-корд? Что показал бы тестер, если взять четырёхжильный?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27C0891F" w14:textId="77777777">
        <w:trPr>
          <w:cantSplit/>
          <w:trHeight w:val="84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06286" w14:textId="0009C20F" w:rsidR="0069611E" w:rsidRDefault="00EE5E18">
            <w:pPr>
              <w:keepLines/>
            </w:pPr>
            <w:r>
              <w:t>Тестер проверяет все 8 жил по очереди, и сигнал по каждой проходит через всю цепочку, включая патч-корд. В четырехжильном патч-корде есть только контакты 1, 2, 3, 6, поэтому на 4, 5, 7, 8 тестер покажет «-» (не горит), даже если наш кабель, вилка и гнездо собраны идеально. Получится ложный обрыв: по результату не понять, это ошибка монтажа или просто в патч-корде нет этих жил. Восьмижильный патч-корд нужен, чтобы проверить все контакты линии.</w:t>
            </w:r>
          </w:p>
        </w:tc>
      </w:tr>
    </w:tbl>
    <w:p w14:paraId="205926F5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Вопрос 3. </w:t>
      </w:r>
      <w:r>
        <w:t>Что покажет тестер, если гнездо заделать по ряду A, а вилку обжать по T568B? Заработает ли такой кабель с ноутбуком и в чём тогда беда?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63994FD1" w14:textId="77777777">
        <w:trPr>
          <w:cantSplit/>
          <w:trHeight w:val="84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8DEFA" w14:textId="77777777" w:rsidR="00EE5E18" w:rsidRPr="00EE5E18" w:rsidRDefault="00EE5E18" w:rsidP="00EE5E18">
            <w:pPr>
              <w:keepLines/>
            </w:pPr>
            <w:r>
              <w:t xml:space="preserve">Если один конец сделан по A, а другой по B, получается </w:t>
            </w:r>
            <w:r>
              <w:rPr/>
              <w:t>перекрестный кабель (кроссовер)</w:t>
            </w:r>
            <w:r>
              <w:t>: оранжевая и зеленая пары меняются местами. Тестер покажет, что контакты 1, 2, 3, 6 приходят не на свои места: 1 на 3, 2 на 6, 3 на 1, 6 на 2 (будут «!»). Контакты 4, 5, 7, 8 пройдут нормально.</w:t>
            </w:r>
          </w:p>
          <w:p w14:paraId="6BCEEA5E" w14:textId="7BFF206A" w:rsidR="00EE5E18" w:rsidRPr="00EE5E18" w:rsidRDefault="00EE5E18" w:rsidP="00EE5E18">
            <w:pPr>
              <w:keepLines/>
            </w:pPr>
            <w:r>
              <w:t>С ноутбуком такой кабель, скорее всего, заработает: современные сетевые карты и коммутаторы умеют сами определять, что пары перекрещены, и подстраиваться</w:t>
            </w:r>
          </w:p>
          <w:p w14:paraId="7C021846" w14:textId="317E167B" w:rsidR="00EE5E18" w:rsidRPr="00EE5E18" w:rsidRDefault="00EE5E18" w:rsidP="00EE5E18">
            <w:pPr>
              <w:keepLines/>
            </w:pPr>
            <w:r>
              <w:t xml:space="preserve">Беда в другом. Линия сделана не по стандарту, и это скрытая ошибка: тестер ее покажет, а пользователь не заметит. Старое оборудование с таким кабелем не заработает. А в здании, где все линии должны быть прямыми, такая линия запутает следующего, кто будет искать неисправность. Правило простое: оба конца делаются по одной схеме.</w:t>
            </w:r>
          </w:p>
          <w:p w14:paraId="17383D6D" w14:textId="77777777" w:rsidR="0069611E" w:rsidRDefault="0069611E">
            <w:pPr>
              <w:keepLines/>
            </w:pPr>
          </w:p>
        </w:tc>
      </w:tr>
    </w:tbl>
    <w:p w14:paraId="0B98013C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lastRenderedPageBreak/>
        <w:t>5. Фотоотчёт</w:t>
      </w:r>
    </w:p>
    <w:p w14:paraId="61741B62" w14:textId="47C43882" w:rsidR="0069611E" w:rsidRDefault="00000000">
      <w:pPr>
        <w:keepNext/>
        <w:keepLines/>
        <w:spacing w:after="100" w:line="264" w:lineRule="auto"/>
      </w:pPr>
      <w:r>
        <w:t xml:space="preserve">Вставьте в рамки две фотографии. Снимайте при хорошем свете и вплотную. Добавляю фото с доп задания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9611E" w14:paraId="35750674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B6E78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Розетка: заделка крупно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9D2B3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Панель: ваш порт с тыла</w:t>
            </w:r>
          </w:p>
        </w:tc>
      </w:tr>
      <w:tr w:rsidR="0069611E" w14:paraId="3F951201" w14:textId="77777777">
        <w:trPr>
          <w:cantSplit/>
          <w:trHeight w:val="4200"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5597E" w14:textId="048DEA72" w:rsidR="0069611E" w:rsidRDefault="00EE5E18">
            <w:pPr>
              <w:keepLines/>
            </w:pPr>
            <w:r>
              <w:rPr>
                <w:noProof/>
              </w:rPr>
              <w:drawing>
                <wp:inline distT="0" distB="0" distL="0" distR="0" wp14:anchorId="1D985B07" wp14:editId="63960826">
                  <wp:extent cx="1449913" cy="1931213"/>
                  <wp:effectExtent l="0" t="0" r="0" b="0"/>
                  <wp:docPr id="352414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432" cy="1957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 wp14:anchorId="0D97843B" wp14:editId="4FA76337">
                  <wp:extent cx="1455725" cy="1938699"/>
                  <wp:effectExtent l="0" t="0" r="0" b="4445"/>
                  <wp:docPr id="5026915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167" cy="194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 wp14:anchorId="57ED99CD" wp14:editId="5D242B8B">
                  <wp:extent cx="1463040" cy="1952545"/>
                  <wp:effectExtent l="0" t="0" r="3810" b="0"/>
                  <wp:docPr id="144981695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260" cy="197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 wp14:anchorId="50E536B8" wp14:editId="7E960AAB">
                  <wp:extent cx="1453142" cy="1938528"/>
                  <wp:effectExtent l="0" t="0" r="0" b="5080"/>
                  <wp:docPr id="205851466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505" cy="1971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7304F" w14:textId="2352C813" w:rsidR="0069611E" w:rsidRDefault="00EE5E18">
            <w:pPr>
              <w:keepLines/>
            </w:pPr>
            <w:r>
              <w:rPr>
                <w:noProof/>
              </w:rPr>
              <w:drawing>
                <wp:inline distT="0" distB="0" distL="0" distR="0" wp14:anchorId="44119178" wp14:editId="62B616D0">
                  <wp:extent cx="2289658" cy="3053748"/>
                  <wp:effectExtent l="0" t="0" r="0" b="0"/>
                  <wp:docPr id="49819363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870" cy="3074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 wp14:anchorId="24497A05" wp14:editId="4C332F9A">
                  <wp:extent cx="2318919" cy="3089966"/>
                  <wp:effectExtent l="0" t="0" r="5715" b="0"/>
                  <wp:docPr id="207497335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798" cy="310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078E5" w14:textId="77777777" w:rsidR="0069611E" w:rsidRDefault="00000000">
      <w:pPr>
        <w:keepLines/>
        <w:spacing w:before="60" w:after="160" w:line="264" w:lineRule="auto"/>
      </w:pPr>
      <w:r>
        <w:rPr>
          <w:i/>
          <w:iCs/>
          <w:color w:val="666666"/>
          <w:sz w:val="19"/>
          <w:szCs w:val="19"/>
        </w:rPr>
        <w:t>На первом снимке — гнездо розетки до того, как закрыта крышка: должны быть видны все восемь жил в пазах и то, насколько пары расплетены. На втором — ваш кабель, заделанный в порт панели, со стороны заделки; номер порта должен попасть в кадр. Фотографии можно вставить после занятия, перед сдачей.</w:t>
      </w:r>
    </w:p>
    <w:p w14:paraId="428ABC70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lastRenderedPageBreak/>
        <w:t>6. Сравнение</w:t>
      </w:r>
    </w:p>
    <w:p w14:paraId="5F6BE6F5" w14:textId="77777777" w:rsidR="0069611E" w:rsidRDefault="00000000">
      <w:pPr>
        <w:keepNext/>
        <w:keepLines/>
        <w:spacing w:after="100" w:line="264" w:lineRule="auto"/>
      </w:pPr>
      <w:r>
        <w:t>Числа про время и попытки берите из своего журнала в пункте 3. Цены найдите сами в любом магазине — укажите, откуда взяли.</w:t>
      </w:r>
    </w:p>
    <w:p w14:paraId="49882FC7" w14:textId="77777777" w:rsidR="0069611E" w:rsidRDefault="00000000">
      <w:pPr>
        <w:keepNext/>
        <w:keepLines/>
        <w:spacing w:before="180" w:after="80"/>
      </w:pPr>
      <w:r>
        <w:rPr>
          <w:b/>
          <w:bCs/>
          <w:sz w:val="22"/>
          <w:szCs w:val="22"/>
        </w:rPr>
        <w:t>6.1. Вилка и гнездо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6"/>
        <w:gridCol w:w="2891"/>
        <w:gridCol w:w="2891"/>
      </w:tblGrid>
      <w:tr w:rsidR="0069611E" w14:paraId="4DDC866F" w14:textId="77777777">
        <w:trPr>
          <w:cantSplit/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DB8EB" w14:textId="77777777" w:rsidR="0069611E" w:rsidRDefault="0069611E">
            <w:pPr>
              <w:keepNext/>
              <w:keepLines/>
            </w:pP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BB7C2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Вилка 8P8C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563A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Гнездо розетки</w:t>
            </w:r>
          </w:p>
        </w:tc>
      </w:tr>
      <w:tr w:rsidR="0069611E" w14:paraId="69C74893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E33D5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Ваше время на один конец, мин (кабель Р)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72E3F" w14:textId="77777777" w:rsidR="0069611E" w:rsidRDefault="0069611E">
            <w:pPr>
              <w:keepNext/>
              <w:keepLines/>
            </w:pPr>
            <w:r>
              <w:t xml:space="preserve">4 (на обе попытки)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605BF" w14:textId="77777777" w:rsidR="0069611E" w:rsidRDefault="0069611E">
            <w:pPr>
              <w:keepNext/>
              <w:keepLines/>
            </w:pPr>
            <w:r>
              <w:t xml:space="preserve">2</w:t>
            </w:r>
          </w:p>
        </w:tc>
      </w:tr>
      <w:tr w:rsidR="0069611E" w14:paraId="6D52BBEE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82797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Попыток и испорченного (кабель Р)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38CD2" w14:textId="77777777" w:rsidR="0069611E" w:rsidRDefault="0069611E">
            <w:pPr>
              <w:keepNext/>
              <w:keepLines/>
            </w:pPr>
            <w:r>
              <w:t xml:space="preserve">2 попытки, 1 вилка испорчена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E1A46" w14:textId="77777777" w:rsidR="0069611E" w:rsidRDefault="0069611E">
            <w:pPr>
              <w:keepNext/>
              <w:keepLines/>
            </w:pPr>
            <w:r>
              <w:t xml:space="preserve">1 попытка, ничего не перезаделывал</w:t>
            </w:r>
          </w:p>
        </w:tc>
      </w:tr>
      <w:tr w:rsidR="0069611E" w14:paraId="572FA359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084C3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Можно ли переделать, не выбрасывая деталь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1E484" w14:textId="77777777" w:rsidR="0069611E" w:rsidRDefault="0069611E">
            <w:pPr>
              <w:keepNext/>
              <w:keepLines/>
            </w:pPr>
            <w:r>
              <w:t xml:space="preserve">Нет – вилку отрезают и обжимают новую, кабель становится короче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84DDA" w14:textId="77777777" w:rsidR="0069611E" w:rsidRDefault="0069611E">
            <w:pPr>
              <w:keepNext/>
              <w:keepLines/>
            </w:pPr>
            <w:r>
              <w:t xml:space="preserve">Да – жилу можно вынуть и забить заново</w:t>
            </w:r>
          </w:p>
        </w:tc>
      </w:tr>
      <w:tr w:rsidR="0069611E" w14:paraId="6F9F1901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A709C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Каким инструментом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F045D" w14:textId="77777777" w:rsidR="0069611E" w:rsidRDefault="0069611E">
            <w:pPr>
              <w:keepNext/>
              <w:keepLines/>
            </w:pPr>
            <w:r>
              <w:t xml:space="preserve">Обжимные клещи (кримпер) под 8P8C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728A5" w14:textId="77777777" w:rsidR="0069611E" w:rsidRDefault="0069611E">
            <w:pPr>
              <w:keepNext/>
              <w:keepLines/>
            </w:pPr>
            <w:r>
              <w:t xml:space="preserve">LSA-инструмент (ударный нож)</w:t>
            </w:r>
          </w:p>
        </w:tc>
      </w:tr>
      <w:tr w:rsidR="0069611E" w14:paraId="5B6EBE37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F3E1D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Под какой кабель рассчитано: одножильный, многожильный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EB707" w14:textId="77777777" w:rsidR="0069611E" w:rsidRDefault="0069611E">
            <w:pPr>
              <w:keepNext/>
              <w:keepLines/>
            </w:pPr>
            <w:r>
              <w:t xml:space="preserve">Бывают под одножильный, многожильный и универсальные; наша – предположительно универсальная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04EE1" w14:textId="77777777" w:rsidR="0069611E" w:rsidRDefault="0069611E">
            <w:pPr>
              <w:keepNext/>
              <w:keepLines/>
            </w:pPr>
            <w:r>
              <w:t xml:space="preserve">Под одножильный: врезной контакт (IDC) надежно держит только сплошную жилу</w:t>
            </w:r>
          </w:p>
        </w:tc>
      </w:tr>
      <w:tr w:rsidR="0069611E" w14:paraId="36BB86D7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431D3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Цена за штуку и где смотрели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8506E" w14:textId="77777777" w:rsidR="0069611E" w:rsidRDefault="0069611E">
            <w:pPr>
              <w:keepNext/>
              <w:keepLines/>
            </w:pPr>
            <w:r>
              <w:t xml:space="preserve">~8,4 ₽ (универсальная кат. 5e, 838 ₽ за 100 шт., lanmark.ru)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27190" w14:textId="77777777" w:rsidR="0069611E" w:rsidRDefault="0069611E">
            <w:pPr>
              <w:keepNext/>
              <w:keepLines/>
            </w:pPr>
            <w:r>
              <w:t xml:space="preserve">~171 ₽ (розетка 1 порт кат. 5e SUPRLAN 10-0307, etm.ru)</w:t>
            </w:r>
          </w:p>
        </w:tc>
      </w:tr>
      <w:tr w:rsidR="0069611E" w14:paraId="6BA0184D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0C4BD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Что надо проверить, пока не поздно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87050" w14:textId="77777777" w:rsidR="0069611E" w:rsidRDefault="0069611E">
            <w:pPr>
              <w:keepLines/>
            </w:pPr>
            <w:r>
              <w:t xml:space="preserve">До обжима: порядок жил по T568B и что все жилы дошли до торца вилки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964E3" w14:textId="77777777" w:rsidR="0069611E" w:rsidRDefault="0069611E">
            <w:pPr>
              <w:keepLines/>
            </w:pPr>
            <w:r>
              <w:t xml:space="preserve">До закрытия крышки: жилы по ряду B, сидят до дна паза, расплет не больше 13 мм</w:t>
            </w:r>
          </w:p>
        </w:tc>
      </w:tr>
    </w:tbl>
    <w:p w14:paraId="77D138E1" w14:textId="77777777" w:rsidR="0069611E" w:rsidRDefault="00000000">
      <w:pPr>
        <w:keepNext/>
        <w:keepLines/>
        <w:spacing w:before="180" w:after="80"/>
      </w:pPr>
      <w:r>
        <w:rPr>
          <w:b/>
          <w:bCs/>
          <w:sz w:val="22"/>
          <w:szCs w:val="22"/>
        </w:rPr>
        <w:t>6.2. Розетка и порт панели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6"/>
        <w:gridCol w:w="2891"/>
        <w:gridCol w:w="2891"/>
      </w:tblGrid>
      <w:tr w:rsidR="0069611E" w14:paraId="7395D8C5" w14:textId="77777777">
        <w:trPr>
          <w:cantSplit/>
          <w:tblHeader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01A22" w14:textId="77777777" w:rsidR="0069611E" w:rsidRDefault="0069611E">
            <w:pPr>
              <w:keepNext/>
              <w:keepLines/>
            </w:pP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750B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Розетка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01F19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Порт панели</w:t>
            </w:r>
          </w:p>
        </w:tc>
      </w:tr>
      <w:tr w:rsidR="0069611E" w14:paraId="464578DF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A03D6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Ваше время на заделку, мин (пункт 3)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215C3" w14:textId="77777777" w:rsidR="0069611E" w:rsidRDefault="0069611E">
            <w:pPr>
              <w:keepNext/>
              <w:keepLines/>
            </w:pPr>
            <w:r>
              <w:t xml:space="preserve">2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9BEB1" w14:textId="77777777" w:rsidR="0069611E" w:rsidRDefault="0069611E">
            <w:pPr>
              <w:keepNext/>
              <w:keepLines/>
            </w:pPr>
            <w:r>
              <w:t xml:space="preserve">4</w:t>
            </w:r>
          </w:p>
        </w:tc>
      </w:tr>
      <w:tr w:rsidR="0069611E" w14:paraId="1DF3D08B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AE47E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Что было неудобно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C9BAD" w14:textId="77777777" w:rsidR="0069611E" w:rsidRDefault="0069611E">
            <w:pPr>
              <w:keepNext/>
              <w:keepLines/>
            </w:pPr>
            <w:r>
              <w:t xml:space="preserve">Мало места в корпусе: жилы надо уложить так, чтобы закрылась крышка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D16E2" w14:textId="77777777" w:rsidR="0069611E" w:rsidRDefault="0069611E">
            <w:pPr>
              <w:keepNext/>
              <w:keepLines/>
            </w:pPr>
            <w:r>
              <w:t xml:space="preserve">Колодки стоят плотно, рядом чужие кабели, работать приходится с тыла панели</w:t>
            </w:r>
          </w:p>
        </w:tc>
      </w:tr>
      <w:tr w:rsidR="0069611E" w14:paraId="28C317DA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42277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Цена за один порт и где смотрели (панель — цену делите на число портов)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AEB06" w14:textId="77777777" w:rsidR="0069611E" w:rsidRDefault="0069611E">
            <w:pPr>
              <w:keepNext/>
              <w:keepLines/>
            </w:pPr>
            <w:r>
              <w:t xml:space="preserve">~171 ₽ (SUPRLAN 10-0307, etm.ru)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71D13" w14:textId="77777777" w:rsidR="0069611E" w:rsidRDefault="0069611E">
            <w:pPr>
              <w:keepNext/>
              <w:keepLines/>
            </w:pPr>
            <w:r>
              <w:t xml:space="preserve">~93 ₽ (панель 24 порта кат. 5e SUPRLAN 10-0403 – 2234 ₽ / 24, etm.ru)</w:t>
            </w:r>
          </w:p>
        </w:tc>
      </w:tr>
      <w:tr w:rsidR="0069611E" w14:paraId="72FF897F" w14:textId="77777777">
        <w:trPr>
          <w:cantSplit/>
          <w:trHeight w:val="460"/>
        </w:trPr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6D7A5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Что будет, если через год заделка откажет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BB06D" w14:textId="77777777" w:rsidR="0069611E" w:rsidRDefault="0069611E">
            <w:pPr>
              <w:keepLines/>
            </w:pPr>
            <w:r>
              <w:t xml:space="preserve">Снять крышку и перезаделать гнездо или поменять розетку – 10–15 минут, кабель в стене не трогаем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C3D7C" w14:textId="77777777" w:rsidR="0069611E" w:rsidRDefault="0069611E">
            <w:pPr>
              <w:keepLines/>
            </w:pPr>
            <w:r>
              <w:t xml:space="preserve">Перезаделать порт с тыла панели, стараясь не задеть соседние линии; кабель не укорачивается</w:t>
            </w:r>
          </w:p>
        </w:tc>
      </w:tr>
    </w:tbl>
    <w:p w14:paraId="504AC9F7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Вывод. </w:t>
      </w:r>
      <w:r>
        <w:t>Монтажник предлагает заказчику сэкономить: на сто рабочих мест не ставить ни розеток, ни патч-панелей, а обжать вилки прямо на кабеле из стены и включать его напрямую в компьютеры и в коммутатор. Посчитайте, сколько он сэкономит — сто розеток и столько панелей на 24 порта, сколько понадобится. Назовите, чем заказчик за эту экономию заплатит. Бывает ли, что так делать допустимо?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1EB723D9" w14:textId="77777777">
        <w:trPr>
          <w:cantSplit/>
          <w:trHeight w:val="168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FA3F" w14:textId="77777777" w:rsidR="0069611E" w:rsidRDefault="0069611E">
            <w:pPr>
              <w:keepLines/>
            </w:pPr>
            <w:r>
              <w:t xml:space="preserve">Панелей нужно 5 (100 / 24 = 4,2, значит нужно 5). Экономия: 100 розеток x 171 ₽, примерно 17 100 ₽ и 5 панелей x 2234 ₽, примерно 11 200 ₽ – всего около 28 300 ₽, то есть примерно 280 ₽ на рабочее место. Это копейки по сравнению со стоимостью самих компьютеров.</w:t>
            </w:r>
          </w:p>
          <w:p w14:paraId="6032FA3F" w14:textId="77777777" w:rsidR="0069611E" w:rsidRDefault="0069611E">
            <w:pPr>
              <w:keepLines/>
            </w:pPr>
            <w:r>
              <w:t xml:space="preserve">Чем заплатит заказчик: одножильный кабель из стены будет гнуться у вилки и со временем ломаться; каждая переобжимка укорачивает кабель, а запаса в стене нет; вилка выдерживает меньше подключений, чем гнездо; в шкафу вместо панели – пучок кабелей прямо в коммутатор, линии не подписать и не переключить шнуром; линию нельзя нормально проверить. Первый же ремонт съест всю экономию.</w:t>
            </w:r>
          </w:p>
          <w:p w14:paraId="6032FA3F" w14:textId="77777777" w:rsidR="0069611E" w:rsidRDefault="0069611E">
            <w:pPr>
              <w:keepLines/>
            </w:pPr>
            <w:r>
              <w:t xml:space="preserve">Допустимо так делать во временной сети (выставка, мероприятие), на учебном стенде и дома, а также для отдельных устройств на стене или потолке – камер, точек доступа, где кабель после монтажа не двигают.</w:t>
            </w:r>
          </w:p>
        </w:tc>
      </w:tr>
    </w:tbl>
    <w:p w14:paraId="72E6F0F4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lastRenderedPageBreak/>
        <w:t>7. Расчёт кросса</w:t>
      </w:r>
    </w:p>
    <w:p w14:paraId="20B6B887" w14:textId="77777777" w:rsidR="0069611E" w:rsidRDefault="00000000">
      <w:pPr>
        <w:keepNext/>
        <w:keepLines/>
        <w:spacing w:after="100" w:line="264" w:lineRule="auto"/>
      </w:pPr>
      <w:r>
        <w:t>Этот пункт не требует инструмента — его удобно посчитать, пока ждёте своей очереди.</w:t>
      </w:r>
    </w:p>
    <w:p w14:paraId="1CD1DE80" w14:textId="77777777" w:rsidR="0069611E" w:rsidRDefault="00000000">
      <w:pPr>
        <w:keepNext/>
        <w:keepLines/>
        <w:spacing w:after="120" w:line="264" w:lineRule="auto"/>
      </w:pPr>
      <w:r>
        <w:t>Отдел на 18 рабочих мест. На каждом месте две розетки: для компьютера и для телефона или принтера. Все кабели сходятся в шкаф, где стоят патч-панели на 24 порта высотой 1U. Под каждой панелью ставится кабельный органайзер, тоже 1U. Портов должно хватить с запасом на расширение не меньше 20 %.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5"/>
        <w:gridCol w:w="3373"/>
      </w:tblGrid>
      <w:tr w:rsidR="0069611E" w14:paraId="44614515" w14:textId="77777777">
        <w:trPr>
          <w:cantSplit/>
          <w:trHeight w:val="440"/>
        </w:trPr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1849B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Портов нужно сейчас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8F94F" w14:textId="77777777" w:rsidR="0069611E" w:rsidRDefault="0069611E">
            <w:pPr>
              <w:keepNext/>
              <w:keepLines/>
            </w:pPr>
            <w:r>
              <w:t xml:space="preserve">36 (18 мест x 2 розетки)</w:t>
            </w:r>
          </w:p>
        </w:tc>
      </w:tr>
      <w:tr w:rsidR="0069611E" w14:paraId="66A4ACA8" w14:textId="77777777">
        <w:trPr>
          <w:cantSplit/>
          <w:trHeight w:val="440"/>
        </w:trPr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41A5B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Портов с запасом не меньше 20 %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40C32" w14:textId="77777777" w:rsidR="0069611E" w:rsidRDefault="0069611E">
            <w:pPr>
              <w:keepNext/>
              <w:keepLines/>
            </w:pPr>
            <w:r>
              <w:t xml:space="preserve">44 (36 x 1,2 = 43,2, округляем до 44)</w:t>
            </w:r>
          </w:p>
        </w:tc>
      </w:tr>
      <w:tr w:rsidR="0069611E" w14:paraId="29A1D3C0" w14:textId="77777777">
        <w:trPr>
          <w:cantSplit/>
          <w:trHeight w:val="440"/>
        </w:trPr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0A8B5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Панелей на 24 порта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51560" w14:textId="77777777" w:rsidR="0069611E" w:rsidRDefault="0069611E">
            <w:pPr>
              <w:keepNext/>
              <w:keepLines/>
            </w:pPr>
            <w:r>
              <w:t xml:space="preserve">2 (48 портов)</w:t>
            </w:r>
          </w:p>
        </w:tc>
      </w:tr>
      <w:tr w:rsidR="0069611E" w14:paraId="36BCDD35" w14:textId="77777777">
        <w:trPr>
          <w:cantSplit/>
          <w:trHeight w:val="440"/>
        </w:trPr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5385A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Высота в шкафу под панели и органайзеры, U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FB91A" w14:textId="77777777" w:rsidR="0069611E" w:rsidRDefault="0069611E">
            <w:pPr>
              <w:keepNext/>
              <w:keepLines/>
            </w:pPr>
            <w:r>
              <w:t xml:space="preserve">4 U (2 панели + 2 органайзера)</w:t>
            </w:r>
          </w:p>
        </w:tc>
      </w:tr>
      <w:tr w:rsidR="0069611E" w14:paraId="53118A93" w14:textId="77777777">
        <w:trPr>
          <w:cantSplit/>
          <w:trHeight w:val="440"/>
        </w:trPr>
        <w:tc>
          <w:tcPr>
            <w:tcW w:w="6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F0E07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Сколько раз сработает LSA-инструмент на всю проводку — по одной жиле, оба конца каждого кабеля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9D8DD" w14:textId="77777777" w:rsidR="0069611E" w:rsidRDefault="0069611E">
            <w:pPr>
              <w:keepLines/>
            </w:pPr>
            <w:r>
              <w:t xml:space="preserve">576 (36 кабелей x 8 жил x 2 конца)</w:t>
            </w:r>
          </w:p>
        </w:tc>
      </w:tr>
    </w:tbl>
    <w:p w14:paraId="62FDFFA5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t>8. Выводы</w:t>
      </w:r>
    </w:p>
    <w:p w14:paraId="45453967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а) </w:t>
      </w:r>
      <w:r>
        <w:t>Почему в стене ставят розетку, а не оставляют кабель с вилкой на конце? Одна причина — про кабель, другая — про разъём.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2D76B214" w14:textId="77777777">
        <w:trPr>
          <w:cantSplit/>
          <w:trHeight w:val="84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803CE" w14:textId="77777777" w:rsidR="0069611E" w:rsidRDefault="0069611E">
            <w:pPr>
              <w:keepLines/>
            </w:pPr>
            <w:r>
              <w:t xml:space="preserve">Про кабель: в стене лежит одножильный кабель – он жесткий и от постоянных изгибов у вилки ломается. Розетка держит его неподвижно, а гнется только шнур, который легко заменить.</w:t>
            </w:r>
          </w:p>
          <w:p w14:paraId="0BB803CE" w14:textId="77777777" w:rsidR="0069611E" w:rsidRDefault="0069611E">
            <w:pPr>
              <w:keepLines/>
            </w:pPr>
            <w:r>
              <w:t xml:space="preserve">Про разъем: гнездо рассчитано на сотни подключений и его можно перезаделать, а вилку можно только отрезать – каждый раз кабель из стены становится короче.</w:t>
            </w:r>
          </w:p>
        </w:tc>
      </w:tr>
    </w:tbl>
    <w:p w14:paraId="3D9A849B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б) </w:t>
      </w:r>
      <w:r>
        <w:t>Сопоставьте свою цепочку на столе с настоящим каналом: компьютер — шнур — розетка — кабель в стене — патч-панель — шнур — коммутатор. Что на столе чему соответствует и какого звена в вашей цепочке нет?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3C95B1E3" w14:textId="77777777">
        <w:trPr>
          <w:cantSplit/>
          <w:trHeight w:val="84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DF1E4" w14:textId="77777777" w:rsidR="0069611E" w:rsidRDefault="0069611E">
            <w:pPr>
              <w:keepLines/>
            </w:pPr>
            <w:r>
              <w:t xml:space="preserve">Основной блок тестера – компьютер, патч-корд – шнур от компьютера к розетке, гнездо – розетка (или порт панели), наш кабель – кабель в стене, вилка с удаленным блоком – коммутатор.</w:t>
            </w:r>
          </w:p>
          <w:p w14:paraId="6BDDF1E4" w14:textId="77777777" w:rsidR="0069611E" w:rsidRDefault="0069611E">
            <w:pPr>
              <w:keepLines/>
            </w:pPr>
            <w:r>
              <w:t xml:space="preserve">Нет второго гнезда со шнуром: в настоящем канале кабель в стене с обеих сторон заканчивается гнездом (розетка и порт панели), а у нас на одном конце сразу вилка.</w:t>
            </w:r>
          </w:p>
        </w:tc>
      </w:tr>
    </w:tbl>
    <w:p w14:paraId="55D62742" w14:textId="77777777" w:rsidR="0069611E" w:rsidRDefault="00000000">
      <w:pPr>
        <w:keepNext/>
        <w:keepLines/>
        <w:spacing w:before="160" w:after="80"/>
      </w:pPr>
      <w:r>
        <w:rPr>
          <w:b/>
          <w:bCs/>
        </w:rPr>
        <w:t xml:space="preserve">в) </w:t>
      </w:r>
      <w:r>
        <w:t>Три правила для стены мастерской — про гнездо, а не про вилку. Коротко, по одной строке каждое.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6B4CCD05" w14:textId="77777777">
        <w:trPr>
          <w:cantSplit/>
          <w:trHeight w:val="84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CE7FF" w14:textId="77777777" w:rsidR="0069611E" w:rsidRDefault="0069611E">
            <w:pPr>
              <w:keepLines/>
            </w:pPr>
            <w:r>
              <w:t xml:space="preserve">1. Оба конца заделывать по одной схеме – по ряду B, по цветным меткам, а не по номерам.</w:t>
            </w:r>
          </w:p>
          <w:p w14:paraId="13ACE7FF" w14:textId="77777777" w:rsidR="0069611E" w:rsidRDefault="0069611E">
            <w:pPr>
              <w:keepLines/>
            </w:pPr>
            <w:r>
              <w:t xml:space="preserve">2. Пары расплетать не больше чем на 13 мм, оболочку снимать до самого гнезда.</w:t>
            </w:r>
          </w:p>
          <w:p w14:paraId="13ACE7FF" w14:textId="77777777" w:rsidR="0069611E" w:rsidRDefault="0069611E">
            <w:pPr>
              <w:keepLines/>
            </w:pPr>
            <w:r>
              <w:t xml:space="preserve">3. Жилу забивать LSA-инструментом до дна паза, прозвонить до закрытия крышки.</w:t>
            </w:r>
          </w:p>
        </w:tc>
      </w:tr>
    </w:tbl>
    <w:p w14:paraId="7C62192C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t>Что и как сдавать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0"/>
        <w:gridCol w:w="1928"/>
      </w:tblGrid>
      <w:tr w:rsidR="0069611E" w14:paraId="1EA1CE2D" w14:textId="77777777">
        <w:trPr>
          <w:cantSplit/>
          <w:tblHeader/>
        </w:trPr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C9D9A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Что оценивается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6F716" w14:textId="77777777" w:rsidR="0069611E" w:rsidRDefault="00000000">
            <w:pPr>
              <w:keepNext/>
              <w:keepLines/>
            </w:pPr>
            <w:r>
              <w:rPr>
                <w:b/>
                <w:bCs/>
                <w:sz w:val="19"/>
                <w:szCs w:val="19"/>
              </w:rPr>
              <w:t>Балл</w:t>
            </w:r>
          </w:p>
        </w:tc>
      </w:tr>
      <w:tr w:rsidR="0069611E" w14:paraId="7D520545" w14:textId="77777777">
        <w:trPr>
          <w:cantSplit/>
        </w:trPr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F5D41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Кабель Р в цепочке прозванивается, пункты 1–3 заполнены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95657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1</w:t>
            </w:r>
          </w:p>
        </w:tc>
      </w:tr>
      <w:tr w:rsidR="0069611E" w14:paraId="03CEE655" w14:textId="77777777">
        <w:trPr>
          <w:cantSplit/>
        </w:trPr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114B6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Пункты 4–5: прозвонка обеих цепочек и фотоотчёт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472A5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1</w:t>
            </w:r>
          </w:p>
        </w:tc>
      </w:tr>
      <w:tr w:rsidR="0069611E" w14:paraId="2306610B" w14:textId="77777777">
        <w:trPr>
          <w:cantSplit/>
        </w:trPr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6FBCF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Пункты 6–8: сравнение, расчёт кросса, выводы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6FF21" w14:textId="77777777" w:rsidR="0069611E" w:rsidRDefault="00000000">
            <w:pPr>
              <w:keepNext/>
              <w:keepLines/>
            </w:pPr>
            <w:r>
              <w:rPr>
                <w:sz w:val="19"/>
                <w:szCs w:val="19"/>
              </w:rPr>
              <w:t>1</w:t>
            </w:r>
          </w:p>
        </w:tc>
      </w:tr>
      <w:tr w:rsidR="0069611E" w14:paraId="75C5606E" w14:textId="77777777">
        <w:trPr>
          <w:cantSplit/>
        </w:trPr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5A47C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Кабель П не сделан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3F972" w14:textId="77777777" w:rsidR="0069611E" w:rsidRDefault="00000000">
            <w:pPr>
              <w:keepLines/>
            </w:pPr>
            <w:r>
              <w:rPr>
                <w:sz w:val="19"/>
                <w:szCs w:val="19"/>
              </w:rPr>
              <w:t>−1</w:t>
            </w:r>
          </w:p>
        </w:tc>
      </w:tr>
    </w:tbl>
    <w:p w14:paraId="301149E2" w14:textId="77777777" w:rsidR="0069611E" w:rsidRDefault="00000000">
      <w:pPr>
        <w:keepLines/>
        <w:spacing w:before="60" w:after="160" w:line="264" w:lineRule="auto"/>
      </w:pPr>
      <w:r>
        <w:rPr>
          <w:i/>
          <w:iCs/>
          <w:color w:val="666666"/>
          <w:sz w:val="19"/>
          <w:szCs w:val="19"/>
        </w:rPr>
        <w:t>Отчёт — этот бланк, заполненный и сохранённый в PDF, загружается в Moodle. Имя файла: Фамилия_Розетка_и_панель.pdf. Срок сдачи — 5 октября, 00:00 (то есть до конца воскресенья 4 октября). Розетка и кабель Р остаются у вас; кабель П остаётся в панели.</w:t>
      </w:r>
    </w:p>
    <w:p w14:paraId="224C2890" w14:textId="77777777" w:rsidR="0069611E" w:rsidRDefault="00000000">
      <w:pPr>
        <w:keepNext/>
        <w:keepLines/>
        <w:spacing w:before="280" w:after="100"/>
      </w:pPr>
      <w:r>
        <w:rPr>
          <w:b/>
          <w:bCs/>
          <w:sz w:val="25"/>
          <w:szCs w:val="25"/>
        </w:rPr>
        <w:lastRenderedPageBreak/>
        <w:t>Место для заметок</w:t>
      </w:r>
    </w:p>
    <w:p w14:paraId="5EBCDE66" w14:textId="77777777" w:rsidR="0069611E" w:rsidRDefault="00000000">
      <w:pPr>
        <w:keepNext/>
        <w:keepLines/>
        <w:spacing w:after="120" w:line="264" w:lineRule="auto"/>
      </w:pPr>
      <w:r>
        <w:t>Черновые расчёты, зарисовки, замечания по ходу работы. На оценку не влияет.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69611E" w14:paraId="16D47D28" w14:textId="77777777">
        <w:trPr>
          <w:cantSplit/>
          <w:trHeight w:val="2100"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CD0D7" w14:textId="77777777" w:rsidR="0069611E" w:rsidRDefault="0069611E">
            <w:pPr>
              <w:keepLines/>
            </w:pPr>
          </w:p>
        </w:tc>
      </w:tr>
    </w:tbl>
    <w:p w14:paraId="70D23215" w14:textId="77777777" w:rsidR="0011412B" w:rsidRDefault="0011412B"/>
    <w:sectPr w:rsidR="0011412B">
      <w:footerReference w:type="default" r:id="rId13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05DD8" w14:textId="77777777" w:rsidR="00F6420F" w:rsidRDefault="00F6420F">
      <w:r>
        <w:separator/>
      </w:r>
    </w:p>
  </w:endnote>
  <w:endnote w:type="continuationSeparator" w:id="0">
    <w:p w14:paraId="03E281B3" w14:textId="77777777" w:rsidR="00F6420F" w:rsidRDefault="00F64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66C6D" w14:textId="77777777" w:rsidR="0069611E" w:rsidRDefault="00000000">
    <w:pPr>
      <w:jc w:val="right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659D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80D2" w14:textId="77777777" w:rsidR="00F6420F" w:rsidRDefault="00F6420F">
      <w:r>
        <w:separator/>
      </w:r>
    </w:p>
  </w:footnote>
  <w:footnote w:type="continuationSeparator" w:id="0">
    <w:p w14:paraId="043707AA" w14:textId="77777777" w:rsidR="00F6420F" w:rsidRDefault="00F64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E40"/>
    <w:multiLevelType w:val="multilevel"/>
    <w:tmpl w:val="CAFC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351C5"/>
    <w:multiLevelType w:val="hybridMultilevel"/>
    <w:tmpl w:val="5C360EC6"/>
    <w:lvl w:ilvl="0" w:tplc="1326F2B6">
      <w:start w:val="1"/>
      <w:numFmt w:val="bullet"/>
      <w:lvlText w:val="●"/>
      <w:lvlJc w:val="left"/>
      <w:pPr>
        <w:ind w:left="720" w:hanging="360"/>
      </w:pPr>
    </w:lvl>
    <w:lvl w:ilvl="1" w:tplc="CFE636E2">
      <w:start w:val="1"/>
      <w:numFmt w:val="bullet"/>
      <w:lvlText w:val="○"/>
      <w:lvlJc w:val="left"/>
      <w:pPr>
        <w:ind w:left="1440" w:hanging="360"/>
      </w:pPr>
    </w:lvl>
    <w:lvl w:ilvl="2" w:tplc="CFB8401C">
      <w:start w:val="1"/>
      <w:numFmt w:val="bullet"/>
      <w:lvlText w:val="■"/>
      <w:lvlJc w:val="left"/>
      <w:pPr>
        <w:ind w:left="2160" w:hanging="360"/>
      </w:pPr>
    </w:lvl>
    <w:lvl w:ilvl="3" w:tplc="D9AEA020">
      <w:start w:val="1"/>
      <w:numFmt w:val="bullet"/>
      <w:lvlText w:val="●"/>
      <w:lvlJc w:val="left"/>
      <w:pPr>
        <w:ind w:left="2880" w:hanging="360"/>
      </w:pPr>
    </w:lvl>
    <w:lvl w:ilvl="4" w:tplc="9E407A36">
      <w:start w:val="1"/>
      <w:numFmt w:val="bullet"/>
      <w:lvlText w:val="○"/>
      <w:lvlJc w:val="left"/>
      <w:pPr>
        <w:ind w:left="3600" w:hanging="360"/>
      </w:pPr>
    </w:lvl>
    <w:lvl w:ilvl="5" w:tplc="F65CBE46">
      <w:start w:val="1"/>
      <w:numFmt w:val="bullet"/>
      <w:lvlText w:val="■"/>
      <w:lvlJc w:val="left"/>
      <w:pPr>
        <w:ind w:left="4320" w:hanging="360"/>
      </w:pPr>
    </w:lvl>
    <w:lvl w:ilvl="6" w:tplc="37FA0186">
      <w:start w:val="1"/>
      <w:numFmt w:val="bullet"/>
      <w:lvlText w:val="●"/>
      <w:lvlJc w:val="left"/>
      <w:pPr>
        <w:ind w:left="5040" w:hanging="360"/>
      </w:pPr>
    </w:lvl>
    <w:lvl w:ilvl="7" w:tplc="C3A06112">
      <w:start w:val="1"/>
      <w:numFmt w:val="bullet"/>
      <w:lvlText w:val="●"/>
      <w:lvlJc w:val="left"/>
      <w:pPr>
        <w:ind w:left="5760" w:hanging="360"/>
      </w:pPr>
    </w:lvl>
    <w:lvl w:ilvl="8" w:tplc="6A42C5B8">
      <w:start w:val="1"/>
      <w:numFmt w:val="bullet"/>
      <w:lvlText w:val="●"/>
      <w:lvlJc w:val="left"/>
      <w:pPr>
        <w:ind w:left="6480" w:hanging="360"/>
      </w:pPr>
    </w:lvl>
  </w:abstractNum>
  <w:num w:numId="1" w16cid:durableId="1693804922">
    <w:abstractNumId w:val="1"/>
    <w:lvlOverride w:ilvl="0">
      <w:startOverride w:val="1"/>
    </w:lvlOverride>
  </w:num>
  <w:num w:numId="2" w16cid:durableId="172945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1E"/>
    <w:rsid w:val="000659D1"/>
    <w:rsid w:val="0011412B"/>
    <w:rsid w:val="0069611E"/>
    <w:rsid w:val="006C3EC5"/>
    <w:rsid w:val="0073584D"/>
    <w:rsid w:val="007C11E3"/>
    <w:rsid w:val="00A1059B"/>
    <w:rsid w:val="00BF4513"/>
    <w:rsid w:val="00C87EB9"/>
    <w:rsid w:val="00ED01A3"/>
    <w:rsid w:val="00EE5E18"/>
    <w:rsid w:val="00F6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A9B65"/>
  <w15:docId w15:val="{C2B71C01-F2C6-40EB-AF5B-BA67C6F9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1543</Words>
  <Characters>8797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Розетка и патч-панель — бланк</vt:lpstr>
    </vt:vector>
  </TitlesOfParts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Розетка и патч-панель — бланк</dc:title>
  <dc:subject/>
  <dc:creator>Сети и телекоммуникации</dc:creator>
  <cp:keywords/>
  <dc:description/>
  <cp:lastModifiedBy>Andrew Frolov</cp:lastModifiedBy>
  <cp:revision>3</cp:revision>
  <dcterms:created xsi:type="dcterms:W3CDTF">2026-09-29T07:29:00Z</dcterms:created>
  <dcterms:modified xsi:type="dcterms:W3CDTF">2026-10-01T09:51:00Z</dcterms:modified>
</cp:coreProperties>
</file>