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5662D" w14:textId="77777777" w:rsidR="004B4185" w:rsidRDefault="00DD1098">
      <w:pPr>
        <w:jc w:val="center"/>
      </w:pPr>
      <w:r>
        <w:rPr>
          <w:b/>
          <w:bCs/>
        </w:rPr>
        <w:t>МИНИСТЕРСТВО ПРОСВЕЩЕНИЯ РОССИЙСКОЙ ФЕДЕРАЦИИ</w:t>
      </w:r>
    </w:p>
    <w:p w14:paraId="1C6D9FAC" w14:textId="77777777" w:rsidR="004B4185" w:rsidRDefault="00DD1098">
      <w:pPr>
        <w:jc w:val="center"/>
      </w:pPr>
      <w:r>
        <w:rPr>
          <w:b/>
          <w:bCs/>
        </w:rPr>
        <w:t>ФЕДЕРАЛЬНОЕ ГОСУДАРСТВЕННОЕ БЮДЖЕТНОЕ ОБРАЗОВАТЕЛЬНОЕ УЧРЕЖДЕНИЕ ВЫСШЕГО ОБРАЗОВАНИЯ</w:t>
      </w:r>
    </w:p>
    <w:p w14:paraId="34933C5D" w14:textId="77777777" w:rsidR="004B4185" w:rsidRDefault="00DD1098">
      <w:pPr>
        <w:jc w:val="center"/>
      </w:pPr>
      <w:r>
        <w:rPr>
          <w:b/>
          <w:bCs/>
        </w:rPr>
        <w:t>«РОССИЙСКИЙ ГОСУДАРСТВЕННЫЙ ПЕДАГОГИЧЕСКИЙ УНИВЕРСИТЕТ им. А. И. ГЕРЦЕНА»</w:t>
      </w:r>
    </w:p>
    <w:p w14:paraId="0F7F7C14" w14:textId="77777777" w:rsidR="004B4185" w:rsidRDefault="004B4185">
      <w:pPr>
        <w:jc w:val="center"/>
      </w:pPr>
    </w:p>
    <w:p w14:paraId="28C7B8E6" w14:textId="77777777" w:rsidR="004B4185" w:rsidRDefault="00DD1098">
      <w:pPr>
        <w:jc w:val="center"/>
      </w:pPr>
      <w:r>
        <w:t>Направление подготовки</w:t>
      </w:r>
    </w:p>
    <w:p w14:paraId="110D1AC9" w14:textId="77777777" w:rsidR="004B4185" w:rsidRDefault="00DD1098">
      <w:pPr>
        <w:jc w:val="center"/>
      </w:pPr>
      <w:r>
        <w:t>09.03.01 Информатика и вычислительная техника</w:t>
      </w:r>
    </w:p>
    <w:p w14:paraId="3EC95295" w14:textId="77777777" w:rsidR="004B4185" w:rsidRDefault="004B4185">
      <w:pPr>
        <w:jc w:val="center"/>
      </w:pPr>
    </w:p>
    <w:p w14:paraId="4C71F57F" w14:textId="77777777" w:rsidR="004B4185" w:rsidRDefault="004B4185">
      <w:pPr>
        <w:jc w:val="center"/>
      </w:pPr>
    </w:p>
    <w:p w14:paraId="4AE3DB08" w14:textId="77777777" w:rsidR="004B4185" w:rsidRDefault="004B4185">
      <w:pPr>
        <w:jc w:val="center"/>
      </w:pPr>
    </w:p>
    <w:p w14:paraId="2256B034" w14:textId="77777777" w:rsidR="004B4185" w:rsidRDefault="00DD1098">
      <w:pPr>
        <w:jc w:val="center"/>
      </w:pPr>
      <w:r>
        <w:t>Учебный проект по дисциплине «Управление проектами»</w:t>
      </w:r>
    </w:p>
    <w:p w14:paraId="72B27CC0" w14:textId="77777777" w:rsidR="004B4185" w:rsidRDefault="004B4185">
      <w:pPr>
        <w:jc w:val="center"/>
      </w:pPr>
    </w:p>
    <w:p w14:paraId="4468C4FD" w14:textId="77777777" w:rsidR="004B4185" w:rsidRDefault="00DD1098">
      <w:pPr>
        <w:jc w:val="center"/>
      </w:pPr>
      <w:r>
        <w:rPr>
          <w:b/>
          <w:bCs/>
          <w:sz w:val="32"/>
          <w:szCs w:val="32"/>
        </w:rPr>
        <w:t>ИНФОРМАЦИОННАЯ СИСТЕМА «ВОЛЬТМАРКЕТ»</w:t>
      </w:r>
    </w:p>
    <w:p w14:paraId="025A05D7" w14:textId="77777777" w:rsidR="004B4185" w:rsidRDefault="00DD1098">
      <w:pPr>
        <w:jc w:val="center"/>
      </w:pPr>
      <w:r>
        <w:t>Учёт закупок и прод</w:t>
      </w:r>
      <w:r>
        <w:t>аж электроники</w:t>
      </w:r>
    </w:p>
    <w:p w14:paraId="529EBA1C" w14:textId="77777777" w:rsidR="004B4185" w:rsidRDefault="004B4185">
      <w:pPr>
        <w:jc w:val="center"/>
      </w:pPr>
    </w:p>
    <w:p w14:paraId="2E569612" w14:textId="77777777" w:rsidR="004B4185" w:rsidRDefault="00DD1098">
      <w:pPr>
        <w:jc w:val="center"/>
      </w:pPr>
      <w:r>
        <w:rPr>
          <w:b/>
          <w:bCs/>
          <w:sz w:val="36"/>
          <w:szCs w:val="36"/>
        </w:rPr>
        <w:t>ПРОТОКОЛ ИСПЫТАНИЙ</w:t>
      </w:r>
    </w:p>
    <w:p w14:paraId="4AC80F79" w14:textId="77777777" w:rsidR="004B4185" w:rsidRDefault="004B4185">
      <w:pPr>
        <w:jc w:val="center"/>
      </w:pPr>
    </w:p>
    <w:p w14:paraId="7806741D" w14:textId="77777777" w:rsidR="004B4185" w:rsidRDefault="00DD1098">
      <w:pPr>
        <w:jc w:val="center"/>
      </w:pPr>
      <w:r>
        <w:t>Версия системы 1.1.0</w:t>
      </w:r>
    </w:p>
    <w:p w14:paraId="2AA1709A" w14:textId="77777777" w:rsidR="004B4185" w:rsidRDefault="004B4185">
      <w:pPr>
        <w:jc w:val="center"/>
      </w:pPr>
    </w:p>
    <w:p w14:paraId="0E69855C" w14:textId="77777777" w:rsidR="004B4185" w:rsidRDefault="004B4185">
      <w:pPr>
        <w:jc w:val="center"/>
      </w:pPr>
    </w:p>
    <w:p w14:paraId="012DE3DB" w14:textId="77777777" w:rsidR="004B4185" w:rsidRDefault="004B4185">
      <w:pPr>
        <w:jc w:val="center"/>
      </w:pPr>
    </w:p>
    <w:p w14:paraId="588AFC55" w14:textId="77777777" w:rsidR="004B4185" w:rsidRDefault="004B4185">
      <w:pPr>
        <w:jc w:val="center"/>
      </w:pPr>
    </w:p>
    <w:p w14:paraId="66FF366C" w14:textId="77777777" w:rsidR="004B4185" w:rsidRDefault="004B4185">
      <w:pPr>
        <w:jc w:val="center"/>
      </w:pPr>
    </w:p>
    <w:p w14:paraId="67D7C7F7" w14:textId="77777777" w:rsidR="004B4185" w:rsidRDefault="004B4185">
      <w:pPr>
        <w:jc w:val="center"/>
      </w:pPr>
    </w:p>
    <w:p w14:paraId="5C1F3CCC" w14:textId="77777777" w:rsidR="004B4185" w:rsidRDefault="004B4185">
      <w:pPr>
        <w:jc w:val="center"/>
      </w:pPr>
    </w:p>
    <w:p w14:paraId="356C57CB" w14:textId="77777777" w:rsidR="004B4185" w:rsidRDefault="00DD1098">
      <w:pPr>
        <w:jc w:val="center"/>
      </w:pPr>
      <w:r>
        <w:t>Санкт-Петербург</w:t>
      </w:r>
    </w:p>
    <w:p w14:paraId="1870DFFD" w14:textId="77777777" w:rsidR="004B4185" w:rsidRDefault="00DD1098">
      <w:pPr>
        <w:jc w:val="center"/>
      </w:pPr>
      <w:r>
        <w:t>2026</w:t>
      </w:r>
    </w:p>
    <w:p w14:paraId="3D4DAD33" w14:textId="77777777" w:rsidR="004B4185" w:rsidRDefault="00DD1098">
      <w:pPr>
        <w:pageBreakBefore/>
        <w:spacing w:after="240"/>
        <w:jc w:val="center"/>
      </w:pPr>
      <w:r>
        <w:rPr>
          <w:b/>
          <w:bCs/>
        </w:rPr>
        <w:lastRenderedPageBreak/>
        <w:t>АННОТАЦИЯ</w:t>
      </w:r>
    </w:p>
    <w:p w14:paraId="67FA5185" w14:textId="77777777" w:rsidR="004B4185" w:rsidRDefault="00DD1098">
      <w:pPr>
        <w:ind w:firstLine="709"/>
        <w:jc w:val="both"/>
      </w:pPr>
      <w:r>
        <w:t>Настоящий документ содержит протокол испытаний информационной системы «ВольтМаркет» версии 1.1.0, выполненной на платформе «1С:Предприятие 8.3».</w:t>
      </w:r>
    </w:p>
    <w:p w14:paraId="09164CE9" w14:textId="77777777" w:rsidR="004B4185" w:rsidRDefault="00DD1098">
      <w:pPr>
        <w:ind w:firstLine="709"/>
        <w:jc w:val="both"/>
      </w:pPr>
      <w:r>
        <w:t>В документе приведены объект, цель, объём, условия и порядок проведения испытаний, результаты 42 тест-кейсов (р</w:t>
      </w:r>
      <w:r>
        <w:t>егрессионные испытания функций версии 1.0.0, испытания функции бронирования товаров и доработок интерфейса), сводные результаты, замечания и заключение. В приложениях приведены экранные формы и журналы автоматизированной проверки.</w:t>
      </w:r>
    </w:p>
    <w:p w14:paraId="37914835" w14:textId="77777777" w:rsidR="004B4185" w:rsidRDefault="00DD1098">
      <w:pPr>
        <w:ind w:firstLine="709"/>
        <w:jc w:val="both"/>
      </w:pPr>
      <w:r>
        <w:t>Содержание документа соот</w:t>
      </w:r>
      <w:r>
        <w:t>ветствует рекомендациям ГОСТ 34.603-92 и РД 50-34.698-90 к протоколу испытаний, документ оформлен с учётом ГОСТ 7.32-2017.</w:t>
      </w:r>
    </w:p>
    <w:p w14:paraId="5B8BF09E" w14:textId="77777777" w:rsidR="004B4185" w:rsidRDefault="00DD1098">
      <w:pPr>
        <w:pageBreakBefore/>
        <w:spacing w:after="240"/>
        <w:jc w:val="center"/>
      </w:pPr>
      <w:r>
        <w:rPr>
          <w:b/>
          <w:bCs/>
        </w:rPr>
        <w:lastRenderedPageBreak/>
        <w:t>СОДЕРЖАНИЕ</w:t>
      </w:r>
    </w:p>
    <w:sdt>
      <w:sdtPr>
        <w:alias w:val="Содержание"/>
        <w:id w:val="1087032609"/>
      </w:sdtPr>
      <w:sdtEndPr/>
      <w:sdtContent>
        <w:p w14:paraId="3E6BD2F9" w14:textId="0C5B9D18" w:rsidR="00214B3D" w:rsidRDefault="00DD1098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671009" w:history="1">
            <w:r w:rsidR="00214B3D" w:rsidRPr="00434B50">
              <w:rPr>
                <w:rStyle w:val="a5"/>
                <w:noProof/>
              </w:rPr>
              <w:t>1 Объект испытаний</w:t>
            </w:r>
            <w:r w:rsidR="00214B3D">
              <w:rPr>
                <w:noProof/>
              </w:rPr>
              <w:tab/>
            </w:r>
            <w:r w:rsidR="00214B3D">
              <w:rPr>
                <w:noProof/>
              </w:rPr>
              <w:fldChar w:fldCharType="begin"/>
            </w:r>
            <w:r w:rsidR="00214B3D">
              <w:rPr>
                <w:noProof/>
              </w:rPr>
              <w:instrText xml:space="preserve"> PAGEREF _Toc243671009 \h </w:instrText>
            </w:r>
            <w:r w:rsidR="00214B3D">
              <w:rPr>
                <w:noProof/>
              </w:rPr>
            </w:r>
            <w:r w:rsidR="00214B3D"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 w:rsidR="00214B3D">
              <w:rPr>
                <w:noProof/>
              </w:rPr>
              <w:fldChar w:fldCharType="end"/>
            </w:r>
          </w:hyperlink>
        </w:p>
        <w:p w14:paraId="4989733F" w14:textId="7FCD1B59" w:rsidR="00214B3D" w:rsidRDefault="00214B3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671010" w:history="1">
            <w:r w:rsidRPr="00434B50">
              <w:rPr>
                <w:rStyle w:val="a5"/>
                <w:noProof/>
              </w:rPr>
              <w:t>2 Цель испытаний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_Toc243671010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1098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171B18" w14:textId="450E3A59" w:rsidR="00214B3D" w:rsidRDefault="00214B3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671011" w:history="1">
            <w:r w:rsidRPr="00434B50">
              <w:rPr>
                <w:rStyle w:val="a5"/>
                <w:noProof/>
              </w:rPr>
              <w:t>3 Основание и нормативные документы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_Toc243671011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1098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6772E14" w14:textId="56DF5635" w:rsidR="00214B3D" w:rsidRDefault="00214B3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671012" w:history="1">
            <w:r w:rsidRPr="00434B50">
              <w:rPr>
                <w:rStyle w:val="a5"/>
                <w:noProof/>
              </w:rPr>
              <w:t>4 Объём испытаний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_Toc243671012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1098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2F7E3E" w14:textId="488A7B8C" w:rsidR="00214B3D" w:rsidRDefault="00214B3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671013" w:history="1">
            <w:r w:rsidRPr="00434B50">
              <w:rPr>
                <w:rStyle w:val="a5"/>
                <w:noProof/>
              </w:rPr>
              <w:t>5 Условия и средства проведения испытаний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_Toc243671013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1098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A0B0D94" w14:textId="72F1B602" w:rsidR="00214B3D" w:rsidRDefault="00214B3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671014" w:history="1">
            <w:r w:rsidRPr="00434B50">
              <w:rPr>
                <w:rStyle w:val="a5"/>
                <w:noProof/>
              </w:rPr>
              <w:t>6 Порядок проведения испытаний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_Toc243671014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1098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14C6AD" w14:textId="61346F17" w:rsidR="00214B3D" w:rsidRDefault="00214B3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671015" w:history="1">
            <w:r w:rsidRPr="00434B50">
              <w:rPr>
                <w:rStyle w:val="a5"/>
                <w:noProof/>
              </w:rPr>
              <w:t>7 Результаты испытаний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_Toc243671015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1098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916A181" w14:textId="38DB3F7F" w:rsidR="00214B3D" w:rsidRDefault="00214B3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671016" w:history="1">
            <w:r w:rsidRPr="00434B50">
              <w:rPr>
                <w:rStyle w:val="a5"/>
                <w:noProof/>
              </w:rPr>
              <w:t>7.1 Регрессионные испытания функций версии 1.0.0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_Toc243671016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1098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3EB6B9" w14:textId="300BC814" w:rsidR="00214B3D" w:rsidRDefault="00214B3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671017" w:history="1">
            <w:r w:rsidRPr="00434B50">
              <w:rPr>
                <w:rStyle w:val="a5"/>
                <w:noProof/>
              </w:rPr>
              <w:t>7.2 Испытания функции бронирования (версия 1.1.0)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_Toc243671017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1098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4F4770C" w14:textId="6947D026" w:rsidR="00214B3D" w:rsidRDefault="00214B3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671018" w:history="1">
            <w:r w:rsidRPr="00434B50">
              <w:rPr>
                <w:rStyle w:val="a5"/>
                <w:noProof/>
              </w:rPr>
              <w:t>7.3 Испытания доработок интерфейса (версия 1.1.0)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_Toc243671018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1098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1880F21" w14:textId="12BAD4FC" w:rsidR="00214B3D" w:rsidRDefault="00214B3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671019" w:history="1">
            <w:r w:rsidRPr="00434B50">
              <w:rPr>
                <w:rStyle w:val="a5"/>
                <w:noProof/>
              </w:rPr>
              <w:t>8 Сводные результаты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_Toc243671019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1098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BB943EC" w14:textId="47B1EFD5" w:rsidR="00214B3D" w:rsidRDefault="00214B3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671020" w:history="1">
            <w:r w:rsidRPr="00434B50">
              <w:rPr>
                <w:rStyle w:val="a5"/>
                <w:noProof/>
              </w:rPr>
              <w:t>9 Выявленные дефекты и замечания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_Toc243671020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1098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D6F93E5" w14:textId="16ECC2F8" w:rsidR="00214B3D" w:rsidRDefault="00214B3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671021" w:history="1">
            <w:r w:rsidRPr="00434B50">
              <w:rPr>
                <w:rStyle w:val="a5"/>
                <w:noProof/>
              </w:rPr>
              <w:t>10 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_Toc243671021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1098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C8985E4" w14:textId="6E6B33D8" w:rsidR="00214B3D" w:rsidRDefault="00214B3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671022" w:history="1">
            <w:r w:rsidRPr="00434B50">
              <w:rPr>
                <w:rStyle w:val="a5"/>
                <w:noProof/>
              </w:rPr>
              <w:t>ПРИЛОЖЕНИЕ 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_Toc243671022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1098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2E26387" w14:textId="178DAA15" w:rsidR="00214B3D" w:rsidRDefault="00214B3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671023" w:history="1">
            <w:r w:rsidRPr="00434B50">
              <w:rPr>
                <w:rStyle w:val="a5"/>
                <w:noProof/>
              </w:rPr>
              <w:t>ПРИЛОЖЕНИЕ 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_Toc243671023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1098"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67FA5F2D" w14:textId="52111ADE" w:rsidR="004B4185" w:rsidRDefault="00DD1098">
          <w:r>
            <w:fldChar w:fldCharType="end"/>
          </w:r>
        </w:p>
      </w:sdtContent>
    </w:sdt>
    <w:p w14:paraId="0B223291" w14:textId="77777777" w:rsidR="004B4185" w:rsidRDefault="00DD1098">
      <w:pPr>
        <w:pStyle w:val="1"/>
        <w:pageBreakBefore/>
        <w:ind w:firstLine="709"/>
      </w:pPr>
      <w:bookmarkStart w:id="0" w:name="_Toc243671009"/>
      <w:r>
        <w:lastRenderedPageBreak/>
        <w:t>1 Объект испытаний</w:t>
      </w:r>
      <w:bookmarkEnd w:id="0"/>
    </w:p>
    <w:p w14:paraId="39FAA9C3" w14:textId="77777777" w:rsidR="004B4185" w:rsidRDefault="00DD1098">
      <w:pPr>
        <w:ind w:firstLine="709"/>
        <w:jc w:val="both"/>
      </w:pPr>
      <w:r>
        <w:t>Объект испытаний – информационная система «ВольтМаркет» (конфигурация «ВольтМаркет» для платформы «1С:Предприятие 8.3»), версия 1.1.0. Система предназначена для учёта закупок, продаж, бронирования товаров, цен и складских остатков магази</w:t>
      </w:r>
      <w:r>
        <w:t>на электроники.</w:t>
      </w:r>
    </w:p>
    <w:p w14:paraId="604F6372" w14:textId="77777777" w:rsidR="004B4185" w:rsidRDefault="00DD1098">
      <w:pPr>
        <w:keepNext/>
        <w:ind w:firstLine="709"/>
        <w:jc w:val="both"/>
      </w:pPr>
      <w:r>
        <w:t>Испытаниям подвергалась поставляемая информационная база VoltMarket.dt (папка dist репозитория проекта) с демонстрационными данными. Состав испытываемой версии по сравнению с версией 1.0.0 дополнен:</w:t>
      </w:r>
    </w:p>
    <w:p w14:paraId="60A702CD" w14:textId="77777777" w:rsidR="004B4185" w:rsidRDefault="00DD1098">
      <w:pPr>
        <w:pStyle w:val="a4"/>
        <w:numPr>
          <w:ilvl w:val="0"/>
          <w:numId w:val="2"/>
        </w:numPr>
        <w:jc w:val="both"/>
      </w:pPr>
      <w:r>
        <w:t>подсистемой «Бронирование»: документы «Бронирование» и «Отмена брони», регистр накопления «ТоварыВРезерве», отчёт «Брони покупателей»;</w:t>
      </w:r>
    </w:p>
    <w:p w14:paraId="02234C04" w14:textId="77777777" w:rsidR="004B4185" w:rsidRDefault="00DD1098">
      <w:pPr>
        <w:pStyle w:val="a4"/>
        <w:numPr>
          <w:ilvl w:val="0"/>
          <w:numId w:val="2"/>
        </w:numPr>
        <w:jc w:val="both"/>
      </w:pPr>
      <w:r>
        <w:t>контролем свободного остатка (остаток на складе минус товары в резерве) при бронировании и продаже, продажей по брони;</w:t>
      </w:r>
    </w:p>
    <w:p w14:paraId="1F27EB41" w14:textId="77777777" w:rsidR="004B4185" w:rsidRDefault="00DD1098">
      <w:pPr>
        <w:pStyle w:val="a4"/>
        <w:numPr>
          <w:ilvl w:val="0"/>
          <w:numId w:val="2"/>
        </w:numPr>
        <w:jc w:val="both"/>
      </w:pPr>
      <w:r>
        <w:t>до</w:t>
      </w:r>
      <w:r>
        <w:t>работками интерфейса: форма «Подбор товаров», ввод товара по артикулу, карточка товара в формах документов, подсказка о брони покупателя, дозаказ заканчивающихся товаров, обновлённый рабочий стол.</w:t>
      </w:r>
    </w:p>
    <w:p w14:paraId="5978E020" w14:textId="77777777" w:rsidR="004B4185" w:rsidRDefault="00DD1098">
      <w:pPr>
        <w:pStyle w:val="1"/>
        <w:pageBreakBefore/>
        <w:ind w:firstLine="709"/>
      </w:pPr>
      <w:bookmarkStart w:id="1" w:name="_Toc243671010"/>
      <w:r>
        <w:lastRenderedPageBreak/>
        <w:t>2 Цель испытаний</w:t>
      </w:r>
      <w:bookmarkEnd w:id="1"/>
    </w:p>
    <w:p w14:paraId="0D3B0F5C" w14:textId="77777777" w:rsidR="004B4185" w:rsidRDefault="00DD1098">
      <w:pPr>
        <w:ind w:firstLine="709"/>
        <w:jc w:val="both"/>
      </w:pPr>
      <w:r>
        <w:t>Цель испытаний – проверить соответствие си</w:t>
      </w:r>
      <w:r>
        <w:t>стемы требованиям задания учебного проекта и задания на доработку (бронирование товара), убедиться в правильности учёта остатков, резерва и продаж, работоспособности новых форм интерфейса и разграничения прав доступа, а также подтвердить, что функции верси</w:t>
      </w:r>
      <w:r>
        <w:t>и 1.0.0 после доработки работают без ошибок (регрессионные испытания).</w:t>
      </w:r>
    </w:p>
    <w:p w14:paraId="2DC8E6D5" w14:textId="77777777" w:rsidR="004B4185" w:rsidRDefault="00DD1098">
      <w:pPr>
        <w:pStyle w:val="1"/>
        <w:pageBreakBefore/>
        <w:ind w:firstLine="709"/>
      </w:pPr>
      <w:bookmarkStart w:id="2" w:name="_Toc243671011"/>
      <w:r>
        <w:lastRenderedPageBreak/>
        <w:t>3 Основание и нормативные документы</w:t>
      </w:r>
      <w:bookmarkEnd w:id="2"/>
    </w:p>
    <w:p w14:paraId="0F4C4BE1" w14:textId="77777777" w:rsidR="004B4185" w:rsidRDefault="00DD1098">
      <w:pPr>
        <w:ind w:firstLine="709"/>
        <w:jc w:val="both"/>
      </w:pPr>
      <w:r>
        <w:t>Испытания проведены на основании задания учебного проекта по дисциплине «Управление проектами» (пункты 2.1–2.6) и задания на доработку: «Сделать брон</w:t>
      </w:r>
      <w:r>
        <w:t>ирование. Логика брони: забронировали – значит нет возможности продать, ушло со свободных остатков. Если продали – значит продали. Если отменили бронь – пришло на свободные остатки».</w:t>
      </w:r>
    </w:p>
    <w:p w14:paraId="7D07A9B0" w14:textId="77777777" w:rsidR="004B4185" w:rsidRDefault="00DD1098">
      <w:pPr>
        <w:ind w:firstLine="709"/>
        <w:jc w:val="both"/>
      </w:pPr>
      <w:r>
        <w:t>Содержание протокола соответствует рекомендациям ГОСТ 34.603-92 и РД 50-3</w:t>
      </w:r>
      <w:r>
        <w:t>4.698-90 к протоколу испытаний автоматизированной системы, документ оформлен с учётом ГОСТ 7.32-2017.</w:t>
      </w:r>
    </w:p>
    <w:p w14:paraId="2A05B28F" w14:textId="77777777" w:rsidR="004B4185" w:rsidRDefault="00DD1098">
      <w:pPr>
        <w:pStyle w:val="1"/>
        <w:pageBreakBefore/>
        <w:ind w:firstLine="709"/>
      </w:pPr>
      <w:bookmarkStart w:id="3" w:name="_Toc243671012"/>
      <w:r>
        <w:lastRenderedPageBreak/>
        <w:t>4 Объём испытаний</w:t>
      </w:r>
      <w:bookmarkEnd w:id="3"/>
    </w:p>
    <w:p w14:paraId="379FE7E6" w14:textId="77777777" w:rsidR="004B4185" w:rsidRDefault="00DD1098">
      <w:pPr>
        <w:ind w:firstLine="709"/>
        <w:jc w:val="both"/>
      </w:pPr>
      <w:r>
        <w:t>Проверено 42 тест-кейсов, сгруппированных в 3 раздела (таблица 1). Тест-кейсы TC-01 – TC-21 повторяют проверки протокола тестирования ве</w:t>
      </w:r>
      <w:r>
        <w:t>рсии 1.0.0 с учётом изменений версии 1.1.0, тест-кейсы TC-22 – TC-42 проверяют новые функции.</w:t>
      </w:r>
    </w:p>
    <w:p w14:paraId="0C903521" w14:textId="77777777" w:rsidR="004B4185" w:rsidRDefault="00DD1098">
      <w:pPr>
        <w:keepNext/>
        <w:spacing w:before="120"/>
      </w:pPr>
      <w:r>
        <w:t>Таблица 1 – Объём испытаний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45"/>
        <w:gridCol w:w="2339"/>
        <w:gridCol w:w="1871"/>
      </w:tblGrid>
      <w:tr w:rsidR="004B4185" w14:paraId="1E90A571" w14:textId="77777777">
        <w:trPr>
          <w:cantSplit/>
          <w:tblHeader/>
        </w:trPr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52ECE9" w14:textId="77777777" w:rsidR="004B4185" w:rsidRDefault="00DD1098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Раздел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5769C7" w14:textId="77777777" w:rsidR="004B4185" w:rsidRDefault="00DD1098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Тест-кейсы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81EDE9" w14:textId="77777777" w:rsidR="004B4185" w:rsidRDefault="00DD1098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Количество</w:t>
            </w:r>
          </w:p>
        </w:tc>
      </w:tr>
      <w:tr w:rsidR="004B4185" w14:paraId="0D40BCED" w14:textId="77777777">
        <w:trPr>
          <w:cantSplit/>
        </w:trPr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27907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Регрессионные испытания функций версии 1.0.0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DD9904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TC-01 – TC-21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44175A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21</w:t>
            </w:r>
          </w:p>
        </w:tc>
      </w:tr>
      <w:tr w:rsidR="004B4185" w14:paraId="36B33EA2" w14:textId="77777777">
        <w:trPr>
          <w:cantSplit/>
        </w:trPr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9C92CA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Испытания функции бронирования (версия 1.1.0)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B7F5D3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TC-22 – TC-37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5E5A18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16</w:t>
            </w:r>
          </w:p>
        </w:tc>
      </w:tr>
      <w:tr w:rsidR="004B4185" w14:paraId="204F74DB" w14:textId="77777777">
        <w:trPr>
          <w:cantSplit/>
        </w:trPr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76A69E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Испытания доработок интерфейса (версия 1.1.0)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E2C61B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TC-38 – TC-42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D6B0F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5</w:t>
            </w:r>
          </w:p>
        </w:tc>
      </w:tr>
    </w:tbl>
    <w:p w14:paraId="2342C4D6" w14:textId="77777777" w:rsidR="004B4185" w:rsidRDefault="004B4185"/>
    <w:p w14:paraId="5385FFF6" w14:textId="77777777" w:rsidR="004B4185" w:rsidRDefault="00DD1098">
      <w:pPr>
        <w:pStyle w:val="1"/>
        <w:pageBreakBefore/>
        <w:ind w:firstLine="709"/>
      </w:pPr>
      <w:bookmarkStart w:id="4" w:name="_Toc243671013"/>
      <w:r>
        <w:lastRenderedPageBreak/>
        <w:t>5 Условия и средства проведения испытаний</w:t>
      </w:r>
      <w:bookmarkEnd w:id="4"/>
    </w:p>
    <w:p w14:paraId="56B95F60" w14:textId="77777777" w:rsidR="004B4185" w:rsidRDefault="00DD1098">
      <w:pPr>
        <w:ind w:firstLine="709"/>
        <w:jc w:val="both"/>
      </w:pPr>
      <w:r>
        <w:t>Условия проведения испытаний приведены в таблице 2.</w:t>
      </w:r>
    </w:p>
    <w:p w14:paraId="208CCC01" w14:textId="77777777" w:rsidR="004B4185" w:rsidRDefault="00DD1098">
      <w:pPr>
        <w:keepNext/>
        <w:spacing w:before="120"/>
      </w:pPr>
      <w:r>
        <w:t>Таблица 2 – Условия проведения исп</w:t>
      </w:r>
      <w:r>
        <w:t>ытаний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7"/>
        <w:gridCol w:w="6548"/>
      </w:tblGrid>
      <w:tr w:rsidR="004B4185" w14:paraId="236C536E" w14:textId="77777777">
        <w:trPr>
          <w:cantSplit/>
          <w:tblHeader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7B0BF1" w14:textId="77777777" w:rsidR="004B4185" w:rsidRDefault="00DD1098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8604A1" w14:textId="77777777" w:rsidR="004B4185" w:rsidRDefault="00DD1098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4B4185" w14:paraId="7CB48A72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C96C9E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Дата проведения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58B21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23.10.2026</w:t>
            </w:r>
          </w:p>
        </w:tc>
      </w:tr>
      <w:tr w:rsidR="004B4185" w14:paraId="629896FF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3027C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Место проведения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73F55C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Рабочее место участника проектной команды</w:t>
            </w:r>
          </w:p>
        </w:tc>
      </w:tr>
      <w:tr w:rsidR="004B4185" w14:paraId="42F25505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E5A6E8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Операционная система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40C5D6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Microsoft Windows 11 Pro (64-разрядная)</w:t>
            </w:r>
          </w:p>
        </w:tc>
      </w:tr>
      <w:tr w:rsidR="004B4185" w14:paraId="73A7A772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B4761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Платформа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22F897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1С:Предприятие 8.3.27.1688 (учебная версия), тонкий клиент</w:t>
            </w:r>
          </w:p>
        </w:tc>
      </w:tr>
      <w:tr w:rsidR="004B4185" w14:paraId="5559D11D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CFC484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Вариант информационной базы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B2B86C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Файловый; база создана загрузкой VoltMarket.dt версии 1.1.0</w:t>
            </w:r>
          </w:p>
        </w:tc>
      </w:tr>
      <w:tr w:rsidR="004B4185" w14:paraId="1F60BA4B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B83A1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Исходные данные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9AA961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Демонстрационные данные базы: 17 товаров, 3 поставщика, 7 покупателей, 5 поступлений, 16 продаж, 6 броней, 1 отмена брони</w:t>
            </w:r>
          </w:p>
        </w:tc>
      </w:tr>
      <w:tr w:rsidR="004B4185" w14:paraId="09031EAF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D790BB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Пользователи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D84CB2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Администратор (Полные права), Закупщик (Покупка), Продавец (Продажа), Китайский (Полные права, китайский язык)</w:t>
            </w:r>
          </w:p>
        </w:tc>
      </w:tr>
      <w:tr w:rsidR="004B4185" w14:paraId="4A50B5C7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BCE721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Средства испытаний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FBC8BD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Ручная проверка в режиме 1С:Предприятие со снятием экранных форм; автоматизированная проверка учёта – контрольный пример, выполняемый в отладочной сборке той же конфигурации под каждым пользователем</w:t>
            </w:r>
          </w:p>
        </w:tc>
      </w:tr>
    </w:tbl>
    <w:p w14:paraId="155A7933" w14:textId="77777777" w:rsidR="004B4185" w:rsidRDefault="004B4185"/>
    <w:p w14:paraId="4AE84E34" w14:textId="77777777" w:rsidR="004B4185" w:rsidRDefault="00DD1098">
      <w:pPr>
        <w:ind w:firstLine="709"/>
        <w:jc w:val="both"/>
      </w:pPr>
      <w:r>
        <w:t>Автоматизированный контрольный приме</w:t>
      </w:r>
      <w:r>
        <w:t>р выполняет те же действия, что и пользователь (создание, проведение и отмена проведения документов), и записывает в журнал фактический результат: итог проведения, тексты сообщений системы и значения остатков до и после операции. Перед проведением документ</w:t>
      </w:r>
      <w:r>
        <w:t>а выполняется проверка заполнения, как при нажатии кнопки «Провести» в форме. Созданные при проверке документы удаляются после каждого тест-кейса, поэтому все тест-кейсы выполняются на одних и тех же исходных данных. Журналы приведены в приложении Б.</w:t>
      </w:r>
    </w:p>
    <w:p w14:paraId="4D0CEEF7" w14:textId="77777777" w:rsidR="004B4185" w:rsidRDefault="00DD1098">
      <w:pPr>
        <w:pStyle w:val="1"/>
        <w:pageBreakBefore/>
        <w:ind w:firstLine="709"/>
      </w:pPr>
      <w:bookmarkStart w:id="5" w:name="_Toc243671014"/>
      <w:r>
        <w:lastRenderedPageBreak/>
        <w:t>6 Пор</w:t>
      </w:r>
      <w:r>
        <w:t>ядок проведения испытаний</w:t>
      </w:r>
      <w:bookmarkEnd w:id="5"/>
    </w:p>
    <w:p w14:paraId="04385DEA" w14:textId="77777777" w:rsidR="004B4185" w:rsidRDefault="00DD1098">
      <w:pPr>
        <w:pStyle w:val="a4"/>
        <w:numPr>
          <w:ilvl w:val="0"/>
          <w:numId w:val="3"/>
        </w:numPr>
        <w:jc w:val="both"/>
      </w:pPr>
      <w:r>
        <w:t>Создать новую информационную базу и загрузить в неё файл VoltMarket.dt версии 1.1.0.</w:t>
      </w:r>
    </w:p>
    <w:p w14:paraId="017787DE" w14:textId="77777777" w:rsidR="004B4185" w:rsidRDefault="00DD1098">
      <w:pPr>
        <w:pStyle w:val="a4"/>
        <w:numPr>
          <w:ilvl w:val="0"/>
          <w:numId w:val="3"/>
        </w:numPr>
        <w:jc w:val="both"/>
      </w:pPr>
      <w:r>
        <w:t>Для каждого тест-кейса войти под указанным пользователем, выполнить действия в указанном порядке и сравнить результат с ожидаемым.</w:t>
      </w:r>
    </w:p>
    <w:p w14:paraId="61A4096B" w14:textId="77777777" w:rsidR="004B4185" w:rsidRDefault="00DD1098">
      <w:pPr>
        <w:pStyle w:val="a4"/>
        <w:numPr>
          <w:ilvl w:val="0"/>
          <w:numId w:val="3"/>
        </w:numPr>
        <w:jc w:val="both"/>
      </w:pPr>
      <w:r>
        <w:t>Для проверок у</w:t>
      </w:r>
      <w:r>
        <w:t>чёта (остатки, резерв, продажи) зафиксировать значения до и после операции; для негативных проверок – текст сообщения системы.</w:t>
      </w:r>
    </w:p>
    <w:p w14:paraId="6D0A296F" w14:textId="77777777" w:rsidR="004B4185" w:rsidRDefault="00DD1098">
      <w:pPr>
        <w:pStyle w:val="a4"/>
        <w:numPr>
          <w:ilvl w:val="0"/>
          <w:numId w:val="3"/>
        </w:numPr>
        <w:jc w:val="both"/>
      </w:pPr>
      <w:r>
        <w:t>Зафиксировать фактический результат и экранные формы; тест-кейс считается пройденным, если фактический результат совпадает с ожид</w:t>
      </w:r>
      <w:r>
        <w:t>аемым.</w:t>
      </w:r>
    </w:p>
    <w:p w14:paraId="39E46B47" w14:textId="77777777" w:rsidR="004B4185" w:rsidRDefault="00DD1098">
      <w:pPr>
        <w:pStyle w:val="a4"/>
        <w:numPr>
          <w:ilvl w:val="0"/>
          <w:numId w:val="3"/>
        </w:numPr>
        <w:jc w:val="both"/>
      </w:pPr>
      <w:r>
        <w:t>Проверки прав доступа выполнить под всеми ролями, для которых они значимы.</w:t>
      </w:r>
    </w:p>
    <w:p w14:paraId="0AF468A0" w14:textId="77777777" w:rsidR="004B4185" w:rsidRDefault="00DD1098">
      <w:pPr>
        <w:pStyle w:val="1"/>
        <w:pageBreakBefore/>
        <w:ind w:firstLine="709"/>
      </w:pPr>
      <w:bookmarkStart w:id="6" w:name="_Toc243671015"/>
      <w:r>
        <w:lastRenderedPageBreak/>
        <w:t>7 Результаты испытаний</w:t>
      </w:r>
      <w:bookmarkEnd w:id="6"/>
    </w:p>
    <w:p w14:paraId="5D5E6FD4" w14:textId="77777777" w:rsidR="004B4185" w:rsidRDefault="00DD1098">
      <w:pPr>
        <w:ind w:firstLine="709"/>
        <w:jc w:val="both"/>
      </w:pPr>
      <w:r>
        <w:t>Результаты по каждому тест-кейсу приведены ниже. Значения в журнальных записях: «склад» – остаток на складе, «резерв» – товары в резерве по броням, «св</w:t>
      </w:r>
      <w:r>
        <w:t>ободно» – свободный остаток.</w:t>
      </w:r>
    </w:p>
    <w:p w14:paraId="0AF51094" w14:textId="77777777" w:rsidR="004B4185" w:rsidRDefault="00DD1098">
      <w:pPr>
        <w:pStyle w:val="2"/>
        <w:ind w:firstLine="709"/>
      </w:pPr>
      <w:bookmarkStart w:id="7" w:name="_Toc243671016"/>
      <w:r>
        <w:t>7.1 Регрессионные испытания функций версии 1.0.0</w:t>
      </w:r>
      <w:bookmarkEnd w:id="7"/>
    </w:p>
    <w:p w14:paraId="7689BB34" w14:textId="77777777" w:rsidR="004B4185" w:rsidRDefault="00DD1098">
      <w:pPr>
        <w:keepNext/>
        <w:spacing w:before="200" w:after="60"/>
      </w:pPr>
      <w:r>
        <w:rPr>
          <w:b/>
          <w:bCs/>
        </w:rPr>
        <w:t>TC-01. Вход под основными пользователями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6E18ACA6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CDFB7FF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DA28016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Вход в систему, начальная страница</w:t>
            </w:r>
          </w:p>
        </w:tc>
      </w:tr>
      <w:tr w:rsidR="004B4185" w14:paraId="14E94316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3A44248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F8FA63E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Загружена база VoltMarket.dt версии 1.1.0</w:t>
            </w:r>
          </w:p>
        </w:tc>
      </w:tr>
      <w:tr w:rsidR="004B4185" w14:paraId="1DA26F79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3BF5D10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F61FFE2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Запустить 1С:Предприятие под пользователями «Администратор», «Закупщик», «Продавец», «Китайский».</w:t>
            </w:r>
          </w:p>
        </w:tc>
      </w:tr>
      <w:tr w:rsidR="004B4185" w14:paraId="77FC8BC1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B9B3DDC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DA11703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Открывается рабочий стол с приветствием и именем пользователя, ошибок нет.</w:t>
            </w:r>
          </w:p>
        </w:tc>
      </w:tr>
      <w:tr w:rsidR="004B4185" w14:paraId="4A6866C0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E8A57C3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C559601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Под каждым пользователем открылся рабочий стол с приветствием, кнопками и показателями своей роли; ошибок нет.</w:t>
            </w:r>
          </w:p>
        </w:tc>
      </w:tr>
      <w:tr w:rsidR="004B4185" w14:paraId="595E4326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23AAB0B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FC08FED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рисунки А.1, А.2, А.3, А.4</w:t>
            </w:r>
          </w:p>
        </w:tc>
      </w:tr>
      <w:tr w:rsidR="004B4185" w14:paraId="5B36AAFA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042F0A9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3172D6D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5B4A26BD" w14:textId="77777777" w:rsidR="004B4185" w:rsidRDefault="00DD1098">
      <w:pPr>
        <w:keepNext/>
        <w:spacing w:before="200" w:after="60"/>
      </w:pPr>
      <w:r>
        <w:rPr>
          <w:b/>
          <w:bCs/>
        </w:rPr>
        <w:t>TC-02. Интерфейс закупщика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3E62973E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6BD0C68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D91D343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Роль «Покупка»</w:t>
            </w:r>
          </w:p>
        </w:tc>
      </w:tr>
      <w:tr w:rsidR="004B4185" w14:paraId="7CBE5424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751008F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98F6264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Вход под пользователем «Закупщик»</w:t>
            </w:r>
          </w:p>
        </w:tc>
      </w:tr>
      <w:tr w:rsidR="004B4185" w14:paraId="337AD89B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CAEE3AA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C60AA87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Просмотреть панель разделов и кнопки рабочего стола.</w:t>
            </w:r>
          </w:p>
        </w:tc>
      </w:tr>
      <w:tr w:rsidR="004B4185" w14:paraId="4F9532AD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AD48ACD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6DDA1CF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Доступны разделы «Покупка», «Аналитика», «Справочники»; разделов «Продажа» и</w:t>
            </w:r>
            <w:r>
              <w:rPr>
                <w:sz w:val="22"/>
                <w:szCs w:val="22"/>
              </w:rPr>
              <w:t xml:space="preserve"> «Бронирование», кнопок продажи и брони нет.</w:t>
            </w:r>
          </w:p>
        </w:tc>
      </w:tr>
      <w:tr w:rsidR="004B4185" w14:paraId="4BB0E7DE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9C604B2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CAEDF15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Отображаются только разделы «Покупка», «Аналитика», «Справочники»; кнопки «Продажа», «Бронь» и таблица броней скрыты, кнопка «Заказать поставщику» доступна.</w:t>
            </w:r>
          </w:p>
        </w:tc>
      </w:tr>
      <w:tr w:rsidR="004B4185" w14:paraId="30A4CFF7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CBC152D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6853DE8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рисунок А.2</w:t>
            </w:r>
          </w:p>
        </w:tc>
      </w:tr>
      <w:tr w:rsidR="004B4185" w14:paraId="1CAF4F22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DCAF2AC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DCC9650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0C7B9D8D" w14:textId="77777777" w:rsidR="004B4185" w:rsidRDefault="00DD1098">
      <w:pPr>
        <w:keepNext/>
        <w:spacing w:before="200" w:after="60"/>
      </w:pPr>
      <w:r>
        <w:rPr>
          <w:b/>
          <w:bCs/>
        </w:rPr>
        <w:t>TC-03. Интерфейс продавца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50A0C8F3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D57E7A9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05F3C80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Роль «Продажа»</w:t>
            </w:r>
          </w:p>
        </w:tc>
      </w:tr>
      <w:tr w:rsidR="004B4185" w14:paraId="319ABA7B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349F2EF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6F9A0CE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Вход под пользователем «Продавец»</w:t>
            </w:r>
          </w:p>
        </w:tc>
      </w:tr>
      <w:tr w:rsidR="004B4185" w14:paraId="48EF5D44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7F0CAA4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B9AB3C6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Просмотреть панель разделов и кнопки рабочего стола.</w:t>
            </w:r>
          </w:p>
        </w:tc>
      </w:tr>
      <w:tr w:rsidR="004B4185" w14:paraId="003542E6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1D9C53C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A7045DF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Доступны разделы «Продажа», «Бронирование», «Аналитика», «Справочники»; поступления недоступны.</w:t>
            </w:r>
          </w:p>
        </w:tc>
      </w:tr>
      <w:tr w:rsidR="004B4185" w14:paraId="3A8D03ED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6541E97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42640B4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Отображаются разделы «Продажа», «Бронирование», «Аналитика», «Справочники»; кнопка «Поступление» и «Заказать поставщику» скрыты.</w:t>
            </w:r>
          </w:p>
        </w:tc>
      </w:tr>
      <w:tr w:rsidR="004B4185" w14:paraId="298450D0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EDC728A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lastRenderedPageBreak/>
              <w:t>Подтвер</w:t>
            </w:r>
            <w:r>
              <w:rPr>
                <w:b/>
                <w:bCs/>
                <w:sz w:val="22"/>
                <w:szCs w:val="22"/>
              </w:rPr>
              <w:t>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A22F0FF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рисунок А.3</w:t>
            </w:r>
          </w:p>
        </w:tc>
      </w:tr>
      <w:tr w:rsidR="004B4185" w14:paraId="11F28414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41CFDE0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7444AB2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1FC1BF05" w14:textId="77777777" w:rsidR="004B4185" w:rsidRDefault="00DD1098">
      <w:pPr>
        <w:keepNext/>
        <w:spacing w:before="200" w:after="60"/>
      </w:pPr>
      <w:r>
        <w:rPr>
          <w:b/>
          <w:bCs/>
        </w:rPr>
        <w:t>TC-04. Продавец пытается изменить товар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42696F02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6C9EECB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BDAC2A0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Права на справочник «Номенклатура»</w:t>
            </w:r>
          </w:p>
        </w:tc>
      </w:tr>
      <w:tr w:rsidR="004B4185" w14:paraId="6C2FE2D8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1D4755E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EA78897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Пользователи «Продавец» и «Закупщик»</w:t>
            </w:r>
          </w:p>
        </w:tc>
      </w:tr>
      <w:tr w:rsidR="004B4185" w14:paraId="1386597C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41E5815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B25C86A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Изменить описание товара VM-SP-001 и записать.</w:t>
            </w:r>
          </w:p>
        </w:tc>
      </w:tr>
      <w:tr w:rsidR="004B4185" w14:paraId="39544BF0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423AEC2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7F4119C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Продавцу запись запрещена; закупщику разрешена.</w:t>
            </w:r>
          </w:p>
        </w:tc>
      </w:tr>
      <w:tr w:rsidR="004B4185" w14:paraId="568FCDCD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1F20DDA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E0A51F6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Продавец: роль Продажа: Да; ОТКАЗ: Нарушение прав доступа!</w:t>
            </w:r>
          </w:p>
          <w:p w14:paraId="1CF74E9E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Закупщик: роль Продажа: Нет; ЗАПИСАН</w:t>
            </w:r>
          </w:p>
        </w:tc>
      </w:tr>
      <w:tr w:rsidR="004B4185" w14:paraId="79B2AC05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5D71979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7F9154C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</w:t>
            </w:r>
            <w:r>
              <w:rPr>
                <w:sz w:val="22"/>
                <w:szCs w:val="22"/>
              </w:rPr>
              <w:t>нал автоматизированной проверки (приложение Б): Р06 (Продавец), Р06 (Закупщик)</w:t>
            </w:r>
          </w:p>
        </w:tc>
      </w:tr>
      <w:tr w:rsidR="004B4185" w14:paraId="05A27342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67E2A7C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130BBD3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442C6A24" w14:textId="77777777" w:rsidR="004B4185" w:rsidRDefault="00DD1098">
      <w:pPr>
        <w:keepNext/>
        <w:spacing w:before="200" w:after="60"/>
      </w:pPr>
      <w:r>
        <w:rPr>
          <w:b/>
          <w:bCs/>
        </w:rPr>
        <w:t>TC-05. Создание товара с фотографией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20F29393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6F0C5A2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DDAE0E6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Фотографии в справочнике «Номенклатура»</w:t>
            </w:r>
          </w:p>
        </w:tc>
      </w:tr>
      <w:tr w:rsidR="004B4185" w14:paraId="671BE9DF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51434D6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33BC5B1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Пользователь «Закупщик»</w:t>
            </w:r>
          </w:p>
        </w:tc>
      </w:tr>
      <w:tr w:rsidR="004B4185" w14:paraId="1FB80E4C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4E7F04C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0FA56BF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Создать товар, загрузить фотографию, записать.</w:t>
            </w:r>
          </w:p>
          <w:p w14:paraId="5EDEADA2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2. Открыть товар повторно.</w:t>
            </w:r>
          </w:p>
        </w:tc>
      </w:tr>
      <w:tr w:rsidR="004B4185" w14:paraId="53B48BD1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3094968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65205C7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Фотография сохраняется в базе и отображается в карточке и в превью списка.</w:t>
            </w:r>
          </w:p>
        </w:tc>
      </w:tr>
      <w:tr w:rsidR="004B4185" w14:paraId="3BE9A502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064B9AD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333F924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Закупщик: фото записано: 5 625 байт (исходное 5 625); после удаления фото: нет фото (заглушка)</w:t>
            </w:r>
          </w:p>
        </w:tc>
      </w:tr>
      <w:tr w:rsidR="004B4185" w14:paraId="54ABFED7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D6C09C8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4BFFF26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(приложение Б): Р09 (Закупщик); рисунки А.5, А.6</w:t>
            </w:r>
          </w:p>
        </w:tc>
      </w:tr>
      <w:tr w:rsidR="004B4185" w14:paraId="77CA2B74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55C541F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214172F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21F208FD" w14:textId="77777777" w:rsidR="004B4185" w:rsidRDefault="00DD1098">
      <w:pPr>
        <w:keepNext/>
        <w:spacing w:before="200" w:after="60"/>
      </w:pPr>
      <w:r>
        <w:rPr>
          <w:b/>
          <w:bCs/>
        </w:rPr>
        <w:t>TC-06. Удаление фотографии товара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0B2A60E5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D4F9186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08EA3AF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Фотографии в справочнике «Номенклатура»</w:t>
            </w:r>
          </w:p>
        </w:tc>
      </w:tr>
      <w:tr w:rsidR="004B4185" w14:paraId="42EF7C93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3D3EF61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493534D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Товар с фотографией (TC-05)</w:t>
            </w:r>
          </w:p>
        </w:tc>
      </w:tr>
      <w:tr w:rsidR="004B4185" w14:paraId="0019EB37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88AF7CE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65182F7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Нажать «Удалить фото», записать товар.</w:t>
            </w:r>
          </w:p>
        </w:tc>
      </w:tr>
      <w:tr w:rsidR="004B4185" w14:paraId="5DF65720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D615A45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AD0F93D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Фотография удалена, выводится заглушка «Фото не загружено».</w:t>
            </w:r>
          </w:p>
        </w:tc>
      </w:tr>
      <w:tr w:rsidR="004B4185" w14:paraId="33F0EF2C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E7948C8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DE9F88D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Закупщик: фото записано: 5 625 байт (исходное 5 625); после удаления фото: нет фото (заглушка)</w:t>
            </w:r>
          </w:p>
        </w:tc>
      </w:tr>
      <w:tr w:rsidR="004B4185" w14:paraId="7B2D09C9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D143C6F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C5F32CF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(приложение Б): Р09 (Закупщи</w:t>
            </w:r>
            <w:r>
              <w:rPr>
                <w:sz w:val="22"/>
                <w:szCs w:val="22"/>
              </w:rPr>
              <w:t>к)</w:t>
            </w:r>
          </w:p>
        </w:tc>
      </w:tr>
      <w:tr w:rsidR="004B4185" w14:paraId="79575AD2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9DD5504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B132AA3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27441F8E" w14:textId="77777777" w:rsidR="004B4185" w:rsidRDefault="00DD1098">
      <w:pPr>
        <w:keepNext/>
        <w:spacing w:before="200" w:after="60"/>
      </w:pPr>
      <w:r>
        <w:rPr>
          <w:b/>
          <w:bCs/>
        </w:rPr>
        <w:t>TC-07. Запись товара без наименования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564F2C59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B7B4866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3956BA3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Обязательность наименования</w:t>
            </w:r>
          </w:p>
        </w:tc>
      </w:tr>
      <w:tr w:rsidR="004B4185" w14:paraId="76083AE7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6652DE5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29E82AE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Пользователь «Закупщик»</w:t>
            </w:r>
          </w:p>
        </w:tc>
      </w:tr>
      <w:tr w:rsidR="004B4185" w14:paraId="38910C75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4C8AD20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1A66C2F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Создать товар, не заполняя наименование, нажать «Записать».</w:t>
            </w:r>
          </w:p>
        </w:tc>
      </w:tr>
      <w:tr w:rsidR="004B4185" w14:paraId="673628D0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F97C5FD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lastRenderedPageBreak/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C933A72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Запись не выполняется, выводится сообщение о незаполненном поле «Наименование».</w:t>
            </w:r>
          </w:p>
        </w:tc>
      </w:tr>
      <w:tr w:rsidR="004B4185" w14:paraId="5B74DED2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3C8A814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3E4CC0C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Закупщик: проверка заполнения: Нет; Поле "Наименование" не заполнено</w:t>
            </w:r>
          </w:p>
        </w:tc>
      </w:tr>
      <w:tr w:rsidR="004B4185" w14:paraId="37158C0E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D94FECC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7FFB026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(приложение Б): Р07 (Закупщик)</w:t>
            </w:r>
          </w:p>
        </w:tc>
      </w:tr>
      <w:tr w:rsidR="004B4185" w14:paraId="29792A3B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0AABE4A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153087B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2855E137" w14:textId="77777777" w:rsidR="004B4185" w:rsidRDefault="00DD1098">
      <w:pPr>
        <w:keepNext/>
        <w:spacing w:before="200" w:after="60"/>
      </w:pPr>
      <w:r>
        <w:rPr>
          <w:b/>
          <w:bCs/>
        </w:rPr>
        <w:t>TC-08. Установка новой цены с текущей даты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75C42B1A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1ADD546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4DB8D30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Регистр сведений «Цены»</w:t>
            </w:r>
          </w:p>
        </w:tc>
      </w:tr>
      <w:tr w:rsidR="004B4185" w14:paraId="6F5FBFF9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1B66BEB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E56B4B7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Пользователь «Продавец»</w:t>
            </w:r>
          </w:p>
        </w:tc>
      </w:tr>
      <w:tr w:rsidR="004B4185" w14:paraId="7AD97D4F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754AF17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6CDD41C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Добавить в «Цены товаров» цену 15 990 руб. на товар VM-AU-003 с сегодняшней даты.</w:t>
            </w:r>
          </w:p>
          <w:p w14:paraId="714EE5F9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2. Проверить цену на вчера и на сегодня.</w:t>
            </w:r>
          </w:p>
        </w:tc>
      </w:tr>
      <w:tr w:rsidR="004B4185" w14:paraId="2302E9E7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4A949A5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D7B01DA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С текущей даты действует новая цена, прежняя цена сохраняется для прошлых дат.</w:t>
            </w:r>
          </w:p>
        </w:tc>
      </w:tr>
      <w:tr w:rsidR="004B4185" w14:paraId="598A9311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1D4175D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0911977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Продавец: цена вчера 14 990, с сегодняшнего дня 15 990; после удаления записи цена снова 14 990</w:t>
            </w:r>
          </w:p>
        </w:tc>
      </w:tr>
      <w:tr w:rsidR="004B4185" w14:paraId="06AA078F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438CCCB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2154FFB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(приложение Б): Р08 (Продавец); рисунок А.7</w:t>
            </w:r>
          </w:p>
        </w:tc>
      </w:tr>
      <w:tr w:rsidR="004B4185" w14:paraId="6998BCBA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3F0B558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469CAE1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238D251B" w14:textId="77777777" w:rsidR="004B4185" w:rsidRDefault="00DD1098">
      <w:pPr>
        <w:keepNext/>
        <w:spacing w:before="200" w:after="60"/>
      </w:pPr>
      <w:r>
        <w:rPr>
          <w:b/>
          <w:bCs/>
        </w:rPr>
        <w:t>TC-09. Поступление 5 шт. товара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08CBE46D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8D5481C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93C4911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Документ «Приход»</w:t>
            </w:r>
          </w:p>
        </w:tc>
      </w:tr>
      <w:tr w:rsidR="004B4185" w14:paraId="13D460D6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106D582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E39A0A3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Пользователь «Закупщик»</w:t>
            </w:r>
          </w:p>
        </w:tc>
      </w:tr>
      <w:tr w:rsidR="004B4185" w14:paraId="58CD3F80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593C07E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04C77F1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Создать поступление от ООО «ТехноДистрибуция», товар VM-SP-003 – 5 шт.</w:t>
            </w:r>
          </w:p>
          <w:p w14:paraId="30A22E0C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2. Провести.</w:t>
            </w:r>
          </w:p>
        </w:tc>
      </w:tr>
      <w:tr w:rsidR="004B4185" w14:paraId="7514E2EF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509F3BB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9D82BCA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Цена подставляется из последней закупки, сумма = количество × цена, остаток увеличивается на 5 шт.</w:t>
            </w:r>
          </w:p>
        </w:tc>
      </w:tr>
      <w:tr w:rsidR="004B4185" w14:paraId="078747D6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D52E316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FDE8B00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Закупщик: ПРОВЕДЁН; цена п</w:t>
            </w:r>
            <w:r>
              <w:rPr>
                <w:sz w:val="22"/>
                <w:szCs w:val="22"/>
              </w:rPr>
              <w:t>оследней закупки 16 975; сумма 84 875; склад 21→26</w:t>
            </w:r>
          </w:p>
        </w:tc>
      </w:tr>
      <w:tr w:rsidR="004B4185" w14:paraId="19C3D1ED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BDB7F22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EA92380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(приложение Б): Р01 (Закупщик); рисунок А.8</w:t>
            </w:r>
          </w:p>
        </w:tc>
      </w:tr>
      <w:tr w:rsidR="004B4185" w14:paraId="3F1EA296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8591E35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DE89811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1550293D" w14:textId="77777777" w:rsidR="004B4185" w:rsidRDefault="00DD1098">
      <w:pPr>
        <w:keepNext/>
        <w:spacing w:before="200" w:after="60"/>
      </w:pPr>
      <w:r>
        <w:rPr>
          <w:b/>
          <w:bCs/>
        </w:rPr>
        <w:t>TC-10. Проведение поступления без поставщика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30BA3D79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F4ACD58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3B48E0C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Проверка заполнения</w:t>
            </w:r>
          </w:p>
        </w:tc>
      </w:tr>
      <w:tr w:rsidR="004B4185" w14:paraId="02F29432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3D51FFF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239800F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Пользователь «Закупщик»</w:t>
            </w:r>
          </w:p>
        </w:tc>
      </w:tr>
      <w:tr w:rsidR="004B4185" w14:paraId="5C64D342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F2C065A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6FC696A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Создать поступление без поставщика, провести.</w:t>
            </w:r>
          </w:p>
        </w:tc>
      </w:tr>
      <w:tr w:rsidR="004B4185" w14:paraId="70834437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3097D52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E196D4F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Документ не проводится, выводится сообщение о незаполненном поле «Поставщик».</w:t>
            </w:r>
          </w:p>
        </w:tc>
      </w:tr>
      <w:tr w:rsidR="004B4185" w14:paraId="44C81CD8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6DCEDFC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4A2CE11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 xml:space="preserve">Закупщик: </w:t>
            </w:r>
            <w:r>
              <w:rPr>
                <w:sz w:val="22"/>
                <w:szCs w:val="22"/>
              </w:rPr>
              <w:t>ОТКАЗ: Поле "Поставщик" не заполнено</w:t>
            </w:r>
          </w:p>
        </w:tc>
      </w:tr>
      <w:tr w:rsidR="004B4185" w14:paraId="68433353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C076CED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lastRenderedPageBreak/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3EA8D7F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(приложение Б): Р02 (Закупщик)</w:t>
            </w:r>
          </w:p>
        </w:tc>
      </w:tr>
      <w:tr w:rsidR="004B4185" w14:paraId="707FE487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514F075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F59BBA1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756F1576" w14:textId="77777777" w:rsidR="004B4185" w:rsidRDefault="00DD1098">
      <w:pPr>
        <w:keepNext/>
        <w:spacing w:before="200" w:after="60"/>
      </w:pPr>
      <w:r>
        <w:rPr>
          <w:b/>
          <w:bCs/>
        </w:rPr>
        <w:t>TC-11. Проведение поступления с пустой табличной частью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587C7450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1974AF9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4241D14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Проверка заполнения</w:t>
            </w:r>
          </w:p>
        </w:tc>
      </w:tr>
      <w:tr w:rsidR="004B4185" w14:paraId="7EF15F65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986F80E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9E70682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Пользователь «Закупщик»</w:t>
            </w:r>
          </w:p>
        </w:tc>
      </w:tr>
      <w:tr w:rsidR="004B4185" w14:paraId="306DB228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CE5B269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2FA1E6A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Создать поступление без товаров, провести.</w:t>
            </w:r>
          </w:p>
        </w:tc>
      </w:tr>
      <w:tr w:rsidR="004B4185" w14:paraId="22680A20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B5886B6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E3500B0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Документ не проводится, выводится сообщение о незаполненном списке «Товары».</w:t>
            </w:r>
          </w:p>
        </w:tc>
      </w:tr>
      <w:tr w:rsidR="004B4185" w14:paraId="30C79387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C592B38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3DBC2A8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Закупщик: ОТКАЗ: Не введено ни одной строки в список "Товары"</w:t>
            </w:r>
          </w:p>
        </w:tc>
      </w:tr>
      <w:tr w:rsidR="004B4185" w14:paraId="07C7FA99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3737C7B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07B5DBD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(приложение Б): Р03 (Закупщик)</w:t>
            </w:r>
          </w:p>
        </w:tc>
      </w:tr>
      <w:tr w:rsidR="004B4185" w14:paraId="6DA654E3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DE57861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747EEF1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2113714B" w14:textId="77777777" w:rsidR="004B4185" w:rsidRDefault="00DD1098">
      <w:pPr>
        <w:keepNext/>
        <w:spacing w:before="200" w:after="60"/>
      </w:pPr>
      <w:r>
        <w:rPr>
          <w:b/>
          <w:bCs/>
        </w:rPr>
        <w:t>TC-12. Продажа товара в количестве 1 шт.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508A2992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1EE0239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2D7EC1F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Документ «Расход»</w:t>
            </w:r>
          </w:p>
        </w:tc>
      </w:tr>
      <w:tr w:rsidR="004B4185" w14:paraId="102A6019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F699B61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17AD42B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Пользователь «Продавец»</w:t>
            </w:r>
          </w:p>
        </w:tc>
      </w:tr>
      <w:tr w:rsidR="004B4185" w14:paraId="05CAEFD0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4B556E7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BD3C21E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Продать покупателю 1 шт. товара VM-SP-003.</w:t>
            </w:r>
          </w:p>
        </w:tc>
      </w:tr>
      <w:tr w:rsidR="004B4185" w14:paraId="637DF9DB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55EBC3A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E67E9B8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Продажа проводится, остаток уменьшается на 1 шт.</w:t>
            </w:r>
          </w:p>
        </w:tc>
      </w:tr>
      <w:tr w:rsidR="004B4185" w14:paraId="73E5AB9C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2E7215E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7F8190C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Продавец: продажа: ПРОВЕДЁН, склад 21→20; отмена проведения: ПРОВЕДЁН, склад 21</w:t>
            </w:r>
          </w:p>
        </w:tc>
      </w:tr>
      <w:tr w:rsidR="004B4185" w14:paraId="14F7512A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CF58019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14025D0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(приложение Б): Р05 (Продавец)</w:t>
            </w:r>
          </w:p>
        </w:tc>
      </w:tr>
      <w:tr w:rsidR="004B4185" w14:paraId="18F98B07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EF17F5D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1B00696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3857398D" w14:textId="77777777" w:rsidR="004B4185" w:rsidRDefault="00DD1098">
      <w:pPr>
        <w:keepNext/>
        <w:spacing w:before="200" w:after="60"/>
      </w:pPr>
      <w:r>
        <w:rPr>
          <w:b/>
          <w:bCs/>
        </w:rPr>
        <w:t>TC-13. Продажа количества, превышающего остаток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55797FE5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5479DEF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78286C8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Конт</w:t>
            </w:r>
            <w:r>
              <w:rPr>
                <w:sz w:val="22"/>
                <w:szCs w:val="22"/>
              </w:rPr>
              <w:t>роль остатка</w:t>
            </w:r>
          </w:p>
        </w:tc>
      </w:tr>
      <w:tr w:rsidR="004B4185" w14:paraId="303A7476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12C5AD8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DA5E477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Пользователь «Продавец»</w:t>
            </w:r>
          </w:p>
        </w:tc>
      </w:tr>
      <w:tr w:rsidR="004B4185" w14:paraId="5A6CC369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D92946E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B551755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Продать 999 шт. товара VM-SP-001.</w:t>
            </w:r>
          </w:p>
        </w:tc>
      </w:tr>
      <w:tr w:rsidR="004B4185" w14:paraId="1B9416E3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9918171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E1F8DE9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Документ не проводится, выводится сообщение с требуемым и имеющимся количеством.</w:t>
            </w:r>
          </w:p>
        </w:tc>
      </w:tr>
      <w:tr w:rsidR="004B4185" w14:paraId="75E9178A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B3EC408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1F317E9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Продавец: ОТКАЗ: Недостаточно товара «Смартфон Samsung Galaxy A55 8/128 ГБ» на складе: требуется 999 шт., в наличии 14 шт.</w:t>
            </w:r>
          </w:p>
        </w:tc>
      </w:tr>
      <w:tr w:rsidR="004B4185" w14:paraId="29EE8388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A38F76E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678F8D3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</w:t>
            </w:r>
            <w:r>
              <w:rPr>
                <w:sz w:val="22"/>
                <w:szCs w:val="22"/>
              </w:rPr>
              <w:t>изированной проверки (приложение Б): Р04 (Продавец)</w:t>
            </w:r>
          </w:p>
        </w:tc>
      </w:tr>
      <w:tr w:rsidR="004B4185" w14:paraId="4E004AFB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E38B9D2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13D76B9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7C496CBA" w14:textId="77777777" w:rsidR="004B4185" w:rsidRDefault="00DD1098">
      <w:pPr>
        <w:keepNext/>
        <w:spacing w:before="200" w:after="60"/>
      </w:pPr>
      <w:r>
        <w:rPr>
          <w:b/>
          <w:bCs/>
        </w:rPr>
        <w:t>TC-14. Продажа в пределах остатка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1C83EDEB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7DD0AD7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5F5A9E7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Документ «Расход»</w:t>
            </w:r>
          </w:p>
        </w:tc>
      </w:tr>
      <w:tr w:rsidR="004B4185" w14:paraId="6861D9D2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C4B1289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712D428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Пользователь «Продавец»</w:t>
            </w:r>
          </w:p>
        </w:tc>
      </w:tr>
      <w:tr w:rsidR="004B4185" w14:paraId="7A6B1A8F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CEE3E96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lastRenderedPageBreak/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AE3A62F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Продать 3 шт. товара VM-AC-001 (часть товара забронирована по брони № 2).</w:t>
            </w:r>
          </w:p>
        </w:tc>
      </w:tr>
      <w:tr w:rsidR="004B4185" w14:paraId="390B1838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9E6D6B5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7C7DA36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Продажа проводится, остаток уменьшается.</w:t>
            </w:r>
          </w:p>
        </w:tc>
      </w:tr>
      <w:tr w:rsidR="004B4185" w14:paraId="6DD0568B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9ACE492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8C9B922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Продавец: ПРОВЕДЁН; резерв брони № 2 до 4, после 4; VM-AC-001: на складе 7, в резерве 2, свобо</w:t>
            </w:r>
            <w:r>
              <w:rPr>
                <w:sz w:val="22"/>
                <w:szCs w:val="22"/>
              </w:rPr>
              <w:t>дно 5</w:t>
            </w:r>
          </w:p>
        </w:tc>
      </w:tr>
      <w:tr w:rsidR="004B4185" w14:paraId="45EE918B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C9502D0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B99CA31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(приложение Б): Б13 (Продавец)</w:t>
            </w:r>
          </w:p>
        </w:tc>
      </w:tr>
      <w:tr w:rsidR="004B4185" w14:paraId="1B017834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C524FDE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CCEF7B4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226D2521" w14:textId="77777777" w:rsidR="004B4185" w:rsidRDefault="00DD1098">
      <w:pPr>
        <w:keepNext/>
        <w:spacing w:before="200" w:after="60"/>
      </w:pPr>
      <w:r>
        <w:rPr>
          <w:b/>
          <w:bCs/>
        </w:rPr>
        <w:t>TC-15. Отмена проведения продажи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1CFBD362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0362C58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94FFF24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Документ «Расход»</w:t>
            </w:r>
          </w:p>
        </w:tc>
      </w:tr>
      <w:tr w:rsidR="004B4185" w14:paraId="687475DA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3E91F23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15C2E99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Проведённая продажа (TC-12)</w:t>
            </w:r>
          </w:p>
        </w:tc>
      </w:tr>
      <w:tr w:rsidR="004B4185" w14:paraId="05586A3C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6DA16F8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7AFFBB8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Выполнить «Отмена проведения».</w:t>
            </w:r>
          </w:p>
        </w:tc>
      </w:tr>
      <w:tr w:rsidR="004B4185" w14:paraId="2F073832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BF02F9A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85EFC70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Остаток восстанавливается, документ в списке отображается серым.</w:t>
            </w:r>
          </w:p>
        </w:tc>
      </w:tr>
      <w:tr w:rsidR="004B4185" w14:paraId="34640665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3039208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B061BC3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Продавец: продажа: ПРОВЕДЁН, склад 21→20; отмена проведения: ПРОВЕДЁН, склад 21</w:t>
            </w:r>
          </w:p>
        </w:tc>
      </w:tr>
      <w:tr w:rsidR="004B4185" w14:paraId="4D32813F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C562296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F79C2CA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(приложение Б): Р05 (Продавец); рисунок А.9</w:t>
            </w:r>
          </w:p>
        </w:tc>
      </w:tr>
      <w:tr w:rsidR="004B4185" w14:paraId="367580D4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5951AC4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430929D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54DC1F27" w14:textId="77777777" w:rsidR="004B4185" w:rsidRDefault="00DD1098">
      <w:pPr>
        <w:keepNext/>
        <w:spacing w:before="200" w:after="60"/>
      </w:pPr>
      <w:r>
        <w:rPr>
          <w:b/>
          <w:bCs/>
        </w:rPr>
        <w:t>TC-16. Кнопка «Заполнить цены по прайсу»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36472EB1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BA408B7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</w:t>
            </w:r>
            <w:r>
              <w:rPr>
                <w:b/>
                <w:bCs/>
                <w:sz w:val="22"/>
                <w:szCs w:val="22"/>
              </w:rPr>
              <w:t>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EEF1D62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Цены в продаже</w:t>
            </w:r>
          </w:p>
        </w:tc>
      </w:tr>
      <w:tr w:rsidR="004B4185" w14:paraId="467DFC40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3D6F9F7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9406560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Пользователь «Администратор»</w:t>
            </w:r>
          </w:p>
        </w:tc>
      </w:tr>
      <w:tr w:rsidR="004B4185" w14:paraId="180B37B0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A42FE10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7198B59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В новой продаже добавить VM-SP-001 и вручную указать цену 88 888 руб.</w:t>
            </w:r>
          </w:p>
          <w:p w14:paraId="1A039F84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2. Нажать «Заполнить цены по прайсу».</w:t>
            </w:r>
          </w:p>
        </w:tc>
      </w:tr>
      <w:tr w:rsidR="004B4185" w14:paraId="0B013181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1641F47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9108D14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Цена строки заменяется ценой из регистра «Цены» (33 490 руб.).</w:t>
            </w:r>
          </w:p>
        </w:tc>
      </w:tr>
      <w:tr w:rsidR="004B4185" w14:paraId="4FDBA640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7D4DCD5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C28AF58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Цена 88 888 руб. заменена ценой из прайса 33 490 руб., сумма и итог пересчитаны.</w:t>
            </w:r>
          </w:p>
        </w:tc>
      </w:tr>
      <w:tr w:rsidR="004B4185" w14:paraId="0A257D32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885B294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C209C9F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рисунок А.10</w:t>
            </w:r>
          </w:p>
        </w:tc>
      </w:tr>
      <w:tr w:rsidR="004B4185" w14:paraId="43FBEFB4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B409D56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8E0D298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3327A81B" w14:textId="77777777" w:rsidR="004B4185" w:rsidRDefault="00DD1098">
      <w:pPr>
        <w:keepNext/>
        <w:spacing w:before="200" w:after="60"/>
      </w:pPr>
      <w:r>
        <w:rPr>
          <w:b/>
          <w:bCs/>
        </w:rPr>
        <w:t>TC-17. Печать накладной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68E667D2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368D3E0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794F777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Печатные формы</w:t>
            </w:r>
          </w:p>
        </w:tc>
      </w:tr>
      <w:tr w:rsidR="004B4185" w14:paraId="476FF7DE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A29CA17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03AB649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Проведённая продажа</w:t>
            </w:r>
          </w:p>
        </w:tc>
      </w:tr>
      <w:tr w:rsidR="004B4185" w14:paraId="276D7F5F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D84E853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ED18879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В форме продажи нажать «Печать накладной».</w:t>
            </w:r>
          </w:p>
        </w:tc>
      </w:tr>
      <w:tr w:rsidR="004B4185" w14:paraId="201ED934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EBC2B31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3D1BBD0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Формируется расходная накладная с реквизитами, таблицей товаров и итогом.</w:t>
            </w:r>
          </w:p>
        </w:tc>
      </w:tr>
      <w:tr w:rsidR="004B4185" w14:paraId="3D67C002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A7F7409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</w:t>
            </w:r>
            <w:r>
              <w:rPr>
                <w:b/>
                <w:bCs/>
                <w:sz w:val="22"/>
                <w:szCs w:val="22"/>
              </w:rPr>
              <w:t>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693566F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Продавец: Расходная накладная № 000000016 от 22 октября 2026 г. (16 строк); Бланк брони № 000000005 от 20 октября 2026 г.; Бронь действует до: 30 октября 2026 г.</w:t>
            </w:r>
          </w:p>
        </w:tc>
      </w:tr>
      <w:tr w:rsidR="004B4185" w14:paraId="7C831E3C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03DE4D7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180FD52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(приложение Б): Р10 (Продавец); рисунок А.11</w:t>
            </w:r>
          </w:p>
        </w:tc>
      </w:tr>
      <w:tr w:rsidR="004B4185" w14:paraId="7EEA960B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D2BCFEB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4D44868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088B2327" w14:textId="77777777" w:rsidR="004B4185" w:rsidRDefault="00DD1098">
      <w:pPr>
        <w:keepNext/>
        <w:spacing w:before="200" w:after="60"/>
      </w:pPr>
      <w:r>
        <w:rPr>
          <w:b/>
          <w:bCs/>
        </w:rPr>
        <w:lastRenderedPageBreak/>
        <w:t>TC-18. Отчёт «Остатки товаров»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2F4FCFA6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CD04C15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E03B552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Отчёты</w:t>
            </w:r>
          </w:p>
        </w:tc>
      </w:tr>
      <w:tr w:rsidR="004B4185" w14:paraId="0E95C1F9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3DDEA60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3751AE7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Демонстрационные данные</w:t>
            </w:r>
          </w:p>
        </w:tc>
      </w:tr>
      <w:tr w:rsidR="004B4185" w14:paraId="295600B9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23F2DD3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CCDAC40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Сформировать отчёт «Остатки товаров».</w:t>
            </w:r>
          </w:p>
        </w:tc>
      </w:tr>
      <w:tr w:rsidR="004B4185" w14:paraId="126A5411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3667B38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D91EE28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Есть группировка по группам и итоги; колонки «На складе», «В резерве», «Свободно» согласованы; товары со свободным остатком меньше 3 шт. выделены.</w:t>
            </w:r>
          </w:p>
        </w:tc>
      </w:tr>
      <w:tr w:rsidR="004B4185" w14:paraId="34B634C2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427DA6F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7F38806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Продавец: Брони: забронировано 11, выкуплено 3, отменено 1, в резерве 7; Остатки: на складе 155, в резерве 7, свободно 148</w:t>
            </w:r>
          </w:p>
        </w:tc>
      </w:tr>
      <w:tr w:rsidR="004B4185" w14:paraId="15CC2E2C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D12C381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3E2FB36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(приложение Б): Б15 (Продавец); рисунок А.12</w:t>
            </w:r>
          </w:p>
        </w:tc>
      </w:tr>
      <w:tr w:rsidR="004B4185" w14:paraId="54819AFE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5140282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BB11BBA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0B23D5D2" w14:textId="77777777" w:rsidR="004B4185" w:rsidRDefault="00DD1098">
      <w:pPr>
        <w:keepNext/>
        <w:spacing w:before="200" w:after="60"/>
      </w:pPr>
      <w:r>
        <w:rPr>
          <w:b/>
          <w:bCs/>
        </w:rPr>
        <w:t>TC-19. Отчёт «Анал</w:t>
      </w:r>
      <w:r>
        <w:rPr>
          <w:b/>
          <w:bCs/>
        </w:rPr>
        <w:t>из продаж»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44B3DF36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8CEA111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A0609D4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Отчёты</w:t>
            </w:r>
          </w:p>
        </w:tc>
      </w:tr>
      <w:tr w:rsidR="004B4185" w14:paraId="7CB95A4D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386E240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8A27D9B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Демонстрационные данные</w:t>
            </w:r>
          </w:p>
        </w:tc>
      </w:tr>
      <w:tr w:rsidR="004B4185" w14:paraId="20498F01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DCA489C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45086A1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Сформировать отчёт за 2026 год и с 01.10.2026.</w:t>
            </w:r>
          </w:p>
        </w:tc>
      </w:tr>
      <w:tr w:rsidR="004B4185" w14:paraId="559940B4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0FFDBE6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2A3EBC9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Данные пересчитываются при смене периода; прибыль равна выручке за вычетом себестоимости.</w:t>
            </w:r>
          </w:p>
        </w:tc>
      </w:tr>
      <w:tr w:rsidR="004B4185" w14:paraId="0E07043F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3542C8D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F3E2464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Продавец: 2026 год: продано 54 шт., выручка 1 729 760, себестоимость 1 428 763,34, прибыль 300 996,66; с 01.10.2026: выручка 1 039 690</w:t>
            </w:r>
          </w:p>
        </w:tc>
      </w:tr>
      <w:tr w:rsidR="004B4185" w14:paraId="72B5D6E4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E3A985D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</w:t>
            </w:r>
            <w:r>
              <w:rPr>
                <w:b/>
                <w:bCs/>
                <w:sz w:val="22"/>
                <w:szCs w:val="22"/>
              </w:rPr>
              <w:t>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8F3F974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(приложение Б): Р11 (Продавец); рисунок А.13</w:t>
            </w:r>
          </w:p>
        </w:tc>
      </w:tr>
      <w:tr w:rsidR="004B4185" w14:paraId="2DB54F1B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501DD6B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3981D9F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1FA8797B" w14:textId="77777777" w:rsidR="004B4185" w:rsidRDefault="00DD1098">
      <w:pPr>
        <w:keepNext/>
        <w:spacing w:before="200" w:after="60"/>
      </w:pPr>
      <w:r>
        <w:rPr>
          <w:b/>
          <w:bCs/>
        </w:rPr>
        <w:t>TC-20. Показатели рабочего стола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6889927D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D491FC7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954E2B2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Начальная страница</w:t>
            </w:r>
          </w:p>
        </w:tc>
      </w:tr>
      <w:tr w:rsidR="004B4185" w14:paraId="53D69034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0C5BEB9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D32759B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Демонстрационные данные</w:t>
            </w:r>
          </w:p>
        </w:tc>
      </w:tr>
      <w:tr w:rsidR="004B4185" w14:paraId="629E713B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966F879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E573524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Сравнить показатели рабочего стола с отчётами.</w:t>
            </w:r>
          </w:p>
        </w:tc>
      </w:tr>
      <w:tr w:rsidR="004B4185" w14:paraId="0378EB87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36AC563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22368D0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Остаток на складе и товар в резерве на рабочем столе совпадают с итогами отчёта «Остатки товаров».</w:t>
            </w:r>
          </w:p>
        </w:tc>
      </w:tr>
      <w:tr w:rsidR="004B4185" w14:paraId="15BCA820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0F0461A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CBE25CB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Рабочий стол: остаток 155 шт., в резерве 7 шт., активных броней</w:t>
            </w:r>
            <w:r>
              <w:rPr>
                <w:sz w:val="22"/>
                <w:szCs w:val="22"/>
              </w:rPr>
              <w:t xml:space="preserve"> 4; отчёт «Остатки товаров»: на складе 155, в резерве 7, свободно 148 (журнал Б15).</w:t>
            </w:r>
          </w:p>
        </w:tc>
      </w:tr>
      <w:tr w:rsidR="004B4185" w14:paraId="3A9B8566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18AA321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EA0D1C0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рисунок А.1</w:t>
            </w:r>
          </w:p>
        </w:tc>
      </w:tr>
      <w:tr w:rsidR="004B4185" w14:paraId="20F92882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B596667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FBA8125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1193C252" w14:textId="77777777" w:rsidR="004B4185" w:rsidRDefault="00DD1098">
      <w:pPr>
        <w:keepNext/>
        <w:spacing w:before="200" w:after="60"/>
      </w:pPr>
      <w:r>
        <w:rPr>
          <w:b/>
          <w:bCs/>
        </w:rPr>
        <w:t>TC-21. Пользователь с китайским языком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1A5CFC8C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C927504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9A00141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Китайский интерфейс</w:t>
            </w:r>
          </w:p>
        </w:tc>
      </w:tr>
      <w:tr w:rsidR="004B4185" w14:paraId="48C677D7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C5149D8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58ACC25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Вход под пользователем «Китайский»</w:t>
            </w:r>
          </w:p>
        </w:tc>
      </w:tr>
      <w:tr w:rsidR="004B4185" w14:paraId="25D68876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0F04921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D32182F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Просмотреть рабочий стол, карточку товара, отчёт.</w:t>
            </w:r>
          </w:p>
        </w:tc>
      </w:tr>
      <w:tr w:rsidR="004B4185" w14:paraId="25AA1309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23DDD7D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lastRenderedPageBreak/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A66D29A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Разделы, поля и заголовки на китайском; системные кнопки платформы – на русском.</w:t>
            </w:r>
          </w:p>
        </w:tc>
      </w:tr>
      <w:tr w:rsidR="004B4185" w14:paraId="6308AF11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8A8FB21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5B6DB52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Разделы, поля, заголовки, показатели и сообщения выводятся на китайском; системные кнопки платформы («Провести», «Записать») – на русском.</w:t>
            </w:r>
          </w:p>
        </w:tc>
      </w:tr>
      <w:tr w:rsidR="004B4185" w14:paraId="43CD6A2B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F311244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896948A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рисунки А.4, А.14, А.15</w:t>
            </w:r>
          </w:p>
        </w:tc>
      </w:tr>
      <w:tr w:rsidR="004B4185" w14:paraId="647454F5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A6ECD29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7C17A0E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5DEC2E18" w14:textId="77777777" w:rsidR="004B4185" w:rsidRDefault="00DD1098">
      <w:pPr>
        <w:pStyle w:val="2"/>
        <w:ind w:firstLine="709"/>
      </w:pPr>
      <w:bookmarkStart w:id="8" w:name="_Toc243671017"/>
      <w:r>
        <w:t>7.2 Испытания функции бронирования (версия 1.1.0)</w:t>
      </w:r>
      <w:bookmarkEnd w:id="8"/>
    </w:p>
    <w:p w14:paraId="48B1288F" w14:textId="77777777" w:rsidR="004B4185" w:rsidRDefault="00DD1098">
      <w:pPr>
        <w:keepNext/>
        <w:spacing w:before="200" w:after="60"/>
      </w:pPr>
      <w:r>
        <w:rPr>
          <w:b/>
          <w:bCs/>
        </w:rPr>
        <w:t>TC-22. Б</w:t>
      </w:r>
      <w:r>
        <w:rPr>
          <w:b/>
          <w:bCs/>
        </w:rPr>
        <w:t>ронь в пределах свободного остатка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4B2FBE65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F6DC79F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18FF827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Забронированный товар уходит из свободного остатка</w:t>
            </w:r>
          </w:p>
        </w:tc>
      </w:tr>
      <w:tr w:rsidR="004B4185" w14:paraId="3C5F2E36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1A7F473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3598565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Пользователь «Продавец»; VM-SP-003: на складе 21, в резерве 0</w:t>
            </w:r>
          </w:p>
        </w:tc>
      </w:tr>
      <w:tr w:rsidR="004B4185" w14:paraId="27D38CAC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A7CADA4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C1E2A79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Создать бронь для Соколова Д. А. на 2 шт. VM-SP-003.</w:t>
            </w:r>
          </w:p>
          <w:p w14:paraId="7C5018C7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2. Провести.</w:t>
            </w:r>
          </w:p>
        </w:tc>
      </w:tr>
      <w:tr w:rsidR="004B4185" w14:paraId="5BD43E1C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9C8580E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5E70C6C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Бронь проводится; резерв увеличивается на 2, свободный остаток уменьшается на 2, остаток на складе не меняется.</w:t>
            </w:r>
          </w:p>
        </w:tc>
      </w:tr>
      <w:tr w:rsidR="004B4185" w14:paraId="0FF0239C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85F9ED2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75CD8A7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Продавец: ПРОВЕДЁН; до: склад 2</w:t>
            </w:r>
            <w:r>
              <w:rPr>
                <w:sz w:val="22"/>
                <w:szCs w:val="22"/>
              </w:rPr>
              <w:t>1/резерв 0/свободно 21; после: склад 21/резерв 2/свободно 19</w:t>
            </w:r>
          </w:p>
        </w:tc>
      </w:tr>
      <w:tr w:rsidR="004B4185" w14:paraId="5DB556FC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A92E035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FAFFE23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(приложение Б): Б01 (Продавец); рисунок А.16</w:t>
            </w:r>
          </w:p>
        </w:tc>
      </w:tr>
      <w:tr w:rsidR="004B4185" w14:paraId="26855FE5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0D6EC53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034D969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65BCAA5B" w14:textId="77777777" w:rsidR="004B4185" w:rsidRDefault="00DD1098">
      <w:pPr>
        <w:keepNext/>
        <w:spacing w:before="200" w:after="60"/>
      </w:pPr>
      <w:r>
        <w:rPr>
          <w:b/>
          <w:bCs/>
        </w:rPr>
        <w:t>TC-23. Бронь сверх свободного остатка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69CF87D2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1E060EB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7F2D483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Нельзя забронировать больше свободного</w:t>
            </w:r>
          </w:p>
        </w:tc>
      </w:tr>
      <w:tr w:rsidR="004B4185" w14:paraId="23D5BF76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99A6226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2B42400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VM-NB-003: на складе 2, в резерве 1 (бронь № 5)</w:t>
            </w:r>
          </w:p>
        </w:tc>
      </w:tr>
      <w:tr w:rsidR="004B4185" w14:paraId="4DD9EB49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A1ED2D4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B8AFB5C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Создать бронь для ООО «Лидер-Офис» на 2 шт. VM-NB-003, провести.</w:t>
            </w:r>
          </w:p>
        </w:tc>
      </w:tr>
      <w:tr w:rsidR="004B4185" w14:paraId="34C2BC86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C243AE4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4F421D5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Бронь не проводится, сообщ</w:t>
            </w:r>
            <w:r>
              <w:rPr>
                <w:sz w:val="22"/>
                <w:szCs w:val="22"/>
              </w:rPr>
              <w:t>ение «Нельзя забронировать … свободно 1 шт.».</w:t>
            </w:r>
          </w:p>
        </w:tc>
      </w:tr>
      <w:tr w:rsidR="004B4185" w14:paraId="3F36F749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DC739D9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F02F327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Продавец: VM-NB-003: на складе 2, в резерве 1, свободно 1; ОТКАЗ: Нельзя забронировать «Ноутбук Apple MacBook Air 13 M3»: требуется 2 шт., свободно 1 шт. (на складе 2 шт., уже в резерве 1</w:t>
            </w:r>
            <w:r>
              <w:rPr>
                <w:sz w:val="22"/>
                <w:szCs w:val="22"/>
              </w:rPr>
              <w:t xml:space="preserve"> шт.)</w:t>
            </w:r>
          </w:p>
        </w:tc>
      </w:tr>
      <w:tr w:rsidR="004B4185" w14:paraId="0D9473FB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AB97660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7FF05F5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(приложение Б): Б02 (Продавец); рисунок А.17</w:t>
            </w:r>
          </w:p>
        </w:tc>
      </w:tr>
      <w:tr w:rsidR="004B4185" w14:paraId="57F61FC7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3320DEC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24CD0E2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182DFF8C" w14:textId="77777777" w:rsidR="004B4185" w:rsidRDefault="00DD1098">
      <w:pPr>
        <w:keepNext/>
        <w:spacing w:before="200" w:after="60"/>
      </w:pPr>
      <w:r>
        <w:rPr>
          <w:b/>
          <w:bCs/>
        </w:rPr>
        <w:t>TC-24. Продажа товара, забронированного другим покупателем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73A5101A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7B157B4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97E76EC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Забронированный товар нельзя продать</w:t>
            </w:r>
          </w:p>
        </w:tc>
      </w:tr>
      <w:tr w:rsidR="004B4185" w14:paraId="4CAA808A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E67A384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8F8D25A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VM-NB-002: на складе 5, в резерве 2 по брони № 2 (ООО «Ромашка-Софт»)</w:t>
            </w:r>
          </w:p>
        </w:tc>
      </w:tr>
      <w:tr w:rsidR="004B4185" w14:paraId="7D9142FB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41210AA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4161E22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Продать ООО «Лидер-Офис» 4 шт. VM-NB-002.</w:t>
            </w:r>
          </w:p>
          <w:p w14:paraId="5F8E9FB1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2. Продать 3 шт.</w:t>
            </w:r>
          </w:p>
        </w:tc>
      </w:tr>
      <w:tr w:rsidR="004B4185" w14:paraId="4DD71159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8C396C9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lastRenderedPageBreak/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27C83C0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4 шт. – отказ с указанием чужого резерва и доступного количества; 3 шт. – продажа проводится.</w:t>
            </w:r>
          </w:p>
        </w:tc>
      </w:tr>
      <w:tr w:rsidR="004B4185" w14:paraId="29548FC7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EC170CD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E1150C5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Продавец: 4 шт.: ОТКАЗ: Недостаточно свободного товара «Ноутбук ASUS Vivobook 15 X1504»: требуется 4 шт., на складе 5 шт., из них забронировано за другими покупателями 2 шт. Можно продать: 3 шт.; 3 шт.: ПРОВЕДЁН; после: VM-NB-002: на складе 2, в резерве 2,</w:t>
            </w:r>
            <w:r>
              <w:rPr>
                <w:sz w:val="22"/>
                <w:szCs w:val="22"/>
              </w:rPr>
              <w:t xml:space="preserve"> свободно 0</w:t>
            </w:r>
          </w:p>
        </w:tc>
      </w:tr>
      <w:tr w:rsidR="004B4185" w14:paraId="4DA26A1E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C1C82A9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CCD5E2A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(приложение Б): Б03 (Продавец); рисунок А.18</w:t>
            </w:r>
          </w:p>
        </w:tc>
      </w:tr>
      <w:tr w:rsidR="004B4185" w14:paraId="0C08EF1D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ACDDA36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639373C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4DC9D7D1" w14:textId="77777777" w:rsidR="004B4185" w:rsidRDefault="00DD1098">
      <w:pPr>
        <w:keepNext/>
        <w:spacing w:before="200" w:after="60"/>
      </w:pPr>
      <w:r>
        <w:rPr>
          <w:b/>
          <w:bCs/>
        </w:rPr>
        <w:t>TC-25. Продажа по брони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4833DB31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369542D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ACF27BB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Если продали – значит продали</w:t>
            </w:r>
          </w:p>
        </w:tc>
      </w:tr>
      <w:tr w:rsidR="004B4185" w14:paraId="628330B5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86CD1BA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1B687C3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Бронь № 2: VM-NB-002 – 2 шт., VM-AC-001</w:t>
            </w:r>
            <w:r>
              <w:rPr>
                <w:sz w:val="22"/>
                <w:szCs w:val="22"/>
              </w:rPr>
              <w:t xml:space="preserve"> – 2 шт.</w:t>
            </w:r>
          </w:p>
        </w:tc>
      </w:tr>
      <w:tr w:rsidR="004B4185" w14:paraId="3EA63BA1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DF08D08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05F60B8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Ввести продажу на основании брони № 2.</w:t>
            </w:r>
          </w:p>
          <w:p w14:paraId="160E5381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2. Провести.</w:t>
            </w:r>
          </w:p>
        </w:tc>
      </w:tr>
      <w:tr w:rsidR="004B4185" w14:paraId="1A00818E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A4A5912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147C940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Продажа заполняется покупателем и товарами брони; после проведения товар списан со склада и снят с резерва, свободный остаток не меняется; бронь «Выкуплена».</w:t>
            </w:r>
          </w:p>
        </w:tc>
      </w:tr>
      <w:tr w:rsidR="004B4185" w14:paraId="16027113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076EE3E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D9E8935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Продавец: ПРОВЕДЁН; строк из брони: 2; покупатель: ООО «Ромашка-Софт»; NB-0</w:t>
            </w:r>
            <w:r>
              <w:rPr>
                <w:sz w:val="22"/>
                <w:szCs w:val="22"/>
              </w:rPr>
              <w:t>02 склад 5→3, резерв 2→0, свободно 3→3; состояние: Выкуплена</w:t>
            </w:r>
          </w:p>
        </w:tc>
      </w:tr>
      <w:tr w:rsidR="004B4185" w14:paraId="532B1833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6B8AFEE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64228FC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(приложение Б): Б04 (Продавец); рисунки А.19, А.20</w:t>
            </w:r>
          </w:p>
        </w:tc>
      </w:tr>
      <w:tr w:rsidR="004B4185" w14:paraId="5B5C2AD8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74C2F66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0C331DA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79E49894" w14:textId="77777777" w:rsidR="004B4185" w:rsidRDefault="00DD1098">
      <w:pPr>
        <w:keepNext/>
        <w:spacing w:before="200" w:after="60"/>
      </w:pPr>
      <w:r>
        <w:rPr>
          <w:b/>
          <w:bCs/>
        </w:rPr>
        <w:t>TC-26. Частичный выкуп брони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56D51234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1BE5196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D4CD005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Продажа по брони</w:t>
            </w:r>
          </w:p>
        </w:tc>
      </w:tr>
      <w:tr w:rsidR="004B4185" w14:paraId="3E0C3C6A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7282C2F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B33D200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Бронь № 2</w:t>
            </w:r>
          </w:p>
        </w:tc>
      </w:tr>
      <w:tr w:rsidR="004B4185" w14:paraId="4EAC1359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676966E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E75F7B1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Ввести продажу по брони № 2, удалить строку VM-AC-001, провести.</w:t>
            </w:r>
          </w:p>
        </w:tc>
      </w:tr>
      <w:tr w:rsidR="004B4185" w14:paraId="0C694E38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A6F1333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2406B82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Бронь в состоянии «Выкуплена частично», в резерве остаются 2 шт. VM-AC-001.</w:t>
            </w:r>
          </w:p>
        </w:tc>
      </w:tr>
      <w:tr w:rsidR="004B4185" w14:paraId="79F4DEB2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EEA74B7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38C5710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 xml:space="preserve">Продавец: </w:t>
            </w:r>
            <w:r>
              <w:rPr>
                <w:sz w:val="22"/>
                <w:szCs w:val="22"/>
              </w:rPr>
              <w:t>ПРОВЕДЁН; состояние: Выкуплена частично; выкуплено 2, в резерве 2; VM-AC-001: на складе 10, в резерве 2, свободно 8</w:t>
            </w:r>
          </w:p>
        </w:tc>
      </w:tr>
      <w:tr w:rsidR="004B4185" w14:paraId="4085E3D0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210435B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4F4DB18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(приложение Б): Б05 (Продавец); рисунок А.21</w:t>
            </w:r>
          </w:p>
        </w:tc>
      </w:tr>
      <w:tr w:rsidR="004B4185" w14:paraId="29879AE6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B816FF6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FB1228E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524E1FF4" w14:textId="77777777" w:rsidR="004B4185" w:rsidRDefault="00DD1098">
      <w:pPr>
        <w:keepNext/>
        <w:spacing w:before="200" w:after="60"/>
      </w:pPr>
      <w:r>
        <w:rPr>
          <w:b/>
          <w:bCs/>
        </w:rPr>
        <w:t>TC-27. Отмена брони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469A44AA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A2CA889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E4A61E4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Если отменили бронь – товар пришёл на свободные остатки</w:t>
            </w:r>
          </w:p>
        </w:tc>
      </w:tr>
      <w:tr w:rsidR="004B4185" w14:paraId="625BA40D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749099F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802E6C3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Бронь № 2 (4 шт. в резерве)</w:t>
            </w:r>
          </w:p>
        </w:tc>
      </w:tr>
      <w:tr w:rsidR="004B4185" w14:paraId="31D41A1A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0B15F0F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F98C892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В форме брони нажать «Отменить бронь».</w:t>
            </w:r>
          </w:p>
          <w:p w14:paraId="03536847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2. Указать причину, провести отмену.</w:t>
            </w:r>
          </w:p>
        </w:tc>
      </w:tr>
      <w:tr w:rsidR="004B4185" w14:paraId="297F9A41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0FA14AA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lastRenderedPageBreak/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4F7979A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Отмена заполняется товарами из резерва; после проведения свободный остаток увеличивается, остаток на складе не меняется; бронь «Отменена».</w:t>
            </w:r>
          </w:p>
        </w:tc>
      </w:tr>
      <w:tr w:rsidR="004B4185" w14:paraId="6415A19B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F4D8901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C8DB996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Продавец: ПРОВЕДЁН; строк: 2; NB-002 свободно 3→5, склад 5→5; состояние: Отменена</w:t>
            </w:r>
          </w:p>
        </w:tc>
      </w:tr>
      <w:tr w:rsidR="004B4185" w14:paraId="65CE3DD8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CE5A9BA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1AD0610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(приложение Б): Б06 (Продавец); рисунки А.22, А.23, А.24</w:t>
            </w:r>
          </w:p>
        </w:tc>
      </w:tr>
      <w:tr w:rsidR="004B4185" w14:paraId="18C76ECC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42783DA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AFA20C1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35F24421" w14:textId="77777777" w:rsidR="004B4185" w:rsidRDefault="00DD1098">
      <w:pPr>
        <w:keepNext/>
        <w:spacing w:before="200" w:after="60"/>
      </w:pPr>
      <w:r>
        <w:rPr>
          <w:b/>
          <w:bCs/>
        </w:rPr>
        <w:t>TC-28. Снятие с брони больше, чем в резерве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3F134CA5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A2C6C6C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</w:t>
            </w:r>
            <w:r>
              <w:rPr>
                <w:b/>
                <w:bCs/>
                <w:sz w:val="22"/>
                <w:szCs w:val="22"/>
              </w:rPr>
              <w:t>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5483B30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Контроль отмены брони</w:t>
            </w:r>
          </w:p>
        </w:tc>
      </w:tr>
      <w:tr w:rsidR="004B4185" w14:paraId="0D104B81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2703639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5DD1236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Бронь № 5: VM-NB-003 – 1 шт.</w:t>
            </w:r>
          </w:p>
        </w:tc>
      </w:tr>
      <w:tr w:rsidR="004B4185" w14:paraId="76998B1D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52D5BF2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82D22B6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Создать отмену брони № 5 на 2 шт., провести.</w:t>
            </w:r>
          </w:p>
        </w:tc>
      </w:tr>
      <w:tr w:rsidR="004B4185" w14:paraId="02A9A3C5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B7AC00F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F26E846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Отмена не проводится, сообщение «В резерве только 1 шт.».</w:t>
            </w:r>
          </w:p>
        </w:tc>
      </w:tr>
      <w:tr w:rsidR="004B4185" w14:paraId="2FAD231E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0FC63FB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D945C7E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Продавец: ОТКАЗ: По брони в резерве только 1 шт. товара «Ноутбук Apple MacBook Air 13 M3» — снять с брони 2 шт. нельзя</w:t>
            </w:r>
          </w:p>
        </w:tc>
      </w:tr>
      <w:tr w:rsidR="004B4185" w14:paraId="4805DD80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0290B78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1A9BEB4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</w:t>
            </w:r>
            <w:r>
              <w:rPr>
                <w:sz w:val="22"/>
                <w:szCs w:val="22"/>
              </w:rPr>
              <w:t>жение Б): Б07 (Продавец)</w:t>
            </w:r>
          </w:p>
        </w:tc>
      </w:tr>
      <w:tr w:rsidR="004B4185" w14:paraId="5B9F6D4F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40F56BC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B7F3EF6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0E3158FA" w14:textId="77777777" w:rsidR="004B4185" w:rsidRDefault="00DD1098">
      <w:pPr>
        <w:keepNext/>
        <w:spacing w:before="200" w:after="60"/>
      </w:pPr>
      <w:r>
        <w:rPr>
          <w:b/>
          <w:bCs/>
        </w:rPr>
        <w:t>TC-29. Изменение брони, по которой уже были продажа или отмена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5ABE0510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62F2A2B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A7161B4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Целостность резерва</w:t>
            </w:r>
          </w:p>
        </w:tc>
      </w:tr>
      <w:tr w:rsidR="004B4185" w14:paraId="51C7F68A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6D52C60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B14387C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Бронь № 1 выкуплена, бронь № 6 выкуплена частично</w:t>
            </w:r>
          </w:p>
        </w:tc>
      </w:tr>
      <w:tr w:rsidR="004B4185" w14:paraId="563C21A5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F49F1F5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2D43E70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Отменить проведение брони № 1.</w:t>
            </w:r>
          </w:p>
          <w:p w14:paraId="336C2109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2. Перепровести бронь № 6.</w:t>
            </w:r>
          </w:p>
        </w:tc>
      </w:tr>
      <w:tr w:rsidR="004B4185" w14:paraId="057B9504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BE3ACCD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86929F6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Оба действия запрещены с сообщением «По этой брони уже оформлены продажа или отмена…».</w:t>
            </w:r>
          </w:p>
        </w:tc>
      </w:tr>
      <w:tr w:rsidR="004B4185" w14:paraId="02B19D40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1107B57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</w:t>
            </w:r>
            <w:r>
              <w:rPr>
                <w:b/>
                <w:bCs/>
                <w:sz w:val="22"/>
                <w:szCs w:val="22"/>
              </w:rPr>
              <w:t>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0589DFC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Продавец: Отмена проведения брони № 1: ОТКАЗ: По этой брони уже оформлены продажа или отмена — изменить или отменить проведение брони нельзя. Чтобы освободить оставшийся товар, оформите «Отмену брони».; перепроведение брони № 6: ОТКАЗ: По этой брони уж</w:t>
            </w:r>
            <w:r>
              <w:rPr>
                <w:sz w:val="22"/>
                <w:szCs w:val="22"/>
              </w:rPr>
              <w:t>е оформлены продажа или отмена — изменить или отменить проведение брони нельзя. Чтобы освободить оставшийся товар, оформите «Отмену брони».</w:t>
            </w:r>
          </w:p>
        </w:tc>
      </w:tr>
      <w:tr w:rsidR="004B4185" w14:paraId="62DDB1CC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2EA4569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075D0F3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(приложение Б): Б08 (Продавец)</w:t>
            </w:r>
          </w:p>
        </w:tc>
      </w:tr>
      <w:tr w:rsidR="004B4185" w14:paraId="686C5364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DFACFCD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A02CC81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1EC81E10" w14:textId="77777777" w:rsidR="004B4185" w:rsidRDefault="00DD1098">
      <w:pPr>
        <w:keepNext/>
        <w:spacing w:before="200" w:after="60"/>
      </w:pPr>
      <w:r>
        <w:rPr>
          <w:b/>
          <w:bCs/>
        </w:rPr>
        <w:t>TC-30. Продажа по брони другого покупателя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042D4E75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E361384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B97A8A2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Контроль продажи по брони</w:t>
            </w:r>
          </w:p>
        </w:tc>
      </w:tr>
      <w:tr w:rsidR="004B4185" w14:paraId="75409F24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9279EDE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006859C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Бронь № 2 оформлена на ООО «Ромашка-Софт»</w:t>
            </w:r>
          </w:p>
        </w:tc>
      </w:tr>
      <w:tr w:rsidR="004B4185" w14:paraId="0E816249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B261061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E4F2D16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В продаже ООО «Лидер-Офис» указать бронь № 2, провести.</w:t>
            </w:r>
          </w:p>
        </w:tc>
      </w:tr>
      <w:tr w:rsidR="004B4185" w14:paraId="66C6C081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4A45454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F43CAC4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Продажа не проводится, сообщение «Бронь оформлена на другого покупателя».</w:t>
            </w:r>
          </w:p>
        </w:tc>
      </w:tr>
      <w:tr w:rsidR="004B4185" w14:paraId="2E92EA3D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1D40614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lastRenderedPageBreak/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DFA18B6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Продавец: ОТКАЗ: Бронь оформлена на другого покупателя: ООО «Ромашка-Софт»</w:t>
            </w:r>
          </w:p>
        </w:tc>
      </w:tr>
      <w:tr w:rsidR="004B4185" w14:paraId="05B4B6C1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5310432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47ACA6E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(приложение Б): Б09 (Продавец)</w:t>
            </w:r>
          </w:p>
        </w:tc>
      </w:tr>
      <w:tr w:rsidR="004B4185" w14:paraId="0E1797C5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0D3C6F6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7846B5C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3A261C5C" w14:textId="77777777" w:rsidR="004B4185" w:rsidRDefault="00DD1098">
      <w:pPr>
        <w:keepNext/>
        <w:spacing w:before="200" w:after="60"/>
      </w:pPr>
      <w:r>
        <w:rPr>
          <w:b/>
          <w:bCs/>
        </w:rPr>
        <w:t>TC-31. Срок брони раньше даты документа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2FBBFE53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31ACD50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6435261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Проверка заполнен</w:t>
            </w:r>
            <w:r>
              <w:rPr>
                <w:sz w:val="22"/>
                <w:szCs w:val="22"/>
              </w:rPr>
              <w:t>ия брони</w:t>
            </w:r>
          </w:p>
        </w:tc>
      </w:tr>
      <w:tr w:rsidR="004B4185" w14:paraId="558A3E77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A187AA3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82599CD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Пользователь «Продавец»</w:t>
            </w:r>
          </w:p>
        </w:tc>
      </w:tr>
      <w:tr w:rsidR="004B4185" w14:paraId="12A34ED2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38B31C6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E014AE6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Создать бронь со сроком «вчера», провести.</w:t>
            </w:r>
          </w:p>
        </w:tc>
      </w:tr>
      <w:tr w:rsidR="004B4185" w14:paraId="712438AC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E138C1B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EF2BC07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Бронь не проводится, сообщение «Срок брони не может быть раньше даты документа».</w:t>
            </w:r>
          </w:p>
        </w:tc>
      </w:tr>
      <w:tr w:rsidR="004B4185" w14:paraId="7558624E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59F207D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4AE1495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Продавец: ОТКАЗ: Срок брони не может быть раньше даты документа</w:t>
            </w:r>
          </w:p>
        </w:tc>
      </w:tr>
      <w:tr w:rsidR="004B4185" w14:paraId="180E9AF0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AC043CB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CF5AD85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(приложение Б): Б10 (Продавец)</w:t>
            </w:r>
          </w:p>
        </w:tc>
      </w:tr>
      <w:tr w:rsidR="004B4185" w14:paraId="5E97A08D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35AB7F1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</w:t>
            </w:r>
            <w:r>
              <w:rPr>
                <w:b/>
                <w:bCs/>
                <w:sz w:val="22"/>
                <w:szCs w:val="22"/>
              </w:rPr>
              <w:t>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A4F485B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79F724B9" w14:textId="77777777" w:rsidR="004B4185" w:rsidRDefault="00DD1098">
      <w:pPr>
        <w:keepNext/>
        <w:spacing w:before="200" w:after="60"/>
      </w:pPr>
      <w:r>
        <w:rPr>
          <w:b/>
          <w:bCs/>
        </w:rPr>
        <w:t>TC-32. Просроченная бронь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7CCC8CF0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948D5CE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A3EF869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Контроль сроков броней</w:t>
            </w:r>
          </w:p>
        </w:tc>
      </w:tr>
      <w:tr w:rsidR="004B4185" w14:paraId="365A37F9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E47C740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2B3CA07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Бронь № 4 со сроком до 21.10.2026, товар в резерве</w:t>
            </w:r>
          </w:p>
        </w:tc>
      </w:tr>
      <w:tr w:rsidR="004B4185" w14:paraId="5CFA991B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E222599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F0925C4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Открыть список броней и рабочий стол 23.10.2026.</w:t>
            </w:r>
          </w:p>
        </w:tc>
      </w:tr>
      <w:tr w:rsidR="004B4185" w14:paraId="3D9D57FE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4D096E6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139B339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Бронь № 4 имеет состояние «Срок истёк», выделена красным в списке и на рабочем столе; товар остаётся в резерве.</w:t>
            </w:r>
          </w:p>
        </w:tc>
      </w:tr>
      <w:tr w:rsidR="004B4185" w14:paraId="5DDBF069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8456D49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A7E6454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Продавец: бронь № 4 до 21.10.2026: Срок истёк; в</w:t>
            </w:r>
            <w:r>
              <w:rPr>
                <w:sz w:val="22"/>
                <w:szCs w:val="22"/>
              </w:rPr>
              <w:t xml:space="preserve"> списке активных: Да, просрочена: Да; всего активных: 4</w:t>
            </w:r>
          </w:p>
        </w:tc>
      </w:tr>
      <w:tr w:rsidR="004B4185" w14:paraId="796ECA7E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9A2DCC3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7FBFEE7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(приложение Б): Б11 (Продавец); рисунки А.25, А.26</w:t>
            </w:r>
          </w:p>
        </w:tc>
      </w:tr>
      <w:tr w:rsidR="004B4185" w14:paraId="6929C2DB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A5B372A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860159C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02254CD0" w14:textId="77777777" w:rsidR="004B4185" w:rsidRDefault="00DD1098">
      <w:pPr>
        <w:keepNext/>
        <w:spacing w:before="200" w:after="60"/>
      </w:pPr>
      <w:r>
        <w:rPr>
          <w:b/>
          <w:bCs/>
        </w:rPr>
        <w:t>TC-33. Отмена проведения продажи по брони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47FD8840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C0087B3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B62CA73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Возврат товара в резерв</w:t>
            </w:r>
          </w:p>
        </w:tc>
      </w:tr>
      <w:tr w:rsidR="004B4185" w14:paraId="0D41F898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460DD6F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31BD186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Бронь № 2</w:t>
            </w:r>
          </w:p>
        </w:tc>
      </w:tr>
      <w:tr w:rsidR="004B4185" w14:paraId="2C9DC4A8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6EA9CE3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19176BF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Провести продажу по брони № 2.</w:t>
            </w:r>
          </w:p>
          <w:p w14:paraId="248565C4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2. Отменить проведение этой продажи.</w:t>
            </w:r>
          </w:p>
        </w:tc>
      </w:tr>
      <w:tr w:rsidR="004B4185" w14:paraId="116C10A3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B8E1A34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5900712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После продажи бронь «Выкуплена»; после отмены проведения бронь снова «Активна», товар вернулся в резерв (4 шт.).</w:t>
            </w:r>
          </w:p>
        </w:tc>
      </w:tr>
      <w:tr w:rsidR="004B4185" w14:paraId="47AC4652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9C7018C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2934ADF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Продавец: продажа: ПРОВЕДЁН → бронь «Выкуплена»; отмена проведения продажи → бронь «Активна», в резерве 4 шт.</w:t>
            </w:r>
          </w:p>
        </w:tc>
      </w:tr>
      <w:tr w:rsidR="004B4185" w14:paraId="61C5E305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712948D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ED9BA1D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(приложение Б): Б12 (Продавец)</w:t>
            </w:r>
          </w:p>
        </w:tc>
      </w:tr>
      <w:tr w:rsidR="004B4185" w14:paraId="6081348E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FA313A6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E35C988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57CA16BB" w14:textId="77777777" w:rsidR="004B4185" w:rsidRDefault="00DD1098">
      <w:pPr>
        <w:keepNext/>
        <w:spacing w:before="200" w:after="60"/>
      </w:pPr>
      <w:r>
        <w:rPr>
          <w:b/>
          <w:bCs/>
        </w:rPr>
        <w:lastRenderedPageBreak/>
        <w:t>TC-34. Продажа без брони не затрагивает чужой</w:t>
      </w:r>
      <w:r>
        <w:rPr>
          <w:b/>
          <w:bCs/>
        </w:rPr>
        <w:t xml:space="preserve"> резерв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700FDD91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ED6FA64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850D534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Независимость броней</w:t>
            </w:r>
          </w:p>
        </w:tc>
      </w:tr>
      <w:tr w:rsidR="004B4185" w14:paraId="20564350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BB3EDED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0BB6674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VM-AC-001: в резерве 2 шт. по брони № 2</w:t>
            </w:r>
          </w:p>
        </w:tc>
      </w:tr>
      <w:tr w:rsidR="004B4185" w14:paraId="7A01E374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8611F5E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0FD21AE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Продать Соколову Д. А. 3 шт. VM-AC-001 без брони.</w:t>
            </w:r>
          </w:p>
        </w:tc>
      </w:tr>
      <w:tr w:rsidR="004B4185" w14:paraId="199223C1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57FD1C7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39F83DB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Продажа проводится, резерв брони № 2 не меняется.</w:t>
            </w:r>
          </w:p>
        </w:tc>
      </w:tr>
      <w:tr w:rsidR="004B4185" w14:paraId="570E14A9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67269A0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E4ACFAE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Продавец: ПРОВЕДЁН; резерв брони № 2 до 4, после 4; VM-AC-001: на складе 7, в резерве 2, свободно 5</w:t>
            </w:r>
          </w:p>
        </w:tc>
      </w:tr>
      <w:tr w:rsidR="004B4185" w14:paraId="23E56509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23B780D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E7970B3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(приложение Б): Б13 (Продавец)</w:t>
            </w:r>
          </w:p>
        </w:tc>
      </w:tr>
      <w:tr w:rsidR="004B4185" w14:paraId="14ADA20A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261D43A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</w:t>
            </w:r>
            <w:r>
              <w:rPr>
                <w:b/>
                <w:bCs/>
                <w:sz w:val="22"/>
                <w:szCs w:val="22"/>
              </w:rPr>
              <w:t>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E177342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642E253C" w14:textId="77777777" w:rsidR="004B4185" w:rsidRDefault="00DD1098">
      <w:pPr>
        <w:keepNext/>
        <w:spacing w:before="200" w:after="60"/>
      </w:pPr>
      <w:r>
        <w:rPr>
          <w:b/>
          <w:bCs/>
        </w:rPr>
        <w:t>TC-35. Отчёты «Брони покупателей» и «Остатки товаров»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09623E71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9575333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61FB4A8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Отчётность по броням</w:t>
            </w:r>
          </w:p>
        </w:tc>
      </w:tr>
      <w:tr w:rsidR="004B4185" w14:paraId="4E9EC1B7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9022B60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346CFCE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Демонстрационные данные</w:t>
            </w:r>
          </w:p>
        </w:tc>
      </w:tr>
      <w:tr w:rsidR="004B4185" w14:paraId="2F8104BA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B7A65F2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1A5C4F0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Сформировать оба отчёта.</w:t>
            </w:r>
          </w:p>
        </w:tc>
      </w:tr>
      <w:tr w:rsidR="004B4185" w14:paraId="7B338BEC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39F2FBC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CF702D0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В отчёте по броням: забронировано − выкуплено − отменено = в резерве; резерв совпадает с отчётом об остатках; на складе − в резерве = свободно.</w:t>
            </w:r>
          </w:p>
        </w:tc>
      </w:tr>
      <w:tr w:rsidR="004B4185" w14:paraId="67D5152E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38BDCF1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7A7B4F0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Администратор: Брони: забронировано 11, выкуплено 3, отменено 1, в резерве 7; Остатки: на</w:t>
            </w:r>
            <w:r>
              <w:rPr>
                <w:sz w:val="22"/>
                <w:szCs w:val="22"/>
              </w:rPr>
              <w:t xml:space="preserve"> складе 155, в резерве 7, свободно 148</w:t>
            </w:r>
          </w:p>
        </w:tc>
      </w:tr>
      <w:tr w:rsidR="004B4185" w14:paraId="7DD8968F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49A762D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4B48ED6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(приложение Б): Б15 (Администратор); рисунки А.27, А.28</w:t>
            </w:r>
          </w:p>
        </w:tc>
      </w:tr>
      <w:tr w:rsidR="004B4185" w14:paraId="55F0A41A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914DE96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0AC1D66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0BD44F51" w14:textId="77777777" w:rsidR="004B4185" w:rsidRDefault="00DD1098">
      <w:pPr>
        <w:keepNext/>
        <w:spacing w:before="200" w:after="60"/>
      </w:pPr>
      <w:r>
        <w:rPr>
          <w:b/>
          <w:bCs/>
        </w:rPr>
        <w:t>TC-36. Права на бронирование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54C24947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AF3900B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CE9E9FD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Роли</w:t>
            </w:r>
          </w:p>
        </w:tc>
      </w:tr>
      <w:tr w:rsidR="004B4185" w14:paraId="4CDBB230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C8215BD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588D18B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Пользователи «Администратор», «Продавец», «Закупщик»</w:t>
            </w:r>
          </w:p>
        </w:tc>
      </w:tr>
      <w:tr w:rsidR="004B4185" w14:paraId="65A0021F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34FBC79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4FE2A0D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Под каждым пользователем создать и провести бронь.</w:t>
            </w:r>
          </w:p>
        </w:tc>
      </w:tr>
      <w:tr w:rsidR="004B4185" w14:paraId="7AE202C0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67E5174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707A215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Администратор и продавец проводят бронь; закупщику доступ запрещён.</w:t>
            </w:r>
          </w:p>
        </w:tc>
      </w:tr>
      <w:tr w:rsidR="004B4185" w14:paraId="285E74FD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B907B28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0D18DAB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Администратор: роль</w:t>
            </w:r>
            <w:r>
              <w:rPr>
                <w:sz w:val="22"/>
                <w:szCs w:val="22"/>
              </w:rPr>
              <w:t xml:space="preserve"> Покупка: Нет; ПРОВЕДЁН</w:t>
            </w:r>
          </w:p>
          <w:p w14:paraId="02348E53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Продавец: роль Покупка: Нет; ПРОВЕДЁН</w:t>
            </w:r>
          </w:p>
          <w:p w14:paraId="3544B848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Закупщик: роль Покупка: Да; ОТКАЗ: Нарушение прав доступа!</w:t>
            </w:r>
          </w:p>
        </w:tc>
      </w:tr>
      <w:tr w:rsidR="004B4185" w14:paraId="65419839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ABADC66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DA60603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(приложение Б): Б14 (Администратор), Б14 (Продавец), Б14 (Закупщик)</w:t>
            </w:r>
          </w:p>
        </w:tc>
      </w:tr>
      <w:tr w:rsidR="004B4185" w14:paraId="58C3E54F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079BBB8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92342BA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6E40FEC2" w14:textId="77777777" w:rsidR="004B4185" w:rsidRDefault="00DD1098">
      <w:pPr>
        <w:keepNext/>
        <w:spacing w:before="200" w:after="60"/>
      </w:pPr>
      <w:r>
        <w:rPr>
          <w:b/>
          <w:bCs/>
        </w:rPr>
        <w:t>TC-37. Печать бланка брони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10A5A261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E7A4A5E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483D596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Печатные формы</w:t>
            </w:r>
          </w:p>
        </w:tc>
      </w:tr>
      <w:tr w:rsidR="004B4185" w14:paraId="4DB7EAF6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D531045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6A40746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Бронь № 5</w:t>
            </w:r>
          </w:p>
        </w:tc>
      </w:tr>
      <w:tr w:rsidR="004B4185" w14:paraId="3CFDE678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3BDB3BD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FA5215E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В форме брони нажать «Пе</w:t>
            </w:r>
            <w:r>
              <w:rPr>
                <w:sz w:val="22"/>
                <w:szCs w:val="22"/>
              </w:rPr>
              <w:t>чать бланка брони».</w:t>
            </w:r>
          </w:p>
        </w:tc>
      </w:tr>
      <w:tr w:rsidR="004B4185" w14:paraId="79E0430C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37F62D5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lastRenderedPageBreak/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8FF6C07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Формируется бланк брони со сроком действия, таблицей товаров и подписями.</w:t>
            </w:r>
          </w:p>
        </w:tc>
      </w:tr>
      <w:tr w:rsidR="004B4185" w14:paraId="4D7259AE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B7922F7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13F1E18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Администратор: Расходная накладная № 000000016 от 22 октября 2026 г. (16 строк); Бланк брони № 000000005 от 20 октября 2026 г.; Бронь действует до: 30 октября 2026 г.</w:t>
            </w:r>
          </w:p>
        </w:tc>
      </w:tr>
      <w:tr w:rsidR="004B4185" w14:paraId="11EE6170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6E755AF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3CEDC82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(приложение Б): Р10 (Администратор); ри</w:t>
            </w:r>
            <w:r>
              <w:rPr>
                <w:sz w:val="22"/>
                <w:szCs w:val="22"/>
              </w:rPr>
              <w:t>сунок А.29</w:t>
            </w:r>
          </w:p>
        </w:tc>
      </w:tr>
      <w:tr w:rsidR="004B4185" w14:paraId="50742087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11CC2FC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770E0FD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1210BF73" w14:textId="77777777" w:rsidR="004B4185" w:rsidRDefault="00DD1098">
      <w:pPr>
        <w:pStyle w:val="2"/>
        <w:ind w:firstLine="709"/>
      </w:pPr>
      <w:bookmarkStart w:id="9" w:name="_Toc243671018"/>
      <w:r>
        <w:t>7.3 Испытания доработок интерфейса (версия 1.1.0)</w:t>
      </w:r>
      <w:bookmarkEnd w:id="9"/>
    </w:p>
    <w:p w14:paraId="278D618A" w14:textId="77777777" w:rsidR="004B4185" w:rsidRDefault="00DD1098">
      <w:pPr>
        <w:keepNext/>
        <w:spacing w:before="200" w:after="60"/>
      </w:pPr>
      <w:r>
        <w:rPr>
          <w:b/>
          <w:bCs/>
        </w:rPr>
        <w:t>TC-38. Подбор товаров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7C95884E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5E3BEE6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D1F809B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Удобное добавление товаров</w:t>
            </w:r>
          </w:p>
        </w:tc>
      </w:tr>
      <w:tr w:rsidR="004B4185" w14:paraId="7B0F504D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F9B1BEA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C8A91FC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Новая продажа, покупатель Соколов Д. А.</w:t>
            </w:r>
          </w:p>
        </w:tc>
      </w:tr>
      <w:tr w:rsidR="004B4185" w14:paraId="12497C79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5889F6C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558B90B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Нажать «Подбор товаров».</w:t>
            </w:r>
          </w:p>
          <w:p w14:paraId="27BFA76D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2. Указать количество: VM-SP-003 – 2, VM-AU-002 – 1, VM-AC-003 – 3.</w:t>
            </w:r>
          </w:p>
          <w:p w14:paraId="7E86BE8F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3. Нажать «Перенести в документ».</w:t>
            </w:r>
          </w:p>
        </w:tc>
      </w:tr>
      <w:tr w:rsidR="004B4185" w14:paraId="6F2392A6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838DFA3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8E8341A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В подборе видны цена, остаток, резерв, свободно и фото; итог «3 поз., 6 шт.»; после переноса три строки с</w:t>
            </w:r>
            <w:r>
              <w:rPr>
                <w:sz w:val="22"/>
                <w:szCs w:val="22"/>
              </w:rPr>
              <w:t xml:space="preserve"> ценами из прайса.</w:t>
            </w:r>
          </w:p>
        </w:tc>
      </w:tr>
      <w:tr w:rsidR="004B4185" w14:paraId="7E6DE702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2BDD5E7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7C3D277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Подбор показал цены, остатки, резерв, свободный остаток и фото товара, итог «Выбрано: 3 поз., 6 шт. на сумму 76 940,00 руб.»; после переноса в продаже три строки с ценами из прайса и итогом 76 940,00 руб.</w:t>
            </w:r>
          </w:p>
        </w:tc>
      </w:tr>
      <w:tr w:rsidR="004B4185" w14:paraId="3FEA87F5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9443861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</w:t>
            </w:r>
            <w:r>
              <w:rPr>
                <w:b/>
                <w:bCs/>
                <w:sz w:val="22"/>
                <w:szCs w:val="22"/>
              </w:rPr>
              <w:t>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933B66F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рисунки А.30, А.31</w:t>
            </w:r>
          </w:p>
        </w:tc>
      </w:tr>
      <w:tr w:rsidR="004B4185" w14:paraId="4560ED26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36E8E5C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358166B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3276A252" w14:textId="77777777" w:rsidR="004B4185" w:rsidRDefault="00DD1098">
      <w:pPr>
        <w:keepNext/>
        <w:spacing w:before="200" w:after="60"/>
      </w:pPr>
      <w:r>
        <w:rPr>
          <w:b/>
          <w:bCs/>
        </w:rPr>
        <w:t>TC-39. Ввод товара по артикулу и названию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0CE0A48A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C3E03A0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21DD0D0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Удобное добавление товаров</w:t>
            </w:r>
          </w:p>
        </w:tc>
      </w:tr>
      <w:tr w:rsidR="004B4185" w14:paraId="1D64E793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11507F8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EDF73A9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Новая продажа</w:t>
            </w:r>
          </w:p>
        </w:tc>
      </w:tr>
      <w:tr w:rsidR="004B4185" w14:paraId="2873F55D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314A953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AB0B477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Ввести в поле «Артикул или название» VM-SP-003 и нажать Enter (дважды).</w:t>
            </w:r>
          </w:p>
          <w:p w14:paraId="3807EE81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2. Ввести «JBL».</w:t>
            </w:r>
          </w:p>
          <w:p w14:paraId="2355AA53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3. Ввести «Samsung».</w:t>
            </w:r>
          </w:p>
        </w:tc>
      </w:tr>
      <w:tr w:rsidR="004B4185" w14:paraId="30234A54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398C801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73D9253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VM-SP-003 добавлен с количеством 2; JBL Charge 5 добавлена; по «Samsung» – подсказка о нескольких найденных товарах.</w:t>
            </w:r>
          </w:p>
        </w:tc>
      </w:tr>
      <w:tr w:rsidR="004B4185" w14:paraId="5961E567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4E739A1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59AA968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Продавец: VM-SP-003 → Смартфон Xiaomi Redmi Note 13 8/256 ГБ; JBL → Портативная колонка JBL Charge 5; Samsung → найд</w:t>
            </w:r>
            <w:r>
              <w:rPr>
                <w:sz w:val="22"/>
                <w:szCs w:val="22"/>
              </w:rPr>
              <w:t>ено 4; «нет такого» → 0</w:t>
            </w:r>
          </w:p>
        </w:tc>
      </w:tr>
      <w:tr w:rsidR="004B4185" w14:paraId="1905C821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BAA8C78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8DB8838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(приложение Б): П01 (Продавец); рисунок А.32</w:t>
            </w:r>
          </w:p>
        </w:tc>
      </w:tr>
      <w:tr w:rsidR="004B4185" w14:paraId="3FE51E5F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DDB502A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19F1B3F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53CAFE39" w14:textId="77777777" w:rsidR="004B4185" w:rsidRDefault="00DD1098">
      <w:pPr>
        <w:keepNext/>
        <w:spacing w:before="200" w:after="60"/>
      </w:pPr>
      <w:r>
        <w:rPr>
          <w:b/>
          <w:bCs/>
        </w:rPr>
        <w:t>TC-40. Подсказка о брони покупателя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16EC4E6E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D87B723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A8978CE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Продажа по брони из новой продажи</w:t>
            </w:r>
          </w:p>
        </w:tc>
      </w:tr>
      <w:tr w:rsidR="004B4185" w14:paraId="1F7790E7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2899267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lastRenderedPageBreak/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2C234FC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У ООО «Ромашка-Софт» активная бронь № 2</w:t>
            </w:r>
          </w:p>
        </w:tc>
      </w:tr>
      <w:tr w:rsidR="004B4185" w14:paraId="5FB2696E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8FEA0F2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B713223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Создать продажу, выбрать покупателя ООО «Ромашка-Софт».</w:t>
            </w:r>
          </w:p>
          <w:p w14:paraId="709D5AD4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2. Щёлкнуть по ссылке «У покупателя есть бронь…».</w:t>
            </w:r>
          </w:p>
        </w:tc>
      </w:tr>
      <w:tr w:rsidR="004B4185" w14:paraId="14621447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A8388E3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32743D6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Появляется ссылка с номером и сроком брони; по щелчку продажа заполн</w:t>
            </w:r>
            <w:r>
              <w:rPr>
                <w:sz w:val="22"/>
                <w:szCs w:val="22"/>
              </w:rPr>
              <w:t>яется товарами брони по ценам брони.</w:t>
            </w:r>
          </w:p>
        </w:tc>
      </w:tr>
      <w:tr w:rsidR="004B4185" w14:paraId="6A24CB7F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1B0AFBB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2524B6F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 xml:space="preserve">Появилась ссылка «У покупателя есть бронь № 000000002 до 27.10.2026 (4 шт. в резерве)»; после щелчка заполнены поле «Бронь» и две строки на 115 960,00 руб., в карточке товара – «Свободно: 3 шт. + </w:t>
            </w:r>
            <w:r>
              <w:rPr>
                <w:sz w:val="22"/>
                <w:szCs w:val="22"/>
              </w:rPr>
              <w:t>2 по этой брони».</w:t>
            </w:r>
          </w:p>
        </w:tc>
      </w:tr>
      <w:tr w:rsidR="004B4185" w14:paraId="25B7FFA0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09FAFBD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925AF04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рисунки А.33, А.19</w:t>
            </w:r>
          </w:p>
        </w:tc>
      </w:tr>
      <w:tr w:rsidR="004B4185" w14:paraId="65F91104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ED6686E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2710C7E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1F0EBF17" w14:textId="77777777" w:rsidR="004B4185" w:rsidRDefault="00DD1098">
      <w:pPr>
        <w:keepNext/>
        <w:spacing w:before="200" w:after="60"/>
      </w:pPr>
      <w:r>
        <w:rPr>
          <w:b/>
          <w:bCs/>
        </w:rPr>
        <w:t>TC-41. Дозаказ заканчивающихся товаров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4C06B867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3C599C5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EA8C7D3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Удобное оформление закупки</w:t>
            </w:r>
          </w:p>
        </w:tc>
      </w:tr>
      <w:tr w:rsidR="004B4185" w14:paraId="3BC51F0D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8DD1D96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5C4D8FD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Свободный остаток VM-NB-003 – 1 шт.</w:t>
            </w:r>
          </w:p>
        </w:tc>
      </w:tr>
      <w:tr w:rsidR="004B4185" w14:paraId="67C968B0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44517F5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9B4CA80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На рабочем столе нажать «Заказать поставщику» (или в поступлении – «Дозаказать заканчивающиеся»).</w:t>
            </w:r>
          </w:p>
        </w:tc>
      </w:tr>
      <w:tr w:rsidR="004B4185" w14:paraId="295662D7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4C22020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6572C97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Открывается поступление с товарами, свободный остаток которых меньше 3 шт., количество – до 5 шт., цена – последней закупки.</w:t>
            </w:r>
          </w:p>
        </w:tc>
      </w:tr>
      <w:tr w:rsidR="004B4185" w14:paraId="744F9757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21A9E9B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</w:t>
            </w:r>
            <w:r>
              <w:rPr>
                <w:b/>
                <w:bCs/>
                <w:sz w:val="22"/>
                <w:szCs w:val="22"/>
              </w:rPr>
              <w:t>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2438B9C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Закупщик: последняя цена закупки VM-SP-001: 27 160</w:t>
            </w:r>
          </w:p>
        </w:tc>
      </w:tr>
      <w:tr w:rsidR="004B4185" w14:paraId="1329AEDE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C6DE33D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EB364AB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журнал автоматизированной проверки (приложение Б): П02 (Закупщик); рисунки А.34, А.35</w:t>
            </w:r>
          </w:p>
        </w:tc>
      </w:tr>
      <w:tr w:rsidR="004B4185" w14:paraId="4FF26D42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1263DB6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31A3865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22564C7A" w14:textId="77777777" w:rsidR="004B4185" w:rsidRDefault="00DD1098">
      <w:pPr>
        <w:keepNext/>
        <w:spacing w:before="200" w:after="60"/>
      </w:pPr>
      <w:r>
        <w:rPr>
          <w:b/>
          <w:bCs/>
        </w:rPr>
        <w:t>TC-42. Китайский интерфейс новых форм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55"/>
      </w:tblGrid>
      <w:tr w:rsidR="004B4185" w14:paraId="08CFF9B4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3C0B371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Проверяемое требование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2B0EF0F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Китайский интерфейс</w:t>
            </w:r>
          </w:p>
        </w:tc>
      </w:tr>
      <w:tr w:rsidR="004B4185" w14:paraId="56BD911F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DAB2D8E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AFF7F26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Пользователь «Китайский»</w:t>
            </w:r>
          </w:p>
        </w:tc>
      </w:tr>
      <w:tr w:rsidR="004B4185" w14:paraId="52DE1CEF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1753491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Порядок действий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86E8481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1. Открыть список броней, бронь № 6, подбор товаров, продажу по брони.</w:t>
            </w:r>
          </w:p>
        </w:tc>
      </w:tr>
      <w:tr w:rsidR="004B4185" w14:paraId="0C086982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E08CF06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2FAD69F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Новые формы, команды, состояния и подсказки выводятся на китайском.</w:t>
            </w:r>
          </w:p>
        </w:tc>
      </w:tr>
      <w:tr w:rsidR="004B4185" w14:paraId="31FCDFEF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9C4483D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Фактический 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A1425DA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Формы брони, подбора и продажи, состояния броней («部分已购买» и др.), подсказки и карточка товара выводятся на китайском; системные кнопки платформы – на русском.</w:t>
            </w:r>
          </w:p>
        </w:tc>
      </w:tr>
      <w:tr w:rsidR="004B4185" w14:paraId="58CFA5F5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D278F18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Подтв</w:t>
            </w:r>
            <w:r>
              <w:rPr>
                <w:b/>
                <w:bCs/>
                <w:sz w:val="22"/>
                <w:szCs w:val="22"/>
              </w:rPr>
              <w:t>ерждение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1A95933" w14:textId="77777777" w:rsidR="004B4185" w:rsidRDefault="00DD1098">
            <w:pPr>
              <w:spacing w:line="240" w:lineRule="auto"/>
            </w:pPr>
            <w:r>
              <w:rPr>
                <w:sz w:val="22"/>
                <w:szCs w:val="22"/>
              </w:rPr>
              <w:t>рисунки А.36, А.37, А.38, А.39</w:t>
            </w:r>
          </w:p>
        </w:tc>
      </w:tr>
      <w:tr w:rsidR="004B4185" w14:paraId="40E9BDC6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11E9D32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E814966" w14:textId="77777777" w:rsidR="004B4185" w:rsidRDefault="00DD1098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Пройден</w:t>
            </w:r>
          </w:p>
        </w:tc>
      </w:tr>
    </w:tbl>
    <w:p w14:paraId="6222282C" w14:textId="77777777" w:rsidR="004B4185" w:rsidRDefault="00DD1098">
      <w:pPr>
        <w:pStyle w:val="1"/>
        <w:pageBreakBefore/>
        <w:ind w:firstLine="709"/>
      </w:pPr>
      <w:bookmarkStart w:id="10" w:name="_Toc243671019"/>
      <w:r>
        <w:lastRenderedPageBreak/>
        <w:t>8 Сводные результаты</w:t>
      </w:r>
      <w:bookmarkEnd w:id="10"/>
    </w:p>
    <w:p w14:paraId="536C189E" w14:textId="77777777" w:rsidR="004B4185" w:rsidRDefault="00DD1098">
      <w:pPr>
        <w:ind w:firstLine="709"/>
        <w:jc w:val="both"/>
      </w:pPr>
      <w:r>
        <w:t>Сводные результаты испытаний приведены в таблице 3.</w:t>
      </w:r>
    </w:p>
    <w:p w14:paraId="74F9502B" w14:textId="77777777" w:rsidR="004B4185" w:rsidRDefault="00DD1098">
      <w:pPr>
        <w:keepNext/>
        <w:spacing w:before="120"/>
      </w:pPr>
      <w:r>
        <w:t>Таблица 3 – Сводные результаты испытаний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0"/>
        <w:gridCol w:w="6174"/>
        <w:gridCol w:w="1871"/>
      </w:tblGrid>
      <w:tr w:rsidR="004B4185" w14:paraId="00609C0C" w14:textId="77777777">
        <w:trPr>
          <w:cantSplit/>
          <w:tblHeader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857B9B" w14:textId="77777777" w:rsidR="004B4185" w:rsidRDefault="00DD1098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Тест-кейс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E3B80E" w14:textId="77777777" w:rsidR="004B4185" w:rsidRDefault="00DD1098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18ED9E" w14:textId="77777777" w:rsidR="004B4185" w:rsidRDefault="00DD1098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4B4185" w14:paraId="3CC7BE0A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4F1D14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TC-01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1B3BE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Вход под основными пользователями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D587C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0C0FF5F8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D24740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TC-02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044873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Интерфейс закупщика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5C5AB0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6B034758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5BF160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TC-03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47D83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Интерфейс продавца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3FEA10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671CA30B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D4EB9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TC-04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5EB3A2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Продавец пытается изменить товар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1E151C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50A9DF12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A7CEF6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TC-05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BB97C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Создание товара с фотографией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BA49B1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53D5B833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DF923A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TC-06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F988F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Удаление фотографии товара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0974E2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52598A71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085BE9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TC-07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BADC40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Запись товара без наименования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A05E96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6066E1D5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20E4E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TC-08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FA08D9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Установка новой цены с текущей даты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3236A3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1639C443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F28151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TC-09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57F192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Поступление 5 шт. товара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DB2C27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1C4808ED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2B0DFD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TC-10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C47FF9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Проведение поступления без поставщика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6E3DDD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139B7DB7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8B2412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TC-11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F39450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Проведение поступления с пустой табличной частью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8DAFBB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40E58038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3294B8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TC-12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803C5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Продажа товара в количестве 1 шт.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98E712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34C261B6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74C6BA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TC-13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F89400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Продажа количества, превышающего остаток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52BA50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275020DE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2B4402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TC-14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DCBFBE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Продажа в пределах остатка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B4ACA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734A791B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099FD7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TC-15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45E7FA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Отмена проведения продажи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E138BC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0D8CD535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1507E8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TC-16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DD15F0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Кнопка «Заполнить цены по прайсу»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9F7D0A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327C64F0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DC0D5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TC-17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F9DB6B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Печать накладной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634C8C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108040E8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390900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TC-18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1B3F9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Отчёт «Остатки товаров»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631743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17A6BED1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46B669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TC-19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D0A179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Отчёт «Анализ продаж»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CF9C29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43FBAD05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F31D4E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TC-20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B8412E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Показатели рабочего стола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A967A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60DAC0F4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2969D1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TC-21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CD37F7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Пользователь с китайским языком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E8CBA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277EB843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293C50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TC-22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FBA394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Бронь в пределах свободного остатка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BF286E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497F6232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6FB3F0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TC-23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56D09C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Бронь сверх свободного остатка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8DC30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117081A4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E6E7AA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TC-24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5233E2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Продажа товара, забронированного другим покупателем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9D37C0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529D1F1A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2A2F98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TC-25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70AAD9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Продажа по брони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56E507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3792499B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BEFA6A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TC-26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99A9C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Частичный выкуп брони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12CEB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5FC85160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1E9F72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TC-27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D78D9C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Отмена брони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609887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34BC7B59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E6C404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TC-28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FA95C3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Снятие с брони больше, чем в резерве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50182E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7D85FAA0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D4C8B1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TC-29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24137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Изменение брони, по которой уже были продажа или отмена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0B2B39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372CD520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ECD2EC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TC-30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6478E1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Продажа по брони другого покупателя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7E4513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5A710CA0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F903C4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TC-31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12598E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Срок брони раньше даты документа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02973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54A81CEF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FE2D91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TC-32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26EC8A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Просроченная бронь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4D544D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0921B822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6AEC8B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TC-33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0163AB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Отмена проведения продажи по брони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59626D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17D93CB7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A19D3B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TC-34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19D911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Продажа без брони не затрагивает чужой резерв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A94C19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61CAF5BE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FB05F6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TC-35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205ACD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Отчёты «Брони покупателей» и «Остатки товаров»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48394D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121587D3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4271C2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TC-36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13035C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Права на бронирование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7498C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1230C5DB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085D5A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TC-37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F22C4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Печать бланка брони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994676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750EE6C1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2323BE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TC-38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1F3147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Подбор товаров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B23101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6BC9A502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B76077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TC-39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FC93DE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Ввод товара по артикулу и названию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C16EE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1A45AB0B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CC23EE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TC-40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8B3201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Подсказка о брони покупателя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0A5AA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5AD2DE38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BF72B3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TC-41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A03597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Дозаказ заканчивающихся товаров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349F60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B4185" w14:paraId="7B16EF6D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A3FAF6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TC-42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DF94E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Китайский интерфейс новых форм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5FF3C1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</w:tbl>
    <w:p w14:paraId="39EC3144" w14:textId="77777777" w:rsidR="004B4185" w:rsidRDefault="004B4185"/>
    <w:p w14:paraId="352AE388" w14:textId="77777777" w:rsidR="004B4185" w:rsidRDefault="00DD1098">
      <w:pPr>
        <w:ind w:firstLine="709"/>
        <w:jc w:val="both"/>
      </w:pPr>
      <w:r>
        <w:t>Итого: проверено 42 тест-кейсов, пройдено 42, не пройдено 0.</w:t>
      </w:r>
    </w:p>
    <w:p w14:paraId="4967AC7A" w14:textId="77777777" w:rsidR="004B4185" w:rsidRDefault="00DD1098">
      <w:pPr>
        <w:pStyle w:val="1"/>
        <w:pageBreakBefore/>
        <w:ind w:firstLine="709"/>
      </w:pPr>
      <w:bookmarkStart w:id="11" w:name="_Toc243671020"/>
      <w:r>
        <w:lastRenderedPageBreak/>
        <w:t>9 Выявленные дефекты и замечания</w:t>
      </w:r>
      <w:bookmarkEnd w:id="11"/>
    </w:p>
    <w:p w14:paraId="29509685" w14:textId="77777777" w:rsidR="004B4185" w:rsidRDefault="00DD1098">
      <w:pPr>
        <w:ind w:firstLine="709"/>
        <w:jc w:val="both"/>
      </w:pPr>
      <w:r>
        <w:t>Дефектов, влияющих на учёт или работу пользователей, не выявлено.</w:t>
      </w:r>
    </w:p>
    <w:p w14:paraId="13AB29C3" w14:textId="77777777" w:rsidR="004B4185" w:rsidRDefault="00DD1098">
      <w:pPr>
        <w:keepNext/>
        <w:ind w:firstLine="709"/>
        <w:jc w:val="both"/>
      </w:pPr>
      <w:r>
        <w:t>Замечания, не являющиеся дефектами:</w:t>
      </w:r>
    </w:p>
    <w:p w14:paraId="286DCF38" w14:textId="77777777" w:rsidR="004B4185" w:rsidRDefault="00DD1098">
      <w:pPr>
        <w:pStyle w:val="a4"/>
        <w:numPr>
          <w:ilvl w:val="0"/>
          <w:numId w:val="2"/>
        </w:numPr>
        <w:jc w:val="both"/>
      </w:pPr>
      <w:r>
        <w:t>системные кнопки платформы («Провести», «Записать», «Ещё») в китайском интерфейсе отображаются на русском языке – это ограничение учебной версии платформы, в которой установлен только русский язык;</w:t>
      </w:r>
    </w:p>
    <w:p w14:paraId="17B365B9" w14:textId="77777777" w:rsidR="004B4185" w:rsidRDefault="00DD1098">
      <w:pPr>
        <w:pStyle w:val="a4"/>
        <w:numPr>
          <w:ilvl w:val="0"/>
          <w:numId w:val="2"/>
        </w:numPr>
        <w:jc w:val="both"/>
      </w:pPr>
      <w:r>
        <w:t xml:space="preserve">бронь с истёкшим сроком не снимается автоматически: товар </w:t>
      </w:r>
      <w:r>
        <w:t>остаётся в резерве, пока продавец не оформит продажу или отмену брони; просроченные брони выделяются красным в списке броней и на рабочем столе, что соответствует принятому порядку работы;</w:t>
      </w:r>
    </w:p>
    <w:p w14:paraId="58521D88" w14:textId="77777777" w:rsidR="004B4185" w:rsidRDefault="00DD1098">
      <w:pPr>
        <w:pStyle w:val="a4"/>
        <w:numPr>
          <w:ilvl w:val="0"/>
          <w:numId w:val="2"/>
        </w:numPr>
        <w:jc w:val="both"/>
      </w:pPr>
      <w:r>
        <w:t>по сравнению с протоколом версии 1.0.0 уточнена формулировка фактич</w:t>
      </w:r>
      <w:r>
        <w:t>еского результата TC-08 (проверяется действие цены по датам).</w:t>
      </w:r>
    </w:p>
    <w:p w14:paraId="6143D481" w14:textId="77777777" w:rsidR="004B4185" w:rsidRDefault="00DD1098">
      <w:pPr>
        <w:pStyle w:val="1"/>
        <w:pageBreakBefore/>
        <w:ind w:firstLine="709"/>
      </w:pPr>
      <w:bookmarkStart w:id="12" w:name="_Toc243671021"/>
      <w:r>
        <w:lastRenderedPageBreak/>
        <w:t>10 Заключение</w:t>
      </w:r>
      <w:bookmarkEnd w:id="12"/>
    </w:p>
    <w:p w14:paraId="023C3A80" w14:textId="77777777" w:rsidR="004B4185" w:rsidRDefault="00DD1098">
      <w:pPr>
        <w:ind w:firstLine="709"/>
        <w:jc w:val="both"/>
      </w:pPr>
      <w:r>
        <w:t xml:space="preserve">Информационная система «ВольтМаркет» версии 1.1.0 выдержала испытания: 42 из 42 тест-кейсов пройдены. Бронирование работает в соответствии с заданием на доработку: забронированный </w:t>
      </w:r>
      <w:r>
        <w:t>товар уходит из свободного остатка и не может быть продан другому покупателю, продажа по брони списывает товар со склада, отмена брони возвращает товар в свободный остаток. Функции версии 1.0.0 после доработки работают без ошибок, доработки интерфейса рабо</w:t>
      </w:r>
      <w:r>
        <w:t>тоспособны, права доступа разграничены в соответствии с ролями.</w:t>
      </w:r>
    </w:p>
    <w:p w14:paraId="5B9CE79C" w14:textId="77777777" w:rsidR="004B4185" w:rsidRDefault="00DD1098">
      <w:pPr>
        <w:ind w:firstLine="709"/>
        <w:jc w:val="both"/>
      </w:pPr>
      <w:r>
        <w:t>Система рекомендуется к сдаче в составе учебного проекта.</w:t>
      </w:r>
    </w:p>
    <w:p w14:paraId="2D6E44D6" w14:textId="77777777" w:rsidR="004B4185" w:rsidRDefault="00DD1098">
      <w:pPr>
        <w:spacing w:before="480"/>
      </w:pPr>
      <w:r>
        <w:t>Испытания провёл: участник команды, ответственный за тестирование, ____________ Г. Курылев</w:t>
      </w:r>
    </w:p>
    <w:p w14:paraId="7A538534" w14:textId="77777777" w:rsidR="004B4185" w:rsidRDefault="00DD1098">
      <w:pPr>
        <w:spacing w:before="240"/>
      </w:pPr>
      <w:r>
        <w:t>Протокол проверил: капитан команды ________</w:t>
      </w:r>
      <w:r>
        <w:t>____ А. Фролов</w:t>
      </w:r>
    </w:p>
    <w:p w14:paraId="712A1652" w14:textId="77777777" w:rsidR="004B4185" w:rsidRDefault="00DD1098">
      <w:pPr>
        <w:spacing w:before="240"/>
      </w:pPr>
      <w:r>
        <w:t>23.10.2026</w:t>
      </w:r>
    </w:p>
    <w:p w14:paraId="76A7407F" w14:textId="77777777" w:rsidR="004B4185" w:rsidRDefault="00DD1098">
      <w:pPr>
        <w:pStyle w:val="1"/>
        <w:pageBreakBefore/>
        <w:jc w:val="center"/>
      </w:pPr>
      <w:bookmarkStart w:id="13" w:name="_Toc243671022"/>
      <w:r>
        <w:lastRenderedPageBreak/>
        <w:t>ПРИЛОЖЕНИЕ А</w:t>
      </w:r>
      <w:bookmarkEnd w:id="13"/>
    </w:p>
    <w:p w14:paraId="096239F5" w14:textId="77777777" w:rsidR="004B4185" w:rsidRDefault="00DD1098">
      <w:pPr>
        <w:jc w:val="center"/>
      </w:pPr>
      <w:r>
        <w:t>(обязательное)</w:t>
      </w:r>
    </w:p>
    <w:p w14:paraId="18561C30" w14:textId="77777777" w:rsidR="004B4185" w:rsidRDefault="00DD1098">
      <w:pPr>
        <w:keepNext/>
        <w:jc w:val="center"/>
      </w:pPr>
      <w:r>
        <w:rPr>
          <w:b/>
          <w:bCs/>
        </w:rPr>
        <w:t>Экранные формы к тест-кейсам</w:t>
      </w:r>
    </w:p>
    <w:p w14:paraId="3A84090C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310E5926" wp14:editId="0E7EC167">
            <wp:extent cx="5581650" cy="3409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E042" w14:textId="77777777" w:rsidR="004B4185" w:rsidRDefault="00DD1098">
      <w:pPr>
        <w:spacing w:after="120"/>
        <w:jc w:val="center"/>
      </w:pPr>
      <w:r>
        <w:t>Рисунок А.1 – Рабочий стол администратора</w:t>
      </w:r>
    </w:p>
    <w:p w14:paraId="3DB72815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2FCE418B" wp14:editId="16B54305">
            <wp:extent cx="5581650" cy="3409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7AE2" w14:textId="77777777" w:rsidR="004B4185" w:rsidRDefault="00DD1098">
      <w:pPr>
        <w:spacing w:after="120"/>
        <w:jc w:val="center"/>
      </w:pPr>
      <w:r>
        <w:t>Рисунок А.2 – Рабочий стол закупщика</w:t>
      </w:r>
    </w:p>
    <w:p w14:paraId="533BEDFE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2D8E245" wp14:editId="156D4789">
            <wp:extent cx="5581650" cy="3409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0476" w14:textId="77777777" w:rsidR="004B4185" w:rsidRDefault="00DD1098">
      <w:pPr>
        <w:spacing w:after="120"/>
        <w:jc w:val="center"/>
      </w:pPr>
      <w:r>
        <w:t>Рисунок А.3 – Рабочий стол продавца</w:t>
      </w:r>
    </w:p>
    <w:p w14:paraId="7685FEE0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1C5E1DC6" wp14:editId="61A907F3">
            <wp:extent cx="5581650" cy="3409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D9AE" w14:textId="77777777" w:rsidR="004B4185" w:rsidRDefault="00DD1098">
      <w:pPr>
        <w:spacing w:after="120"/>
        <w:jc w:val="center"/>
      </w:pPr>
      <w:r>
        <w:t>Рисунок А.4 – Рабочий стол на китайском языке</w:t>
      </w:r>
    </w:p>
    <w:p w14:paraId="629E96E4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CA2D902" wp14:editId="7E6BF27F">
            <wp:extent cx="5581650" cy="3409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88E2" w14:textId="77777777" w:rsidR="004B4185" w:rsidRDefault="00DD1098">
      <w:pPr>
        <w:spacing w:after="120"/>
        <w:jc w:val="center"/>
      </w:pPr>
      <w:r>
        <w:t>Рисунок А.5 – Карточка товара с фотографией</w:t>
      </w:r>
    </w:p>
    <w:p w14:paraId="6403410F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0E42EB00" wp14:editId="383E1207">
            <wp:extent cx="5581650" cy="34099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B922" w14:textId="77777777" w:rsidR="004B4185" w:rsidRDefault="00DD1098">
      <w:pPr>
        <w:spacing w:after="120"/>
        <w:jc w:val="center"/>
      </w:pPr>
      <w:r>
        <w:t>Рисунок А.6 – Список товаров с превью</w:t>
      </w:r>
    </w:p>
    <w:p w14:paraId="1A4241A5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04664C5" wp14:editId="6794A551">
            <wp:extent cx="5581650" cy="34099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06D1" w14:textId="77777777" w:rsidR="004B4185" w:rsidRDefault="00DD1098">
      <w:pPr>
        <w:spacing w:after="120"/>
        <w:jc w:val="center"/>
      </w:pPr>
      <w:r>
        <w:t>Рисунок А.7 – Цены товаров</w:t>
      </w:r>
    </w:p>
    <w:p w14:paraId="0C5B82C1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4C9706C4" wp14:editId="58EB6E16">
            <wp:extent cx="5581650" cy="34099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DF49" w14:textId="77777777" w:rsidR="004B4185" w:rsidRDefault="00DD1098">
      <w:pPr>
        <w:spacing w:after="120"/>
        <w:jc w:val="center"/>
      </w:pPr>
      <w:r>
        <w:t>Рисунок А.8 – Поступление товаров</w:t>
      </w:r>
    </w:p>
    <w:p w14:paraId="6889BDB2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AEB1683" wp14:editId="07CB753D">
            <wp:extent cx="5581650" cy="34099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4F20" w14:textId="77777777" w:rsidR="004B4185" w:rsidRDefault="00DD1098">
      <w:pPr>
        <w:spacing w:after="120"/>
        <w:jc w:val="center"/>
      </w:pPr>
      <w:r>
        <w:t>Рисунок А.9 – Список продаж</w:t>
      </w:r>
    </w:p>
    <w:p w14:paraId="22CB42F6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235D49E1" wp14:editId="4CE7F05D">
            <wp:extent cx="5581650" cy="34099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A404" w14:textId="77777777" w:rsidR="004B4185" w:rsidRDefault="00DD1098">
      <w:pPr>
        <w:spacing w:after="120"/>
        <w:jc w:val="center"/>
      </w:pPr>
      <w:r>
        <w:t>Рисунок А.10 – Продажа посл</w:t>
      </w:r>
      <w:r>
        <w:t>е «Заполнить цены по прайсу»</w:t>
      </w:r>
    </w:p>
    <w:p w14:paraId="7AA526AF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8FCFF64" wp14:editId="1CDE96D7">
            <wp:extent cx="5581650" cy="34099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03E2" w14:textId="77777777" w:rsidR="004B4185" w:rsidRDefault="00DD1098">
      <w:pPr>
        <w:spacing w:after="120"/>
        <w:jc w:val="center"/>
      </w:pPr>
      <w:r>
        <w:t>Рисунок А.11 – Расходная накладная</w:t>
      </w:r>
    </w:p>
    <w:p w14:paraId="5D03B5C3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224D8528" wp14:editId="12FA1B36">
            <wp:extent cx="5581650" cy="34099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F0AC" w14:textId="77777777" w:rsidR="004B4185" w:rsidRDefault="00DD1098">
      <w:pPr>
        <w:spacing w:after="120"/>
        <w:jc w:val="center"/>
      </w:pPr>
      <w:r>
        <w:t>Рисунок А.12 – Отчёт «Остатки товаров»</w:t>
      </w:r>
    </w:p>
    <w:p w14:paraId="0BFDF9D6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FF2ABA1" wp14:editId="3BAEFE21">
            <wp:extent cx="5581650" cy="34099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4A41" w14:textId="77777777" w:rsidR="004B4185" w:rsidRDefault="00DD1098">
      <w:pPr>
        <w:spacing w:after="120"/>
        <w:jc w:val="center"/>
      </w:pPr>
      <w:r>
        <w:t>Рисунок А.13 – Отчёт «Анализ продаж»</w:t>
      </w:r>
    </w:p>
    <w:p w14:paraId="543B6C57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43580C22" wp14:editId="23D64D85">
            <wp:extent cx="5581650" cy="34099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1F73" w14:textId="77777777" w:rsidR="004B4185" w:rsidRDefault="00DD1098">
      <w:pPr>
        <w:spacing w:after="120"/>
        <w:jc w:val="center"/>
      </w:pPr>
      <w:r>
        <w:t>Рисунок А.14 – Карточка товара на китайском языке</w:t>
      </w:r>
    </w:p>
    <w:p w14:paraId="609B2A16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F68A0A2" wp14:editId="1BE76555">
            <wp:extent cx="5581650" cy="34099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6762" w14:textId="77777777" w:rsidR="004B4185" w:rsidRDefault="00DD1098">
      <w:pPr>
        <w:spacing w:after="120"/>
        <w:jc w:val="center"/>
      </w:pPr>
      <w:r>
        <w:t>Рисунок А.15 – Отчёт на китайском языке</w:t>
      </w:r>
    </w:p>
    <w:p w14:paraId="134CE8D4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172738BC" wp14:editId="56B84961">
            <wp:extent cx="5581650" cy="34099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D8C6" w14:textId="77777777" w:rsidR="004B4185" w:rsidRDefault="00DD1098">
      <w:pPr>
        <w:spacing w:after="120"/>
        <w:jc w:val="center"/>
      </w:pPr>
      <w:r>
        <w:t>Рисунок А.16 – Новая бронь</w:t>
      </w:r>
    </w:p>
    <w:p w14:paraId="1E64C98C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6E3FA35" wp14:editId="2302B9A5">
            <wp:extent cx="5581650" cy="34099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BA62" w14:textId="77777777" w:rsidR="004B4185" w:rsidRDefault="00DD1098">
      <w:pPr>
        <w:spacing w:after="120"/>
        <w:jc w:val="center"/>
      </w:pPr>
      <w:r>
        <w:t>Рисунок А.17 – Отказ: бронь сверх свободного остатка</w:t>
      </w:r>
    </w:p>
    <w:p w14:paraId="33BEEFC2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3A98A21E" wp14:editId="0C903510">
            <wp:extent cx="5581650" cy="34099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BB1F" w14:textId="77777777" w:rsidR="004B4185" w:rsidRDefault="00DD1098">
      <w:pPr>
        <w:spacing w:after="120"/>
        <w:jc w:val="center"/>
      </w:pPr>
      <w:r>
        <w:t>Рисунок А.18 – Отказ: товар забронирован другим покупателем</w:t>
      </w:r>
    </w:p>
    <w:p w14:paraId="1A175F58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3506A53" wp14:editId="0F0BBEE2">
            <wp:extent cx="5581650" cy="34099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6699" w14:textId="77777777" w:rsidR="004B4185" w:rsidRDefault="00DD1098">
      <w:pPr>
        <w:spacing w:after="120"/>
        <w:jc w:val="center"/>
      </w:pPr>
      <w:r>
        <w:t>Рисунок А.19 – Продажа, заполненная по брони</w:t>
      </w:r>
    </w:p>
    <w:p w14:paraId="69B9B4D3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50A69794" wp14:editId="2211DA71">
            <wp:extent cx="5581650" cy="34099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FA2A" w14:textId="77777777" w:rsidR="004B4185" w:rsidRDefault="00DD1098">
      <w:pPr>
        <w:spacing w:after="120"/>
        <w:jc w:val="center"/>
      </w:pPr>
      <w:r>
        <w:t>Рисунок А.20 – Продажа, введённая на основании брони № 5</w:t>
      </w:r>
    </w:p>
    <w:p w14:paraId="013BEC3D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1F5D414" wp14:editId="6ED5D17D">
            <wp:extent cx="5581650" cy="34099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7E81" w14:textId="77777777" w:rsidR="004B4185" w:rsidRDefault="00DD1098">
      <w:pPr>
        <w:spacing w:after="120"/>
        <w:jc w:val="center"/>
      </w:pPr>
      <w:r>
        <w:t>Рисунок А.21 – Бронь № 6 после частичного выкупа</w:t>
      </w:r>
    </w:p>
    <w:p w14:paraId="761C0A5B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1BD29A87" wp14:editId="797EF918">
            <wp:extent cx="5581650" cy="34099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353A" w14:textId="77777777" w:rsidR="004B4185" w:rsidRDefault="00DD1098">
      <w:pPr>
        <w:spacing w:after="120"/>
        <w:jc w:val="center"/>
      </w:pPr>
      <w:r>
        <w:t>Рисунок А.22 – Отмена брони № 5 (до проведения)</w:t>
      </w:r>
    </w:p>
    <w:p w14:paraId="4AF4C8C3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726F592" wp14:editId="4CA7B296">
            <wp:extent cx="5581650" cy="34099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C0C0" w14:textId="77777777" w:rsidR="004B4185" w:rsidRDefault="00DD1098">
      <w:pPr>
        <w:spacing w:after="120"/>
        <w:jc w:val="center"/>
      </w:pPr>
      <w:r>
        <w:t>Рисунок А.23 – Отмена брони № 5 проведена</w:t>
      </w:r>
    </w:p>
    <w:p w14:paraId="02DD4C69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587B0872" wp14:editId="02FFE319">
            <wp:extent cx="5581650" cy="34099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16A2" w14:textId="77777777" w:rsidR="004B4185" w:rsidRDefault="00DD1098">
      <w:pPr>
        <w:spacing w:after="120"/>
        <w:jc w:val="center"/>
      </w:pPr>
      <w:r>
        <w:t>Рисун</w:t>
      </w:r>
      <w:r>
        <w:t>ок А.24 – Список броней после отмены брони № 5</w:t>
      </w:r>
    </w:p>
    <w:p w14:paraId="0376316E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DB7D5DA" wp14:editId="0093E6A4">
            <wp:extent cx="5581650" cy="34099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F4A4" w14:textId="77777777" w:rsidR="004B4185" w:rsidRDefault="00DD1098">
      <w:pPr>
        <w:spacing w:after="120"/>
        <w:jc w:val="center"/>
      </w:pPr>
      <w:r>
        <w:t>Рисунок А.25 – Список броней с состояниями</w:t>
      </w:r>
    </w:p>
    <w:p w14:paraId="518033CF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4503CEE9" wp14:editId="3E25965D">
            <wp:extent cx="5581650" cy="34099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6C2F" w14:textId="77777777" w:rsidR="004B4185" w:rsidRDefault="00DD1098">
      <w:pPr>
        <w:spacing w:after="120"/>
        <w:jc w:val="center"/>
      </w:pPr>
      <w:r>
        <w:t>Рисунок А.26 – Бронь № 4 с истёкшим сроком</w:t>
      </w:r>
    </w:p>
    <w:p w14:paraId="2E5314B4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3064B4C" wp14:editId="63837075">
            <wp:extent cx="5581650" cy="34099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F7C3" w14:textId="77777777" w:rsidR="004B4185" w:rsidRDefault="00DD1098">
      <w:pPr>
        <w:spacing w:after="120"/>
        <w:jc w:val="center"/>
      </w:pPr>
      <w:r>
        <w:t>Рисунок А.27 – Отчёт «Брони покупателей»</w:t>
      </w:r>
    </w:p>
    <w:p w14:paraId="7E26BA6B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447E2E24" wp14:editId="37BCFBA9">
            <wp:extent cx="5581650" cy="34099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9F1F" w14:textId="77777777" w:rsidR="004B4185" w:rsidRDefault="00DD1098">
      <w:pPr>
        <w:spacing w:after="120"/>
        <w:jc w:val="center"/>
      </w:pPr>
      <w:r>
        <w:t>Рисунок А.28 – Регистр «Товары в резерве»</w:t>
      </w:r>
    </w:p>
    <w:p w14:paraId="2E4732AB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80F6167" wp14:editId="3118928C">
            <wp:extent cx="5581650" cy="34099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8BC1" w14:textId="77777777" w:rsidR="004B4185" w:rsidRDefault="00DD1098">
      <w:pPr>
        <w:spacing w:after="120"/>
        <w:jc w:val="center"/>
      </w:pPr>
      <w:r>
        <w:t>Рисунок А.29 – Бланк брони</w:t>
      </w:r>
    </w:p>
    <w:p w14:paraId="5E516FCF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16BACE71" wp14:editId="178E86C4">
            <wp:extent cx="5581650" cy="34099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4C69" w14:textId="77777777" w:rsidR="004B4185" w:rsidRDefault="00DD1098">
      <w:pPr>
        <w:spacing w:after="120"/>
        <w:jc w:val="center"/>
      </w:pPr>
      <w:r>
        <w:t>Р</w:t>
      </w:r>
      <w:r>
        <w:t>исунок А.30 – Подбор товаров</w:t>
      </w:r>
    </w:p>
    <w:p w14:paraId="7EEF4DC7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1D4CC24" wp14:editId="6BA87118">
            <wp:extent cx="5581650" cy="34099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D264" w14:textId="77777777" w:rsidR="004B4185" w:rsidRDefault="00DD1098">
      <w:pPr>
        <w:spacing w:after="120"/>
        <w:jc w:val="center"/>
      </w:pPr>
      <w:r>
        <w:t>Рисунок А.31 – Продажа после подбора</w:t>
      </w:r>
    </w:p>
    <w:p w14:paraId="1E9F0CFD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380794C3" wp14:editId="15E2DE2D">
            <wp:extent cx="5581650" cy="34099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0466" w14:textId="77777777" w:rsidR="004B4185" w:rsidRDefault="00DD1098">
      <w:pPr>
        <w:spacing w:after="120"/>
        <w:jc w:val="center"/>
      </w:pPr>
      <w:r>
        <w:t>Рисунок А.32 – Товары, добавленные по артикулу</w:t>
      </w:r>
    </w:p>
    <w:p w14:paraId="6C2FA9A0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B7215F3" wp14:editId="22C0EE8F">
            <wp:extent cx="5581650" cy="34099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4087" w14:textId="77777777" w:rsidR="004B4185" w:rsidRDefault="00DD1098">
      <w:pPr>
        <w:spacing w:after="120"/>
        <w:jc w:val="center"/>
      </w:pPr>
      <w:r>
        <w:t>Рисунок А.33 – Подсказка о брони покупателя</w:t>
      </w:r>
    </w:p>
    <w:p w14:paraId="28378058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5E8CB146" wp14:editId="5679B5A7">
            <wp:extent cx="5581650" cy="34099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68D6" w14:textId="77777777" w:rsidR="004B4185" w:rsidRDefault="00DD1098">
      <w:pPr>
        <w:spacing w:after="120"/>
        <w:jc w:val="center"/>
      </w:pPr>
      <w:r>
        <w:t>Рисунок А.34 – Поступление с заканчивающимися товарами</w:t>
      </w:r>
    </w:p>
    <w:p w14:paraId="5919D4C6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63A9EBD" wp14:editId="61E86EAF">
            <wp:extent cx="5581650" cy="340995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93A9" w14:textId="77777777" w:rsidR="004B4185" w:rsidRDefault="00DD1098">
      <w:pPr>
        <w:spacing w:after="120"/>
        <w:jc w:val="center"/>
      </w:pPr>
      <w:r>
        <w:t>Рисунок А.35 – Подбор в поступление (цены последней закупки)</w:t>
      </w:r>
    </w:p>
    <w:p w14:paraId="7DA18B2A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2CEB07FE" wp14:editId="4F9E5BA3">
            <wp:extent cx="5581650" cy="34099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C31E" w14:textId="77777777" w:rsidR="004B4185" w:rsidRDefault="00DD1098">
      <w:pPr>
        <w:spacing w:after="120"/>
        <w:jc w:val="center"/>
      </w:pPr>
      <w:r>
        <w:t>Рисунок А.36 – Список броней на китайском языке</w:t>
      </w:r>
    </w:p>
    <w:p w14:paraId="699E2F49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92E572E" wp14:editId="51D346D1">
            <wp:extent cx="5581650" cy="34099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F81B" w14:textId="77777777" w:rsidR="004B4185" w:rsidRDefault="00DD1098">
      <w:pPr>
        <w:spacing w:after="120"/>
        <w:jc w:val="center"/>
      </w:pPr>
      <w:r>
        <w:t>Рисунок А.37 – Бронь на китайском языке</w:t>
      </w:r>
    </w:p>
    <w:p w14:paraId="45A315ED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3150A83A" wp14:editId="7E528CE9">
            <wp:extent cx="5581650" cy="34099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F127" w14:textId="77777777" w:rsidR="004B4185" w:rsidRDefault="00DD1098">
      <w:pPr>
        <w:spacing w:after="120"/>
        <w:jc w:val="center"/>
      </w:pPr>
      <w:r>
        <w:t>Рисунок А.38 – Подбор товаров на китайском языке</w:t>
      </w:r>
    </w:p>
    <w:p w14:paraId="660C26A7" w14:textId="77777777" w:rsidR="004B4185" w:rsidRDefault="00DD1098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FF4D0AA" wp14:editId="2DF5D3B7">
            <wp:extent cx="5581650" cy="34099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CB6D" w14:textId="77777777" w:rsidR="004B4185" w:rsidRDefault="00DD1098">
      <w:pPr>
        <w:spacing w:after="120"/>
        <w:jc w:val="center"/>
      </w:pPr>
      <w:r>
        <w:t>Рисунок А.39 – Продажа по брони на китайском языке</w:t>
      </w:r>
    </w:p>
    <w:p w14:paraId="0D1010FB" w14:textId="77777777" w:rsidR="004B4185" w:rsidRDefault="00DD1098">
      <w:pPr>
        <w:pStyle w:val="1"/>
        <w:pageBreakBefore/>
        <w:jc w:val="center"/>
      </w:pPr>
      <w:bookmarkStart w:id="14" w:name="_Toc243671023"/>
      <w:r>
        <w:lastRenderedPageBreak/>
        <w:t>ПРИЛОЖЕНИЕ Б</w:t>
      </w:r>
      <w:bookmarkEnd w:id="14"/>
    </w:p>
    <w:p w14:paraId="3C6834BE" w14:textId="77777777" w:rsidR="004B4185" w:rsidRDefault="00DD1098">
      <w:pPr>
        <w:jc w:val="center"/>
      </w:pPr>
      <w:r>
        <w:t>(обязательное)</w:t>
      </w:r>
    </w:p>
    <w:p w14:paraId="04BC2269" w14:textId="77777777" w:rsidR="004B4185" w:rsidRDefault="00DD1098">
      <w:pPr>
        <w:keepNext/>
        <w:jc w:val="center"/>
      </w:pPr>
      <w:r>
        <w:rPr>
          <w:b/>
          <w:bCs/>
        </w:rPr>
        <w:t>Журналы автоматизированной проверки</w:t>
      </w:r>
    </w:p>
    <w:p w14:paraId="4080D143" w14:textId="77777777" w:rsidR="004B4185" w:rsidRDefault="00DD1098">
      <w:pPr>
        <w:ind w:firstLine="709"/>
        <w:jc w:val="both"/>
      </w:pPr>
      <w:r>
        <w:t>Журналы сформированы контрольным примером под каждым пользователем. Коды проверок: Б – бро</w:t>
      </w:r>
      <w:r>
        <w:t>нирование, Р – регрессионные проверки, П – доработки интерфейса. Запись «ОТКАЗ» с правильным сообщением в негативной проверке означает, что система сработала верно.</w:t>
      </w:r>
    </w:p>
    <w:p w14:paraId="28E8DD3E" w14:textId="77777777" w:rsidR="004B4185" w:rsidRDefault="00DD1098">
      <w:pPr>
        <w:keepNext/>
        <w:spacing w:before="120"/>
      </w:pPr>
      <w:r>
        <w:t>Таблица Б.1 – Журнал проверки: пользователь «Администратор»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2"/>
        <w:gridCol w:w="2245"/>
        <w:gridCol w:w="1310"/>
        <w:gridCol w:w="4958"/>
      </w:tblGrid>
      <w:tr w:rsidR="004B4185" w14:paraId="1A177888" w14:textId="77777777">
        <w:trPr>
          <w:cantSplit/>
          <w:tblHeader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7C6E91" w14:textId="77777777" w:rsidR="004B4185" w:rsidRDefault="00DD1098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AA5864" w14:textId="77777777" w:rsidR="004B4185" w:rsidRDefault="00DD1098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Проверка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0DB225" w14:textId="77777777" w:rsidR="004B4185" w:rsidRDefault="00DD1098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Как ожидалось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7809A9" w14:textId="77777777" w:rsidR="004B4185" w:rsidRDefault="00DD1098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Запись журнала</w:t>
            </w:r>
          </w:p>
        </w:tc>
      </w:tr>
      <w:tr w:rsidR="004B4185" w14:paraId="5F4ABAB1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77AE9C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Б01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7248CD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Бронь в пределах свободного остатка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5FA7CE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B560AE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ПРОВЕДЁН; до: склад 21/резерв 0/свободно 21; после: склад 21/резерв 2/свободно 19</w:t>
            </w:r>
          </w:p>
        </w:tc>
      </w:tr>
      <w:tr w:rsidR="004B4185" w14:paraId="66294DF6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E8FD14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Б02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41CDD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Бронь сверх свободного остатка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83A32E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17D3E9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VM-NB-003: на складе 2, в резерве 1, свободно 1; ОТКАЗ: Нельзя забронировать «Ноутбук Apple MacBook Air 13 M3»: требуется 2 шт., свободно 1 шт. (на складе 2 шт., уже в резерве 1 шт.)</w:t>
            </w:r>
          </w:p>
        </w:tc>
      </w:tr>
      <w:tr w:rsidR="004B4185" w14:paraId="79888DA9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A0B8AC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Б03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D98451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Продажа при чужом резерве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B5C523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587B8C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4 шт.: ОТКАЗ: Недостаточно свободного т</w:t>
            </w:r>
            <w:r>
              <w:rPr>
                <w:sz w:val="24"/>
                <w:szCs w:val="24"/>
              </w:rPr>
              <w:t>овара «Ноутбук ASUS Vivobook 15 X1504»: требуется 4 шт., на складе 5 шт., из них забронировано за другими покупателями 2 шт. Можно продать: 3 шт.; 3 шт.: ПРОВЕДЁН; после: VM-NB-002: на складе 2, в резерве 2, свободно 0</w:t>
            </w:r>
          </w:p>
        </w:tc>
      </w:tr>
      <w:tr w:rsidR="004B4185" w14:paraId="388C687B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AF8A81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Б04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611EF4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Продажа по брони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ED30F0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7B26CD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ПРОВЕДЁН; ст</w:t>
            </w:r>
            <w:r>
              <w:rPr>
                <w:sz w:val="24"/>
                <w:szCs w:val="24"/>
              </w:rPr>
              <w:t>рок из брони: 2; покупатель: ООО «Ромашка-Софт»; NB-002 склад 5→3, резерв 2→0, свободно 3→3; состояние: Выкуплена</w:t>
            </w:r>
          </w:p>
        </w:tc>
      </w:tr>
      <w:tr w:rsidR="004B4185" w14:paraId="44832FA7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9100A2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Б05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D251C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Частичный выкуп брони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97C36A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3092F9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ПРОВЕДЁН; состояние: Выкуплена частично; выкуплено 2, в резерве 2; VM-AC-001: на складе 10, в резерве 2, свободно 8</w:t>
            </w:r>
          </w:p>
        </w:tc>
      </w:tr>
      <w:tr w:rsidR="004B4185" w14:paraId="6265650E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C7E14C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Б06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1B1353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Отмена брони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C13497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0B4BBE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ПРОВЕДЁН; строк: 2; NB-002 свободно 3→5, склад 5→5; состояние: Отменена</w:t>
            </w:r>
          </w:p>
        </w:tc>
      </w:tr>
      <w:tr w:rsidR="004B4185" w14:paraId="2ED800A1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E2AA4B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Б07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ABE1C7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Отмена сверх резерва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0163A9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593877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 xml:space="preserve">ОТКАЗ: По брони в </w:t>
            </w:r>
            <w:r>
              <w:rPr>
                <w:sz w:val="24"/>
                <w:szCs w:val="24"/>
              </w:rPr>
              <w:t>резерве только 1 шт. товара «Ноутбук Apple MacBook Air 13 M3» — снять с брони 2 шт. нельзя</w:t>
            </w:r>
          </w:p>
        </w:tc>
      </w:tr>
      <w:tr w:rsidR="004B4185" w14:paraId="6E6D3EB6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9CDA56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Б08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70D169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Защита брони от изменения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1E7D84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C1F8A9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Отмена проведения брони № 1: ОТКАЗ: По этой брони уже оформлены продажа или отмена — изменить или отменить проведение брони нельзя. Чтобы освободить оставшийся товар, оформите «Отмену брони».; перепроведение брони № 6: ОТКАЗ: По этой брони уже оформлены пр</w:t>
            </w:r>
            <w:r>
              <w:rPr>
                <w:sz w:val="24"/>
                <w:szCs w:val="24"/>
              </w:rPr>
              <w:t>одажа или отмена — изменить или отменить проведение брони нельзя. Чтобы освободить оставшийся товар, оформите «Отмену брони».</w:t>
            </w:r>
          </w:p>
        </w:tc>
      </w:tr>
      <w:tr w:rsidR="004B4185" w14:paraId="78F71AC8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0BCBB8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Б09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933893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Чужая бронь в продаже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EE1414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851157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ОТКАЗ: Бронь оформлена на другого покупателя: ООО «Ромашка-Софт»</w:t>
            </w:r>
          </w:p>
        </w:tc>
      </w:tr>
      <w:tr w:rsidR="004B4185" w14:paraId="70C5F7A1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CB653D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Б10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F7B54C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Срок брони раньше даты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F2D9CE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9AB2B0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ОТКА</w:t>
            </w:r>
            <w:r>
              <w:rPr>
                <w:sz w:val="24"/>
                <w:szCs w:val="24"/>
              </w:rPr>
              <w:t>З: Срок брони не может быть раньше даты документа</w:t>
            </w:r>
          </w:p>
        </w:tc>
      </w:tr>
      <w:tr w:rsidR="004B4185" w14:paraId="5388D468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B9D8B1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Б11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BAEC38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Просроченная бронь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050C2B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B08FC9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бронь № 4 до 21.10.2026: Срок истёк; в списке активных: Да, просрочена: Да; всего активных: 4</w:t>
            </w:r>
          </w:p>
        </w:tc>
      </w:tr>
      <w:tr w:rsidR="004B4185" w14:paraId="66D6F1D4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497113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Б12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83B0D4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Отмена проведения продажи по брони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23A76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DB0EE3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продажа: ПРОВЕДЁН → бронь «Выкуплена»; отмена проведения продажи → бронь «Активна», в резерве 4 шт.</w:t>
            </w:r>
          </w:p>
        </w:tc>
      </w:tr>
      <w:tr w:rsidR="004B4185" w14:paraId="739AC94D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084A46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Б13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164DB9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Продажа без бр</w:t>
            </w:r>
            <w:r>
              <w:rPr>
                <w:sz w:val="24"/>
                <w:szCs w:val="24"/>
              </w:rPr>
              <w:t>они при чужом резерве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B09A6E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216134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ПРОВЕДЁН; резерв брони № 2 до 4, после 4; VM-AC-001: на складе 7, в резерве 2, свободно 5</w:t>
            </w:r>
          </w:p>
        </w:tc>
      </w:tr>
      <w:tr w:rsidR="004B4185" w14:paraId="57650FA0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297EC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Б14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F0FF58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Права на бронирование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809A27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A69312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роль Покупка: Нет; ПРОВЕДЁН</w:t>
            </w:r>
          </w:p>
        </w:tc>
      </w:tr>
      <w:tr w:rsidR="004B4185" w14:paraId="14130989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155127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Б15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D731D0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Согласованность отчётов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9EE0E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283201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Брони: забронировано 11, выкуплено 3, отменено 1, в резерве 7; Остатки: на складе 155, в резерве 7, свободно 148</w:t>
            </w:r>
          </w:p>
        </w:tc>
      </w:tr>
      <w:tr w:rsidR="004B4185" w14:paraId="1B4643F1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6196F3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Р01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E8BB5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Поступление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691636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85E24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ПРОВЕДЁН; цена последней закупки 16 975; сумма 84 875; склад 21→26</w:t>
            </w:r>
          </w:p>
        </w:tc>
      </w:tr>
      <w:tr w:rsidR="004B4185" w14:paraId="40FB6AFD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A923FA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Р02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D62D34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Поступление без поставщика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90CF46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6C90CA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ОТКАЗ: Поле "Поставщи</w:t>
            </w:r>
            <w:r>
              <w:rPr>
                <w:sz w:val="24"/>
                <w:szCs w:val="24"/>
              </w:rPr>
              <w:t>к" не заполнено</w:t>
            </w:r>
          </w:p>
        </w:tc>
      </w:tr>
      <w:tr w:rsidR="004B4185" w14:paraId="464C703F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4446BA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Р03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5A06BE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Поступление без товаров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C17134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20AAFC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ОТКАЗ: Не введено ни одной строки в список "Товары"</w:t>
            </w:r>
          </w:p>
        </w:tc>
      </w:tr>
      <w:tr w:rsidR="004B4185" w14:paraId="7ED77941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7AED89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Р04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F79A00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Продажа сверх остатка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DBEE4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520D5C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ОТКАЗ: Недостаточно товара «Смартфон Samsung Galaxy A55 8/128 ГБ» на складе: требуется 999 шт., в наличии 14 шт.</w:t>
            </w:r>
          </w:p>
        </w:tc>
      </w:tr>
      <w:tr w:rsidR="004B4185" w14:paraId="2E2CB6C4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53B61D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Р05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7E47FB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Продажа и отмена проведения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9C5309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2A347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продажа: ПРОВЕДЁН, склад 21→20; отмена проведения: ПРОВЕДЁН, склад 21</w:t>
            </w:r>
          </w:p>
        </w:tc>
      </w:tr>
      <w:tr w:rsidR="004B4185" w14:paraId="1F07C772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6C53C0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Р06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D5985C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Изменение товара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42D051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3EBDE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роль Продажа: Нет; ЗАПИСАН</w:t>
            </w:r>
          </w:p>
        </w:tc>
      </w:tr>
      <w:tr w:rsidR="004B4185" w14:paraId="79A53820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7B1E4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Р07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46718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Товар без наименования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7DFDB2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7A4B3E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проверка заполнения: Нет; Поле "Наименование" не заполнено</w:t>
            </w:r>
          </w:p>
        </w:tc>
      </w:tr>
      <w:tr w:rsidR="004B4185" w14:paraId="6B76C149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672314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Р08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B98F0E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Цена с текущей даты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B1EF4B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35D69A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цена вчера 14 990, с сегодняшнего дня 15 990; после удаления записи цена снова 14 990</w:t>
            </w:r>
          </w:p>
        </w:tc>
      </w:tr>
      <w:tr w:rsidR="004B4185" w14:paraId="79EFEC6F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E20A93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Р09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BC8964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Фото товара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EF6897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8C4997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фото записано: 5 625 байт (исходное 5 625); после удаления фото: нет фото (заглушка)</w:t>
            </w:r>
          </w:p>
        </w:tc>
      </w:tr>
      <w:tr w:rsidR="004B4185" w14:paraId="51F18A1E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4E6294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Р10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286BCE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Печатные формы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BCA5D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32E11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Расходная накладная № 000000016 от 22 октября 2026 г. (16 строк); Бланк брони № 000000005 от 20 октября 2026 г.; Бронь действует до: 30 октября 2026</w:t>
            </w:r>
            <w:r>
              <w:rPr>
                <w:sz w:val="24"/>
                <w:szCs w:val="24"/>
              </w:rPr>
              <w:t> г.</w:t>
            </w:r>
          </w:p>
        </w:tc>
      </w:tr>
      <w:tr w:rsidR="004B4185" w14:paraId="3A341D38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4C702D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Р11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783F92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Анализ продаж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2B99FC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BF1923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2026 год: продано 54 шт., выручка 1 729 760, себестоимость 1 428 763,34, прибыль 300 996,66; с 01.10.2026: выручка 1 039 690</w:t>
            </w:r>
          </w:p>
        </w:tc>
      </w:tr>
      <w:tr w:rsidR="004B4185" w14:paraId="5CD3D9C0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51CE73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П01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69FB33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Поиск по артикулу и названию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D6C33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0D1B0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VM-SP-003 → Смартфон Xiaomi Redmi Note 13 8/256 ГБ; JBL → Портативная колонка JBL Charge 5; Samsung → найдено 4; «нет такого» → 0</w:t>
            </w:r>
          </w:p>
        </w:tc>
      </w:tr>
      <w:tr w:rsidR="004B4185" w14:paraId="3AEDA5AA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5589A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П02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8E522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Цена последней закупки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F3CDB6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278387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последняя цена закупки VM-SP-001: 27 160</w:t>
            </w:r>
          </w:p>
        </w:tc>
      </w:tr>
    </w:tbl>
    <w:p w14:paraId="49F93982" w14:textId="77777777" w:rsidR="004B4185" w:rsidRDefault="004B4185"/>
    <w:p w14:paraId="79200664" w14:textId="77777777" w:rsidR="004B4185" w:rsidRDefault="00DD1098">
      <w:pPr>
        <w:keepNext/>
        <w:spacing w:before="120"/>
      </w:pPr>
      <w:r>
        <w:t>Таблица Б.2 – Журнал проверки: пользователь «Продаве</w:t>
      </w:r>
      <w:r>
        <w:t>ц»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2"/>
        <w:gridCol w:w="2245"/>
        <w:gridCol w:w="1310"/>
        <w:gridCol w:w="4958"/>
      </w:tblGrid>
      <w:tr w:rsidR="004B4185" w14:paraId="57B14487" w14:textId="77777777">
        <w:trPr>
          <w:cantSplit/>
          <w:tblHeader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A2262F" w14:textId="77777777" w:rsidR="004B4185" w:rsidRDefault="00DD1098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9FBCA7" w14:textId="77777777" w:rsidR="004B4185" w:rsidRDefault="00DD1098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Проверка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153BDE" w14:textId="77777777" w:rsidR="004B4185" w:rsidRDefault="00DD1098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Как ожидалось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A68E62" w14:textId="77777777" w:rsidR="004B4185" w:rsidRDefault="00DD1098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Запись журнала</w:t>
            </w:r>
          </w:p>
        </w:tc>
      </w:tr>
      <w:tr w:rsidR="004B4185" w14:paraId="3A381A0B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9EE3DB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Б01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982937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Бронь в пределах свободного остатка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7208F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CE8103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ПРОВЕДЁН; до: склад 21/резерв 0/свободно 21; после: склад 21/резерв 2/свободно 19</w:t>
            </w:r>
          </w:p>
        </w:tc>
      </w:tr>
      <w:tr w:rsidR="004B4185" w14:paraId="7B3A262C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4BFC8E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Б02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247DEC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Бронь сверх свободного остатка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FF9243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9AF1C6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VM-NB-003: на складе 2, в резерве 1, свободно 1; ОТКАЗ: Нельзя забронировать «Ноутбук Apple MacBook Air 13 M3»: требуется 2 шт., свободно 1 шт. (на складе 2 шт., уже в резерве 1 шт.)</w:t>
            </w:r>
          </w:p>
        </w:tc>
      </w:tr>
      <w:tr w:rsidR="004B4185" w14:paraId="2347CE92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D75FB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Б03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80DC4E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Продажа при чужом резерве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9085D7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6B3E74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 xml:space="preserve">4 шт.: ОТКАЗ: Недостаточно свободного товара «Ноутбук ASUS Vivobook 15 X1504»: требуется 4 шт., на складе 5 шт., из них забронировано за другими покупателями 2 шт. Можно продать: 3 шт.; 3 шт.: ПРОВЕДЁН; после: VM-NB-002: на складе 2, в резерве 2, свободно </w:t>
            </w:r>
            <w:r>
              <w:rPr>
                <w:sz w:val="24"/>
                <w:szCs w:val="24"/>
              </w:rPr>
              <w:t>0</w:t>
            </w:r>
          </w:p>
        </w:tc>
      </w:tr>
      <w:tr w:rsidR="004B4185" w14:paraId="5695B507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CC763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Б04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DF8774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Продажа по брони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5C297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AF4FC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ПРОВЕДЁН; строк из брони: 2; покупатель: ООО «Ромашка-Софт»; NB-002 склад 5→3, резерв 2→0, свободно 3→3; состояние: Выкуплена</w:t>
            </w:r>
          </w:p>
        </w:tc>
      </w:tr>
      <w:tr w:rsidR="004B4185" w14:paraId="49AD3C4F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4EBF0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Б05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048369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Частичный выкуп брони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32084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741096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ПРОВЕДЁН; состояние: Выкуплена частично; выкуплено 2, в резерве 2; VM-AC-001: на складе 10, в резерве 2, свободно 8</w:t>
            </w:r>
          </w:p>
        </w:tc>
      </w:tr>
      <w:tr w:rsidR="004B4185" w14:paraId="7FEEA5C1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EF792B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Б06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0831A0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Отмена брони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649A26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7A612B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ПРОВЕДЁН; строк: 2; NB-002 свободно 3→5, склад 5→5; состояние: Отменена</w:t>
            </w:r>
          </w:p>
        </w:tc>
      </w:tr>
      <w:tr w:rsidR="004B4185" w14:paraId="48D21EF4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59D5FA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Б07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728AD8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Отмена сверх резерва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45750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A897BD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 xml:space="preserve">ОТКАЗ: По брони в </w:t>
            </w:r>
            <w:r>
              <w:rPr>
                <w:sz w:val="24"/>
                <w:szCs w:val="24"/>
              </w:rPr>
              <w:t>резерве только 1 шт. товара «Ноутбук Apple MacBook Air 13 M3» — снять с брони 2 шт. нельзя</w:t>
            </w:r>
          </w:p>
        </w:tc>
      </w:tr>
      <w:tr w:rsidR="004B4185" w14:paraId="23599418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FA42B1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Б08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DD6826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Защита брони от изменения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F17092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7840C4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Отмена проведения брони № 1: ОТКАЗ: По этой брони уже оформлены продажа или отмена — изменить или отменить проведение брони нельзя. Чтобы освободить оставшийся товар, оформите «Отмену брони».; перепроведение брони № 6: ОТКАЗ: По этой брони уже оформлены пр</w:t>
            </w:r>
            <w:r>
              <w:rPr>
                <w:sz w:val="24"/>
                <w:szCs w:val="24"/>
              </w:rPr>
              <w:t>одажа или отмена — изменить или отменить проведение брони нельзя. Чтобы освободить оставшийся товар, оформите «Отмену брони».</w:t>
            </w:r>
          </w:p>
        </w:tc>
      </w:tr>
      <w:tr w:rsidR="004B4185" w14:paraId="74C37169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931DFB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Б09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F2080B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Чужая бронь в продаже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2B4A03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C341E4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ОТКАЗ: Бронь оформлена на другого покупателя: ООО «Ромашка-Софт»</w:t>
            </w:r>
          </w:p>
        </w:tc>
      </w:tr>
      <w:tr w:rsidR="004B4185" w14:paraId="53CA44C9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E2C21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Б10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3C59B2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Срок брони раньше даты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49F919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E62299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ОТКА</w:t>
            </w:r>
            <w:r>
              <w:rPr>
                <w:sz w:val="24"/>
                <w:szCs w:val="24"/>
              </w:rPr>
              <w:t>З: Срок брони не может быть раньше даты документа</w:t>
            </w:r>
          </w:p>
        </w:tc>
      </w:tr>
      <w:tr w:rsidR="004B4185" w14:paraId="069C6934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BDC0F1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Б11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9FA2E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Просроченная бронь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3A8C4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25723E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бронь № 4 до 21.10.2026: Срок истёк; в списке активных: Да, просрочена: Да; всего активных: 4</w:t>
            </w:r>
          </w:p>
        </w:tc>
      </w:tr>
      <w:tr w:rsidR="004B4185" w14:paraId="01D191AA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7CAE9B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Б12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434B6B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Отмена проведения продажи по брони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B14347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6EDAED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продажа: ПРОВЕДЁН → бронь «Выкуплена»; отмена проведения продажи → бронь «Активна», в резерве 4 шт.</w:t>
            </w:r>
          </w:p>
        </w:tc>
      </w:tr>
      <w:tr w:rsidR="004B4185" w14:paraId="76D93536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CDD8E2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Б13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0643CC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Продажа без бр</w:t>
            </w:r>
            <w:r>
              <w:rPr>
                <w:sz w:val="24"/>
                <w:szCs w:val="24"/>
              </w:rPr>
              <w:t>они при чужом резерве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63D6F4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3A3391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ПРОВЕДЁН; резерв брони № 2 до 4, после 4; VM-AC-001: на складе 7, в резерве 2, свободно 5</w:t>
            </w:r>
          </w:p>
        </w:tc>
      </w:tr>
      <w:tr w:rsidR="004B4185" w14:paraId="1DD90223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DB5C6C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Б14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753BD4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Права на бронирование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850E60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857B53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роль Покупка: Нет; ПРОВЕДЁН</w:t>
            </w:r>
          </w:p>
        </w:tc>
      </w:tr>
      <w:tr w:rsidR="004B4185" w14:paraId="1174E2BE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33AA2B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Б15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1408F7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Согласованность отчётов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A8C14D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0C6B1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Брони: забронировано 11, выкуплено 3, отменено 1, в резерве 7; Остатки: на складе 155, в резерве 7, свободно 148</w:t>
            </w:r>
          </w:p>
        </w:tc>
      </w:tr>
      <w:tr w:rsidR="004B4185" w14:paraId="2642EFC4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2B4BE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Р04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0B64DD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Продажа сверх остатка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292F81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102AB3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ОТКАЗ: Недостаточно товара «Смартфон Samsung Galaxy A55 8/128 ГБ» на складе: требуется 999 шт., в наличии 14 шт.</w:t>
            </w:r>
          </w:p>
        </w:tc>
      </w:tr>
      <w:tr w:rsidR="004B4185" w14:paraId="7CB3AD4B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F50AC4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Р05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AAF5D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Продажа и отмена проведения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A71872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619C3D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продажа: ПРОВЕДЁН, склад 21→20; отмена проведения: ПРОВЕДЁН, склад 21</w:t>
            </w:r>
          </w:p>
        </w:tc>
      </w:tr>
      <w:tr w:rsidR="004B4185" w14:paraId="44B4774B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0C0DFC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Р06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813A37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Изменение товара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A31643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99F0B6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роль Продажа: Да; ОТКАЗ: Нарушение прав доступа!</w:t>
            </w:r>
          </w:p>
        </w:tc>
      </w:tr>
      <w:tr w:rsidR="004B4185" w14:paraId="6A41FC92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5157C7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Р08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A15DD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Цена с текущей даты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99ADD7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AED584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цена вчера 14 990, с сегодняшнего дня 15 990; после удаления записи цена снова 14 990</w:t>
            </w:r>
          </w:p>
        </w:tc>
      </w:tr>
      <w:tr w:rsidR="004B4185" w14:paraId="300FB9EB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836228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Р10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594856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Печатные формы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38E0BD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127B4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Расходная накладная № 000000016 от 22 октября 2026 г. (16 строк); Бланк брони № 000000005 от 20 октября 2026 г.; Бронь действует до: 30 октября 202</w:t>
            </w:r>
            <w:r>
              <w:rPr>
                <w:sz w:val="24"/>
                <w:szCs w:val="24"/>
              </w:rPr>
              <w:t>6 г.</w:t>
            </w:r>
          </w:p>
        </w:tc>
      </w:tr>
      <w:tr w:rsidR="004B4185" w14:paraId="39A8FD18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5C3A8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Р11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3DEB76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Анализ продаж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7F045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D5EB19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2026 год: продано 54 шт., выручка 1 729 760, себестоимость 1 428 763,34, прибыль 300 996,66; с 01.10.2026: выручка 1 039 690</w:t>
            </w:r>
          </w:p>
        </w:tc>
      </w:tr>
      <w:tr w:rsidR="004B4185" w14:paraId="46D2D309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02417C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П01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96FBA1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Поиск по артикулу и названию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401133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E0B6D5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VM-SP-003 → Смартфон Xiaomi Redmi Note 13 8/256 ГБ; JBL → Портативная колонка JBL Charge 5; Sa</w:t>
            </w:r>
            <w:r>
              <w:rPr>
                <w:sz w:val="24"/>
                <w:szCs w:val="24"/>
              </w:rPr>
              <w:t>msung → найдено 4; «нет такого» → 0</w:t>
            </w:r>
          </w:p>
        </w:tc>
      </w:tr>
    </w:tbl>
    <w:p w14:paraId="20F6C8F4" w14:textId="77777777" w:rsidR="004B4185" w:rsidRDefault="004B4185"/>
    <w:p w14:paraId="3687F376" w14:textId="77777777" w:rsidR="004B4185" w:rsidRDefault="00DD1098">
      <w:pPr>
        <w:keepNext/>
        <w:spacing w:before="120"/>
      </w:pPr>
      <w:r>
        <w:t>Таблица Б.3 – Журнал проверки: пользователь «Закупщик»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2"/>
        <w:gridCol w:w="2245"/>
        <w:gridCol w:w="1310"/>
        <w:gridCol w:w="4958"/>
      </w:tblGrid>
      <w:tr w:rsidR="004B4185" w14:paraId="7C26F159" w14:textId="77777777">
        <w:trPr>
          <w:cantSplit/>
          <w:tblHeader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93BFE6" w14:textId="77777777" w:rsidR="004B4185" w:rsidRDefault="00DD1098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359FB6" w14:textId="77777777" w:rsidR="004B4185" w:rsidRDefault="00DD1098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Проверка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3CFC0E" w14:textId="77777777" w:rsidR="004B4185" w:rsidRDefault="00DD1098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Как ожидалось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E9780" w14:textId="77777777" w:rsidR="004B4185" w:rsidRDefault="00DD1098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Запись журнала</w:t>
            </w:r>
          </w:p>
        </w:tc>
      </w:tr>
      <w:tr w:rsidR="004B4185" w14:paraId="4CB7EA26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05DA17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Б14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8CA0C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Права на бронирование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021A2B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B2857E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роль Покупка: Да; ОТКАЗ: Нарушение прав доступа!</w:t>
            </w:r>
          </w:p>
        </w:tc>
      </w:tr>
      <w:tr w:rsidR="004B4185" w14:paraId="57DAFBAC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9E8733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Р01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B58FBC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Поступление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5801D4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4AF662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ПРОВЕДЁН; цена последней закупки 16 975; сумма 84 875; склад 21→26</w:t>
            </w:r>
          </w:p>
        </w:tc>
      </w:tr>
      <w:tr w:rsidR="004B4185" w14:paraId="57449CBA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F5C8E2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Р02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283FF3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Поступление без поставщика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2A0973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B92EC9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ОТКАЗ: Поле "Поставщик" не заполнено</w:t>
            </w:r>
          </w:p>
        </w:tc>
      </w:tr>
      <w:tr w:rsidR="004B4185" w14:paraId="4B7E9135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3D5EE3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Р03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6E2A12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Поступление без товаров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50B4E8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38DCE2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ОТКАЗ: Не введено ни одной строки в список "Товары"</w:t>
            </w:r>
          </w:p>
        </w:tc>
      </w:tr>
      <w:tr w:rsidR="004B4185" w14:paraId="2CF52053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95868E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Р06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57C96E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Изменение товара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D7649D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3BCB5A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роль Продажа: Нет; ЗАПИСАН</w:t>
            </w:r>
          </w:p>
        </w:tc>
      </w:tr>
      <w:tr w:rsidR="004B4185" w14:paraId="1DB5235E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E5E7D1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Р07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FB2AB2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Товар без наименования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A1CC7A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2E27AE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проверка заполнения: Нет; Поле "Наименование" не заполнено</w:t>
            </w:r>
          </w:p>
        </w:tc>
      </w:tr>
      <w:tr w:rsidR="004B4185" w14:paraId="4315EAA7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1A8904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Р09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073D51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Фото товара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C7FE41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71D56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фото записано: 5 625 байт (исходное 5 625); после удаления фото: нет фото (заглушка)</w:t>
            </w:r>
          </w:p>
        </w:tc>
      </w:tr>
      <w:tr w:rsidR="004B4185" w14:paraId="72186F6A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D7CEBA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П01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22890B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Поиск по артикулу и названию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F02BC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CD829D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VM-SP-003 → Смартфон Xiaomi Redmi Note 13 8/256 ГБ; JBL → Портативная колонка JBL Charge 5; Samsung → найдено 4; «нет такого» → 0</w:t>
            </w:r>
          </w:p>
        </w:tc>
      </w:tr>
      <w:tr w:rsidR="004B4185" w14:paraId="3308E120" w14:textId="77777777"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77200F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П02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159E51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Цена последней закупки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674C1C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DFC156" w14:textId="77777777" w:rsidR="004B4185" w:rsidRDefault="00DD1098">
            <w:pPr>
              <w:spacing w:line="240" w:lineRule="auto"/>
            </w:pPr>
            <w:r>
              <w:rPr>
                <w:sz w:val="24"/>
                <w:szCs w:val="24"/>
              </w:rPr>
              <w:t>последняя цена закупки VM-SP-001: 27 160</w:t>
            </w:r>
          </w:p>
        </w:tc>
      </w:tr>
    </w:tbl>
    <w:p w14:paraId="76B15D24" w14:textId="77777777" w:rsidR="004B4185" w:rsidRDefault="004B4185"/>
    <w:p w14:paraId="0D4F2A16" w14:textId="77777777" w:rsidR="004B4185" w:rsidRDefault="00DD1098">
      <w:pPr>
        <w:ind w:firstLine="709"/>
        <w:jc w:val="both"/>
      </w:pPr>
      <w:r>
        <w:t>Для пользователей «Продавец» и «Закупщик» в таблицах</w:t>
      </w:r>
      <w:r>
        <w:t xml:space="preserve"> приведены проверки операций, доступных их ролям, и проверки прав (Б14, Р06). Операции чужой роли под этими пользователями завершаются сообщением «Нарушение прав доступа», что соответствует разграничению прав.</w:t>
      </w:r>
    </w:p>
    <w:sectPr w:rsidR="004B4185">
      <w:footerReference w:type="default" r:id="rId46"/>
      <w:footerReference w:type="first" r:id="rId47"/>
      <w:pgSz w:w="11906" w:h="16838"/>
      <w:pgMar w:top="1134" w:right="850" w:bottom="1134" w:left="1701" w:header="708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29D7D" w14:textId="77777777" w:rsidR="00000000" w:rsidRDefault="00DD1098">
      <w:pPr>
        <w:spacing w:line="240" w:lineRule="auto"/>
      </w:pPr>
      <w:r>
        <w:separator/>
      </w:r>
    </w:p>
  </w:endnote>
  <w:endnote w:type="continuationSeparator" w:id="0">
    <w:p w14:paraId="24DCDC43" w14:textId="77777777" w:rsidR="00000000" w:rsidRDefault="00DD10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EF998" w14:textId="77777777" w:rsidR="004B4185" w:rsidRDefault="00DD1098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214B3D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52C47" w14:textId="77777777" w:rsidR="004B4185" w:rsidRDefault="004B418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7D1AC" w14:textId="77777777" w:rsidR="00000000" w:rsidRDefault="00DD1098">
      <w:pPr>
        <w:spacing w:line="240" w:lineRule="auto"/>
      </w:pPr>
      <w:r>
        <w:separator/>
      </w:r>
    </w:p>
  </w:footnote>
  <w:footnote w:type="continuationSeparator" w:id="0">
    <w:p w14:paraId="5DB2CA9A" w14:textId="77777777" w:rsidR="00000000" w:rsidRDefault="00DD109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05062"/>
    <w:multiLevelType w:val="hybridMultilevel"/>
    <w:tmpl w:val="F044253E"/>
    <w:lvl w:ilvl="0" w:tplc="13EA6746">
      <w:start w:val="1"/>
      <w:numFmt w:val="decimal"/>
      <w:lvlText w:val="%1."/>
      <w:lvlJc w:val="left"/>
      <w:pPr>
        <w:ind w:left="1134" w:hanging="425"/>
      </w:pPr>
    </w:lvl>
    <w:lvl w:ilvl="1" w:tplc="52F61338">
      <w:numFmt w:val="decimal"/>
      <w:lvlText w:val=""/>
      <w:lvlJc w:val="left"/>
    </w:lvl>
    <w:lvl w:ilvl="2" w:tplc="BAE806EE">
      <w:numFmt w:val="decimal"/>
      <w:lvlText w:val=""/>
      <w:lvlJc w:val="left"/>
    </w:lvl>
    <w:lvl w:ilvl="3" w:tplc="2E0E43DA">
      <w:numFmt w:val="decimal"/>
      <w:lvlText w:val=""/>
      <w:lvlJc w:val="left"/>
    </w:lvl>
    <w:lvl w:ilvl="4" w:tplc="6F3A7710">
      <w:numFmt w:val="decimal"/>
      <w:lvlText w:val=""/>
      <w:lvlJc w:val="left"/>
    </w:lvl>
    <w:lvl w:ilvl="5" w:tplc="FECC8F54">
      <w:numFmt w:val="decimal"/>
      <w:lvlText w:val=""/>
      <w:lvlJc w:val="left"/>
    </w:lvl>
    <w:lvl w:ilvl="6" w:tplc="0C80E5C0">
      <w:numFmt w:val="decimal"/>
      <w:lvlText w:val=""/>
      <w:lvlJc w:val="left"/>
    </w:lvl>
    <w:lvl w:ilvl="7" w:tplc="8D4C1C66">
      <w:numFmt w:val="decimal"/>
      <w:lvlText w:val=""/>
      <w:lvlJc w:val="left"/>
    </w:lvl>
    <w:lvl w:ilvl="8" w:tplc="C1A8BB1C">
      <w:numFmt w:val="decimal"/>
      <w:lvlText w:val=""/>
      <w:lvlJc w:val="left"/>
    </w:lvl>
  </w:abstractNum>
  <w:abstractNum w:abstractNumId="1" w15:restartNumberingAfterBreak="0">
    <w:nsid w:val="606B24E2"/>
    <w:multiLevelType w:val="hybridMultilevel"/>
    <w:tmpl w:val="56C0812A"/>
    <w:lvl w:ilvl="0" w:tplc="96942226" w:tentative="1">
      <w:start w:val="1"/>
      <w:numFmt w:val="bullet"/>
      <w:lvlText w:val="●"/>
      <w:lvlJc w:val="left"/>
      <w:pPr>
        <w:ind w:left="720" w:hanging="360"/>
      </w:pPr>
    </w:lvl>
    <w:lvl w:ilvl="1" w:tplc="60F03782" w:tentative="1">
      <w:start w:val="1"/>
      <w:numFmt w:val="bullet"/>
      <w:lvlText w:val="○"/>
      <w:lvlJc w:val="left"/>
      <w:pPr>
        <w:ind w:left="1440" w:hanging="360"/>
      </w:pPr>
    </w:lvl>
    <w:lvl w:ilvl="2" w:tplc="C040C7BA" w:tentative="1">
      <w:start w:val="1"/>
      <w:numFmt w:val="bullet"/>
      <w:lvlText w:val="■"/>
      <w:lvlJc w:val="left"/>
      <w:pPr>
        <w:ind w:left="2160" w:hanging="360"/>
      </w:pPr>
    </w:lvl>
    <w:lvl w:ilvl="3" w:tplc="AE462B22" w:tentative="1">
      <w:start w:val="1"/>
      <w:numFmt w:val="bullet"/>
      <w:lvlText w:val="●"/>
      <w:lvlJc w:val="left"/>
      <w:pPr>
        <w:ind w:left="2880" w:hanging="360"/>
      </w:pPr>
    </w:lvl>
    <w:lvl w:ilvl="4" w:tplc="199CEA0C" w:tentative="1">
      <w:start w:val="1"/>
      <w:numFmt w:val="bullet"/>
      <w:lvlText w:val="○"/>
      <w:lvlJc w:val="left"/>
      <w:pPr>
        <w:ind w:left="3600" w:hanging="360"/>
      </w:pPr>
    </w:lvl>
    <w:lvl w:ilvl="5" w:tplc="6ED2C5E0" w:tentative="1">
      <w:start w:val="1"/>
      <w:numFmt w:val="bullet"/>
      <w:lvlText w:val="■"/>
      <w:lvlJc w:val="left"/>
      <w:pPr>
        <w:ind w:left="4320" w:hanging="360"/>
      </w:pPr>
    </w:lvl>
    <w:lvl w:ilvl="6" w:tplc="C49C2F9C" w:tentative="1">
      <w:start w:val="1"/>
      <w:numFmt w:val="bullet"/>
      <w:lvlText w:val="●"/>
      <w:lvlJc w:val="left"/>
      <w:pPr>
        <w:ind w:left="5040" w:hanging="360"/>
      </w:pPr>
    </w:lvl>
    <w:lvl w:ilvl="7" w:tplc="BA84F4E6" w:tentative="1">
      <w:start w:val="1"/>
      <w:numFmt w:val="bullet"/>
      <w:lvlText w:val="●"/>
      <w:lvlJc w:val="left"/>
      <w:pPr>
        <w:ind w:left="5760" w:hanging="360"/>
      </w:pPr>
    </w:lvl>
    <w:lvl w:ilvl="8" w:tplc="D11A49A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AF4061"/>
    <w:multiLevelType w:val="hybridMultilevel"/>
    <w:tmpl w:val="26CA89D2"/>
    <w:lvl w:ilvl="0" w:tplc="A456EBE2">
      <w:start w:val="1"/>
      <w:numFmt w:val="bullet"/>
      <w:lvlText w:val="–"/>
      <w:lvlJc w:val="left"/>
      <w:pPr>
        <w:ind w:left="1069" w:hanging="360"/>
      </w:pPr>
    </w:lvl>
    <w:lvl w:ilvl="1" w:tplc="00C4B8A6">
      <w:numFmt w:val="decimal"/>
      <w:lvlText w:val=""/>
      <w:lvlJc w:val="left"/>
    </w:lvl>
    <w:lvl w:ilvl="2" w:tplc="6400C898">
      <w:numFmt w:val="decimal"/>
      <w:lvlText w:val=""/>
      <w:lvlJc w:val="left"/>
    </w:lvl>
    <w:lvl w:ilvl="3" w:tplc="1512CBCC">
      <w:numFmt w:val="decimal"/>
      <w:lvlText w:val=""/>
      <w:lvlJc w:val="left"/>
    </w:lvl>
    <w:lvl w:ilvl="4" w:tplc="DC8EED38">
      <w:numFmt w:val="decimal"/>
      <w:lvlText w:val=""/>
      <w:lvlJc w:val="left"/>
    </w:lvl>
    <w:lvl w:ilvl="5" w:tplc="13D04F6C">
      <w:numFmt w:val="decimal"/>
      <w:lvlText w:val=""/>
      <w:lvlJc w:val="left"/>
    </w:lvl>
    <w:lvl w:ilvl="6" w:tplc="7CBEFDB8">
      <w:numFmt w:val="decimal"/>
      <w:lvlText w:val=""/>
      <w:lvlJc w:val="left"/>
    </w:lvl>
    <w:lvl w:ilvl="7" w:tplc="380A3132">
      <w:numFmt w:val="decimal"/>
      <w:lvlText w:val=""/>
      <w:lvlJc w:val="left"/>
    </w:lvl>
    <w:lvl w:ilvl="8" w:tplc="B776B46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185"/>
    <w:rsid w:val="00214B3D"/>
    <w:rsid w:val="004B4185"/>
    <w:rsid w:val="00DD1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25ACE0"/>
  <w15:docId w15:val="{B081AFE8-BB9A-4B5D-8C47-FCF6FB4F0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after="240"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 w:after="120"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214B3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214B3D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51</Pages>
  <Words>5963</Words>
  <Characters>37938</Characters>
  <Application>Microsoft Office Word</Application>
  <DocSecurity>0</DocSecurity>
  <Lines>1718</Lines>
  <Paragraphs>1182</Paragraphs>
  <ScaleCrop>false</ScaleCrop>
  <Company/>
  <LinksUpToDate>false</LinksUpToDate>
  <CharactersWithSpaces>42817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 «ВольтМаркет». Протокол испытаний</dc:title>
  <dc:creator>Проектная команда «ВольтМаркет»</dc:creator>
  <cp:lastModifiedBy>Andrew Frolov</cp:lastModifiedBy>
  <cp:revision>3</cp:revision>
  <cp:lastPrinted>2026-10-23T15:03:00Z</cp:lastPrinted>
  <dcterms:created xsi:type="dcterms:W3CDTF">2026-10-23T15:03:00Z</dcterms:created>
  <dcterms:modified xsi:type="dcterms:W3CDTF">2026-10-23T15:03:00Z</dcterms:modified>
</cp:coreProperties>
</file>