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CF35" w14:textId="77777777" w:rsidR="000F2E60" w:rsidRDefault="00FC50C2">
      <w:pPr>
        <w:jc w:val="center"/>
      </w:pPr>
      <w:r>
        <w:rPr>
          <w:b/>
          <w:bCs/>
        </w:rPr>
        <w:t>МИНИСТЕРСТВО ПРОСВЕЩЕНИЯ РОССИЙСКОЙ ФЕДЕРАЦИИ</w:t>
      </w:r>
    </w:p>
    <w:p w14:paraId="6681243B" w14:textId="77777777" w:rsidR="000F2E60" w:rsidRDefault="00FC50C2">
      <w:pPr>
        <w:jc w:val="center"/>
      </w:pPr>
      <w:r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0357CE91" w14:textId="77777777" w:rsidR="000F2E60" w:rsidRDefault="00FC50C2">
      <w:pPr>
        <w:jc w:val="center"/>
      </w:pPr>
      <w:r>
        <w:rPr>
          <w:b/>
          <w:bCs/>
        </w:rPr>
        <w:t>«РОССИЙСКИЙ ГОСУДАРСТВЕННЫЙ ПЕДАГОГИЧЕСКИЙ УНИВЕРСИТЕТ им. А. И. ГЕРЦЕНА»</w:t>
      </w:r>
    </w:p>
    <w:p w14:paraId="5A9C5010" w14:textId="77777777" w:rsidR="000F2E60" w:rsidRDefault="000F2E60">
      <w:pPr>
        <w:jc w:val="center"/>
      </w:pPr>
    </w:p>
    <w:p w14:paraId="39B86947" w14:textId="77777777" w:rsidR="000F2E60" w:rsidRDefault="00FC50C2">
      <w:pPr>
        <w:jc w:val="center"/>
      </w:pPr>
      <w:r>
        <w:t>Направление подготовки</w:t>
      </w:r>
    </w:p>
    <w:p w14:paraId="72AB9F1C" w14:textId="77777777" w:rsidR="000F2E60" w:rsidRDefault="00FC50C2">
      <w:pPr>
        <w:jc w:val="center"/>
      </w:pPr>
      <w:r>
        <w:t>09.03.01 Информатика и вычислительная техника</w:t>
      </w:r>
    </w:p>
    <w:p w14:paraId="3D03D89A" w14:textId="77777777" w:rsidR="000F2E60" w:rsidRDefault="000F2E60">
      <w:pPr>
        <w:jc w:val="center"/>
      </w:pPr>
    </w:p>
    <w:p w14:paraId="57996748" w14:textId="77777777" w:rsidR="000F2E60" w:rsidRDefault="000F2E60">
      <w:pPr>
        <w:jc w:val="center"/>
      </w:pPr>
    </w:p>
    <w:p w14:paraId="331C1F1B" w14:textId="77777777" w:rsidR="000F2E60" w:rsidRDefault="000F2E60">
      <w:pPr>
        <w:jc w:val="center"/>
      </w:pPr>
    </w:p>
    <w:p w14:paraId="58E22281" w14:textId="77777777" w:rsidR="000F2E60" w:rsidRDefault="00FC50C2">
      <w:pPr>
        <w:jc w:val="center"/>
      </w:pPr>
      <w:r>
        <w:t>Учебный проект по дисциплине «Управление проектами»</w:t>
      </w:r>
    </w:p>
    <w:p w14:paraId="76528494" w14:textId="77777777" w:rsidR="000F2E60" w:rsidRDefault="000F2E60">
      <w:pPr>
        <w:jc w:val="center"/>
      </w:pPr>
    </w:p>
    <w:p w14:paraId="56B51A2D" w14:textId="77777777" w:rsidR="000F2E60" w:rsidRDefault="00FC50C2">
      <w:pPr>
        <w:jc w:val="center"/>
      </w:pPr>
      <w:r>
        <w:rPr>
          <w:b/>
          <w:bCs/>
          <w:sz w:val="32"/>
          <w:szCs w:val="32"/>
        </w:rPr>
        <w:t>ИНФОРМАЦИОННАЯ СИСТЕМА «ВОЛЬТМАРКЕТ»</w:t>
      </w:r>
    </w:p>
    <w:p w14:paraId="7CBA0649" w14:textId="77777777" w:rsidR="000F2E60" w:rsidRDefault="00FC50C2">
      <w:pPr>
        <w:jc w:val="center"/>
      </w:pPr>
      <w:r>
        <w:t>Учёт закупок и прод</w:t>
      </w:r>
      <w:r>
        <w:t>аж электроники</w:t>
      </w:r>
    </w:p>
    <w:p w14:paraId="07902BD7" w14:textId="77777777" w:rsidR="000F2E60" w:rsidRDefault="000F2E60">
      <w:pPr>
        <w:jc w:val="center"/>
      </w:pPr>
    </w:p>
    <w:p w14:paraId="40EE7A66" w14:textId="77777777" w:rsidR="000F2E60" w:rsidRDefault="00FC50C2">
      <w:pPr>
        <w:jc w:val="center"/>
      </w:pPr>
      <w:r>
        <w:rPr>
          <w:b/>
          <w:bCs/>
          <w:sz w:val="36"/>
          <w:szCs w:val="36"/>
        </w:rPr>
        <w:t>ИНСТРУКЦИЯ ПОЛЬЗОВАТЕЛЯ</w:t>
      </w:r>
    </w:p>
    <w:p w14:paraId="17DA63BD" w14:textId="77777777" w:rsidR="000F2E60" w:rsidRDefault="000F2E60">
      <w:pPr>
        <w:jc w:val="center"/>
      </w:pPr>
    </w:p>
    <w:p w14:paraId="3031047B" w14:textId="77777777" w:rsidR="000F2E60" w:rsidRDefault="00FC50C2">
      <w:pPr>
        <w:jc w:val="center"/>
      </w:pPr>
      <w:r>
        <w:t>Версия системы 1.0.0</w:t>
      </w:r>
    </w:p>
    <w:p w14:paraId="6385ACB6" w14:textId="77777777" w:rsidR="000F2E60" w:rsidRDefault="000F2E60">
      <w:pPr>
        <w:jc w:val="center"/>
      </w:pPr>
    </w:p>
    <w:p w14:paraId="1A3FADA4" w14:textId="77777777" w:rsidR="000F2E60" w:rsidRDefault="000F2E60">
      <w:pPr>
        <w:jc w:val="center"/>
      </w:pPr>
    </w:p>
    <w:p w14:paraId="17F53928" w14:textId="77777777" w:rsidR="000F2E60" w:rsidRDefault="000F2E60">
      <w:pPr>
        <w:jc w:val="center"/>
      </w:pPr>
    </w:p>
    <w:p w14:paraId="359E7F6F" w14:textId="77777777" w:rsidR="000F2E60" w:rsidRDefault="000F2E60">
      <w:pPr>
        <w:jc w:val="center"/>
      </w:pPr>
    </w:p>
    <w:p w14:paraId="1C8B9F3E" w14:textId="77777777" w:rsidR="000F2E60" w:rsidRDefault="000F2E60">
      <w:pPr>
        <w:jc w:val="center"/>
      </w:pPr>
    </w:p>
    <w:p w14:paraId="3368BFCD" w14:textId="77777777" w:rsidR="000F2E60" w:rsidRDefault="000F2E60">
      <w:pPr>
        <w:jc w:val="center"/>
      </w:pPr>
    </w:p>
    <w:p w14:paraId="5492F0BD" w14:textId="77777777" w:rsidR="000F2E60" w:rsidRDefault="000F2E60">
      <w:pPr>
        <w:jc w:val="center"/>
      </w:pPr>
    </w:p>
    <w:p w14:paraId="242A77A0" w14:textId="77777777" w:rsidR="000F2E60" w:rsidRDefault="00FC50C2">
      <w:pPr>
        <w:jc w:val="center"/>
      </w:pPr>
      <w:r>
        <w:t>Санкт-Петербург</w:t>
      </w:r>
    </w:p>
    <w:p w14:paraId="0C3BFD5C" w14:textId="77777777" w:rsidR="000F2E60" w:rsidRDefault="00FC50C2">
      <w:pPr>
        <w:jc w:val="center"/>
      </w:pPr>
      <w:r>
        <w:t>2026</w:t>
      </w:r>
    </w:p>
    <w:p w14:paraId="747369CA" w14:textId="77777777" w:rsidR="000F2E60" w:rsidRDefault="00FC50C2">
      <w:pPr>
        <w:pageBreakBefore/>
        <w:spacing w:after="240"/>
        <w:jc w:val="center"/>
      </w:pPr>
      <w:r>
        <w:rPr>
          <w:b/>
          <w:bCs/>
        </w:rPr>
        <w:lastRenderedPageBreak/>
        <w:t>АННОТАЦИЯ</w:t>
      </w:r>
    </w:p>
    <w:p w14:paraId="0AAE7381" w14:textId="77777777" w:rsidR="000F2E60" w:rsidRDefault="00FC50C2">
      <w:pPr>
        <w:ind w:firstLine="709"/>
        <w:jc w:val="both"/>
      </w:pPr>
      <w:r>
        <w:t>Настоящий документ содержит инструкцию пользователя информационной системы «ВольтМаркет», предназначенной для учёта закупок, продаж, цен и складских остатков магазина электроники.</w:t>
      </w:r>
    </w:p>
    <w:p w14:paraId="6191DEEC" w14:textId="77777777" w:rsidR="000F2E60" w:rsidRDefault="00FC50C2">
      <w:pPr>
        <w:ind w:firstLine="709"/>
        <w:jc w:val="both"/>
      </w:pPr>
      <w:r>
        <w:t>В документе описаны назначение и условия применения системы, порядок установ</w:t>
      </w:r>
      <w:r>
        <w:t>ки и запуска, выполнение основных операций для ролей «Закупщик», «Продавец» и «Администратор», действия в аварийных ситуациях и рекомендации по освоению.</w:t>
      </w:r>
    </w:p>
    <w:p w14:paraId="3421F361" w14:textId="77777777" w:rsidR="000F2E60" w:rsidRDefault="00FC50C2">
      <w:pPr>
        <w:ind w:firstLine="709"/>
        <w:jc w:val="both"/>
      </w:pPr>
      <w:r>
        <w:t>Состав разделов документа соответствует требованиям ГОСТ Р 59795-2021 к документу «Руководство пользов</w:t>
      </w:r>
      <w:r>
        <w:t>ателя»; документ оформлен с учётом ГОСТ 7.32-2017.</w:t>
      </w:r>
    </w:p>
    <w:p w14:paraId="15829C71" w14:textId="77777777" w:rsidR="000F2E60" w:rsidRDefault="00FC50C2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619069900"/>
      </w:sdtPr>
      <w:sdtEndPr/>
      <w:sdtContent>
        <w:p w14:paraId="717B15E6" w14:textId="66A114A8" w:rsidR="00F9086D" w:rsidRDefault="00FC50C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58548" w:history="1">
            <w:r w:rsidR="00F9086D" w:rsidRPr="006A540F">
              <w:rPr>
                <w:rStyle w:val="a5"/>
                <w:noProof/>
              </w:rPr>
              <w:t>1 Введение</w:t>
            </w:r>
            <w:r w:rsidR="00F9086D">
              <w:rPr>
                <w:noProof/>
              </w:rPr>
              <w:tab/>
            </w:r>
            <w:r w:rsidR="00F9086D">
              <w:rPr>
                <w:noProof/>
              </w:rPr>
              <w:fldChar w:fldCharType="begin"/>
            </w:r>
            <w:r w:rsidR="00F9086D">
              <w:rPr>
                <w:noProof/>
              </w:rPr>
              <w:instrText xml:space="preserve"> PAGEREF _Toc243558548 \h </w:instrText>
            </w:r>
            <w:r w:rsidR="00F9086D">
              <w:rPr>
                <w:noProof/>
              </w:rPr>
            </w:r>
            <w:r w:rsidR="00F9086D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F9086D">
              <w:rPr>
                <w:noProof/>
              </w:rPr>
              <w:fldChar w:fldCharType="end"/>
            </w:r>
          </w:hyperlink>
        </w:p>
        <w:p w14:paraId="1A0404D4" w14:textId="428A9FBB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49" w:history="1">
            <w:r w:rsidRPr="006A540F">
              <w:rPr>
                <w:rStyle w:val="a5"/>
                <w:noProof/>
              </w:rPr>
              <w:t>1.1 Область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39FEA0" w14:textId="41DE7186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0" w:history="1">
            <w:r w:rsidRPr="006A540F">
              <w:rPr>
                <w:rStyle w:val="a5"/>
                <w:noProof/>
              </w:rPr>
              <w:t>1.2 Краткое описание возможностей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EA1025" w14:textId="1925D300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1" w:history="1">
            <w:r w:rsidRPr="006A540F">
              <w:rPr>
                <w:rStyle w:val="a5"/>
                <w:noProof/>
              </w:rPr>
              <w:t>1.3 Уровень подготовки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7A5B59" w14:textId="6B9C56E9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2" w:history="1">
            <w:r w:rsidRPr="006A540F">
              <w:rPr>
                <w:rStyle w:val="a5"/>
                <w:noProof/>
              </w:rPr>
              <w:t>1.4 Перечень эксплуатационной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0F1B34" w14:textId="288F6109" w:rsidR="00F9086D" w:rsidRDefault="00F908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53" w:history="1">
            <w:r w:rsidRPr="006A540F">
              <w:rPr>
                <w:rStyle w:val="a5"/>
                <w:noProof/>
              </w:rPr>
              <w:t>2 Назначение и условия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938ABB" w14:textId="1B15E9B4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4" w:history="1">
            <w:r w:rsidRPr="006A540F">
              <w:rPr>
                <w:rStyle w:val="a5"/>
                <w:noProof/>
              </w:rPr>
              <w:t>2.1 Назначение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3E16E7" w14:textId="252A59E2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5" w:history="1">
            <w:r w:rsidRPr="006A540F">
              <w:rPr>
                <w:rStyle w:val="a5"/>
                <w:noProof/>
              </w:rPr>
              <w:t>2.2 Условия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017622" w14:textId="3E6023BD" w:rsidR="00F9086D" w:rsidRDefault="00F908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56" w:history="1">
            <w:r w:rsidRPr="006A540F">
              <w:rPr>
                <w:rStyle w:val="a5"/>
                <w:noProof/>
              </w:rPr>
              <w:t>3 Подготовка к работе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1DC480" w14:textId="258ADBB3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7" w:history="1">
            <w:r w:rsidRPr="006A540F">
              <w:rPr>
                <w:rStyle w:val="a5"/>
                <w:noProof/>
              </w:rPr>
              <w:t>3.1 Состав дистрибутива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084DA6" w14:textId="3D61B601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8" w:history="1">
            <w:r w:rsidRPr="006A540F">
              <w:rPr>
                <w:rStyle w:val="a5"/>
                <w:noProof/>
              </w:rPr>
              <w:t>3.2 Установка информационной базы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97A968" w14:textId="7B006CC7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9" w:history="1">
            <w:r w:rsidRPr="006A540F">
              <w:rPr>
                <w:rStyle w:val="a5"/>
                <w:noProof/>
              </w:rPr>
              <w:t>3.3 Запуск системы и вход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4AB4ED" w14:textId="48E5B2BF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0" w:history="1">
            <w:r w:rsidRPr="006A540F">
              <w:rPr>
                <w:rStyle w:val="a5"/>
                <w:noProof/>
              </w:rPr>
              <w:t>3.4 Проверка работоспособности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0BC023" w14:textId="414C4951" w:rsidR="00F9086D" w:rsidRDefault="00F908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61" w:history="1">
            <w:r w:rsidRPr="006A540F">
              <w:rPr>
                <w:rStyle w:val="a5"/>
                <w:noProof/>
              </w:rPr>
              <w:t>4 Описание операций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D6E8F8" w14:textId="3880057C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2" w:history="1">
            <w:r w:rsidRPr="006A540F">
              <w:rPr>
                <w:rStyle w:val="a5"/>
                <w:noProof/>
              </w:rPr>
              <w:t>4.1 Интерфейс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B414EF" w14:textId="3AFD5AD2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3" w:history="1">
            <w:r w:rsidRPr="006A540F">
              <w:rPr>
                <w:rStyle w:val="a5"/>
                <w:noProof/>
              </w:rPr>
              <w:t>4.2 Работа со справочником «Номенклатура»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94006C" w14:textId="0D2BC067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4" w:history="1">
            <w:r w:rsidRPr="006A540F">
              <w:rPr>
                <w:rStyle w:val="a5"/>
                <w:noProof/>
              </w:rPr>
              <w:t>4.3 Работа с поставщиками, покупателями и организациями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E102C8" w14:textId="048D6861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5" w:history="1">
            <w:r w:rsidRPr="006A540F">
              <w:rPr>
                <w:rStyle w:val="a5"/>
                <w:noProof/>
              </w:rPr>
              <w:t>4.4 Установка цен продажи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347A71" w14:textId="0D2BB008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6" w:history="1">
            <w:r w:rsidRPr="006A540F">
              <w:rPr>
                <w:rStyle w:val="a5"/>
                <w:noProof/>
              </w:rPr>
              <w:t>4.5 Оформление поступления товаров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49F4F9" w14:textId="6666EC55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7" w:history="1">
            <w:r w:rsidRPr="006A540F">
              <w:rPr>
                <w:rStyle w:val="a5"/>
                <w:noProof/>
              </w:rPr>
              <w:t>4.6 Оформление продажи товаров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47EFF1" w14:textId="3B945709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8" w:history="1">
            <w:r w:rsidRPr="006A540F">
              <w:rPr>
                <w:rStyle w:val="a5"/>
                <w:noProof/>
              </w:rPr>
              <w:t>4.7 Печать накладных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2CCB137" w14:textId="3EF2002E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9" w:history="1">
            <w:r w:rsidRPr="006A540F">
              <w:rPr>
                <w:rStyle w:val="a5"/>
                <w:noProof/>
              </w:rPr>
              <w:t>4.8 Отчёты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B75B73" w14:textId="76F6C835" w:rsidR="00F9086D" w:rsidRDefault="00F9086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0" w:history="1">
            <w:r w:rsidRPr="006A540F">
              <w:rPr>
                <w:rStyle w:val="a5"/>
                <w:noProof/>
              </w:rPr>
              <w:t>4.9 Действия администратора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23C4E21" w14:textId="5FAB86A9" w:rsidR="00F9086D" w:rsidRDefault="00F908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71" w:history="1">
            <w:r w:rsidRPr="006A540F">
              <w:rPr>
                <w:rStyle w:val="a5"/>
                <w:noProof/>
              </w:rPr>
              <w:t>5 Аварийные ситуации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8E0B7F" w14:textId="5D22541F" w:rsidR="00F9086D" w:rsidRDefault="00F908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72" w:history="1">
            <w:r w:rsidRPr="006A540F">
              <w:rPr>
                <w:rStyle w:val="a5"/>
                <w:noProof/>
              </w:rPr>
              <w:t>6 Рекомендации по освоению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50C2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9A1E0CB" w14:textId="2A5BFA3A" w:rsidR="000F2E60" w:rsidRDefault="00FC50C2">
          <w:r>
            <w:fldChar w:fldCharType="end"/>
          </w:r>
        </w:p>
      </w:sdtContent>
    </w:sdt>
    <w:p w14:paraId="1239A032" w14:textId="77777777" w:rsidR="000F2E60" w:rsidRDefault="00FC50C2">
      <w:pPr>
        <w:pStyle w:val="1"/>
        <w:pageBreakBefore/>
        <w:ind w:firstLine="709"/>
      </w:pPr>
      <w:bookmarkStart w:id="0" w:name="_Toc243558548"/>
      <w:r>
        <w:lastRenderedPageBreak/>
        <w:t>1 Введение</w:t>
      </w:r>
      <w:bookmarkEnd w:id="0"/>
    </w:p>
    <w:p w14:paraId="47C3467A" w14:textId="77777777" w:rsidR="000F2E60" w:rsidRDefault="00FC50C2">
      <w:pPr>
        <w:pStyle w:val="2"/>
        <w:ind w:firstLine="709"/>
      </w:pPr>
      <w:bookmarkStart w:id="1" w:name="_Toc243558549"/>
      <w:r>
        <w:t>1.1 Область применения</w:t>
      </w:r>
      <w:bookmarkEnd w:id="1"/>
    </w:p>
    <w:p w14:paraId="29738585" w14:textId="77777777" w:rsidR="000F2E60" w:rsidRDefault="00FC50C2">
      <w:pPr>
        <w:ind w:firstLine="709"/>
        <w:jc w:val="both"/>
      </w:pPr>
      <w:r>
        <w:t>Информационная система «ВольтМаркет» (далее – система) применяется в магазине электроники для учёта закупок у поставщиков, продаж покупателям, цен продажи и с</w:t>
      </w:r>
      <w:r>
        <w:t>кладских остатков. Настоящая инструкция предназначена для сотрудников магазина, работающих с системой: закупщика, продавца и администратора.</w:t>
      </w:r>
    </w:p>
    <w:p w14:paraId="4FD618EE" w14:textId="77777777" w:rsidR="000F2E60" w:rsidRDefault="00FC50C2">
      <w:pPr>
        <w:pStyle w:val="2"/>
        <w:ind w:firstLine="709"/>
      </w:pPr>
      <w:bookmarkStart w:id="2" w:name="_Toc243558550"/>
      <w:r>
        <w:t>1.2 Краткое описание возможностей</w:t>
      </w:r>
      <w:bookmarkEnd w:id="2"/>
    </w:p>
    <w:p w14:paraId="63874597" w14:textId="77777777" w:rsidR="000F2E60" w:rsidRDefault="00FC50C2">
      <w:pPr>
        <w:keepNext/>
        <w:ind w:firstLine="709"/>
        <w:jc w:val="both"/>
      </w:pPr>
      <w:r>
        <w:t>Система позволяет:</w:t>
      </w:r>
    </w:p>
    <w:p w14:paraId="5785979B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вести каталог товаров с фотографиями, артикулами и характерист</w:t>
      </w:r>
      <w:r>
        <w:t>иками;</w:t>
      </w:r>
    </w:p>
    <w:p w14:paraId="3B1608C6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вести списки поставщиков, покупателей и сведения об организации;</w:t>
      </w:r>
    </w:p>
    <w:p w14:paraId="575B6A3F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устанавливать цены продажи с сохранением истории изменений;</w:t>
      </w:r>
    </w:p>
    <w:p w14:paraId="6907D650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оформлять поступление товаров от поставщиков и продажу товаров покупателям;</w:t>
      </w:r>
    </w:p>
    <w:p w14:paraId="6CB5BCB0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автоматически контролировать остатки и не допуск</w:t>
      </w:r>
      <w:r>
        <w:t>ать продажу отсутствующего товара;</w:t>
      </w:r>
    </w:p>
    <w:p w14:paraId="13148EEC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печатать приходные и расходные накладные;</w:t>
      </w:r>
    </w:p>
    <w:p w14:paraId="16BBA544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получать отчёты об остатках на складе и анализ продаж с расчётом прибыли;</w:t>
      </w:r>
    </w:p>
    <w:p w14:paraId="37BFD7A7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работать с интерфейсом на русском или китайском языке.</w:t>
      </w:r>
    </w:p>
    <w:p w14:paraId="55C0F31D" w14:textId="77777777" w:rsidR="000F2E60" w:rsidRDefault="00FC50C2">
      <w:pPr>
        <w:pStyle w:val="2"/>
        <w:ind w:firstLine="709"/>
      </w:pPr>
      <w:bookmarkStart w:id="3" w:name="_Toc243558551"/>
      <w:r>
        <w:t>1.3 Уровень подготовки пользователя</w:t>
      </w:r>
      <w:bookmarkEnd w:id="3"/>
    </w:p>
    <w:p w14:paraId="663B8A62" w14:textId="77777777" w:rsidR="000F2E60" w:rsidRDefault="00FC50C2">
      <w:pPr>
        <w:ind w:firstLine="709"/>
        <w:jc w:val="both"/>
      </w:pPr>
      <w:r>
        <w:t>Для работы с с</w:t>
      </w:r>
      <w:r>
        <w:t>истемой достаточно навыков работы с персональным компьютером в среде Windows. Специальные знания платформы «1С:Предприятие» не требуются. Администратору системы дополнительно необходимы базовые навыки работы в режиме «Конфигуратор» (загрузка и выгрузка инф</w:t>
      </w:r>
      <w:r>
        <w:t>ормационной базы, настройка пользователей).</w:t>
      </w:r>
    </w:p>
    <w:p w14:paraId="1538AC31" w14:textId="77777777" w:rsidR="000F2E60" w:rsidRDefault="00FC50C2">
      <w:pPr>
        <w:pStyle w:val="2"/>
        <w:ind w:firstLine="709"/>
      </w:pPr>
      <w:bookmarkStart w:id="4" w:name="_Toc243558552"/>
      <w:r>
        <w:lastRenderedPageBreak/>
        <w:t>1.4 Перечень эксплуатационной документации</w:t>
      </w:r>
      <w:bookmarkEnd w:id="4"/>
    </w:p>
    <w:p w14:paraId="3A329E6E" w14:textId="77777777" w:rsidR="000F2E60" w:rsidRDefault="00FC50C2">
      <w:pPr>
        <w:ind w:firstLine="709"/>
        <w:jc w:val="both"/>
      </w:pPr>
      <w:r>
        <w:t>Перед началом работы рекомендуется ознакомиться с документами, приведёнными в таблице 1.</w:t>
      </w:r>
    </w:p>
    <w:p w14:paraId="42F4B881" w14:textId="77777777" w:rsidR="000F2E60" w:rsidRDefault="00FC50C2">
      <w:pPr>
        <w:keepNext/>
        <w:spacing w:before="120"/>
      </w:pPr>
      <w:r>
        <w:t>Таблица 1 – Эксплуатационная документация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0"/>
        <w:gridCol w:w="5145"/>
      </w:tblGrid>
      <w:tr w:rsidR="000F2E60" w14:paraId="2C8645AF" w14:textId="77777777">
        <w:trPr>
          <w:cantSplit/>
          <w:tblHeader/>
        </w:trPr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56FED6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B26A4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0F2E60" w14:paraId="543FE878" w14:textId="77777777">
        <w:trPr>
          <w:cantSplit/>
        </w:trPr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2C17D4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Инструкция пользователя (настоящий документ)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9ADDE8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Порядок установки, запуска и выполнения операций</w:t>
            </w:r>
          </w:p>
        </w:tc>
      </w:tr>
      <w:tr w:rsidR="000F2E60" w14:paraId="15E79ADC" w14:textId="77777777">
        <w:trPr>
          <w:cantSplit/>
        </w:trPr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C61F9B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Инструкция пользователя на китайском языке (用户快速指南)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7593E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Краткое руководство для пользователей китайского интерфейса</w:t>
            </w:r>
          </w:p>
        </w:tc>
      </w:tr>
      <w:tr w:rsidR="000F2E60" w14:paraId="1CF720FD" w14:textId="77777777">
        <w:trPr>
          <w:cantSplit/>
        </w:trPr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2C9CCC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Документация о системе (общее описание по ГОСТ Р 59795-2021)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824C3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Назначение, структура, функции и состав обеспечения системы</w:t>
            </w:r>
          </w:p>
        </w:tc>
      </w:tr>
      <w:tr w:rsidR="000F2E60" w14:paraId="0BFB1D98" w14:textId="77777777">
        <w:trPr>
          <w:cantSplit/>
        </w:trPr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B93CB6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Документация о дизайн</w:t>
            </w:r>
            <w:r>
              <w:rPr>
                <w:sz w:val="24"/>
                <w:szCs w:val="24"/>
              </w:rPr>
              <w:t>е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AF1CE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Фирменный стиль и оформление интерфейса</w:t>
            </w:r>
          </w:p>
        </w:tc>
      </w:tr>
      <w:tr w:rsidR="000F2E60" w14:paraId="05A02381" w14:textId="77777777">
        <w:trPr>
          <w:cantSplit/>
        </w:trPr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AAF4B6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Протокол тестирования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7AAF34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Результаты проверки функций и прав доступа</w:t>
            </w:r>
          </w:p>
        </w:tc>
      </w:tr>
    </w:tbl>
    <w:p w14:paraId="6B7EB585" w14:textId="77777777" w:rsidR="000F2E60" w:rsidRDefault="000F2E60"/>
    <w:p w14:paraId="7706AF37" w14:textId="77777777" w:rsidR="000F2E60" w:rsidRDefault="00FC50C2">
      <w:pPr>
        <w:pStyle w:val="1"/>
        <w:pageBreakBefore/>
        <w:ind w:firstLine="709"/>
      </w:pPr>
      <w:bookmarkStart w:id="5" w:name="_Toc243558553"/>
      <w:r>
        <w:lastRenderedPageBreak/>
        <w:t>2 Назначение и условия применения</w:t>
      </w:r>
      <w:bookmarkEnd w:id="5"/>
    </w:p>
    <w:p w14:paraId="567CD394" w14:textId="77777777" w:rsidR="000F2E60" w:rsidRDefault="00FC50C2">
      <w:pPr>
        <w:pStyle w:val="2"/>
        <w:ind w:firstLine="709"/>
      </w:pPr>
      <w:bookmarkStart w:id="6" w:name="_Toc243558554"/>
      <w:r>
        <w:t>2.1 Назначение системы</w:t>
      </w:r>
      <w:bookmarkEnd w:id="6"/>
    </w:p>
    <w:p w14:paraId="0DCDC5B0" w14:textId="77777777" w:rsidR="000F2E60" w:rsidRDefault="00FC50C2">
      <w:pPr>
        <w:ind w:firstLine="709"/>
        <w:jc w:val="both"/>
      </w:pPr>
      <w:r>
        <w:t>Система предназначена для автоматизации оперативного учёта торговых операций магазина: регистрации поступления и продажи товаров, ведения цен и контроля остатков, получения аналитической информации о продажах.</w:t>
      </w:r>
    </w:p>
    <w:p w14:paraId="2A259A26" w14:textId="77777777" w:rsidR="000F2E60" w:rsidRDefault="00FC50C2">
      <w:pPr>
        <w:pStyle w:val="2"/>
        <w:ind w:firstLine="709"/>
      </w:pPr>
      <w:bookmarkStart w:id="7" w:name="_Toc243558555"/>
      <w:r>
        <w:t>2.2 Условия применения</w:t>
      </w:r>
      <w:bookmarkEnd w:id="7"/>
    </w:p>
    <w:p w14:paraId="7F9779E5" w14:textId="77777777" w:rsidR="000F2E60" w:rsidRDefault="00FC50C2">
      <w:pPr>
        <w:ind w:firstLine="709"/>
        <w:jc w:val="both"/>
      </w:pPr>
      <w:r>
        <w:t>Для работы системы необ</w:t>
      </w:r>
      <w:r>
        <w:t>ходимы рабочее место, удовлетворяющее требованиям таблицы 2, и установленная технологическая платформа «1С:Предприятие 8.3» версии 8.3.27 или новее (подходит учебная версия).</w:t>
      </w:r>
    </w:p>
    <w:p w14:paraId="712C3B14" w14:textId="77777777" w:rsidR="000F2E60" w:rsidRDefault="00FC50C2">
      <w:pPr>
        <w:keepNext/>
        <w:spacing w:before="120"/>
      </w:pPr>
      <w:r>
        <w:t>Таблица 2 – Требования к рабочему месту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4"/>
        <w:gridCol w:w="6081"/>
      </w:tblGrid>
      <w:tr w:rsidR="000F2E60" w14:paraId="724814D3" w14:textId="77777777">
        <w:trPr>
          <w:cantSplit/>
          <w:tblHeader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355E4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62EDC2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0F2E60" w14:paraId="2E375807" w14:textId="77777777">
        <w:trPr>
          <w:cantSplit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3CB54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Операционная систем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AC25E9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Microsoft Windows 10 или Windows 11</w:t>
            </w:r>
          </w:p>
        </w:tc>
      </w:tr>
      <w:tr w:rsidR="000F2E60" w14:paraId="34AA9480" w14:textId="77777777">
        <w:trPr>
          <w:cantSplit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8CC1A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FAC6D4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Не менее 4 ГБ</w:t>
            </w:r>
          </w:p>
        </w:tc>
      </w:tr>
      <w:tr w:rsidR="000F2E60" w14:paraId="4876088F" w14:textId="77777777">
        <w:trPr>
          <w:cantSplit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FB20B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Свободное место на диске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E04AB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Не менее 1 ГБ</w:t>
            </w:r>
          </w:p>
        </w:tc>
      </w:tr>
      <w:tr w:rsidR="000F2E60" w14:paraId="1EF84964" w14:textId="77777777">
        <w:trPr>
          <w:cantSplit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333A20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Монитор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49D836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Разрешение не менее 1366×768</w:t>
            </w:r>
          </w:p>
        </w:tc>
      </w:tr>
      <w:tr w:rsidR="000F2E60" w14:paraId="67439C19" w14:textId="77777777">
        <w:trPr>
          <w:cantSplit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243687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Принтер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4CB189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Для печати накладных (необязательно)</w:t>
            </w:r>
          </w:p>
        </w:tc>
      </w:tr>
    </w:tbl>
    <w:p w14:paraId="27C8684A" w14:textId="77777777" w:rsidR="000F2E60" w:rsidRDefault="000F2E60"/>
    <w:p w14:paraId="4E55A65D" w14:textId="77777777" w:rsidR="000F2E60" w:rsidRDefault="00FC50C2">
      <w:pPr>
        <w:ind w:firstLine="709"/>
        <w:jc w:val="both"/>
      </w:pPr>
      <w:r>
        <w:t>Работа с системой разграничена по ролям. Доступные пользователю разделы и операции приведены в таблице 3.</w:t>
      </w:r>
    </w:p>
    <w:p w14:paraId="46DC2290" w14:textId="77777777" w:rsidR="000F2E60" w:rsidRDefault="00FC50C2">
      <w:pPr>
        <w:keepNext/>
        <w:spacing w:before="120"/>
      </w:pPr>
      <w:r>
        <w:t>Таблица 3 – Роли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432"/>
        <w:gridCol w:w="2432"/>
        <w:gridCol w:w="2620"/>
      </w:tblGrid>
      <w:tr w:rsidR="000F2E60" w14:paraId="11897C79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26D3EB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9C9D8A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46F55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Доступные разделы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FCC33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Основные операции</w:t>
            </w:r>
          </w:p>
        </w:tc>
      </w:tr>
      <w:tr w:rsidR="000F2E60" w14:paraId="199E9E5C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8ED6B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Полные права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391C4E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FAE89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Все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D77B36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Все операции, управление пользователями</w:t>
            </w:r>
          </w:p>
        </w:tc>
      </w:tr>
      <w:tr w:rsidR="000F2E60" w14:paraId="5AA9915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DFDCB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Покупка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6E54CE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Закупщик (Иванов Иван)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80049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Покупка, Аналитика, Справочники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EFB2C1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Каталог товаров, поставщики, поступления, отчёт об остатках</w:t>
            </w:r>
          </w:p>
        </w:tc>
      </w:tr>
      <w:tr w:rsidR="000F2E60" w14:paraId="478DA46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394BBC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Продажа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B4DAD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Продавец (Петрова Анна)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FD2A4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Продажа, Аналитика, Справочники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C0D3E3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Покупатели, цены, продажи, отчёты об остатках и продажах</w:t>
            </w:r>
          </w:p>
        </w:tc>
      </w:tr>
    </w:tbl>
    <w:p w14:paraId="1FE8BD7D" w14:textId="77777777" w:rsidR="000F2E60" w:rsidRDefault="000F2E60"/>
    <w:p w14:paraId="3EBA357C" w14:textId="77777777" w:rsidR="000F2E60" w:rsidRDefault="00FC50C2">
      <w:pPr>
        <w:pStyle w:val="1"/>
        <w:pageBreakBefore/>
        <w:ind w:firstLine="709"/>
      </w:pPr>
      <w:bookmarkStart w:id="8" w:name="_Toc243558556"/>
      <w:r>
        <w:lastRenderedPageBreak/>
        <w:t>3 Подготовка к работе</w:t>
      </w:r>
      <w:bookmarkEnd w:id="8"/>
    </w:p>
    <w:p w14:paraId="08A29E0F" w14:textId="77777777" w:rsidR="000F2E60" w:rsidRDefault="00FC50C2">
      <w:pPr>
        <w:pStyle w:val="2"/>
        <w:ind w:firstLine="709"/>
      </w:pPr>
      <w:bookmarkStart w:id="9" w:name="_Toc243558557"/>
      <w:r>
        <w:t>3.1 Состав дистрибутива</w:t>
      </w:r>
      <w:bookmarkEnd w:id="9"/>
    </w:p>
    <w:p w14:paraId="619647EA" w14:textId="77777777" w:rsidR="000F2E60" w:rsidRDefault="00FC50C2">
      <w:pPr>
        <w:keepNext/>
        <w:ind w:firstLine="709"/>
        <w:jc w:val="both"/>
      </w:pPr>
      <w:r>
        <w:t>Система поставляется в виде следующих файлов:</w:t>
      </w:r>
    </w:p>
    <w:p w14:paraId="5D51CB20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VoltMarket.dt</w:t>
      </w:r>
      <w:r>
        <w:t xml:space="preserve"> – выгрузка информационной базы (конфигурация и демонстрационные данные);</w:t>
      </w:r>
    </w:p>
    <w:p w14:paraId="25EA72C7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VoltMarket.cf</w:t>
      </w:r>
      <w:r>
        <w:t xml:space="preserve"> – конфигурация без данных;</w:t>
      </w:r>
    </w:p>
    <w:p w14:paraId="2E420234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photos</w:t>
      </w:r>
      <w:r>
        <w:t xml:space="preserve"> – папка с изображениями товаров для загрузки фотографий.</w:t>
      </w:r>
    </w:p>
    <w:p w14:paraId="355B4A6D" w14:textId="77777777" w:rsidR="000F2E60" w:rsidRDefault="00FC50C2">
      <w:pPr>
        <w:pStyle w:val="2"/>
        <w:ind w:firstLine="709"/>
      </w:pPr>
      <w:bookmarkStart w:id="10" w:name="_Toc243558558"/>
      <w:r>
        <w:t>3.2 Установка информационной базы</w:t>
      </w:r>
      <w:bookmarkEnd w:id="10"/>
    </w:p>
    <w:p w14:paraId="0A4300A8" w14:textId="77777777" w:rsidR="000F2E60" w:rsidRDefault="00FC50C2">
      <w:pPr>
        <w:keepNext/>
        <w:ind w:firstLine="709"/>
        <w:jc w:val="both"/>
      </w:pPr>
      <w:r>
        <w:t>Установку выполняет администратор:</w:t>
      </w:r>
    </w:p>
    <w:p w14:paraId="477CE454" w14:textId="77777777" w:rsidR="000F2E60" w:rsidRDefault="00FC50C2">
      <w:pPr>
        <w:pStyle w:val="a4"/>
        <w:numPr>
          <w:ilvl w:val="0"/>
          <w:numId w:val="3"/>
        </w:numPr>
        <w:jc w:val="both"/>
      </w:pPr>
      <w:r>
        <w:t>Запустит</w:t>
      </w:r>
      <w:r>
        <w:t>ь «1С:Предприятие» и в окне запуска нажать кнопку «Добавить».</w:t>
      </w:r>
    </w:p>
    <w:p w14:paraId="1D50464E" w14:textId="77777777" w:rsidR="000F2E60" w:rsidRDefault="00FC50C2">
      <w:pPr>
        <w:pStyle w:val="a4"/>
        <w:numPr>
          <w:ilvl w:val="0"/>
          <w:numId w:val="3"/>
        </w:numPr>
        <w:jc w:val="both"/>
      </w:pPr>
      <w:r>
        <w:t>Выбрать «Создание новой информационной базы», затем «Создание информационной базы без конфигурации», указать имя «ВольтМаркет» и пустой каталог на диске, нажать «Готово».</w:t>
      </w:r>
    </w:p>
    <w:p w14:paraId="2BA5E55F" w14:textId="77777777" w:rsidR="000F2E60" w:rsidRDefault="00FC50C2">
      <w:pPr>
        <w:pStyle w:val="a4"/>
        <w:numPr>
          <w:ilvl w:val="0"/>
          <w:numId w:val="3"/>
        </w:numPr>
        <w:jc w:val="both"/>
      </w:pPr>
      <w:r>
        <w:t xml:space="preserve">Выбрать созданную базу </w:t>
      </w:r>
      <w:r>
        <w:t>в списке и нажать «Конфигуратор».</w:t>
      </w:r>
    </w:p>
    <w:p w14:paraId="165D287C" w14:textId="77777777" w:rsidR="000F2E60" w:rsidRDefault="00FC50C2">
      <w:pPr>
        <w:pStyle w:val="a4"/>
        <w:numPr>
          <w:ilvl w:val="0"/>
          <w:numId w:val="3"/>
        </w:numPr>
        <w:jc w:val="both"/>
      </w:pPr>
      <w:r>
        <w:t>В меню выбрать «Администрирование – Загрузить информационную базу…», указать файл VoltMarket.dt и подтвердить перезапуск.</w:t>
      </w:r>
    </w:p>
    <w:p w14:paraId="0EE6CEA7" w14:textId="77777777" w:rsidR="000F2E60" w:rsidRDefault="00FC50C2">
      <w:pPr>
        <w:pStyle w:val="a4"/>
        <w:numPr>
          <w:ilvl w:val="0"/>
          <w:numId w:val="3"/>
        </w:numPr>
        <w:jc w:val="both"/>
      </w:pPr>
      <w:r>
        <w:t>Закрыть Конфигуратор.</w:t>
      </w:r>
    </w:p>
    <w:p w14:paraId="47929996" w14:textId="77777777" w:rsidR="000F2E60" w:rsidRDefault="00FC50C2">
      <w:pPr>
        <w:ind w:firstLine="709"/>
        <w:jc w:val="both"/>
      </w:pPr>
      <w:r>
        <w:t>При использовании файла VoltMarket.cf (без данных) в Конфигураторе выбрать «Ко</w:t>
      </w:r>
      <w:r>
        <w:t>нфигурация – Загрузить конфигурацию из файла…», затем «Конфигурация – Обновить конфигурацию базы данных» (F7). При первом запуске пустая база будет автоматически заполнена демонстрационными данными.</w:t>
      </w:r>
    </w:p>
    <w:p w14:paraId="5E1ADCD1" w14:textId="77777777" w:rsidR="000F2E60" w:rsidRDefault="00FC50C2">
      <w:pPr>
        <w:pStyle w:val="2"/>
        <w:ind w:firstLine="709"/>
      </w:pPr>
      <w:bookmarkStart w:id="11" w:name="_Toc243558559"/>
      <w:r>
        <w:t>3.3 Запуск системы и вход</w:t>
      </w:r>
      <w:bookmarkEnd w:id="11"/>
    </w:p>
    <w:p w14:paraId="47962926" w14:textId="77777777" w:rsidR="000F2E60" w:rsidRDefault="00FC50C2">
      <w:pPr>
        <w:ind w:firstLine="709"/>
        <w:jc w:val="both"/>
      </w:pPr>
      <w:r>
        <w:t>Выбрать базу «ВольтМаркет» в ок</w:t>
      </w:r>
      <w:r>
        <w:t>не запуска и нажать «1С:Предприятие». В окне входа (рисунок 1) выбрать пользователя из списка, при наличии пароля ввести его и нажать «Войти». В учебной базе пароли пользователей не установлены.</w:t>
      </w:r>
    </w:p>
    <w:p w14:paraId="66B56DDF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0A1109" wp14:editId="503C6F8B">
            <wp:extent cx="2162175" cy="1323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E066" w14:textId="77777777" w:rsidR="000F2E60" w:rsidRDefault="00FC50C2">
      <w:pPr>
        <w:spacing w:after="120"/>
        <w:jc w:val="center"/>
      </w:pPr>
      <w:r>
        <w:t>Рисунок 1 – Окно входа в систему</w:t>
      </w:r>
    </w:p>
    <w:p w14:paraId="42618178" w14:textId="77777777" w:rsidR="000F2E60" w:rsidRDefault="00FC50C2">
      <w:pPr>
        <w:keepNext/>
        <w:spacing w:before="120"/>
      </w:pPr>
      <w:r>
        <w:t>Таблица 4 – Пользователи системы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2807"/>
        <w:gridCol w:w="2806"/>
      </w:tblGrid>
      <w:tr w:rsidR="000F2E60" w14:paraId="56CA52A5" w14:textId="77777777">
        <w:trPr>
          <w:cantSplit/>
          <w:tblHeader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0BF52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A887C0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6CBE39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Язык интерфейса</w:t>
            </w:r>
          </w:p>
        </w:tc>
      </w:tr>
      <w:tr w:rsidR="000F2E60" w14:paraId="61874049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D157CA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219DAD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Полные права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AABFA6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Русский</w:t>
            </w:r>
          </w:p>
        </w:tc>
      </w:tr>
      <w:tr w:rsidR="000F2E60" w14:paraId="70278CF6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A0976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Закупщик (Иванов Иван)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09BEA6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Покупка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3A46C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Русский</w:t>
            </w:r>
          </w:p>
        </w:tc>
      </w:tr>
      <w:tr w:rsidR="000F2E60" w14:paraId="71EFB9C3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7AF61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Продавец (Петрова Анна)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EFF961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Продажа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3EA940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Русский</w:t>
            </w:r>
          </w:p>
        </w:tc>
      </w:tr>
      <w:tr w:rsidR="000F2E60" w14:paraId="512756FE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B672EA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Китайский (中文界面用户)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634543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Полные права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64F568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Китайский</w:t>
            </w:r>
          </w:p>
        </w:tc>
      </w:tr>
    </w:tbl>
    <w:p w14:paraId="6D4141A9" w14:textId="77777777" w:rsidR="000F2E60" w:rsidRDefault="000F2E60"/>
    <w:p w14:paraId="7B80E61B" w14:textId="77777777" w:rsidR="000F2E60" w:rsidRDefault="00FC50C2">
      <w:pPr>
        <w:pStyle w:val="2"/>
        <w:ind w:firstLine="709"/>
      </w:pPr>
      <w:bookmarkStart w:id="12" w:name="_Toc243558560"/>
      <w:r>
        <w:t>3.4 Проверка работоспособности</w:t>
      </w:r>
      <w:bookmarkEnd w:id="12"/>
    </w:p>
    <w:p w14:paraId="1B088170" w14:textId="77777777" w:rsidR="000F2E60" w:rsidRDefault="00FC50C2">
      <w:pPr>
        <w:ind w:firstLine="709"/>
        <w:jc w:val="both"/>
      </w:pPr>
      <w:r>
        <w:t>После входа открывается начальная страница «Рабочий стол» (рисунок 2). Система работоспособна, если на ней отображаются приветствие с именем пользователя, кнопки быстрых действий и показатели (количес</w:t>
      </w:r>
      <w:r>
        <w:t>тво товаров в каталоге, остаток на складе и т. д.).</w:t>
      </w:r>
    </w:p>
    <w:p w14:paraId="305A6142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9900934" wp14:editId="65BDE455">
            <wp:extent cx="5400675" cy="331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E3F7" w14:textId="77777777" w:rsidR="000F2E60" w:rsidRDefault="00FC50C2">
      <w:pPr>
        <w:spacing w:after="120"/>
        <w:jc w:val="center"/>
      </w:pPr>
      <w:r>
        <w:t>Рисунок 2 – Начальная страница «Рабочий стол»</w:t>
      </w:r>
    </w:p>
    <w:p w14:paraId="5EA33D0A" w14:textId="77777777" w:rsidR="000F2E60" w:rsidRDefault="00FC50C2">
      <w:pPr>
        <w:pStyle w:val="1"/>
        <w:pageBreakBefore/>
        <w:ind w:firstLine="709"/>
      </w:pPr>
      <w:bookmarkStart w:id="13" w:name="_Toc243558561"/>
      <w:r>
        <w:lastRenderedPageBreak/>
        <w:t>4 Описание операций</w:t>
      </w:r>
      <w:bookmarkEnd w:id="13"/>
    </w:p>
    <w:p w14:paraId="37699F52" w14:textId="77777777" w:rsidR="000F2E60" w:rsidRDefault="00FC50C2">
      <w:pPr>
        <w:pStyle w:val="2"/>
        <w:ind w:firstLine="709"/>
      </w:pPr>
      <w:bookmarkStart w:id="14" w:name="_Toc243558562"/>
      <w:r>
        <w:t>4.1 Интерфейс системы</w:t>
      </w:r>
      <w:bookmarkEnd w:id="14"/>
    </w:p>
    <w:p w14:paraId="6A11DBD6" w14:textId="77777777" w:rsidR="000F2E60" w:rsidRDefault="00FC50C2">
      <w:pPr>
        <w:ind w:firstLine="709"/>
        <w:jc w:val="both"/>
      </w:pPr>
      <w:r>
        <w:t>В верхней части окна расположена панель разделов: «Главное», «Покупка», «Продажа», «Аналитика», «Справочники». При выборе раздела под панелью отображаются его команды – списки документов, справочников и отчётов. Открытые формы показываются в рабочей област</w:t>
      </w:r>
      <w:r>
        <w:t>и; переключаться между ними можно кнопками «назад» и «вперёд» в заголовке формы.</w:t>
      </w:r>
    </w:p>
    <w:p w14:paraId="4A2B92C8" w14:textId="77777777" w:rsidR="000F2E60" w:rsidRDefault="00FC50C2">
      <w:pPr>
        <w:keepNext/>
        <w:ind w:firstLine="709"/>
        <w:jc w:val="both"/>
      </w:pPr>
      <w:r>
        <w:t>Рабочий стол содержит:</w:t>
      </w:r>
    </w:p>
    <w:p w14:paraId="04AAEE08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кнопки быстрых действий: «Новое поступление», «Новая продажа», «Цены товаров», «Остатки на складе», «Анализ продаж», «Обновить»;</w:t>
      </w:r>
    </w:p>
    <w:p w14:paraId="2C7A678C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показатели: товаров в к</w:t>
      </w:r>
      <w:r>
        <w:t>аталоге, остаток на складе в штуках и рублях, выручка и валовая прибыль за текущий месяц;</w:t>
      </w:r>
    </w:p>
    <w:p w14:paraId="6EE33A00" w14:textId="77777777" w:rsidR="000F2E60" w:rsidRDefault="00FC50C2">
      <w:pPr>
        <w:pStyle w:val="a4"/>
        <w:numPr>
          <w:ilvl w:val="0"/>
          <w:numId w:val="2"/>
        </w:numPr>
        <w:jc w:val="both"/>
      </w:pPr>
      <w:r>
        <w:t>таблицу «Заканчиваются на складе» – товары с остатком менее 3 шт.; двойной щелчок по строке открывает карточку товара.</w:t>
      </w:r>
    </w:p>
    <w:p w14:paraId="1E351188" w14:textId="77777777" w:rsidR="000F2E60" w:rsidRDefault="00FC50C2">
      <w:pPr>
        <w:ind w:firstLine="709"/>
        <w:jc w:val="both"/>
      </w:pPr>
      <w:r>
        <w:t>Кнопки и показатели, недоступные пользователю п</w:t>
      </w:r>
      <w:r>
        <w:t>о роли, на рабочем столе не отображаются.</w:t>
      </w:r>
    </w:p>
    <w:p w14:paraId="74EE47E0" w14:textId="77777777" w:rsidR="000F2E60" w:rsidRDefault="00FC50C2">
      <w:pPr>
        <w:pStyle w:val="2"/>
        <w:ind w:firstLine="709"/>
      </w:pPr>
      <w:bookmarkStart w:id="15" w:name="_Toc243558563"/>
      <w:r>
        <w:t>4.2 Работа со справочником «Номенклатура»</w:t>
      </w:r>
      <w:bookmarkEnd w:id="15"/>
    </w:p>
    <w:p w14:paraId="7448426D" w14:textId="77777777" w:rsidR="000F2E60" w:rsidRDefault="00FC50C2">
      <w:pPr>
        <w:ind w:firstLine="709"/>
        <w:jc w:val="both"/>
      </w:pPr>
      <w:r>
        <w:t>Справочник открывается командой «Справочники – Номенклатура» (рисунок 3). Товары сгруппированы по товарным группам. При выборе товара в правой части формы отображается карт</w:t>
      </w:r>
      <w:r>
        <w:t>очка с фотографией, ценой и остатком на складе.</w:t>
      </w:r>
    </w:p>
    <w:p w14:paraId="132938BA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0ED85EB" wp14:editId="73375791">
            <wp:extent cx="5400675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E50E" w14:textId="77777777" w:rsidR="000F2E60" w:rsidRDefault="00FC50C2">
      <w:pPr>
        <w:spacing w:after="120"/>
        <w:jc w:val="center"/>
      </w:pPr>
      <w:r>
        <w:t>Рисунок 3 – Список товаров</w:t>
      </w:r>
    </w:p>
    <w:p w14:paraId="3F6D0761" w14:textId="77777777" w:rsidR="000F2E60" w:rsidRDefault="00FC50C2">
      <w:pPr>
        <w:keepNext/>
        <w:ind w:firstLine="709"/>
        <w:jc w:val="both"/>
      </w:pPr>
      <w:r>
        <w:t>Чтобы добавить товар:</w:t>
      </w:r>
    </w:p>
    <w:p w14:paraId="54C0DE0B" w14:textId="77777777" w:rsidR="000F2E60" w:rsidRDefault="00FC50C2">
      <w:pPr>
        <w:pStyle w:val="a4"/>
        <w:numPr>
          <w:ilvl w:val="0"/>
          <w:numId w:val="4"/>
        </w:numPr>
        <w:jc w:val="both"/>
      </w:pPr>
      <w:r>
        <w:t>Нажать «Создать» (для новой группы – «Создать группу»).</w:t>
      </w:r>
    </w:p>
    <w:p w14:paraId="0613229E" w14:textId="77777777" w:rsidR="000F2E60" w:rsidRDefault="00FC50C2">
      <w:pPr>
        <w:pStyle w:val="a4"/>
        <w:numPr>
          <w:ilvl w:val="0"/>
          <w:numId w:val="4"/>
        </w:numPr>
        <w:jc w:val="both"/>
      </w:pPr>
      <w:r>
        <w:t>Заполнить наименование (обязательно), группу, артикул, производителя, единицу измерения, срок гаранти</w:t>
      </w:r>
      <w:r>
        <w:t>и и описание.</w:t>
      </w:r>
    </w:p>
    <w:p w14:paraId="2723B9FA" w14:textId="77777777" w:rsidR="000F2E60" w:rsidRDefault="00FC50C2">
      <w:pPr>
        <w:pStyle w:val="a4"/>
        <w:numPr>
          <w:ilvl w:val="0"/>
          <w:numId w:val="4"/>
        </w:numPr>
        <w:jc w:val="both"/>
      </w:pPr>
      <w:r>
        <w:t>Нажать «Загрузить фото» и выбрать файл изображения (PNG, JPG, BMP, GIF). Для удаления фотографии нажать «Удалить фото».</w:t>
      </w:r>
    </w:p>
    <w:p w14:paraId="20A2769A" w14:textId="77777777" w:rsidR="000F2E60" w:rsidRDefault="00FC50C2">
      <w:pPr>
        <w:pStyle w:val="a4"/>
        <w:numPr>
          <w:ilvl w:val="0"/>
          <w:numId w:val="4"/>
        </w:numPr>
        <w:jc w:val="both"/>
      </w:pPr>
      <w:r>
        <w:t>Нажать «Записать и закрыть».</w:t>
      </w:r>
    </w:p>
    <w:p w14:paraId="13ACB010" w14:textId="77777777" w:rsidR="000F2E60" w:rsidRDefault="00FC50C2">
      <w:pPr>
        <w:ind w:firstLine="709"/>
        <w:jc w:val="both"/>
      </w:pPr>
      <w:r>
        <w:t>Форма товара показана на рисунок 4. В шапке формы выводятся текущая цена продажи и остаток на</w:t>
      </w:r>
      <w:r>
        <w:t xml:space="preserve"> складе. Изменять товары может закупщик и администратор; продавцу карточка доступна только для просмотра.</w:t>
      </w:r>
    </w:p>
    <w:p w14:paraId="62EB1F8A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2755A8" wp14:editId="590DCACC">
            <wp:extent cx="5400675" cy="3314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E724" w14:textId="77777777" w:rsidR="000F2E60" w:rsidRDefault="00FC50C2">
      <w:pPr>
        <w:spacing w:after="120"/>
        <w:jc w:val="center"/>
      </w:pPr>
      <w:r>
        <w:t>Рисунок 4 – Карточка товара</w:t>
      </w:r>
    </w:p>
    <w:p w14:paraId="56215380" w14:textId="77777777" w:rsidR="000F2E60" w:rsidRDefault="00FC50C2">
      <w:pPr>
        <w:pStyle w:val="2"/>
        <w:ind w:firstLine="709"/>
      </w:pPr>
      <w:bookmarkStart w:id="16" w:name="_Toc243558564"/>
      <w:r>
        <w:t>4.3 Работа с поставщиками, покупателями и организациями</w:t>
      </w:r>
      <w:bookmarkEnd w:id="16"/>
    </w:p>
    <w:p w14:paraId="578D466A" w14:textId="77777777" w:rsidR="000F2E60" w:rsidRDefault="00FC50C2">
      <w:pPr>
        <w:ind w:firstLine="709"/>
        <w:jc w:val="both"/>
      </w:pPr>
      <w:r>
        <w:t>Списки открываются командами раздела «Справочники» (рисунок 5). Для добавления записи нажать «Создать», заполнить наименование и реквизиты (ИНН, телефон, электронная почта, адрес) и нажать «Записать и закрыть». Для покупателя обязательно указать вид: «Физи</w:t>
      </w:r>
      <w:r>
        <w:t>ческое лицо» или «Юридическое лицо». Поставщиков ведёт закупщик, покупателей – продавец.</w:t>
      </w:r>
    </w:p>
    <w:p w14:paraId="61D34671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29D9DE" wp14:editId="3D97C063">
            <wp:extent cx="5400675" cy="3314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5983" w14:textId="77777777" w:rsidR="000F2E60" w:rsidRDefault="00FC50C2">
      <w:pPr>
        <w:spacing w:after="120"/>
        <w:jc w:val="center"/>
      </w:pPr>
      <w:r>
        <w:t>Рисунок 5 – Список поставщиков</w:t>
      </w:r>
    </w:p>
    <w:p w14:paraId="69709EC0" w14:textId="77777777" w:rsidR="000F2E60" w:rsidRDefault="00FC50C2">
      <w:pPr>
        <w:pStyle w:val="2"/>
        <w:ind w:firstLine="709"/>
      </w:pPr>
      <w:bookmarkStart w:id="17" w:name="_Toc243558565"/>
      <w:r>
        <w:t>4.4 Установка цен продажи</w:t>
      </w:r>
      <w:bookmarkEnd w:id="17"/>
    </w:p>
    <w:p w14:paraId="20871361" w14:textId="77777777" w:rsidR="000F2E60" w:rsidRDefault="00FC50C2">
      <w:pPr>
        <w:keepNext/>
        <w:ind w:firstLine="709"/>
        <w:jc w:val="both"/>
      </w:pPr>
      <w:r>
        <w:t>Цены вводит продавец или администратор командой «Продажа – Цены товаров» (рисунок 6):</w:t>
      </w:r>
    </w:p>
    <w:p w14:paraId="78FF3731" w14:textId="77777777" w:rsidR="000F2E60" w:rsidRDefault="00FC50C2">
      <w:pPr>
        <w:pStyle w:val="a4"/>
        <w:numPr>
          <w:ilvl w:val="0"/>
          <w:numId w:val="5"/>
        </w:numPr>
        <w:jc w:val="both"/>
      </w:pPr>
      <w:r>
        <w:t>Нажать «Создать».</w:t>
      </w:r>
    </w:p>
    <w:p w14:paraId="71F55386" w14:textId="77777777" w:rsidR="000F2E60" w:rsidRDefault="00FC50C2">
      <w:pPr>
        <w:pStyle w:val="a4"/>
        <w:numPr>
          <w:ilvl w:val="0"/>
          <w:numId w:val="5"/>
        </w:numPr>
        <w:jc w:val="both"/>
      </w:pPr>
      <w:r>
        <w:t>Указать период (дату, с которой действует цена), товар и цену.</w:t>
      </w:r>
    </w:p>
    <w:p w14:paraId="6B923E47" w14:textId="77777777" w:rsidR="000F2E60" w:rsidRDefault="00FC50C2">
      <w:pPr>
        <w:pStyle w:val="a4"/>
        <w:numPr>
          <w:ilvl w:val="0"/>
          <w:numId w:val="5"/>
        </w:numPr>
        <w:jc w:val="both"/>
      </w:pPr>
      <w:r>
        <w:t>Нажать «Записать и закрыть».</w:t>
      </w:r>
    </w:p>
    <w:p w14:paraId="646C1AB5" w14:textId="77777777" w:rsidR="000F2E60" w:rsidRDefault="00FC50C2">
      <w:pPr>
        <w:ind w:firstLine="709"/>
        <w:jc w:val="both"/>
      </w:pPr>
      <w:r>
        <w:t xml:space="preserve">Прежние цены сохраняются; в документах продажи используется </w:t>
      </w:r>
      <w:r>
        <w:t>последняя цена, действующая на дату документа.</w:t>
      </w:r>
    </w:p>
    <w:p w14:paraId="224987C5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BC6C4A" wp14:editId="3492F50D">
            <wp:extent cx="5400675" cy="3314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743" w14:textId="77777777" w:rsidR="000F2E60" w:rsidRDefault="00FC50C2">
      <w:pPr>
        <w:spacing w:after="120"/>
        <w:jc w:val="center"/>
      </w:pPr>
      <w:r>
        <w:t>Рисунок 6 – Список цен товаров</w:t>
      </w:r>
    </w:p>
    <w:p w14:paraId="2BBCC61C" w14:textId="77777777" w:rsidR="000F2E60" w:rsidRDefault="00FC50C2">
      <w:pPr>
        <w:pStyle w:val="2"/>
        <w:ind w:firstLine="709"/>
      </w:pPr>
      <w:bookmarkStart w:id="18" w:name="_Toc243558566"/>
      <w:r>
        <w:t>4.5 Оформление поступления товаров</w:t>
      </w:r>
      <w:bookmarkEnd w:id="18"/>
    </w:p>
    <w:p w14:paraId="0408E1E3" w14:textId="77777777" w:rsidR="000F2E60" w:rsidRDefault="00FC50C2">
      <w:pPr>
        <w:ind w:firstLine="709"/>
        <w:jc w:val="both"/>
      </w:pPr>
      <w:r>
        <w:t>Операцию выполняет закупщик. Список документов открывается командой «Покупка – Поступления товаров» (рисунок 7).</w:t>
      </w:r>
    </w:p>
    <w:p w14:paraId="63CE8067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04CFC6F9" wp14:editId="3211015F">
            <wp:extent cx="5400675" cy="3314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F71" w14:textId="77777777" w:rsidR="000F2E60" w:rsidRDefault="00FC50C2">
      <w:pPr>
        <w:spacing w:after="120"/>
        <w:jc w:val="center"/>
      </w:pPr>
      <w:r>
        <w:t>Рисунок 7 – Список поступл</w:t>
      </w:r>
      <w:r>
        <w:t>ений товаров</w:t>
      </w:r>
    </w:p>
    <w:p w14:paraId="7C28945D" w14:textId="77777777" w:rsidR="000F2E60" w:rsidRDefault="00FC50C2">
      <w:pPr>
        <w:keepNext/>
        <w:ind w:firstLine="709"/>
        <w:jc w:val="both"/>
      </w:pPr>
      <w:r>
        <w:t>Порядок оформления (рисунок 8):</w:t>
      </w:r>
    </w:p>
    <w:p w14:paraId="3BD0BB55" w14:textId="77777777" w:rsidR="000F2E60" w:rsidRDefault="00FC50C2">
      <w:pPr>
        <w:pStyle w:val="a4"/>
        <w:numPr>
          <w:ilvl w:val="0"/>
          <w:numId w:val="6"/>
        </w:numPr>
        <w:jc w:val="both"/>
      </w:pPr>
      <w:r>
        <w:t>Нажать «Создать» (или «Новое поступление» на рабочем столе).</w:t>
      </w:r>
    </w:p>
    <w:p w14:paraId="51AF75FB" w14:textId="77777777" w:rsidR="000F2E60" w:rsidRDefault="00FC50C2">
      <w:pPr>
        <w:pStyle w:val="a4"/>
        <w:numPr>
          <w:ilvl w:val="0"/>
          <w:numId w:val="6"/>
        </w:numPr>
        <w:jc w:val="both"/>
      </w:pPr>
      <w:r>
        <w:lastRenderedPageBreak/>
        <w:t>Выбрать поставщика. Организация заполняется автоматически.</w:t>
      </w:r>
    </w:p>
    <w:p w14:paraId="534E10AC" w14:textId="77777777" w:rsidR="000F2E60" w:rsidRDefault="00FC50C2">
      <w:pPr>
        <w:pStyle w:val="a4"/>
        <w:numPr>
          <w:ilvl w:val="0"/>
          <w:numId w:val="6"/>
        </w:numPr>
        <w:jc w:val="both"/>
      </w:pPr>
      <w:r>
        <w:t>В табличной части нажать «Добавить», выбрать товар, указать количество и закупочную цену. С</w:t>
      </w:r>
      <w:r>
        <w:t>умма строки и итог рассчитываются автоматически.</w:t>
      </w:r>
    </w:p>
    <w:p w14:paraId="74E2854D" w14:textId="77777777" w:rsidR="000F2E60" w:rsidRDefault="00FC50C2">
      <w:pPr>
        <w:pStyle w:val="a4"/>
        <w:numPr>
          <w:ilvl w:val="0"/>
          <w:numId w:val="6"/>
        </w:numPr>
        <w:jc w:val="both"/>
      </w:pPr>
      <w:r>
        <w:t>При необходимости ввести комментарий.</w:t>
      </w:r>
    </w:p>
    <w:p w14:paraId="3120CD9D" w14:textId="77777777" w:rsidR="000F2E60" w:rsidRDefault="00FC50C2">
      <w:pPr>
        <w:pStyle w:val="a4"/>
        <w:numPr>
          <w:ilvl w:val="0"/>
          <w:numId w:val="6"/>
        </w:numPr>
        <w:jc w:val="both"/>
      </w:pPr>
      <w:r>
        <w:t>Нажать «Провести и закрыть». После проведения остаток товара на складе увеличится.</w:t>
      </w:r>
    </w:p>
    <w:p w14:paraId="527CD694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16E54DB" wp14:editId="10BA2A02">
            <wp:extent cx="5400675" cy="3314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BDBD" w14:textId="77777777" w:rsidR="000F2E60" w:rsidRDefault="00FC50C2">
      <w:pPr>
        <w:spacing w:after="120"/>
        <w:jc w:val="center"/>
      </w:pPr>
      <w:r>
        <w:t>Рисунок 8 – Документ «Поступление товаров»</w:t>
      </w:r>
    </w:p>
    <w:p w14:paraId="40BBCA8F" w14:textId="77777777" w:rsidR="000F2E60" w:rsidRDefault="00FC50C2">
      <w:pPr>
        <w:pStyle w:val="2"/>
        <w:ind w:firstLine="709"/>
      </w:pPr>
      <w:bookmarkStart w:id="19" w:name="_Toc243558567"/>
      <w:r>
        <w:t>4.6 Оформление продажи товаров</w:t>
      </w:r>
      <w:bookmarkEnd w:id="19"/>
    </w:p>
    <w:p w14:paraId="7F56B40D" w14:textId="77777777" w:rsidR="000F2E60" w:rsidRDefault="00FC50C2">
      <w:pPr>
        <w:ind w:firstLine="709"/>
        <w:jc w:val="both"/>
      </w:pPr>
      <w:r>
        <w:t>Операцию выполняет продавец командой «Продажа – Продажи товаров – Создать» или кнопкой «Новая продажа» на рабочем столе. Новый документ показан на рисунок 9.</w:t>
      </w:r>
    </w:p>
    <w:p w14:paraId="3C464A56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EA370A" wp14:editId="444E49D5">
            <wp:extent cx="5400675" cy="3314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A992" w14:textId="77777777" w:rsidR="000F2E60" w:rsidRDefault="00FC50C2">
      <w:pPr>
        <w:spacing w:after="120"/>
        <w:jc w:val="center"/>
      </w:pPr>
      <w:r>
        <w:t>Рисунок 9 – Новый документ продажи</w:t>
      </w:r>
    </w:p>
    <w:p w14:paraId="34DC2832" w14:textId="77777777" w:rsidR="000F2E60" w:rsidRDefault="00FC50C2">
      <w:pPr>
        <w:pStyle w:val="a4"/>
        <w:numPr>
          <w:ilvl w:val="0"/>
          <w:numId w:val="7"/>
        </w:numPr>
        <w:jc w:val="both"/>
      </w:pPr>
      <w:r>
        <w:t>Выбрать покупателя.</w:t>
      </w:r>
    </w:p>
    <w:p w14:paraId="7CFEDE34" w14:textId="77777777" w:rsidR="000F2E60" w:rsidRDefault="00FC50C2">
      <w:pPr>
        <w:pStyle w:val="a4"/>
        <w:numPr>
          <w:ilvl w:val="0"/>
          <w:numId w:val="7"/>
        </w:numPr>
        <w:jc w:val="both"/>
      </w:pPr>
      <w:r>
        <w:t>Нажать «До</w:t>
      </w:r>
      <w:r>
        <w:t>бавить» и выбрать товар. Цена подставится из прайса, количество – 1 шт.; под таблицей отобразится остаток товара на складе.</w:t>
      </w:r>
    </w:p>
    <w:p w14:paraId="589F5B23" w14:textId="77777777" w:rsidR="000F2E60" w:rsidRDefault="00FC50C2">
      <w:pPr>
        <w:pStyle w:val="a4"/>
        <w:numPr>
          <w:ilvl w:val="0"/>
          <w:numId w:val="7"/>
        </w:numPr>
        <w:jc w:val="both"/>
      </w:pPr>
      <w:r>
        <w:t>Изменить количество при необходимости. Кнопка «Заполнить цены по прайсу» обновляет цены всех строк.</w:t>
      </w:r>
    </w:p>
    <w:p w14:paraId="74783D6E" w14:textId="77777777" w:rsidR="000F2E60" w:rsidRDefault="00FC50C2">
      <w:pPr>
        <w:pStyle w:val="a4"/>
        <w:numPr>
          <w:ilvl w:val="0"/>
          <w:numId w:val="7"/>
        </w:numPr>
        <w:jc w:val="both"/>
      </w:pPr>
      <w:r>
        <w:t>Нажать «Провести и закрыть».</w:t>
      </w:r>
    </w:p>
    <w:p w14:paraId="43D99E7F" w14:textId="77777777" w:rsidR="000F2E60" w:rsidRDefault="00FC50C2">
      <w:pPr>
        <w:ind w:firstLine="709"/>
        <w:jc w:val="both"/>
      </w:pPr>
      <w:r>
        <w:t>Зап</w:t>
      </w:r>
      <w:r>
        <w:t>олненный документ показан на рисунок 10. Если товара на складе недостаточно, система не проведёт документ и выведет сообщение с требуемым и имеющимся количеством.</w:t>
      </w:r>
    </w:p>
    <w:p w14:paraId="0EA23998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7349FF" wp14:editId="03EA7868">
            <wp:extent cx="5400675" cy="3314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2C54" w14:textId="77777777" w:rsidR="000F2E60" w:rsidRDefault="00FC50C2">
      <w:pPr>
        <w:spacing w:after="120"/>
        <w:jc w:val="center"/>
      </w:pPr>
      <w:r>
        <w:t>Рисунок 10 – Заполненный документ продажи</w:t>
      </w:r>
    </w:p>
    <w:p w14:paraId="03193729" w14:textId="77777777" w:rsidR="000F2E60" w:rsidRDefault="00FC50C2">
      <w:pPr>
        <w:ind w:firstLine="709"/>
        <w:jc w:val="both"/>
      </w:pPr>
      <w:r>
        <w:t>Чтобы отменить продажу, в списке документов выдел</w:t>
      </w:r>
      <w:r>
        <w:t>ить документ и выбрать команду «Ещё – Отмена проведения». Остаток товара восстановится, а документ в списке станет серым (рисунок 11).</w:t>
      </w:r>
    </w:p>
    <w:p w14:paraId="7965CC8D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519ED2B" wp14:editId="5EAC7E16">
            <wp:extent cx="5400675" cy="3314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2C73" w14:textId="77777777" w:rsidR="000F2E60" w:rsidRDefault="00FC50C2">
      <w:pPr>
        <w:spacing w:after="120"/>
        <w:jc w:val="center"/>
      </w:pPr>
      <w:r>
        <w:t>Рисунок 11 – Список продаж: непроведённый документ выделен серым</w:t>
      </w:r>
    </w:p>
    <w:p w14:paraId="31672699" w14:textId="77777777" w:rsidR="000F2E60" w:rsidRDefault="00FC50C2">
      <w:pPr>
        <w:pStyle w:val="2"/>
        <w:ind w:firstLine="709"/>
      </w:pPr>
      <w:bookmarkStart w:id="20" w:name="_Toc243558568"/>
      <w:r>
        <w:lastRenderedPageBreak/>
        <w:t>4.7 Печать накладных</w:t>
      </w:r>
      <w:bookmarkEnd w:id="20"/>
    </w:p>
    <w:p w14:paraId="5D4087DC" w14:textId="77777777" w:rsidR="000F2E60" w:rsidRDefault="00FC50C2">
      <w:pPr>
        <w:ind w:firstLine="709"/>
        <w:jc w:val="both"/>
      </w:pPr>
      <w:r>
        <w:t>В форме документа поступления или</w:t>
      </w:r>
      <w:r>
        <w:t xml:space="preserve"> продажи нажать «Печать накладной». Если документ не записан, система запишет его автоматически. Откроется печатная форма (рисунок 12). Для печати нажать кнопку с изображением принтера, для сохранения в файл (PDF, Excel, Word) – кнопку «Сохранить» в правой</w:t>
      </w:r>
      <w:r>
        <w:t xml:space="preserve"> части заголовка формы.</w:t>
      </w:r>
    </w:p>
    <w:p w14:paraId="0FA8D951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A6DE850" wp14:editId="05760222">
            <wp:extent cx="5400675" cy="3314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BC76" w14:textId="77777777" w:rsidR="000F2E60" w:rsidRDefault="00FC50C2">
      <w:pPr>
        <w:spacing w:after="120"/>
        <w:jc w:val="center"/>
      </w:pPr>
      <w:r>
        <w:t>Рисунок 12 – Печатная форма расходной накладной</w:t>
      </w:r>
    </w:p>
    <w:p w14:paraId="003BD203" w14:textId="77777777" w:rsidR="000F2E60" w:rsidRDefault="00FC50C2">
      <w:pPr>
        <w:pStyle w:val="2"/>
        <w:ind w:firstLine="709"/>
      </w:pPr>
      <w:bookmarkStart w:id="21" w:name="_Toc243558569"/>
      <w:r>
        <w:t>4.8 Отчёты</w:t>
      </w:r>
      <w:bookmarkEnd w:id="21"/>
    </w:p>
    <w:p w14:paraId="11F47A16" w14:textId="77777777" w:rsidR="000F2E60" w:rsidRDefault="00FC50C2">
      <w:pPr>
        <w:ind w:firstLine="709"/>
        <w:jc w:val="both"/>
      </w:pPr>
      <w:r>
        <w:t>Отчёты открываются из раздела «Аналитика» или кнопками рабочего стола. Отчёт «Остатки товаров» (рисунок 13) показывает текущие остатки по группам: количество, себестоимост</w:t>
      </w:r>
      <w:r>
        <w:t>ь, цену продажи и стоимость в ценах продажи; товары с остатком менее 3 шт. выделены цветом.</w:t>
      </w:r>
    </w:p>
    <w:p w14:paraId="6AFC4BEC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3C8741" wp14:editId="7C1D853A">
            <wp:extent cx="5400675" cy="3314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9233" w14:textId="77777777" w:rsidR="000F2E60" w:rsidRDefault="00FC50C2">
      <w:pPr>
        <w:spacing w:after="120"/>
        <w:jc w:val="center"/>
      </w:pPr>
      <w:r>
        <w:t>Рисунок 13 – Отчёт «Остатки товаров»</w:t>
      </w:r>
    </w:p>
    <w:p w14:paraId="606AAF7A" w14:textId="77777777" w:rsidR="000F2E60" w:rsidRDefault="00FC50C2">
      <w:pPr>
        <w:ind w:firstLine="709"/>
        <w:jc w:val="both"/>
      </w:pPr>
      <w:r>
        <w:t>Отчёт «Анализ продаж» (рисунок 14) показывает количество, выручку, себестоимость и валовую прибыль. Порядок работы: указать период (по умолчанию – текущий год), нажать «Сформировать». Кнопка «Выбрать вариант…» переключает варианты «Продажи по товарам» и «П</w:t>
      </w:r>
      <w:r>
        <w:t>родажи по покупателям»; кнопка «Настройки…» позволяет изменить отборы и группировки.</w:t>
      </w:r>
    </w:p>
    <w:p w14:paraId="77DACC62" w14:textId="77777777" w:rsidR="000F2E60" w:rsidRDefault="00FC50C2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38D0041" wp14:editId="234F6C98">
            <wp:extent cx="5400675" cy="3314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CF7A" w14:textId="77777777" w:rsidR="000F2E60" w:rsidRDefault="00FC50C2">
      <w:pPr>
        <w:spacing w:after="120"/>
        <w:jc w:val="center"/>
      </w:pPr>
      <w:r>
        <w:t>Рисунок 14 – Отчёт «Анализ продаж»</w:t>
      </w:r>
    </w:p>
    <w:p w14:paraId="6827492B" w14:textId="77777777" w:rsidR="000F2E60" w:rsidRDefault="00FC50C2">
      <w:pPr>
        <w:pStyle w:val="2"/>
        <w:ind w:firstLine="709"/>
      </w:pPr>
      <w:bookmarkStart w:id="22" w:name="_Toc243558570"/>
      <w:r>
        <w:lastRenderedPageBreak/>
        <w:t>4.9 Действия администратора</w:t>
      </w:r>
      <w:bookmarkEnd w:id="22"/>
    </w:p>
    <w:p w14:paraId="462EEC42" w14:textId="77777777" w:rsidR="000F2E60" w:rsidRDefault="00FC50C2">
      <w:pPr>
        <w:ind w:firstLine="709"/>
        <w:jc w:val="both"/>
      </w:pPr>
      <w:r>
        <w:t>Управление пользователями выполняется в Конфигураторе: «Администрирование – Пользователи». Для пользовател</w:t>
      </w:r>
      <w:r>
        <w:t>я задаются имя, пароль, роли («Полные права», «Покупка», «Продажа») и язык интерфейса («Русский» или «Китайский»). Перед началом реальной эксплуатации всем пользователям необходимо задать пароли.</w:t>
      </w:r>
    </w:p>
    <w:p w14:paraId="112A8090" w14:textId="77777777" w:rsidR="000F2E60" w:rsidRDefault="00FC50C2">
      <w:pPr>
        <w:ind w:firstLine="709"/>
        <w:jc w:val="both"/>
      </w:pPr>
      <w:r>
        <w:t>Резервное копирование: в Конфигураторе выбрать «Администрирование – Выгрузить информационную базу…» и сохранить файл .dt с датой в имени. Копию рекомендуется делать перед изменением конфигурации и не реже одного раза в неделю. Восстановление выполняется ко</w:t>
      </w:r>
      <w:r>
        <w:t>мандой «Администрирование – Загрузить информационную базу…».</w:t>
      </w:r>
    </w:p>
    <w:p w14:paraId="2692CCF6" w14:textId="77777777" w:rsidR="000F2E60" w:rsidRDefault="00FC50C2">
      <w:pPr>
        <w:pStyle w:val="1"/>
        <w:pageBreakBefore/>
        <w:ind w:firstLine="709"/>
      </w:pPr>
      <w:bookmarkStart w:id="23" w:name="_Toc243558571"/>
      <w:r>
        <w:lastRenderedPageBreak/>
        <w:t>5 Аварийные ситуации</w:t>
      </w:r>
      <w:bookmarkEnd w:id="23"/>
    </w:p>
    <w:p w14:paraId="68CDB921" w14:textId="77777777" w:rsidR="000F2E60" w:rsidRDefault="00FC50C2">
      <w:pPr>
        <w:ind w:firstLine="709"/>
        <w:jc w:val="both"/>
      </w:pPr>
      <w:r>
        <w:t>Типовые сообщения системы и действия пользователя приведены в таблице 5.</w:t>
      </w:r>
    </w:p>
    <w:p w14:paraId="374416EF" w14:textId="77777777" w:rsidR="000F2E60" w:rsidRDefault="00FC50C2">
      <w:pPr>
        <w:keepNext/>
        <w:spacing w:before="120"/>
      </w:pPr>
      <w:r>
        <w:t>Таблица 5 – Сообщения системы и действия пользователя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2807"/>
        <w:gridCol w:w="3180"/>
      </w:tblGrid>
      <w:tr w:rsidR="000F2E60" w14:paraId="230675A2" w14:textId="77777777">
        <w:trPr>
          <w:cantSplit/>
          <w:tblHeader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309089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Ситуация, сообщение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5BD13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Причина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D34B8E" w14:textId="77777777" w:rsidR="000F2E60" w:rsidRDefault="00FC50C2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Действия пользовате</w:t>
            </w:r>
            <w:r>
              <w:rPr>
                <w:b/>
                <w:bCs/>
                <w:sz w:val="24"/>
                <w:szCs w:val="24"/>
              </w:rPr>
              <w:t>ля</w:t>
            </w:r>
          </w:p>
        </w:tc>
      </w:tr>
      <w:tr w:rsidR="000F2E60" w14:paraId="1FDB9885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DB82D2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«Недостаточно товара … на складе: требуется N шт., в наличии M шт.»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68A42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Количество в продаже больше остатка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62C2E5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Уменьшить количество или дождаться оформления поступления товара</w:t>
            </w:r>
          </w:p>
        </w:tc>
      </w:tr>
      <w:tr w:rsidR="000F2E60" w14:paraId="141FC39C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76EB2D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«Поле „Поставщик“ (Покупатель, Организация) не заполнено»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28F46A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Не заполнен обязательный реквизит документа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3562E5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Заполнить поле и повторить проведение</w:t>
            </w:r>
          </w:p>
        </w:tc>
      </w:tr>
      <w:tr w:rsidR="000F2E60" w14:paraId="3D9A6638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FF80A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«Список „Товары“ не заполнен»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FB4C3C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В документе нет ни одной строки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860E8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Добавить товары в табличную часть</w:t>
            </w:r>
          </w:p>
        </w:tc>
      </w:tr>
      <w:tr w:rsidR="000F2E60" w14:paraId="0D27604D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04630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«Поле „Наименовани</w:t>
            </w:r>
            <w:r>
              <w:rPr>
                <w:sz w:val="24"/>
                <w:szCs w:val="24"/>
              </w:rPr>
              <w:t>е“ не заполнено»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A18318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Не указано наименование элемента справочника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2EF987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Ввести наименование</w:t>
            </w:r>
          </w:p>
        </w:tc>
      </w:tr>
      <w:tr w:rsidR="000F2E60" w14:paraId="44A2E46A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A61C8D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В продаже подставилась нулевая цена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21801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Для товара не установлена цена продажи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F9C7B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Установить цену в «Цены товаров» или ввести вручную</w:t>
            </w:r>
          </w:p>
        </w:tc>
      </w:tr>
      <w:tr w:rsidR="000F2E60" w14:paraId="0C6AF9D7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218628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Нет нужного раздела или кнопки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48997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Операция недоступна по роли пользователя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BF56A0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Обратиться к администратору</w:t>
            </w:r>
          </w:p>
        </w:tc>
      </w:tr>
      <w:tr w:rsidR="000F2E60" w14:paraId="640C5567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F6C0B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Ошибка при загрузке файла .dt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0D204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Устаревшая версия платформы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5AC35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Установить «1С:Предприятие» 8.3.27 или новее</w:t>
            </w:r>
          </w:p>
        </w:tc>
      </w:tr>
      <w:tr w:rsidR="000F2E60" w14:paraId="668E512C" w14:textId="77777777">
        <w:trPr>
          <w:cantSplit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53CD7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Аварийное завершение программы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6BD793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Сбой компьютера или платформы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A0993" w14:textId="77777777" w:rsidR="000F2E60" w:rsidRDefault="00FC50C2">
            <w:pPr>
              <w:spacing w:line="240" w:lineRule="auto"/>
            </w:pPr>
            <w:r>
              <w:rPr>
                <w:sz w:val="24"/>
                <w:szCs w:val="24"/>
              </w:rPr>
              <w:t>Перезапустить систему</w:t>
            </w:r>
            <w:r>
              <w:rPr>
                <w:sz w:val="24"/>
                <w:szCs w:val="24"/>
              </w:rPr>
              <w:t>; при повреждении базы восстановить её из резервной копии</w:t>
            </w:r>
          </w:p>
        </w:tc>
      </w:tr>
    </w:tbl>
    <w:p w14:paraId="7CCD0017" w14:textId="77777777" w:rsidR="000F2E60" w:rsidRDefault="000F2E60"/>
    <w:p w14:paraId="5F895CE7" w14:textId="77777777" w:rsidR="000F2E60" w:rsidRDefault="00FC50C2">
      <w:pPr>
        <w:ind w:firstLine="709"/>
        <w:jc w:val="both"/>
      </w:pPr>
      <w:r>
        <w:t>Документы записываются в базу целиком в одной транзакции, поэтому при сбое во время записи частично записанных данных не остаётся.</w:t>
      </w:r>
    </w:p>
    <w:p w14:paraId="33BDEF26" w14:textId="77777777" w:rsidR="000F2E60" w:rsidRDefault="00FC50C2">
      <w:pPr>
        <w:pStyle w:val="1"/>
        <w:pageBreakBefore/>
        <w:ind w:firstLine="709"/>
      </w:pPr>
      <w:bookmarkStart w:id="24" w:name="_Toc243558572"/>
      <w:r>
        <w:lastRenderedPageBreak/>
        <w:t>6 Рекомендации по освоению</w:t>
      </w:r>
      <w:bookmarkEnd w:id="24"/>
    </w:p>
    <w:p w14:paraId="188C477E" w14:textId="77777777" w:rsidR="000F2E60" w:rsidRDefault="00FC50C2">
      <w:pPr>
        <w:keepNext/>
        <w:ind w:firstLine="709"/>
        <w:jc w:val="both"/>
      </w:pPr>
      <w:r>
        <w:t>Для освоения системы рекомендуется использовать демонстрационную базу: она содержит 17 товаров с фотографиями, 3 поставщика, 7 покупателей, цены и документы за сентябрь – октябрь 2026 года. Изучать операции удобно в следующем порядке:</w:t>
      </w:r>
    </w:p>
    <w:p w14:paraId="589F7993" w14:textId="77777777" w:rsidR="000F2E60" w:rsidRDefault="00FC50C2">
      <w:pPr>
        <w:pStyle w:val="a4"/>
        <w:numPr>
          <w:ilvl w:val="0"/>
          <w:numId w:val="8"/>
        </w:numPr>
        <w:jc w:val="both"/>
      </w:pPr>
      <w:r>
        <w:t>Просмотреть рабочий с</w:t>
      </w:r>
      <w:r>
        <w:t>тол и разделы под разными пользователями, чтобы увидеть различие ролей.</w:t>
      </w:r>
    </w:p>
    <w:p w14:paraId="7907DD35" w14:textId="77777777" w:rsidR="000F2E60" w:rsidRDefault="00FC50C2">
      <w:pPr>
        <w:pStyle w:val="a4"/>
        <w:numPr>
          <w:ilvl w:val="0"/>
          <w:numId w:val="8"/>
        </w:numPr>
        <w:jc w:val="both"/>
      </w:pPr>
      <w:r>
        <w:t>Открыть каталог товаров, создать новый товар и загрузить ему фотографию из папки photos.</w:t>
      </w:r>
    </w:p>
    <w:p w14:paraId="3DBE2E2B" w14:textId="77777777" w:rsidR="000F2E60" w:rsidRDefault="00FC50C2">
      <w:pPr>
        <w:pStyle w:val="a4"/>
        <w:numPr>
          <w:ilvl w:val="0"/>
          <w:numId w:val="8"/>
        </w:numPr>
        <w:jc w:val="both"/>
      </w:pPr>
      <w:r>
        <w:t>Установить товару цену продажи.</w:t>
      </w:r>
    </w:p>
    <w:p w14:paraId="43FE0176" w14:textId="77777777" w:rsidR="000F2E60" w:rsidRDefault="00FC50C2">
      <w:pPr>
        <w:pStyle w:val="a4"/>
        <w:numPr>
          <w:ilvl w:val="0"/>
          <w:numId w:val="8"/>
        </w:numPr>
        <w:jc w:val="both"/>
      </w:pPr>
      <w:r>
        <w:t>Оформить поступление товара под пользователем «Закупщик».</w:t>
      </w:r>
    </w:p>
    <w:p w14:paraId="028ADD8B" w14:textId="77777777" w:rsidR="000F2E60" w:rsidRDefault="00FC50C2">
      <w:pPr>
        <w:pStyle w:val="a4"/>
        <w:numPr>
          <w:ilvl w:val="0"/>
          <w:numId w:val="8"/>
        </w:numPr>
        <w:jc w:val="both"/>
      </w:pPr>
      <w:r>
        <w:t>Оформ</w:t>
      </w:r>
      <w:r>
        <w:t>ить продажу под пользователем «Продавец», в том числе попробовать продать больше, чем есть на складе.</w:t>
      </w:r>
    </w:p>
    <w:p w14:paraId="2461D086" w14:textId="77777777" w:rsidR="000F2E60" w:rsidRDefault="00FC50C2">
      <w:pPr>
        <w:pStyle w:val="a4"/>
        <w:numPr>
          <w:ilvl w:val="0"/>
          <w:numId w:val="8"/>
        </w:numPr>
        <w:jc w:val="both"/>
      </w:pPr>
      <w:r>
        <w:t>Сформировать отчёты «Остатки товаров» и «Анализ продаж» и убедиться, что данные изменились.</w:t>
      </w:r>
    </w:p>
    <w:p w14:paraId="578972E8" w14:textId="77777777" w:rsidR="000F2E60" w:rsidRDefault="00FC50C2">
      <w:pPr>
        <w:ind w:firstLine="709"/>
        <w:jc w:val="both"/>
      </w:pPr>
      <w:r>
        <w:t>Учебные операции рекомендуется выполнять на копии информационн</w:t>
      </w:r>
      <w:r>
        <w:t>ой базы, чтобы при необходимости вернуться к исходным данным.</w:t>
      </w:r>
    </w:p>
    <w:sectPr w:rsidR="000F2E60">
      <w:footerReference w:type="default" r:id="rId21"/>
      <w:footerReference w:type="first" r:id="rId22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EDCEA" w14:textId="77777777" w:rsidR="00000000" w:rsidRDefault="00FC50C2">
      <w:pPr>
        <w:spacing w:line="240" w:lineRule="auto"/>
      </w:pPr>
      <w:r>
        <w:separator/>
      </w:r>
    </w:p>
  </w:endnote>
  <w:endnote w:type="continuationSeparator" w:id="0">
    <w:p w14:paraId="662E05E8" w14:textId="77777777" w:rsidR="00000000" w:rsidRDefault="00FC5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4861" w14:textId="77777777" w:rsidR="000F2E60" w:rsidRDefault="00FC50C2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F9086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961B8" w14:textId="77777777" w:rsidR="000F2E60" w:rsidRDefault="000F2E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5D8CA" w14:textId="77777777" w:rsidR="00000000" w:rsidRDefault="00FC50C2">
      <w:pPr>
        <w:spacing w:line="240" w:lineRule="auto"/>
      </w:pPr>
      <w:r>
        <w:separator/>
      </w:r>
    </w:p>
  </w:footnote>
  <w:footnote w:type="continuationSeparator" w:id="0">
    <w:p w14:paraId="1B269CE3" w14:textId="77777777" w:rsidR="00000000" w:rsidRDefault="00FC50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46D4F"/>
    <w:multiLevelType w:val="hybridMultilevel"/>
    <w:tmpl w:val="94028FB8"/>
    <w:lvl w:ilvl="0" w:tplc="20220736">
      <w:start w:val="1"/>
      <w:numFmt w:val="decimal"/>
      <w:lvlText w:val="%1."/>
      <w:lvlJc w:val="left"/>
      <w:pPr>
        <w:ind w:left="1134" w:hanging="425"/>
      </w:pPr>
    </w:lvl>
    <w:lvl w:ilvl="1" w:tplc="26BC5148">
      <w:numFmt w:val="decimal"/>
      <w:lvlText w:val=""/>
      <w:lvlJc w:val="left"/>
    </w:lvl>
    <w:lvl w:ilvl="2" w:tplc="B6D0DF14">
      <w:numFmt w:val="decimal"/>
      <w:lvlText w:val=""/>
      <w:lvlJc w:val="left"/>
    </w:lvl>
    <w:lvl w:ilvl="3" w:tplc="C5F038D4">
      <w:numFmt w:val="decimal"/>
      <w:lvlText w:val=""/>
      <w:lvlJc w:val="left"/>
    </w:lvl>
    <w:lvl w:ilvl="4" w:tplc="772EA784">
      <w:numFmt w:val="decimal"/>
      <w:lvlText w:val=""/>
      <w:lvlJc w:val="left"/>
    </w:lvl>
    <w:lvl w:ilvl="5" w:tplc="DF2C2C1A">
      <w:numFmt w:val="decimal"/>
      <w:lvlText w:val=""/>
      <w:lvlJc w:val="left"/>
    </w:lvl>
    <w:lvl w:ilvl="6" w:tplc="3BAA6822">
      <w:numFmt w:val="decimal"/>
      <w:lvlText w:val=""/>
      <w:lvlJc w:val="left"/>
    </w:lvl>
    <w:lvl w:ilvl="7" w:tplc="719A8356">
      <w:numFmt w:val="decimal"/>
      <w:lvlText w:val=""/>
      <w:lvlJc w:val="left"/>
    </w:lvl>
    <w:lvl w:ilvl="8" w:tplc="E4705140">
      <w:numFmt w:val="decimal"/>
      <w:lvlText w:val=""/>
      <w:lvlJc w:val="left"/>
    </w:lvl>
  </w:abstractNum>
  <w:abstractNum w:abstractNumId="1" w15:restartNumberingAfterBreak="0">
    <w:nsid w:val="24DA66A0"/>
    <w:multiLevelType w:val="hybridMultilevel"/>
    <w:tmpl w:val="C2D2AF4E"/>
    <w:lvl w:ilvl="0" w:tplc="B48AB718">
      <w:start w:val="1"/>
      <w:numFmt w:val="bullet"/>
      <w:lvlText w:val="–"/>
      <w:lvlJc w:val="left"/>
      <w:pPr>
        <w:ind w:left="1069" w:hanging="360"/>
      </w:pPr>
    </w:lvl>
    <w:lvl w:ilvl="1" w:tplc="BA282D38">
      <w:numFmt w:val="decimal"/>
      <w:lvlText w:val=""/>
      <w:lvlJc w:val="left"/>
    </w:lvl>
    <w:lvl w:ilvl="2" w:tplc="17627168">
      <w:numFmt w:val="decimal"/>
      <w:lvlText w:val=""/>
      <w:lvlJc w:val="left"/>
    </w:lvl>
    <w:lvl w:ilvl="3" w:tplc="20E68830">
      <w:numFmt w:val="decimal"/>
      <w:lvlText w:val=""/>
      <w:lvlJc w:val="left"/>
    </w:lvl>
    <w:lvl w:ilvl="4" w:tplc="0E8C66AE">
      <w:numFmt w:val="decimal"/>
      <w:lvlText w:val=""/>
      <w:lvlJc w:val="left"/>
    </w:lvl>
    <w:lvl w:ilvl="5" w:tplc="B6FA1B14">
      <w:numFmt w:val="decimal"/>
      <w:lvlText w:val=""/>
      <w:lvlJc w:val="left"/>
    </w:lvl>
    <w:lvl w:ilvl="6" w:tplc="1752F5B2">
      <w:numFmt w:val="decimal"/>
      <w:lvlText w:val=""/>
      <w:lvlJc w:val="left"/>
    </w:lvl>
    <w:lvl w:ilvl="7" w:tplc="69A45532">
      <w:numFmt w:val="decimal"/>
      <w:lvlText w:val=""/>
      <w:lvlJc w:val="left"/>
    </w:lvl>
    <w:lvl w:ilvl="8" w:tplc="B40A9914">
      <w:numFmt w:val="decimal"/>
      <w:lvlText w:val=""/>
      <w:lvlJc w:val="left"/>
    </w:lvl>
  </w:abstractNum>
  <w:abstractNum w:abstractNumId="2" w15:restartNumberingAfterBreak="0">
    <w:nsid w:val="41C14FE7"/>
    <w:multiLevelType w:val="hybridMultilevel"/>
    <w:tmpl w:val="3E5A52D6"/>
    <w:lvl w:ilvl="0" w:tplc="3E4C4F4E" w:tentative="1">
      <w:start w:val="1"/>
      <w:numFmt w:val="bullet"/>
      <w:lvlText w:val="●"/>
      <w:lvlJc w:val="left"/>
      <w:pPr>
        <w:ind w:left="720" w:hanging="360"/>
      </w:pPr>
    </w:lvl>
    <w:lvl w:ilvl="1" w:tplc="E67008DA" w:tentative="1">
      <w:start w:val="1"/>
      <w:numFmt w:val="bullet"/>
      <w:lvlText w:val="○"/>
      <w:lvlJc w:val="left"/>
      <w:pPr>
        <w:ind w:left="1440" w:hanging="360"/>
      </w:pPr>
    </w:lvl>
    <w:lvl w:ilvl="2" w:tplc="F280A554" w:tentative="1">
      <w:start w:val="1"/>
      <w:numFmt w:val="bullet"/>
      <w:lvlText w:val="■"/>
      <w:lvlJc w:val="left"/>
      <w:pPr>
        <w:ind w:left="2160" w:hanging="360"/>
      </w:pPr>
    </w:lvl>
    <w:lvl w:ilvl="3" w:tplc="31A63812" w:tentative="1">
      <w:start w:val="1"/>
      <w:numFmt w:val="bullet"/>
      <w:lvlText w:val="●"/>
      <w:lvlJc w:val="left"/>
      <w:pPr>
        <w:ind w:left="2880" w:hanging="360"/>
      </w:pPr>
    </w:lvl>
    <w:lvl w:ilvl="4" w:tplc="78525AF0" w:tentative="1">
      <w:start w:val="1"/>
      <w:numFmt w:val="bullet"/>
      <w:lvlText w:val="○"/>
      <w:lvlJc w:val="left"/>
      <w:pPr>
        <w:ind w:left="3600" w:hanging="360"/>
      </w:pPr>
    </w:lvl>
    <w:lvl w:ilvl="5" w:tplc="3A44C1A4" w:tentative="1">
      <w:start w:val="1"/>
      <w:numFmt w:val="bullet"/>
      <w:lvlText w:val="■"/>
      <w:lvlJc w:val="left"/>
      <w:pPr>
        <w:ind w:left="4320" w:hanging="360"/>
      </w:pPr>
    </w:lvl>
    <w:lvl w:ilvl="6" w:tplc="20E67200" w:tentative="1">
      <w:start w:val="1"/>
      <w:numFmt w:val="bullet"/>
      <w:lvlText w:val="●"/>
      <w:lvlJc w:val="left"/>
      <w:pPr>
        <w:ind w:left="5040" w:hanging="360"/>
      </w:pPr>
    </w:lvl>
    <w:lvl w:ilvl="7" w:tplc="0DAA77A8" w:tentative="1">
      <w:start w:val="1"/>
      <w:numFmt w:val="bullet"/>
      <w:lvlText w:val="●"/>
      <w:lvlJc w:val="left"/>
      <w:pPr>
        <w:ind w:left="5760" w:hanging="360"/>
      </w:pPr>
    </w:lvl>
    <w:lvl w:ilvl="8" w:tplc="0B32C66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60"/>
    <w:rsid w:val="000F2E60"/>
    <w:rsid w:val="00F9086D"/>
    <w:rsid w:val="00FC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A9CE66"/>
  <w15:docId w15:val="{DACD6CA8-6647-496A-A4EB-797399F6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24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9086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9086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1912</Words>
  <Characters>13023</Characters>
  <Application>Microsoft Office Word</Application>
  <DocSecurity>0</DocSecurity>
  <Lines>436</Lines>
  <Paragraphs>244</Paragraphs>
  <ScaleCrop>false</ScaleCrop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 «ВольтМаркет». Инструкция пользователя</dc:title>
  <dc:creator>Проектная команда «ВольтМаркет»</dc:creator>
  <cp:lastModifiedBy>Andrew Frolov</cp:lastModifiedBy>
  <cp:revision>3</cp:revision>
  <cp:lastPrinted>2026-10-22T07:48:00Z</cp:lastPrinted>
  <dcterms:created xsi:type="dcterms:W3CDTF">2026-10-22T07:48:00Z</dcterms:created>
  <dcterms:modified xsi:type="dcterms:W3CDTF">2026-10-22T07:48:00Z</dcterms:modified>
</cp:coreProperties>
</file>