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36441" w14:textId="77777777" w:rsidR="00994E61" w:rsidRDefault="00066693">
      <w:pPr>
        <w:spacing w:line="360" w:lineRule="auto"/>
        <w:jc w:val="center"/>
      </w:pPr>
      <w:r>
        <w:rPr>
          <w:b/>
          <w:bCs/>
        </w:rPr>
        <w:t>ИНФОРМАЦИОННАЯ СИСТЕМА «ВОЛЬТМАРКЕТ»</w:t>
      </w:r>
    </w:p>
    <w:p w14:paraId="277A0ED2" w14:textId="77777777" w:rsidR="00994E61" w:rsidRDefault="00066693">
      <w:pPr>
        <w:spacing w:after="120" w:line="360" w:lineRule="auto"/>
        <w:jc w:val="center"/>
      </w:pPr>
      <w:r>
        <w:rPr>
          <w:b/>
          <w:bCs/>
          <w:sz w:val="36"/>
          <w:szCs w:val="36"/>
        </w:rPr>
        <w:t>Текст выступления к презентации</w:t>
      </w:r>
    </w:p>
    <w:p w14:paraId="109755D9" w14:textId="77777777" w:rsidR="00994E61" w:rsidRDefault="00066693">
      <w:pPr>
        <w:spacing w:after="240" w:line="360" w:lineRule="auto"/>
        <w:jc w:val="center"/>
      </w:pPr>
      <w:r>
        <w:rPr>
          <w:i/>
          <w:iCs/>
          <w:sz w:val="24"/>
          <w:szCs w:val="24"/>
        </w:rPr>
        <w:t>Формат: рассказ-реклама конфигурации · 9 слайдов · общее время около 4:20 (лимит — 5 минут)</w:t>
      </w:r>
    </w:p>
    <w:p w14:paraId="18C52B38" w14:textId="77777777" w:rsidR="00994E61" w:rsidRDefault="00066693">
      <w:pPr>
        <w:spacing w:after="240" w:line="360" w:lineRule="auto"/>
        <w:jc w:val="both"/>
      </w:pPr>
      <w:r>
        <w:rPr>
          <w:i/>
          <w:iCs/>
          <w:sz w:val="24"/>
          <w:szCs w:val="24"/>
        </w:rPr>
        <w:t>Совет: говорить спокойно, без спешки. Время в скобках — ориентир; если не укладываетесь, сокращайте текст, а не ускоряйте речь.</w:t>
      </w:r>
    </w:p>
    <w:p w14:paraId="5F17BE76" w14:textId="77777777" w:rsidR="00994E61" w:rsidRDefault="00066693">
      <w:pPr>
        <w:keepNext/>
        <w:spacing w:before="200" w:after="60" w:line="360" w:lineRule="auto"/>
      </w:pPr>
      <w:r>
        <w:rPr>
          <w:b/>
          <w:bCs/>
        </w:rPr>
        <w:t>Слайд 1. ВольтМаркет</w:t>
      </w:r>
      <w:r>
        <w:rPr>
          <w:color w:val="555555"/>
          <w:sz w:val="24"/>
          <w:szCs w:val="24"/>
        </w:rPr>
        <w:t xml:space="preserve">   (0:20, с 0:00 до 0:20)</w:t>
      </w:r>
    </w:p>
    <w:p w14:paraId="2CF29AC5" w14:textId="77777777" w:rsidR="00994E61" w:rsidRDefault="00066693">
      <w:pPr>
        <w:spacing w:line="360" w:lineRule="auto"/>
        <w:ind w:firstLine="709"/>
        <w:jc w:val="both"/>
      </w:pPr>
      <w:r>
        <w:t>Добрый день! Мы — команда «ВольтМаркет». Сегодня мы покажем систему, которая навод</w:t>
      </w:r>
      <w:r>
        <w:t>ит порядок в магазине электроники. ВольтМаркет — это информационная система на 1С:Предприятие 8.3: закупки, продажи, цены и склад в одном окне.</w:t>
      </w:r>
    </w:p>
    <w:p w14:paraId="7228529A" w14:textId="77777777" w:rsidR="00994E61" w:rsidRDefault="00066693">
      <w:pPr>
        <w:keepNext/>
        <w:spacing w:before="200" w:after="60" w:line="360" w:lineRule="auto"/>
      </w:pPr>
      <w:r>
        <w:rPr>
          <w:b/>
          <w:bCs/>
        </w:rPr>
        <w:t>Слайд 2. Магазин без учёта — это хаос</w:t>
      </w:r>
      <w:r>
        <w:rPr>
          <w:color w:val="555555"/>
          <w:sz w:val="24"/>
          <w:szCs w:val="24"/>
        </w:rPr>
        <w:t xml:space="preserve">   (0:30, с 0:20 до 0:50)</w:t>
      </w:r>
    </w:p>
    <w:p w14:paraId="0FF5D263" w14:textId="77777777" w:rsidR="00994E61" w:rsidRDefault="00066693">
      <w:pPr>
        <w:spacing w:line="360" w:lineRule="auto"/>
        <w:ind w:firstLine="709"/>
        <w:jc w:val="both"/>
      </w:pPr>
      <w:r>
        <w:t>Представьте небольшой магазин электроники. Остатк</w:t>
      </w:r>
      <w:r>
        <w:t>и считают в тетради или в таблице, и у каждого продавца свои цифры. Бывает, что покупатель уже оплатил телефон, а на складе его нет. А в конце месяца владелец видит выручку, но не понимает, сколько на самом деле заработал. Именно эти три проблемы решает Во</w:t>
      </w:r>
      <w:r>
        <w:t>льтМаркет.</w:t>
      </w:r>
    </w:p>
    <w:p w14:paraId="6494DDEE" w14:textId="77777777" w:rsidR="00994E61" w:rsidRDefault="00066693">
      <w:pPr>
        <w:keepNext/>
        <w:spacing w:before="200" w:after="60" w:line="360" w:lineRule="auto"/>
      </w:pPr>
      <w:r>
        <w:rPr>
          <w:b/>
          <w:bCs/>
        </w:rPr>
        <w:t>Слайд 3. Весь магазин — в одном окне</w:t>
      </w:r>
      <w:r>
        <w:rPr>
          <w:color w:val="555555"/>
          <w:sz w:val="24"/>
          <w:szCs w:val="24"/>
        </w:rPr>
        <w:t xml:space="preserve">   (0:30, с 0:50 до 1:20)</w:t>
      </w:r>
    </w:p>
    <w:p w14:paraId="3E12D59E" w14:textId="77777777" w:rsidR="00994E61" w:rsidRDefault="00066693">
      <w:pPr>
        <w:spacing w:line="360" w:lineRule="auto"/>
        <w:ind w:firstLine="709"/>
        <w:jc w:val="both"/>
      </w:pPr>
      <w:r>
        <w:t xml:space="preserve">ВольтМаркет собирает весь магазин в одном окне. Закупки, продажи, цены и остатки хранятся в одной базе, поэтому цифры у всех одинаковые. При входе сотрудник сразу видит рабочий стол: </w:t>
      </w:r>
      <w:r>
        <w:t>сколько товаров в каталоге, что лежит на складе, какие выручка и прибыль за месяц и какие товары пора заказать. А на каждом шаге система подсказывает и проверяет.</w:t>
      </w:r>
    </w:p>
    <w:p w14:paraId="7399E649" w14:textId="77777777" w:rsidR="00994E61" w:rsidRDefault="00066693">
      <w:pPr>
        <w:keepNext/>
        <w:spacing w:before="200" w:after="60" w:line="360" w:lineRule="auto"/>
      </w:pPr>
      <w:r>
        <w:rPr>
          <w:b/>
          <w:bCs/>
        </w:rPr>
        <w:t>Слайд 4. Что умеет ВольтМаркет</w:t>
      </w:r>
      <w:r>
        <w:rPr>
          <w:color w:val="555555"/>
          <w:sz w:val="24"/>
          <w:szCs w:val="24"/>
        </w:rPr>
        <w:t xml:space="preserve">   (0:40, с 1:20 до 2:00)</w:t>
      </w:r>
    </w:p>
    <w:p w14:paraId="72248131" w14:textId="77777777" w:rsidR="00994E61" w:rsidRDefault="00066693">
      <w:pPr>
        <w:spacing w:line="360" w:lineRule="auto"/>
        <w:ind w:firstLine="709"/>
        <w:jc w:val="both"/>
      </w:pPr>
      <w:r>
        <w:t xml:space="preserve">Что умеет система? Каталог товаров с </w:t>
      </w:r>
      <w:r>
        <w:t xml:space="preserve">фотографиями: открываешь товар — и сразу видишь фото, цену и остаток. Цены хранятся с историей: новую цену можно назначить с нужной даты, а старые не теряются. Поступление от </w:t>
      </w:r>
      <w:r>
        <w:lastRenderedPageBreak/>
        <w:t>поставщика само увеличивает остаток. В продаже цена подставляется из прайса, сист</w:t>
      </w:r>
      <w:r>
        <w:t>ема проверяет наличие и считает себестоимость. Отчёты показывают остатки по группам и прибыль за любой период, а накладная печатается одной кнопкой.</w:t>
      </w:r>
    </w:p>
    <w:p w14:paraId="7D7D2C9C" w14:textId="77777777" w:rsidR="00994E61" w:rsidRDefault="00066693">
      <w:pPr>
        <w:keepNext/>
        <w:spacing w:before="200" w:after="60" w:line="360" w:lineRule="auto"/>
      </w:pPr>
      <w:r>
        <w:rPr>
          <w:b/>
          <w:bCs/>
        </w:rPr>
        <w:t>Слайд 5. Закупили → продали → заработали</w:t>
      </w:r>
      <w:r>
        <w:rPr>
          <w:color w:val="555555"/>
          <w:sz w:val="24"/>
          <w:szCs w:val="24"/>
        </w:rPr>
        <w:t xml:space="preserve">   (0:30, с 2:00 до 2:30)</w:t>
      </w:r>
    </w:p>
    <w:p w14:paraId="46254798" w14:textId="77777777" w:rsidR="00994E61" w:rsidRDefault="00066693">
      <w:pPr>
        <w:spacing w:line="360" w:lineRule="auto"/>
        <w:ind w:firstLine="709"/>
        <w:jc w:val="both"/>
      </w:pPr>
      <w:r>
        <w:t>Вся работа — это три шага. Закупщик оформ</w:t>
      </w:r>
      <w:r>
        <w:t>ляет поступление — и товар появляется на складе. Продавец оформляет продажу — цена уже заполнена, а внизу виден остаток. А руководитель открывает анализ продаж и видит выручку, себестоимость и валовую прибыль по каждому товару и покупателю.</w:t>
      </w:r>
    </w:p>
    <w:p w14:paraId="1F3873DA" w14:textId="77777777" w:rsidR="00994E61" w:rsidRDefault="00066693">
      <w:pPr>
        <w:keepNext/>
        <w:spacing w:before="200" w:after="60" w:line="360" w:lineRule="auto"/>
      </w:pPr>
      <w:r>
        <w:rPr>
          <w:b/>
          <w:bCs/>
        </w:rPr>
        <w:t xml:space="preserve">Слайд 6. Товар </w:t>
      </w:r>
      <w:r>
        <w:rPr>
          <w:b/>
          <w:bCs/>
        </w:rPr>
        <w:t>видно с первого взгляда</w:t>
      </w:r>
      <w:r>
        <w:rPr>
          <w:color w:val="555555"/>
          <w:sz w:val="24"/>
          <w:szCs w:val="24"/>
        </w:rPr>
        <w:t xml:space="preserve">   (0:30, с 2:30 до 3:00)</w:t>
      </w:r>
    </w:p>
    <w:p w14:paraId="53C13FAC" w14:textId="77777777" w:rsidR="00994E61" w:rsidRDefault="00066693">
      <w:pPr>
        <w:spacing w:line="360" w:lineRule="auto"/>
        <w:ind w:firstLine="709"/>
        <w:jc w:val="both"/>
      </w:pPr>
      <w:r>
        <w:t>Особое внимание мы уделили каталогу. Слева — дерево товарных групп, справа — карточка выбранного товара с фотографией, ценой и остатком. Фото загружается прямо в карточку товара. И всё оформлено в едином фир</w:t>
      </w:r>
      <w:r>
        <w:t>менном стиле: тёмно-синий, голубой и янтарная молния — символ «Вольта».</w:t>
      </w:r>
    </w:p>
    <w:p w14:paraId="37B47C48" w14:textId="77777777" w:rsidR="00994E61" w:rsidRDefault="00066693">
      <w:pPr>
        <w:keepNext/>
        <w:spacing w:before="200" w:after="60" w:line="360" w:lineRule="auto"/>
      </w:pPr>
      <w:r>
        <w:rPr>
          <w:b/>
          <w:bCs/>
        </w:rPr>
        <w:t>Слайд 7. Каждому — своё, и никаких ошибок</w:t>
      </w:r>
      <w:r>
        <w:rPr>
          <w:color w:val="555555"/>
          <w:sz w:val="24"/>
          <w:szCs w:val="24"/>
        </w:rPr>
        <w:t xml:space="preserve">   (0:35, с 3:00 до 3:35)</w:t>
      </w:r>
    </w:p>
    <w:p w14:paraId="2210A4FC" w14:textId="77777777" w:rsidR="00994E61" w:rsidRDefault="00066693">
      <w:pPr>
        <w:spacing w:line="360" w:lineRule="auto"/>
        <w:ind w:firstLine="709"/>
        <w:jc w:val="both"/>
      </w:pPr>
      <w:r>
        <w:t>Каждый сотрудник видит только своё. Закупщик работает с каталогом, поставщиками и поступлениями, продавец — с покупат</w:t>
      </w:r>
      <w:r>
        <w:t>елями, ценами и продажами, а администратор управляет всем. При этом система защищает от ошибок: продать больше, чем есть на складе, нельзя — она сразу покажет, сколько товара в наличии. Обязательные поля проверяются, а два продавца не смогут одновременно п</w:t>
      </w:r>
      <w:r>
        <w:t>родать один и тот же последний товар.</w:t>
      </w:r>
    </w:p>
    <w:p w14:paraId="73960E51" w14:textId="77777777" w:rsidR="00994E61" w:rsidRDefault="00066693">
      <w:pPr>
        <w:keepNext/>
        <w:spacing w:before="200" w:after="60" w:line="360" w:lineRule="auto"/>
      </w:pPr>
      <w:r>
        <w:rPr>
          <w:b/>
          <w:bCs/>
        </w:rPr>
        <w:t>Слайд 8. Готов к работе с первого запуска</w:t>
      </w:r>
      <w:r>
        <w:rPr>
          <w:color w:val="555555"/>
          <w:sz w:val="24"/>
          <w:szCs w:val="24"/>
        </w:rPr>
        <w:t xml:space="preserve">   (0:25, с 3:35 до 4:00)</w:t>
      </w:r>
    </w:p>
    <w:p w14:paraId="5EB03129" w14:textId="77777777" w:rsidR="00994E61" w:rsidRDefault="00066693">
      <w:pPr>
        <w:spacing w:line="360" w:lineRule="auto"/>
        <w:ind w:firstLine="709"/>
        <w:jc w:val="both"/>
      </w:pPr>
      <w:r>
        <w:t>ВольтМаркет готов к работе с первого запуска: семнадцать товаров с фотографиями, поставщики, покупатели, цены и документы уже в базе. Четыре раздела, т</w:t>
      </w:r>
      <w:r>
        <w:t>ри роли и два языка интерфейса — русский и китайский. Да, наш ВольтМаркет говорит по-китайски!</w:t>
      </w:r>
    </w:p>
    <w:p w14:paraId="285AD5ED" w14:textId="77777777" w:rsidR="00994E61" w:rsidRDefault="00066693">
      <w:pPr>
        <w:keepNext/>
        <w:spacing w:before="200" w:after="60" w:line="360" w:lineRule="auto"/>
      </w:pPr>
      <w:r>
        <w:rPr>
          <w:b/>
          <w:bCs/>
        </w:rPr>
        <w:lastRenderedPageBreak/>
        <w:t>Слайд 9. Спасибо за внимание!</w:t>
      </w:r>
      <w:r>
        <w:rPr>
          <w:color w:val="555555"/>
          <w:sz w:val="24"/>
          <w:szCs w:val="24"/>
        </w:rPr>
        <w:t xml:space="preserve">   (0:20, с 4:00 до 4:20)</w:t>
      </w:r>
    </w:p>
    <w:p w14:paraId="3FCDAB61" w14:textId="77777777" w:rsidR="00994E61" w:rsidRDefault="00066693">
      <w:pPr>
        <w:spacing w:line="360" w:lineRule="auto"/>
        <w:ind w:firstLine="709"/>
        <w:jc w:val="both"/>
      </w:pPr>
      <w:r>
        <w:t xml:space="preserve">ВольтМаркет — учёт, который заряжает ваш магазин. Попробуйте сами: загрузите базу, войдите как продавец и </w:t>
      </w:r>
      <w:r>
        <w:t>оформите первую продажу — это займёт минуту. Спасибо за внимание! Будем рады ответить на вопросы.</w:t>
      </w:r>
    </w:p>
    <w:p w14:paraId="5034909D" w14:textId="77777777" w:rsidR="00994E61" w:rsidRDefault="00066693">
      <w:pPr>
        <w:pageBreakBefore/>
        <w:spacing w:after="200"/>
        <w:jc w:val="center"/>
      </w:pPr>
      <w:r>
        <w:rPr>
          <w:b/>
          <w:bCs/>
          <w:sz w:val="32"/>
          <w:szCs w:val="32"/>
        </w:rPr>
        <w:lastRenderedPageBreak/>
        <w:t>Возможные вопросы и ответы</w:t>
      </w:r>
    </w:p>
    <w:p w14:paraId="0B9CB1DA" w14:textId="77777777" w:rsidR="00994E61" w:rsidRDefault="00066693">
      <w:pPr>
        <w:keepNext/>
        <w:spacing w:before="160" w:line="360" w:lineRule="auto"/>
      </w:pPr>
      <w:r>
        <w:rPr>
          <w:b/>
          <w:bCs/>
        </w:rPr>
        <w:t>Вопрос: Что такое проведение документа?</w:t>
      </w:r>
    </w:p>
    <w:p w14:paraId="155FB15E" w14:textId="77777777" w:rsidR="00994E61" w:rsidRDefault="00066693">
      <w:pPr>
        <w:spacing w:line="360" w:lineRule="auto"/>
        <w:ind w:firstLine="709"/>
        <w:jc w:val="both"/>
      </w:pPr>
      <w:r>
        <w:t>Проведение — это момент, когда документ начинает влиять на учёт: поступление увеличивает остаток в регистре «Остатки товаров», продажа уменьшает его и записывает выручку и себестоимость в регистр «Продажи». Непроведённый документ — черновик, он показан в с</w:t>
      </w:r>
      <w:r>
        <w:t>писке серым.</w:t>
      </w:r>
    </w:p>
    <w:p w14:paraId="13242D55" w14:textId="77777777" w:rsidR="00994E61" w:rsidRDefault="00066693">
      <w:pPr>
        <w:keepNext/>
        <w:spacing w:before="160" w:line="360" w:lineRule="auto"/>
      </w:pPr>
      <w:r>
        <w:rPr>
          <w:b/>
          <w:bCs/>
        </w:rPr>
        <w:t>Вопрос: Чем регистр сведений отличается от регистра накопления?</w:t>
      </w:r>
    </w:p>
    <w:p w14:paraId="6DEBC29C" w14:textId="77777777" w:rsidR="00994E61" w:rsidRDefault="00066693">
      <w:pPr>
        <w:spacing w:line="360" w:lineRule="auto"/>
        <w:ind w:firstLine="709"/>
        <w:jc w:val="both"/>
      </w:pPr>
      <w:r>
        <w:t>Регистр сведений «Цены» хранит значение на дату: какая цена у товара действует с какого числа. Регистры накопления «Остатки товаров» и «Продажи» накапливают движения: сколько приш</w:t>
      </w:r>
      <w:r>
        <w:t>ло, сколько ушло, сколько продано за период.</w:t>
      </w:r>
    </w:p>
    <w:p w14:paraId="0895C560" w14:textId="77777777" w:rsidR="00994E61" w:rsidRDefault="00066693">
      <w:pPr>
        <w:keepNext/>
        <w:spacing w:before="160" w:line="360" w:lineRule="auto"/>
      </w:pPr>
      <w:r>
        <w:rPr>
          <w:b/>
          <w:bCs/>
        </w:rPr>
        <w:t>Вопрос: Как считается себестоимость и прибыль?</w:t>
      </w:r>
    </w:p>
    <w:p w14:paraId="74C19A29" w14:textId="77777777" w:rsidR="00994E61" w:rsidRDefault="00066693">
      <w:pPr>
        <w:spacing w:line="360" w:lineRule="auto"/>
        <w:ind w:firstLine="709"/>
        <w:jc w:val="both"/>
      </w:pPr>
      <w:r>
        <w:t>При продаже товар списывается по средней стоимости остатка: сумма остатка делится на количество и умножается на проданное количество. Валовая прибыль в отчёте — это выручка минус себестоимость.</w:t>
      </w:r>
    </w:p>
    <w:p w14:paraId="42441021" w14:textId="77777777" w:rsidR="00994E61" w:rsidRDefault="00066693">
      <w:pPr>
        <w:keepNext/>
        <w:spacing w:before="160" w:line="360" w:lineRule="auto"/>
      </w:pPr>
      <w:r>
        <w:rPr>
          <w:b/>
          <w:bCs/>
        </w:rPr>
        <w:t>Вопрос: Как разграничены права?</w:t>
      </w:r>
    </w:p>
    <w:p w14:paraId="482B97EE" w14:textId="77777777" w:rsidR="00994E61" w:rsidRDefault="00066693">
      <w:pPr>
        <w:spacing w:line="360" w:lineRule="auto"/>
        <w:ind w:firstLine="709"/>
        <w:jc w:val="both"/>
      </w:pPr>
      <w:r>
        <w:t xml:space="preserve">В системе три роли: «Покупка» </w:t>
      </w:r>
      <w:r>
        <w:t>для закупщика, «Продажа» для продавца и «Полные права» для администратора. Роль определяет, какие разделы, документы и отчёты видит пользователь; на рабочем столе недоступные кнопки скрываются.</w:t>
      </w:r>
    </w:p>
    <w:p w14:paraId="4B706C69" w14:textId="77777777" w:rsidR="00994E61" w:rsidRDefault="00066693">
      <w:pPr>
        <w:keepNext/>
        <w:spacing w:before="160" w:line="360" w:lineRule="auto"/>
      </w:pPr>
      <w:r>
        <w:rPr>
          <w:b/>
          <w:bCs/>
        </w:rPr>
        <w:t>Вопрос: Где выводятся фотографии товаров?</w:t>
      </w:r>
    </w:p>
    <w:p w14:paraId="32FBE803" w14:textId="77777777" w:rsidR="00994E61" w:rsidRDefault="00066693">
      <w:pPr>
        <w:spacing w:line="360" w:lineRule="auto"/>
        <w:ind w:firstLine="709"/>
        <w:jc w:val="both"/>
      </w:pPr>
      <w:r>
        <w:t>В карточке товара (к</w:t>
      </w:r>
      <w:r>
        <w:t>нопки «Загрузить фото» и «Удалить фото») и в списке номенклатуры — в карточке-превью справа от списка. Фото хранятся прямо в базе.</w:t>
      </w:r>
    </w:p>
    <w:p w14:paraId="05009C33" w14:textId="77777777" w:rsidR="00994E61" w:rsidRDefault="00066693">
      <w:pPr>
        <w:keepNext/>
        <w:spacing w:before="160" w:line="360" w:lineRule="auto"/>
      </w:pPr>
      <w:r>
        <w:rPr>
          <w:b/>
          <w:bCs/>
        </w:rPr>
        <w:t>Вопрос: Зачем китайский язык?</w:t>
      </w:r>
    </w:p>
    <w:p w14:paraId="03751398" w14:textId="77777777" w:rsidR="00994E61" w:rsidRDefault="00066693">
      <w:pPr>
        <w:spacing w:line="360" w:lineRule="auto"/>
        <w:ind w:firstLine="709"/>
        <w:jc w:val="both"/>
      </w:pPr>
      <w:r>
        <w:t>В нашей команде есть участники из Китая, и мы сделали второй язык интерфейса: названия разделов</w:t>
      </w:r>
      <w:r>
        <w:t xml:space="preserve">, справочников, документов, полей и </w:t>
      </w:r>
      <w:r>
        <w:lastRenderedPageBreak/>
        <w:t>сообщений переведены на китайский, для китайского пользователя есть отдельный баннер.</w:t>
      </w:r>
    </w:p>
    <w:sectPr w:rsidR="00994E61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5C278" w14:textId="77777777" w:rsidR="00000000" w:rsidRDefault="00066693">
      <w:r>
        <w:separator/>
      </w:r>
    </w:p>
  </w:endnote>
  <w:endnote w:type="continuationSeparator" w:id="0">
    <w:p w14:paraId="6502677F" w14:textId="77777777" w:rsidR="00000000" w:rsidRDefault="00066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6E05B" w14:textId="77777777" w:rsidR="00994E61" w:rsidRDefault="00066693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212D9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D5123" w14:textId="77777777" w:rsidR="00000000" w:rsidRDefault="00066693">
      <w:r>
        <w:separator/>
      </w:r>
    </w:p>
  </w:footnote>
  <w:footnote w:type="continuationSeparator" w:id="0">
    <w:p w14:paraId="596B41CB" w14:textId="77777777" w:rsidR="00000000" w:rsidRDefault="000666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03D78"/>
    <w:multiLevelType w:val="hybridMultilevel"/>
    <w:tmpl w:val="AA9A817A"/>
    <w:lvl w:ilvl="0" w:tplc="8F727894" w:tentative="1">
      <w:start w:val="1"/>
      <w:numFmt w:val="bullet"/>
      <w:lvlText w:val="●"/>
      <w:lvlJc w:val="left"/>
      <w:pPr>
        <w:ind w:left="720" w:hanging="360"/>
      </w:pPr>
    </w:lvl>
    <w:lvl w:ilvl="1" w:tplc="5DF88D98" w:tentative="1">
      <w:start w:val="1"/>
      <w:numFmt w:val="bullet"/>
      <w:lvlText w:val="○"/>
      <w:lvlJc w:val="left"/>
      <w:pPr>
        <w:ind w:left="1440" w:hanging="360"/>
      </w:pPr>
    </w:lvl>
    <w:lvl w:ilvl="2" w:tplc="8F02CA5C" w:tentative="1">
      <w:start w:val="1"/>
      <w:numFmt w:val="bullet"/>
      <w:lvlText w:val="■"/>
      <w:lvlJc w:val="left"/>
      <w:pPr>
        <w:ind w:left="2160" w:hanging="360"/>
      </w:pPr>
    </w:lvl>
    <w:lvl w:ilvl="3" w:tplc="B4F001D6" w:tentative="1">
      <w:start w:val="1"/>
      <w:numFmt w:val="bullet"/>
      <w:lvlText w:val="●"/>
      <w:lvlJc w:val="left"/>
      <w:pPr>
        <w:ind w:left="2880" w:hanging="360"/>
      </w:pPr>
    </w:lvl>
    <w:lvl w:ilvl="4" w:tplc="B8540370" w:tentative="1">
      <w:start w:val="1"/>
      <w:numFmt w:val="bullet"/>
      <w:lvlText w:val="○"/>
      <w:lvlJc w:val="left"/>
      <w:pPr>
        <w:ind w:left="3600" w:hanging="360"/>
      </w:pPr>
    </w:lvl>
    <w:lvl w:ilvl="5" w:tplc="26DC184A" w:tentative="1">
      <w:start w:val="1"/>
      <w:numFmt w:val="bullet"/>
      <w:lvlText w:val="■"/>
      <w:lvlJc w:val="left"/>
      <w:pPr>
        <w:ind w:left="4320" w:hanging="360"/>
      </w:pPr>
    </w:lvl>
    <w:lvl w:ilvl="6" w:tplc="38F0AC40" w:tentative="1">
      <w:start w:val="1"/>
      <w:numFmt w:val="bullet"/>
      <w:lvlText w:val="●"/>
      <w:lvlJc w:val="left"/>
      <w:pPr>
        <w:ind w:left="5040" w:hanging="360"/>
      </w:pPr>
    </w:lvl>
    <w:lvl w:ilvl="7" w:tplc="A8AA2590" w:tentative="1">
      <w:start w:val="1"/>
      <w:numFmt w:val="bullet"/>
      <w:lvlText w:val="●"/>
      <w:lvlJc w:val="left"/>
      <w:pPr>
        <w:ind w:left="5760" w:hanging="360"/>
      </w:pPr>
    </w:lvl>
    <w:lvl w:ilvl="8" w:tplc="91E0E6E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E61"/>
    <w:rsid w:val="00066693"/>
    <w:rsid w:val="005212D9"/>
    <w:rsid w:val="0099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742D88"/>
  <w15:docId w15:val="{7C890537-D001-4EB1-AE3E-83CC1314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747</Words>
  <Characters>4360</Characters>
  <Application>Microsoft Office Word</Application>
  <DocSecurity>0</DocSecurity>
  <Lines>87</Lines>
  <Paragraphs>35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ВольтМаркет. Текст выступления</dc:title>
  <dc:creator>Проектная команда «ВольтМаркет»</dc:creator>
  <cp:lastModifiedBy>Andrew Frolov</cp:lastModifiedBy>
  <cp:revision>3</cp:revision>
  <cp:lastPrinted>2026-10-22T08:12:00Z</cp:lastPrinted>
  <dcterms:created xsi:type="dcterms:W3CDTF">2026-10-22T08:12:00Z</dcterms:created>
  <dcterms:modified xsi:type="dcterms:W3CDTF">2026-10-22T08:12:00Z</dcterms:modified>
</cp:coreProperties>
</file>