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BB2" w:rsidRDefault="00E86BD1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7CD5883" wp14:editId="1BC97F58">
            <wp:simplePos x="0" y="0"/>
            <wp:positionH relativeFrom="margin">
              <wp:align>right</wp:align>
            </wp:positionH>
            <wp:positionV relativeFrom="margin">
              <wp:posOffset>480842</wp:posOffset>
            </wp:positionV>
            <wp:extent cx="3261360" cy="399415"/>
            <wp:effectExtent l="19050" t="19050" r="15240" b="1968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8-25_15-40-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99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C9253FB" wp14:editId="14ACCDE8">
            <wp:simplePos x="0" y="0"/>
            <wp:positionH relativeFrom="margin">
              <wp:align>right</wp:align>
            </wp:positionH>
            <wp:positionV relativeFrom="margin">
              <wp:posOffset>923681</wp:posOffset>
            </wp:positionV>
            <wp:extent cx="2360930" cy="3543300"/>
            <wp:effectExtent l="0" t="0" r="1270" b="0"/>
            <wp:wrapSquare wrapText="bothSides"/>
            <wp:docPr id="2" name="Рисунок 2" descr="https://i.pinimg.com/736x/28/38/8d/28388db542d3dd737def5b80ac6bfc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28/38/8d/28388db542d3dd737def5b80ac6bfce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Сайт должен быть оформлен в официальных цветах брусники: красный и белый (фото прилагаю ниже). Мы можем поиграть с шрифтами, я люблю различные вариации шрифтов с завитками (пример прилагаю)</w:t>
      </w:r>
      <w:r w:rsidRPr="00E86BD1">
        <w:rPr>
          <w:noProof/>
          <w:lang w:eastAsia="ru-RU"/>
        </w:rPr>
        <w:t xml:space="preserve"> </w:t>
      </w:r>
    </w:p>
    <w:p w:rsidR="00134ED9" w:rsidRDefault="00354D05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D8EA657" wp14:editId="749030D8">
            <wp:simplePos x="0" y="0"/>
            <wp:positionH relativeFrom="margin">
              <wp:posOffset>-544537</wp:posOffset>
            </wp:positionH>
            <wp:positionV relativeFrom="margin">
              <wp:posOffset>1036320</wp:posOffset>
            </wp:positionV>
            <wp:extent cx="3930015" cy="257175"/>
            <wp:effectExtent l="0" t="0" r="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8-26_12-31-4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1" b="52864"/>
                    <a:stretch/>
                  </pic:blipFill>
                  <pic:spPr bwMode="auto">
                    <a:xfrm>
                      <a:off x="0" y="0"/>
                      <a:ext cx="3930015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34ED9">
        <w:rPr>
          <w:noProof/>
          <w:lang w:eastAsia="ru-RU"/>
        </w:rPr>
        <w:t xml:space="preserve">Где-то вверху сайта хочу увидеть содержание </w:t>
      </w:r>
      <w:r>
        <w:rPr>
          <w:noProof/>
          <w:lang w:eastAsia="ru-RU"/>
        </w:rPr>
        <w:t>(как на картинке)</w:t>
      </w:r>
    </w:p>
    <w:p w:rsidR="007A6F28" w:rsidRPr="007A6F28" w:rsidRDefault="007A6F28">
      <w:pPr>
        <w:rPr>
          <w:b/>
          <w:noProof/>
          <w:lang w:eastAsia="ru-RU"/>
        </w:rPr>
      </w:pPr>
      <w:r w:rsidRPr="007A6F28">
        <w:rPr>
          <w:b/>
          <w:noProof/>
          <w:lang w:eastAsia="ru-RU"/>
        </w:rPr>
        <w:t xml:space="preserve">Содержание: </w:t>
      </w:r>
    </w:p>
    <w:p w:rsidR="007A6F28" w:rsidRDefault="007A6F28">
      <w:pPr>
        <w:rPr>
          <w:noProof/>
          <w:lang w:eastAsia="ru-RU"/>
        </w:rPr>
      </w:pPr>
      <w:r>
        <w:rPr>
          <w:noProof/>
          <w:lang w:eastAsia="ru-RU"/>
        </w:rPr>
        <w:t xml:space="preserve">Название: </w:t>
      </w:r>
      <w:r>
        <w:t>От домов для кукол - к городам для людей</w:t>
      </w:r>
    </w:p>
    <w:p w:rsidR="007A6F28" w:rsidRDefault="007A6F28">
      <w:pPr>
        <w:rPr>
          <w:rStyle w:val="a3"/>
        </w:rPr>
      </w:pPr>
      <w:r>
        <w:t xml:space="preserve">Подзаголовок: </w:t>
      </w:r>
      <w:r>
        <w:rPr>
          <w:rStyle w:val="a3"/>
        </w:rPr>
        <w:t>Мой первый опыт в маркетинге территорий</w:t>
      </w:r>
    </w:p>
    <w:p w:rsidR="007A6F28" w:rsidRDefault="007A6F28">
      <w:pPr>
        <w:rPr>
          <w:rStyle w:val="a3"/>
          <w:i w:val="0"/>
        </w:rPr>
      </w:pPr>
      <w:r w:rsidRPr="007A6F28">
        <w:rPr>
          <w:rStyle w:val="a3"/>
          <w:i w:val="0"/>
        </w:rPr>
        <w:t>(</w:t>
      </w:r>
      <w:r w:rsidR="00B340F8">
        <w:rPr>
          <w:rStyle w:val="a3"/>
          <w:i w:val="0"/>
        </w:rPr>
        <w:t>…</w:t>
      </w:r>
      <w:r>
        <w:rPr>
          <w:rStyle w:val="a3"/>
          <w:i w:val="0"/>
        </w:rPr>
        <w:t>)</w:t>
      </w:r>
    </w:p>
    <w:p w:rsidR="007A6F28" w:rsidRDefault="007A6F28">
      <w:r>
        <w:t xml:space="preserve">Визуальная идея: </w:t>
      </w:r>
      <w:proofErr w:type="spellStart"/>
      <w:r>
        <w:t>минималистичный</w:t>
      </w:r>
      <w:proofErr w:type="spellEnd"/>
      <w:r>
        <w:t xml:space="preserve"> титульный лист с графикой в виде схемы города, строительной линии или фрагмента генплана.</w:t>
      </w:r>
    </w:p>
    <w:p w:rsidR="007A6F28" w:rsidRDefault="007A6F28">
      <w:r>
        <w:t>теперь пошли по разделам, они все имеют разные и необычные названия:</w:t>
      </w:r>
    </w:p>
    <w:p w:rsidR="007A6F28" w:rsidRPr="006667ED" w:rsidRDefault="007A6F28">
      <w:pPr>
        <w:rPr>
          <w:b/>
        </w:rPr>
      </w:pPr>
      <w:r w:rsidRPr="006667ED">
        <w:rPr>
          <w:b/>
        </w:rPr>
        <w:t>Точка старта</w:t>
      </w:r>
    </w:p>
    <w:p w:rsidR="007A6F28" w:rsidRPr="007A6F28" w:rsidRDefault="007A6F28" w:rsidP="007A6F28">
      <w:pPr>
        <w:rPr>
          <w:i/>
        </w:rPr>
      </w:pPr>
      <w:r w:rsidRPr="007A6F28">
        <w:rPr>
          <w:i/>
        </w:rPr>
        <w:t xml:space="preserve">В 21 год я оказалась в строительной компании — хотя первые дома строила для </w:t>
      </w:r>
      <w:r>
        <w:rPr>
          <w:i/>
        </w:rPr>
        <w:t xml:space="preserve">своих </w:t>
      </w:r>
      <w:r w:rsidRPr="007A6F28">
        <w:rPr>
          <w:i/>
        </w:rPr>
        <w:t>кукол. До этого более пяти лет я работала в сфере общественного питания. Эта работа давала мне стабильный доход, опыт общения с людьми и понимание клиентского сервиса, однако я не видела для себя дальнейшего профессионально</w:t>
      </w:r>
      <w:r>
        <w:rPr>
          <w:i/>
        </w:rPr>
        <w:t>го развития в этом направлении. Это был временный вариант заработка.</w:t>
      </w:r>
    </w:p>
    <w:p w:rsidR="007A6F28" w:rsidRDefault="007A6F28" w:rsidP="007A6F28">
      <w:pPr>
        <w:rPr>
          <w:i/>
        </w:rPr>
      </w:pPr>
      <w:r w:rsidRPr="007A6F28">
        <w:rPr>
          <w:i/>
        </w:rPr>
        <w:t xml:space="preserve">Работа в ресторане «САД» постепенно помогла мне понять, что мне интересны не только люди и коммуникация, но и пространство, в котором эти люди находятся. Я решила рискнуть и попробовать </w:t>
      </w:r>
      <w:r w:rsidR="006667ED">
        <w:rPr>
          <w:i/>
        </w:rPr>
        <w:t>себя в новой сфере — маркетинге</w:t>
      </w:r>
      <w:r w:rsidRPr="007A6F28">
        <w:rPr>
          <w:i/>
        </w:rPr>
        <w:t>. Это решение сопровождалось большим количеством сомнений: снижением дохода, необходимостью адаптироваться к новому коллективу и риском понять, что выбранное направление мне не подходит. Но в итоге я выбрала принцип: иногда необходимо сделать шаг назад, чтобы затем сделать два шага вперёд.</w:t>
      </w:r>
    </w:p>
    <w:p w:rsidR="006667ED" w:rsidRDefault="006667ED" w:rsidP="007A6F28">
      <w:pPr>
        <w:rPr>
          <w:b/>
        </w:rPr>
      </w:pPr>
      <w:r w:rsidRPr="006667ED">
        <w:rPr>
          <w:b/>
        </w:rPr>
        <w:t>Повор</w:t>
      </w:r>
      <w:r>
        <w:rPr>
          <w:b/>
        </w:rPr>
        <w:t>о</w:t>
      </w:r>
      <w:r w:rsidRPr="006667ED">
        <w:rPr>
          <w:b/>
        </w:rPr>
        <w:t>т</w:t>
      </w:r>
    </w:p>
    <w:p w:rsidR="006667ED" w:rsidRDefault="006667ED" w:rsidP="006667ED">
      <w:pPr>
        <w:rPr>
          <w:i/>
        </w:rPr>
      </w:pPr>
      <w:r w:rsidRPr="006667ED">
        <w:rPr>
          <w:i/>
        </w:rPr>
        <w:t>Сначала я вышла на связь с Оксаной, а затем познакомилась со Славой. Он производит впечатление человека, у которого в сутках 25 часов: каждый час уже занят, а между ними всё равно находится место для новых задач и идей. Несмотря на плотный график, Слава нашёл время для встречи и дал мне возможность попробовать се</w:t>
      </w:r>
      <w:r>
        <w:rPr>
          <w:i/>
        </w:rPr>
        <w:t xml:space="preserve">бя в роли продюсера территорий. </w:t>
      </w:r>
      <w:r>
        <w:rPr>
          <w:i/>
        </w:rPr>
        <w:br/>
      </w:r>
      <w:r w:rsidRPr="006667ED">
        <w:rPr>
          <w:i/>
        </w:rPr>
        <w:t>Особенно запомнилась его готовность помочь мне корректно завершить работу на предыдущем месте. В тот момент он сказал: «Я могу выйти и покатать столы». Для меня эта фраза стала очень важной. Я поняла, что нахожусь в команде, где человек готов не только поставить задачу, но и поддержать другого в непростой ситуации.</w:t>
      </w:r>
    </w:p>
    <w:p w:rsidR="006667ED" w:rsidRPr="006667ED" w:rsidRDefault="006667ED" w:rsidP="006667ED">
      <w:pPr>
        <w:rPr>
          <w:b/>
        </w:rPr>
      </w:pPr>
      <w:r w:rsidRPr="006667ED">
        <w:rPr>
          <w:b/>
        </w:rPr>
        <w:t>Погружение в новую среду</w:t>
      </w:r>
    </w:p>
    <w:p w:rsidR="006667ED" w:rsidRDefault="006667ED" w:rsidP="006667ED">
      <w:pPr>
        <w:rPr>
          <w:i/>
        </w:rPr>
      </w:pPr>
      <w:r w:rsidRPr="006667ED">
        <w:rPr>
          <w:i/>
        </w:rPr>
        <w:t>Словарь новой профессии</w:t>
      </w:r>
    </w:p>
    <w:p w:rsidR="006667ED" w:rsidRPr="006667ED" w:rsidRDefault="006667ED" w:rsidP="006667ED">
      <w:r>
        <w:lastRenderedPageBreak/>
        <w:t>Первые дни были связаны не только с выполнением задач, но и с освоением нового профессионального языка. МАП, КСРП, КМТ, ТРР, МОП, РП</w:t>
      </w:r>
      <w:r w:rsidR="0080616C">
        <w:t>, БУД, БКН, БОС</w:t>
      </w:r>
      <w:r>
        <w:t xml:space="preserve"> — вначале эти сокращения воспринимались как набор несвязанных между собой обозначений. Однако благодаря участию в </w:t>
      </w:r>
      <w:proofErr w:type="spellStart"/>
      <w:r>
        <w:t>воркшопах</w:t>
      </w:r>
      <w:proofErr w:type="spellEnd"/>
      <w:r>
        <w:t>, сверках и обсуждениях постепенно стало понятно, какое место каждое из них занимает в общей системе работы над территорией.</w:t>
      </w:r>
    </w:p>
    <w:p w:rsidR="006667ED" w:rsidRPr="006667ED" w:rsidRDefault="006667ED" w:rsidP="006667ED">
      <w:pPr>
        <w:rPr>
          <w:i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64F271BA" wp14:editId="4401CB0E">
            <wp:simplePos x="0" y="0"/>
            <wp:positionH relativeFrom="margin">
              <wp:posOffset>3438720</wp:posOffset>
            </wp:positionH>
            <wp:positionV relativeFrom="margin">
              <wp:posOffset>765371</wp:posOffset>
            </wp:positionV>
            <wp:extent cx="2232660" cy="223266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rG4U9hiDFazDO-dLEkRxVhs7DAGIw_oyQJaB9uS396-VxAb4k1WCag3tbLVEGrWiFAAynvY9HQUnQhm1x3qcLYJ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B23F8">
        <w:rPr>
          <w:i/>
        </w:rPr>
        <w:t>л</w:t>
      </w:r>
      <w:r>
        <w:rPr>
          <w:i/>
        </w:rPr>
        <w:t>юбЛюбу</w:t>
      </w:r>
      <w:proofErr w:type="spellEnd"/>
    </w:p>
    <w:p w:rsidR="006667ED" w:rsidRDefault="006667ED" w:rsidP="006667ED">
      <w:pPr>
        <w:rPr>
          <w:i/>
        </w:rPr>
      </w:pPr>
      <w:r w:rsidRPr="006667ED">
        <w:rPr>
          <w:i/>
        </w:rPr>
        <w:t>Важную роль в адаптации сыграла Люба — человек, который стал для меня проводником в новой среде, куратором моих сильных сторон и источником постоянной поддержки. С ней можно было обсудить как рабочие вопросы, так и просто поговорить в момент, когда это было необходимо.</w:t>
      </w:r>
    </w:p>
    <w:p w:rsidR="0075558A" w:rsidRDefault="0075558A" w:rsidP="006667ED">
      <w:pPr>
        <w:rPr>
          <w:i/>
        </w:rPr>
      </w:pPr>
    </w:p>
    <w:p w:rsidR="0075558A" w:rsidRDefault="0075558A" w:rsidP="006667ED">
      <w:pPr>
        <w:rPr>
          <w:i/>
        </w:rPr>
      </w:pPr>
    </w:p>
    <w:p w:rsidR="0075558A" w:rsidRDefault="0075558A" w:rsidP="006667ED">
      <w:pPr>
        <w:rPr>
          <w:i/>
        </w:rPr>
      </w:pPr>
    </w:p>
    <w:p w:rsidR="0075558A" w:rsidRPr="00134ED9" w:rsidRDefault="0075558A" w:rsidP="006667ED"/>
    <w:p w:rsidR="00CB23F8" w:rsidRPr="00354D05" w:rsidRDefault="0075558A" w:rsidP="006667ED">
      <w:pPr>
        <w:rPr>
          <w:b/>
        </w:rPr>
      </w:pPr>
      <w:r w:rsidRPr="00354D05">
        <w:rPr>
          <w:b/>
        </w:rPr>
        <w:t xml:space="preserve">Основные </w:t>
      </w:r>
      <w:r w:rsidR="00354D05">
        <w:rPr>
          <w:b/>
        </w:rPr>
        <w:t>кейсы</w:t>
      </w:r>
      <w:r w:rsidRPr="00354D05">
        <w:rPr>
          <w:b/>
        </w:rPr>
        <w:t xml:space="preserve"> и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333"/>
        <w:gridCol w:w="3079"/>
        <w:gridCol w:w="1233"/>
      </w:tblGrid>
      <w:tr w:rsidR="0075558A" w:rsidRPr="0075558A" w:rsidTr="007555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58A" w:rsidRPr="0075558A" w:rsidRDefault="00354D05" w:rsidP="00134ED9">
            <w:r>
              <w:t>Кейс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Что было сделано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Чему научилась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Самооценка</w:t>
            </w:r>
          </w:p>
        </w:tc>
      </w:tr>
      <w:tr w:rsidR="0075558A" w:rsidRPr="0075558A" w:rsidTr="007555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«Парадный квартал»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Изучила особенности территории, посетила необходимые объекты, собрала материал для отражения концепции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Анализировать среду и переводить наблюдения в содержательные выводы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8843E4" w:rsidP="00134ED9">
            <w:r>
              <w:t>7</w:t>
            </w:r>
            <w:r w:rsidR="0075558A" w:rsidRPr="0075558A">
              <w:t>/10</w:t>
            </w:r>
          </w:p>
        </w:tc>
      </w:tr>
      <w:tr w:rsidR="0075558A" w:rsidRPr="0075558A" w:rsidTr="007555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Таблица по конкурентам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Систематизировала данные по объектам и оценивала их характеристики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Работать с большими объёмами информации, сравнивать проекты по единой методике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9/10</w:t>
            </w:r>
          </w:p>
        </w:tc>
      </w:tr>
      <w:tr w:rsidR="0075558A" w:rsidRPr="0075558A" w:rsidTr="007555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Сценарии видеороликов для Г21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Подготовила серию сценарных решений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 xml:space="preserve">Формулировать идеи для </w:t>
            </w:r>
            <w:proofErr w:type="spellStart"/>
            <w:r w:rsidRPr="0075558A">
              <w:t>видеокоммуникации</w:t>
            </w:r>
            <w:proofErr w:type="spellEnd"/>
            <w:r w:rsidRPr="0075558A">
              <w:t xml:space="preserve"> и учитывать дальнейшую реализацию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8843E4" w:rsidP="00134ED9">
            <w:r>
              <w:t>6</w:t>
            </w:r>
            <w:r w:rsidR="0075558A" w:rsidRPr="0075558A">
              <w:t>/10</w:t>
            </w:r>
          </w:p>
        </w:tc>
      </w:tr>
      <w:tr w:rsidR="0075558A" w:rsidRPr="0075558A" w:rsidTr="007555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Гест-менеджмент-лист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Проводила поиск и сбор информации по необходимым контактам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75558A" w:rsidP="00134ED9">
            <w:r w:rsidRPr="0075558A">
              <w:t>Работать с неполными данными, проявлять настойчивость и выстраивать коммуникацию</w:t>
            </w:r>
          </w:p>
        </w:tc>
        <w:tc>
          <w:tcPr>
            <w:tcW w:w="0" w:type="auto"/>
            <w:vAlign w:val="center"/>
            <w:hideMark/>
          </w:tcPr>
          <w:p w:rsidR="0075558A" w:rsidRPr="0075558A" w:rsidRDefault="008843E4" w:rsidP="00134ED9">
            <w:r>
              <w:t>5</w:t>
            </w:r>
            <w:r w:rsidR="0075558A" w:rsidRPr="0075558A">
              <w:t>/10</w:t>
            </w:r>
          </w:p>
        </w:tc>
      </w:tr>
    </w:tbl>
    <w:p w:rsidR="0075558A" w:rsidRPr="00134ED9" w:rsidRDefault="0075558A" w:rsidP="006667ED"/>
    <w:p w:rsidR="00134ED9" w:rsidRDefault="006F3F3F" w:rsidP="00134ED9">
      <w:r w:rsidRPr="00134ED9">
        <w:rPr>
          <w:b/>
        </w:rPr>
        <w:t>Дополнительные рабочие задачи</w:t>
      </w:r>
      <w:r w:rsidR="00134ED9">
        <w:t xml:space="preserve">: </w:t>
      </w:r>
      <w:r>
        <w:t>(хочу, чтобы здесь была какая-то интересная анимация, например, листаешь ниже и под каждой задачей высвечивается полный текст)</w:t>
      </w:r>
    </w:p>
    <w:p w:rsidR="00134ED9" w:rsidRDefault="00134ED9" w:rsidP="00134ED9">
      <w:pPr>
        <w:pStyle w:val="a5"/>
        <w:numPr>
          <w:ilvl w:val="0"/>
          <w:numId w:val="4"/>
        </w:numPr>
      </w:pPr>
      <w:r>
        <w:t xml:space="preserve">написание протоколов. </w:t>
      </w:r>
      <w:r w:rsidR="006F3F3F" w:rsidRPr="006F3F3F">
        <w:t>Отдельным направлением работы стала подготовка протоколов встреч. Постепенно эта задача превратилась из вспомогательной</w:t>
      </w:r>
      <w:r w:rsidR="006F3F3F">
        <w:t xml:space="preserve"> и монотонной</w:t>
      </w:r>
      <w:r w:rsidR="006F3F3F" w:rsidRPr="006F3F3F">
        <w:t xml:space="preserve"> в одну из </w:t>
      </w:r>
      <w:r w:rsidR="006F3F3F" w:rsidRPr="006F3F3F">
        <w:lastRenderedPageBreak/>
        <w:t>наиболее интересных для меня. Она напомнила мне конспектирование,</w:t>
      </w:r>
      <w:r w:rsidR="006F3F3F">
        <w:t xml:space="preserve"> которым я регулярно занималась</w:t>
      </w:r>
      <w:r w:rsidR="006F3F3F" w:rsidRPr="006F3F3F">
        <w:t xml:space="preserve"> в школе и университете, но приобрела прикладное значение: необходимо не просто записать всё сказанное, а выделить </w:t>
      </w:r>
      <w:r w:rsidR="006F3F3F">
        <w:t>главные</w:t>
      </w:r>
      <w:r w:rsidR="006F3F3F" w:rsidRPr="006F3F3F">
        <w:t xml:space="preserve"> идеи, решения, поручения и точки дальнейшей проработки.</w:t>
      </w:r>
    </w:p>
    <w:p w:rsidR="00134ED9" w:rsidRDefault="006F3F3F" w:rsidP="00134ED9">
      <w:pPr>
        <w:pStyle w:val="a5"/>
        <w:numPr>
          <w:ilvl w:val="0"/>
          <w:numId w:val="4"/>
        </w:numPr>
      </w:pPr>
      <w:r>
        <w:t xml:space="preserve"> участие в сверках; </w:t>
      </w:r>
    </w:p>
    <w:p w:rsidR="00134ED9" w:rsidRDefault="006F3F3F" w:rsidP="00134ED9">
      <w:pPr>
        <w:pStyle w:val="a5"/>
        <w:numPr>
          <w:ilvl w:val="0"/>
          <w:numId w:val="4"/>
        </w:numPr>
      </w:pPr>
      <w:r>
        <w:t xml:space="preserve">посещение </w:t>
      </w:r>
      <w:proofErr w:type="spellStart"/>
      <w:r>
        <w:t>воркшопов</w:t>
      </w:r>
      <w:proofErr w:type="spellEnd"/>
      <w:r>
        <w:t>;</w:t>
      </w:r>
    </w:p>
    <w:p w:rsidR="00134ED9" w:rsidRDefault="006F3F3F" w:rsidP="00134ED9">
      <w:pPr>
        <w:pStyle w:val="a5"/>
        <w:numPr>
          <w:ilvl w:val="0"/>
          <w:numId w:val="4"/>
        </w:numPr>
      </w:pPr>
      <w:r>
        <w:t>работу с продюсерами;</w:t>
      </w:r>
    </w:p>
    <w:p w:rsidR="00134ED9" w:rsidRDefault="006F3F3F" w:rsidP="00134ED9">
      <w:pPr>
        <w:pStyle w:val="a5"/>
        <w:numPr>
          <w:ilvl w:val="0"/>
          <w:numId w:val="4"/>
        </w:numPr>
      </w:pPr>
      <w:r>
        <w:t>участие в КСРП;</w:t>
      </w:r>
      <w:r w:rsidR="00134ED9">
        <w:t xml:space="preserve"> </w:t>
      </w:r>
      <w:r w:rsidR="00134ED9" w:rsidRPr="00134ED9">
        <w:t xml:space="preserve">КСРП оказалось для меня особенно волнительным мероприятием. Несмотря на отсутствие страха публичных выступлений, я переживала за докладчиков. Это напоминало погружение в клетке в океан к акулам: главная задача — выдержать давление, сохранить идею и выйти из обсуждения сильнее. В то же время именно там я увидела, что критика может быть не препятствием, а </w:t>
      </w:r>
      <w:r w:rsidR="00134ED9" w:rsidRPr="00134ED9">
        <w:rPr>
          <w:u w:val="single"/>
        </w:rPr>
        <w:t>точкой роста</w:t>
      </w:r>
      <w:r w:rsidR="00134ED9" w:rsidRPr="00134ED9">
        <w:t>. В будущем мне хотелось бы самостоятельно защищать один из проектов на КСРП.</w:t>
      </w:r>
    </w:p>
    <w:p w:rsidR="00134ED9" w:rsidRDefault="006F3F3F" w:rsidP="00134ED9">
      <w:pPr>
        <w:pStyle w:val="a5"/>
        <w:numPr>
          <w:ilvl w:val="0"/>
          <w:numId w:val="4"/>
        </w:numPr>
      </w:pPr>
      <w:r>
        <w:t xml:space="preserve">знакомство с </w:t>
      </w:r>
      <w:r w:rsidR="00134ED9">
        <w:t xml:space="preserve">отделами </w:t>
      </w:r>
      <w:r>
        <w:t>Брусники;</w:t>
      </w:r>
    </w:p>
    <w:p w:rsidR="00134ED9" w:rsidRDefault="00134ED9" w:rsidP="00134ED9">
      <w:pPr>
        <w:pStyle w:val="a5"/>
        <w:numPr>
          <w:ilvl w:val="0"/>
          <w:numId w:val="4"/>
        </w:numPr>
      </w:pPr>
      <w:r>
        <w:t>р</w:t>
      </w:r>
      <w:r w:rsidR="006F3F3F">
        <w:t>абота по продвижению ЗНГ;</w:t>
      </w:r>
    </w:p>
    <w:p w:rsidR="006F3F3F" w:rsidRDefault="00134ED9" w:rsidP="00134ED9">
      <w:pPr>
        <w:pStyle w:val="a5"/>
        <w:numPr>
          <w:ilvl w:val="0"/>
          <w:numId w:val="4"/>
        </w:numPr>
      </w:pPr>
      <w:r>
        <w:t xml:space="preserve">проект </w:t>
      </w:r>
      <w:r w:rsidR="006F3F3F">
        <w:t xml:space="preserve">«Башня на Розе» </w:t>
      </w:r>
    </w:p>
    <w:p w:rsidR="006F3F3F" w:rsidRPr="00134ED9" w:rsidRDefault="006F3F3F" w:rsidP="006667ED">
      <w:r w:rsidRPr="00134ED9">
        <w:t>Что особенно понравилось</w:t>
      </w:r>
      <w:r w:rsidR="00134ED9" w:rsidRPr="00134ED9">
        <w:t>:</w:t>
      </w:r>
    </w:p>
    <w:p w:rsidR="00134ED9" w:rsidRDefault="006F3F3F" w:rsidP="00134ED9">
      <w:pPr>
        <w:pStyle w:val="a5"/>
        <w:numPr>
          <w:ilvl w:val="0"/>
          <w:numId w:val="5"/>
        </w:numPr>
      </w:pPr>
      <w:proofErr w:type="spellStart"/>
      <w:r w:rsidRPr="00134ED9">
        <w:rPr>
          <w:b/>
          <w:bCs/>
        </w:rPr>
        <w:t>Воркшопы</w:t>
      </w:r>
      <w:proofErr w:type="spellEnd"/>
      <w:r w:rsidRPr="00134ED9">
        <w:rPr>
          <w:b/>
          <w:bCs/>
        </w:rPr>
        <w:t xml:space="preserve"> по маркетингу территорий.</w:t>
      </w:r>
      <w:r>
        <w:t xml:space="preserve"> Креативные люди обсуждают креативные идеи и переводят их в рабочие решения.</w:t>
      </w:r>
    </w:p>
    <w:p w:rsidR="00134ED9" w:rsidRDefault="006F3F3F" w:rsidP="00134ED9">
      <w:pPr>
        <w:pStyle w:val="a5"/>
        <w:numPr>
          <w:ilvl w:val="0"/>
          <w:numId w:val="5"/>
        </w:numPr>
      </w:pPr>
      <w:r w:rsidRPr="00134ED9">
        <w:rPr>
          <w:b/>
          <w:bCs/>
        </w:rPr>
        <w:t>Стройка.</w:t>
      </w:r>
      <w:r>
        <w:t xml:space="preserve"> Возможность увидеть реальное пространст</w:t>
      </w:r>
      <w:r w:rsidR="00134ED9">
        <w:t>во в процессе создания — каска</w:t>
      </w:r>
      <w:r>
        <w:t>, материалы, масштаб.</w:t>
      </w:r>
    </w:p>
    <w:p w:rsidR="00134ED9" w:rsidRDefault="006F3F3F" w:rsidP="00134ED9">
      <w:pPr>
        <w:pStyle w:val="a5"/>
        <w:numPr>
          <w:ilvl w:val="0"/>
          <w:numId w:val="5"/>
        </w:numPr>
      </w:pPr>
      <w:r w:rsidRPr="00134ED9">
        <w:rPr>
          <w:b/>
          <w:bCs/>
        </w:rPr>
        <w:t xml:space="preserve">Мобильный </w:t>
      </w:r>
      <w:r w:rsidR="00134ED9">
        <w:rPr>
          <w:b/>
          <w:bCs/>
        </w:rPr>
        <w:t xml:space="preserve">и онлайн </w:t>
      </w:r>
      <w:r w:rsidRPr="00134ED9">
        <w:rPr>
          <w:b/>
          <w:bCs/>
        </w:rPr>
        <w:t>формат работы.</w:t>
      </w:r>
      <w:r>
        <w:t xml:space="preserve"> </w:t>
      </w:r>
      <w:r w:rsidR="00134ED9">
        <w:t xml:space="preserve">КХ – уникален: библиотека, </w:t>
      </w:r>
      <w:r>
        <w:t>ресторан</w:t>
      </w:r>
      <w:r w:rsidR="00134ED9">
        <w:t xml:space="preserve"> «Сад», </w:t>
      </w:r>
      <w:proofErr w:type="spellStart"/>
      <w:r w:rsidR="00134ED9">
        <w:t>переговорки</w:t>
      </w:r>
      <w:proofErr w:type="spellEnd"/>
      <w:r>
        <w:t>, удалённая работа — возможность выбирать среду под задачу.</w:t>
      </w:r>
    </w:p>
    <w:p w:rsidR="006F3F3F" w:rsidRDefault="006F3F3F" w:rsidP="00134ED9">
      <w:pPr>
        <w:pStyle w:val="a5"/>
        <w:numPr>
          <w:ilvl w:val="0"/>
          <w:numId w:val="5"/>
        </w:numPr>
      </w:pPr>
      <w:r w:rsidRPr="00134ED9">
        <w:rPr>
          <w:b/>
          <w:bCs/>
        </w:rPr>
        <w:t>Команда и неформальное общение.</w:t>
      </w:r>
      <w:r>
        <w:t xml:space="preserve"> Вечер с продюсерами, совместная поездка, разговоры и ощущение принадлежности к коллективу</w:t>
      </w:r>
    </w:p>
    <w:p w:rsidR="00354D05" w:rsidRDefault="00134ED9" w:rsidP="00134ED9">
      <w:r>
        <w:t xml:space="preserve">Добавить куда-то красиво </w:t>
      </w:r>
      <w:proofErr w:type="spellStart"/>
      <w:r>
        <w:t>цитатку</w:t>
      </w:r>
      <w:proofErr w:type="spellEnd"/>
      <w:r>
        <w:t>: «</w:t>
      </w:r>
      <w:r w:rsidRPr="00134ED9">
        <w:t>маркетинг территорий — это умение находить золото там, где на первый взгляд его нет. Это не только продвижение готового продукта, но и способность увидеть потенциал места, сформулировать его</w:t>
      </w:r>
      <w:r>
        <w:t xml:space="preserve"> ценность и объяснить её другим</w:t>
      </w:r>
      <w:proofErr w:type="gramStart"/>
      <w:r>
        <w:t>»</w:t>
      </w:r>
      <w:r w:rsidR="00354D05">
        <w:t>,«</w:t>
      </w:r>
      <w:proofErr w:type="spellStart"/>
      <w:proofErr w:type="gramEnd"/>
      <w:r w:rsidR="00354D05">
        <w:t>Насмотренность</w:t>
      </w:r>
      <w:proofErr w:type="spellEnd"/>
      <w:r w:rsidR="00354D05">
        <w:t xml:space="preserve"> продюсера территорий — это не просто опыт. Это способность увидеть в обычном дворе - историю, в пустом участке - потенциал, в сером районе - будущее»</w:t>
      </w:r>
    </w:p>
    <w:p w:rsidR="00134ED9" w:rsidRPr="00354D05" w:rsidRDefault="00354D05" w:rsidP="00354D05">
      <w:pPr>
        <w:rPr>
          <w:b/>
        </w:rPr>
      </w:pPr>
      <w:r w:rsidRPr="00354D05">
        <w:rPr>
          <w:b/>
        </w:rPr>
        <w:t>Трудности, которые</w:t>
      </w:r>
      <w:r w:rsidR="00134ED9" w:rsidRPr="00134ED9">
        <w:rPr>
          <w:b/>
        </w:rPr>
        <w:t xml:space="preserve"> стали частью обучения:</w:t>
      </w:r>
    </w:p>
    <w:p w:rsidR="00134ED9" w:rsidRDefault="00134ED9" w:rsidP="00134ED9">
      <w:pPr>
        <w:pStyle w:val="a5"/>
        <w:numPr>
          <w:ilvl w:val="0"/>
          <w:numId w:val="6"/>
        </w:numPr>
      </w:pPr>
      <w:r w:rsidRPr="00134ED9">
        <w:t>сложности коммуникации при подготовке гест-менеджмент-листа;</w:t>
      </w:r>
    </w:p>
    <w:p w:rsidR="00134ED9" w:rsidRDefault="00134ED9" w:rsidP="00134ED9">
      <w:pPr>
        <w:pStyle w:val="a5"/>
        <w:numPr>
          <w:ilvl w:val="0"/>
          <w:numId w:val="6"/>
        </w:numPr>
      </w:pPr>
      <w:r w:rsidRPr="00134ED9">
        <w:t>ситуации, к</w:t>
      </w:r>
      <w:r>
        <w:t>огда ко мне</w:t>
      </w:r>
      <w:r w:rsidRPr="00134ED9">
        <w:t xml:space="preserve"> относились недостаточно серьёзно;</w:t>
      </w:r>
    </w:p>
    <w:p w:rsidR="00134ED9" w:rsidRDefault="00134ED9" w:rsidP="00134ED9">
      <w:pPr>
        <w:pStyle w:val="a5"/>
        <w:numPr>
          <w:ilvl w:val="0"/>
          <w:numId w:val="6"/>
        </w:numPr>
      </w:pPr>
      <w:r w:rsidRPr="00134ED9">
        <w:t>задачи, которые не дошли до финальной реализации;</w:t>
      </w:r>
    </w:p>
    <w:p w:rsidR="00134ED9" w:rsidRPr="00134ED9" w:rsidRDefault="00134ED9" w:rsidP="00134ED9">
      <w:pPr>
        <w:pStyle w:val="a5"/>
        <w:numPr>
          <w:ilvl w:val="0"/>
          <w:numId w:val="6"/>
        </w:numPr>
      </w:pPr>
      <w:r w:rsidRPr="00134ED9">
        <w:t>продуктовый анализ, который оказался менее интересным.</w:t>
      </w:r>
    </w:p>
    <w:p w:rsidR="00354D05" w:rsidRPr="00AA67F5" w:rsidRDefault="00354D05" w:rsidP="006667ED">
      <w:proofErr w:type="spellStart"/>
      <w:r w:rsidRPr="00AA67F5">
        <w:rPr>
          <w:b/>
        </w:rPr>
        <w:t>пореФлексим</w:t>
      </w:r>
      <w:proofErr w:type="spellEnd"/>
      <w:r w:rsidRPr="00AA67F5">
        <w:rPr>
          <w:b/>
        </w:rPr>
        <w:t>: профессиональные, личные и командные навыки:</w:t>
      </w:r>
      <w:r w:rsidR="00AA67F5">
        <w:rPr>
          <w:b/>
        </w:rPr>
        <w:br/>
        <w:t>(</w:t>
      </w:r>
      <w:r w:rsidR="00AA67F5">
        <w:t>Здесь было бы круто увидеть колесо-как анимацию, которое крутишь и т</w:t>
      </w:r>
      <w:bookmarkStart w:id="0" w:name="_GoBack"/>
      <w:bookmarkEnd w:id="0"/>
      <w:r w:rsidR="00AA67F5">
        <w:t>ам разные навыки)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анализировать конкурентное окружение;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работать с проектами жилой и городской среды;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формулировать и структурировать идеи;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готовить сценарии и презентационные материалы;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фиксировать содержание рабочих встреч;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выделять решения и поручения из большого объёма информации;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понимать взаимосвязь между продуктом, территорией и коммуникацией;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работать с проектами на разных стадиях готовности;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lastRenderedPageBreak/>
        <w:t>взаимодействовать с несколькими подразделениями.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быстрее адаптироваться к новой среде;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задавать вопросы и не бояться незнания;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принимать критику;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проявлять настойчивость в коммуникации;</w:t>
      </w:r>
    </w:p>
    <w:p w:rsidR="00354D05" w:rsidRPr="00354D05" w:rsidRDefault="00354D05" w:rsidP="00AA67F5">
      <w:pPr>
        <w:pStyle w:val="a5"/>
        <w:numPr>
          <w:ilvl w:val="0"/>
          <w:numId w:val="5"/>
        </w:numPr>
      </w:pPr>
      <w:r w:rsidRPr="00354D05">
        <w:t>видеть связь между разными профессиональными направлениями;</w:t>
      </w:r>
    </w:p>
    <w:p w:rsidR="00354D05" w:rsidRPr="00AA67F5" w:rsidRDefault="00354D05" w:rsidP="00AA67F5">
      <w:pPr>
        <w:pStyle w:val="a5"/>
        <w:numPr>
          <w:ilvl w:val="0"/>
          <w:numId w:val="5"/>
        </w:numPr>
      </w:pPr>
      <w:r w:rsidRPr="00354D05">
        <w:t>работать самостоятельно, не привязанной к одному рабочему месту</w:t>
      </w:r>
    </w:p>
    <w:p w:rsidR="00AA67F5" w:rsidRPr="00AA67F5" w:rsidRDefault="00AA67F5" w:rsidP="00AA67F5">
      <w:pPr>
        <w:rPr>
          <w:b/>
          <w:i/>
        </w:rPr>
      </w:pPr>
      <w:r w:rsidRPr="00AA67F5">
        <w:rPr>
          <w:b/>
          <w:i/>
        </w:rPr>
        <w:t>И это только начало</w:t>
      </w:r>
      <w:r>
        <w:rPr>
          <w:b/>
          <w:i/>
        </w:rPr>
        <w:t>…</w:t>
      </w:r>
    </w:p>
    <w:p w:rsidR="00AA67F5" w:rsidRDefault="00AA67F5" w:rsidP="00AA67F5">
      <w:r>
        <w:t xml:space="preserve">Эта стажировка помогла мне понять: смогу ли я перепрыгнуть из сервиса в строительство и маркетинг территорий? </w:t>
      </w:r>
      <w:proofErr w:type="spellStart"/>
      <w:r>
        <w:t>Спойлер</w:t>
      </w:r>
      <w:proofErr w:type="spellEnd"/>
      <w:r>
        <w:t>: смогла.</w:t>
      </w:r>
    </w:p>
    <w:p w:rsidR="00AA67F5" w:rsidRDefault="00AA67F5" w:rsidP="00AA67F5">
      <w:r>
        <w:t xml:space="preserve">За полтора месяца я поняла главное: мне интересно не только общаться с людьми, но и разбираться в том, как устроено пространство, в котором они живут. Как двор влияет на настроение, почему один район становится местом притяжения, а другой — просто точкой на карте. И вот это всё — про маркетинг территорий. При этом я честно признаю: мне ещё многому предстоит поучиться. </w:t>
      </w:r>
    </w:p>
    <w:p w:rsidR="00AA67F5" w:rsidRDefault="00A83185" w:rsidP="00AA67F5">
      <w:pPr>
        <w:rPr>
          <w:rStyle w:val="a4"/>
        </w:rPr>
      </w:pPr>
      <w:r>
        <w:rPr>
          <w:rStyle w:val="a4"/>
        </w:rPr>
        <w:t>Большим шрифтом эту фразу (выбери какая тебе нравится больше)</w:t>
      </w:r>
    </w:p>
    <w:p w:rsidR="00A83185" w:rsidRDefault="00A83185" w:rsidP="00AA67F5">
      <w:pPr>
        <w:rPr>
          <w:rStyle w:val="a4"/>
        </w:rPr>
      </w:pPr>
      <w:r>
        <w:t xml:space="preserve">В планах — остаться в Бруснике и стать своим в команде </w:t>
      </w:r>
      <w:r>
        <w:rPr>
          <w:rFonts w:ascii="Segoe UI Symbol" w:hAnsi="Segoe UI Symbol" w:cs="Segoe UI Symbol"/>
        </w:rPr>
        <w:t>🚀</w:t>
      </w:r>
    </w:p>
    <w:p w:rsidR="00354D05" w:rsidRDefault="00AA67F5" w:rsidP="00AA67F5">
      <w:pPr>
        <w:rPr>
          <w:lang w:val="en-US"/>
        </w:rPr>
      </w:pPr>
      <w:r>
        <w:t>Моя</w:t>
      </w:r>
      <w:r w:rsidR="00A83185">
        <w:t xml:space="preserve"> цель </w:t>
      </w:r>
      <w:r>
        <w:t xml:space="preserve">— продолжить путь в Бруснике и стать частью команды на </w:t>
      </w:r>
      <w:r>
        <w:rPr>
          <w:lang w:val="en-US"/>
        </w:rPr>
        <w:t>full</w:t>
      </w:r>
      <w:r w:rsidRPr="00AA67F5">
        <w:t>-</w:t>
      </w:r>
      <w:r>
        <w:rPr>
          <w:lang w:val="en-US"/>
        </w:rPr>
        <w:t>time</w:t>
      </w:r>
    </w:p>
    <w:p w:rsidR="00B340F8" w:rsidRPr="00AA67F5" w:rsidRDefault="00B340F8" w:rsidP="00AA67F5"/>
    <w:sectPr w:rsidR="00B340F8" w:rsidRPr="00AA6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5459"/>
    <w:multiLevelType w:val="hybridMultilevel"/>
    <w:tmpl w:val="39C47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251E4"/>
    <w:multiLevelType w:val="hybridMultilevel"/>
    <w:tmpl w:val="BD1AF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90D95"/>
    <w:multiLevelType w:val="hybridMultilevel"/>
    <w:tmpl w:val="8CB0D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F75D7"/>
    <w:multiLevelType w:val="multilevel"/>
    <w:tmpl w:val="F7D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41D55"/>
    <w:multiLevelType w:val="multilevel"/>
    <w:tmpl w:val="1C3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6096A"/>
    <w:multiLevelType w:val="hybridMultilevel"/>
    <w:tmpl w:val="CDBC6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01639"/>
    <w:multiLevelType w:val="multilevel"/>
    <w:tmpl w:val="606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275A8"/>
    <w:multiLevelType w:val="multilevel"/>
    <w:tmpl w:val="EED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9C5"/>
    <w:rsid w:val="00134ED9"/>
    <w:rsid w:val="00354D05"/>
    <w:rsid w:val="00545824"/>
    <w:rsid w:val="006019C5"/>
    <w:rsid w:val="006667ED"/>
    <w:rsid w:val="00677BB2"/>
    <w:rsid w:val="006F3F3F"/>
    <w:rsid w:val="0075558A"/>
    <w:rsid w:val="007A6F28"/>
    <w:rsid w:val="0080616C"/>
    <w:rsid w:val="008843E4"/>
    <w:rsid w:val="00A83185"/>
    <w:rsid w:val="00AA67F5"/>
    <w:rsid w:val="00B340F8"/>
    <w:rsid w:val="00CB23F8"/>
    <w:rsid w:val="00D524DF"/>
    <w:rsid w:val="00D70F6B"/>
    <w:rsid w:val="00E8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A5AC4"/>
  <w15:chartTrackingRefBased/>
  <w15:docId w15:val="{C41BE00B-E34C-402E-B961-1F599398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A6F28"/>
    <w:rPr>
      <w:i/>
      <w:iCs/>
    </w:rPr>
  </w:style>
  <w:style w:type="paragraph" w:customStyle="1" w:styleId="my-2">
    <w:name w:val="my-2"/>
    <w:basedOn w:val="a"/>
    <w:rsid w:val="007A6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F3F3F"/>
    <w:rPr>
      <w:b/>
      <w:bCs/>
    </w:rPr>
  </w:style>
  <w:style w:type="paragraph" w:styleId="a5">
    <w:name w:val="List Paragraph"/>
    <w:basedOn w:val="a"/>
    <w:uiPriority w:val="34"/>
    <w:qFormat/>
    <w:rsid w:val="00134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5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0D32E-870F-4F4E-938A-EBF10D3A6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2026-08-25T10:35:00Z</dcterms:created>
  <dcterms:modified xsi:type="dcterms:W3CDTF">2026-08-30T07:47:00Z</dcterms:modified>
</cp:coreProperties>
</file>