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Малинин Александр 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Ориентация.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Первично Ситуация, в которой нужно ориентироваться, тк из текста С.В. не всегда нужно ориентироваться «иначе», можно пользоваться «традиционной системой ориентации».              Но вот тут возникает первое проблемное место для меня, я нахожусь в ситуации когда меня постоянно ориентируют (Пример- угроза, или несвязанность пошаговой системы социальной ),заметить это для меня сложно,  и проблема в том что моя жизнь начинает больше удаляться от того что я хочу и становиться не связанной с моими желаниями ( тут возникает вопрос как меня ориентируют и как мне научится ориентировать других).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Для определения Ситуации в которой я нахожусь, необходимо сделать «Остановку» и посмотреть куда направлены мои действия относительно Подлинного Желания ( и следования Траседенталий которые мне интересны, и как бы себе не наврать). Для такого рода «остановки» на мой взгляд необходимо некое чувство «неприятности крайней степени» (что я так жить больше не могу, мне это не нравиться). Возникновение ощущения что так больше продолжаться не может, как же отказаться от понятного и привычного мне (социальное же меня понятно сориентровало на какие то точки соответствия чему то  и вечную нехватку этого) и следовать «непонятному как» и не известному стремление к моему «Подлинному Желанию» (может меняться) . Для такого движения нужна Смелось и Воля. «Воля» тут нужна в первую очередь чтобы посмотреть на новое и сделать попытку двинуться в это НОВОЕ вырвавшись из под влияния «социального/сориентированного другим».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След шагом я предполагаю, что необходимо в воображении создать как может выглядеть серия попыток приблежающих к моему подленному желанию ( как меняется моя ситуация и куда направлено мое стремление) и предпринять серию попыток. Но при этом каждую попытку необходимо подвергать «остановкам» и рефлексии, для того чтобы провести сверку, туда ли я двигаюсь и не захвачен я опять социальным или другим. Тут стоит отметить что в «Новой ориентации» просчет/логика движения к результату мешает, и возможно только предположить след шаг. (с кочки на кочку в болоте),а просчитать серию и к какому точно результату приведет эта серия не получится. И тут опять на мой взгляд нужна «Воля» (Воля как следованию принятому решению и от которого невозможно отказаться). Т.е эти шаги не просчитанные, а своего рода «творческие».  И одновременно с этим присутствует четкая уверенность/ВЕРА ЧТО У МЕНЯ ЭТО ПОЛУЧИТЬСЯ.  ( тут же вырабатывается карта с ориентирами и проверками)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При рефлексии серии попыток (предположение: первые попытки в любом случае будут проходить из имеющего и привычного опыта), необходимо определить свою Неможность, те выделить как себя необходимо усилить чтобы попытка была удачной. И взаимодействие с другим/другими. В выборе «другого» необходимо быть очень внимательным, тк при этом взаимодействии мы попадаем в ситуацию не только что мы его ориентируем для увеличения нашей можности, но и также он ориентирует меня ( т.е. ситуация взаимоориентирования), и тут необходимо выделить Трасендентали другого и посмотреть как они связаны с моими. ( На 4 дне это привело к интересному эфекту как за очень короткое время сложилась наша схема в группе ) Мое наблюдение показала при соединение с другим и двигаясь по Транстеденталям и дополняя друг друга, меняется скорость движения. При взаимодействие с другими, необходимо отметить что коммуникация должна быть соответствующая.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При выделение можности и неможности (соразмерность себя и «замысла»), необходимо создавать специальную «оболочку для движения» к пж. Тут под оболочкой, необходимо создать такой набор инструментов которые позволят осуществлять движение к ПЖ.  И стоит понимать, что эта оболочка постоянно меняющаяся по наполнению, в зависимости от движения.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Время у ориентирующего воспринимается по-другому. Из моего наблюдения я заметил что «нехватка/ускоренное течения» времени появляется при захваченности социальным и суете попыток которые направлены на решение социальных задач. Как только происходит остановка и прояснение ситуации и как надо сделать след шаг, время как будто замедляется и его хватает на подготовку попытки…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ПС.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Отдельно выделю Текст Зорги тут было два события с одной стороны у части группы сразу возникло отдельное отношение к тексту, а с другой стороны я пытался следовать ему и в тот же момент не покидало чувство «что то не так». Я не мог как то отнестись к этому тексту, как будто создавалось впечатление у группы что надо попробовать другой путь. И только после прояснения наших Трастедент у нас как то быстро случилось совместность и для меня это удивительный момент, тк группа как то быстро начала двигаться по построению схемы. Для меня это было с одной стороны странно, но с другой стороны я до сих пор удивлен увиденный и пережитым. А именно как это быстро сложилось, как происходила коммуникация, как один дополнял другого и это все было одномоментно и слаженно. Впечетление для меня интересны тем, как в обычной жизни создавать такие «ядерные» группы, тк кажется что это может сильно продвинуть к Подленному желанию,  создалось ощущение что при такой же совместности значительно можно себя усиливать.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С чем хочется разобраться: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Воля как она связана с умом, и возможно ли тренировать ее. Тк на мой взляд она тренируются постоянными проявлениями, но тут надо провести чтоб не через насильственное преодоление, а через «я точно решил» (пока не могу сформулировать)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Пока остается не понятно как вырваться чтоб сделать эту остановку и посмотреть где находишься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Как ориентировать других это осталось непонятым.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Как вырабатывать карту, чтобы не получилось ложных ориентиров.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ПС2.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Пока заметил очень странную штуку, что произошло что-то с моей памятью. Я забыл все детские сказки и песни, я забыл многие моменты по работе которые для меня были важными, судя по всему еще что-то забыл… Хотя с памятью проблем точно небыло.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