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детский ответ очень взрослому человеку.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Твой текст опрокинул меня в мои детские воспоминания. Там родители очень старались. Очень старались быть правильными родителями, хотя (как оказалось позже) не понимали, что они значит. Но они очень старались. И эти их попытки – мой мостик к пониманию их сегодня.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меня нет своих детей. Но я больше пятнадцати лет работаю с чужими. Я не педагог и не воспитатель. Я тот, кто учился жить вместе с ними. Просто, по правде, с самого начала. Сначала разбиралась сама, а потом рассказывала им, что поняла. Мне помогало то, что они мне доверяли и даже вроде уважали.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Эти немои дети сейчас выросли. У них уже есть свои. А некоторые (вот ужас) еще и пытаются решения государственные принимать и других учить. А я все еще задаюсь вопросом, что я могу для них сделать. Особенно, когда они приходят поговорить. И я думаю, как мало сейчас у меня времени и возможностей что-то им дать.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 вот. К моему детству.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Мои родители очень старались. И старались, чтобы я тоже старалась. Худшим наказанием для меня было: «Я не ругаюсь. Всякое бывает. Но даваем проанализируем, что ты сделала не так, чтобы ты так больше не делала.»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хотела я: видеть, как ошибаются мои родители и, как они находят решение из сложившейся ситуации.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еще я хотела: видеть, как это быть счастливым и удовлетворенным жизнью, чтобы иметь пример для подражания. Чтобы понять, что такое собственная жизнь и и так получить образ желаемого результата.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еще я хотела: чувствовать подлинность момента. Не правильность, не соразмерность, а подлинность. Даже, если в том моменте я не могла его в полной мере понять. Я хотела чувствовать рядом – живое, хаос. И, чтобы мне в нем позволили остаться подольше, потому что так я чувствую, что во мне отрастает что-то, позволяющее в нем ориентироваться.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И, наконец: чтобы мне задавали вопросы, которые я была не в состоянии в тот момент задать себе. Так я могла бы раньше начать искать ответы и увидеть себя. Расщепить Себя на Я и Другие, Я и школа, Я и семья и так далее.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сейчас работаю в сфере, где очень много социального. Так много, что кажется не остается ничего от человеческого и подлинного. Но от работы с детьми я все еще сохраняю в себе – ощущение Другого. Как отдельного человека. С самого начала летящего по своей отдельной траектории. И все, что я могу, пока мы рядом – это показать многообразие возможностей (различительность) и как я с ними взаимодействую (вкус).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теперь, когда мои выросшие дети ко мне временами приходят, я опасаюсь двух вещей, что они найдут меня в растерянности от того, что я не знаю, как жить собственную и жизнь и что я не смогу задать им вопрос, который поставит их в тупик и разозлит настолько, чтобы они захотели пойти искать на него ответ.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