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Ответ Валерию Ермакову от Фоменко Василия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Валера, у нас похожий состав семей:). И я  хочу сразу выразить тебе большую благодарность за то, что поднял тему детей и их собственной ориентации. Наверное я бы без твоего текста ушёл в описание других своих оболочек. На тренинге я их выделил три: я и бизнес, я и зарождающийся возможно сем и я и семья. Безусловно семья для меня в приоритете. Я не стал разворачивать на тренинге тему я и семья. Подумал что для этого должно быть более подготовленное пространство и окружение. При этом в игре было задание сделать новый Артефакт и передать его поколению. С чем я не справился и меня это в очередной раз задело. А можно было сделать любопытный ход, в том числе втянуть вас группу организаторов в написание этого Послания. Но увы....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У меня второй брак ( и здесь тоже есть своя история, которую я проработал на родовых схемах). От первого брака у меня 2 дочки - Настя 18 лет и Вера 12 лет. От Второго брака Алексия 7 лет. Также у второй жены Маши 2 дочки - Аня 26 лет ( замужем и ждёт ребенка ) и Полина 16 лет. В общем я в окружении прекрасных созданий.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Настя заканчивает колледж и пробует поступить в вуз. Её очень сильно штормит и я особо не могу ничем помочь. Больше успокаиваю её, что всё будет хорошо. Вера сама поступила на направление химбио и пойдёт в 7 класс. Она давно мечтает стать ветеринаром. Алексия пойдет осенью в школу. Полина сдаёт огэ и идёт в 10 класс. Аня занимается семьёй и работает с нами в логистике. Я очень хочу больше с ними всеми общаться, чувствовать их, помогать им, заботиться. Но это не всегда получается и не хватает на это время. Да и коммуникация не всегда качественная получается. Ты поднимаешь правильные вопросы, не буду их перечислять. Выделю наверное основное для себя - как передать детям способность ориентироваться ? И как мне самому их не ориентировать 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Я согласен с тобой, что если мы сами будем двигаться, жить своей жизнью, то и будем лучше чувствовать своих детей. Но как им правильно двигаться ? На кого или что ориентироваться в текущей жизни 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Может им тоже применим метод СВ и Полины и тоже надо определить подлиное желание ? Определить людей на кого можно ориентироваться и сверяться с ними 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Понятно что это касается более взрослых детей, не 7 ми летних :) здесь вообще не понятно как с ними быть :)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Я до тренинга начал с ними практиковать своё пж - тоска по совместности. Стал больше общаться, читать Алексии книги на ночь, гулять, задавать разные вопросы,  смотреть фильмы - стал их больше чувствовать.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Хочу придумать какие нибудь значимые события, встречи для них...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У меня непростая ситуация - первая жена не даёт общаться детям с Алексией. Они её ни разу не видели за 7 лет. Здесь тоже я не пойму как действовать.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Если идти по методу тренинга, то я должен сформировать оболочку для решения этих вопросов. Если я правильно это понял или здесь это не работает и надо как то самому через чувствования искать решения.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У тебя в тексте про оболочку ничего нет, как будто ты сам решил с этим всем разбираться.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Вообще конечно я бы хотел погружать всех своих девочек в интеллектуальное приключение и знакомство с ризомой, род схемами и архемами, эпиконами, рассказал бы как я к этому пришёл, каково моё подлиное желание, смысл жизни и т.д. Но надо понять как и когда это сделать, определить подход к каждой....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Но так хочется сломать себя и начать это делать со всеми. Но мне кажется одному без оболочки это сложно.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Я ещё понял что для моего пж - тоска по совместности очень не хватает понимания Другого. Дети по сути тоже сильно Другие:). И это тоже хороший вызов для меня и моего взаимодействия с ними. Я часто всех пропускаю через узнавание, не могу сделать остановку, тщательно отрефлексировать ситуацию - только сейчас пытаюсь это практиковать.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Ты прости, если я не совсем пошёл в контексте с тобой, но почувствовал что мне так надо было написать. Я ни с кем вот так о детях не общался. А здесь на душе стало светло и радостно. Я бы с удовольствием продолжил этот диалог, возможно с тобой и как мне кажется с Полиной, так как нуждаюсь в помощи.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