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 w:lineRule="auto"/>
        <w:rPr>
          <w:sz w:val="26"/>
          <w:szCs w:val="26"/>
        </w:rPr>
      </w:pPr>
      <w:r w:rsidDel="00000000" w:rsidR="00000000" w:rsidRPr="00000000">
        <w:rPr>
          <w:sz w:val="26"/>
          <w:szCs w:val="26"/>
          <w:rtl w:val="0"/>
        </w:rPr>
        <w:t xml:space="preserve">Александр, меня задел ваш текст, тк есть точки совместности. Это Воля (как ставить все на кон) , сх присвоения, возможности и другой.</w:t>
      </w:r>
    </w:p>
    <w:p w:rsidR="00000000" w:rsidDel="00000000" w:rsidP="00000000" w:rsidRDefault="00000000" w:rsidRPr="00000000" w14:paraId="00000002">
      <w:pPr>
        <w:spacing w:after="40" w:before="40" w:lineRule="auto"/>
        <w:rPr>
          <w:sz w:val="26"/>
          <w:szCs w:val="26"/>
        </w:rPr>
      </w:pPr>
      <w:r w:rsidDel="00000000" w:rsidR="00000000" w:rsidRPr="00000000">
        <w:rPr>
          <w:sz w:val="26"/>
          <w:szCs w:val="26"/>
          <w:rtl w:val="0"/>
        </w:rPr>
        <w:t xml:space="preserve">   В ходе прочтения текста у меня возникли ряд вопросов и предположений которые предлагаю обсудить.</w:t>
      </w:r>
    </w:p>
    <w:p w:rsidR="00000000" w:rsidDel="00000000" w:rsidP="00000000" w:rsidRDefault="00000000" w:rsidRPr="00000000" w14:paraId="00000003">
      <w:pPr>
        <w:spacing w:after="40" w:before="40" w:lineRule="auto"/>
        <w:rPr>
          <w:sz w:val="26"/>
          <w:szCs w:val="26"/>
        </w:rPr>
      </w:pPr>
      <w:r w:rsidDel="00000000" w:rsidR="00000000" w:rsidRPr="00000000">
        <w:rPr>
          <w:sz w:val="26"/>
          <w:szCs w:val="26"/>
          <w:rtl w:val="0"/>
        </w:rPr>
        <w:t xml:space="preserve">  Вопрос Воли меня беспокоит давно, особенно в разрезе ее тренировать и наращивать. Тут же в Вашем тексте есть «Ставить все на кон», в своих личных рассуждения (если нужно предоставлю свой текст) и частично упомянув это в тексте, Ставить все на кон – возможно это есть ВЕРА в то что у меня получиться и в этом не может быть сомнения (возможно это и есть «чистая вера разума»). Сомнения даже не могут быть допущены, как будто им нет места. И на мой взгляд, обрести такую Веру в свой Замысел/идею( не по понятию). Нам мешает социальное, она нас подталкивает на расчет, и расчет особого типа, сделать попытку просчитать все. Но спешу отметить что на тренинге мы наблюдали другую картину ( с кочки на кочку ) и схема ориентации как раз противостоит расчету, а можно выработать только систему ориентиров и сделать один шаг, а дальше ситуация поменяется. И потом необходимо выполнять планирование попытки одного след шага. Но на мой взгляд главное ( и это есть в схеме возможности) это удержание своей Транстедентали, для этого движения.</w:t>
      </w:r>
    </w:p>
    <w:p w:rsidR="00000000" w:rsidDel="00000000" w:rsidP="00000000" w:rsidRDefault="00000000" w:rsidRPr="00000000" w14:paraId="00000004">
      <w:pPr>
        <w:spacing w:after="40" w:before="40" w:lineRule="auto"/>
        <w:rPr>
          <w:sz w:val="26"/>
          <w:szCs w:val="26"/>
        </w:rPr>
      </w:pPr>
      <w:r w:rsidDel="00000000" w:rsidR="00000000" w:rsidRPr="00000000">
        <w:rPr>
          <w:sz w:val="26"/>
          <w:szCs w:val="26"/>
          <w:rtl w:val="0"/>
        </w:rPr>
        <w:t xml:space="preserve">  По моим предположениям 1ое проявление ВОЛИ случается когда мы выбираем следовать своему ПЖ, как бы ВОЛЕВОЕ УСИЛИЕ для принятие решения, и принятие так что  «я принял что буду следовать идеи своей и никогда не сверну с этого решения» (либо получится либо «умру»). И на мой взгляд  тут происходит некая «магия/чудо», как мы наблюдали в Фильме (героиня как только приняла решение что она будет спасать сама своего ребенка, отцепившись от социального, началась череда успешных попыток.) На мой взгляд делая такой выбор, я попадаю в ситуацию, что у меня нет возможности отступить, и толи ум толи приход духа, позволяет делать НОВЫЕ шаги, которые раньше на первый взгляд были не видны и явно не счетные. Т.е. первое проявление Воли важно: Я ПРИНЯЛ ЧТО НЕ ОТСТУПЛЮ, и это дает новые силы и попытки (отличить от повтора). Пример возможный пример такого проявления и о нем говорил СВ и я думаю возможно Вам тоже это знакомо, когда в спорте при длительной нагрузке и уже силы кончились уже сколько то времени назад, открывается второе дыхание и ты продолжаешь делать.</w:t>
      </w:r>
    </w:p>
    <w:p w:rsidR="00000000" w:rsidDel="00000000" w:rsidP="00000000" w:rsidRDefault="00000000" w:rsidRPr="00000000" w14:paraId="00000005">
      <w:pPr>
        <w:spacing w:after="40" w:before="40" w:lineRule="auto"/>
        <w:rPr>
          <w:sz w:val="26"/>
          <w:szCs w:val="26"/>
        </w:rPr>
      </w:pPr>
      <w:r w:rsidDel="00000000" w:rsidR="00000000" w:rsidRPr="00000000">
        <w:rPr>
          <w:sz w:val="26"/>
          <w:szCs w:val="26"/>
          <w:rtl w:val="0"/>
        </w:rPr>
        <w:t xml:space="preserve">Второе проявление Воли это вырваться из социального и построить определенную схему взаимодействия с этим социальным, что позволила бы мне двигаться к своей идеи и так же не привязываться к соц нормам, правилам, а лучше как то их использовать для движение по своему замыслу, а не в помеху. И тут пока для меня пока поле не понимания, как выстраивать такие схемы взаимодействия. Частично вроде было нащупано через определения можности и неможности и с этой точки двигаться в то что соц.мешает и как его можно использовать. Так же тут определение Другого появляется, он нам нужен не только для усиления себя и своих неможностей, но и для смены Трансцеденталий (чтобы в уме посмотреть если поменять Тр. То как можно осуществить след шаг и какие возможности открываются при смене Транседент.)</w:t>
      </w:r>
    </w:p>
    <w:p w:rsidR="00000000" w:rsidDel="00000000" w:rsidP="00000000" w:rsidRDefault="00000000" w:rsidRPr="00000000" w14:paraId="00000006">
      <w:pPr>
        <w:spacing w:after="40" w:before="40" w:lineRule="auto"/>
        <w:rPr>
          <w:sz w:val="26"/>
          <w:szCs w:val="26"/>
        </w:rPr>
      </w:pPr>
      <w:r w:rsidDel="00000000" w:rsidR="00000000" w:rsidRPr="00000000">
        <w:rPr>
          <w:sz w:val="26"/>
          <w:szCs w:val="26"/>
          <w:rtl w:val="0"/>
        </w:rPr>
        <w:t xml:space="preserve">   Вопрос который в разрезе принятого решения и необходимости Волевой поддержки этого стоит Время. Почему то в тексте у Вас я не увидел этому отражения, но на мой взгляд для возможного нашего обсуждения это важно. Тк обычно пропадает желание доделывать это спустя какое то время (сужу по своему наблюдению за своими проектами)… Но рефлексивно и было замечено на тренинге и в фильме, время в какие то моменты как будто замедляется/останавливается. Тогда хорошо б нам это учитывать, когда иссекает желание. Проводя рефлексию тренинга я заметил по этому вопросу следущее:</w:t>
      </w:r>
    </w:p>
    <w:p w:rsidR="00000000" w:rsidDel="00000000" w:rsidP="00000000" w:rsidRDefault="00000000" w:rsidRPr="00000000" w14:paraId="00000007">
      <w:pPr>
        <w:spacing w:after="40" w:before="40" w:lineRule="auto"/>
        <w:rPr>
          <w:sz w:val="26"/>
          <w:szCs w:val="26"/>
        </w:rPr>
      </w:pPr>
      <w:r w:rsidDel="00000000" w:rsidR="00000000" w:rsidRPr="00000000">
        <w:rPr>
          <w:sz w:val="26"/>
          <w:szCs w:val="26"/>
          <w:rtl w:val="0"/>
        </w:rPr>
        <w:t xml:space="preserve">- время замедляется когда пропадает суета</w:t>
      </w:r>
    </w:p>
    <w:p w:rsidR="00000000" w:rsidDel="00000000" w:rsidP="00000000" w:rsidRDefault="00000000" w:rsidRPr="00000000" w14:paraId="00000008">
      <w:pPr>
        <w:spacing w:after="40" w:before="40" w:lineRule="auto"/>
        <w:rPr>
          <w:sz w:val="26"/>
          <w:szCs w:val="26"/>
        </w:rPr>
      </w:pPr>
      <w:r w:rsidDel="00000000" w:rsidR="00000000" w:rsidRPr="00000000">
        <w:rPr>
          <w:sz w:val="26"/>
          <w:szCs w:val="26"/>
          <w:rtl w:val="0"/>
        </w:rPr>
        <w:t xml:space="preserve">- время «меняет ход» когда есть движение связанное со своими Трансцеденталия и в ощущение уверенности что точно что то как будто меня туда тянет.</w:t>
      </w:r>
    </w:p>
    <w:p w:rsidR="00000000" w:rsidDel="00000000" w:rsidP="00000000" w:rsidRDefault="00000000" w:rsidRPr="00000000" w14:paraId="00000009">
      <w:pPr>
        <w:spacing w:after="40" w:before="40" w:lineRule="auto"/>
        <w:rPr>
          <w:sz w:val="26"/>
          <w:szCs w:val="26"/>
        </w:rPr>
      </w:pPr>
      <w:r w:rsidDel="00000000" w:rsidR="00000000" w:rsidRPr="00000000">
        <w:rPr>
          <w:sz w:val="26"/>
          <w:szCs w:val="26"/>
          <w:rtl w:val="0"/>
        </w:rPr>
        <w:t xml:space="preserve">-  как будто оно пропадает если не уделяется слежению за ним особый статус. (возможно тоже воспринимается как угроза)</w:t>
      </w:r>
    </w:p>
    <w:p w:rsidR="00000000" w:rsidDel="00000000" w:rsidP="00000000" w:rsidRDefault="00000000" w:rsidRPr="00000000" w14:paraId="0000000A">
      <w:pPr>
        <w:spacing w:after="40" w:before="40" w:lineRule="auto"/>
        <w:rPr>
          <w:sz w:val="26"/>
          <w:szCs w:val="26"/>
        </w:rPr>
      </w:pPr>
      <w:r w:rsidDel="00000000" w:rsidR="00000000" w:rsidRPr="00000000">
        <w:rPr>
          <w:sz w:val="26"/>
          <w:szCs w:val="26"/>
          <w:rtl w:val="0"/>
        </w:rPr>
        <w:t xml:space="preserve">Вопрос времни для меня остается загадкой и как пока с этим работать мне не понятно, но и важность этому моменту остается высокая. Опыт работы в нашей группе показал что за 1,5 часа мы не могли сдвинуться никуда, а потом за 7 мин сложилась схема которая была интересна всем участникам и ощущение чуда нас не покидало… (без оценки правильности ее, хотя для ориентации нет правильности схемы.)</w:t>
      </w:r>
    </w:p>
    <w:p w:rsidR="00000000" w:rsidDel="00000000" w:rsidP="00000000" w:rsidRDefault="00000000" w:rsidRPr="00000000" w14:paraId="0000000B">
      <w:pPr>
        <w:spacing w:after="40" w:before="40" w:lineRule="auto"/>
        <w:rPr>
          <w:sz w:val="26"/>
          <w:szCs w:val="26"/>
        </w:rPr>
      </w:pPr>
      <w:r w:rsidDel="00000000" w:rsidR="00000000" w:rsidRPr="00000000">
        <w:rPr>
          <w:sz w:val="26"/>
          <w:szCs w:val="26"/>
          <w:rtl w:val="0"/>
        </w:rPr>
        <w:t xml:space="preserve">У нас возникает вопрос попыток, как делать попытки такие что бы не отбили осуществлять новые. Мои рассуждения по этому поводу следущие, да я с Вами согласен что попытки будут неудачные, и возможно первые попытки начнуться с неудач, скорее всего они будут просчитаны из социальных норм и правил, сначала нам не удастся из этого вырваться. Должна произойти фаза когда человек «изстрадается\изистязается» попытками, что будет в состоянии я больше не могу и не готов. И вот тут необходимо опять Волевое усилие чтобы сделать НЕБЫВШУЮ попытку, в которой возможен приход духа (так же стоит помнить что каждую попытку нужно подвергать Рефлексии) и только после нее возможен следующий ход.</w:t>
      </w:r>
    </w:p>
    <w:p w:rsidR="00000000" w:rsidDel="00000000" w:rsidP="00000000" w:rsidRDefault="00000000" w:rsidRPr="00000000" w14:paraId="0000000C">
      <w:pPr>
        <w:spacing w:after="40" w:before="40" w:lineRule="auto"/>
        <w:rPr>
          <w:sz w:val="26"/>
          <w:szCs w:val="26"/>
        </w:rPr>
      </w:pPr>
      <w:r w:rsidDel="00000000" w:rsidR="00000000" w:rsidRPr="00000000">
        <w:rPr>
          <w:sz w:val="26"/>
          <w:szCs w:val="26"/>
          <w:rtl w:val="0"/>
        </w:rPr>
        <w:t xml:space="preserve">Прошу поделиться своими рассуждениями и взглядом на написанное мной. Благодарю за ответ.</w:t>
      </w:r>
    </w:p>
    <w:p w:rsidR="00000000" w:rsidDel="00000000" w:rsidP="00000000" w:rsidRDefault="00000000" w:rsidRPr="00000000" w14:paraId="0000000D">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