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Ответ Валерию Ермакову от Фоменко Василия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Валера, у нас похожий состав семей:). И я  хочу сразу выразить тебе большую благодарность за то, что поднял тему детей и их собственной ориентации. Наверное я бы без твоего текста ушёл в описание других своих оболочек. На тренинге я их выделил три: я и бизнес, я и зарождающийся возможно сем и я и семья. Безусловно семья для меня в приоритете. Я не стал разворачивать на тренинге тему я и семья. Подумал что для этого должно быть более подготовленное пространство и окружение. При этом в игре было задание сделать новый Артефакт и передать его поколению. С чем я не справился и меня это в очередной раз задело. А можно было сделать любопытный ход, в том числе втянуть вас группу организаторов в написание этого Послания. Но увы....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У меня второй брак ( и здесь тоже есть своя история, которую я проработал на родовых схемах). От первого брака у меня 2 дочки - Настя 18 лет и Вера 12 лет. От Второго брака Алексия 7 лет. Также у второй жены Маши 2 дочки - Аня 26 лет ( замужем и ждёт ребенка ) и Полина 16 лет. В общем я в окружении прекрасных созданий.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Настя заканчивает колледж и пробует поступить в вуз. Её очень сильно штормит и я особо не могу ничем помочь. Больше успокаиваю её, что всё будет хорошо. Вера сама поступила на направление химбио и пойдёт в 7 класс. Она давно мечтает стать ветеринаром. Алексия пойдет осенью в школу. Полина сдаёт огэ и идёт в 10 класс. Аня занимается семьёй и работает с нами в логистике. Я очень хочу больше с ними всеми общаться, чувствовать их, помогать им, заботиться. Но это не всегда получается и не хватает на это время. Да и коммуникация не всегда качественная получается. Ты поднимаешь правильные вопросы, не буду их перечислять. Выделю наверное основное для себя - как передать детям способность ориентироваться ? И как мне самому их не ориентировать ?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Я согласен с тобой, что если мы сами будем двигаться, жить своей жизнью, то и будем лучше чувствовать своих детей. Но как им правильно двигаться ? На кого или что ориентироваться в текущей жизни ?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Может им тоже применим метод СВ и Полины и тоже надо определить подлиное желание ? Определить людей на кого можно ориентироваться и сверяться с ними ?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Понятно что это касается более взрослых детей, не 7 ми летних :) здесь вообще не понятно как с ними быть :)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Я до тренинга начал с ними практиковать своё пж - тоска по совместности. Стал больше общаться, читать Алексии книги на ночь, гулять, задавать разные вопросы,  смотреть фильмы - стал их больше чувствовать.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Хочу придумать какие нибудь значимые события, встречи для них...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У меня непростая ситуация - первая жена не даёт общаться детям с Алексией. Они её ни разу не видели за 7 лет. Здесь тоже я не пойму как действовать.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Если идти по методу тренинга, то я должен сформировать оболочку для решения этих вопросов. Если я правильно это понял или здесь это не работает и надо как то самому через чувствования искать решения.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У тебя в тексте про оболочку ничего нет, как будто ты сам решил с этим всем разбираться.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Вообще конечно я бы хотел погружать всех своих девочек в интеллектуальное приключение и знакомство с ризомой, род схемами и архемами, эпиконами, рассказал бы как я к этому пришёл, каково моё подлиное желание, смысл жизни и т.д. Но надо понять как и когда это сделать, определить подход к каждой....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Но так хочется сломать себя и начать это делать со всеми. Но мне кажется одному без оболочки это сложно.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Я ещё понял что для моего пж - тоска по совместности очень не хватает понимания Другого. Дети по сути тоже сильно Другие:). И это тоже хороший вызов для меня и моего взаимодействия с ними. Я часто всех пропускаю через узнавание, не могу сделать остановку, тщательно отрефлексировать ситуацию - только сейчас пытаюсь это практиковать.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Ты прости, если я не совсем пошёл в контексте с тобой, но почувствовал что мне так надо было написать. Я ни с кем вот так о детях не общался. А здесь на душе стало светло и радостно. Я бы с удовольствием продолжил этот диалог, возможно с тобой и как мне кажется с Полиной, так как нуждаюсь в помощи.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