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/>
      </w:pPr>
      <w:r w:rsidDel="00000000" w:rsidR="00000000" w:rsidRPr="00000000">
        <w:rPr>
          <w:rtl w:val="0"/>
        </w:rPr>
        <w:t xml:space="preserve">Малинин Александр </w:t>
      </w:r>
    </w:p>
    <w:p w:rsidR="00000000" w:rsidDel="00000000" w:rsidP="00000000" w:rsidRDefault="00000000" w:rsidRPr="00000000" w14:paraId="00000002">
      <w:pPr>
        <w:spacing w:after="160" w:lineRule="auto"/>
        <w:rPr/>
      </w:pPr>
      <w:r w:rsidDel="00000000" w:rsidR="00000000" w:rsidRPr="00000000">
        <w:rPr>
          <w:rtl w:val="0"/>
        </w:rPr>
        <w:t xml:space="preserve">Ориентация.</w:t>
      </w:r>
    </w:p>
    <w:p w:rsidR="00000000" w:rsidDel="00000000" w:rsidP="00000000" w:rsidRDefault="00000000" w:rsidRPr="00000000" w14:paraId="00000003">
      <w:pPr>
        <w:spacing w:after="160" w:lineRule="auto"/>
        <w:rPr/>
      </w:pPr>
      <w:r w:rsidDel="00000000" w:rsidR="00000000" w:rsidRPr="00000000">
        <w:rPr>
          <w:rtl w:val="0"/>
        </w:rPr>
        <w:t xml:space="preserve">Первично Ситуация, в которой нужно ориентироваться, тк из текста С.В. не всегда нужно ориентироваться «иначе», можно пользоваться «традиционной системой ориентации».              Но вот тут возникает первое проблемное место для меня, я нахожусь в ситуации когда меня постоянно ориентируют (Пример- угроза, или несвязанность пошаговой системы социальной ),заметить это для меня сложно,  и проблема в том что моя жизнь начинает больше удаляться от того что я хочу и становиться не связанной с моими желаниями ( тут возникает вопрос как меня ориентируют и как мне научится ориентировать других).</w:t>
      </w:r>
    </w:p>
    <w:p w:rsidR="00000000" w:rsidDel="00000000" w:rsidP="00000000" w:rsidRDefault="00000000" w:rsidRPr="00000000" w14:paraId="00000004">
      <w:pPr>
        <w:spacing w:after="160" w:lineRule="auto"/>
        <w:rPr/>
      </w:pPr>
      <w:r w:rsidDel="00000000" w:rsidR="00000000" w:rsidRPr="00000000">
        <w:rPr>
          <w:rtl w:val="0"/>
        </w:rPr>
        <w:t xml:space="preserve">Для определения Ситуации в которой я нахожусь, необходимо сделать «Остановку» и посмотреть куда направлены мои действия относительно Подлинного Желания ( и следования Траседенталий которые мне интересны, и как бы себе не наврать). Для такого рода «остановки» на мой взгляд необходимо некое чувство «неприятности крайней степени» (что я так жить больше не могу, мне это не нравиться). Возникновение ощущения что так больше продолжаться не может, как же отказаться от понятного и привычного мне (социальное же меня понятно сориентровало на какие то точки соответствия чему то  и вечную нехватку этого) и следовать «непонятному как» и не известному стремление к моему «Подлинному Желанию» (может меняться) . Для такого движения нужна Смелось и Воля. «Воля» тут нужна в первую очередь чтобы посмотреть на новое и сделать попытку двинуться в это НОВОЕ вырвавшись из под влияния «социального/сориентированного другим». </w:t>
      </w:r>
    </w:p>
    <w:p w:rsidR="00000000" w:rsidDel="00000000" w:rsidP="00000000" w:rsidRDefault="00000000" w:rsidRPr="00000000" w14:paraId="00000005">
      <w:pPr>
        <w:spacing w:after="160" w:lineRule="auto"/>
        <w:rPr/>
      </w:pPr>
      <w:r w:rsidDel="00000000" w:rsidR="00000000" w:rsidRPr="00000000">
        <w:rPr>
          <w:rtl w:val="0"/>
        </w:rPr>
        <w:t xml:space="preserve">След шагом я предполагаю, что необходимо в воображении создать как может выглядеть серия попыток приближающих к моему подлинному желанию ( как меняется моя ситуация и куда направлено мое стремление) и предпринять серию попыток. Но при этом каждую попытку необходимо подвергать «остановкам» и рефлексии, для того чтобы провести сверку, туда ли я двигаюсь и не захвачен я опять социальным или другим. Тут стоит отметить что в «Новой ориентации» просчет/логика движения к результату мешает, и возможно только предположить след шаг. (с кочки на кочку в болоте),а просчитать серию и к какому точно результату приведет эта серия не получится. И тут опять на мой взгляд нужна «Воля» (Воля как следованию принятому решению и от которого невозможно отказаться). Т.е эти шаги не просчитанные, а своего рода «творческие».  И одновременно с этим присутствует четкая уверенность/ВЕРА ЧТО У МЕНЯ ЭТО ПОЛУЧИТЬСЯ.  ( тут же вырабатывается карта с ориентирами и проверками)</w:t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tl w:val="0"/>
        </w:rPr>
        <w:t xml:space="preserve">При рефлексии серии попыток (предположение: первые попытки в любом случае будут проходить из имеющего и привычного опыта), необходимо определить свою Неможность, те выделить как себя необходимо усилить чтобы попытка была удачной. И взаимодействие с другим/другими. В выборе «другого» необходимо быть очень внимательным, тк при этом взаимодействии мы попадаем в ситуацию не только что мы его ориентируем для увеличения нашей можности, но и также он ориентирует меня ( т.е. ситуация взаимно ориентирования), и тут необходимо выделить Трасендентали другого и посмотреть как они связаны с моими. ( На 4 дне это привело к интересному эффекту как за очень короткое время сложилась наша схема в группе ) Мое наблюдение показала при соединение с другим и двигаясь по Транстеденталям и дополняя друг друга, меняется скорость движения. При взаимодействие с другими, необходимо отметить что коммуникация должна быть соответствующая.</w:t>
      </w:r>
    </w:p>
    <w:p w:rsidR="00000000" w:rsidDel="00000000" w:rsidP="00000000" w:rsidRDefault="00000000" w:rsidRPr="00000000" w14:paraId="00000007">
      <w:pPr>
        <w:spacing w:after="160" w:lineRule="auto"/>
        <w:rPr/>
      </w:pPr>
      <w:r w:rsidDel="00000000" w:rsidR="00000000" w:rsidRPr="00000000">
        <w:rPr>
          <w:rtl w:val="0"/>
        </w:rPr>
        <w:t xml:space="preserve">При выделение можности и неможности (соразмерность себя и «замысла»), необходимо создавать специальную «оболочку для движения» к пж. Тут под оболочкой, необходимо создать такой набор инструментов которые позволят осуществлять движение к ПЖ.  И стоит понимать, что эта оболочка постоянно меняющаяся по наполнению, в зависимости от движения.</w:t>
      </w:r>
    </w:p>
    <w:p w:rsidR="00000000" w:rsidDel="00000000" w:rsidP="00000000" w:rsidRDefault="00000000" w:rsidRPr="00000000" w14:paraId="00000008">
      <w:pPr>
        <w:spacing w:after="160" w:lineRule="auto"/>
        <w:rPr/>
      </w:pPr>
      <w:r w:rsidDel="00000000" w:rsidR="00000000" w:rsidRPr="00000000">
        <w:rPr>
          <w:rtl w:val="0"/>
        </w:rPr>
        <w:t xml:space="preserve">Время у ориентирующего воспринимается по-другому. Из моего наблюдения я заметил что «нехватка/ускоренное течения» времени появляется при захваченности социальным и суете попыток которые направлены на решение социальных задач. Как только происходит остановка и прояснение ситуации и как надо сделать след шаг, время как будто замедляется и его хватает на подготовку попытки…</w:t>
      </w:r>
    </w:p>
    <w:p w:rsidR="00000000" w:rsidDel="00000000" w:rsidP="00000000" w:rsidRDefault="00000000" w:rsidRPr="00000000" w14:paraId="00000009">
      <w:pPr>
        <w:spacing w:after="160" w:lineRule="auto"/>
        <w:rPr/>
      </w:pPr>
      <w:r w:rsidDel="00000000" w:rsidR="00000000" w:rsidRPr="00000000">
        <w:rPr>
          <w:rtl w:val="0"/>
        </w:rPr>
        <w:t xml:space="preserve">ПС.</w:t>
      </w:r>
    </w:p>
    <w:p w:rsidR="00000000" w:rsidDel="00000000" w:rsidP="00000000" w:rsidRDefault="00000000" w:rsidRPr="00000000" w14:paraId="0000000A">
      <w:pPr>
        <w:spacing w:after="160" w:lineRule="auto"/>
        <w:rPr/>
      </w:pPr>
      <w:r w:rsidDel="00000000" w:rsidR="00000000" w:rsidRPr="00000000">
        <w:rPr>
          <w:rtl w:val="0"/>
        </w:rPr>
        <w:t xml:space="preserve">Отдельно выделю Текст Зорги тут было два события с одной стороны у части группы сразу возникло отдельное отношение к тексту, а с другой стороны я пытался следовать ему и в тот же момент не покидало чувство «что то не так». Я не мог как то отнестись к этому тексту, как будто создавалось впечатление у группы что надо попробовать другой путь. И только после прояснения наших Трастедент у нас как то быстро случилось совместность и для меня это удивительный момент, тк группа как то быстро начала двигаться по построению схемы. Для меня это было с одной стороны странно, но с другой стороны я до сих пор удивлен увиденный и пережитым. А именно как это быстро сложилось, как происходила коммуникация, как один дополнял другого и это все было одномоментно и слаженно. Впечатление для меня интересны тем, как в обычной жизни создавать такие «ядерные» группы, тк кажется что это может сильно продвинуть к Подлинному желанию,  создалось ощущение что при такой же совместности значительно можно себя усиливать.</w:t>
      </w:r>
    </w:p>
    <w:p w:rsidR="00000000" w:rsidDel="00000000" w:rsidP="00000000" w:rsidRDefault="00000000" w:rsidRPr="00000000" w14:paraId="0000000B">
      <w:pPr>
        <w:spacing w:after="160" w:lineRule="auto"/>
        <w:rPr/>
      </w:pPr>
      <w:r w:rsidDel="00000000" w:rsidR="00000000" w:rsidRPr="00000000">
        <w:rPr>
          <w:rtl w:val="0"/>
        </w:rPr>
        <w:t xml:space="preserve">С чем хочется разобраться:</w:t>
      </w:r>
    </w:p>
    <w:p w:rsidR="00000000" w:rsidDel="00000000" w:rsidP="00000000" w:rsidRDefault="00000000" w:rsidRPr="00000000" w14:paraId="0000000C">
      <w:pPr>
        <w:spacing w:after="160" w:lineRule="auto"/>
        <w:rPr/>
      </w:pPr>
      <w:r w:rsidDel="00000000" w:rsidR="00000000" w:rsidRPr="00000000">
        <w:rPr>
          <w:rtl w:val="0"/>
        </w:rPr>
        <w:t xml:space="preserve">Воля как она связана с умом, и возможно ли тренировать ее. Тк на мой взляд она тренируются постоянными проявлениями, но тут надо провести чтоб не через насильственное преодоление, а через «я точно решил» (пока не могу сформулировать)</w:t>
      </w:r>
    </w:p>
    <w:p w:rsidR="00000000" w:rsidDel="00000000" w:rsidP="00000000" w:rsidRDefault="00000000" w:rsidRPr="00000000" w14:paraId="0000000D">
      <w:pPr>
        <w:spacing w:after="160" w:lineRule="auto"/>
        <w:rPr/>
      </w:pPr>
      <w:r w:rsidDel="00000000" w:rsidR="00000000" w:rsidRPr="00000000">
        <w:rPr>
          <w:rtl w:val="0"/>
        </w:rPr>
        <w:t xml:space="preserve">Пока остается не понятно как вырваться чтоб сделать эту остановку и посмотреть где находишься</w:t>
      </w:r>
    </w:p>
    <w:p w:rsidR="00000000" w:rsidDel="00000000" w:rsidP="00000000" w:rsidRDefault="00000000" w:rsidRPr="00000000" w14:paraId="0000000E">
      <w:pPr>
        <w:spacing w:after="160" w:lineRule="auto"/>
        <w:rPr/>
      </w:pPr>
      <w:r w:rsidDel="00000000" w:rsidR="00000000" w:rsidRPr="00000000">
        <w:rPr>
          <w:rtl w:val="0"/>
        </w:rPr>
        <w:t xml:space="preserve">Как ориентировать других это осталось непонятым.</w:t>
      </w:r>
    </w:p>
    <w:p w:rsidR="00000000" w:rsidDel="00000000" w:rsidP="00000000" w:rsidRDefault="00000000" w:rsidRPr="00000000" w14:paraId="0000000F">
      <w:pPr>
        <w:spacing w:after="160" w:lineRule="auto"/>
        <w:rPr/>
      </w:pPr>
      <w:r w:rsidDel="00000000" w:rsidR="00000000" w:rsidRPr="00000000">
        <w:rPr>
          <w:rtl w:val="0"/>
        </w:rPr>
        <w:t xml:space="preserve"> Как вырабатывать карту, чтобы не получилось ложных ориентиров. </w:t>
      </w:r>
    </w:p>
    <w:p w:rsidR="00000000" w:rsidDel="00000000" w:rsidP="00000000" w:rsidRDefault="00000000" w:rsidRPr="00000000" w14:paraId="00000010">
      <w:pPr>
        <w:spacing w:after="160" w:lineRule="auto"/>
        <w:rPr/>
      </w:pPr>
      <w:r w:rsidDel="00000000" w:rsidR="00000000" w:rsidRPr="00000000">
        <w:rPr>
          <w:rtl w:val="0"/>
        </w:rPr>
        <w:t xml:space="preserve">ПС2. </w:t>
      </w:r>
    </w:p>
    <w:p w:rsidR="00000000" w:rsidDel="00000000" w:rsidP="00000000" w:rsidRDefault="00000000" w:rsidRPr="00000000" w14:paraId="00000011">
      <w:pPr>
        <w:spacing w:after="160" w:lineRule="auto"/>
        <w:rPr/>
      </w:pPr>
      <w:r w:rsidDel="00000000" w:rsidR="00000000" w:rsidRPr="00000000">
        <w:rPr>
          <w:rtl w:val="0"/>
        </w:rPr>
        <w:t xml:space="preserve">Пока заметил очень странную штуку, что произошло что-то с моей памятью. Я забыл все детские сказки и песни, я забыл многие моменты по работе которые для меня были важными, судя по всему еще что-то забыл… Хотя с памятью проблем точно не было.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