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hd w:val="clear" w:fill="FFFFFF"/>
        <w:ind w:left="5040" w:right="780" w:firstLine="0"/>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PHIẾU KỸ NĂNG LÀM VIỆC NHÓM</w:t>
      </w: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Phiếu đánh giá 1 - </w:t>
      </w:r>
      <w:r>
        <w:rPr>
          <w:rFonts w:ascii="Times New Roman" w:hAnsi="Times New Roman" w:eastAsia="Times New Roman" w:cs="Times New Roman"/>
          <w:sz w:val="24"/>
          <w:szCs w:val="24"/>
          <w:rtl w:val="0"/>
        </w:rPr>
        <w:t xml:space="preserve">Khả năng thành lập nhóm làm việc.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Họ và tên sinh viên: Nguyễn Tiến Dũng      MSV:    2019600428      Nhóm</w:t>
      </w:r>
      <w:r>
        <w:rPr>
          <w:rFonts w:hint="default" w:ascii="Times New Roman" w:hAnsi="Times New Roman" w:eastAsia="Times New Roman" w:cs="Times New Roman"/>
          <w:b/>
          <w:sz w:val="24"/>
          <w:szCs w:val="24"/>
          <w:rtl w:val="0"/>
          <w:lang w:val="en-US"/>
        </w:rPr>
        <w:t>:</w:t>
      </w:r>
      <w:r>
        <w:rPr>
          <w:rFonts w:ascii="Times New Roman" w:hAnsi="Times New Roman" w:eastAsia="Times New Roman" w:cs="Times New Roman"/>
          <w:b/>
          <w:sz w:val="24"/>
          <w:szCs w:val="24"/>
          <w:rtl w:val="0"/>
        </w:rPr>
        <w:t xml:space="preserve"> 1</w:t>
      </w:r>
      <w:r>
        <w:rPr>
          <w:rFonts w:hint="default" w:ascii="Times New Roman" w:hAnsi="Times New Roman" w:eastAsia="Times New Roman" w:cs="Times New Roman"/>
          <w:b/>
          <w:sz w:val="24"/>
          <w:szCs w:val="24"/>
          <w:rtl w:val="0"/>
          <w:lang w:val="en-US"/>
        </w:rPr>
        <w:t xml:space="preserve">6    </w:t>
      </w:r>
      <w:r>
        <w:rPr>
          <w:rFonts w:ascii="Times New Roman" w:hAnsi="Times New Roman" w:eastAsia="Times New Roman" w:cs="Times New Roman"/>
          <w:b/>
          <w:sz w:val="24"/>
          <w:szCs w:val="24"/>
          <w:rtl w:val="0"/>
        </w:rPr>
        <w:t xml:space="preserve">Lớp: </w:t>
      </w:r>
      <w:r>
        <w:rPr>
          <w:rFonts w:hint="default" w:ascii="Times New Roman" w:hAnsi="Times New Roman" w:eastAsia="Times New Roman"/>
          <w:b/>
          <w:sz w:val="24"/>
          <w:szCs w:val="24"/>
          <w:rtl w:val="0"/>
        </w:rPr>
        <w:t>20232IT6084007</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tbl>
      <w:tblPr>
        <w:tblStyle w:val="13"/>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266"/>
        <w:gridCol w:w="3474"/>
        <w:gridCol w:w="2797"/>
        <w:gridCol w:w="2370"/>
        <w:gridCol w:w="3209"/>
        <w:gridCol w:w="83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PrEx>
        <w:trPr>
          <w:trHeight w:val="840"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Thành thạo</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(4)</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Thực hiện được</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(3)</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Đang rèn luyện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(2)</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Cần rèn luyện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(1)</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Điểm</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850"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Thiết lập </w:t>
            </w:r>
            <w:r>
              <w:rPr>
                <w:rFonts w:hint="default" w:ascii="Times New Roman" w:hAnsi="Times New Roman" w:eastAsia="Times New Roman" w:cs="Times New Roman"/>
                <w:b/>
                <w:sz w:val="24"/>
                <w:szCs w:val="24"/>
                <w:rtl w:val="0"/>
                <w:lang w:val="en-US"/>
              </w:rPr>
              <w:t>m</w:t>
            </w:r>
            <w:r>
              <w:rPr>
                <w:rFonts w:ascii="Times New Roman" w:hAnsi="Times New Roman" w:eastAsia="Times New Roman" w:cs="Times New Roman"/>
                <w:b/>
                <w:sz w:val="24"/>
                <w:szCs w:val="24"/>
                <w:rtl w:val="0"/>
              </w:rPr>
              <w:t>ục tiêu của 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Mục tiêu của nhóm được thiết lập và thống nhất bởi cả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Tuân theo nguyên tắc SMART.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trong tài liệu và sắp xếp với độ ưu tiên.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Mục tiêu của nhóm được thiết lập và thống nhất bởi cả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Tuân theo nguyên tắc SMART.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Mục tiêu của nhóm được thiết lập, nhưng chung chung.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Một số mục tiêu không rõ ràng và/hoặc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không thể đạt được.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Mục tiêu của nhóm không được xây dựng hoặc xác định.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 mục tiêu chung chung và không thể đạt được.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phải tất cả các thành viên trong nhóm đều cam kết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với các mục tiêu. </w:t>
            </w:r>
          </w:p>
        </w:tc>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895"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Phân chia vai trò thành viên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 vai trò chính thức của nhóm được xác định rõ ràng cho từng thành viên (ghi rõ điểm mạnh của thành viên và vai trò).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cho tất cả các thành viên.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 vai trò chính thức thành viên của nhóm được xác định.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cho tất cả các thành viên.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 vai trò của thành viên được xác lập mang tính tự phát, không chính thức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Vai trò cho từng thành viên không được xác định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405"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Thiết lập cách thức giao tiếp</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trong 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Cách thức giao thức chung của nhóm được thiết lập chi tiết.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trong tài liệu nhóm và tổ chức rõ ràng, dễ triển khai sử dụng với giao thức giao tiếp, kênh giao tiếp chi tiết.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Tài liệu trao đổi được lưu trữ qua các kênh giao tiếp của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Cách thức giao tiếp chung của nhóm được thiết lập.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trong tài liệu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Giao tiếp giữa các thành viên trong nhóm trên cơ sở tự phát thông qua các công cụ “chat” xã hội.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có cách thức giao tiếp chung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510"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Đặt ra quy tắc chung làm việc 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Quy tắc chung làm việc nhóm được nhóm thống nhất đặt ra: 3-5 quy tắc; ngắn gọn; dễ nhớ và khả thi thực hiện.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đến tất cả các thành viên.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Quy tắc chung làm việc nhóm của nhóm được nhóm thống nhất đặt ra.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đến tất cả các thành viên.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Quy tắc chung làm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nhóm của nhóm được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đặt ra mang tính chung chung, không mang tính áp dụng thực hiện.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được ghi chép đầy đủ trong tài liệu.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có quy tắc chung làm việc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6285"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Xây dựng kế hoạch làm việc của 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Một kế hoạch làm việc của nhóm được tạo ra để đạt được các mục tiêu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Mỗi công việc của kế hoạch được lập với thời gian, ngày bắt đầu, ngày kết thúc, người thực hiện, và ghi chú phát sinh (nếu có).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Mỗi công việc của kế hoạch được chi tiết với thời gian dưới 4 ngày.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cho tất cả các thành viên.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Khối lượng công việc được phân bổ đều cho các thành viên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Một kế hoạch làm việc của nhóm được tạo ra để đạt được các mục tiêu của nhóm.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Mỗi công việc của kế hoạch được lập với thời gian, ngày bắt đầu, ngày kết thúc, người thực hiện, và ghi chú phát sinh (nếu có).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cho tất cả các thành viên.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Khối lượng công việc được phân bổ đều cho các thành viên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Một kế hoạch làm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việc nhóm được tạo ra. Kế hoạch làm việc dường như không gắn liền với mục tiêu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Khối lượng công việc được không được phân bổ đều cho các thành viên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có kế hoạch làm việc nhóm được tạo.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Một số thành viên phân chia và giao nhiệm vụ cho các thành viên khác.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25" w:hRule="atLeast"/>
        </w:trPr>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Tổng</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right="940"/>
        <w:jc w:val="righ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right="78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(Ký và ghi rõ họ và tên</w:t>
      </w: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Phiếu đánh giá 1 - </w:t>
      </w:r>
      <w:r>
        <w:rPr>
          <w:rFonts w:ascii="Times New Roman" w:hAnsi="Times New Roman" w:eastAsia="Times New Roman" w:cs="Times New Roman"/>
          <w:sz w:val="24"/>
          <w:szCs w:val="24"/>
          <w:rtl w:val="0"/>
        </w:rPr>
        <w:t xml:space="preserve">Khả năng thành lập nhóm làm việc.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Họ và tên sinh viên: Nguyễn Đức Huy        MSV:     2021601675      Nhóm: 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 xml:space="preserve"> </w:t>
      </w:r>
      <w:r>
        <w:rPr>
          <w:rFonts w:hint="default" w:ascii="Times New Roman" w:hAnsi="Times New Roman" w:eastAsia="Times New Roman" w:cs="Times New Roman"/>
          <w:b/>
          <w:sz w:val="24"/>
          <w:szCs w:val="24"/>
          <w:rtl w:val="0"/>
          <w:lang w:val="en-US"/>
        </w:rPr>
        <w:tab/>
        <w:t xml:space="preserve">   </w:t>
      </w:r>
      <w:r>
        <w:rPr>
          <w:rFonts w:ascii="Times New Roman" w:hAnsi="Times New Roman" w:eastAsia="Times New Roman" w:cs="Times New Roman"/>
          <w:b/>
          <w:sz w:val="24"/>
          <w:szCs w:val="24"/>
          <w:rtl w:val="0"/>
        </w:rPr>
        <w:t xml:space="preserve">Lớp : </w:t>
      </w:r>
      <w:r>
        <w:rPr>
          <w:rFonts w:hint="default" w:ascii="Times New Roman" w:hAnsi="Times New Roman" w:eastAsia="Times New Roman"/>
          <w:b/>
          <w:sz w:val="24"/>
          <w:szCs w:val="24"/>
          <w:rtl w:val="0"/>
        </w:rPr>
        <w:t>20232IT6084007</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tbl>
      <w:tblPr>
        <w:tblStyle w:val="14"/>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266"/>
        <w:gridCol w:w="3474"/>
        <w:gridCol w:w="2797"/>
        <w:gridCol w:w="2370"/>
        <w:gridCol w:w="3209"/>
        <w:gridCol w:w="83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840"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Thành thạo</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(4)</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Thực hiện được</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(3)</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Đang rèn luyện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(2)</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Cần rèn luyện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(1)</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Điểm</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090"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Thiết lập mục tiêu của 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Mục tiêu của nhóm được thiết lập và thống nhất bởi cả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Tuân theo nguyên tắc SMART.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trong tài liệu và sắp xếp với độ ưu tiên.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Mục tiêu của nhóm được thiết lập và thống nhất bởi cả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Tuân theo nguyên tắc SMART.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Mục tiêu của nhóm được thiết lập, nhưng chung chung.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Một số mục tiêu không rõ ràng và/hoặc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không thể đạt được.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Mục tiêu của nhóm không được xây dựng hoặc xác định.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 mục tiêu chung chung và không thể đạt được.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phải tất cả các thành viên trong nhóm đều cam kết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với các mục tiêu. </w:t>
            </w:r>
          </w:p>
        </w:tc>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895"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Phân chia vai trò thành viên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 vai trò chính thức của nhóm được xác định rõ ràng cho từng thành viên (ghi rõ điểm mạnh của thành viên và vai trò).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cho tất cả các thành viên.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 vai trò chính thức thành viên của nhóm được xác định.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cho tất cả các thành viên.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 vai trò của thành viên được xác lập mang tính tự phát, không chính thức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Vai trò cho từng thành viên không được xác định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405"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Thiết lập cách thức giao tiếp</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trong 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Cách thức giao thức chung của nhóm được thiết lập chi tiết.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trong tài liệu nhóm và tổ chức rõ ràng, dễ triển khai sử dụng với giao thức giao tiếp, kênh giao tiếp chi tiết.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Tài liệu trao đổi được lưu trữ qua các kênh giao tiếp của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Cách thức giao tiếp chung của nhóm được thiết lập.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trong tài liệu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Giao tiếp giữa các thành viên trong nhóm trên cơ sở tự phát thông qua các công cụ “chat” xã hội.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có cách thức giao tiếp chung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510"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Đặt ra quy tắc chung làm việc 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Quy tắc chung làm việc nhóm được nhóm thống nhất đặt ra: 3-5 quy tắc; ngắn gọn; dễ nhớ và khả thi thực hiện.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đến tất cả các thành viên.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Quy tắc chung làm việc nhóm của nhóm được nhóm thống nhất đặt ra.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đến tất cả các thành viên.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Quy tắc chung làm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nhóm của nhóm được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đặt ra mang tính chung chung, không mang tính áp dụng thực hiện.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được ghi chép đầy đủ trong tài liệu.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có quy tắc chung làm việc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6285"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Xây dựng kế hoạch làm việc của 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Một kế hoạch làm việc của nhóm được tạo ra để đạt được các mục tiêu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Mỗi công việc của kế hoạch được lập với thời gian, ngày bắt đầu, ngày kết thúc, người thực hiện, và ghi chú phát sinh (nếu có).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Mỗi công việc của kế hoạch được chi tiết với thời gian dưới 4 ngày.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cho tất cả các thành viên.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Khối lượng công việc được phân bổ đều cho các thành viên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Một kế hoạch làm việc của nhóm được tạo ra để đạt được các mục tiêu của nhóm.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Mỗi công việc của kế hoạch được lập với thời gian, ngày bắt đầu, ngày kết thúc, người thực hiện, và ghi chú phát sinh (nếu có).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cho tất cả các thành viên.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Khối lượng công việc được phân bổ đều cho các thành viên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Một kế hoạch làm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việc nhóm được tạo ra. Kế hoạch làm việc dường như không gắn liền với mục tiêu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Khối lượng công việc được không được phân bổ đều cho các thành viên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có kế hoạch làm việc nhóm được tạo.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Một số thành viên phân chia và giao nhiệm vụ cho các thành viên khác.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25" w:hRule="atLeast"/>
        </w:trPr>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Tổng</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right="940"/>
        <w:jc w:val="righ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right="78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(Ký và ghi rõ họ và tên</w:t>
      </w: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Phiếu đánh giá 1 - </w:t>
      </w:r>
      <w:r>
        <w:rPr>
          <w:rFonts w:ascii="Times New Roman" w:hAnsi="Times New Roman" w:eastAsia="Times New Roman" w:cs="Times New Roman"/>
          <w:sz w:val="24"/>
          <w:szCs w:val="24"/>
          <w:rtl w:val="0"/>
        </w:rPr>
        <w:t xml:space="preserve">Khả năng thành lập nhóm làm việc.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Họ và tên sinh viên:</w:t>
      </w:r>
      <w:r>
        <w:rPr>
          <w:rFonts w:hint="default" w:ascii="Times New Roman" w:hAnsi="Times New Roman" w:eastAsia="Times New Roman" w:cs="Times New Roman"/>
          <w:b/>
          <w:sz w:val="24"/>
          <w:szCs w:val="24"/>
          <w:rtl w:val="0"/>
          <w:lang w:val="en-US"/>
        </w:rPr>
        <w:t xml:space="preserve"> </w:t>
      </w:r>
      <w:r>
        <w:rPr>
          <w:rFonts w:ascii="Times New Roman" w:hAnsi="Times New Roman" w:eastAsia="Times New Roman" w:cs="Times New Roman"/>
          <w:b/>
          <w:sz w:val="24"/>
          <w:szCs w:val="24"/>
          <w:rtl w:val="0"/>
        </w:rPr>
        <w:t xml:space="preserve">Nguyễn </w:t>
      </w:r>
      <w:r>
        <w:rPr>
          <w:rFonts w:hint="default" w:ascii="Times New Roman" w:hAnsi="Times New Roman" w:eastAsia="Times New Roman" w:cs="Times New Roman"/>
          <w:b/>
          <w:sz w:val="24"/>
          <w:szCs w:val="24"/>
          <w:rtl w:val="0"/>
          <w:lang w:val="en-US"/>
        </w:rPr>
        <w:t>Kim Hiếu</w:t>
      </w:r>
      <w:r>
        <w:rPr>
          <w:rFonts w:ascii="Times New Roman" w:hAnsi="Times New Roman" w:eastAsia="Times New Roman" w:cs="Times New Roman"/>
          <w:b/>
          <w:sz w:val="24"/>
          <w:szCs w:val="24"/>
          <w:rtl w:val="0"/>
        </w:rPr>
        <w:t xml:space="preserve">     MSV:     </w:t>
      </w:r>
      <w:r>
        <w:rPr>
          <w:rFonts w:ascii="Times New Roman" w:hAnsi="Times New Roman" w:eastAsia="Times New Roman" w:cs="Times New Roman"/>
          <w:b/>
          <w:sz w:val="24"/>
          <w:szCs w:val="24"/>
          <w:highlight w:val="white"/>
          <w:rtl w:val="0"/>
        </w:rPr>
        <w:t>202160</w:t>
      </w:r>
      <w:r>
        <w:rPr>
          <w:rFonts w:hint="default" w:ascii="Times New Roman" w:hAnsi="Times New Roman" w:eastAsia="Times New Roman" w:cs="Times New Roman"/>
          <w:b/>
          <w:sz w:val="24"/>
          <w:szCs w:val="24"/>
          <w:highlight w:val="white"/>
          <w:rtl w:val="0"/>
          <w:lang w:val="en-US"/>
        </w:rPr>
        <w:t>2822</w:t>
      </w:r>
      <w:r>
        <w:rPr>
          <w:rFonts w:ascii="Times New Roman" w:hAnsi="Times New Roman" w:eastAsia="Times New Roman" w:cs="Times New Roman"/>
          <w:b/>
          <w:sz w:val="24"/>
          <w:szCs w:val="24"/>
          <w:highlight w:val="white"/>
          <w:rtl w:val="0"/>
        </w:rPr>
        <w:t xml:space="preserve">       </w:t>
      </w:r>
      <w:r>
        <w:rPr>
          <w:rFonts w:ascii="Times New Roman" w:hAnsi="Times New Roman" w:eastAsia="Times New Roman" w:cs="Times New Roman"/>
          <w:b/>
          <w:sz w:val="24"/>
          <w:szCs w:val="24"/>
          <w:rtl w:val="0"/>
        </w:rPr>
        <w:t>Nhóm</w:t>
      </w:r>
      <w:r>
        <w:rPr>
          <w:rFonts w:hint="default" w:ascii="Times New Roman" w:hAnsi="Times New Roman" w:eastAsia="Times New Roman" w:cs="Times New Roman"/>
          <w:b/>
          <w:sz w:val="24"/>
          <w:szCs w:val="24"/>
          <w:rtl w:val="0"/>
          <w:lang w:val="en-US"/>
        </w:rPr>
        <w:t>:</w:t>
      </w:r>
      <w:r>
        <w:rPr>
          <w:rFonts w:ascii="Times New Roman" w:hAnsi="Times New Roman" w:eastAsia="Times New Roman" w:cs="Times New Roman"/>
          <w:b/>
          <w:sz w:val="24"/>
          <w:szCs w:val="24"/>
          <w:rtl w:val="0"/>
        </w:rPr>
        <w:t xml:space="preserve"> 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 xml:space="preserve"> </w:t>
      </w:r>
      <w:r>
        <w:rPr>
          <w:rFonts w:hint="default" w:ascii="Times New Roman" w:hAnsi="Times New Roman" w:eastAsia="Times New Roman" w:cs="Times New Roman"/>
          <w:b/>
          <w:sz w:val="24"/>
          <w:szCs w:val="24"/>
          <w:rtl w:val="0"/>
          <w:lang w:val="en-US"/>
        </w:rPr>
        <w:t xml:space="preserve">    </w:t>
      </w:r>
      <w:r>
        <w:rPr>
          <w:rFonts w:ascii="Times New Roman" w:hAnsi="Times New Roman" w:eastAsia="Times New Roman" w:cs="Times New Roman"/>
          <w:b/>
          <w:sz w:val="24"/>
          <w:szCs w:val="24"/>
          <w:rtl w:val="0"/>
        </w:rPr>
        <w:t xml:space="preserve">Lớp:  </w:t>
      </w:r>
      <w:r>
        <w:rPr>
          <w:rFonts w:hint="default" w:ascii="Times New Roman" w:hAnsi="Times New Roman" w:eastAsia="Times New Roman"/>
          <w:b/>
          <w:sz w:val="24"/>
          <w:szCs w:val="24"/>
          <w:rtl w:val="0"/>
        </w:rPr>
        <w:t>20232IT6084007</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tbl>
      <w:tblPr>
        <w:tblStyle w:val="15"/>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266"/>
        <w:gridCol w:w="3474"/>
        <w:gridCol w:w="2797"/>
        <w:gridCol w:w="2370"/>
        <w:gridCol w:w="3209"/>
        <w:gridCol w:w="83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840"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Thành thạo</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(4)</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Thực hiện được</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(3)</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Đang rèn luyện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(2)</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Cần rèn luyện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(1)</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Điểm</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090"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Thiết lập mục tiêu của 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Mục tiêu của nhóm được thiết lập và thống nhất bởi cả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Tuân theo nguyên tắc SMART.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trong tài liệu và sắp xếp với độ ưu tiên.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Mục tiêu của nhóm được thiết lập và thống nhất bởi cả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Tuân theo nguyên tắc SMART.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Mục tiêu của nhóm được thiết lập, nhưng chung chung.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Một số mục tiêu không rõ ràng và/hoặc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không thể đạt được.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Mục tiêu của nhóm không được xây dựng hoặc xác định.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 mục tiêu chung chung và không thể đạt được.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phải tất cả các thành viên trong nhóm đều cam kết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với các mục tiêu. </w:t>
            </w:r>
          </w:p>
        </w:tc>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895"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Phân chia vai trò thành viên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 vai trò chính thức của nhóm được xác định rõ ràng cho từng thành viên (ghi rõ điểm mạnh của thành viên và vai trò).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cho tất cả các thành viên.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 vai trò chính thức thành viên của nhóm được xác định.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cho tất cả các thành viên.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 vai trò của thành viên được xác lập mang tính tự phát, không chính thức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Vai trò cho từng thành viên không được xác định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405"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Thiết lập cách thức giao tiếp</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trong 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Cách thức giao thức chung của nhóm được thiết lập chi tiết.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trong tài liệu nhóm và tổ chức rõ ràng, dễ triển khai sử dụng với giao thức giao tiếp, kênh giao tiếp chi tiết.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Tài liệu trao đổi được lưu trữ qua các kênh giao tiếp của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Cách thức giao tiếp chung của nhóm được thiết lập.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trong tài liệu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Giao tiếp giữa các thành viên trong nhóm trên cơ sở tự phát thông qua các công cụ “chat” xã hội.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có cách thức giao tiếp chung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510"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Đặt ra quy tắc chung làm việc 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Quy tắc chung làm việc nhóm được nhóm thống nhất đặt ra: 3-5 quy tắc; ngắn gọn; dễ nhớ và khả thi thực hiện.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đến tất cả các thành viên.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Quy tắc chung làm việc nhóm của nhóm được nhóm thống nhất đặt ra.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đến tất cả các thành viên.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Quy tắc chung làm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nhóm của nhóm được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đặt ra mang tính chung chung, không mang tính áp dụng thực hiện.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được ghi chép đầy đủ trong tài liệu.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có quy tắc chung làm việc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6285"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Xây dựng kế hoạch làm việc của 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Một kế hoạch làm việc của nhóm được tạo ra để đạt được các mục tiêu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Mỗi công việc của kế hoạch được lập với thời gian, ngày bắt đầu, ngày kết thúc, người thực hiện, và ghi chú phát sinh (nếu có).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Mỗi công việc của kế hoạch được chi tiết với thời gian dưới 4 ngày.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cho tất cả các thành viên.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Khối lượng công việc được phân bổ đều cho các thành viên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Một kế hoạch làm việc của nhóm được tạo ra để đạt được các mục tiêu của nhóm.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Mỗi công việc của kế hoạch được lập với thời gian, ngày bắt đầu, ngày kết thúc, người thực hiện, và ghi chú phát sinh (nếu có).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cho tất cả các thành viên.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Khối lượng công việc được phân bổ đều cho các thành viên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Một kế hoạch làm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việc nhóm được tạo ra. Kế hoạch làm việc dường như không gắn liền với mục tiêu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Khối lượng công việc được không được phân bổ đều cho các thành viên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có kế hoạch làm việc nhóm được tạo.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Một số thành viên phân chia và giao nhiệm vụ cho các thành viên khác.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25" w:hRule="atLeast"/>
        </w:trPr>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Tổng</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right="940"/>
        <w:jc w:val="righ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right="78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(Ký và ghi rõ họ và tên</w:t>
      </w: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sectPr>
          <w:pgSz w:w="16834" w:h="11909" w:orient="landscape"/>
          <w:pgMar w:top="1440" w:right="1440" w:bottom="1440" w:left="1440" w:header="720" w:footer="720" w:gutter="0"/>
          <w:pgNumType w:start="1"/>
          <w:cols w:space="720" w:num="1"/>
        </w:sect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Phiếu đánh giá 1 - </w:t>
      </w:r>
      <w:r>
        <w:rPr>
          <w:rFonts w:ascii="Times New Roman" w:hAnsi="Times New Roman" w:eastAsia="Times New Roman" w:cs="Times New Roman"/>
          <w:sz w:val="24"/>
          <w:szCs w:val="24"/>
          <w:rtl w:val="0"/>
        </w:rPr>
        <w:t xml:space="preserve">Khả năng thành lập nhóm làm việc.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Họ và tên sinh viên:</w:t>
      </w:r>
      <w:r>
        <w:rPr>
          <w:rFonts w:hint="default" w:ascii="Times New Roman" w:hAnsi="Times New Roman" w:eastAsia="Times New Roman" w:cs="Times New Roman"/>
          <w:b/>
          <w:sz w:val="24"/>
          <w:szCs w:val="24"/>
          <w:rtl w:val="0"/>
          <w:lang w:val="en-US"/>
        </w:rPr>
        <w:t xml:space="preserve"> Hồ Hải Hà</w:t>
      </w:r>
      <w:r>
        <w:rPr>
          <w:rFonts w:ascii="Times New Roman" w:hAnsi="Times New Roman" w:eastAsia="Times New Roman" w:cs="Times New Roman"/>
          <w:b/>
          <w:sz w:val="24"/>
          <w:szCs w:val="24"/>
          <w:rtl w:val="0"/>
        </w:rPr>
        <w:t xml:space="preserve">     MSV:     </w:t>
      </w:r>
      <w:r>
        <w:rPr>
          <w:rFonts w:ascii="Times New Roman" w:hAnsi="Times New Roman" w:eastAsia="Times New Roman" w:cs="Times New Roman"/>
          <w:b/>
          <w:sz w:val="24"/>
          <w:szCs w:val="24"/>
          <w:highlight w:val="white"/>
          <w:rtl w:val="0"/>
        </w:rPr>
        <w:t>202160</w:t>
      </w:r>
      <w:r>
        <w:rPr>
          <w:rFonts w:hint="default" w:ascii="Times New Roman" w:hAnsi="Times New Roman" w:eastAsia="Times New Roman" w:cs="Times New Roman"/>
          <w:b/>
          <w:sz w:val="24"/>
          <w:szCs w:val="24"/>
          <w:highlight w:val="white"/>
          <w:rtl w:val="0"/>
          <w:lang w:val="en-US"/>
        </w:rPr>
        <w:t>8148</w:t>
      </w:r>
      <w:r>
        <w:rPr>
          <w:rFonts w:ascii="Times New Roman" w:hAnsi="Times New Roman" w:eastAsia="Times New Roman" w:cs="Times New Roman"/>
          <w:b/>
          <w:sz w:val="24"/>
          <w:szCs w:val="24"/>
          <w:highlight w:val="white"/>
          <w:rtl w:val="0"/>
        </w:rPr>
        <w:t xml:space="preserve">       </w:t>
      </w:r>
      <w:r>
        <w:rPr>
          <w:rFonts w:ascii="Times New Roman" w:hAnsi="Times New Roman" w:eastAsia="Times New Roman" w:cs="Times New Roman"/>
          <w:b/>
          <w:sz w:val="24"/>
          <w:szCs w:val="24"/>
          <w:rtl w:val="0"/>
        </w:rPr>
        <w:t>Nhóm</w:t>
      </w:r>
      <w:r>
        <w:rPr>
          <w:rFonts w:hint="default" w:ascii="Times New Roman" w:hAnsi="Times New Roman" w:eastAsia="Times New Roman" w:cs="Times New Roman"/>
          <w:b/>
          <w:sz w:val="24"/>
          <w:szCs w:val="24"/>
          <w:rtl w:val="0"/>
          <w:lang w:val="en-US"/>
        </w:rPr>
        <w:t>:</w:t>
      </w:r>
      <w:r>
        <w:rPr>
          <w:rFonts w:ascii="Times New Roman" w:hAnsi="Times New Roman" w:eastAsia="Times New Roman" w:cs="Times New Roman"/>
          <w:b/>
          <w:sz w:val="24"/>
          <w:szCs w:val="24"/>
          <w:rtl w:val="0"/>
        </w:rPr>
        <w:t xml:space="preserve"> 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 xml:space="preserve"> </w:t>
      </w:r>
      <w:r>
        <w:rPr>
          <w:rFonts w:hint="default" w:ascii="Times New Roman" w:hAnsi="Times New Roman" w:eastAsia="Times New Roman" w:cs="Times New Roman"/>
          <w:b/>
          <w:sz w:val="24"/>
          <w:szCs w:val="24"/>
          <w:rtl w:val="0"/>
          <w:lang w:val="en-US"/>
        </w:rPr>
        <w:t xml:space="preserve">    </w:t>
      </w:r>
      <w:r>
        <w:rPr>
          <w:rFonts w:ascii="Times New Roman" w:hAnsi="Times New Roman" w:eastAsia="Times New Roman" w:cs="Times New Roman"/>
          <w:b/>
          <w:sz w:val="24"/>
          <w:szCs w:val="24"/>
          <w:rtl w:val="0"/>
        </w:rPr>
        <w:t xml:space="preserve">Lớp:  </w:t>
      </w:r>
      <w:r>
        <w:rPr>
          <w:rFonts w:hint="default" w:ascii="Times New Roman" w:hAnsi="Times New Roman" w:eastAsia="Times New Roman"/>
          <w:b/>
          <w:sz w:val="24"/>
          <w:szCs w:val="24"/>
          <w:rtl w:val="0"/>
        </w:rPr>
        <w:t>20232IT6084007</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tbl>
      <w:tblPr>
        <w:tblStyle w:val="15"/>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266"/>
        <w:gridCol w:w="3474"/>
        <w:gridCol w:w="2797"/>
        <w:gridCol w:w="2370"/>
        <w:gridCol w:w="3209"/>
        <w:gridCol w:w="83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840"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Thành thạo</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(4)</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Thực hiện được</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(3)</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Đang rèn luyện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(2)</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Cần rèn luyện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(1)</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Điểm</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090"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Thiết lập mục tiêu của 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Mục tiêu của nhóm được thiết lập và thống nhất bởi cả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Tuân theo nguyên tắc SMART.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trong tài liệu và sắp xếp với độ ưu tiên.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Mục tiêu của nhóm được thiết lập và thống nhất bởi cả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Tuân theo nguyên tắc SMART.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Mục tiêu của nhóm được thiết lập, nhưng chung chung.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Một số mục tiêu không rõ ràng và/hoặc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không thể đạt được.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Mục tiêu của nhóm không được xây dựng hoặc xác định.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 mục tiêu chung chung và không thể đạt được.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phải tất cả các thành viên trong nhóm đều cam kết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với các mục tiêu. </w:t>
            </w:r>
          </w:p>
        </w:tc>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895"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Phân chia vai trò thành viên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 vai trò chính thức của nhóm được xác định rõ ràng cho từng thành viên (ghi rõ điểm mạnh của thành viên và vai trò).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cho tất cả các thành viên.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 vai trò chính thức thành viên của nhóm được xác định.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cho tất cả các thành viên.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 vai trò của thành viên được xác lập mang tính tự phát, không chính thức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Vai trò cho từng thành viên không được xác định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405"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Thiết lập cách thức giao tiếp</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trong 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Cách thức giao thức chung của nhóm được thiết lập chi tiết.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trong tài liệu nhóm và tổ chức rõ ràng, dễ triển khai sử dụng với giao thức giao tiếp, kênh giao tiếp chi tiết.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Tài liệu trao đổi được lưu trữ qua các kênh giao tiếp của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Cách thức giao tiếp chung của nhóm được thiết lập.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trong tài liệu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Giao tiếp giữa các thành viên trong nhóm trên cơ sở tự phát thông qua các công cụ “chat” xã hội.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có cách thức giao tiếp chung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PrEx>
        <w:trPr>
          <w:trHeight w:val="3510"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Đặt ra quy tắc chung làm việc 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Quy tắc chung làm việc nhóm được nhóm thống nhất đặt ra: 3-5 quy tắc; ngắn gọn; dễ nhớ và khả thi thực hiện.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đến tất cả các thành viên.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Quy tắc chung làm việc nhóm của nhóm được nhóm thống nhất đặt ra.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đến tất cả các thành viên.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Quy tắc chung làm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nhóm của nhóm được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đặt ra mang tính chung chung, không mang tính áp dụng thực hiện.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được ghi chép đầy đủ trong tài liệu.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có quy tắc chung làm việc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6285"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Xây dựng kế hoạch làm việc của 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Một kế hoạch làm việc của nhóm được tạo ra để đạt được các mục tiêu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Mỗi công việc của kế hoạch được lập với thời gian, ngày bắt đầu, ngày kết thúc, người thực hiện, và ghi chú phát sinh (nếu có).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Mỗi công việc của kế hoạch được chi tiết với thời gian dưới 4 ngày.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cho tất cả các thành viên.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Khối lượng công việc được phân bổ đều cho các thành viên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Một kế hoạch làm việc của nhóm được tạo ra để đạt được các mục tiêu của nhóm.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Mỗi công việc của kế hoạch được lập với thời gian, ngày bắt đầu, ngày kết thúc, người thực hiện, và ghi chú phát sinh (nếu có).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Được ghi chép đầy đủ trong tài liệu và thông báo cho tất cả các thành viên.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Khối lượng công việc được phân bổ đều cho các thành viên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Một kế hoạch làm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việc nhóm được tạo ra. Kế hoạch làm việc dường như không gắn liền với mục tiêu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Khối lượng công việc được không được phân bổ đều cho các thành viên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có kế hoạch làm việc nhóm được tạo.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Một số thành viên phân chia và giao nhiệm vụ cho các thành viên khác.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25" w:hRule="atLeast"/>
        </w:trPr>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Tổng</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right="940"/>
        <w:jc w:val="righ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right="78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(Ký và ghi rõ họ và tên</w:t>
      </w: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sectPr>
          <w:pgSz w:w="16834" w:h="11909" w:orient="landscape"/>
          <w:pgMar w:top="1440" w:right="1440" w:bottom="1440" w:left="1440" w:header="720" w:footer="720" w:gutter="0"/>
          <w:pgNumType w:start="1"/>
          <w:cols w:space="720" w:num="1"/>
        </w:sect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Phiếu đánh giá 2 - </w:t>
      </w:r>
      <w:r>
        <w:rPr>
          <w:rFonts w:ascii="Times New Roman" w:hAnsi="Times New Roman" w:eastAsia="Times New Roman" w:cs="Times New Roman"/>
          <w:sz w:val="24"/>
          <w:szCs w:val="24"/>
          <w:rtl w:val="0"/>
        </w:rPr>
        <w:t>Khả năng triển khai hiệu quả kế hoạch làm việc nhóm và đóng góp vào công</w:t>
      </w:r>
      <w:r>
        <w:rPr>
          <w:rFonts w:ascii="Times New Roman" w:hAnsi="Times New Roman" w:eastAsia="Times New Roman" w:cs="Times New Roman"/>
          <w:rtl w:val="0"/>
        </w:rPr>
        <w:t xml:space="preserve"> </w:t>
      </w:r>
      <w:r>
        <w:rPr>
          <w:rFonts w:ascii="Times New Roman" w:hAnsi="Times New Roman" w:eastAsia="Times New Roman" w:cs="Times New Roman"/>
          <w:sz w:val="24"/>
          <w:szCs w:val="24"/>
          <w:rtl w:val="0"/>
        </w:rPr>
        <w:t xml:space="preserve">việc nhóm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Họ và tên sinh viên: Nguyễn Tiến Dũng      MSV:    2019600428      Nhóm</w:t>
      </w:r>
      <w:r>
        <w:rPr>
          <w:rFonts w:hint="default" w:ascii="Times New Roman" w:hAnsi="Times New Roman" w:eastAsia="Times New Roman" w:cs="Times New Roman"/>
          <w:b/>
          <w:sz w:val="24"/>
          <w:szCs w:val="24"/>
          <w:rtl w:val="0"/>
          <w:lang w:val="en-US"/>
        </w:rPr>
        <w:t>:</w:t>
      </w:r>
      <w:r>
        <w:rPr>
          <w:rFonts w:ascii="Times New Roman" w:hAnsi="Times New Roman" w:eastAsia="Times New Roman" w:cs="Times New Roman"/>
          <w:b/>
          <w:sz w:val="24"/>
          <w:szCs w:val="24"/>
          <w:rtl w:val="0"/>
        </w:rPr>
        <w:t xml:space="preserve"> 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 xml:space="preserve"> </w:t>
      </w:r>
      <w:r>
        <w:rPr>
          <w:rFonts w:hint="default" w:ascii="Times New Roman" w:hAnsi="Times New Roman" w:eastAsia="Times New Roman" w:cs="Times New Roman"/>
          <w:b/>
          <w:sz w:val="24"/>
          <w:szCs w:val="24"/>
          <w:rtl w:val="0"/>
          <w:lang w:val="en-US"/>
        </w:rPr>
        <w:t xml:space="preserve">    </w:t>
      </w:r>
      <w:r>
        <w:rPr>
          <w:rFonts w:ascii="Times New Roman" w:hAnsi="Times New Roman" w:eastAsia="Times New Roman" w:cs="Times New Roman"/>
          <w:b/>
          <w:sz w:val="24"/>
          <w:szCs w:val="24"/>
          <w:rtl w:val="0"/>
        </w:rPr>
        <w:t xml:space="preserve">Lớp:  </w:t>
      </w:r>
      <w:r>
        <w:rPr>
          <w:rFonts w:hint="default" w:ascii="Times New Roman" w:hAnsi="Times New Roman" w:eastAsia="Times New Roman"/>
          <w:b/>
          <w:sz w:val="24"/>
          <w:szCs w:val="24"/>
          <w:rtl w:val="0"/>
        </w:rPr>
        <w:t>20232IT6084007</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tbl>
      <w:tblPr>
        <w:tblStyle w:val="16"/>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710"/>
        <w:gridCol w:w="2835"/>
        <w:gridCol w:w="2850"/>
        <w:gridCol w:w="2850"/>
        <w:gridCol w:w="2565"/>
        <w:gridCol w:w="1005"/>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840"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Thành thạo</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(4)</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Thực hiện được</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(3)</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Đang rèn luyện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(2)</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Cần rèn luyện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(1)</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Điểm</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280"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Thực hiện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công việc được</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giao</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theo kế hoạch để hoàn thành tất cả các công việc được giao đúng thời hạn (&lt; 10% công việc quá hạn).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theo kế hoạch để hoàn thành tất cả các công việc được giao (&lt; 20% số công việc quá hạn).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công việc được giao với sự nhắc nhở.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Hơn 30% số công việc được hoàn thành với quá hạn.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thực hiện một số công việc được giao.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công việc được giao với sự nhắc nhở.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580"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Tuân thủ quy</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tắc chung làm</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việc 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Tham dự đầy đủ các buổi họp và hoạt động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Hoàn toàn tuân thủ theo các quy tắc chung làm việc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Tham dự đầy đủ các buổi họp và hoạt động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Thường tuân thủ theo các quy tắc chung làm việc nhóm (số lần vi phạm &lt; 3).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-Tham dự các buổi họp và hoạt động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Thường tuân thủ theo các quy tắc chung làm việc nhóm (số lần vi phạm &lt; 6).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Tham dự các buổi họp và hoạt động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Thường xuyên vi phạm quy tắc chung làm việc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580"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Đóng góp vào</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công việc</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Thường xuyên tham gia đề xuất ý tưởng, giải pháp cho nhóm (3-5 ý tưởng, giải pháp).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Thường xuyên hỗ trợ các thành viên khác trong nhóm (3- 5 lần).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Tham gia đề xuất ý tưởng, giải pháp cho nhóm (1-3 ý tưởng, giải pháp).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Hỗ trợ các thành viên khác trong nhóm (1-3 lần).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Tham gia đề xuất ý tưởng, giải pháp cho nhóm (1-3 ý tưởng, giải pháp) hoặc tham gia hỗ trợ các thành viên khác.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Hầu như không tham gia đề xuất ý tưởng, giải pháp cho nhóm.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Không tham gia hỗ trợ các thành viên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khác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0"/>
                <w:szCs w:val="20"/>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0"/>
                <w:szCs w:val="20"/>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0"/>
                <w:szCs w:val="20"/>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0"/>
                <w:szCs w:val="20"/>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0"/>
                <w:szCs w:val="20"/>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0"/>
                <w:szCs w:val="20"/>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0"/>
                <w:szCs w:val="20"/>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0"/>
                <w:szCs w:val="20"/>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25" w:hRule="atLeast"/>
        </w:trPr>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Tổng</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ind w:right="940"/>
        <w:jc w:val="righ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right="78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(Ký và ghi rõ họ và tên</w:t>
      </w: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Phiếu đánh giá 2 - </w:t>
      </w:r>
      <w:r>
        <w:rPr>
          <w:rFonts w:ascii="Times New Roman" w:hAnsi="Times New Roman" w:eastAsia="Times New Roman" w:cs="Times New Roman"/>
          <w:sz w:val="24"/>
          <w:szCs w:val="24"/>
          <w:rtl w:val="0"/>
        </w:rPr>
        <w:t>Khả năng triển khai hiệu quả kế hoạch làm việc nhóm và đóng góp vào công</w:t>
      </w:r>
      <w:r>
        <w:rPr>
          <w:rFonts w:ascii="Times New Roman" w:hAnsi="Times New Roman" w:eastAsia="Times New Roman" w:cs="Times New Roman"/>
          <w:rtl w:val="0"/>
        </w:rPr>
        <w:t xml:space="preserve"> </w:t>
      </w:r>
      <w:r>
        <w:rPr>
          <w:rFonts w:ascii="Times New Roman" w:hAnsi="Times New Roman" w:eastAsia="Times New Roman" w:cs="Times New Roman"/>
          <w:sz w:val="24"/>
          <w:szCs w:val="24"/>
          <w:rtl w:val="0"/>
        </w:rPr>
        <w:t xml:space="preserve">việc nhóm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Họ và tên sinh viên: Nguyễn Đức Huy        MSV:     2021601675      Nhóm</w:t>
      </w:r>
      <w:r>
        <w:rPr>
          <w:rFonts w:hint="default" w:ascii="Times New Roman" w:hAnsi="Times New Roman" w:eastAsia="Times New Roman" w:cs="Times New Roman"/>
          <w:b/>
          <w:sz w:val="24"/>
          <w:szCs w:val="24"/>
          <w:rtl w:val="0"/>
          <w:lang w:val="en-US"/>
        </w:rPr>
        <w:t>:</w:t>
      </w:r>
      <w:r>
        <w:rPr>
          <w:rFonts w:ascii="Times New Roman" w:hAnsi="Times New Roman" w:eastAsia="Times New Roman" w:cs="Times New Roman"/>
          <w:b/>
          <w:sz w:val="24"/>
          <w:szCs w:val="24"/>
          <w:rtl w:val="0"/>
        </w:rPr>
        <w:t xml:space="preserve"> 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 xml:space="preserve"> </w:t>
      </w:r>
      <w:r>
        <w:rPr>
          <w:rFonts w:hint="default" w:ascii="Times New Roman" w:hAnsi="Times New Roman" w:eastAsia="Times New Roman" w:cs="Times New Roman"/>
          <w:b/>
          <w:sz w:val="24"/>
          <w:szCs w:val="24"/>
          <w:rtl w:val="0"/>
          <w:lang w:val="en-US"/>
        </w:rPr>
        <w:t xml:space="preserve">    </w:t>
      </w:r>
      <w:r>
        <w:rPr>
          <w:rFonts w:ascii="Times New Roman" w:hAnsi="Times New Roman" w:eastAsia="Times New Roman" w:cs="Times New Roman"/>
          <w:b/>
          <w:sz w:val="24"/>
          <w:szCs w:val="24"/>
          <w:rtl w:val="0"/>
        </w:rPr>
        <w:t xml:space="preserve">Lớp:  </w:t>
      </w:r>
      <w:r>
        <w:rPr>
          <w:rFonts w:hint="default" w:ascii="Times New Roman" w:hAnsi="Times New Roman" w:eastAsia="Times New Roman"/>
          <w:b/>
          <w:sz w:val="24"/>
          <w:szCs w:val="24"/>
          <w:rtl w:val="0"/>
        </w:rPr>
        <w:t>20232IT6084007</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tbl>
      <w:tblPr>
        <w:tblStyle w:val="17"/>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710"/>
        <w:gridCol w:w="2835"/>
        <w:gridCol w:w="2850"/>
        <w:gridCol w:w="2850"/>
        <w:gridCol w:w="2565"/>
        <w:gridCol w:w="1005"/>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840"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Thành thạo</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(4)</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Thực hiện được</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(3)</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Đang rèn luyện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(2)</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Cần rèn luyện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(1)</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Điểm</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280"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Thực hiện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công việc được</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giao</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theo kế hoạch để hoàn thành tất cả các công việc được giao đúng thời hạn (&lt; 10% công việc quá hạn).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theo kế hoạch để hoàn thành tất cả các công việc được giao (&lt; 20% số công việc quá hạn).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công việc được giao với sự nhắc nhở.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Hơn 30% số công việc được hoàn thành với quá hạn.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thực hiện một số công việc được giao.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công việc được giao với sự nhắc nhở.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580"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Tuân thủ quy</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tắc chung làm</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việc 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Tham dự đầy đủ các buổi họp và hoạt động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Hoàn toàn tuân thủ theo các quy tắc chung làm việc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Tham dự đầy đủ các buổi họp và hoạt động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Thường tuân thủ theo các quy tắc chung làm việc nhóm (số lần vi phạm &lt; 3).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-Tham dự các buổi họp và hoạt động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Thường tuân thủ theo các quy tắc chung làm việc nhóm (số lần vi phạm &lt; 6).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Tham dự các buổi họp và hoạt động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Thường xuyên vi phạm quy tắc chung làm việc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580"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Đóng góp vào</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công việc</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Thường xuyên tham gia đề xuất ý tưởng, giải pháp cho nhóm (3-5 ý tưởng, giải pháp).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Thường xuyên hỗ trợ các thành viên khác trong nhóm (3- 5 lần).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Tham gia đề xuất ý tưởng, giải pháp cho nhóm (1-3 ý tưởng, giải pháp).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Hỗ trợ các thành viên khác trong nhóm (1-3 lần).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Tham gia đề xuất ý tưởng, giải pháp cho nhóm (1-3 ý tưởng, giải pháp) hoặc tham gia hỗ trợ các thành viên khác.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Hầu như không tham gia đề xuất ý tưởng, giải pháp cho nhóm.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Không tham gia hỗ trợ các thành viên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khác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0"/>
                <w:szCs w:val="20"/>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0"/>
                <w:szCs w:val="20"/>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0"/>
                <w:szCs w:val="20"/>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0"/>
                <w:szCs w:val="20"/>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0"/>
                <w:szCs w:val="20"/>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0"/>
                <w:szCs w:val="20"/>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0"/>
                <w:szCs w:val="20"/>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0"/>
                <w:szCs w:val="20"/>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25" w:hRule="atLeast"/>
        </w:trPr>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Tổng</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ind w:right="940"/>
        <w:jc w:val="righ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right="78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(Ký và ghi rõ họ và tên</w:t>
      </w: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Phiếu đánh giá 2 - </w:t>
      </w:r>
      <w:r>
        <w:rPr>
          <w:rFonts w:ascii="Times New Roman" w:hAnsi="Times New Roman" w:eastAsia="Times New Roman" w:cs="Times New Roman"/>
          <w:sz w:val="24"/>
          <w:szCs w:val="24"/>
          <w:rtl w:val="0"/>
        </w:rPr>
        <w:t>Khả năng triển khai hiệu quả kế hoạch làm việc nhóm và đóng góp vào công</w:t>
      </w:r>
      <w:r>
        <w:rPr>
          <w:rFonts w:ascii="Times New Roman" w:hAnsi="Times New Roman" w:eastAsia="Times New Roman" w:cs="Times New Roman"/>
          <w:rtl w:val="0"/>
        </w:rPr>
        <w:t xml:space="preserve"> </w:t>
      </w:r>
      <w:r>
        <w:rPr>
          <w:rFonts w:ascii="Times New Roman" w:hAnsi="Times New Roman" w:eastAsia="Times New Roman" w:cs="Times New Roman"/>
          <w:sz w:val="24"/>
          <w:szCs w:val="24"/>
          <w:rtl w:val="0"/>
        </w:rPr>
        <w:t xml:space="preserve">việc nhóm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Họ và tên sinh viên:</w:t>
      </w:r>
      <w:r>
        <w:rPr>
          <w:rFonts w:hint="default" w:ascii="Times New Roman" w:hAnsi="Times New Roman" w:eastAsia="Times New Roman" w:cs="Times New Roman"/>
          <w:b/>
          <w:sz w:val="24"/>
          <w:szCs w:val="24"/>
          <w:rtl w:val="0"/>
          <w:lang w:val="en-US"/>
        </w:rPr>
        <w:t xml:space="preserve"> </w:t>
      </w:r>
      <w:r>
        <w:rPr>
          <w:rFonts w:ascii="Times New Roman" w:hAnsi="Times New Roman" w:eastAsia="Times New Roman" w:cs="Times New Roman"/>
          <w:b/>
          <w:sz w:val="24"/>
          <w:szCs w:val="24"/>
          <w:rtl w:val="0"/>
        </w:rPr>
        <w:t xml:space="preserve">Nguyễn </w:t>
      </w:r>
      <w:r>
        <w:rPr>
          <w:rFonts w:hint="default" w:ascii="Times New Roman" w:hAnsi="Times New Roman" w:eastAsia="Times New Roman" w:cs="Times New Roman"/>
          <w:b/>
          <w:sz w:val="24"/>
          <w:szCs w:val="24"/>
          <w:rtl w:val="0"/>
          <w:lang w:val="en-US"/>
        </w:rPr>
        <w:t>Kim Hiếu</w:t>
      </w:r>
      <w:r>
        <w:rPr>
          <w:rFonts w:ascii="Times New Roman" w:hAnsi="Times New Roman" w:eastAsia="Times New Roman" w:cs="Times New Roman"/>
          <w:b/>
          <w:sz w:val="24"/>
          <w:szCs w:val="24"/>
          <w:rtl w:val="0"/>
        </w:rPr>
        <w:t xml:space="preserve">     MSV:     </w:t>
      </w:r>
      <w:r>
        <w:rPr>
          <w:rFonts w:ascii="Times New Roman" w:hAnsi="Times New Roman" w:eastAsia="Times New Roman" w:cs="Times New Roman"/>
          <w:b/>
          <w:sz w:val="24"/>
          <w:szCs w:val="24"/>
          <w:highlight w:val="white"/>
          <w:rtl w:val="0"/>
        </w:rPr>
        <w:t>202160</w:t>
      </w:r>
      <w:r>
        <w:rPr>
          <w:rFonts w:hint="default" w:ascii="Times New Roman" w:hAnsi="Times New Roman" w:eastAsia="Times New Roman" w:cs="Times New Roman"/>
          <w:b/>
          <w:sz w:val="24"/>
          <w:szCs w:val="24"/>
          <w:highlight w:val="white"/>
          <w:rtl w:val="0"/>
          <w:lang w:val="en-US"/>
        </w:rPr>
        <w:t>2822</w:t>
      </w:r>
      <w:r>
        <w:rPr>
          <w:rFonts w:ascii="Times New Roman" w:hAnsi="Times New Roman" w:eastAsia="Times New Roman" w:cs="Times New Roman"/>
          <w:b/>
          <w:sz w:val="24"/>
          <w:szCs w:val="24"/>
          <w:highlight w:val="white"/>
          <w:rtl w:val="0"/>
        </w:rPr>
        <w:t xml:space="preserve">       </w:t>
      </w:r>
      <w:r>
        <w:rPr>
          <w:rFonts w:ascii="Times New Roman" w:hAnsi="Times New Roman" w:eastAsia="Times New Roman" w:cs="Times New Roman"/>
          <w:b/>
          <w:sz w:val="24"/>
          <w:szCs w:val="24"/>
          <w:rtl w:val="0"/>
        </w:rPr>
        <w:t>Nhóm</w:t>
      </w:r>
      <w:r>
        <w:rPr>
          <w:rFonts w:hint="default" w:ascii="Times New Roman" w:hAnsi="Times New Roman" w:eastAsia="Times New Roman" w:cs="Times New Roman"/>
          <w:b/>
          <w:sz w:val="24"/>
          <w:szCs w:val="24"/>
          <w:rtl w:val="0"/>
          <w:lang w:val="en-US"/>
        </w:rPr>
        <w:t>:</w:t>
      </w:r>
      <w:r>
        <w:rPr>
          <w:rFonts w:ascii="Times New Roman" w:hAnsi="Times New Roman" w:eastAsia="Times New Roman" w:cs="Times New Roman"/>
          <w:b/>
          <w:sz w:val="24"/>
          <w:szCs w:val="24"/>
          <w:rtl w:val="0"/>
        </w:rPr>
        <w:t xml:space="preserve"> 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 xml:space="preserve"> </w:t>
      </w:r>
      <w:r>
        <w:rPr>
          <w:rFonts w:hint="default" w:ascii="Times New Roman" w:hAnsi="Times New Roman" w:eastAsia="Times New Roman" w:cs="Times New Roman"/>
          <w:b/>
          <w:sz w:val="24"/>
          <w:szCs w:val="24"/>
          <w:rtl w:val="0"/>
          <w:lang w:val="en-US"/>
        </w:rPr>
        <w:t xml:space="preserve">    </w:t>
      </w:r>
      <w:r>
        <w:rPr>
          <w:rFonts w:ascii="Times New Roman" w:hAnsi="Times New Roman" w:eastAsia="Times New Roman" w:cs="Times New Roman"/>
          <w:b/>
          <w:sz w:val="24"/>
          <w:szCs w:val="24"/>
          <w:rtl w:val="0"/>
        </w:rPr>
        <w:t xml:space="preserve">Lớp:  </w:t>
      </w:r>
      <w:r>
        <w:rPr>
          <w:rFonts w:hint="default" w:ascii="Times New Roman" w:hAnsi="Times New Roman" w:eastAsia="Times New Roman"/>
          <w:b/>
          <w:sz w:val="24"/>
          <w:szCs w:val="24"/>
          <w:rtl w:val="0"/>
        </w:rPr>
        <w:t>20232IT6084007</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spacing w:before="240" w:after="200"/>
        <w:rPr>
          <w:rFonts w:ascii="Times New Roman" w:hAnsi="Times New Roman" w:eastAsia="Times New Roman" w:cs="Times New Roman"/>
          <w:b/>
          <w:sz w:val="24"/>
          <w:szCs w:val="24"/>
        </w:rPr>
      </w:pPr>
    </w:p>
    <w:tbl>
      <w:tblPr>
        <w:tblStyle w:val="18"/>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710"/>
        <w:gridCol w:w="2835"/>
        <w:gridCol w:w="2850"/>
        <w:gridCol w:w="2850"/>
        <w:gridCol w:w="2565"/>
        <w:gridCol w:w="1005"/>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840"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Thành thạo</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(4)</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Thực hiện được</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(3)</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Đang rèn luyện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(2)</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Cần rèn luyện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(1)</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Điểm</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280"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Thực hiện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công việc được</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giao</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theo kế hoạch để hoàn thành tất cả các công việc được giao đúng thời hạn (&lt; 10% công việc quá hạn).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theo kế hoạch để hoàn thành tất cả các công việc được giao (&lt; 20% số công việc quá hạn).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công việc được giao với sự nhắc nhở.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Hơn 30% số công việc được hoàn thành với quá hạn.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thực hiện một số công việc được giao.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công việc được giao với sự nhắc nhở.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580"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Tuân thủ quy</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tắc chung làm</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việc 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Tham dự đầy đủ các buổi họp và hoạt động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Hoàn toàn tuân thủ theo các quy tắc chung làm việc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Tham dự đầy đủ các buổi họp và hoạt động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Thường tuân thủ theo các quy tắc chung làm việc nhóm (số lần vi phạm &lt; 3).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-Tham dự các buổi họp và hoạt động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Thường tuân thủ theo các quy tắc chung làm việc nhóm (số lần vi phạm &lt; 6).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Tham dự các buổi họp và hoạt động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Thường xuyên vi phạm quy tắc chung làm việc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580"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Đóng góp vào</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công việc</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Thường xuyên tham gia đề xuất ý tưởng, giải pháp cho nhóm (3-5 ý tưởng, giải pháp).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Thường xuyên hỗ trợ các thành viên khác trong nhóm (3- 5 lần).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Tham gia đề xuất ý tưởng, giải pháp cho nhóm (1-3 ý tưởng, giải pháp).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Hỗ trợ các thành viên khác trong nhóm (1-3 lần).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Tham gia đề xuất ý tưởng, giải pháp cho nhóm (1-3 ý tưởng, giải pháp) hoặc tham gia hỗ trợ các thành viên khác.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Hầu như không tham gia đề xuất ý tưởng, giải pháp cho nhóm.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Không tham gia hỗ trợ các thành viên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khác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0"/>
                <w:szCs w:val="20"/>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0"/>
                <w:szCs w:val="20"/>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0"/>
                <w:szCs w:val="20"/>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0"/>
                <w:szCs w:val="20"/>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0"/>
                <w:szCs w:val="20"/>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0"/>
                <w:szCs w:val="20"/>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0"/>
                <w:szCs w:val="20"/>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0"/>
                <w:szCs w:val="20"/>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25" w:hRule="atLeast"/>
        </w:trPr>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Tổng</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ind w:right="940"/>
        <w:jc w:val="righ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right="78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(Ký và ghi rõ họ và tên</w:t>
      </w: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sectPr>
          <w:pgSz w:w="16834" w:h="11909" w:orient="landscape"/>
          <w:pgMar w:top="1440" w:right="1440" w:bottom="1440" w:left="1440" w:header="720" w:footer="720" w:gutter="0"/>
          <w:pgNumType w:start="1"/>
          <w:cols w:space="720" w:num="1"/>
        </w:sect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Phiếu đánh giá 2 - </w:t>
      </w:r>
      <w:r>
        <w:rPr>
          <w:rFonts w:ascii="Times New Roman" w:hAnsi="Times New Roman" w:eastAsia="Times New Roman" w:cs="Times New Roman"/>
          <w:sz w:val="24"/>
          <w:szCs w:val="24"/>
          <w:rtl w:val="0"/>
        </w:rPr>
        <w:t>Khả năng triển khai hiệu quả kế hoạch làm việc nhóm và đóng góp vào công</w:t>
      </w:r>
      <w:r>
        <w:rPr>
          <w:rFonts w:ascii="Times New Roman" w:hAnsi="Times New Roman" w:eastAsia="Times New Roman" w:cs="Times New Roman"/>
          <w:rtl w:val="0"/>
        </w:rPr>
        <w:t xml:space="preserve"> </w:t>
      </w:r>
      <w:r>
        <w:rPr>
          <w:rFonts w:ascii="Times New Roman" w:hAnsi="Times New Roman" w:eastAsia="Times New Roman" w:cs="Times New Roman"/>
          <w:sz w:val="24"/>
          <w:szCs w:val="24"/>
          <w:rtl w:val="0"/>
        </w:rPr>
        <w:t xml:space="preserve">việc nhóm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Họ và tên sinh viên:</w:t>
      </w:r>
      <w:r>
        <w:rPr>
          <w:rFonts w:hint="default" w:ascii="Times New Roman" w:hAnsi="Times New Roman" w:eastAsia="Times New Roman" w:cs="Times New Roman"/>
          <w:b/>
          <w:sz w:val="24"/>
          <w:szCs w:val="24"/>
          <w:rtl w:val="0"/>
          <w:lang w:val="en-US"/>
        </w:rPr>
        <w:t xml:space="preserve"> Hồ Hải Hà</w:t>
      </w:r>
      <w:r>
        <w:rPr>
          <w:rFonts w:ascii="Times New Roman" w:hAnsi="Times New Roman" w:eastAsia="Times New Roman" w:cs="Times New Roman"/>
          <w:b/>
          <w:sz w:val="24"/>
          <w:szCs w:val="24"/>
          <w:rtl w:val="0"/>
        </w:rPr>
        <w:t xml:space="preserve">    MSV:     </w:t>
      </w:r>
      <w:r>
        <w:rPr>
          <w:rFonts w:ascii="Times New Roman" w:hAnsi="Times New Roman" w:eastAsia="Times New Roman" w:cs="Times New Roman"/>
          <w:b/>
          <w:sz w:val="24"/>
          <w:szCs w:val="24"/>
          <w:highlight w:val="white"/>
          <w:rtl w:val="0"/>
        </w:rPr>
        <w:t>202160</w:t>
      </w:r>
      <w:r>
        <w:rPr>
          <w:rFonts w:hint="default" w:ascii="Times New Roman" w:hAnsi="Times New Roman" w:eastAsia="Times New Roman" w:cs="Times New Roman"/>
          <w:b/>
          <w:sz w:val="24"/>
          <w:szCs w:val="24"/>
          <w:highlight w:val="white"/>
          <w:rtl w:val="0"/>
          <w:lang w:val="en-US"/>
        </w:rPr>
        <w:t>8148</w:t>
      </w:r>
      <w:r>
        <w:rPr>
          <w:rFonts w:ascii="Times New Roman" w:hAnsi="Times New Roman" w:eastAsia="Times New Roman" w:cs="Times New Roman"/>
          <w:b/>
          <w:sz w:val="24"/>
          <w:szCs w:val="24"/>
          <w:highlight w:val="white"/>
          <w:rtl w:val="0"/>
        </w:rPr>
        <w:t xml:space="preserve">       </w:t>
      </w:r>
      <w:r>
        <w:rPr>
          <w:rFonts w:ascii="Times New Roman" w:hAnsi="Times New Roman" w:eastAsia="Times New Roman" w:cs="Times New Roman"/>
          <w:b/>
          <w:sz w:val="24"/>
          <w:szCs w:val="24"/>
          <w:rtl w:val="0"/>
        </w:rPr>
        <w:t>Nhóm</w:t>
      </w:r>
      <w:r>
        <w:rPr>
          <w:rFonts w:hint="default" w:ascii="Times New Roman" w:hAnsi="Times New Roman" w:eastAsia="Times New Roman" w:cs="Times New Roman"/>
          <w:b/>
          <w:sz w:val="24"/>
          <w:szCs w:val="24"/>
          <w:rtl w:val="0"/>
          <w:lang w:val="en-US"/>
        </w:rPr>
        <w:t>:</w:t>
      </w:r>
      <w:r>
        <w:rPr>
          <w:rFonts w:ascii="Times New Roman" w:hAnsi="Times New Roman" w:eastAsia="Times New Roman" w:cs="Times New Roman"/>
          <w:b/>
          <w:sz w:val="24"/>
          <w:szCs w:val="24"/>
          <w:rtl w:val="0"/>
        </w:rPr>
        <w:t xml:space="preserve"> 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 xml:space="preserve"> </w:t>
      </w:r>
      <w:r>
        <w:rPr>
          <w:rFonts w:hint="default" w:ascii="Times New Roman" w:hAnsi="Times New Roman" w:eastAsia="Times New Roman" w:cs="Times New Roman"/>
          <w:b/>
          <w:sz w:val="24"/>
          <w:szCs w:val="24"/>
          <w:rtl w:val="0"/>
          <w:lang w:val="en-US"/>
        </w:rPr>
        <w:t xml:space="preserve">    </w:t>
      </w:r>
      <w:r>
        <w:rPr>
          <w:rFonts w:ascii="Times New Roman" w:hAnsi="Times New Roman" w:eastAsia="Times New Roman" w:cs="Times New Roman"/>
          <w:b/>
          <w:sz w:val="24"/>
          <w:szCs w:val="24"/>
          <w:rtl w:val="0"/>
        </w:rPr>
        <w:t xml:space="preserve">Lớp:  </w:t>
      </w:r>
      <w:r>
        <w:rPr>
          <w:rFonts w:hint="default" w:ascii="Times New Roman" w:hAnsi="Times New Roman" w:eastAsia="Times New Roman"/>
          <w:b/>
          <w:sz w:val="24"/>
          <w:szCs w:val="24"/>
          <w:rtl w:val="0"/>
        </w:rPr>
        <w:t>20232IT6084007</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spacing w:before="240" w:after="200"/>
        <w:rPr>
          <w:rFonts w:ascii="Times New Roman" w:hAnsi="Times New Roman" w:eastAsia="Times New Roman" w:cs="Times New Roman"/>
          <w:b/>
          <w:sz w:val="24"/>
          <w:szCs w:val="24"/>
        </w:rPr>
      </w:pPr>
    </w:p>
    <w:tbl>
      <w:tblPr>
        <w:tblStyle w:val="18"/>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710"/>
        <w:gridCol w:w="2835"/>
        <w:gridCol w:w="2850"/>
        <w:gridCol w:w="2850"/>
        <w:gridCol w:w="2565"/>
        <w:gridCol w:w="1005"/>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840"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Thành thạo</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(4)</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Thực hiện được</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(3)</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Đang rèn luyện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(2)</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Cần rèn luyện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(1)</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Điểm</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280"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Thực hiện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công việc được</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giao</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theo kế hoạch để hoàn thành tất cả các công việc được giao đúng thời hạn (&lt; 10% công việc quá hạn).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theo kế hoạch để hoàn thành tất cả các công việc được giao (&lt; 20% số công việc quá hạn).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công việc được giao với sự nhắc nhở.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Hơn 30% số công việc được hoàn thành với quá hạn.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thực hiện một số công việc được giao.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công việc được giao với sự nhắc nhở.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580"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Tuân thủ quy</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tắc chung làm</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việc 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Tham dự đầy đủ các buổi họp và hoạt động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Hoàn toàn tuân thủ theo các quy tắc chung làm việc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Tham dự đầy đủ các buổi họp và hoạt động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Thường tuân thủ theo các quy tắc chung làm việc nhóm (số lần vi phạm &lt; 3).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-Tham dự các buổi họp và hoạt động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Thường tuân thủ theo các quy tắc chung làm việc nhóm (số lần vi phạm &lt; 6).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Tham dự các buổi họp và hoạt động của nhóm.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Thường xuyên vi phạm quy tắc chung làm việc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580"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Đóng góp vào</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công việc</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nhóm</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Thường xuyên tham gia đề xuất ý tưởng, giải pháp cho nhóm (3-5 ý tưởng, giải pháp).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Thường xuyên hỗ trợ các thành viên khác trong nhóm (3- 5 lần).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Tham gia đề xuất ý tưởng, giải pháp cho nhóm (1-3 ý tưởng, giải pháp).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Hỗ trợ các thành viên khác trong nhóm (1-3 lần).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Tham gia đề xuất ý tưởng, giải pháp cho nhóm (1-3 ý tưởng, giải pháp) hoặc tham gia hỗ trợ các thành viên khác.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Hầu như không tham gia đề xuất ý tưởng, giải pháp cho nhóm.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Không tham gia hỗ trợ các thành viên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khác trong nhóm.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0"/>
                <w:szCs w:val="20"/>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0"/>
                <w:szCs w:val="20"/>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0"/>
                <w:szCs w:val="20"/>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0"/>
                <w:szCs w:val="20"/>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0"/>
                <w:szCs w:val="20"/>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0"/>
                <w:szCs w:val="20"/>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0"/>
                <w:szCs w:val="20"/>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0"/>
                <w:szCs w:val="20"/>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25" w:hRule="atLeast"/>
        </w:trPr>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Tổng</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ind w:right="940"/>
        <w:jc w:val="righ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right="780"/>
        <w:jc w:val="right"/>
        <w:rPr>
          <w:rFonts w:hint="default" w:ascii="Times New Roman" w:hAnsi="Times New Roman" w:eastAsia="Times New Roman" w:cs="Times New Roman"/>
          <w:sz w:val="24"/>
          <w:szCs w:val="24"/>
          <w:lang w:val="en-US"/>
        </w:rPr>
        <w:sectPr>
          <w:pgSz w:w="16834" w:h="11909" w:orient="landscape"/>
          <w:pgMar w:top="1440" w:right="1440" w:bottom="1440" w:left="1440" w:header="720" w:footer="720" w:gutter="0"/>
          <w:pgNumType w:start="1"/>
          <w:cols w:space="720" w:num="1"/>
        </w:sectPr>
      </w:pPr>
      <w:r>
        <w:rPr>
          <w:rFonts w:ascii="Times New Roman" w:hAnsi="Times New Roman" w:eastAsia="Times New Roman" w:cs="Times New Roman"/>
          <w:sz w:val="24"/>
          <w:szCs w:val="24"/>
          <w:rtl w:val="0"/>
        </w:rPr>
        <w:t>(Ký và ghi rõ họ và tên</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Phiếu đánh giá 3 - </w:t>
      </w:r>
      <w:r>
        <w:rPr>
          <w:rFonts w:ascii="Times New Roman" w:hAnsi="Times New Roman" w:eastAsia="Times New Roman" w:cs="Times New Roman"/>
          <w:sz w:val="24"/>
          <w:szCs w:val="24"/>
          <w:rtl w:val="0"/>
        </w:rPr>
        <w:t xml:space="preserve">Khả năng điều phối nhóm làm việc hiệu quả với vai trò là người đứng đầu.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Phiếu đánh giá 3a </w:t>
      </w:r>
      <w:r>
        <w:rPr>
          <w:rFonts w:ascii="Times New Roman" w:hAnsi="Times New Roman" w:eastAsia="Times New Roman" w:cs="Times New Roman"/>
          <w:sz w:val="24"/>
          <w:szCs w:val="24"/>
          <w:rtl w:val="0"/>
        </w:rPr>
        <w:t xml:space="preserve">– Khả năng phối hợp nhóm làm việc nhóm hiệu quả.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Ngày họp nhóm làm việc………………………………………………………………………………………………………………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Người chủ trì cuộc họp:    </w:t>
      </w:r>
      <w:r>
        <w:rPr>
          <w:rFonts w:ascii="Times New Roman" w:hAnsi="Times New Roman" w:eastAsia="Times New Roman" w:cs="Times New Roman"/>
          <w:b/>
          <w:sz w:val="24"/>
          <w:szCs w:val="24"/>
          <w:rtl w:val="0"/>
        </w:rPr>
        <w:t>Nguyễn Tiến Dũng      MSV:    2019600428</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bl>
      <w:tblPr>
        <w:tblStyle w:val="19"/>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305"/>
        <w:gridCol w:w="3300"/>
        <w:gridCol w:w="3180"/>
        <w:gridCol w:w="2445"/>
        <w:gridCol w:w="1710"/>
        <w:gridCol w:w="1050"/>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25"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4</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3</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2</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1</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Điểm</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4215"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Phối hợp</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nhóm làm</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việc</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đúng quy trình tổ chức buổi họp làm việc nhóm (gửi yêu cầu họp nhóm với chương trình họp cụ thể; điều phối cuộc họp; tổng kết cuộc họp với biên bản họp nhóm);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Quản lý tốt thời gian của các nội dung họp;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Điều phối tốt các thành viên trong nhóm luân phiên chia sẻ và lắng nghe;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Tổng hợp các ý kiến của các thành viên đã đóng góp; đưa ra các bước hành động cụ thể.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đúng quy trình tổ chức buổi họp làm việc nhóm (gửi yêu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cầu họp nhóm với chương trình họp cụ thể; điều phối cuộc họp; tổng kết cuộc họp với biên bản họp nhóm);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Không quản lý thời gian của các nội dung họp.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Điều phối các thành viên trong nhóm luân phiên chia sẻ;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Trình bày lại quan điểm của các thành viên khác trong nhóm và/ hoặc đặt câu hỏi để làm rõ;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không đầy đủ quy trình tổ chức buổi họp làm việc nhóm (thiếu chương trình buổi họp, hoặc thiếu tổng kết cuộc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họp với biên bản họp);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Không quản lý thời gian của các nội dung họp;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Điều phối các thành viên trong nhóm luân phiên chia sẻ;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thực hiện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quy trình tổ chức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buổi họp làm việc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nhóm;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Các thành viên trao đổi, tranh luận tự phát;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9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25" w:hRule="atLeast"/>
        </w:trPr>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Tổng</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ind w:right="940"/>
        <w:jc w:val="righ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Thành viên nhóm</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right="780"/>
        <w:jc w:val="right"/>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(Ký và ghi rõ họ và tên)</w:t>
      </w:r>
    </w:p>
    <w:p>
      <w:pP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br w:type="page"/>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Phiếu đánh giá 3 - </w:t>
      </w:r>
      <w:r>
        <w:rPr>
          <w:rFonts w:ascii="Times New Roman" w:hAnsi="Times New Roman" w:eastAsia="Times New Roman" w:cs="Times New Roman"/>
          <w:sz w:val="24"/>
          <w:szCs w:val="24"/>
          <w:rtl w:val="0"/>
        </w:rPr>
        <w:t xml:space="preserve">Khả năng điều phối nhóm làm việc hiệu quả với vai trò là người đứng đầu.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Phiếu đánh giá 3a </w:t>
      </w:r>
      <w:r>
        <w:rPr>
          <w:rFonts w:ascii="Times New Roman" w:hAnsi="Times New Roman" w:eastAsia="Times New Roman" w:cs="Times New Roman"/>
          <w:sz w:val="24"/>
          <w:szCs w:val="24"/>
          <w:rtl w:val="0"/>
        </w:rPr>
        <w:t xml:space="preserve">– Khả năng phối hợp nhóm làm việc nhóm hiệu quả.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Ngày họp nhóm làm việc………………………………………………………………………………………………………………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Người chủ trì cuộc họp:</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b/>
          <w:sz w:val="24"/>
          <w:szCs w:val="24"/>
          <w:rtl w:val="0"/>
        </w:rPr>
        <w:t xml:space="preserve">Nguyễn Đức Huy        MSV:     2021601675 </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bl>
      <w:tblPr>
        <w:tblStyle w:val="20"/>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305"/>
        <w:gridCol w:w="3300"/>
        <w:gridCol w:w="3180"/>
        <w:gridCol w:w="2445"/>
        <w:gridCol w:w="1710"/>
        <w:gridCol w:w="1050"/>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25"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4</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3</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2</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1</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Điểm</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4575"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Phối hợp</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nhóm làm</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việc</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đúng quy trình tổ chức buổi họp làm việc nhóm (gửi yêu cầu họp nhóm với chương trình họp cụ thể; điều phối cuộc họp; tổng kết cuộc họp với biên bản họp nhóm);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Quản lý tốt thời gian của các nội dung họp;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Điều phối tốt các thành viên trong nhóm luân phiên chia sẻ và lắng nghe;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Tổng hợp các ý kiến của các thành viên đã đóng góp; đưa ra các bước hành động cụ thể.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đúng quy trình tổ chức buổi họp làm việc nhóm (gửi yêu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cầu họp nhóm với chương trình họp cụ thể; điều phối cuộc họp; tổng kết cuộc họp với biên bản họp nhóm);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Không quản lý thời gian của các nội dung họp.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Điều phối các thành viên trong nhóm luân phiên chia sẻ;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Trình bày lại quan điểm của các thành viên khác trong nhóm và/ hoặc đặt câu hỏi để làm rõ;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không đầy đủ quy trình tổ chức buổi họp làm việc nhóm (thiếu chương trình buổi họp, hoặc thiếu tổng kết cuộc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họp với biên bản họp);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Không quản lý thời gian của các nội dung họp;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Điều phối các thành viên trong nhóm luân phiên chia sẻ;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thực hiện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quy trình tổ chức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buổi họp làm việc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nhóm;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Các thành viên trao đổi, tranh luận tự phát;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25" w:hRule="atLeast"/>
        </w:trPr>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Tổng</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ind w:right="940"/>
        <w:jc w:val="righ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Thành viên nhóm</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right="780"/>
        <w:jc w:val="right"/>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(Ký và ghi rõ họ và tên</w:t>
      </w:r>
    </w:p>
    <w:p>
      <w:pP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br w:type="page"/>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Phiếu đánh giá 3 - </w:t>
      </w:r>
      <w:r>
        <w:rPr>
          <w:rFonts w:ascii="Times New Roman" w:hAnsi="Times New Roman" w:eastAsia="Times New Roman" w:cs="Times New Roman"/>
          <w:sz w:val="24"/>
          <w:szCs w:val="24"/>
          <w:rtl w:val="0"/>
        </w:rPr>
        <w:t xml:space="preserve">Khả năng điều phối nhóm làm việc hiệu quả với vai trò là người đứng đầu.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Phiếu đánh giá 3a </w:t>
      </w:r>
      <w:r>
        <w:rPr>
          <w:rFonts w:ascii="Times New Roman" w:hAnsi="Times New Roman" w:eastAsia="Times New Roman" w:cs="Times New Roman"/>
          <w:sz w:val="24"/>
          <w:szCs w:val="24"/>
          <w:rtl w:val="0"/>
        </w:rPr>
        <w:t xml:space="preserve">– Khả năng phối hợp nhóm làm việc nhóm hiệu quả.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Ngày họp nhóm làm việc………………………………………………………………………………………………………………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Người chủ trì cuộc họp</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xml:space="preserve">Nguyễn </w:t>
      </w:r>
      <w:r>
        <w:rPr>
          <w:rFonts w:hint="default" w:ascii="Times New Roman" w:hAnsi="Times New Roman" w:eastAsia="Times New Roman" w:cs="Times New Roman"/>
          <w:b/>
          <w:sz w:val="24"/>
          <w:szCs w:val="24"/>
          <w:rtl w:val="0"/>
          <w:lang w:val="en-US"/>
        </w:rPr>
        <w:t>Kim Hiếu</w:t>
      </w:r>
      <w:r>
        <w:rPr>
          <w:rFonts w:ascii="Times New Roman" w:hAnsi="Times New Roman" w:eastAsia="Times New Roman" w:cs="Times New Roman"/>
          <w:b/>
          <w:sz w:val="24"/>
          <w:szCs w:val="24"/>
          <w:rtl w:val="0"/>
        </w:rPr>
        <w:t xml:space="preserve">     MSV:     </w:t>
      </w:r>
      <w:r>
        <w:rPr>
          <w:rFonts w:ascii="Times New Roman" w:hAnsi="Times New Roman" w:eastAsia="Times New Roman" w:cs="Times New Roman"/>
          <w:b/>
          <w:sz w:val="24"/>
          <w:szCs w:val="24"/>
          <w:highlight w:val="white"/>
          <w:rtl w:val="0"/>
        </w:rPr>
        <w:t>2021602</w:t>
      </w:r>
      <w:r>
        <w:rPr>
          <w:rFonts w:hint="default" w:ascii="Times New Roman" w:hAnsi="Times New Roman" w:eastAsia="Times New Roman" w:cs="Times New Roman"/>
          <w:b/>
          <w:sz w:val="24"/>
          <w:szCs w:val="24"/>
          <w:highlight w:val="white"/>
          <w:rtl w:val="0"/>
          <w:lang w:val="en-US"/>
        </w:rPr>
        <w:t>822</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bl>
      <w:tblPr>
        <w:tblStyle w:val="21"/>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305"/>
        <w:gridCol w:w="3300"/>
        <w:gridCol w:w="3180"/>
        <w:gridCol w:w="2445"/>
        <w:gridCol w:w="1710"/>
        <w:gridCol w:w="1050"/>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25"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4</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3</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2</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1</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Điểm</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4215"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Phối hợp</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nhóm làm</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việc</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đúng quy trình tổ chức buổi họp làm việc nhóm (gửi yêu cầu họp nhóm với chương trình họp cụ thể; điều phối cuộc họp; tổng kết cuộc họp với biên bản họp nhóm);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Quản lý tốt thời gian của các nội dung họp;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Điều phối tốt các thành viên trong nhóm luân phiên chia sẻ và lắng nghe;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Tổng hợp các ý kiến của các thành viên đã đóng góp; đưa ra các bước hành động cụ thể.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đúng quy trình tổ chức buổi họp làm việc nhóm (gửi yêu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cầu họp nhóm với chương trình họp cụ thể; điều phối cuộc họp; tổng kết cuộc họp với biên bản họp nhóm);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Không quản lý thời gian của các nội dung họp.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Điều phối các thành viên trong nhóm luân phiên chia sẻ;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Trình bày lại quan điểm của các thành viên khác trong nhóm và/ hoặc đặt câu hỏi để làm rõ;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không đầy đủ quy trình tổ chức buổi họp làm việc nhóm (thiếu chương trình buổi họp, hoặc thiếu tổng kết cuộc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họp với biên bản họp);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Không quản lý thời gian của các nội dung họp;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Điều phối các thành viên trong nhóm luân phiên chia sẻ;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thực hiện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quy trình tổ chức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buổi họp làm việc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nhóm;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Các thành viên trao đổi, tranh luận tự phát;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25" w:hRule="atLeast"/>
        </w:trPr>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Tổng</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ind w:right="940"/>
        <w:jc w:val="righ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Thành viên nhóm</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right="780"/>
        <w:jc w:val="right"/>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(Ký và ghi rõ họ và tên) </w:t>
      </w: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b/>
          <w:sz w:val="24"/>
          <w:szCs w:val="24"/>
        </w:rPr>
        <w:sectPr>
          <w:pgSz w:w="16834" w:h="11909" w:orient="landscape"/>
          <w:pgMar w:top="1440" w:right="1440" w:bottom="1440" w:left="1440" w:header="720" w:footer="720" w:gutter="0"/>
          <w:pgNumType w:start="1"/>
          <w:cols w:space="720" w:num="1"/>
        </w:sectPr>
      </w:pP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Phiếu đánh giá 3 - </w:t>
      </w:r>
      <w:r>
        <w:rPr>
          <w:rFonts w:ascii="Times New Roman" w:hAnsi="Times New Roman" w:eastAsia="Times New Roman" w:cs="Times New Roman"/>
          <w:sz w:val="24"/>
          <w:szCs w:val="24"/>
          <w:rtl w:val="0"/>
        </w:rPr>
        <w:t xml:space="preserve">Khả năng điều phối nhóm làm việc hiệu quả với vai trò là người đứng đầu.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Phiếu đánh giá 3a </w:t>
      </w:r>
      <w:r>
        <w:rPr>
          <w:rFonts w:ascii="Times New Roman" w:hAnsi="Times New Roman" w:eastAsia="Times New Roman" w:cs="Times New Roman"/>
          <w:sz w:val="24"/>
          <w:szCs w:val="24"/>
          <w:rtl w:val="0"/>
        </w:rPr>
        <w:t xml:space="preserve">– Khả năng phối hợp nhóm làm việc nhóm hiệu quả.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Ngày họp nhóm làm việc………………………………………………………………………………………………………………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Người chủ trì cuộc họp</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r>
        <w:rPr>
          <w:rFonts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lang w:val="en-US"/>
        </w:rPr>
        <w:t>Hồ Hải Hà</w:t>
      </w:r>
      <w:r>
        <w:rPr>
          <w:rFonts w:ascii="Times New Roman" w:hAnsi="Times New Roman" w:eastAsia="Times New Roman" w:cs="Times New Roman"/>
          <w:b/>
          <w:sz w:val="24"/>
          <w:szCs w:val="24"/>
          <w:rtl w:val="0"/>
        </w:rPr>
        <w:t xml:space="preserve">     MSV:     </w:t>
      </w:r>
      <w:r>
        <w:rPr>
          <w:rFonts w:ascii="Times New Roman" w:hAnsi="Times New Roman" w:eastAsia="Times New Roman" w:cs="Times New Roman"/>
          <w:b/>
          <w:sz w:val="24"/>
          <w:szCs w:val="24"/>
          <w:highlight w:val="white"/>
          <w:rtl w:val="0"/>
        </w:rPr>
        <w:t>202160</w:t>
      </w:r>
      <w:r>
        <w:rPr>
          <w:rFonts w:hint="default" w:ascii="Times New Roman" w:hAnsi="Times New Roman" w:eastAsia="Times New Roman" w:cs="Times New Roman"/>
          <w:b/>
          <w:sz w:val="24"/>
          <w:szCs w:val="24"/>
          <w:highlight w:val="white"/>
          <w:rtl w:val="0"/>
          <w:lang w:val="en-US"/>
        </w:rPr>
        <w:t>8148</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bl>
      <w:tblPr>
        <w:tblStyle w:val="21"/>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305"/>
        <w:gridCol w:w="3300"/>
        <w:gridCol w:w="3180"/>
        <w:gridCol w:w="2445"/>
        <w:gridCol w:w="1710"/>
        <w:gridCol w:w="1050"/>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25"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4</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3</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2</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1</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Điểm</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4215"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Phối hợp</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nhóm làm</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b/>
                <w:sz w:val="24"/>
                <w:szCs w:val="24"/>
                <w:rtl w:val="0"/>
              </w:rPr>
              <w:t>việc</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đúng quy trình tổ chức buổi họp làm việc nhóm (gửi yêu cầu họp nhóm với chương trình họp cụ thể; điều phối cuộc họp; tổng kết cuộc họp với biên bản họp nhóm);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Quản lý tốt thời gian của các nội dung họp;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Điều phối tốt các thành viên trong nhóm luân phiên chia sẻ và lắng nghe;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Tổng hợp các ý kiến của các thành viên đã đóng góp; đưa ra các bước hành động cụ thể.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đúng quy trình tổ chức buổi họp làm việc nhóm (gửi yêu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cầu họp nhóm với chương trình họp cụ thể; điều phối cuộc họp; tổng kết cuộc họp với biên bản họp nhóm);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Không quản lý thời gian của các nội dung họp.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Điều phối các thành viên trong nhóm luân phiên chia sẻ;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Trình bày lại quan điểm của các thành viên khác trong nhóm và/ hoặc đặt câu hỏi để làm rõ;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Thực hiện không đầy đủ quy trình tổ chức buổi họp làm việc nhóm (thiếu chương trình buổi họp, hoặc thiếu tổng kết cuộc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họp với biên bản họp);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Không quản lý thời gian của các nội dung họp;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Điều phối các thành viên trong nhóm luân phiên chia sẻ;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Không thực hiện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quy trình tổ chức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buổi họp làm việc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nhóm; </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Các thành viên trao đổi, tranh luận tự phát;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sz w:val="28"/>
                <w:szCs w:val="28"/>
                <w:rtl w:val="0"/>
              </w:rPr>
              <w:t>​​</w:t>
            </w:r>
            <w:r>
              <w:rPr>
                <w:sz w:val="24"/>
                <w:szCs w:val="24"/>
                <w:rtl w:val="0"/>
              </w:rPr>
              <w:t>☐</w:t>
            </w:r>
            <w:r>
              <w:rPr>
                <w:sz w:val="28"/>
                <w:szCs w:val="28"/>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25" w:hRule="atLeast"/>
        </w:trPr>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Tổng</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ind w:right="940"/>
        <w:jc w:val="righ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Thành viên nhóm</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b/>
          <w:sz w:val="24"/>
          <w:szCs w:val="24"/>
        </w:rPr>
        <w:sectPr>
          <w:pgSz w:w="16834" w:h="11909" w:orient="landscape"/>
          <w:pgMar w:top="1440" w:right="1440" w:bottom="1440" w:left="1440" w:header="720" w:footer="720" w:gutter="0"/>
          <w:pgNumType w:start="1"/>
          <w:cols w:space="720" w:num="1"/>
        </w:sectPr>
      </w:pPr>
      <w:r>
        <w:rPr>
          <w:rFonts w:ascii="Times New Roman" w:hAnsi="Times New Roman" w:eastAsia="Times New Roman" w:cs="Times New Roman"/>
          <w:sz w:val="24"/>
          <w:szCs w:val="24"/>
          <w:rtl w:val="0"/>
        </w:rPr>
        <w:t xml:space="preserve">(Ký và ghi rõ họ và tên) </w:t>
      </w: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Phiếu đánh giá 3b </w:t>
      </w:r>
      <w:r>
        <w:rPr>
          <w:rFonts w:ascii="Times New Roman" w:hAnsi="Times New Roman" w:eastAsia="Times New Roman" w:cs="Times New Roman"/>
          <w:sz w:val="24"/>
          <w:szCs w:val="24"/>
          <w:rtl w:val="0"/>
        </w:rPr>
        <w:t>– Khả năng tổ chức nhóm làm việc và phối hợp giải quyết vấn đề của người</w:t>
      </w:r>
      <w:r>
        <w:rPr>
          <w:rFonts w:ascii="Times New Roman" w:hAnsi="Times New Roman" w:eastAsia="Times New Roman" w:cs="Times New Roman"/>
          <w:rtl w:val="0"/>
        </w:rPr>
        <w:t xml:space="preserve"> </w:t>
      </w:r>
      <w:r>
        <w:rPr>
          <w:rFonts w:ascii="Times New Roman" w:hAnsi="Times New Roman" w:eastAsia="Times New Roman" w:cs="Times New Roman"/>
          <w:sz w:val="24"/>
          <w:szCs w:val="24"/>
          <w:rtl w:val="0"/>
        </w:rPr>
        <w:t xml:space="preserve">đứng đầu.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Họ và tên sinh viên: Nguyễn Tiến Dũng      MSV:    2019600428      Nhóm 18    Lớp: 20231IT6043007</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tbl>
      <w:tblPr>
        <w:tblStyle w:val="22"/>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191"/>
        <w:gridCol w:w="3172"/>
        <w:gridCol w:w="3247"/>
        <w:gridCol w:w="3098"/>
        <w:gridCol w:w="2398"/>
        <w:gridCol w:w="84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885"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sz w:val="28"/>
                <w:szCs w:val="28"/>
                <w:rtl w:val="0"/>
              </w:rPr>
              <w:t xml:space="preserve"> </w:t>
            </w:r>
            <w:r>
              <w:rPr>
                <w:sz w:val="28"/>
                <w:szCs w:val="28"/>
                <w:rtl w:val="0"/>
              </w:rPr>
              <w:br w:type="textWrapping"/>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Thành thạo</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(4)</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Thực hiện được</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(3)</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Đang rèn luyện</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(2)</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Cần rèn luyện</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(1)</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Điểm</w:t>
            </w:r>
            <w:r>
              <w:rPr>
                <w:rFonts w:ascii="Times New Roman" w:hAnsi="Times New Roman" w:eastAsia="Times New Roman" w:cs="Times New Roman"/>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790"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Tổ chức</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nhóm làm</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việc</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Ghi nhận đầy đủ tình trạng tham dự của các thành viên;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Chương trình buổi họp làm việc nhóm chi tiết (1-3 nội dung, người trình bày, thời lượng trình bày);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Ghi nhận chi tiết các vấn đề và giải pháp đề xuất;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Kế hoạch hành động được lập với hành động cụ thể, thời hạn và người thực hiện.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thành viên đóng góp nhóm tích cực (3-5 ý kiến, giải pháp);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Ghi nhận đầy đủ kết quả đánh giá phản hồi của các thành viên vào cuối buổi họp.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Ghi nhận đầy đủ tình trạng tham dự của các thành viên;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Chương trình buổi họp làm việc nhóm chi tiết (1-3 nội dung, người trình bày, thời lượng trình bày);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vấn đề và giải pháp đề xuất không rõ ràng, cụ thể;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Kế hoạch hành động không đầy đủ, thời hạn và người thực hiện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không chi tiết.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thành viên ít tham gia đóng góp nhóm (1-2 ý kiến, giải pháp);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Ghi nhận đầy đủ kết quả đánh giá phản hồi của các thành viên vào cuối buổi họp.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Ghi nhận đầy đủ tình trạng tham dự của các thành viên;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Chương trình buổi họp làm việc nhóm chung chung hoặc quá nhiều nội dung (&gt;3 nội dung, không rõ người trình bày, thời gian);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vấn đề và giải pháp đề xuất không rõ ràng, cụ thể;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Không có kế hoạch hành động.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thành viên ít tham gia đóng góp nhóm (1-2 ý kiến, giải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pháp);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Ghi nhận đầy đủ kết quả đánh giá phản hồi của các thành viên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vào cuối buổi họp.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Không có biên bản họp làm việc nhóm; Hoặc thiếu 2-3 các phần quan trọng sau: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Ghi nhận tình trạng tham dự của các thành viên;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Chương trình làm việc nhóm;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vấn đề và giải pháp;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Kế hoạch hành động;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thành viên tham gia đóng góp nhóm;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Kết quả đánh giá phản hồi của các thành viên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60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565"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Phối hợp giải</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quyết vấn đề</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nhóm</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Tất cả các vấn đề được ghi nhận và giải quyết với giải pháp đề xuất chi tiết;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Tất cả các giải pháp giải quyết vấn đề (được chọn lựa) được triển khai bởi kế hoạch hành động chi tiết về người thực hiện và thời hạn.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Các vấn đề được đề cập với giải pháp đề xuất chung chung;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Một số giải pháp giải quyết vấn đề không được triển khai bởi kế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hoạch hành động.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Rất ít vấn đề phát sinh được đề cập;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vấn đề được đề cập với giải pháp đề xuất chung chung;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Không có kế hoạch hành động để triển khai giải pháp đề xuất.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Không có vấn đề phát sinh trong quá trình nhóm làm việc;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60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Tổng</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ind w:right="940"/>
        <w:jc w:val="righ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right="78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(Ký và ghi rõ họ và tên) </w:t>
      </w: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Phiếu đánh giá 3b </w:t>
      </w:r>
      <w:r>
        <w:rPr>
          <w:rFonts w:ascii="Times New Roman" w:hAnsi="Times New Roman" w:eastAsia="Times New Roman" w:cs="Times New Roman"/>
          <w:sz w:val="24"/>
          <w:szCs w:val="24"/>
          <w:rtl w:val="0"/>
        </w:rPr>
        <w:t>– Khả năng tổ chức nhóm làm việc và phối hợp giải quyết vấn đề của người</w:t>
      </w:r>
      <w:r>
        <w:rPr>
          <w:rFonts w:ascii="Times New Roman" w:hAnsi="Times New Roman" w:eastAsia="Times New Roman" w:cs="Times New Roman"/>
          <w:rtl w:val="0"/>
        </w:rPr>
        <w:t xml:space="preserve"> </w:t>
      </w:r>
      <w:r>
        <w:rPr>
          <w:rFonts w:ascii="Times New Roman" w:hAnsi="Times New Roman" w:eastAsia="Times New Roman" w:cs="Times New Roman"/>
          <w:sz w:val="24"/>
          <w:szCs w:val="24"/>
          <w:rtl w:val="0"/>
        </w:rPr>
        <w:t xml:space="preserve">đứng đầu.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Họ và tên sinh viên: Nguyễn Đức Huy        MSV:     2021601675      Nhóm: 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 xml:space="preserve"> Lớp : 20231IT60</w:t>
      </w:r>
      <w:r>
        <w:rPr>
          <w:rFonts w:hint="default" w:ascii="Times New Roman" w:hAnsi="Times New Roman" w:eastAsia="Times New Roman" w:cs="Times New Roman"/>
          <w:b/>
          <w:sz w:val="24"/>
          <w:szCs w:val="24"/>
          <w:rtl w:val="0"/>
          <w:lang w:val="en-US"/>
        </w:rPr>
        <w:t>84</w:t>
      </w:r>
      <w:r>
        <w:rPr>
          <w:rFonts w:ascii="Times New Roman" w:hAnsi="Times New Roman" w:eastAsia="Times New Roman" w:cs="Times New Roman"/>
          <w:b/>
          <w:sz w:val="24"/>
          <w:szCs w:val="24"/>
          <w:rtl w:val="0"/>
        </w:rPr>
        <w:t>007</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tbl>
      <w:tblPr>
        <w:tblStyle w:val="23"/>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191"/>
        <w:gridCol w:w="3172"/>
        <w:gridCol w:w="3247"/>
        <w:gridCol w:w="3098"/>
        <w:gridCol w:w="2398"/>
        <w:gridCol w:w="84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885"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sz w:val="28"/>
                <w:szCs w:val="28"/>
                <w:rtl w:val="0"/>
              </w:rPr>
              <w:t xml:space="preserve"> </w:t>
            </w:r>
            <w:r>
              <w:rPr>
                <w:sz w:val="28"/>
                <w:szCs w:val="28"/>
                <w:rtl w:val="0"/>
              </w:rPr>
              <w:br w:type="textWrapping"/>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Thành thạo</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(4)</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Thực hiện được</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(3)</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Đang rèn luyện</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(2)</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Cần rèn luyện</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(1)</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Điểm</w:t>
            </w:r>
            <w:r>
              <w:rPr>
                <w:rFonts w:ascii="Times New Roman" w:hAnsi="Times New Roman" w:eastAsia="Times New Roman" w:cs="Times New Roman"/>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790"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Tổ chức</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nhóm làm</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việc</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Ghi nhận đầy đủ tình trạng tham dự của các thành viên;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Chương trình buổi họp làm việc nhóm chi tiết (1-3 nội dung, người trình bày, thời lượng trình bày);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Ghi nhận chi tiết các vấn đề và giải pháp đề xuất;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Kế hoạch hành động được lập với hành động cụ thể, thời hạn và người thực hiện.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thành viên đóng góp nhóm tích cực (3-5 ý kiến, giải pháp);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Ghi nhận đầy đủ kết quả đánh giá phản hồi của các thành viên vào cuối buổi họp.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Ghi nhận đầy đủ tình trạng tham dự của các thành viên;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Chương trình buổi họp làm việc nhóm chi tiết (1-3 nội dung, người trình bày, thời lượng trình bày);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vấn đề và giải pháp đề xuất không rõ ràng, cụ thể;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Kế hoạch hành động không đầy đủ, thời hạn và người thực hiện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không chi tiết.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thành viên ít tham gia đóng góp nhóm (1-2 ý kiến, giải pháp);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Ghi nhận đầy đủ kết quả đánh giá phản hồi của các thành viên vào cuối buổi họp.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Ghi nhận đầy đủ tình trạng tham dự của các thành viên;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Chương trình buổi họp làm việc nhóm chung chung hoặc quá nhiều nội dung (&gt;3 nội dung, không rõ người trình bày, thời gian);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vấn đề và giải pháp đề xuất không rõ ràng, cụ thể;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Không có kế hoạch hành động.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thành viên ít tham gia đóng góp nhóm (1-2 ý kiến, giải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pháp);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Ghi nhận đầy đủ kết quả đánh giá phản hồi của các thành viên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vào cuối buổi họp.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Không có biên bản họp làm việc nhóm; Hoặc thiếu 2-3 các phần quan trọng sau: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Ghi nhận tình trạng tham dự của các thành viên;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Chương trình làm việc nhóm;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vấn đề và giải pháp;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Kế hoạch hành động;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thành viên tham gia đóng góp nhóm;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Kết quả đánh giá phản hồi của các thành viên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60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565"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Phối hợp giải</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quyết vấn đề</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nhóm</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Tất cả các vấn đề được ghi nhận và giải quyết với giải pháp đề xuất chi tiết;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Tất cả các giải pháp giải quyết vấn đề (được chọn lựa) được triển khai bởi kế hoạch hành động chi tiết về người thực hiện và thời hạn.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Các vấn đề được đề cập với giải pháp đề xuất chung chung;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Một số giải pháp giải quyết vấn đề không được triển khai bởi kế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hoạch hành động.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Rất ít vấn đề phát sinh được đề cập;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vấn đề được đề cập với giải pháp đề xuất chung chung;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Không có kế hoạch hành động để triển khai giải pháp đề xuất.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Không có vấn đề phát sinh trong quá trình nhóm làm việc;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60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Tổng</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ind w:right="940"/>
        <w:jc w:val="righ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right="78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(Ký và ghi rõ họ và tên) </w:t>
      </w: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Phiếu đánh giá 3b </w:t>
      </w:r>
      <w:r>
        <w:rPr>
          <w:rFonts w:ascii="Times New Roman" w:hAnsi="Times New Roman" w:eastAsia="Times New Roman" w:cs="Times New Roman"/>
          <w:sz w:val="24"/>
          <w:szCs w:val="24"/>
          <w:rtl w:val="0"/>
        </w:rPr>
        <w:t>– Khả năng tổ chức nhóm làm việc và phối hợp giải quyết vấn đề của người</w:t>
      </w:r>
      <w:r>
        <w:rPr>
          <w:rFonts w:ascii="Times New Roman" w:hAnsi="Times New Roman" w:eastAsia="Times New Roman" w:cs="Times New Roman"/>
          <w:rtl w:val="0"/>
        </w:rPr>
        <w:t xml:space="preserve"> </w:t>
      </w:r>
      <w:r>
        <w:rPr>
          <w:rFonts w:ascii="Times New Roman" w:hAnsi="Times New Roman" w:eastAsia="Times New Roman" w:cs="Times New Roman"/>
          <w:sz w:val="24"/>
          <w:szCs w:val="24"/>
          <w:rtl w:val="0"/>
        </w:rPr>
        <w:t xml:space="preserve">đứng đầu.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Họ và tên sinh viên:  Nguyễn </w:t>
      </w:r>
      <w:r>
        <w:rPr>
          <w:rFonts w:hint="default" w:ascii="Times New Roman" w:hAnsi="Times New Roman" w:eastAsia="Times New Roman" w:cs="Times New Roman"/>
          <w:b/>
          <w:sz w:val="24"/>
          <w:szCs w:val="24"/>
          <w:rtl w:val="0"/>
          <w:lang w:val="en-US"/>
        </w:rPr>
        <w:t>Kim Hiếu</w:t>
      </w:r>
      <w:r>
        <w:rPr>
          <w:rFonts w:ascii="Times New Roman" w:hAnsi="Times New Roman" w:eastAsia="Times New Roman" w:cs="Times New Roman"/>
          <w:b/>
          <w:sz w:val="24"/>
          <w:szCs w:val="24"/>
          <w:rtl w:val="0"/>
        </w:rPr>
        <w:t xml:space="preserve">    MSV:     </w:t>
      </w:r>
      <w:r>
        <w:rPr>
          <w:rFonts w:ascii="Times New Roman" w:hAnsi="Times New Roman" w:eastAsia="Times New Roman" w:cs="Times New Roman"/>
          <w:b/>
          <w:sz w:val="24"/>
          <w:szCs w:val="24"/>
          <w:highlight w:val="white"/>
          <w:rtl w:val="0"/>
        </w:rPr>
        <w:t>20216</w:t>
      </w:r>
      <w:r>
        <w:rPr>
          <w:rFonts w:hint="default" w:ascii="Times New Roman" w:hAnsi="Times New Roman" w:eastAsia="Times New Roman" w:cs="Times New Roman"/>
          <w:b/>
          <w:sz w:val="24"/>
          <w:szCs w:val="24"/>
          <w:highlight w:val="white"/>
          <w:rtl w:val="0"/>
          <w:lang w:val="en-US"/>
        </w:rPr>
        <w:t>02822</w:t>
      </w:r>
      <w:r>
        <w:rPr>
          <w:rFonts w:ascii="Times New Roman" w:hAnsi="Times New Roman" w:eastAsia="Times New Roman" w:cs="Times New Roman"/>
          <w:b/>
          <w:sz w:val="24"/>
          <w:szCs w:val="24"/>
          <w:highlight w:val="white"/>
          <w:rtl w:val="0"/>
        </w:rPr>
        <w:t xml:space="preserve">       </w:t>
      </w:r>
      <w:r>
        <w:rPr>
          <w:rFonts w:ascii="Times New Roman" w:hAnsi="Times New Roman" w:eastAsia="Times New Roman" w:cs="Times New Roman"/>
          <w:b/>
          <w:sz w:val="24"/>
          <w:szCs w:val="24"/>
          <w:rtl w:val="0"/>
        </w:rPr>
        <w:t>Nhóm 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 xml:space="preserve"> </w:t>
      </w:r>
      <w:r>
        <w:rPr>
          <w:rFonts w:hint="default" w:ascii="Times New Roman" w:hAnsi="Times New Roman" w:eastAsia="Times New Roman" w:cs="Times New Roman"/>
          <w:b/>
          <w:sz w:val="24"/>
          <w:szCs w:val="24"/>
          <w:rtl w:val="0"/>
          <w:lang w:val="en-US"/>
        </w:rPr>
        <w:t xml:space="preserve">  </w:t>
      </w:r>
      <w:r>
        <w:rPr>
          <w:rFonts w:ascii="Times New Roman" w:hAnsi="Times New Roman" w:eastAsia="Times New Roman" w:cs="Times New Roman"/>
          <w:b/>
          <w:sz w:val="24"/>
          <w:szCs w:val="24"/>
          <w:rtl w:val="0"/>
        </w:rPr>
        <w:t>Lớp:  20231IT60</w:t>
      </w:r>
      <w:r>
        <w:rPr>
          <w:rFonts w:hint="default" w:ascii="Times New Roman" w:hAnsi="Times New Roman" w:eastAsia="Times New Roman" w:cs="Times New Roman"/>
          <w:b/>
          <w:sz w:val="24"/>
          <w:szCs w:val="24"/>
          <w:rtl w:val="0"/>
          <w:lang w:val="en-US"/>
        </w:rPr>
        <w:t>84</w:t>
      </w:r>
      <w:r>
        <w:rPr>
          <w:rFonts w:ascii="Times New Roman" w:hAnsi="Times New Roman" w:eastAsia="Times New Roman" w:cs="Times New Roman"/>
          <w:b/>
          <w:sz w:val="24"/>
          <w:szCs w:val="24"/>
          <w:rtl w:val="0"/>
        </w:rPr>
        <w:t>007</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Đề tài:</w:t>
      </w:r>
      <w:r>
        <w:rPr>
          <w:rFonts w:hint="default" w:ascii="Times New Roman" w:hAnsi="Times New Roman" w:eastAsia="Times New Roman" w:cs="Times New Roman"/>
          <w:b/>
          <w:sz w:val="24"/>
          <w:szCs w:val="24"/>
          <w:rtl w:val="0"/>
          <w:lang w:val="en-US"/>
        </w:rPr>
        <w:t xml:space="preserve"> 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tbl>
      <w:tblPr>
        <w:tblStyle w:val="24"/>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191"/>
        <w:gridCol w:w="3172"/>
        <w:gridCol w:w="3247"/>
        <w:gridCol w:w="3098"/>
        <w:gridCol w:w="2398"/>
        <w:gridCol w:w="84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885"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sz w:val="28"/>
                <w:szCs w:val="28"/>
                <w:rtl w:val="0"/>
              </w:rPr>
              <w:t xml:space="preserve"> </w:t>
            </w:r>
            <w:r>
              <w:rPr>
                <w:sz w:val="28"/>
                <w:szCs w:val="28"/>
                <w:rtl w:val="0"/>
              </w:rPr>
              <w:br w:type="textWrapping"/>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Thành thạo</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(4)</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Thực hiện được</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(3)</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Đang rèn luyện</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(2)</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Cần rèn luyện</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(1)</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Điểm</w:t>
            </w:r>
            <w:r>
              <w:rPr>
                <w:rFonts w:ascii="Times New Roman" w:hAnsi="Times New Roman" w:eastAsia="Times New Roman" w:cs="Times New Roman"/>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790"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Tổ chức</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nhóm làm</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việc</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Ghi nhận đầy đủ tình trạng tham dự của các thành viên;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Chương trình buổi họp làm việc nhóm chi tiết (1-3 nội dung, người trình bày, thời lượng trình bày);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Ghi nhận chi tiết các vấn đề và giải pháp đề xuất;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Kế hoạch hành động được lập với hành động cụ thể, thời hạn và người thực hiện.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thành viên đóng góp nhóm tích cực (3-5 ý kiến, giải pháp);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Ghi nhận đầy đủ kết quả đánh giá phản hồi của các thành viên vào cuối buổi họp.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Ghi nhận đầy đủ tình trạng tham dự của các thành viên;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Chương trình buổi họp làm việc nhóm chi tiết (1-3 nội dung, người trình bày, thời lượng trình bày);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vấn đề và giải pháp đề xuất không rõ ràng, cụ thể;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Kế hoạch hành động không đầy đủ, thời hạn và người thực hiện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không chi tiết.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thành viên ít tham gia đóng góp nhóm (1-2 ý kiến, giải pháp);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Ghi nhận đầy đủ kết quả đánh giá phản hồi của các thành viên vào cuối buổi họp.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Ghi nhận đầy đủ tình trạng tham dự của các thành viên;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Chương trình buổi họp làm việc nhóm chung chung hoặc quá nhiều nội dung (&gt;3 nội dung, không rõ người trình bày, thời gian);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vấn đề và giải pháp đề xuất không rõ ràng, cụ thể;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Không có kế hoạch hành động.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thành viên ít tham gia đóng góp nhóm (1-2 ý kiến, giải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pháp);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Ghi nhận đầy đủ kết quả đánh giá phản hồi của các thành viên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vào cuối buổi họp.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Không có biên bản họp làm việc nhóm; Hoặc thiếu 2-3 các phần quan trọng sau: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Ghi nhận tình trạng tham dự của các thành viên;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Chương trình làm việc nhóm;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vấn đề và giải pháp;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Kế hoạch hành động;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thành viên tham gia đóng góp nhóm;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Kết quả đánh giá phản hồi của các thành viên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60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565"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Phối hợp giải</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quyết vấn đề</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nhóm</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Tất cả các vấn đề được ghi nhận và giải quyết với giải pháp đề xuất chi tiết;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Tất cả các giải pháp giải quyết vấn đề (được chọn lựa) được triển khai bởi kế hoạch hành động chi tiết về người thực hiện và thời hạn.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Các vấn đề được đề cập với giải pháp đề xuất chung chung;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Một số giải pháp giải quyết vấn đề không được triển khai bởi kế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hoạch hành động.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Rất ít vấn đề phát sinh được đề cập;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vấn đề được đề cập với giải pháp đề xuất chung chung;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Không có kế hoạch hành động để triển khai giải pháp đề xuất.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Không có vấn đề phát sinh trong quá trình nhóm làm việc;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60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Tổng</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ind w:right="940"/>
        <w:jc w:val="righ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right="78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(Ký và ghi rõ họ và tên) </w:t>
      </w: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sectPr>
          <w:pgSz w:w="16834" w:h="11909" w:orient="landscape"/>
          <w:pgMar w:top="1440" w:right="1440" w:bottom="1440" w:left="1440" w:header="720" w:footer="720" w:gutter="0"/>
          <w:pgNumType w:start="1"/>
          <w:cols w:space="720" w:num="1"/>
        </w:sectPr>
      </w:pPr>
    </w:p>
    <w:p>
      <w:pPr>
        <w:pBdr>
          <w:top w:val="none" w:color="auto" w:sz="0" w:space="0"/>
          <w:left w:val="none" w:color="auto" w:sz="0" w:space="0"/>
          <w:bottom w:val="none" w:color="auto" w:sz="0" w:space="0"/>
          <w:right w:val="none" w:color="auto" w:sz="0" w:space="0"/>
          <w:between w:val="none" w:color="auto" w:sz="0" w:space="0"/>
        </w:pBdr>
        <w:shd w:val="clear" w:fill="FFFFFF"/>
        <w:spacing w:after="12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Phiếu đánh giá 3b </w:t>
      </w:r>
      <w:r>
        <w:rPr>
          <w:rFonts w:ascii="Times New Roman" w:hAnsi="Times New Roman" w:eastAsia="Times New Roman" w:cs="Times New Roman"/>
          <w:sz w:val="24"/>
          <w:szCs w:val="24"/>
          <w:rtl w:val="0"/>
        </w:rPr>
        <w:t>– Khả năng tổ chức nhóm làm việc và phối hợp giải quyết vấn đề của người</w:t>
      </w:r>
      <w:r>
        <w:rPr>
          <w:rFonts w:ascii="Times New Roman" w:hAnsi="Times New Roman" w:eastAsia="Times New Roman" w:cs="Times New Roman"/>
          <w:rtl w:val="0"/>
        </w:rPr>
        <w:t xml:space="preserve"> </w:t>
      </w:r>
      <w:r>
        <w:rPr>
          <w:rFonts w:ascii="Times New Roman" w:hAnsi="Times New Roman" w:eastAsia="Times New Roman" w:cs="Times New Roman"/>
          <w:sz w:val="24"/>
          <w:szCs w:val="24"/>
          <w:rtl w:val="0"/>
        </w:rPr>
        <w:t xml:space="preserve">đứng đầu.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Họ và tên sinh viên:  </w:t>
      </w:r>
      <w:r>
        <w:rPr>
          <w:rFonts w:hint="default" w:ascii="Times New Roman" w:hAnsi="Times New Roman" w:eastAsia="Times New Roman" w:cs="Times New Roman"/>
          <w:b/>
          <w:sz w:val="24"/>
          <w:szCs w:val="24"/>
          <w:rtl w:val="0"/>
          <w:lang w:val="en-US"/>
        </w:rPr>
        <w:t>Hồ Hải Hà</w:t>
      </w:r>
      <w:r>
        <w:rPr>
          <w:rFonts w:ascii="Times New Roman" w:hAnsi="Times New Roman" w:eastAsia="Times New Roman" w:cs="Times New Roman"/>
          <w:b/>
          <w:sz w:val="24"/>
          <w:szCs w:val="24"/>
          <w:rtl w:val="0"/>
        </w:rPr>
        <w:t xml:space="preserve">    MSV:     </w:t>
      </w:r>
      <w:r>
        <w:rPr>
          <w:rFonts w:ascii="Times New Roman" w:hAnsi="Times New Roman" w:eastAsia="Times New Roman" w:cs="Times New Roman"/>
          <w:b/>
          <w:sz w:val="24"/>
          <w:szCs w:val="24"/>
          <w:highlight w:val="white"/>
          <w:rtl w:val="0"/>
        </w:rPr>
        <w:t>20216</w:t>
      </w:r>
      <w:r>
        <w:rPr>
          <w:rFonts w:hint="default" w:ascii="Times New Roman" w:hAnsi="Times New Roman" w:eastAsia="Times New Roman" w:cs="Times New Roman"/>
          <w:b/>
          <w:sz w:val="24"/>
          <w:szCs w:val="24"/>
          <w:highlight w:val="white"/>
          <w:rtl w:val="0"/>
          <w:lang w:val="en-US"/>
        </w:rPr>
        <w:t>08148</w:t>
      </w:r>
      <w:r>
        <w:rPr>
          <w:rFonts w:ascii="Times New Roman" w:hAnsi="Times New Roman" w:eastAsia="Times New Roman" w:cs="Times New Roman"/>
          <w:b/>
          <w:sz w:val="24"/>
          <w:szCs w:val="24"/>
          <w:highlight w:val="white"/>
          <w:rtl w:val="0"/>
        </w:rPr>
        <w:t xml:space="preserve">       </w:t>
      </w:r>
      <w:r>
        <w:rPr>
          <w:rFonts w:ascii="Times New Roman" w:hAnsi="Times New Roman" w:eastAsia="Times New Roman" w:cs="Times New Roman"/>
          <w:b/>
          <w:sz w:val="24"/>
          <w:szCs w:val="24"/>
          <w:rtl w:val="0"/>
        </w:rPr>
        <w:t>Nhóm 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 xml:space="preserve"> </w:t>
      </w:r>
      <w:r>
        <w:rPr>
          <w:rFonts w:hint="default" w:ascii="Times New Roman" w:hAnsi="Times New Roman" w:eastAsia="Times New Roman" w:cs="Times New Roman"/>
          <w:b/>
          <w:sz w:val="24"/>
          <w:szCs w:val="24"/>
          <w:rtl w:val="0"/>
          <w:lang w:val="en-US"/>
        </w:rPr>
        <w:t xml:space="preserve">  </w:t>
      </w:r>
      <w:r>
        <w:rPr>
          <w:rFonts w:ascii="Times New Roman" w:hAnsi="Times New Roman" w:eastAsia="Times New Roman" w:cs="Times New Roman"/>
          <w:b/>
          <w:sz w:val="24"/>
          <w:szCs w:val="24"/>
          <w:rtl w:val="0"/>
        </w:rPr>
        <w:t>Lớp:  20231IT60</w:t>
      </w:r>
      <w:r>
        <w:rPr>
          <w:rFonts w:hint="default" w:ascii="Times New Roman" w:hAnsi="Times New Roman" w:eastAsia="Times New Roman" w:cs="Times New Roman"/>
          <w:b/>
          <w:sz w:val="24"/>
          <w:szCs w:val="24"/>
          <w:rtl w:val="0"/>
          <w:lang w:val="en-US"/>
        </w:rPr>
        <w:t>84</w:t>
      </w:r>
      <w:r>
        <w:rPr>
          <w:rFonts w:ascii="Times New Roman" w:hAnsi="Times New Roman" w:eastAsia="Times New Roman" w:cs="Times New Roman"/>
          <w:b/>
          <w:sz w:val="24"/>
          <w:szCs w:val="24"/>
          <w:rtl w:val="0"/>
        </w:rPr>
        <w:t>007</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Đề tài:</w:t>
      </w:r>
      <w:r>
        <w:rPr>
          <w:rFonts w:hint="default" w:ascii="Times New Roman" w:hAnsi="Times New Roman" w:eastAsia="Times New Roman" w:cs="Times New Roman"/>
          <w:b/>
          <w:sz w:val="24"/>
          <w:szCs w:val="24"/>
          <w:rtl w:val="0"/>
          <w:lang w:val="en-US"/>
        </w:rPr>
        <w:t xml:space="preserve"> 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tbl>
      <w:tblPr>
        <w:tblStyle w:val="24"/>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191"/>
        <w:gridCol w:w="3172"/>
        <w:gridCol w:w="3247"/>
        <w:gridCol w:w="3098"/>
        <w:gridCol w:w="2398"/>
        <w:gridCol w:w="84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885"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sz w:val="28"/>
                <w:szCs w:val="28"/>
                <w:rtl w:val="0"/>
              </w:rPr>
              <w:t xml:space="preserve"> </w:t>
            </w:r>
            <w:r>
              <w:rPr>
                <w:sz w:val="28"/>
                <w:szCs w:val="28"/>
                <w:rtl w:val="0"/>
              </w:rPr>
              <w:br w:type="textWrapping"/>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Thành thạo</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(4)</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Thực hiện được</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(3)</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Đang rèn luyện</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(2)</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Cần rèn luyện</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(1)</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Điểm</w:t>
            </w:r>
            <w:r>
              <w:rPr>
                <w:rFonts w:ascii="Times New Roman" w:hAnsi="Times New Roman" w:eastAsia="Times New Roman" w:cs="Times New Roman"/>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790"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Tổ chức</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nhóm làm</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việc</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Ghi nhận đầy đủ tình trạng tham dự của các thành viên;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Chương trình buổi họp làm việc nhóm chi tiết (1-3 nội dung, người trình bày, thời lượng trình bày);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Ghi nhận chi tiết các vấn đề và giải pháp đề xuất;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Kế hoạch hành động được lập với hành động cụ thể, thời hạn và người thực hiện.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thành viên đóng góp nhóm tích cực (3-5 ý kiến, giải pháp);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Ghi nhận đầy đủ kết quả đánh giá phản hồi của các thành viên vào cuối buổi họp.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Ghi nhận đầy đủ tình trạng tham dự của các thành viên;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Chương trình buổi họp làm việc nhóm chi tiết (1-3 nội dung, người trình bày, thời lượng trình bày);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vấn đề và giải pháp đề xuất không rõ ràng, cụ thể;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Kế hoạch hành động không đầy đủ, thời hạn và người thực hiện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không chi tiết.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thành viên ít tham gia đóng góp nhóm (1-2 ý kiến, giải pháp);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Ghi nhận đầy đủ kết quả đánh giá phản hồi của các thành viên vào cuối buổi họp.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Ghi nhận đầy đủ tình trạng tham dự của các thành viên;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Chương trình buổi họp làm việc nhóm chung chung hoặc quá nhiều nội dung (&gt;3 nội dung, không rõ người trình bày, thời gian);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vấn đề và giải pháp đề xuất không rõ ràng, cụ thể;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Không có kế hoạch hành động.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thành viên ít tham gia đóng góp nhóm (1-2 ý kiến, giải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pháp);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Ghi nhận đầy đủ kết quả đánh giá phản hồi của các thành viên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vào cuối buổi họp.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Không có biên bản họp làm việc nhóm; Hoặc thiếu 2-3 các phần quan trọng sau: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Ghi nhận tình trạng tham dự của các thành viên;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Chương trình làm việc nhóm;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vấn đề và giải pháp;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Kế hoạch hành động;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thành viên tham gia đóng góp nhóm;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Kết quả đánh giá phản hồi của các thành viên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60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565" w:hRule="atLeast"/>
        </w:trPr>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Phối hợp giải</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quyết vấn đề</w:t>
            </w:r>
            <w:r>
              <w:rPr>
                <w:rFonts w:ascii="Times New Roman" w:hAnsi="Times New Roman" w:eastAsia="Times New Roman" w:cs="Times New Roman"/>
                <w:rtl w:val="0"/>
              </w:rPr>
              <w:t xml:space="preserve"> </w:t>
            </w:r>
            <w:r>
              <w:rPr>
                <w:rFonts w:ascii="Times New Roman" w:hAnsi="Times New Roman" w:eastAsia="Times New Roman" w:cs="Times New Roman"/>
                <w:rtl w:val="0"/>
              </w:rPr>
              <w:br w:type="textWrapping"/>
            </w:r>
            <w:r>
              <w:rPr>
                <w:rFonts w:ascii="Times New Roman" w:hAnsi="Times New Roman" w:eastAsia="Times New Roman" w:cs="Times New Roman"/>
                <w:b/>
                <w:rtl w:val="0"/>
              </w:rPr>
              <w:t>nhóm</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Tất cả các vấn đề được ghi nhận và giải quyết với giải pháp đề xuất chi tiết;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Tất cả các giải pháp giải quyết vấn đề (được chọn lựa) được triển khai bởi kế hoạch hành động chi tiết về người thực hiện và thời hạn.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Các vấn đề được đề cập với giải pháp đề xuất chung chung;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Một số giải pháp giải quyết vấn đề không được triển khai bởi kế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hoạch hành động.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Rất ít vấn đề phát sinh được đề cập;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Các vấn đề được đề cập với giải pháp đề xuất chung chung; </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Không có kế hoạch hành động để triển khai giải pháp đề xuất.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Không có vấn đề phát sinh trong quá trình nhóm làm việc;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60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8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sz w:val="28"/>
                <w:szCs w:val="28"/>
                <w:rtl w:val="0"/>
              </w:rPr>
              <w:t>​​</w:t>
            </w:r>
            <w:r>
              <w:rPr>
                <w:rtl w:val="0"/>
              </w:rPr>
              <w:t>☐</w:t>
            </w:r>
            <w:r>
              <w:rPr>
                <w:rFonts w:ascii="Times New Roman" w:hAnsi="Times New Roman" w:eastAsia="Times New Roman" w:cs="Times New Roman"/>
                <w:sz w:val="28"/>
                <w:szCs w:val="28"/>
                <w:rtl w:val="0"/>
              </w:rPr>
              <w:t>​</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10" w:hRule="atLeast"/>
        </w:trPr>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jc w:val="center"/>
              <w:rPr>
                <w:rFonts w:ascii="Times New Roman" w:hAnsi="Times New Roman" w:eastAsia="Times New Roman" w:cs="Times New Roman"/>
              </w:rPr>
            </w:pPr>
            <w:r>
              <w:rPr>
                <w:rFonts w:ascii="Times New Roman" w:hAnsi="Times New Roman" w:eastAsia="Times New Roman" w:cs="Times New Roman"/>
                <w:b/>
                <w:rtl w:val="0"/>
              </w:rPr>
              <w:t>Tổng</w:t>
            </w: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80" w:firstLine="0"/>
              <w:rPr>
                <w:rFonts w:ascii="Times New Roman" w:hAnsi="Times New Roman" w:eastAsia="Times New Roman" w:cs="Times New Roman"/>
              </w:rPr>
            </w:pPr>
            <w:r>
              <w:rPr>
                <w:rFonts w:ascii="Times New Roman" w:hAnsi="Times New Roman" w:eastAsia="Times New Roman" w:cs="Times New Roman"/>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ind w:right="940"/>
        <w:jc w:val="righ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right="78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(Ký và ghi rõ họ và tên) </w:t>
      </w: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sectPr>
          <w:pgSz w:w="16834" w:h="11909" w:orient="landscape"/>
          <w:pgMar w:top="1440" w:right="1440" w:bottom="1440" w:left="1440" w:header="720" w:footer="720" w:gutter="0"/>
          <w:pgNumType w:start="1"/>
          <w:cols w:space="720" w:num="1"/>
        </w:sect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rPr>
          <w:rFonts w:ascii="Times New Roman" w:hAnsi="Times New Roman" w:eastAsia="Times New Roman" w:cs="Times New Roman"/>
          <w:b/>
          <w:sz w:val="36"/>
          <w:szCs w:val="36"/>
          <w:rtl w:val="0"/>
        </w:rPr>
      </w:pPr>
      <w:r>
        <w:rPr>
          <w:rFonts w:ascii="Times New Roman" w:hAnsi="Times New Roman" w:eastAsia="Times New Roman" w:cs="Times New Roman"/>
          <w:b/>
          <w:sz w:val="36"/>
          <w:szCs w:val="36"/>
          <w:rtl w:val="0"/>
        </w:rPr>
        <w:br w:type="page"/>
      </w: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PHIẾU ĐÁNH GIÁ KỸ NĂNG GIAO TIẾP</w:t>
      </w: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Phiếu đánh giá 1</w:t>
      </w:r>
      <w:r>
        <w:rPr>
          <w:rFonts w:ascii="Times New Roman" w:hAnsi="Times New Roman" w:eastAsia="Times New Roman" w:cs="Times New Roman"/>
          <w:sz w:val="26"/>
          <w:szCs w:val="26"/>
          <w:rtl w:val="0"/>
        </w:rPr>
        <w:t xml:space="preserve"> – Khả năng giao tiếp bằng văn bản trong môi trường kỹ thuật.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Họ và tên sinh viên: Nguyễn Tiến Dũng      MSV:    2019600428      Nhóm 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 xml:space="preserve">    Lớp: 20231IT60</w:t>
      </w:r>
      <w:r>
        <w:rPr>
          <w:rFonts w:hint="default" w:ascii="Times New Roman" w:hAnsi="Times New Roman" w:eastAsia="Times New Roman" w:cs="Times New Roman"/>
          <w:b/>
          <w:sz w:val="24"/>
          <w:szCs w:val="24"/>
          <w:rtl w:val="0"/>
          <w:lang w:val="en-US"/>
        </w:rPr>
        <w:t>84</w:t>
      </w:r>
      <w:r>
        <w:rPr>
          <w:rFonts w:ascii="Times New Roman" w:hAnsi="Times New Roman" w:eastAsia="Times New Roman" w:cs="Times New Roman"/>
          <w:b/>
          <w:sz w:val="24"/>
          <w:szCs w:val="24"/>
          <w:rtl w:val="0"/>
        </w:rPr>
        <w:t>007</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bl>
      <w:tblPr>
        <w:tblStyle w:val="25"/>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095"/>
        <w:gridCol w:w="1320"/>
        <w:gridCol w:w="3525"/>
        <w:gridCol w:w="2715"/>
        <w:gridCol w:w="2190"/>
        <w:gridCol w:w="3105"/>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470"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Nội dung đánh giá</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Thành phần đánh giá</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Thành thạo</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(Proficient)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(4)</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Thực hiện/áp dụng được </w:t>
            </w:r>
            <w:r>
              <w:rPr>
                <w:rFonts w:ascii="Times New Roman" w:hAnsi="Times New Roman" w:eastAsia="Times New Roman" w:cs="Times New Roman"/>
                <w:sz w:val="26"/>
                <w:szCs w:val="26"/>
                <w:rtl w:val="0"/>
              </w:rPr>
              <w:t xml:space="preserve">(Applying)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(3)</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Đang rèn luyện</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(Developing)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(2)</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Cần rèn luyện</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(Need development)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(1)</w:t>
            </w:r>
            <w:r>
              <w:rPr>
                <w:rFonts w:ascii="Times New Roman" w:hAnsi="Times New Roman" w:eastAsia="Times New Roman" w:cs="Times New Roman"/>
                <w:sz w:val="26"/>
                <w:szCs w:val="26"/>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725"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20" w:firstLine="0"/>
              <w:jc w:val="center"/>
              <w:rPr>
                <w:rFonts w:ascii="Times New Roman" w:hAnsi="Times New Roman" w:eastAsia="Times New Roman" w:cs="Times New Roman"/>
                <w:sz w:val="26"/>
                <w:szCs w:val="26"/>
              </w:rPr>
            </w:pPr>
            <w:r>
              <w:rPr>
                <w:rFonts w:ascii="Times New Roman" w:hAnsi="Times New Roman" w:eastAsia="Times New Roman" w:cs="Times New Roman"/>
                <w:i/>
                <w:sz w:val="26"/>
                <w:szCs w:val="26"/>
                <w:rtl w:val="0"/>
              </w:rPr>
              <w:t>Viết báo cáo bài tập lớn</w:t>
            </w:r>
            <w:r>
              <w:rPr>
                <w:rFonts w:ascii="Times New Roman" w:hAnsi="Times New Roman" w:eastAsia="Times New Roman" w:cs="Times New Roman"/>
                <w:sz w:val="26"/>
                <w:szCs w:val="26"/>
                <w:rtl w:val="0"/>
              </w:rPr>
              <w:t xml:space="preserve"> </w:t>
            </w:r>
          </w:p>
        </w:tc>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20" w:firstLine="0"/>
              <w:jc w:val="center"/>
              <w:rPr>
                <w:rFonts w:ascii="Times New Roman" w:hAnsi="Times New Roman" w:eastAsia="Times New Roman" w:cs="Times New Roman"/>
                <w:sz w:val="26"/>
                <w:szCs w:val="26"/>
              </w:rPr>
            </w:pPr>
            <w:r>
              <w:rPr>
                <w:rFonts w:ascii="Times New Roman" w:hAnsi="Times New Roman" w:eastAsia="Times New Roman" w:cs="Times New Roman"/>
                <w:i/>
                <w:sz w:val="26"/>
                <w:szCs w:val="26"/>
                <w:rtl w:val="0"/>
              </w:rPr>
              <w:t>Chính tả, ngữ pháp và kỹ thuật viết đoạn</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Đảm bảo kỹ thuật viết đoạn; báo cáo viết đúng chính tả và ngữ pháp.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Đảm bảo kỹ thuật viết đoạn.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Đảm bảo viết đúng chính tả và ngữ pháp.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còn nhiều lỗi chính tả và lỗi văn phạm, không có kỹ thuật viết đoạn.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7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7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20" w:firstLine="0"/>
              <w:jc w:val="center"/>
              <w:rPr>
                <w:rFonts w:ascii="Times New Roman" w:hAnsi="Times New Roman" w:eastAsia="Times New Roman" w:cs="Times New Roman"/>
                <w:sz w:val="26"/>
                <w:szCs w:val="26"/>
              </w:rPr>
            </w:pPr>
            <w:r>
              <w:rPr>
                <w:rFonts w:ascii="Times New Roman" w:hAnsi="Times New Roman" w:eastAsia="Times New Roman" w:cs="Times New Roman"/>
                <w:i/>
                <w:sz w:val="26"/>
                <w:szCs w:val="26"/>
                <w:rtl w:val="0"/>
              </w:rPr>
              <w:t xml:space="preserve">Hình thức và bố cục </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đủ thành phần bố cục và hình thức trình bày đúng quy cách theo quyết định 815-QĐ-ĐHCN.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đủ thành phần bố cục (xem quyết định 815-QĐ-ĐHCN).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chỉ có các thành phần chính (phần 1, 2, 3 theo quyết định 815-QĐ-ĐHCN).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không đủ các thành phần bố cục và hình thức trình bày không đúng quy cách theo quyết định 815-QĐ-ĐHCN.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3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61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20" w:firstLine="0"/>
              <w:jc w:val="center"/>
              <w:rPr>
                <w:rFonts w:ascii="Times New Roman" w:hAnsi="Times New Roman" w:eastAsia="Times New Roman" w:cs="Times New Roman"/>
                <w:sz w:val="26"/>
                <w:szCs w:val="26"/>
              </w:rPr>
            </w:pPr>
            <w:r>
              <w:rPr>
                <w:rFonts w:ascii="Times New Roman" w:hAnsi="Times New Roman" w:eastAsia="Times New Roman" w:cs="Times New Roman"/>
                <w:i/>
                <w:sz w:val="26"/>
                <w:szCs w:val="26"/>
                <w:rtl w:val="0"/>
              </w:rPr>
              <w:t>Trình bày nội dung tài liệu kỹ thuật, khoa học</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sử dụng một trong ba phương pháp giải quyết vấn đề: tuyến tính, nhị nguyên, biện chứng;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dàn ý khoa học;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văn phong khoa học.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sử dụng một trong ba phương pháp giải quyết vấn đề: tuyến tính, nhị nguyên, biện chứng;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dàn ý khoa học.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dàn ý khoa học.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Phương pháp giải quyết vấn đề chưa khoa học.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không có dàn ý khoa học.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3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7200" w:right="780" w:firstLine="7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(Ký và ghi rõ họ và tên) </w:t>
      </w: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Phiếu đánh giá 1</w:t>
      </w:r>
      <w:r>
        <w:rPr>
          <w:rFonts w:ascii="Times New Roman" w:hAnsi="Times New Roman" w:eastAsia="Times New Roman" w:cs="Times New Roman"/>
          <w:sz w:val="26"/>
          <w:szCs w:val="26"/>
          <w:rtl w:val="0"/>
        </w:rPr>
        <w:t xml:space="preserve"> – Khả năng giao tiếp bằng văn bản trong môi trường kỹ thuật.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Họ và tên sinh viên: Nguyễn Đức Huy        MSV:     2021601675      Nhóm: 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 xml:space="preserve"> Lớp : 20231IT60</w:t>
      </w:r>
      <w:r>
        <w:rPr>
          <w:rFonts w:hint="default" w:ascii="Times New Roman" w:hAnsi="Times New Roman" w:eastAsia="Times New Roman" w:cs="Times New Roman"/>
          <w:b/>
          <w:sz w:val="24"/>
          <w:szCs w:val="24"/>
          <w:rtl w:val="0"/>
          <w:lang w:val="en-US"/>
        </w:rPr>
        <w:t>84</w:t>
      </w:r>
      <w:r>
        <w:rPr>
          <w:rFonts w:ascii="Times New Roman" w:hAnsi="Times New Roman" w:eastAsia="Times New Roman" w:cs="Times New Roman"/>
          <w:b/>
          <w:sz w:val="24"/>
          <w:szCs w:val="24"/>
          <w:rtl w:val="0"/>
        </w:rPr>
        <w:t>007</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6"/>
          <w:szCs w:val="26"/>
        </w:rPr>
      </w:pP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r>
        <w:rPr>
          <w:rFonts w:ascii="Times New Roman" w:hAnsi="Times New Roman" w:eastAsia="Times New Roman" w:cs="Times New Roman"/>
          <w:sz w:val="26"/>
          <w:szCs w:val="26"/>
          <w:rtl w:val="0"/>
        </w:rPr>
        <w:t xml:space="preserve"> </w:t>
      </w:r>
    </w:p>
    <w:tbl>
      <w:tblPr>
        <w:tblStyle w:val="26"/>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095"/>
        <w:gridCol w:w="1320"/>
        <w:gridCol w:w="3525"/>
        <w:gridCol w:w="2715"/>
        <w:gridCol w:w="2190"/>
        <w:gridCol w:w="3045"/>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470"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Nội dung đánh giá</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Thành phần đánh giá</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Thành thạo</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(Proficient)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(4)</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Thực hiện/áp dụng được </w:t>
            </w:r>
            <w:r>
              <w:rPr>
                <w:rFonts w:ascii="Times New Roman" w:hAnsi="Times New Roman" w:eastAsia="Times New Roman" w:cs="Times New Roman"/>
                <w:sz w:val="26"/>
                <w:szCs w:val="26"/>
                <w:rtl w:val="0"/>
              </w:rPr>
              <w:t xml:space="preserve">(Applying)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(3)</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Đang rèn luyện</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(Developing)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(2)</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Cần rèn luyện</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(Need development)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(1)</w:t>
            </w:r>
            <w:r>
              <w:rPr>
                <w:rFonts w:ascii="Times New Roman" w:hAnsi="Times New Roman" w:eastAsia="Times New Roman" w:cs="Times New Roman"/>
                <w:sz w:val="26"/>
                <w:szCs w:val="26"/>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725"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20" w:firstLine="0"/>
              <w:jc w:val="center"/>
              <w:rPr>
                <w:rFonts w:ascii="Times New Roman" w:hAnsi="Times New Roman" w:eastAsia="Times New Roman" w:cs="Times New Roman"/>
                <w:sz w:val="26"/>
                <w:szCs w:val="26"/>
              </w:rPr>
            </w:pPr>
            <w:r>
              <w:rPr>
                <w:rFonts w:ascii="Times New Roman" w:hAnsi="Times New Roman" w:eastAsia="Times New Roman" w:cs="Times New Roman"/>
                <w:i/>
                <w:sz w:val="26"/>
                <w:szCs w:val="26"/>
                <w:rtl w:val="0"/>
              </w:rPr>
              <w:t>Viết báo cáo bài tập lớn</w:t>
            </w:r>
            <w:r>
              <w:rPr>
                <w:rFonts w:ascii="Times New Roman" w:hAnsi="Times New Roman" w:eastAsia="Times New Roman" w:cs="Times New Roman"/>
                <w:sz w:val="26"/>
                <w:szCs w:val="26"/>
                <w:rtl w:val="0"/>
              </w:rPr>
              <w:t xml:space="preserve"> </w:t>
            </w:r>
          </w:p>
        </w:tc>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20" w:firstLine="0"/>
              <w:jc w:val="center"/>
              <w:rPr>
                <w:rFonts w:ascii="Times New Roman" w:hAnsi="Times New Roman" w:eastAsia="Times New Roman" w:cs="Times New Roman"/>
                <w:sz w:val="26"/>
                <w:szCs w:val="26"/>
              </w:rPr>
            </w:pPr>
            <w:r>
              <w:rPr>
                <w:rFonts w:ascii="Times New Roman" w:hAnsi="Times New Roman" w:eastAsia="Times New Roman" w:cs="Times New Roman"/>
                <w:i/>
                <w:sz w:val="26"/>
                <w:szCs w:val="26"/>
                <w:rtl w:val="0"/>
              </w:rPr>
              <w:t>Chính tả, ngữ pháp và kỹ thuật viết đoạn</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Đảm bảo kỹ thuật viết đoạn; báo cáo viết đúng chính tả và ngữ pháp.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Đảm bảo kỹ thuật viết đoạn.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Đảm bảo viết đúng chính tả và ngữ pháp.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còn nhiều lỗi chính tả và lỗi văn phạm, không có kỹ thuật viết đoạn.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7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7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20" w:firstLine="0"/>
              <w:jc w:val="center"/>
              <w:rPr>
                <w:rFonts w:ascii="Times New Roman" w:hAnsi="Times New Roman" w:eastAsia="Times New Roman" w:cs="Times New Roman"/>
                <w:sz w:val="26"/>
                <w:szCs w:val="26"/>
              </w:rPr>
            </w:pPr>
            <w:r>
              <w:rPr>
                <w:rFonts w:ascii="Times New Roman" w:hAnsi="Times New Roman" w:eastAsia="Times New Roman" w:cs="Times New Roman"/>
                <w:i/>
                <w:sz w:val="26"/>
                <w:szCs w:val="26"/>
                <w:rtl w:val="0"/>
              </w:rPr>
              <w:t xml:space="preserve">Hình thức và bố cục </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đủ thành phần bố cục và hình thức trình bày đúng quy cách theo quyết định 815-QĐ-ĐHCN.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đủ thành phần bố cục (xem quyết định 815-QĐ-ĐHCN).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chỉ có các thành phần chính (phần 1, 2, 3 theo quyết định 815-QĐ-ĐHCN).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không đủ các thành phần bố cục và hình thức trình bày không đúng quy cách theo quyết định 815-QĐ-ĐHCN.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3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61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20" w:firstLine="0"/>
              <w:jc w:val="center"/>
              <w:rPr>
                <w:rFonts w:ascii="Times New Roman" w:hAnsi="Times New Roman" w:eastAsia="Times New Roman" w:cs="Times New Roman"/>
                <w:sz w:val="26"/>
                <w:szCs w:val="26"/>
              </w:rPr>
            </w:pPr>
            <w:r>
              <w:rPr>
                <w:rFonts w:ascii="Times New Roman" w:hAnsi="Times New Roman" w:eastAsia="Times New Roman" w:cs="Times New Roman"/>
                <w:i/>
                <w:sz w:val="26"/>
                <w:szCs w:val="26"/>
                <w:rtl w:val="0"/>
              </w:rPr>
              <w:t>Trình bày nội dung tài liệu kỹ thuật, khoa học</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sử dụng một trong ba phương pháp giải quyết vấn đề: tuyến tính, nhị nguyên, biện chứng;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dàn ý khoa học;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văn phong khoa học.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sử dụng một trong ba phương pháp giải quyết vấn đề: tuyến tính, nhị nguyên, biện chứng;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dàn ý khoa học.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dàn ý khoa học.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Phương pháp giải quyết vấn đề chưa khoa học.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không có dàn ý khoa học.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3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7200" w:right="780" w:firstLine="7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(Ký và ghi rõ họ và tên) </w:t>
      </w: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Phiếu đánh giá 1</w:t>
      </w:r>
      <w:r>
        <w:rPr>
          <w:rFonts w:ascii="Times New Roman" w:hAnsi="Times New Roman" w:eastAsia="Times New Roman" w:cs="Times New Roman"/>
          <w:sz w:val="26"/>
          <w:szCs w:val="26"/>
          <w:rtl w:val="0"/>
        </w:rPr>
        <w:t xml:space="preserve"> – Khả năng giao tiếp bằng văn bản trong môi trường kỹ thuật.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6"/>
          <w:szCs w:val="26"/>
        </w:rPr>
      </w:pPr>
      <w:r>
        <w:rPr>
          <w:rFonts w:ascii="Times New Roman" w:hAnsi="Times New Roman" w:eastAsia="Times New Roman" w:cs="Times New Roman"/>
          <w:b/>
          <w:sz w:val="24"/>
          <w:szCs w:val="24"/>
          <w:rtl w:val="0"/>
        </w:rPr>
        <w:t xml:space="preserve">Họ và tên sinh viên:  Nguyễn </w:t>
      </w:r>
      <w:r>
        <w:rPr>
          <w:rFonts w:hint="default" w:ascii="Times New Roman" w:hAnsi="Times New Roman" w:eastAsia="Times New Roman" w:cs="Times New Roman"/>
          <w:b/>
          <w:sz w:val="24"/>
          <w:szCs w:val="24"/>
          <w:rtl w:val="0"/>
          <w:lang w:val="en-US"/>
        </w:rPr>
        <w:t>Kim Hiếu</w:t>
      </w:r>
      <w:r>
        <w:rPr>
          <w:rFonts w:ascii="Times New Roman" w:hAnsi="Times New Roman" w:eastAsia="Times New Roman" w:cs="Times New Roman"/>
          <w:b/>
          <w:sz w:val="24"/>
          <w:szCs w:val="24"/>
          <w:rtl w:val="0"/>
        </w:rPr>
        <w:t xml:space="preserve">     MSV:     </w:t>
      </w:r>
      <w:r>
        <w:rPr>
          <w:rFonts w:ascii="Times New Roman" w:hAnsi="Times New Roman" w:eastAsia="Times New Roman" w:cs="Times New Roman"/>
          <w:b/>
          <w:sz w:val="24"/>
          <w:szCs w:val="24"/>
          <w:highlight w:val="white"/>
          <w:rtl w:val="0"/>
        </w:rPr>
        <w:t>202160</w:t>
      </w:r>
      <w:r>
        <w:rPr>
          <w:rFonts w:hint="default" w:ascii="Times New Roman" w:hAnsi="Times New Roman" w:eastAsia="Times New Roman" w:cs="Times New Roman"/>
          <w:b/>
          <w:sz w:val="24"/>
          <w:szCs w:val="24"/>
          <w:highlight w:val="white"/>
          <w:rtl w:val="0"/>
          <w:lang w:val="en-US"/>
        </w:rPr>
        <w:t>2822</w:t>
      </w:r>
      <w:r>
        <w:rPr>
          <w:rFonts w:ascii="Times New Roman" w:hAnsi="Times New Roman" w:eastAsia="Times New Roman" w:cs="Times New Roman"/>
          <w:b/>
          <w:sz w:val="24"/>
          <w:szCs w:val="24"/>
          <w:highlight w:val="white"/>
          <w:rtl w:val="0"/>
        </w:rPr>
        <w:t xml:space="preserve">       </w:t>
      </w:r>
      <w:r>
        <w:rPr>
          <w:rFonts w:ascii="Times New Roman" w:hAnsi="Times New Roman" w:eastAsia="Times New Roman" w:cs="Times New Roman"/>
          <w:b/>
          <w:sz w:val="24"/>
          <w:szCs w:val="24"/>
          <w:rtl w:val="0"/>
        </w:rPr>
        <w:t>Nhóm 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 xml:space="preserve"> Lớp:  20231IT60</w:t>
      </w:r>
      <w:r>
        <w:rPr>
          <w:rFonts w:hint="default" w:ascii="Times New Roman" w:hAnsi="Times New Roman" w:eastAsia="Times New Roman" w:cs="Times New Roman"/>
          <w:b/>
          <w:sz w:val="24"/>
          <w:szCs w:val="24"/>
          <w:rtl w:val="0"/>
          <w:lang w:val="en-US"/>
        </w:rPr>
        <w:t>84</w:t>
      </w:r>
      <w:r>
        <w:rPr>
          <w:rFonts w:ascii="Times New Roman" w:hAnsi="Times New Roman" w:eastAsia="Times New Roman" w:cs="Times New Roman"/>
          <w:b/>
          <w:sz w:val="24"/>
          <w:szCs w:val="24"/>
          <w:rtl w:val="0"/>
        </w:rPr>
        <w:t>007</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tbl>
      <w:tblPr>
        <w:tblStyle w:val="27"/>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095"/>
        <w:gridCol w:w="1320"/>
        <w:gridCol w:w="3525"/>
        <w:gridCol w:w="2715"/>
        <w:gridCol w:w="2280"/>
        <w:gridCol w:w="3030"/>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470"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Nội dung đánh giá</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Thành phần đánh giá</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Thành thạo</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(Proficient)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(4)</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Thực hiện/áp dụng được </w:t>
            </w:r>
            <w:r>
              <w:rPr>
                <w:rFonts w:ascii="Times New Roman" w:hAnsi="Times New Roman" w:eastAsia="Times New Roman" w:cs="Times New Roman"/>
                <w:sz w:val="26"/>
                <w:szCs w:val="26"/>
                <w:rtl w:val="0"/>
              </w:rPr>
              <w:t xml:space="preserve">(Applying)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(3)</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Đang rèn luyện</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(Developing)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(2)</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Cần rèn luyện</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(Need development)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(1)</w:t>
            </w:r>
            <w:r>
              <w:rPr>
                <w:rFonts w:ascii="Times New Roman" w:hAnsi="Times New Roman" w:eastAsia="Times New Roman" w:cs="Times New Roman"/>
                <w:sz w:val="26"/>
                <w:szCs w:val="26"/>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725"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20" w:firstLine="0"/>
              <w:jc w:val="center"/>
              <w:rPr>
                <w:rFonts w:ascii="Times New Roman" w:hAnsi="Times New Roman" w:eastAsia="Times New Roman" w:cs="Times New Roman"/>
                <w:sz w:val="26"/>
                <w:szCs w:val="26"/>
              </w:rPr>
            </w:pPr>
            <w:r>
              <w:rPr>
                <w:rFonts w:ascii="Times New Roman" w:hAnsi="Times New Roman" w:eastAsia="Times New Roman" w:cs="Times New Roman"/>
                <w:i/>
                <w:sz w:val="26"/>
                <w:szCs w:val="26"/>
                <w:rtl w:val="0"/>
              </w:rPr>
              <w:t>Viết báo cáo bài tập lớn</w:t>
            </w:r>
            <w:r>
              <w:rPr>
                <w:rFonts w:ascii="Times New Roman" w:hAnsi="Times New Roman" w:eastAsia="Times New Roman" w:cs="Times New Roman"/>
                <w:sz w:val="26"/>
                <w:szCs w:val="26"/>
                <w:rtl w:val="0"/>
              </w:rPr>
              <w:t xml:space="preserve"> </w:t>
            </w:r>
          </w:p>
        </w:tc>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20" w:firstLine="0"/>
              <w:jc w:val="center"/>
              <w:rPr>
                <w:rFonts w:ascii="Times New Roman" w:hAnsi="Times New Roman" w:eastAsia="Times New Roman" w:cs="Times New Roman"/>
                <w:sz w:val="26"/>
                <w:szCs w:val="26"/>
              </w:rPr>
            </w:pPr>
            <w:r>
              <w:rPr>
                <w:rFonts w:ascii="Times New Roman" w:hAnsi="Times New Roman" w:eastAsia="Times New Roman" w:cs="Times New Roman"/>
                <w:i/>
                <w:sz w:val="26"/>
                <w:szCs w:val="26"/>
                <w:rtl w:val="0"/>
              </w:rPr>
              <w:t>Chính tả, ngữ pháp và kỹ thuật viết đoạn</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Đảm bảo kỹ thuật viết đoạn; báo cáo viết đúng chính tả và ngữ pháp.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Đảm bảo kỹ thuật viết đoạn.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Đảm bảo viết đúng chính tả và ngữ pháp.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còn nhiều lỗi chính tả và lỗi văn phạm, không có kỹ thuật viết đoạn.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7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7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20" w:firstLine="0"/>
              <w:jc w:val="center"/>
              <w:rPr>
                <w:rFonts w:ascii="Times New Roman" w:hAnsi="Times New Roman" w:eastAsia="Times New Roman" w:cs="Times New Roman"/>
                <w:sz w:val="26"/>
                <w:szCs w:val="26"/>
              </w:rPr>
            </w:pPr>
            <w:r>
              <w:rPr>
                <w:rFonts w:ascii="Times New Roman" w:hAnsi="Times New Roman" w:eastAsia="Times New Roman" w:cs="Times New Roman"/>
                <w:i/>
                <w:sz w:val="26"/>
                <w:szCs w:val="26"/>
                <w:rtl w:val="0"/>
              </w:rPr>
              <w:t xml:space="preserve">Hình thức và bố cục </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đủ thành phần bố cục và hình thức trình bày đúng quy cách theo quyết định 815-QĐ-ĐHCN.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đủ thành phần bố cục (xem quyết định 815-QĐ-ĐHCN).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chỉ có các thành phần chính (phần 1, 2, 3 theo quyết định 815-QĐ-ĐHCN).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không đủ các thành phần bố cục và hình thức trình bày không đúng quy cách theo quyết định 815-QĐ-ĐHCN.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3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61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20" w:firstLine="0"/>
              <w:jc w:val="center"/>
              <w:rPr>
                <w:rFonts w:ascii="Times New Roman" w:hAnsi="Times New Roman" w:eastAsia="Times New Roman" w:cs="Times New Roman"/>
                <w:sz w:val="26"/>
                <w:szCs w:val="26"/>
              </w:rPr>
            </w:pPr>
            <w:r>
              <w:rPr>
                <w:rFonts w:ascii="Times New Roman" w:hAnsi="Times New Roman" w:eastAsia="Times New Roman" w:cs="Times New Roman"/>
                <w:i/>
                <w:sz w:val="26"/>
                <w:szCs w:val="26"/>
                <w:rtl w:val="0"/>
              </w:rPr>
              <w:t>Trình bày nội dung tài liệu kỹ thuật, khoa học</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sử dụng một trong ba phương pháp giải quyết vấn đề: tuyến tính, nhị nguyên, biện chứng;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dàn ý khoa học;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văn phong khoa học.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sử dụng một trong ba phương pháp giải quyết vấn đề: tuyến tính, nhị nguyên, biện chứng;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dàn ý khoa học.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dàn ý khoa học.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Phương pháp giải quyết vấn đề chưa khoa học.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không có dàn ý khoa học.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3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7200" w:right="780" w:firstLine="7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(Ký và ghi rõ họ và tên) </w:t>
      </w: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tl w:val="0"/>
        </w:rPr>
        <w:sectPr>
          <w:pgSz w:w="16834" w:h="11909" w:orient="landscape"/>
          <w:pgMar w:top="1440" w:right="1440" w:bottom="1440" w:left="1440" w:header="720" w:footer="720" w:gutter="0"/>
          <w:pgNumType w:start="1"/>
          <w:cols w:space="720" w:num="1"/>
        </w:sectPr>
      </w:pPr>
      <w:r>
        <w:rPr>
          <w:rFonts w:ascii="Times New Roman" w:hAnsi="Times New Roman" w:eastAsia="Times New Roman" w:cs="Times New Roman"/>
          <w:sz w:val="24"/>
          <w:szCs w:val="24"/>
          <w:rtl w:val="0"/>
        </w:rPr>
        <w:tab/>
      </w: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Phiếu đánh giá 1</w:t>
      </w:r>
      <w:r>
        <w:rPr>
          <w:rFonts w:ascii="Times New Roman" w:hAnsi="Times New Roman" w:eastAsia="Times New Roman" w:cs="Times New Roman"/>
          <w:sz w:val="26"/>
          <w:szCs w:val="26"/>
          <w:rtl w:val="0"/>
        </w:rPr>
        <w:t xml:space="preserve"> – Khả năng giao tiếp bằng văn bản trong môi trường kỹ thuật.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6"/>
          <w:szCs w:val="26"/>
        </w:rPr>
      </w:pPr>
      <w:r>
        <w:rPr>
          <w:rFonts w:ascii="Times New Roman" w:hAnsi="Times New Roman" w:eastAsia="Times New Roman" w:cs="Times New Roman"/>
          <w:b/>
          <w:sz w:val="24"/>
          <w:szCs w:val="24"/>
          <w:rtl w:val="0"/>
        </w:rPr>
        <w:t xml:space="preserve">Họ và tên sinh viên:  </w:t>
      </w:r>
      <w:r>
        <w:rPr>
          <w:rFonts w:hint="default" w:ascii="Times New Roman" w:hAnsi="Times New Roman" w:eastAsia="Times New Roman" w:cs="Times New Roman"/>
          <w:b/>
          <w:sz w:val="24"/>
          <w:szCs w:val="24"/>
          <w:rtl w:val="0"/>
          <w:lang w:val="en-US"/>
        </w:rPr>
        <w:t>Hồ Hải Hà</w:t>
      </w:r>
      <w:r>
        <w:rPr>
          <w:rFonts w:ascii="Times New Roman" w:hAnsi="Times New Roman" w:eastAsia="Times New Roman" w:cs="Times New Roman"/>
          <w:b/>
          <w:sz w:val="24"/>
          <w:szCs w:val="24"/>
          <w:rtl w:val="0"/>
        </w:rPr>
        <w:t xml:space="preserve">     MSV:     </w:t>
      </w:r>
      <w:r>
        <w:rPr>
          <w:rFonts w:ascii="Times New Roman" w:hAnsi="Times New Roman" w:eastAsia="Times New Roman" w:cs="Times New Roman"/>
          <w:b/>
          <w:sz w:val="24"/>
          <w:szCs w:val="24"/>
          <w:highlight w:val="white"/>
          <w:rtl w:val="0"/>
        </w:rPr>
        <w:t>202160</w:t>
      </w:r>
      <w:r>
        <w:rPr>
          <w:rFonts w:hint="default" w:ascii="Times New Roman" w:hAnsi="Times New Roman" w:eastAsia="Times New Roman" w:cs="Times New Roman"/>
          <w:b/>
          <w:sz w:val="24"/>
          <w:szCs w:val="24"/>
          <w:highlight w:val="white"/>
          <w:rtl w:val="0"/>
          <w:lang w:val="en-US"/>
        </w:rPr>
        <w:t>8148</w:t>
      </w:r>
      <w:r>
        <w:rPr>
          <w:rFonts w:ascii="Times New Roman" w:hAnsi="Times New Roman" w:eastAsia="Times New Roman" w:cs="Times New Roman"/>
          <w:b/>
          <w:sz w:val="24"/>
          <w:szCs w:val="24"/>
          <w:highlight w:val="white"/>
          <w:rtl w:val="0"/>
        </w:rPr>
        <w:t xml:space="preserve">       </w:t>
      </w:r>
      <w:r>
        <w:rPr>
          <w:rFonts w:ascii="Times New Roman" w:hAnsi="Times New Roman" w:eastAsia="Times New Roman" w:cs="Times New Roman"/>
          <w:b/>
          <w:sz w:val="24"/>
          <w:szCs w:val="24"/>
          <w:rtl w:val="0"/>
        </w:rPr>
        <w:t>Nhóm 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 xml:space="preserve"> Lớp:  20231IT60</w:t>
      </w:r>
      <w:r>
        <w:rPr>
          <w:rFonts w:hint="default" w:ascii="Times New Roman" w:hAnsi="Times New Roman" w:eastAsia="Times New Roman" w:cs="Times New Roman"/>
          <w:b/>
          <w:sz w:val="24"/>
          <w:szCs w:val="24"/>
          <w:rtl w:val="0"/>
          <w:lang w:val="en-US"/>
        </w:rPr>
        <w:t>84</w:t>
      </w:r>
      <w:r>
        <w:rPr>
          <w:rFonts w:ascii="Times New Roman" w:hAnsi="Times New Roman" w:eastAsia="Times New Roman" w:cs="Times New Roman"/>
          <w:b/>
          <w:sz w:val="24"/>
          <w:szCs w:val="24"/>
          <w:rtl w:val="0"/>
        </w:rPr>
        <w:t>007</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tbl>
      <w:tblPr>
        <w:tblStyle w:val="27"/>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095"/>
        <w:gridCol w:w="1320"/>
        <w:gridCol w:w="3525"/>
        <w:gridCol w:w="2715"/>
        <w:gridCol w:w="2280"/>
        <w:gridCol w:w="3030"/>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470"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Nội dung đánh giá</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Thành phần đánh giá</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Thành thạo</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(Proficient)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(4)</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Thực hiện/áp dụng được </w:t>
            </w:r>
            <w:r>
              <w:rPr>
                <w:rFonts w:ascii="Times New Roman" w:hAnsi="Times New Roman" w:eastAsia="Times New Roman" w:cs="Times New Roman"/>
                <w:sz w:val="26"/>
                <w:szCs w:val="26"/>
                <w:rtl w:val="0"/>
              </w:rPr>
              <w:t xml:space="preserve">(Applying)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(3)</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Đang rèn luyện</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(Developing)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(2)</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Cần rèn luyện</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(Need development)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(1)</w:t>
            </w:r>
            <w:r>
              <w:rPr>
                <w:rFonts w:ascii="Times New Roman" w:hAnsi="Times New Roman" w:eastAsia="Times New Roman" w:cs="Times New Roman"/>
                <w:sz w:val="26"/>
                <w:szCs w:val="26"/>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725"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20" w:firstLine="0"/>
              <w:jc w:val="center"/>
              <w:rPr>
                <w:rFonts w:ascii="Times New Roman" w:hAnsi="Times New Roman" w:eastAsia="Times New Roman" w:cs="Times New Roman"/>
                <w:sz w:val="26"/>
                <w:szCs w:val="26"/>
              </w:rPr>
            </w:pPr>
            <w:r>
              <w:rPr>
                <w:rFonts w:ascii="Times New Roman" w:hAnsi="Times New Roman" w:eastAsia="Times New Roman" w:cs="Times New Roman"/>
                <w:i/>
                <w:sz w:val="26"/>
                <w:szCs w:val="26"/>
                <w:rtl w:val="0"/>
              </w:rPr>
              <w:t>Viết báo cáo bài tập lớn</w:t>
            </w:r>
            <w:r>
              <w:rPr>
                <w:rFonts w:ascii="Times New Roman" w:hAnsi="Times New Roman" w:eastAsia="Times New Roman" w:cs="Times New Roman"/>
                <w:sz w:val="26"/>
                <w:szCs w:val="26"/>
                <w:rtl w:val="0"/>
              </w:rPr>
              <w:t xml:space="preserve"> </w:t>
            </w:r>
          </w:p>
        </w:tc>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20" w:firstLine="0"/>
              <w:jc w:val="center"/>
              <w:rPr>
                <w:rFonts w:ascii="Times New Roman" w:hAnsi="Times New Roman" w:eastAsia="Times New Roman" w:cs="Times New Roman"/>
                <w:sz w:val="26"/>
                <w:szCs w:val="26"/>
              </w:rPr>
            </w:pPr>
            <w:r>
              <w:rPr>
                <w:rFonts w:ascii="Times New Roman" w:hAnsi="Times New Roman" w:eastAsia="Times New Roman" w:cs="Times New Roman"/>
                <w:i/>
                <w:sz w:val="26"/>
                <w:szCs w:val="26"/>
                <w:rtl w:val="0"/>
              </w:rPr>
              <w:t>Chính tả, ngữ pháp và kỹ thuật viết đoạn</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Đảm bảo kỹ thuật viết đoạn; báo cáo viết đúng chính tả và ngữ pháp.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Đảm bảo kỹ thuật viết đoạn.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Đảm bảo viết đúng chính tả và ngữ pháp.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còn nhiều lỗi chính tả và lỗi văn phạm, không có kỹ thuật viết đoạn.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7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78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20" w:firstLine="0"/>
              <w:jc w:val="center"/>
              <w:rPr>
                <w:rFonts w:ascii="Times New Roman" w:hAnsi="Times New Roman" w:eastAsia="Times New Roman" w:cs="Times New Roman"/>
                <w:sz w:val="26"/>
                <w:szCs w:val="26"/>
              </w:rPr>
            </w:pPr>
            <w:r>
              <w:rPr>
                <w:rFonts w:ascii="Times New Roman" w:hAnsi="Times New Roman" w:eastAsia="Times New Roman" w:cs="Times New Roman"/>
                <w:i/>
                <w:sz w:val="26"/>
                <w:szCs w:val="26"/>
                <w:rtl w:val="0"/>
              </w:rPr>
              <w:t xml:space="preserve">Hình thức và bố cục </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đủ thành phần bố cục và hình thức trình bày đúng quy cách theo quyết định 815-QĐ-ĐHCN.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đủ thành phần bố cục (xem quyết định 815-QĐ-ĐHCN).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chỉ có các thành phần chính (phần 1, 2, 3 theo quyết định 815-QĐ-ĐHCN).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không đủ các thành phần bố cục và hình thức trình bày không đúng quy cách theo quyết định 815-QĐ-ĐHCN.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3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61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20" w:firstLine="0"/>
              <w:jc w:val="center"/>
              <w:rPr>
                <w:rFonts w:ascii="Times New Roman" w:hAnsi="Times New Roman" w:eastAsia="Times New Roman" w:cs="Times New Roman"/>
                <w:sz w:val="26"/>
                <w:szCs w:val="26"/>
              </w:rPr>
            </w:pPr>
            <w:r>
              <w:rPr>
                <w:rFonts w:ascii="Times New Roman" w:hAnsi="Times New Roman" w:eastAsia="Times New Roman" w:cs="Times New Roman"/>
                <w:i/>
                <w:sz w:val="26"/>
                <w:szCs w:val="26"/>
                <w:rtl w:val="0"/>
              </w:rPr>
              <w:t>Trình bày nội dung tài liệu kỹ thuật, khoa học</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sử dụng một trong ba phương pháp giải quyết vấn đề: tuyến tính, nhị nguyên, biện chứng;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dàn ý khoa học;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văn phong khoa học.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sử dụng một trong ba phương pháp giải quyết vấn đề: tuyến tính, nhị nguyên, biện chứng;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dàn ý khoa học.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có dàn ý khoa học.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Phương pháp giải quyết vấn đề chưa khoa học.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Báo cáo không có dàn ý khoa học.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3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00" w:firstLine="0"/>
              <w:jc w:val="center"/>
              <w:rPr>
                <w:sz w:val="26"/>
                <w:szCs w:val="26"/>
              </w:rPr>
            </w:pPr>
            <w:r>
              <w:rPr>
                <w:sz w:val="26"/>
                <w:szCs w:val="26"/>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7200" w:right="780" w:firstLine="720"/>
        <w:jc w:val="center"/>
        <w:rPr>
          <w:rFonts w:ascii="Times New Roman" w:hAnsi="Times New Roman" w:eastAsia="Times New Roman" w:cs="Times New Roman"/>
          <w:sz w:val="24"/>
          <w:szCs w:val="24"/>
          <w:rtl w:val="0"/>
        </w:rPr>
        <w:sectPr>
          <w:pgSz w:w="16834" w:h="11909" w:orient="landscape"/>
          <w:pgMar w:top="1440" w:right="1440" w:bottom="1440" w:left="1440" w:header="720" w:footer="720" w:gutter="0"/>
          <w:pgNumType w:start="1"/>
          <w:cols w:space="720" w:num="1"/>
        </w:sectPr>
      </w:pPr>
      <w:r>
        <w:rPr>
          <w:rFonts w:ascii="Times New Roman" w:hAnsi="Times New Roman" w:eastAsia="Times New Roman" w:cs="Times New Roman"/>
          <w:sz w:val="24"/>
          <w:szCs w:val="24"/>
          <w:rtl w:val="0"/>
        </w:rPr>
        <w:t xml:space="preserve">(Ký và ghi rõ họ và tên)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Phiếu đánh giá 2</w:t>
      </w:r>
      <w:r>
        <w:rPr>
          <w:rFonts w:ascii="Times New Roman" w:hAnsi="Times New Roman" w:eastAsia="Times New Roman" w:cs="Times New Roman"/>
          <w:color w:val="00B0F0"/>
          <w:sz w:val="26"/>
          <w:szCs w:val="26"/>
          <w:rtl w:val="0"/>
        </w:rPr>
        <w:t xml:space="preserve"> </w:t>
      </w:r>
      <w:r>
        <w:rPr>
          <w:rFonts w:ascii="Times New Roman" w:hAnsi="Times New Roman" w:eastAsia="Times New Roman" w:cs="Times New Roman"/>
          <w:sz w:val="26"/>
          <w:szCs w:val="26"/>
          <w:rtl w:val="0"/>
        </w:rPr>
        <w:t xml:space="preserve">- Khả năng giao tiếp hiệu quả trong môi trường phi kỹ thuật.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Họ và tên sinh viên: Nguyễn Tiến Dũng      MSV:    2019600428      Nhóm 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 xml:space="preserve">    Lớp: 20231IT60</w:t>
      </w:r>
      <w:r>
        <w:rPr>
          <w:rFonts w:hint="default" w:ascii="Times New Roman" w:hAnsi="Times New Roman" w:eastAsia="Times New Roman" w:cs="Times New Roman"/>
          <w:b/>
          <w:sz w:val="24"/>
          <w:szCs w:val="24"/>
          <w:rtl w:val="0"/>
          <w:lang w:val="en-US"/>
        </w:rPr>
        <w:t>84</w:t>
      </w:r>
      <w:r>
        <w:rPr>
          <w:rFonts w:ascii="Times New Roman" w:hAnsi="Times New Roman" w:eastAsia="Times New Roman" w:cs="Times New Roman"/>
          <w:b/>
          <w:sz w:val="24"/>
          <w:szCs w:val="24"/>
          <w:rtl w:val="0"/>
        </w:rPr>
        <w:t>007</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6"/>
          <w:szCs w:val="26"/>
        </w:rPr>
      </w:pPr>
      <w:r>
        <w:rPr>
          <w:rFonts w:ascii="Times New Roman" w:hAnsi="Times New Roman" w:eastAsia="Times New Roman" w:cs="Times New Roman"/>
          <w:b/>
          <w:sz w:val="24"/>
          <w:szCs w:val="24"/>
          <w:rtl w:val="0"/>
        </w:rPr>
        <w:t>Đề tài:</w:t>
      </w:r>
      <w:r>
        <w:rPr>
          <w:rFonts w:hint="default" w:ascii="Times New Roman" w:hAnsi="Times New Roman" w:eastAsia="Times New Roman" w:cs="Times New Roman"/>
          <w:b/>
          <w:sz w:val="24"/>
          <w:szCs w:val="24"/>
          <w:rtl w:val="0"/>
          <w:lang w:val="en-US"/>
        </w:rPr>
        <w:t xml:space="preserve"> 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tbl>
      <w:tblPr>
        <w:tblStyle w:val="28"/>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365"/>
        <w:gridCol w:w="1350"/>
        <w:gridCol w:w="4230"/>
        <w:gridCol w:w="2445"/>
        <w:gridCol w:w="1455"/>
        <w:gridCol w:w="2280"/>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815"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6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Nội dung đánh giá</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6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Thành phần đánh giá</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Thành thạo</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(Proficient)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(4)</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Thực hiện/áp dụng được </w:t>
            </w:r>
            <w:r>
              <w:rPr>
                <w:rFonts w:ascii="Times New Roman" w:hAnsi="Times New Roman" w:eastAsia="Times New Roman" w:cs="Times New Roman"/>
                <w:sz w:val="26"/>
                <w:szCs w:val="26"/>
                <w:rtl w:val="0"/>
              </w:rPr>
              <w:t xml:space="preserve">(Applying)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(3)</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Đang rèn luyện</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(Developing)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(2)</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Cần rèn luyện</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(Need development)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(1)</w:t>
            </w:r>
            <w:r>
              <w:rPr>
                <w:rFonts w:ascii="Times New Roman" w:hAnsi="Times New Roman" w:eastAsia="Times New Roman" w:cs="Times New Roman"/>
                <w:sz w:val="26"/>
                <w:szCs w:val="26"/>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4080"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Viết tài liệu Hướng dẫn người dùng (user guides) của sản phẩm trong Bài tập lớn. </w:t>
            </w:r>
          </w:p>
          <w:p>
            <w:pPr>
              <w:pBdr>
                <w:top w:val="none" w:color="auto" w:sz="0" w:space="0"/>
                <w:left w:val="none" w:color="auto" w:sz="0" w:space="0"/>
                <w:bottom w:val="none" w:color="auto" w:sz="0" w:space="0"/>
                <w:right w:val="none" w:color="auto" w:sz="0" w:space="0"/>
                <w:between w:val="none" w:color="auto" w:sz="0" w:space="0"/>
              </w:pBdr>
              <w:shd w:val="clear" w:fill="FFFFFF"/>
              <w:spacing w:before="320" w:after="240"/>
              <w:ind w:left="-100" w:right="140" w:firstLine="0"/>
              <w:jc w:val="center"/>
              <w:rPr>
                <w:rFonts w:ascii="Times New Roman" w:hAnsi="Times New Roman" w:eastAsia="Times New Roman" w:cs="Times New Roman"/>
                <w:color w:val="8496B0"/>
                <w:sz w:val="26"/>
                <w:szCs w:val="26"/>
              </w:rPr>
            </w:pPr>
            <w:r>
              <w:rPr>
                <w:rFonts w:ascii="Times New Roman" w:hAnsi="Times New Roman" w:eastAsia="Times New Roman" w:cs="Times New Roman"/>
                <w:color w:val="8496B0"/>
                <w:sz w:val="26"/>
                <w:szCs w:val="26"/>
                <w:rtl w:val="0"/>
              </w:rPr>
              <w:t xml:space="preserve"> </w:t>
            </w:r>
          </w:p>
        </w:tc>
        <w:tc>
          <w:tcPr>
            <w:tcBorders>
              <w:top w:val="single" w:color="000000" w:sz="4" w:space="0"/>
              <w:left w:val="single" w:color="000000" w:sz="4" w:space="0"/>
              <w:bottom w:val="nil"/>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32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Khả năng giao tiếp bằng văn viết trong môi trường phi kỹ thuật.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Văn phong đơn giản và chính xác tuân thủ yêu cầu các nguyên tắc viết từ, câu và đoạn.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Cấu trúc tài liệu đầy đủ các phần (Mục lục, Hướng dẫn tổng quan, Các chủ đề hướng dẫn sử dụng, Khuyến cáo và lời khuyên, và Thông tin liên hệ).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Các chủ đề hướng dẫn tuân thủ kỹ thuật viết TIS.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Văn phong đơn giản và chính xác tuân thủ yêu cầu các nguyên tắc viết từ, câu và đoạn.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Cấu trúc tài liệu bao gồm tối thiểu phần (Hướng dẫn tổng quan, Các chủ đề hướng dẫn sử dụng).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Cấu trúc tài liệu bao gồm tối thiểu phần (Các chủ đề hướng dẫn sử dụng).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Không tuân thủ yêu cầu các nguyên tắc viết từ, câu và đoạn.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Cấu trúc tài liệu không đầy đủ.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Các chủ đề hướng dẫn được viết tự phát, không tuân thủ kỹ thuật viết TIS.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5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tcBorders>
              <w:top w:val="nil"/>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both"/>
              <w:rPr>
                <w:rFonts w:ascii="Times New Roman" w:hAnsi="Times New Roman" w:eastAsia="Times New Roman" w:cs="Times New Roman"/>
                <w:color w:val="00B0F0"/>
                <w:sz w:val="26"/>
                <w:szCs w:val="26"/>
              </w:rPr>
            </w:pPr>
            <w:r>
              <w:rPr>
                <w:rFonts w:ascii="Times New Roman" w:hAnsi="Times New Roman" w:eastAsia="Times New Roman" w:cs="Times New Roman"/>
                <w:color w:val="00B0F0"/>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sz w:val="26"/>
                <w:szCs w:val="26"/>
              </w:rPr>
            </w:pPr>
            <w:r>
              <w:rPr>
                <w:sz w:val="26"/>
                <w:szCs w:val="26"/>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ind w:left="0" w:right="780" w:firstLine="0"/>
        <w:rPr>
          <w:rFonts w:ascii="Times New Roman" w:hAnsi="Times New Roman" w:eastAsia="Times New Roman" w:cs="Times New Roman"/>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ind w:left="8640" w:right="78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7200" w:right="780" w:firstLine="7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(Ký và ghi rõ họ và tên)</w:t>
      </w:r>
    </w:p>
    <w:p>
      <w:pPr>
        <w:rPr>
          <w:rFonts w:ascii="Times New Roman" w:hAnsi="Times New Roman" w:eastAsia="Times New Roman" w:cs="Times New Roman"/>
          <w:b/>
          <w:sz w:val="26"/>
          <w:szCs w:val="26"/>
          <w:rtl w:val="0"/>
        </w:rPr>
      </w:pPr>
      <w:r>
        <w:rPr>
          <w:rFonts w:ascii="Times New Roman" w:hAnsi="Times New Roman" w:eastAsia="Times New Roman" w:cs="Times New Roman"/>
          <w:b/>
          <w:sz w:val="26"/>
          <w:szCs w:val="26"/>
          <w:rtl w:val="0"/>
        </w:rPr>
        <w:br w:type="page"/>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Phiếu đánh giá 2</w:t>
      </w:r>
      <w:r>
        <w:rPr>
          <w:rFonts w:ascii="Times New Roman" w:hAnsi="Times New Roman" w:eastAsia="Times New Roman" w:cs="Times New Roman"/>
          <w:color w:val="00B0F0"/>
          <w:sz w:val="26"/>
          <w:szCs w:val="26"/>
          <w:rtl w:val="0"/>
        </w:rPr>
        <w:t xml:space="preserve"> </w:t>
      </w:r>
      <w:r>
        <w:rPr>
          <w:rFonts w:ascii="Times New Roman" w:hAnsi="Times New Roman" w:eastAsia="Times New Roman" w:cs="Times New Roman"/>
          <w:sz w:val="26"/>
          <w:szCs w:val="26"/>
          <w:rtl w:val="0"/>
        </w:rPr>
        <w:t xml:space="preserve">- Khả năng giao tiếp hiệu quả trong môi trường phi kỹ thuật.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Họ và tên sinh viên: Nguyễn Đức Huy        MSV:     2021601675      Nhóm: 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 xml:space="preserve"> Lớp : 20231IT60</w:t>
      </w:r>
      <w:r>
        <w:rPr>
          <w:rFonts w:hint="default" w:ascii="Times New Roman" w:hAnsi="Times New Roman" w:eastAsia="Times New Roman" w:cs="Times New Roman"/>
          <w:b/>
          <w:sz w:val="24"/>
          <w:szCs w:val="24"/>
          <w:rtl w:val="0"/>
          <w:lang w:val="en-US"/>
        </w:rPr>
        <w:t>84</w:t>
      </w:r>
      <w:r>
        <w:rPr>
          <w:rFonts w:ascii="Times New Roman" w:hAnsi="Times New Roman" w:eastAsia="Times New Roman" w:cs="Times New Roman"/>
          <w:b/>
          <w:sz w:val="24"/>
          <w:szCs w:val="24"/>
          <w:rtl w:val="0"/>
        </w:rPr>
        <w:t>007</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6"/>
          <w:szCs w:val="26"/>
        </w:rPr>
      </w:pP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tbl>
      <w:tblPr>
        <w:tblStyle w:val="29"/>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365"/>
        <w:gridCol w:w="1350"/>
        <w:gridCol w:w="4230"/>
        <w:gridCol w:w="2445"/>
        <w:gridCol w:w="1455"/>
        <w:gridCol w:w="2280"/>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815"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6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Nội dung đánh giá</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6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Thành phần đánh giá</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Thành thạo</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(Proficient)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(4)</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Thực hiện/áp dụng được </w:t>
            </w:r>
            <w:r>
              <w:rPr>
                <w:rFonts w:ascii="Times New Roman" w:hAnsi="Times New Roman" w:eastAsia="Times New Roman" w:cs="Times New Roman"/>
                <w:sz w:val="26"/>
                <w:szCs w:val="26"/>
                <w:rtl w:val="0"/>
              </w:rPr>
              <w:t xml:space="preserve">(Applying)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(3)</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Đang rèn luyện</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(Developing)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(2)</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Cần rèn luyện</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(Need development)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(1)</w:t>
            </w:r>
            <w:r>
              <w:rPr>
                <w:rFonts w:ascii="Times New Roman" w:hAnsi="Times New Roman" w:eastAsia="Times New Roman" w:cs="Times New Roman"/>
                <w:sz w:val="26"/>
                <w:szCs w:val="26"/>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4080"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Viết tài liệu Hướng dẫn người dùng (user guides) của sản phẩm trong Bài tập lớn. </w:t>
            </w:r>
          </w:p>
          <w:p>
            <w:pPr>
              <w:pBdr>
                <w:top w:val="none" w:color="auto" w:sz="0" w:space="0"/>
                <w:left w:val="none" w:color="auto" w:sz="0" w:space="0"/>
                <w:bottom w:val="none" w:color="auto" w:sz="0" w:space="0"/>
                <w:right w:val="none" w:color="auto" w:sz="0" w:space="0"/>
                <w:between w:val="none" w:color="auto" w:sz="0" w:space="0"/>
              </w:pBdr>
              <w:shd w:val="clear" w:fill="FFFFFF"/>
              <w:spacing w:before="320" w:after="240"/>
              <w:ind w:left="-100" w:right="140" w:firstLine="0"/>
              <w:jc w:val="center"/>
              <w:rPr>
                <w:rFonts w:ascii="Times New Roman" w:hAnsi="Times New Roman" w:eastAsia="Times New Roman" w:cs="Times New Roman"/>
                <w:color w:val="8496B0"/>
                <w:sz w:val="26"/>
                <w:szCs w:val="26"/>
              </w:rPr>
            </w:pPr>
            <w:r>
              <w:rPr>
                <w:rFonts w:ascii="Times New Roman" w:hAnsi="Times New Roman" w:eastAsia="Times New Roman" w:cs="Times New Roman"/>
                <w:color w:val="8496B0"/>
                <w:sz w:val="26"/>
                <w:szCs w:val="26"/>
                <w:rtl w:val="0"/>
              </w:rPr>
              <w:t xml:space="preserve"> </w:t>
            </w:r>
          </w:p>
        </w:tc>
        <w:tc>
          <w:tcPr>
            <w:tcBorders>
              <w:top w:val="single" w:color="000000" w:sz="4" w:space="0"/>
              <w:left w:val="single" w:color="000000" w:sz="4" w:space="0"/>
              <w:bottom w:val="nil"/>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32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Khả năng giao tiếp bằng văn viết trong môi trường phi kỹ thuật.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Văn phong đơn giản và chính xác tuân thủ yêu cầu các nguyên tắc viết từ, câu và đoạn.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Cấu trúc tài liệu đầy đủ các phần (Mục lục, Hướng dẫn tổng quan, Các chủ đề hướng dẫn sử dụng, Khuyến cáo và lời khuyên, và Thông tin liên hệ).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Các chủ đề hướng dẫn tuân thủ kỹ thuật viết TIS.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Văn phong đơn giản và chính xác tuân thủ yêu cầu các nguyên tắc viết từ, câu và đoạn.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Cấu trúc tài liệu bao gồm tối thiểu phần (Hướng dẫn tổng quan, Các chủ đề hướng dẫn sử dụng).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Cấu trúc tài liệu bao gồm tối thiểu phần (Các chủ đề hướng dẫn sử dụng).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Không tuân thủ yêu cầu các nguyên tắc viết từ, câu và đoạn.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Cấu trúc tài liệu không đầy đủ.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Các chủ đề hướng dẫn được viết tự phát, không tuân thủ kỹ thuật viết TIS.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5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tcBorders>
              <w:top w:val="nil"/>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both"/>
              <w:rPr>
                <w:rFonts w:ascii="Times New Roman" w:hAnsi="Times New Roman" w:eastAsia="Times New Roman" w:cs="Times New Roman"/>
                <w:color w:val="00B0F0"/>
                <w:sz w:val="26"/>
                <w:szCs w:val="26"/>
              </w:rPr>
            </w:pPr>
            <w:r>
              <w:rPr>
                <w:rFonts w:ascii="Times New Roman" w:hAnsi="Times New Roman" w:eastAsia="Times New Roman" w:cs="Times New Roman"/>
                <w:color w:val="00B0F0"/>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sz w:val="26"/>
                <w:szCs w:val="26"/>
              </w:rPr>
            </w:pPr>
            <w:r>
              <w:rPr>
                <w:sz w:val="26"/>
                <w:szCs w:val="26"/>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spacing w:after="200"/>
        <w:jc w:val="both"/>
        <w:rPr>
          <w:rFonts w:ascii="Times New Roman" w:hAnsi="Times New Roman" w:eastAsia="Times New Roman" w:cs="Times New Roman"/>
          <w:sz w:val="24"/>
          <w:szCs w:val="24"/>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7200" w:right="780" w:firstLine="720"/>
        <w:jc w:val="center"/>
        <w:rPr>
          <w:rFonts w:ascii="Times New Roman" w:hAnsi="Times New Roman" w:eastAsia="Times New Roman" w:cs="Times New Roman"/>
          <w:sz w:val="26"/>
          <w:szCs w:val="26"/>
        </w:rPr>
      </w:pPr>
      <w:r>
        <w:rPr>
          <w:rFonts w:ascii="Times New Roman" w:hAnsi="Times New Roman" w:eastAsia="Times New Roman" w:cs="Times New Roman"/>
          <w:sz w:val="24"/>
          <w:szCs w:val="24"/>
          <w:rtl w:val="0"/>
        </w:rPr>
        <w:t>(Ký và ghi rõ họ và tên)</w:t>
      </w:r>
    </w:p>
    <w:p>
      <w:pPr>
        <w:pBdr>
          <w:top w:val="none" w:color="auto" w:sz="0" w:space="0"/>
          <w:left w:val="none" w:color="auto" w:sz="0" w:space="0"/>
          <w:bottom w:val="none" w:color="auto" w:sz="0" w:space="0"/>
          <w:right w:val="none" w:color="auto" w:sz="0" w:space="0"/>
          <w:between w:val="none" w:color="auto" w:sz="0" w:space="0"/>
        </w:pBdr>
        <w:shd w:val="clear" w:fill="FFFFFF"/>
        <w:spacing w:after="20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sz w:val="26"/>
          <w:szCs w:val="26"/>
          <w:rtl w:val="0"/>
        </w:rPr>
        <w:t>Phiếu đánh giá 2</w:t>
      </w:r>
      <w:r>
        <w:rPr>
          <w:rFonts w:ascii="Times New Roman" w:hAnsi="Times New Roman" w:eastAsia="Times New Roman" w:cs="Times New Roman"/>
          <w:color w:val="00B0F0"/>
          <w:sz w:val="26"/>
          <w:szCs w:val="26"/>
          <w:rtl w:val="0"/>
        </w:rPr>
        <w:t xml:space="preserve"> </w:t>
      </w:r>
      <w:r>
        <w:rPr>
          <w:rFonts w:ascii="Times New Roman" w:hAnsi="Times New Roman" w:eastAsia="Times New Roman" w:cs="Times New Roman"/>
          <w:sz w:val="26"/>
          <w:szCs w:val="26"/>
          <w:rtl w:val="0"/>
        </w:rPr>
        <w:t xml:space="preserve">- Khả năng giao tiếp hiệu quả trong môi trường phi kỹ thuật.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Họ và tên sinh viên:  Nguyễn </w:t>
      </w:r>
      <w:r>
        <w:rPr>
          <w:rFonts w:hint="default" w:ascii="Times New Roman" w:hAnsi="Times New Roman" w:eastAsia="Times New Roman" w:cs="Times New Roman"/>
          <w:b/>
          <w:sz w:val="24"/>
          <w:szCs w:val="24"/>
          <w:rtl w:val="0"/>
          <w:lang w:val="en-US"/>
        </w:rPr>
        <w:t>Kim Hiếu</w:t>
      </w:r>
      <w:r>
        <w:rPr>
          <w:rFonts w:ascii="Times New Roman" w:hAnsi="Times New Roman" w:eastAsia="Times New Roman" w:cs="Times New Roman"/>
          <w:b/>
          <w:sz w:val="24"/>
          <w:szCs w:val="24"/>
          <w:rtl w:val="0"/>
        </w:rPr>
        <w:t xml:space="preserve">     MSV:     </w:t>
      </w:r>
      <w:r>
        <w:rPr>
          <w:rFonts w:ascii="Times New Roman" w:hAnsi="Times New Roman" w:eastAsia="Times New Roman" w:cs="Times New Roman"/>
          <w:b/>
          <w:sz w:val="24"/>
          <w:szCs w:val="24"/>
          <w:highlight w:val="white"/>
          <w:rtl w:val="0"/>
        </w:rPr>
        <w:t>202160</w:t>
      </w:r>
      <w:r>
        <w:rPr>
          <w:rFonts w:hint="default" w:ascii="Times New Roman" w:hAnsi="Times New Roman" w:eastAsia="Times New Roman" w:cs="Times New Roman"/>
          <w:b/>
          <w:sz w:val="24"/>
          <w:szCs w:val="24"/>
          <w:highlight w:val="white"/>
          <w:rtl w:val="0"/>
          <w:lang w:val="en-US"/>
        </w:rPr>
        <w:t>2822</w:t>
      </w:r>
      <w:r>
        <w:rPr>
          <w:rFonts w:ascii="Times New Roman" w:hAnsi="Times New Roman" w:eastAsia="Times New Roman" w:cs="Times New Roman"/>
          <w:b/>
          <w:sz w:val="24"/>
          <w:szCs w:val="24"/>
          <w:highlight w:val="white"/>
          <w:rtl w:val="0"/>
        </w:rPr>
        <w:t xml:space="preserve">       </w:t>
      </w:r>
      <w:r>
        <w:rPr>
          <w:rFonts w:ascii="Times New Roman" w:hAnsi="Times New Roman" w:eastAsia="Times New Roman" w:cs="Times New Roman"/>
          <w:b/>
          <w:sz w:val="24"/>
          <w:szCs w:val="24"/>
          <w:rtl w:val="0"/>
        </w:rPr>
        <w:t>Nhóm 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 xml:space="preserve"> Lớp:  20231IT60</w:t>
      </w:r>
      <w:r>
        <w:rPr>
          <w:rFonts w:hint="default" w:ascii="Times New Roman" w:hAnsi="Times New Roman" w:eastAsia="Times New Roman" w:cs="Times New Roman"/>
          <w:b/>
          <w:sz w:val="24"/>
          <w:szCs w:val="24"/>
          <w:rtl w:val="0"/>
          <w:lang w:val="en-US"/>
        </w:rPr>
        <w:t>84</w:t>
      </w:r>
      <w:r>
        <w:rPr>
          <w:rFonts w:ascii="Times New Roman" w:hAnsi="Times New Roman" w:eastAsia="Times New Roman" w:cs="Times New Roman"/>
          <w:b/>
          <w:sz w:val="24"/>
          <w:szCs w:val="24"/>
          <w:rtl w:val="0"/>
        </w:rPr>
        <w:t>007</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tbl>
      <w:tblPr>
        <w:tblStyle w:val="30"/>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365"/>
        <w:gridCol w:w="1350"/>
        <w:gridCol w:w="4230"/>
        <w:gridCol w:w="2445"/>
        <w:gridCol w:w="1455"/>
        <w:gridCol w:w="2280"/>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815"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6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Nội dung đánh giá</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6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Thành phần đánh giá</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Thành thạo</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(Proficient)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(4)</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Thực hiện/áp dụng được </w:t>
            </w:r>
            <w:r>
              <w:rPr>
                <w:rFonts w:ascii="Times New Roman" w:hAnsi="Times New Roman" w:eastAsia="Times New Roman" w:cs="Times New Roman"/>
                <w:sz w:val="26"/>
                <w:szCs w:val="26"/>
                <w:rtl w:val="0"/>
              </w:rPr>
              <w:t xml:space="preserve">(Applying)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(3)</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Đang rèn luyện</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(Developing)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(2)</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Cần rèn luyện</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(Need development)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(1)</w:t>
            </w:r>
            <w:r>
              <w:rPr>
                <w:rFonts w:ascii="Times New Roman" w:hAnsi="Times New Roman" w:eastAsia="Times New Roman" w:cs="Times New Roman"/>
                <w:sz w:val="26"/>
                <w:szCs w:val="26"/>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4080"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Viết tài liệu Hướng dẫn người dùng (user guides) của sản phẩm trong Bài tập lớn. </w:t>
            </w:r>
          </w:p>
          <w:p>
            <w:pPr>
              <w:pBdr>
                <w:top w:val="none" w:color="auto" w:sz="0" w:space="0"/>
                <w:left w:val="none" w:color="auto" w:sz="0" w:space="0"/>
                <w:bottom w:val="none" w:color="auto" w:sz="0" w:space="0"/>
                <w:right w:val="none" w:color="auto" w:sz="0" w:space="0"/>
                <w:between w:val="none" w:color="auto" w:sz="0" w:space="0"/>
              </w:pBdr>
              <w:shd w:val="clear" w:fill="FFFFFF"/>
              <w:spacing w:before="320" w:after="240"/>
              <w:ind w:left="-100" w:right="140" w:firstLine="0"/>
              <w:jc w:val="center"/>
              <w:rPr>
                <w:rFonts w:ascii="Times New Roman" w:hAnsi="Times New Roman" w:eastAsia="Times New Roman" w:cs="Times New Roman"/>
                <w:color w:val="8496B0"/>
                <w:sz w:val="26"/>
                <w:szCs w:val="26"/>
              </w:rPr>
            </w:pPr>
            <w:r>
              <w:rPr>
                <w:rFonts w:ascii="Times New Roman" w:hAnsi="Times New Roman" w:eastAsia="Times New Roman" w:cs="Times New Roman"/>
                <w:color w:val="8496B0"/>
                <w:sz w:val="26"/>
                <w:szCs w:val="26"/>
                <w:rtl w:val="0"/>
              </w:rPr>
              <w:t xml:space="preserve"> </w:t>
            </w:r>
          </w:p>
        </w:tc>
        <w:tc>
          <w:tcPr>
            <w:tcBorders>
              <w:top w:val="single" w:color="000000" w:sz="4" w:space="0"/>
              <w:left w:val="single" w:color="000000" w:sz="4" w:space="0"/>
              <w:bottom w:val="nil"/>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32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Khả năng giao tiếp bằng văn viết trong môi trường phi kỹ thuật.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Văn phong đơn giản và chính xác tuân thủ yêu cầu các nguyên tắc viết từ, câu và đoạn.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Cấu trúc tài liệu đầy đủ các phần (Mục lục, Hướng dẫn tổng quan, Các chủ đề hướng dẫn sử dụng, Khuyến cáo và lời khuyên, và Thông tin liên hệ).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Các chủ đề hướng dẫn tuân thủ kỹ thuật viết TIS.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Văn phong đơn giản và chính xác tuân thủ yêu cầu các nguyên tắc viết từ, câu và đoạn.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Cấu trúc tài liệu bao gồm tối thiểu phần (Hướng dẫn tổng quan, Các chủ đề hướng dẫn sử dụng).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Cấu trúc tài liệu bao gồm tối thiểu phần (Các chủ đề hướng dẫn sử dụng).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Không tuân thủ yêu cầu các nguyên tắc viết từ, câu và đoạn.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Cấu trúc tài liệu không đầy đủ.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Các chủ đề hướng dẫn được viết tự phát, không tuân thủ kỹ thuật viết TIS.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5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tcBorders>
              <w:top w:val="nil"/>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both"/>
              <w:rPr>
                <w:rFonts w:ascii="Times New Roman" w:hAnsi="Times New Roman" w:eastAsia="Times New Roman" w:cs="Times New Roman"/>
                <w:color w:val="00B0F0"/>
                <w:sz w:val="26"/>
                <w:szCs w:val="26"/>
              </w:rPr>
            </w:pPr>
            <w:r>
              <w:rPr>
                <w:rFonts w:ascii="Times New Roman" w:hAnsi="Times New Roman" w:eastAsia="Times New Roman" w:cs="Times New Roman"/>
                <w:color w:val="00B0F0"/>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sz w:val="26"/>
                <w:szCs w:val="26"/>
              </w:rPr>
            </w:pPr>
            <w:r>
              <w:rPr>
                <w:sz w:val="26"/>
                <w:szCs w:val="26"/>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spacing w:after="200"/>
        <w:jc w:val="both"/>
        <w:rPr>
          <w:rFonts w:ascii="Times New Roman" w:hAnsi="Times New Roman" w:eastAsia="Times New Roman" w:cs="Times New Roman"/>
          <w:sz w:val="24"/>
          <w:szCs w:val="24"/>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7200" w:right="780" w:firstLine="720"/>
        <w:jc w:val="center"/>
        <w:rPr>
          <w:rFonts w:ascii="Times New Roman" w:hAnsi="Times New Roman" w:eastAsia="Times New Roman" w:cs="Times New Roman"/>
          <w:sz w:val="24"/>
          <w:szCs w:val="24"/>
          <w:rtl w:val="0"/>
        </w:rPr>
        <w:sectPr>
          <w:pgSz w:w="16834" w:h="11909" w:orient="landscape"/>
          <w:pgMar w:top="1440" w:right="1440" w:bottom="1440" w:left="1440" w:header="720" w:footer="720" w:gutter="0"/>
          <w:pgNumType w:start="1"/>
          <w:cols w:space="720" w:num="1"/>
        </w:sectPr>
      </w:pPr>
      <w:r>
        <w:rPr>
          <w:rFonts w:ascii="Times New Roman" w:hAnsi="Times New Roman" w:eastAsia="Times New Roman" w:cs="Times New Roman"/>
          <w:sz w:val="24"/>
          <w:szCs w:val="24"/>
          <w:rtl w:val="0"/>
        </w:rPr>
        <w:t>(Ký và ghi rõ họ và tên)</w:t>
      </w:r>
    </w:p>
    <w:p>
      <w:pPr>
        <w:pBdr>
          <w:top w:val="none" w:color="auto" w:sz="0" w:space="0"/>
          <w:left w:val="none" w:color="auto" w:sz="0" w:space="0"/>
          <w:bottom w:val="none" w:color="auto" w:sz="0" w:space="0"/>
          <w:right w:val="none" w:color="auto" w:sz="0" w:space="0"/>
          <w:between w:val="none" w:color="auto" w:sz="0" w:space="0"/>
        </w:pBdr>
        <w:shd w:val="clear" w:fill="FFFFFF"/>
        <w:spacing w:after="20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sz w:val="26"/>
          <w:szCs w:val="26"/>
          <w:rtl w:val="0"/>
        </w:rPr>
        <w:t>Phiếu đánh giá 2</w:t>
      </w:r>
      <w:r>
        <w:rPr>
          <w:rFonts w:ascii="Times New Roman" w:hAnsi="Times New Roman" w:eastAsia="Times New Roman" w:cs="Times New Roman"/>
          <w:color w:val="00B0F0"/>
          <w:sz w:val="26"/>
          <w:szCs w:val="26"/>
          <w:rtl w:val="0"/>
        </w:rPr>
        <w:t xml:space="preserve"> </w:t>
      </w:r>
      <w:r>
        <w:rPr>
          <w:rFonts w:ascii="Times New Roman" w:hAnsi="Times New Roman" w:eastAsia="Times New Roman" w:cs="Times New Roman"/>
          <w:sz w:val="26"/>
          <w:szCs w:val="26"/>
          <w:rtl w:val="0"/>
        </w:rPr>
        <w:t xml:space="preserve">- Khả năng giao tiếp hiệu quả trong môi trường phi kỹ thuật.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Họ và tên sinh viên:  </w:t>
      </w:r>
      <w:r>
        <w:rPr>
          <w:rFonts w:hint="default" w:ascii="Times New Roman" w:hAnsi="Times New Roman" w:eastAsia="Times New Roman" w:cs="Times New Roman"/>
          <w:b/>
          <w:sz w:val="24"/>
          <w:szCs w:val="24"/>
          <w:rtl w:val="0"/>
          <w:lang w:val="en-US"/>
        </w:rPr>
        <w:t>Hồ Hải Hà</w:t>
      </w:r>
      <w:r>
        <w:rPr>
          <w:rFonts w:ascii="Times New Roman" w:hAnsi="Times New Roman" w:eastAsia="Times New Roman" w:cs="Times New Roman"/>
          <w:b/>
          <w:sz w:val="24"/>
          <w:szCs w:val="24"/>
          <w:rtl w:val="0"/>
        </w:rPr>
        <w:t xml:space="preserve">     MSV:     </w:t>
      </w:r>
      <w:r>
        <w:rPr>
          <w:rFonts w:ascii="Times New Roman" w:hAnsi="Times New Roman" w:eastAsia="Times New Roman" w:cs="Times New Roman"/>
          <w:b/>
          <w:sz w:val="24"/>
          <w:szCs w:val="24"/>
          <w:highlight w:val="white"/>
          <w:rtl w:val="0"/>
        </w:rPr>
        <w:t>202160</w:t>
      </w:r>
      <w:r>
        <w:rPr>
          <w:rFonts w:hint="default" w:ascii="Times New Roman" w:hAnsi="Times New Roman" w:eastAsia="Times New Roman" w:cs="Times New Roman"/>
          <w:b/>
          <w:sz w:val="24"/>
          <w:szCs w:val="24"/>
          <w:highlight w:val="white"/>
          <w:rtl w:val="0"/>
          <w:lang w:val="en-US"/>
        </w:rPr>
        <w:t>8148</w:t>
      </w:r>
      <w:r>
        <w:rPr>
          <w:rFonts w:ascii="Times New Roman" w:hAnsi="Times New Roman" w:eastAsia="Times New Roman" w:cs="Times New Roman"/>
          <w:b/>
          <w:sz w:val="24"/>
          <w:szCs w:val="24"/>
          <w:highlight w:val="white"/>
          <w:rtl w:val="0"/>
        </w:rPr>
        <w:t xml:space="preserve">       </w:t>
      </w:r>
      <w:r>
        <w:rPr>
          <w:rFonts w:ascii="Times New Roman" w:hAnsi="Times New Roman" w:eastAsia="Times New Roman" w:cs="Times New Roman"/>
          <w:b/>
          <w:sz w:val="24"/>
          <w:szCs w:val="24"/>
          <w:rtl w:val="0"/>
        </w:rPr>
        <w:t>Nhóm 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 xml:space="preserve"> Lớp:  20231IT60</w:t>
      </w:r>
      <w:r>
        <w:rPr>
          <w:rFonts w:hint="default" w:ascii="Times New Roman" w:hAnsi="Times New Roman" w:eastAsia="Times New Roman" w:cs="Times New Roman"/>
          <w:b/>
          <w:sz w:val="24"/>
          <w:szCs w:val="24"/>
          <w:rtl w:val="0"/>
          <w:lang w:val="en-US"/>
        </w:rPr>
        <w:t>84</w:t>
      </w:r>
      <w:r>
        <w:rPr>
          <w:rFonts w:ascii="Times New Roman" w:hAnsi="Times New Roman" w:eastAsia="Times New Roman" w:cs="Times New Roman"/>
          <w:b/>
          <w:sz w:val="24"/>
          <w:szCs w:val="24"/>
          <w:rtl w:val="0"/>
        </w:rPr>
        <w:t>007</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tbl>
      <w:tblPr>
        <w:tblStyle w:val="30"/>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365"/>
        <w:gridCol w:w="1350"/>
        <w:gridCol w:w="4230"/>
        <w:gridCol w:w="2445"/>
        <w:gridCol w:w="1455"/>
        <w:gridCol w:w="2280"/>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815"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6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Nội dung đánh giá</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6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Thành phần đánh giá</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Thành thạo</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(Proficient)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(4)</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Thực hiện/áp dụng được </w:t>
            </w:r>
            <w:r>
              <w:rPr>
                <w:rFonts w:ascii="Times New Roman" w:hAnsi="Times New Roman" w:eastAsia="Times New Roman" w:cs="Times New Roman"/>
                <w:sz w:val="26"/>
                <w:szCs w:val="26"/>
                <w:rtl w:val="0"/>
              </w:rPr>
              <w:t xml:space="preserve">(Applying)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(3)</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Đang rèn luyện</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(Developing)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(2)</w:t>
            </w: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Cần rèn luyện</w:t>
            </w: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(Need development)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(1)</w:t>
            </w:r>
            <w:r>
              <w:rPr>
                <w:rFonts w:ascii="Times New Roman" w:hAnsi="Times New Roman" w:eastAsia="Times New Roman" w:cs="Times New Roman"/>
                <w:sz w:val="26"/>
                <w:szCs w:val="26"/>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4080"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Viết tài liệu Hướng dẫn người dùng (user guides) của sản phẩm trong Bài tập lớn. </w:t>
            </w:r>
          </w:p>
          <w:p>
            <w:pPr>
              <w:pBdr>
                <w:top w:val="none" w:color="auto" w:sz="0" w:space="0"/>
                <w:left w:val="none" w:color="auto" w:sz="0" w:space="0"/>
                <w:bottom w:val="none" w:color="auto" w:sz="0" w:space="0"/>
                <w:right w:val="none" w:color="auto" w:sz="0" w:space="0"/>
                <w:between w:val="none" w:color="auto" w:sz="0" w:space="0"/>
              </w:pBdr>
              <w:shd w:val="clear" w:fill="FFFFFF"/>
              <w:spacing w:before="320" w:after="240"/>
              <w:ind w:left="-100" w:right="140" w:firstLine="0"/>
              <w:jc w:val="center"/>
              <w:rPr>
                <w:rFonts w:ascii="Times New Roman" w:hAnsi="Times New Roman" w:eastAsia="Times New Roman" w:cs="Times New Roman"/>
                <w:color w:val="8496B0"/>
                <w:sz w:val="26"/>
                <w:szCs w:val="26"/>
              </w:rPr>
            </w:pPr>
            <w:r>
              <w:rPr>
                <w:rFonts w:ascii="Times New Roman" w:hAnsi="Times New Roman" w:eastAsia="Times New Roman" w:cs="Times New Roman"/>
                <w:color w:val="8496B0"/>
                <w:sz w:val="26"/>
                <w:szCs w:val="26"/>
                <w:rtl w:val="0"/>
              </w:rPr>
              <w:t xml:space="preserve"> </w:t>
            </w:r>
          </w:p>
        </w:tc>
        <w:tc>
          <w:tcPr>
            <w:tcBorders>
              <w:top w:val="single" w:color="000000" w:sz="4" w:space="0"/>
              <w:left w:val="single" w:color="000000" w:sz="4" w:space="0"/>
              <w:bottom w:val="nil"/>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32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Khả năng giao tiếp bằng văn viết trong môi trường phi kỹ thuật.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Văn phong đơn giản và chính xác tuân thủ yêu cầu các nguyên tắc viết từ, câu và đoạn.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Cấu trúc tài liệu đầy đủ các phần (Mục lục, Hướng dẫn tổng quan, Các chủ đề hướng dẫn sử dụng, Khuyến cáo và lời khuyên, và Thông tin liên hệ).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Các chủ đề hướng dẫn tuân thủ kỹ thuật viết TIS.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Văn phong đơn giản và chính xác tuân thủ yêu cầu các nguyên tắc viết từ, câu và đoạn.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Cấu trúc tài liệu bao gồm tối thiểu phần (Hướng dẫn tổng quan, Các chủ đề hướng dẫn sử dụng).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Cấu trúc tài liệu bao gồm tối thiểu phần (Các chủ đề hướng dẫn sử dụng).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Không tuân thủ yêu cầu các nguyên tắc viết từ, câu và đoạn.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Cấu trúc tài liệu không đầy đủ.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right="14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Các chủ đề hướng dẫn được viết tự phát, không tuân thủ kỹ thuật viết TIS.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55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rPr>
                <w:sz w:val="18"/>
                <w:szCs w:val="18"/>
              </w:rPr>
            </w:pPr>
          </w:p>
        </w:tc>
        <w:tc>
          <w:tcPr>
            <w:tcBorders>
              <w:top w:val="nil"/>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both"/>
              <w:rPr>
                <w:rFonts w:ascii="Times New Roman" w:hAnsi="Times New Roman" w:eastAsia="Times New Roman" w:cs="Times New Roman"/>
                <w:color w:val="00B0F0"/>
                <w:sz w:val="26"/>
                <w:szCs w:val="26"/>
              </w:rPr>
            </w:pPr>
            <w:r>
              <w:rPr>
                <w:rFonts w:ascii="Times New Roman" w:hAnsi="Times New Roman" w:eastAsia="Times New Roman" w:cs="Times New Roman"/>
                <w:color w:val="00B0F0"/>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100" w:firstLine="0"/>
              <w:jc w:val="center"/>
              <w:rPr>
                <w:sz w:val="26"/>
                <w:szCs w:val="26"/>
              </w:rPr>
            </w:pPr>
            <w:r>
              <w:rPr>
                <w:sz w:val="26"/>
                <w:szCs w:val="26"/>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240"/>
              <w:ind w:left="-100" w:firstLine="0"/>
              <w:jc w:val="center"/>
              <w:rPr>
                <w:sz w:val="26"/>
                <w:szCs w:val="26"/>
              </w:rPr>
            </w:pPr>
            <w:r>
              <w:rPr>
                <w:sz w:val="26"/>
                <w:szCs w:val="26"/>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spacing w:after="200"/>
        <w:jc w:val="both"/>
        <w:rPr>
          <w:rFonts w:ascii="Times New Roman" w:hAnsi="Times New Roman" w:eastAsia="Times New Roman" w:cs="Times New Roman"/>
          <w:sz w:val="24"/>
          <w:szCs w:val="24"/>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7200" w:right="780" w:firstLine="7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(Ký và ghi rõ họ và tên)</w:t>
      </w:r>
    </w:p>
    <w:p>
      <w:pPr>
        <w:pBdr>
          <w:top w:val="none" w:color="auto" w:sz="0" w:space="0"/>
          <w:left w:val="none" w:color="auto" w:sz="0" w:space="0"/>
          <w:bottom w:val="none" w:color="auto" w:sz="0" w:space="0"/>
          <w:right w:val="none" w:color="auto" w:sz="0" w:space="0"/>
          <w:between w:val="none" w:color="auto" w:sz="0" w:space="0"/>
        </w:pBdr>
        <w:shd w:val="clear" w:fill="FFFFFF"/>
        <w:ind w:left="7200" w:right="780" w:firstLine="720"/>
        <w:jc w:val="center"/>
        <w:rPr>
          <w:rFonts w:ascii="Times New Roman" w:hAnsi="Times New Roman" w:eastAsia="Times New Roman" w:cs="Times New Roman"/>
          <w:sz w:val="24"/>
          <w:szCs w:val="24"/>
          <w:rtl w:val="0"/>
        </w:rPr>
        <w:sectPr>
          <w:pgSz w:w="16834" w:h="11909" w:orient="landscape"/>
          <w:pgMar w:top="1440" w:right="1440" w:bottom="1440" w:left="1440" w:header="720" w:footer="720" w:gutter="0"/>
          <w:pgNumType w:start="1"/>
          <w:cols w:space="720" w:num="1"/>
        </w:sectPr>
      </w:pPr>
    </w:p>
    <w:p>
      <w:pPr>
        <w:pBdr>
          <w:top w:val="none" w:color="auto" w:sz="0" w:space="0"/>
          <w:left w:val="none" w:color="auto" w:sz="0" w:space="0"/>
          <w:bottom w:val="none" w:color="auto" w:sz="0" w:space="0"/>
          <w:right w:val="none" w:color="auto" w:sz="0" w:space="0"/>
          <w:between w:val="none" w:color="auto" w:sz="0" w:space="0"/>
        </w:pBdr>
        <w:shd w:val="clear" w:fill="FFFFFF"/>
        <w:ind w:left="7200" w:right="780" w:firstLine="720"/>
        <w:jc w:val="center"/>
        <w:rPr>
          <w:rFonts w:ascii="Times New Roman" w:hAnsi="Times New Roman" w:eastAsia="Times New Roman" w:cs="Times New Roman"/>
          <w:sz w:val="24"/>
          <w:szCs w:val="24"/>
          <w:rtl w:val="0"/>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Phiếu đánh giá 3</w:t>
      </w:r>
      <w:r>
        <w:rPr>
          <w:rFonts w:ascii="Times New Roman" w:hAnsi="Times New Roman" w:eastAsia="Times New Roman" w:cs="Times New Roman"/>
          <w:sz w:val="26"/>
          <w:szCs w:val="26"/>
          <w:rtl w:val="0"/>
        </w:rPr>
        <w:t xml:space="preserve"> – Khả năng thuyết trình hiệu quả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Họ và tên sinh viên: Nguyễn Tiến Dũng      MSV:    2019600428      Nhóm 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 xml:space="preserve">    Lớp: 20231IT60</w:t>
      </w:r>
      <w:r>
        <w:rPr>
          <w:rFonts w:hint="default" w:ascii="Times New Roman" w:hAnsi="Times New Roman" w:eastAsia="Times New Roman" w:cs="Times New Roman"/>
          <w:b/>
          <w:sz w:val="24"/>
          <w:szCs w:val="24"/>
          <w:rtl w:val="0"/>
          <w:lang w:val="en-US"/>
        </w:rPr>
        <w:t>84</w:t>
      </w:r>
      <w:r>
        <w:rPr>
          <w:rFonts w:ascii="Times New Roman" w:hAnsi="Times New Roman" w:eastAsia="Times New Roman" w:cs="Times New Roman"/>
          <w:b/>
          <w:sz w:val="24"/>
          <w:szCs w:val="24"/>
          <w:rtl w:val="0"/>
        </w:rPr>
        <w:t>007</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tbl>
      <w:tblPr>
        <w:tblStyle w:val="31"/>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140"/>
        <w:gridCol w:w="1140"/>
        <w:gridCol w:w="3120"/>
        <w:gridCol w:w="3615"/>
        <w:gridCol w:w="2265"/>
        <w:gridCol w:w="1830"/>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934"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Nội dung đánh giá</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Thành phần đánh giá</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Thành thạo</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(Proficient)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(4)</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Thực hiện/áp dụng được </w:t>
            </w:r>
            <w:r>
              <w:rPr>
                <w:rFonts w:ascii="Times New Roman" w:hAnsi="Times New Roman" w:eastAsia="Times New Roman" w:cs="Times New Roman"/>
                <w:sz w:val="24"/>
                <w:szCs w:val="24"/>
                <w:rtl w:val="0"/>
              </w:rPr>
              <w:t xml:space="preserve">(Applying)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(3)</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Đang rèn luyện</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(Developing)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(2)</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Cần rèn luyện</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(Need development)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(1)</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875"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Thuyết trình báo cáo Tiểu luận / Bài tập lớn / Đồ án (dự án) </w:t>
            </w:r>
          </w:p>
        </w:tc>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Hình thức- bố cục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Bố cục có thứ tự, cấu trúc hợp lý và được trình bày theo định dạng mẫu thống nhất. Nội dung có nhiều hình ảnh/tư liệu minh họa.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Bài trình bày có bố cục (mở đầu- giới thiệu, nội dung chính, kết luận – tổng kết) và trang liệt kê/ giới thiệu nội dung báo cáo; sử dụng theo một định dạng mẫu thống nhất (slide template)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Bài trình bày sử dụng theo một định dạng mẫu thống nhất (slide template)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Bố cục có thứ tự và cấu trúc không hợp lý, khó theo dõi bài thuyết trình.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4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94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Truyền đạt nội dung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Truyền đạt đầy đủ thông tin, tự tin và sử dụng âm lượng, ngữ điệu hợp lý.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Truyền đạt đầy đủ các thông tin.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Giọng nói to và rõ ràng.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Truyền đạt đầy đủ thông tin nhưng diễn đạt không rõ ràng.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Truyền đạt không đầy đủ thông tin.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4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87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Xử lý hỏi - đáp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Lắng nghe và ghi chú các câu hỏi một cách cẩn thận; trả lời trực tiếp các câu hỏi; nói không biết hoặc không chắc nếu cần thiết; kiểm soát tốt phần hỏi-đáp.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Lắng nghe các câu hỏi một cách cẩn thận; không ngắt lời người hỏi; trả lời trực tiếp vào nội dung câu hỏi.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Không chú ý đến câu hỏi; ngắt lời người hỏi; tranh luận đúng sai với người hỏi.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Không có hỏi-đáp.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4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26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Tương tác người nghe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Kết hợp giữa giao tiếp bằng mắt và ngôn ngữ cơ thể.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Duy trì giao tiếp bằng mắt tốt với người nghe.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Sử dụng phần lớn thời gian thuyết trình để đọc slide, ít tương tác với người nghe.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Đọc slide, không tương tác với người nghe.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4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7920" w:right="780" w:firstLine="720"/>
        <w:jc w:val="left"/>
        <w:rPr>
          <w:rFonts w:ascii="Times New Roman" w:hAnsi="Times New Roman" w:eastAsia="Times New Roman" w:cs="Times New Roman"/>
          <w:sz w:val="26"/>
          <w:szCs w:val="26"/>
        </w:rPr>
      </w:pPr>
      <w:r>
        <w:rPr>
          <w:rFonts w:ascii="Times New Roman" w:hAnsi="Times New Roman" w:eastAsia="Times New Roman" w:cs="Times New Roman"/>
          <w:sz w:val="24"/>
          <w:szCs w:val="24"/>
          <w:rtl w:val="0"/>
        </w:rPr>
        <w:t>(Ký và ghi rõ họ và tên)</w:t>
      </w: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Phiếu đánh giá 3</w:t>
      </w:r>
      <w:r>
        <w:rPr>
          <w:rFonts w:ascii="Times New Roman" w:hAnsi="Times New Roman" w:eastAsia="Times New Roman" w:cs="Times New Roman"/>
          <w:sz w:val="26"/>
          <w:szCs w:val="26"/>
          <w:rtl w:val="0"/>
        </w:rPr>
        <w:t xml:space="preserve"> – Khả năng thuyết trình hiệu quả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Họ và tên sinh viên: Nguyễn Đức Huy        MSV:     2021601675      Nhóm: 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 xml:space="preserve"> Lớp : 20231IT60</w:t>
      </w:r>
      <w:r>
        <w:rPr>
          <w:rFonts w:hint="default" w:ascii="Times New Roman" w:hAnsi="Times New Roman" w:eastAsia="Times New Roman" w:cs="Times New Roman"/>
          <w:b/>
          <w:sz w:val="24"/>
          <w:szCs w:val="24"/>
          <w:rtl w:val="0"/>
          <w:lang w:val="en-US"/>
        </w:rPr>
        <w:t>84</w:t>
      </w:r>
      <w:r>
        <w:rPr>
          <w:rFonts w:ascii="Times New Roman" w:hAnsi="Times New Roman" w:eastAsia="Times New Roman" w:cs="Times New Roman"/>
          <w:b/>
          <w:sz w:val="24"/>
          <w:szCs w:val="24"/>
          <w:rtl w:val="0"/>
        </w:rPr>
        <w:t>007</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tbl>
      <w:tblPr>
        <w:tblStyle w:val="32"/>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140"/>
        <w:gridCol w:w="1140"/>
        <w:gridCol w:w="3120"/>
        <w:gridCol w:w="3615"/>
        <w:gridCol w:w="2265"/>
        <w:gridCol w:w="1830"/>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934"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Nội dung đánh giá</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Thành phần đánh giá</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Thành thạo</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(Proficient)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(4)</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Thực hiện/áp dụng được </w:t>
            </w:r>
            <w:r>
              <w:rPr>
                <w:rFonts w:ascii="Times New Roman" w:hAnsi="Times New Roman" w:eastAsia="Times New Roman" w:cs="Times New Roman"/>
                <w:sz w:val="24"/>
                <w:szCs w:val="24"/>
                <w:rtl w:val="0"/>
              </w:rPr>
              <w:t xml:space="preserve">(Applying)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(3)</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Đang rèn luyện</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(Developing)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(2)</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Cần rèn luyện</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(Need development)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(1)</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875"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Thuyết trình báo cáo Tiểu luận / Bài tập lớn / Đồ án (dự án) </w:t>
            </w:r>
          </w:p>
        </w:tc>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Hình thức- bố cục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Bố cục có thứ tự, cấu trúc hợp lý và được trình bày theo định dạng mẫu thống nhất. Nội dung có nhiều hình ảnh/tư liệu minh họa.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Bài trình bày có bố cục (mở đầu- giới thiệu, nội dung chính, kết luận – tổng kết) và trang liệt kê/ giới thiệu nội dung báo cáo; sử dụng theo một định dạng mẫu thống nhất (slide template)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Bài trình bày sử dụng theo một định dạng mẫu thống nhất (slide template)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Bố cục có thứ tự và cấu trúc không hợp lý, khó theo dõi bài thuyết trình.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4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94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Truyền đạt nội dung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Truyền đạt đầy đủ thông tin, tự tin và sử dụng âm lượng, ngữ điệu hợp lý.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Truyền đạt đầy đủ các thông tin.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Giọng nói to và rõ ràng.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Truyền đạt đầy đủ thông tin nhưng diễn đạt không rõ ràng.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Truyền đạt không đầy đủ thông tin.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4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87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Xử lý hỏi - đáp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Lắng nghe và ghi chú các câu hỏi một cách cẩn thận; trả lời trực tiếp các câu hỏi; nói không biết hoặc không chắc nếu cần thiết; kiểm soát tốt phần hỏi-đáp.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Lắng nghe các câu hỏi một cách cẩn thận; không ngắt lời người hỏi; trả lời trực tiếp vào nội dung câu hỏi.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Không chú ý đến câu hỏi; ngắt lời người hỏi; tranh luận đúng sai với người hỏi.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Không có hỏi-đáp.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4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26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Tương tác người nghe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Kết hợp giữa giao tiếp bằng mắt và ngôn ngữ cơ thể.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Duy trì giao tiếp bằng mắt tốt với người nghe.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Sử dụng phần lớn thời gian thuyết trình để đọc slide, ít tương tác với người nghe.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Đọc slide, không tương tác với người nghe.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4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7920" w:right="78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(Ký và ghi rõ họ và tên)</w:t>
      </w:r>
    </w:p>
    <w:p>
      <w:pPr>
        <w:pBdr>
          <w:top w:val="none" w:color="auto" w:sz="0" w:space="0"/>
          <w:left w:val="none" w:color="auto" w:sz="0" w:space="0"/>
          <w:bottom w:val="none" w:color="auto" w:sz="0" w:space="0"/>
          <w:right w:val="none" w:color="auto" w:sz="0" w:space="0"/>
          <w:between w:val="none" w:color="auto" w:sz="0" w:space="0"/>
        </w:pBdr>
        <w:shd w:val="clear" w:fill="FFFFFF"/>
        <w:ind w:left="7920" w:right="780" w:firstLine="72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sz w:val="26"/>
          <w:szCs w:val="26"/>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Phiếu đánh giá 3</w:t>
      </w:r>
      <w:r>
        <w:rPr>
          <w:rFonts w:ascii="Times New Roman" w:hAnsi="Times New Roman" w:eastAsia="Times New Roman" w:cs="Times New Roman"/>
          <w:sz w:val="26"/>
          <w:szCs w:val="26"/>
          <w:rtl w:val="0"/>
        </w:rPr>
        <w:t xml:space="preserve"> – Khả năng thuyết trình hiệu quả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Họ và tên sinh viên:  Nguyễn </w:t>
      </w:r>
      <w:r>
        <w:rPr>
          <w:rFonts w:hint="default" w:ascii="Times New Roman" w:hAnsi="Times New Roman" w:eastAsia="Times New Roman" w:cs="Times New Roman"/>
          <w:b/>
          <w:sz w:val="24"/>
          <w:szCs w:val="24"/>
          <w:rtl w:val="0"/>
          <w:lang w:val="en-US"/>
        </w:rPr>
        <w:t>Kim Hiếu</w:t>
      </w:r>
      <w:r>
        <w:rPr>
          <w:rFonts w:ascii="Times New Roman" w:hAnsi="Times New Roman" w:eastAsia="Times New Roman" w:cs="Times New Roman"/>
          <w:b/>
          <w:sz w:val="24"/>
          <w:szCs w:val="24"/>
          <w:rtl w:val="0"/>
        </w:rPr>
        <w:t xml:space="preserve">     MSV:     </w:t>
      </w:r>
      <w:r>
        <w:rPr>
          <w:rFonts w:ascii="Times New Roman" w:hAnsi="Times New Roman" w:eastAsia="Times New Roman" w:cs="Times New Roman"/>
          <w:b/>
          <w:sz w:val="24"/>
          <w:szCs w:val="24"/>
          <w:highlight w:val="white"/>
          <w:rtl w:val="0"/>
        </w:rPr>
        <w:t>2021602</w:t>
      </w:r>
      <w:r>
        <w:rPr>
          <w:rFonts w:hint="default" w:ascii="Times New Roman" w:hAnsi="Times New Roman" w:eastAsia="Times New Roman" w:cs="Times New Roman"/>
          <w:b/>
          <w:sz w:val="24"/>
          <w:szCs w:val="24"/>
          <w:highlight w:val="white"/>
          <w:rtl w:val="0"/>
          <w:lang w:val="en-US"/>
        </w:rPr>
        <w:t>822</w:t>
      </w:r>
      <w:r>
        <w:rPr>
          <w:rFonts w:ascii="Times New Roman" w:hAnsi="Times New Roman" w:eastAsia="Times New Roman" w:cs="Times New Roman"/>
          <w:b/>
          <w:sz w:val="24"/>
          <w:szCs w:val="24"/>
          <w:highlight w:val="white"/>
          <w:rtl w:val="0"/>
        </w:rPr>
        <w:t xml:space="preserve">       </w:t>
      </w:r>
      <w:r>
        <w:rPr>
          <w:rFonts w:ascii="Times New Roman" w:hAnsi="Times New Roman" w:eastAsia="Times New Roman" w:cs="Times New Roman"/>
          <w:b/>
          <w:sz w:val="24"/>
          <w:szCs w:val="24"/>
          <w:rtl w:val="0"/>
        </w:rPr>
        <w:t>Nhóm 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 xml:space="preserve"> Lớp:  20231IT60</w:t>
      </w:r>
      <w:r>
        <w:rPr>
          <w:rFonts w:hint="default" w:ascii="Times New Roman" w:hAnsi="Times New Roman" w:eastAsia="Times New Roman" w:cs="Times New Roman"/>
          <w:b/>
          <w:sz w:val="24"/>
          <w:szCs w:val="24"/>
          <w:rtl w:val="0"/>
          <w:lang w:val="en-US"/>
        </w:rPr>
        <w:t>84</w:t>
      </w:r>
      <w:r>
        <w:rPr>
          <w:rFonts w:ascii="Times New Roman" w:hAnsi="Times New Roman" w:eastAsia="Times New Roman" w:cs="Times New Roman"/>
          <w:b/>
          <w:sz w:val="24"/>
          <w:szCs w:val="24"/>
          <w:rtl w:val="0"/>
        </w:rPr>
        <w:t>007</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6"/>
          <w:szCs w:val="26"/>
        </w:rPr>
      </w:pPr>
    </w:p>
    <w:tbl>
      <w:tblPr>
        <w:tblStyle w:val="33"/>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140"/>
        <w:gridCol w:w="1140"/>
        <w:gridCol w:w="3120"/>
        <w:gridCol w:w="3615"/>
        <w:gridCol w:w="2265"/>
        <w:gridCol w:w="1830"/>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934"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Nội dung đánh giá</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Thành phần đánh giá</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Thành thạo</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(Proficient)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(4)</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Thực hiện/áp dụng được </w:t>
            </w:r>
            <w:r>
              <w:rPr>
                <w:rFonts w:ascii="Times New Roman" w:hAnsi="Times New Roman" w:eastAsia="Times New Roman" w:cs="Times New Roman"/>
                <w:sz w:val="24"/>
                <w:szCs w:val="24"/>
                <w:rtl w:val="0"/>
              </w:rPr>
              <w:t xml:space="preserve">(Applying)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(3)</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Đang rèn luyện</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(Developing)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(2)</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Cần rèn luyện</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(Need development)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(1)</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875"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Thuyết trình báo cáo Tiểu luận / Bài tập lớn / Đồ án (dự án) </w:t>
            </w:r>
          </w:p>
        </w:tc>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Hình thức- bố cục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Bố cục có thứ tự, cấu trúc hợp lý và được trình bày theo định dạng mẫu thống nhất. Nội dung có nhiều hình ảnh/tư liệu minh họa.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Bài trình bày có bố cục (mở đầu- giới thiệu, nội dung chính, kết luận – tổng kết) và trang liệt kê/ giới thiệu nội dung báo cáo; sử dụng theo một định dạng mẫu thống nhất (slide template)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Bài trình bày sử dụng theo một định dạng mẫu thống nhất (slide template)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Bố cục có thứ tự và cấu trúc không hợp lý, khó theo dõi bài thuyết trình.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4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94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Truyền đạt nội dung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Truyền đạt đầy đủ thông tin, tự tin và sử dụng âm lượng, ngữ điệu hợp lý.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Truyền đạt đầy đủ các thông tin.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Giọng nói to và rõ ràng.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Truyền đạt đầy đủ thông tin nhưng diễn đạt không rõ ràng.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Truyền đạt không đầy đủ thông tin.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4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87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Xử lý hỏi - đáp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Lắng nghe và ghi chú các câu hỏi một cách cẩn thận; trả lời trực tiếp các câu hỏi; nói không biết hoặc không chắc nếu cần thiết; kiểm soát tốt phần hỏi-đáp.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Lắng nghe các câu hỏi một cách cẩn thận; không ngắt lời người hỏi; trả lời trực tiếp vào nội dung câu hỏi.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Không chú ý đến câu hỏi; ngắt lời người hỏi; tranh luận đúng sai với người hỏi.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Không có hỏi-đáp.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4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26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Tương tác người nghe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Kết hợp giữa giao tiếp bằng mắt và ngôn ngữ cơ thể.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Duy trì giao tiếp bằng mắt tốt với người nghe.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Sử dụng phần lớn thời gian thuyết trình để đọc slide, ít tương tác với người nghe.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Đọc slide, không tương tác với người nghe.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4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7920" w:right="780" w:firstLine="720"/>
        <w:rPr>
          <w:rFonts w:ascii="Times New Roman" w:hAnsi="Times New Roman" w:eastAsia="Times New Roman" w:cs="Times New Roman"/>
          <w:sz w:val="24"/>
          <w:szCs w:val="24"/>
          <w:rtl w:val="0"/>
        </w:rPr>
        <w:sectPr>
          <w:pgSz w:w="16834" w:h="11909" w:orient="landscape"/>
          <w:pgMar w:top="1440" w:right="1440" w:bottom="1440" w:left="1440" w:header="720" w:footer="720" w:gutter="0"/>
          <w:pgNumType w:start="1"/>
          <w:cols w:space="720" w:num="1"/>
        </w:sectPr>
      </w:pPr>
      <w:r>
        <w:rPr>
          <w:rFonts w:ascii="Times New Roman" w:hAnsi="Times New Roman" w:eastAsia="Times New Roman" w:cs="Times New Roman"/>
          <w:sz w:val="24"/>
          <w:szCs w:val="24"/>
          <w:rtl w:val="0"/>
        </w:rPr>
        <w:t>(Ký và ghi rõ họ và tên)</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Phiếu đánh giá 3</w:t>
      </w:r>
      <w:r>
        <w:rPr>
          <w:rFonts w:ascii="Times New Roman" w:hAnsi="Times New Roman" w:eastAsia="Times New Roman" w:cs="Times New Roman"/>
          <w:sz w:val="26"/>
          <w:szCs w:val="26"/>
          <w:rtl w:val="0"/>
        </w:rPr>
        <w:t xml:space="preserve"> – Khả năng thuyết trình hiệu quả </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Họ và tên sinh viên:  </w:t>
      </w:r>
      <w:r>
        <w:rPr>
          <w:rFonts w:hint="default" w:ascii="Times New Roman" w:hAnsi="Times New Roman" w:eastAsia="Times New Roman" w:cs="Times New Roman"/>
          <w:b/>
          <w:sz w:val="24"/>
          <w:szCs w:val="24"/>
          <w:rtl w:val="0"/>
          <w:lang w:val="en-US"/>
        </w:rPr>
        <w:t>Hồ Hải Hà</w:t>
      </w:r>
      <w:r>
        <w:rPr>
          <w:rFonts w:ascii="Times New Roman" w:hAnsi="Times New Roman" w:eastAsia="Times New Roman" w:cs="Times New Roman"/>
          <w:b/>
          <w:sz w:val="24"/>
          <w:szCs w:val="24"/>
          <w:rtl w:val="0"/>
        </w:rPr>
        <w:t xml:space="preserve">     MSV:     </w:t>
      </w:r>
      <w:r>
        <w:rPr>
          <w:rFonts w:ascii="Times New Roman" w:hAnsi="Times New Roman" w:eastAsia="Times New Roman" w:cs="Times New Roman"/>
          <w:b/>
          <w:sz w:val="24"/>
          <w:szCs w:val="24"/>
          <w:highlight w:val="white"/>
          <w:rtl w:val="0"/>
        </w:rPr>
        <w:t>202160</w:t>
      </w:r>
      <w:r>
        <w:rPr>
          <w:rFonts w:hint="default" w:ascii="Times New Roman" w:hAnsi="Times New Roman" w:eastAsia="Times New Roman" w:cs="Times New Roman"/>
          <w:b/>
          <w:sz w:val="24"/>
          <w:szCs w:val="24"/>
          <w:highlight w:val="white"/>
          <w:rtl w:val="0"/>
          <w:lang w:val="en-US"/>
        </w:rPr>
        <w:t>8148</w:t>
      </w:r>
      <w:r>
        <w:rPr>
          <w:rFonts w:ascii="Times New Roman" w:hAnsi="Times New Roman" w:eastAsia="Times New Roman" w:cs="Times New Roman"/>
          <w:b/>
          <w:sz w:val="24"/>
          <w:szCs w:val="24"/>
          <w:highlight w:val="white"/>
          <w:rtl w:val="0"/>
        </w:rPr>
        <w:t xml:space="preserve">       </w:t>
      </w:r>
      <w:r>
        <w:rPr>
          <w:rFonts w:ascii="Times New Roman" w:hAnsi="Times New Roman" w:eastAsia="Times New Roman" w:cs="Times New Roman"/>
          <w:b/>
          <w:sz w:val="24"/>
          <w:szCs w:val="24"/>
          <w:rtl w:val="0"/>
        </w:rPr>
        <w:t>Nhóm 1</w:t>
      </w:r>
      <w:r>
        <w:rPr>
          <w:rFonts w:hint="default" w:ascii="Times New Roman" w:hAnsi="Times New Roman" w:eastAsia="Times New Roman" w:cs="Times New Roman"/>
          <w:b/>
          <w:sz w:val="24"/>
          <w:szCs w:val="24"/>
          <w:rtl w:val="0"/>
          <w:lang w:val="en-US"/>
        </w:rPr>
        <w:t>6</w:t>
      </w:r>
      <w:r>
        <w:rPr>
          <w:rFonts w:ascii="Times New Roman" w:hAnsi="Times New Roman" w:eastAsia="Times New Roman" w:cs="Times New Roman"/>
          <w:b/>
          <w:sz w:val="24"/>
          <w:szCs w:val="24"/>
          <w:rtl w:val="0"/>
        </w:rPr>
        <w:t xml:space="preserve"> Lớp:  20231IT60</w:t>
      </w:r>
      <w:r>
        <w:rPr>
          <w:rFonts w:hint="default" w:ascii="Times New Roman" w:hAnsi="Times New Roman" w:eastAsia="Times New Roman" w:cs="Times New Roman"/>
          <w:b/>
          <w:sz w:val="24"/>
          <w:szCs w:val="24"/>
          <w:rtl w:val="0"/>
          <w:lang w:val="en-US"/>
        </w:rPr>
        <w:t>84</w:t>
      </w:r>
      <w:r>
        <w:rPr>
          <w:rFonts w:ascii="Times New Roman" w:hAnsi="Times New Roman" w:eastAsia="Times New Roman" w:cs="Times New Roman"/>
          <w:b/>
          <w:sz w:val="24"/>
          <w:szCs w:val="24"/>
          <w:rtl w:val="0"/>
        </w:rPr>
        <w:t>007</w:t>
      </w:r>
    </w:p>
    <w:p>
      <w:pPr>
        <w:pBdr>
          <w:top w:val="none" w:color="auto" w:sz="0" w:space="0"/>
          <w:left w:val="none" w:color="auto" w:sz="0" w:space="0"/>
          <w:bottom w:val="none" w:color="auto" w:sz="0" w:space="0"/>
          <w:right w:val="none" w:color="auto" w:sz="0" w:space="0"/>
          <w:between w:val="none" w:color="auto" w:sz="0" w:space="0"/>
        </w:pBdr>
        <w:shd w:val="clear" w:fill="FFFFFF"/>
        <w:spacing w:after="2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Đề tài: </w:t>
      </w:r>
      <w:r>
        <w:rPr>
          <w:rFonts w:hint="default" w:ascii="Times New Roman" w:hAnsi="Times New Roman" w:eastAsia="Times New Roman" w:cs="Times New Roman"/>
          <w:b/>
          <w:sz w:val="24"/>
          <w:szCs w:val="24"/>
          <w:rtl w:val="0"/>
          <w:lang w:val="en-US"/>
        </w:rPr>
        <w:t>T</w:t>
      </w:r>
      <w:r>
        <w:rPr>
          <w:rFonts w:hint="default" w:ascii="Times New Roman" w:hAnsi="Times New Roman" w:eastAsia="Times New Roman"/>
          <w:b/>
          <w:sz w:val="24"/>
          <w:szCs w:val="24"/>
          <w:rtl w:val="0"/>
        </w:rPr>
        <w:t xml:space="preserve">ìm hiểu và sử dụng những kỹ thuật kiểm thử được hỗ trợ bởi công cụ </w:t>
      </w:r>
      <w:r>
        <w:rPr>
          <w:rFonts w:hint="default" w:ascii="Times New Roman" w:hAnsi="Times New Roman" w:eastAsia="Times New Roman"/>
          <w:b/>
          <w:sz w:val="24"/>
          <w:szCs w:val="24"/>
          <w:rtl w:val="0"/>
          <w:lang w:val="en-US"/>
        </w:rPr>
        <w:t>T</w:t>
      </w:r>
      <w:r>
        <w:rPr>
          <w:rFonts w:hint="default" w:ascii="Times New Roman" w:hAnsi="Times New Roman" w:eastAsia="Times New Roman"/>
          <w:b/>
          <w:sz w:val="24"/>
          <w:szCs w:val="24"/>
          <w:rtl w:val="0"/>
        </w:rPr>
        <w:t xml:space="preserve">est </w:t>
      </w:r>
      <w:r>
        <w:rPr>
          <w:rFonts w:hint="default" w:ascii="Times New Roman" w:hAnsi="Times New Roman" w:eastAsia="Times New Roman"/>
          <w:b/>
          <w:sz w:val="24"/>
          <w:szCs w:val="24"/>
          <w:rtl w:val="0"/>
          <w:lang w:val="en-US"/>
        </w:rPr>
        <w:t>C</w:t>
      </w:r>
      <w:r>
        <w:rPr>
          <w:rFonts w:hint="default" w:ascii="Times New Roman" w:hAnsi="Times New Roman" w:eastAsia="Times New Roman"/>
          <w:b/>
          <w:sz w:val="24"/>
          <w:szCs w:val="24"/>
          <w:rtl w:val="0"/>
        </w:rPr>
        <w:t>omplete</w:t>
      </w:r>
      <w:r>
        <w:rPr>
          <w:rFonts w:ascii="Times New Roman" w:hAnsi="Times New Roman" w:eastAsia="Times New Roman" w:cs="Times New Roman"/>
          <w:b/>
          <w:sz w:val="24"/>
          <w:szCs w:val="24"/>
          <w:rtl w:val="0"/>
        </w:rPr>
        <w:t>.</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6"/>
          <w:szCs w:val="26"/>
        </w:rPr>
      </w:pPr>
    </w:p>
    <w:tbl>
      <w:tblPr>
        <w:tblStyle w:val="33"/>
        <w:tblW w:w="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140"/>
        <w:gridCol w:w="1140"/>
        <w:gridCol w:w="3120"/>
        <w:gridCol w:w="3615"/>
        <w:gridCol w:w="2265"/>
        <w:gridCol w:w="1830"/>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934"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Nội dung đánh giá</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Thành phần đánh giá</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Thành thạo</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(Proficient)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(4)</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Thực hiện/áp dụng được </w:t>
            </w:r>
            <w:r>
              <w:rPr>
                <w:rFonts w:ascii="Times New Roman" w:hAnsi="Times New Roman" w:eastAsia="Times New Roman" w:cs="Times New Roman"/>
                <w:sz w:val="24"/>
                <w:szCs w:val="24"/>
                <w:rtl w:val="0"/>
              </w:rPr>
              <w:t xml:space="preserve">(Applying)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(3)</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Đang rèn luyện</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(Developing)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(2)</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Cần rèn luyện</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(Need development)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(1)</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875" w:hRule="atLeast"/>
        </w:trPr>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Thuyết trình báo cáo Tiểu luận / Bài tập lớn / Đồ án (dự án) </w:t>
            </w:r>
          </w:p>
        </w:tc>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Hình thức- bố cục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Bố cục có thứ tự, cấu trúc hợp lý và được trình bày theo định dạng mẫu thống nhất. Nội dung có nhiều hình ảnh/tư liệu minh họa.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Bài trình bày có bố cục (mở đầu- giới thiệu, nội dung chính, kết luận – tổng kết) và trang liệt kê/ giới thiệu nội dung báo cáo; sử dụng theo một định dạng mẫu thống nhất (slide template)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Bài trình bày sử dụng theo một định dạng mẫu thống nhất (slide template) </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Bố cục có thứ tự và cấu trúc không hợp lý, khó theo dõi bài thuyết trình.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4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94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Truyền đạt nội dung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Truyền đạt đầy đủ thông tin, tự tin và sử dụng âm lượng, ngữ điệu hợp lý.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Truyền đạt đầy đủ các thông tin. </w:t>
            </w:r>
          </w:p>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Giọng nói to và rõ ràng.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Truyền đạt đầy đủ thông tin nhưng diễn đạt không rõ ràng.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Truyền đạt không đầy đủ thông tin.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4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87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Xử lý hỏi - đáp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Lắng nghe và ghi chú các câu hỏi một cách cẩn thận; trả lời trực tiếp các câu hỏi; nói không biết hoặc không chắc nếu cần thiết; kiểm soát tốt phần hỏi-đáp.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Lắng nghe các câu hỏi một cách cẩn thận; không ngắt lời người hỏi; trả lời trực tiếp vào nội dung câu hỏi.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Không chú ý đến câu hỏi; ngắt lời người hỏi; tranh luận đúng sai với người hỏi.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Không có hỏi-đáp.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4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1260"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Tương tác người nghe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Kết hợp giữa giao tiếp bằng mắt và ngôn ngữ cơ thể.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Duy trì giao tiếp bằng mắt tốt với người nghe.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Sử dụng phần lớn thời gian thuyết trình để đọc slide, ít tương tác với người nghe.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Đọc slide, không tương tác với người nghe.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345" w:hRule="atLeast"/>
        </w:trPr>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firstLine="0"/>
              <w:rPr>
                <w:sz w:val="18"/>
                <w:szCs w:val="18"/>
              </w:rPr>
            </w:pP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FFFFFF"/>
              <w:spacing w:before="40" w:after="40"/>
              <w:ind w:left="-20" w:right="100" w:firstLine="0"/>
              <w:jc w:val="center"/>
              <w:rPr>
                <w:rFonts w:ascii="Times New Roman" w:hAnsi="Times New Roman" w:eastAsia="Times New Roman" w:cs="Times New Roman"/>
                <w:sz w:val="24"/>
                <w:szCs w:val="24"/>
              </w:rPr>
            </w:pPr>
            <w:r>
              <w:rPr>
                <w:rtl w:val="0"/>
              </w:rPr>
              <w:t>​​</w:t>
            </w:r>
            <w:r>
              <w:rPr>
                <w:sz w:val="24"/>
                <w:szCs w:val="24"/>
                <w:rtl w:val="0"/>
              </w:rPr>
              <w:t>☐</w:t>
            </w:r>
            <w:r>
              <w:rPr>
                <w:rtl w:val="0"/>
              </w:rPr>
              <w:t>​</w:t>
            </w:r>
            <w:r>
              <w:rPr>
                <w:rFonts w:ascii="Times New Roman" w:hAnsi="Times New Roman" w:eastAsia="Times New Roman" w:cs="Times New Roman"/>
                <w:sz w:val="24"/>
                <w:szCs w:val="24"/>
                <w:rtl w:val="0"/>
              </w:rPr>
              <w:t xml:space="preserve"> </w:t>
            </w:r>
          </w:p>
        </w:tc>
      </w:tr>
    </w:tbl>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p>
    <w:p>
      <w:pPr>
        <w:pBdr>
          <w:top w:val="none" w:color="auto" w:sz="0" w:space="0"/>
          <w:left w:val="none" w:color="auto" w:sz="0" w:space="0"/>
          <w:bottom w:val="none" w:color="auto" w:sz="0" w:space="0"/>
          <w:right w:val="none" w:color="auto" w:sz="0" w:space="0"/>
          <w:between w:val="none" w:color="auto" w:sz="0" w:space="0"/>
        </w:pBdr>
        <w:shd w:val="clear" w:fill="FFFFFF"/>
        <w:ind w:right="78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Giảng viên đánh giá</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7920" w:right="78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(Ký và ghi rõ họ và tên)</w:t>
      </w:r>
    </w:p>
    <w:p>
      <w:pPr>
        <w:pBdr>
          <w:top w:val="none" w:color="auto" w:sz="0" w:space="0"/>
          <w:left w:val="none" w:color="auto" w:sz="0" w:space="0"/>
          <w:bottom w:val="none" w:color="auto" w:sz="0" w:space="0"/>
          <w:right w:val="none" w:color="auto" w:sz="0" w:space="0"/>
          <w:between w:val="none" w:color="auto" w:sz="0" w:space="0"/>
        </w:pBdr>
        <w:shd w:val="clear" w:fill="FFFFFF"/>
        <w:ind w:left="7920" w:right="780" w:firstLine="720"/>
        <w:rPr>
          <w:rFonts w:ascii="Times New Roman" w:hAnsi="Times New Roman" w:eastAsia="Times New Roman" w:cs="Times New Roman"/>
          <w:sz w:val="24"/>
          <w:szCs w:val="24"/>
          <w:rtl w:val="0"/>
        </w:rPr>
      </w:pPr>
      <w:bookmarkStart w:id="0" w:name="_GoBack"/>
      <w:bookmarkEnd w:id="0"/>
    </w:p>
    <w:sectPr>
      <w:pgSz w:w="16834" w:h="11909" w:orient="landscape"/>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7C4384C"/>
    <w:rsid w:val="0C401BE3"/>
    <w:rsid w:val="0E1A284B"/>
    <w:rsid w:val="0F153B3E"/>
    <w:rsid w:val="11E9006E"/>
    <w:rsid w:val="15BF097F"/>
    <w:rsid w:val="161627EE"/>
    <w:rsid w:val="18C74E91"/>
    <w:rsid w:val="1C563F8B"/>
    <w:rsid w:val="1D046798"/>
    <w:rsid w:val="21C71B75"/>
    <w:rsid w:val="23AD5848"/>
    <w:rsid w:val="2FFE1434"/>
    <w:rsid w:val="35022EDC"/>
    <w:rsid w:val="38884D9C"/>
    <w:rsid w:val="3B126A27"/>
    <w:rsid w:val="47FA6CB3"/>
    <w:rsid w:val="49DA3954"/>
    <w:rsid w:val="49F621A3"/>
    <w:rsid w:val="4CC92277"/>
    <w:rsid w:val="517106FE"/>
    <w:rsid w:val="552C506B"/>
    <w:rsid w:val="6B3128F5"/>
    <w:rsid w:val="74EB2A48"/>
    <w:rsid w:val="770E4635"/>
    <w:rsid w:val="77FB42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qFormat/>
    <w:uiPriority w:val="0"/>
    <w:tblPr>
      <w:tblCellMar>
        <w:top w:w="0" w:type="dxa"/>
        <w:left w:w="0" w:type="dxa"/>
        <w:bottom w:w="0" w:type="dxa"/>
        <w:right w:w="0" w:type="dxa"/>
      </w:tblCellMar>
    </w:tblPr>
  </w:style>
  <w:style w:type="table" w:customStyle="1" w:styleId="14">
    <w:name w:val="_Style 11"/>
    <w:basedOn w:val="12"/>
    <w:qFormat/>
    <w:uiPriority w:val="0"/>
    <w:tblPr>
      <w:tblCellMar>
        <w:top w:w="0" w:type="dxa"/>
        <w:left w:w="0" w:type="dxa"/>
        <w:bottom w:w="0" w:type="dxa"/>
        <w:right w:w="0" w:type="dxa"/>
      </w:tblCellMar>
    </w:tblPr>
  </w:style>
  <w:style w:type="table" w:customStyle="1" w:styleId="15">
    <w:name w:val="_Style 12"/>
    <w:basedOn w:val="12"/>
    <w:qFormat/>
    <w:uiPriority w:val="0"/>
    <w:tblPr>
      <w:tblCellMar>
        <w:top w:w="0" w:type="dxa"/>
        <w:left w:w="0" w:type="dxa"/>
        <w:bottom w:w="0" w:type="dxa"/>
        <w:right w:w="0" w:type="dxa"/>
      </w:tblCellMar>
    </w:tblPr>
  </w:style>
  <w:style w:type="table" w:customStyle="1" w:styleId="16">
    <w:name w:val="_Style 13"/>
    <w:basedOn w:val="12"/>
    <w:qFormat/>
    <w:uiPriority w:val="0"/>
    <w:tblPr>
      <w:tblCellMar>
        <w:top w:w="0" w:type="dxa"/>
        <w:left w:w="0" w:type="dxa"/>
        <w:bottom w:w="0" w:type="dxa"/>
        <w:right w:w="0" w:type="dxa"/>
      </w:tblCellMar>
    </w:tblPr>
  </w:style>
  <w:style w:type="table" w:customStyle="1" w:styleId="17">
    <w:name w:val="_Style 14"/>
    <w:basedOn w:val="12"/>
    <w:qFormat/>
    <w:uiPriority w:val="0"/>
    <w:tblPr>
      <w:tblCellMar>
        <w:top w:w="0" w:type="dxa"/>
        <w:left w:w="0" w:type="dxa"/>
        <w:bottom w:w="0" w:type="dxa"/>
        <w:right w:w="0" w:type="dxa"/>
      </w:tblCellMar>
    </w:tblPr>
  </w:style>
  <w:style w:type="table" w:customStyle="1" w:styleId="18">
    <w:name w:val="_Style 15"/>
    <w:basedOn w:val="12"/>
    <w:qFormat/>
    <w:uiPriority w:val="0"/>
    <w:tblPr>
      <w:tblCellMar>
        <w:top w:w="0" w:type="dxa"/>
        <w:left w:w="0" w:type="dxa"/>
        <w:bottom w:w="0" w:type="dxa"/>
        <w:right w:w="0" w:type="dxa"/>
      </w:tblCellMar>
    </w:tblPr>
  </w:style>
  <w:style w:type="table" w:customStyle="1" w:styleId="19">
    <w:name w:val="_Style 16"/>
    <w:basedOn w:val="12"/>
    <w:qFormat/>
    <w:uiPriority w:val="0"/>
    <w:tblPr>
      <w:tblCellMar>
        <w:top w:w="0" w:type="dxa"/>
        <w:left w:w="0" w:type="dxa"/>
        <w:bottom w:w="0" w:type="dxa"/>
        <w:right w:w="0" w:type="dxa"/>
      </w:tblCellMar>
    </w:tblPr>
  </w:style>
  <w:style w:type="table" w:customStyle="1" w:styleId="20">
    <w:name w:val="_Style 17"/>
    <w:basedOn w:val="12"/>
    <w:uiPriority w:val="0"/>
    <w:tblPr>
      <w:tblCellMar>
        <w:top w:w="0" w:type="dxa"/>
        <w:left w:w="0" w:type="dxa"/>
        <w:bottom w:w="0" w:type="dxa"/>
        <w:right w:w="0" w:type="dxa"/>
      </w:tblCellMar>
    </w:tblPr>
  </w:style>
  <w:style w:type="table" w:customStyle="1" w:styleId="21">
    <w:name w:val="_Style 18"/>
    <w:basedOn w:val="12"/>
    <w:uiPriority w:val="0"/>
    <w:tblPr>
      <w:tblCellMar>
        <w:top w:w="0" w:type="dxa"/>
        <w:left w:w="0" w:type="dxa"/>
        <w:bottom w:w="0" w:type="dxa"/>
        <w:right w:w="0" w:type="dxa"/>
      </w:tblCellMar>
    </w:tblPr>
  </w:style>
  <w:style w:type="table" w:customStyle="1" w:styleId="22">
    <w:name w:val="_Style 19"/>
    <w:basedOn w:val="12"/>
    <w:uiPriority w:val="0"/>
    <w:tblPr>
      <w:tblCellMar>
        <w:top w:w="0" w:type="dxa"/>
        <w:left w:w="0" w:type="dxa"/>
        <w:bottom w:w="0" w:type="dxa"/>
        <w:right w:w="0" w:type="dxa"/>
      </w:tblCellMar>
    </w:tblPr>
  </w:style>
  <w:style w:type="table" w:customStyle="1" w:styleId="23">
    <w:name w:val="_Style 20"/>
    <w:basedOn w:val="12"/>
    <w:uiPriority w:val="0"/>
    <w:tblPr>
      <w:tblCellMar>
        <w:top w:w="0" w:type="dxa"/>
        <w:left w:w="0" w:type="dxa"/>
        <w:bottom w:w="0" w:type="dxa"/>
        <w:right w:w="0" w:type="dxa"/>
      </w:tblCellMar>
    </w:tblPr>
  </w:style>
  <w:style w:type="table" w:customStyle="1" w:styleId="24">
    <w:name w:val="_Style 21"/>
    <w:basedOn w:val="12"/>
    <w:uiPriority w:val="0"/>
    <w:tblPr>
      <w:tblCellMar>
        <w:top w:w="0" w:type="dxa"/>
        <w:left w:w="0" w:type="dxa"/>
        <w:bottom w:w="0" w:type="dxa"/>
        <w:right w:w="0" w:type="dxa"/>
      </w:tblCellMar>
    </w:tblPr>
  </w:style>
  <w:style w:type="table" w:customStyle="1" w:styleId="25">
    <w:name w:val="_Style 22"/>
    <w:basedOn w:val="12"/>
    <w:uiPriority w:val="0"/>
    <w:tblPr>
      <w:tblCellMar>
        <w:top w:w="0" w:type="dxa"/>
        <w:left w:w="0" w:type="dxa"/>
        <w:bottom w:w="0" w:type="dxa"/>
        <w:right w:w="0" w:type="dxa"/>
      </w:tblCellMar>
    </w:tblPr>
  </w:style>
  <w:style w:type="table" w:customStyle="1" w:styleId="26">
    <w:name w:val="_Style 23"/>
    <w:basedOn w:val="12"/>
    <w:uiPriority w:val="0"/>
    <w:tblPr>
      <w:tblCellMar>
        <w:top w:w="0" w:type="dxa"/>
        <w:left w:w="0" w:type="dxa"/>
        <w:bottom w:w="0" w:type="dxa"/>
        <w:right w:w="0" w:type="dxa"/>
      </w:tblCellMar>
    </w:tblPr>
  </w:style>
  <w:style w:type="table" w:customStyle="1" w:styleId="27">
    <w:name w:val="_Style 24"/>
    <w:basedOn w:val="12"/>
    <w:uiPriority w:val="0"/>
    <w:tblPr>
      <w:tblCellMar>
        <w:top w:w="0" w:type="dxa"/>
        <w:left w:w="0" w:type="dxa"/>
        <w:bottom w:w="0" w:type="dxa"/>
        <w:right w:w="0" w:type="dxa"/>
      </w:tblCellMar>
    </w:tblPr>
  </w:style>
  <w:style w:type="table" w:customStyle="1" w:styleId="28">
    <w:name w:val="_Style 25"/>
    <w:basedOn w:val="12"/>
    <w:uiPriority w:val="0"/>
    <w:tblPr>
      <w:tblCellMar>
        <w:top w:w="0" w:type="dxa"/>
        <w:left w:w="0" w:type="dxa"/>
        <w:bottom w:w="0" w:type="dxa"/>
        <w:right w:w="0" w:type="dxa"/>
      </w:tblCellMar>
    </w:tblPr>
  </w:style>
  <w:style w:type="table" w:customStyle="1" w:styleId="29">
    <w:name w:val="_Style 26"/>
    <w:basedOn w:val="12"/>
    <w:uiPriority w:val="0"/>
    <w:tblPr>
      <w:tblCellMar>
        <w:top w:w="0" w:type="dxa"/>
        <w:left w:w="0" w:type="dxa"/>
        <w:bottom w:w="0" w:type="dxa"/>
        <w:right w:w="0" w:type="dxa"/>
      </w:tblCellMar>
    </w:tblPr>
  </w:style>
  <w:style w:type="table" w:customStyle="1" w:styleId="30">
    <w:name w:val="_Style 27"/>
    <w:basedOn w:val="12"/>
    <w:uiPriority w:val="0"/>
    <w:tblPr>
      <w:tblCellMar>
        <w:top w:w="0" w:type="dxa"/>
        <w:left w:w="0" w:type="dxa"/>
        <w:bottom w:w="0" w:type="dxa"/>
        <w:right w:w="0" w:type="dxa"/>
      </w:tblCellMar>
    </w:tblPr>
  </w:style>
  <w:style w:type="table" w:customStyle="1" w:styleId="31">
    <w:name w:val="_Style 28"/>
    <w:basedOn w:val="12"/>
    <w:uiPriority w:val="0"/>
    <w:tblPr>
      <w:tblCellMar>
        <w:top w:w="0" w:type="dxa"/>
        <w:left w:w="0" w:type="dxa"/>
        <w:bottom w:w="0" w:type="dxa"/>
        <w:right w:w="0" w:type="dxa"/>
      </w:tblCellMar>
    </w:tblPr>
  </w:style>
  <w:style w:type="table" w:customStyle="1" w:styleId="32">
    <w:name w:val="_Style 29"/>
    <w:basedOn w:val="12"/>
    <w:uiPriority w:val="0"/>
    <w:tblPr>
      <w:tblCellMar>
        <w:top w:w="0" w:type="dxa"/>
        <w:left w:w="0" w:type="dxa"/>
        <w:bottom w:w="0" w:type="dxa"/>
        <w:right w:w="0" w:type="dxa"/>
      </w:tblCellMar>
    </w:tblPr>
  </w:style>
  <w:style w:type="table" w:customStyle="1" w:styleId="33">
    <w:name w:val="_Style 30"/>
    <w:basedOn w:val="12"/>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64</Pages>
  <TotalTime>13</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2024-06-03T15:23:19Z</dcterms:created>
  <dc:creator>Nguyen Kim Hieu</dc:creator>
  <cp:lastModifiedBy>blvckcrow</cp:lastModifiedBy>
  <dcterms:modified xsi:type="dcterms:W3CDTF">2024-06-03T17:17:36Z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9419123B9C9C4207AF6BA8A6C6EFB874_12</vt:lpwstr>
  </property>
</Properties>
</file>