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F272" w14:textId="77777777" w:rsidR="0073103C" w:rsidRPr="003742DD" w:rsidRDefault="0073103C" w:rsidP="0073103C">
      <w:pPr>
        <w:pStyle w:val="ae"/>
        <w:tabs>
          <w:tab w:val="left" w:pos="1080"/>
        </w:tabs>
        <w:spacing w:line="240" w:lineRule="auto"/>
        <w:jc w:val="center"/>
        <w:rPr>
          <w:rFonts w:cs="Times New Roman"/>
          <w:sz w:val="28"/>
          <w:szCs w:val="28"/>
        </w:rPr>
      </w:pPr>
      <w:r w:rsidRPr="003742DD">
        <w:rPr>
          <w:rFonts w:cs="Times New Roman"/>
          <w:b/>
          <w:color w:val="000000"/>
          <w:sz w:val="28"/>
          <w:szCs w:val="28"/>
        </w:rPr>
        <w:t>Міністерство освіти і науки України</w:t>
      </w:r>
      <w:r w:rsidRPr="003742DD">
        <w:rPr>
          <w:rFonts w:cs="Times New Roman"/>
          <w:b/>
          <w:color w:val="000000"/>
          <w:sz w:val="28"/>
          <w:szCs w:val="28"/>
        </w:rPr>
        <w:br/>
        <w:t>Національний технічний університет України</w:t>
      </w:r>
      <w:r w:rsidRPr="003742DD">
        <w:rPr>
          <w:rFonts w:cs="Times New Roman"/>
          <w:b/>
          <w:color w:val="000000"/>
          <w:sz w:val="28"/>
          <w:szCs w:val="28"/>
        </w:rPr>
        <w:br/>
        <w:t>«Київський політехнічний інститут імені Ігоря Сікорського»</w:t>
      </w:r>
      <w:r w:rsidRPr="003742DD">
        <w:rPr>
          <w:rFonts w:cs="Times New Roman"/>
          <w:b/>
          <w:color w:val="000000"/>
          <w:sz w:val="28"/>
          <w:szCs w:val="28"/>
        </w:rPr>
        <w:br/>
        <w:t>Факультет інформатики та обчислювальної техніки</w:t>
      </w:r>
      <w:r w:rsidRPr="003742DD">
        <w:rPr>
          <w:rFonts w:cs="Times New Roman"/>
          <w:b/>
          <w:color w:val="000000"/>
          <w:sz w:val="28"/>
          <w:szCs w:val="28"/>
        </w:rPr>
        <w:br/>
        <w:t>Кафедра обчислювальної техніки</w:t>
      </w:r>
    </w:p>
    <w:p w14:paraId="500AD129" w14:textId="77777777" w:rsidR="0073103C" w:rsidRPr="003742DD" w:rsidRDefault="0073103C" w:rsidP="0073103C">
      <w:pPr>
        <w:pStyle w:val="ae"/>
        <w:spacing w:before="240" w:after="160" w:line="304" w:lineRule="auto"/>
        <w:jc w:val="center"/>
        <w:rPr>
          <w:rFonts w:cs="Times New Roman"/>
          <w:b/>
          <w:color w:val="000000"/>
          <w:sz w:val="28"/>
          <w:szCs w:val="28"/>
        </w:rPr>
      </w:pPr>
    </w:p>
    <w:p w14:paraId="4A06F241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</w:rPr>
      </w:pPr>
    </w:p>
    <w:p w14:paraId="078871B9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</w:rPr>
      </w:pPr>
    </w:p>
    <w:p w14:paraId="187F6BF9" w14:textId="47A9DF68" w:rsidR="0073103C" w:rsidRPr="001630C3" w:rsidRDefault="0073103C" w:rsidP="0073103C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3742DD">
        <w:rPr>
          <w:rFonts w:cs="Times New Roman"/>
          <w:b/>
          <w:bCs/>
          <w:sz w:val="28"/>
          <w:szCs w:val="28"/>
        </w:rPr>
        <w:t>Лабораторна робота №</w:t>
      </w:r>
      <w:r w:rsidRPr="001630C3">
        <w:rPr>
          <w:rFonts w:cs="Times New Roman"/>
          <w:b/>
          <w:bCs/>
          <w:sz w:val="28"/>
          <w:szCs w:val="28"/>
          <w:lang w:val="ru-RU"/>
        </w:rPr>
        <w:t>6</w:t>
      </w:r>
    </w:p>
    <w:p w14:paraId="6B5DF7E9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із дисципліни</w:t>
      </w:r>
    </w:p>
    <w:p w14:paraId="0EFC984A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“Основи розробки ПЗ на платформі Java”</w:t>
      </w:r>
      <w:r w:rsidRPr="003742DD">
        <w:rPr>
          <w:rFonts w:cs="Times New Roman"/>
          <w:sz w:val="28"/>
          <w:szCs w:val="28"/>
        </w:rPr>
        <w:tab/>
      </w:r>
    </w:p>
    <w:p w14:paraId="0B6AFF11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22C7DAC9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8211FEB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9D25E79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767F3B92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A1D344C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D6BFC96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2C5CA14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8E634F7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28A9717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9D2F90B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DA8CA81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F6D877C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7F38AF9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25272DA7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B0F262C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F386344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7144F626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7DA416D2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B0C82C8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A01FC4F" w14:textId="77777777" w:rsidR="0073103C" w:rsidRPr="003742DD" w:rsidRDefault="0073103C" w:rsidP="0073103C">
      <w:pPr>
        <w:tabs>
          <w:tab w:val="left" w:pos="1080"/>
        </w:tabs>
        <w:spacing w:line="360" w:lineRule="auto"/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Виконав:</w:t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  <w:t>Перевірила:</w:t>
      </w:r>
    </w:p>
    <w:p w14:paraId="493951BE" w14:textId="77777777" w:rsidR="0073103C" w:rsidRPr="003742DD" w:rsidRDefault="0073103C" w:rsidP="0073103C">
      <w:pPr>
        <w:tabs>
          <w:tab w:val="left" w:pos="1080"/>
        </w:tabs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студент групи ІМ-43</w:t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  <w:t>лектор Дифучина О.Ю</w:t>
      </w:r>
    </w:p>
    <w:p w14:paraId="3701C735" w14:textId="77777777" w:rsidR="0073103C" w:rsidRPr="003742DD" w:rsidRDefault="0073103C" w:rsidP="0073103C">
      <w:pPr>
        <w:tabs>
          <w:tab w:val="left" w:pos="1080"/>
        </w:tabs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Калєнченко Михайло Олександрович</w:t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  <w:t>Оцінка:</w:t>
      </w:r>
    </w:p>
    <w:p w14:paraId="5A440648" w14:textId="77777777" w:rsidR="0073103C" w:rsidRPr="003742DD" w:rsidRDefault="0073103C" w:rsidP="0073103C">
      <w:pPr>
        <w:tabs>
          <w:tab w:val="left" w:pos="1080"/>
        </w:tabs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Номер у списку групи: 2</w:t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  <w:t>Дата перевірки:</w:t>
      </w:r>
    </w:p>
    <w:p w14:paraId="7EB1E3AD" w14:textId="77777777" w:rsidR="0073103C" w:rsidRPr="003742DD" w:rsidRDefault="0073103C" w:rsidP="0073103C">
      <w:pPr>
        <w:tabs>
          <w:tab w:val="left" w:pos="1080"/>
        </w:tabs>
        <w:rPr>
          <w:rFonts w:cs="Times New Roman"/>
          <w:sz w:val="28"/>
          <w:szCs w:val="28"/>
        </w:rPr>
      </w:pPr>
    </w:p>
    <w:p w14:paraId="097856CB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8A64F6F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F423D2D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B31B7BF" w14:textId="77777777" w:rsidR="0073103C" w:rsidRPr="003742DD" w:rsidRDefault="0073103C" w:rsidP="0073103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7D62F067" w14:textId="77777777" w:rsidR="0073103C" w:rsidRPr="003742DD" w:rsidRDefault="0073103C" w:rsidP="0073103C">
      <w:pPr>
        <w:jc w:val="center"/>
        <w:rPr>
          <w:rFonts w:cs="Times New Roman"/>
          <w:sz w:val="28"/>
          <w:szCs w:val="28"/>
        </w:rPr>
      </w:pPr>
    </w:p>
    <w:p w14:paraId="57AD8D56" w14:textId="77777777" w:rsidR="0073103C" w:rsidRPr="003742DD" w:rsidRDefault="0073103C" w:rsidP="0073103C">
      <w:pPr>
        <w:jc w:val="center"/>
        <w:rPr>
          <w:rFonts w:cs="Times New Roman"/>
          <w:sz w:val="28"/>
          <w:szCs w:val="28"/>
        </w:rPr>
      </w:pPr>
    </w:p>
    <w:p w14:paraId="38140811" w14:textId="77777777" w:rsidR="0073103C" w:rsidRPr="003742DD" w:rsidRDefault="0073103C" w:rsidP="0073103C">
      <w:pPr>
        <w:jc w:val="center"/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Київ 2026</w:t>
      </w:r>
    </w:p>
    <w:p w14:paraId="74ADBD21" w14:textId="77777777" w:rsidR="0073103C" w:rsidRPr="0073103C" w:rsidRDefault="0073103C" w:rsidP="0073103C">
      <w:pPr>
        <w:rPr>
          <w:sz w:val="28"/>
          <w:szCs w:val="28"/>
        </w:rPr>
      </w:pPr>
      <w:r w:rsidRPr="0073103C">
        <w:rPr>
          <w:b/>
          <w:bCs/>
          <w:sz w:val="28"/>
          <w:szCs w:val="28"/>
        </w:rPr>
        <w:lastRenderedPageBreak/>
        <w:t>Мета:</w:t>
      </w:r>
      <w:r>
        <w:rPr>
          <w:sz w:val="28"/>
          <w:szCs w:val="28"/>
        </w:rPr>
        <w:t xml:space="preserve"> </w:t>
      </w:r>
      <w:r w:rsidRPr="0073103C">
        <w:rPr>
          <w:sz w:val="28"/>
          <w:szCs w:val="28"/>
        </w:rPr>
        <w:t>дослідити механізми розробки графічних об’єктиів та</w:t>
      </w:r>
    </w:p>
    <w:p w14:paraId="0E115177" w14:textId="483D8D41" w:rsidR="00F7215F" w:rsidRDefault="0073103C" w:rsidP="0073103C">
      <w:pPr>
        <w:rPr>
          <w:sz w:val="28"/>
          <w:szCs w:val="28"/>
        </w:rPr>
      </w:pPr>
      <w:r w:rsidRPr="0073103C">
        <w:rPr>
          <w:sz w:val="28"/>
          <w:szCs w:val="28"/>
        </w:rPr>
        <w:t>маніпулювання ними.</w:t>
      </w:r>
    </w:p>
    <w:p w14:paraId="51FE8525" w14:textId="77777777" w:rsidR="0073103C" w:rsidRDefault="0073103C" w:rsidP="0073103C">
      <w:pPr>
        <w:rPr>
          <w:sz w:val="28"/>
          <w:szCs w:val="28"/>
        </w:rPr>
      </w:pPr>
    </w:p>
    <w:p w14:paraId="292F838E" w14:textId="20C81A6D" w:rsidR="0073103C" w:rsidRDefault="0073103C" w:rsidP="0073103C">
      <w:pPr>
        <w:rPr>
          <w:b/>
          <w:bCs/>
          <w:sz w:val="28"/>
          <w:szCs w:val="28"/>
        </w:rPr>
      </w:pPr>
      <w:r w:rsidRPr="0073103C">
        <w:rPr>
          <w:b/>
          <w:bCs/>
          <w:sz w:val="28"/>
          <w:szCs w:val="28"/>
        </w:rPr>
        <w:t xml:space="preserve">Завдання до роботи: </w:t>
      </w:r>
    </w:p>
    <w:p w14:paraId="47A1C04E" w14:textId="77777777" w:rsidR="0073103C" w:rsidRPr="0073103C" w:rsidRDefault="0073103C" w:rsidP="0073103C">
      <w:pPr>
        <w:rPr>
          <w:sz w:val="28"/>
          <w:szCs w:val="28"/>
        </w:rPr>
      </w:pPr>
      <w:r w:rsidRPr="0073103C">
        <w:rPr>
          <w:sz w:val="28"/>
          <w:szCs w:val="28"/>
        </w:rPr>
        <w:t>1.Опрацювати приклади «Візуалізація моделі клітинного автомату» та</w:t>
      </w:r>
    </w:p>
    <w:p w14:paraId="235B4E39" w14:textId="77777777" w:rsidR="0073103C" w:rsidRPr="0073103C" w:rsidRDefault="0073103C" w:rsidP="0073103C">
      <w:pPr>
        <w:rPr>
          <w:b/>
          <w:bCs/>
          <w:sz w:val="28"/>
          <w:szCs w:val="28"/>
        </w:rPr>
      </w:pPr>
      <w:r w:rsidRPr="0073103C">
        <w:rPr>
          <w:sz w:val="28"/>
          <w:szCs w:val="28"/>
        </w:rPr>
        <w:t xml:space="preserve">«Маніпулювання графічними об’єктами». </w:t>
      </w:r>
      <w:r w:rsidRPr="0073103C">
        <w:rPr>
          <w:b/>
          <w:bCs/>
          <w:sz w:val="28"/>
          <w:szCs w:val="28"/>
        </w:rPr>
        <w:t>10 балів.</w:t>
      </w:r>
    </w:p>
    <w:p w14:paraId="00D4AB0A" w14:textId="77777777" w:rsidR="0073103C" w:rsidRPr="0073103C" w:rsidRDefault="0073103C" w:rsidP="0073103C">
      <w:pPr>
        <w:rPr>
          <w:sz w:val="28"/>
          <w:szCs w:val="28"/>
        </w:rPr>
      </w:pPr>
      <w:r w:rsidRPr="0073103C">
        <w:rPr>
          <w:sz w:val="28"/>
          <w:szCs w:val="28"/>
        </w:rPr>
        <w:t>2. Додати в приклад «Модель клітинного автомату «Життя» елементи</w:t>
      </w:r>
    </w:p>
    <w:p w14:paraId="79B2594C" w14:textId="77777777" w:rsidR="0073103C" w:rsidRPr="0073103C" w:rsidRDefault="0073103C" w:rsidP="0073103C">
      <w:pPr>
        <w:rPr>
          <w:sz w:val="28"/>
          <w:szCs w:val="28"/>
        </w:rPr>
      </w:pPr>
      <w:r w:rsidRPr="0073103C">
        <w:rPr>
          <w:sz w:val="28"/>
          <w:szCs w:val="28"/>
        </w:rPr>
        <w:t>віконного інтерфейсу, які реалізують можливість запуску моделі для</w:t>
      </w:r>
    </w:p>
    <w:p w14:paraId="4A18C16E" w14:textId="77777777" w:rsidR="0073103C" w:rsidRPr="0073103C" w:rsidRDefault="0073103C" w:rsidP="0073103C">
      <w:pPr>
        <w:rPr>
          <w:sz w:val="28"/>
          <w:szCs w:val="28"/>
        </w:rPr>
      </w:pPr>
      <w:r w:rsidRPr="0073103C">
        <w:rPr>
          <w:sz w:val="28"/>
          <w:szCs w:val="28"/>
        </w:rPr>
        <w:t xml:space="preserve">заданого користувачем початкового стану клітинного автомату. </w:t>
      </w:r>
      <w:r w:rsidRPr="0073103C">
        <w:rPr>
          <w:b/>
          <w:bCs/>
          <w:sz w:val="28"/>
          <w:szCs w:val="28"/>
        </w:rPr>
        <w:t>20 балів.</w:t>
      </w:r>
    </w:p>
    <w:p w14:paraId="32C171E7" w14:textId="77777777" w:rsidR="0073103C" w:rsidRPr="0073103C" w:rsidRDefault="0073103C" w:rsidP="0073103C">
      <w:pPr>
        <w:rPr>
          <w:sz w:val="28"/>
          <w:szCs w:val="28"/>
        </w:rPr>
      </w:pPr>
      <w:r w:rsidRPr="0073103C">
        <w:rPr>
          <w:sz w:val="28"/>
          <w:szCs w:val="28"/>
        </w:rPr>
        <w:t>3. Використовуючи графічні примітиви, розробити візуалізацію моделі</w:t>
      </w:r>
    </w:p>
    <w:p w14:paraId="423B75B2" w14:textId="77777777" w:rsidR="0073103C" w:rsidRPr="0073103C" w:rsidRDefault="0073103C" w:rsidP="0073103C">
      <w:pPr>
        <w:rPr>
          <w:sz w:val="28"/>
          <w:szCs w:val="28"/>
        </w:rPr>
      </w:pPr>
      <w:r w:rsidRPr="0073103C">
        <w:rPr>
          <w:sz w:val="28"/>
          <w:szCs w:val="28"/>
        </w:rPr>
        <w:t>предметної області, що розроблялась на попередніх лабораторних роботах.</w:t>
      </w:r>
    </w:p>
    <w:p w14:paraId="7E1F1224" w14:textId="77777777" w:rsidR="0073103C" w:rsidRPr="0073103C" w:rsidRDefault="0073103C" w:rsidP="0073103C">
      <w:pPr>
        <w:rPr>
          <w:b/>
          <w:bCs/>
          <w:sz w:val="28"/>
          <w:szCs w:val="28"/>
        </w:rPr>
      </w:pPr>
      <w:r w:rsidRPr="0073103C">
        <w:rPr>
          <w:b/>
          <w:bCs/>
          <w:sz w:val="28"/>
          <w:szCs w:val="28"/>
        </w:rPr>
        <w:t>30 балів.</w:t>
      </w:r>
    </w:p>
    <w:p w14:paraId="0907DF2D" w14:textId="77777777" w:rsidR="0073103C" w:rsidRPr="0073103C" w:rsidRDefault="0073103C" w:rsidP="0073103C">
      <w:pPr>
        <w:rPr>
          <w:sz w:val="28"/>
          <w:szCs w:val="28"/>
        </w:rPr>
      </w:pPr>
      <w:r w:rsidRPr="0073103C">
        <w:rPr>
          <w:sz w:val="28"/>
          <w:szCs w:val="28"/>
        </w:rPr>
        <w:t>5. Використовуючи запуск подій з заданим інтервалом, розробити</w:t>
      </w:r>
    </w:p>
    <w:p w14:paraId="0E096AA3" w14:textId="77777777" w:rsidR="0073103C" w:rsidRPr="0073103C" w:rsidRDefault="0073103C" w:rsidP="0073103C">
      <w:pPr>
        <w:rPr>
          <w:b/>
          <w:bCs/>
          <w:sz w:val="28"/>
          <w:szCs w:val="28"/>
        </w:rPr>
      </w:pPr>
      <w:r w:rsidRPr="0073103C">
        <w:rPr>
          <w:sz w:val="28"/>
          <w:szCs w:val="28"/>
        </w:rPr>
        <w:t xml:space="preserve">анімацію подій, що відбуваються в моделі предметної області. </w:t>
      </w:r>
      <w:r w:rsidRPr="0073103C">
        <w:rPr>
          <w:b/>
          <w:bCs/>
          <w:sz w:val="28"/>
          <w:szCs w:val="28"/>
        </w:rPr>
        <w:t>30 балів.</w:t>
      </w:r>
    </w:p>
    <w:p w14:paraId="1A4CA5EA" w14:textId="77777777" w:rsidR="0073103C" w:rsidRPr="0073103C" w:rsidRDefault="0073103C" w:rsidP="0073103C">
      <w:pPr>
        <w:rPr>
          <w:sz w:val="28"/>
          <w:szCs w:val="28"/>
        </w:rPr>
      </w:pPr>
      <w:r w:rsidRPr="0073103C">
        <w:rPr>
          <w:sz w:val="28"/>
          <w:szCs w:val="28"/>
        </w:rPr>
        <w:t>6. Додати елементи управління запуском, призупинкою чи зупинкою</w:t>
      </w:r>
    </w:p>
    <w:p w14:paraId="0985CC6A" w14:textId="77777777" w:rsidR="0073103C" w:rsidRPr="0073103C" w:rsidRDefault="0073103C" w:rsidP="0073103C">
      <w:pPr>
        <w:rPr>
          <w:sz w:val="28"/>
          <w:szCs w:val="28"/>
        </w:rPr>
      </w:pPr>
      <w:r w:rsidRPr="0073103C">
        <w:rPr>
          <w:sz w:val="28"/>
          <w:szCs w:val="28"/>
        </w:rPr>
        <w:t>анімації̈ моделі до інтерфейсу користувача, який̆ був розроблений̆ на</w:t>
      </w:r>
    </w:p>
    <w:p w14:paraId="22F2918F" w14:textId="6CFFC025" w:rsidR="0073103C" w:rsidRDefault="0073103C" w:rsidP="0073103C">
      <w:pPr>
        <w:rPr>
          <w:b/>
          <w:bCs/>
          <w:sz w:val="28"/>
          <w:szCs w:val="28"/>
        </w:rPr>
      </w:pPr>
      <w:r w:rsidRPr="0073103C">
        <w:rPr>
          <w:sz w:val="28"/>
          <w:szCs w:val="28"/>
        </w:rPr>
        <w:t xml:space="preserve">попередній̆ лабораторній роботі. </w:t>
      </w:r>
      <w:r w:rsidRPr="0073103C">
        <w:rPr>
          <w:b/>
          <w:bCs/>
          <w:sz w:val="28"/>
          <w:szCs w:val="28"/>
        </w:rPr>
        <w:t>10 балів.</w:t>
      </w:r>
    </w:p>
    <w:p w14:paraId="2E366C10" w14:textId="3E46DE6B" w:rsidR="0073103C" w:rsidRDefault="0073103C" w:rsidP="0073103C">
      <w:pPr>
        <w:rPr>
          <w:sz w:val="28"/>
          <w:szCs w:val="28"/>
        </w:rPr>
      </w:pPr>
    </w:p>
    <w:p w14:paraId="154F9BBA" w14:textId="218F1FE7" w:rsidR="0073103C" w:rsidRDefault="0073103C" w:rsidP="0073103C">
      <w:pPr>
        <w:rPr>
          <w:sz w:val="28"/>
          <w:szCs w:val="28"/>
        </w:rPr>
      </w:pPr>
      <w:r>
        <w:rPr>
          <w:sz w:val="28"/>
          <w:szCs w:val="28"/>
        </w:rPr>
        <w:t>Лістинг програми:</w:t>
      </w:r>
    </w:p>
    <w:p w14:paraId="7F3A969D" w14:textId="01175361" w:rsidR="006E2DAB" w:rsidRDefault="006E2DAB" w:rsidP="0073103C">
      <w:pPr>
        <w:rPr>
          <w:sz w:val="28"/>
          <w:szCs w:val="28"/>
          <w:lang w:val="en-US"/>
        </w:rPr>
      </w:pPr>
      <w:r w:rsidRPr="006E2DAB">
        <w:rPr>
          <w:sz w:val="28"/>
          <w:szCs w:val="28"/>
        </w:rPr>
        <w:t>ConwayGameOfLifeFrame</w:t>
      </w:r>
      <w:r>
        <w:rPr>
          <w:sz w:val="28"/>
          <w:szCs w:val="28"/>
          <w:lang w:val="en-US"/>
        </w:rPr>
        <w:t>.java</w:t>
      </w:r>
    </w:p>
    <w:p w14:paraId="7BD81DC4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javax.swing.BorderFactory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CFAE84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javax.swing.Box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0ACEFC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577DA9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javax.swing.JFrame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20ACF1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3B8852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8D8AEB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javax.swing.JSlider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BB366E4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javax.swing.JSpinner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C7F0C7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javax.swing.SpinnerNumberModel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10D668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javax.swing.SwingUtilities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A231F3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javax.swing.Timer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071304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java.awt.BorderLayout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155456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java.awt.FlowLayout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F54F3D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91C1E8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ConwayGameOfLifeFrame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extends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JFrame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76CC188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DEFAULT_ROWS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ED6CE9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DEFAULT_COLUMNS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35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1BF2F2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E81820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ConwayGameOfLifePanel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gamePanel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967091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Timer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timer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0D54FA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generationLabel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25DF41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statusLabel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969ED3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JSpinner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densitySpinner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FBD850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JSlider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speedSlider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4A4828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62F748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ConwayGameOfLifeFrame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596BEA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setTitle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"Conway Game of Life"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31C00E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setDefaultCloseOperation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JFrame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DISPOSE_ON_CLOSE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45C673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setLayout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BorderLayout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7F101D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3DFC8C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gamePanel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ConwayGameOfLifePanel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(DEFAULT_ROWS, DEFAULT_COLUMNS);</w:t>
      </w:r>
    </w:p>
    <w:p w14:paraId="6B256A8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generationLabel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"Generation: 0"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573C15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statusLabel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"Status: editing"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4CCDE6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densitySpinner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JSpinner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SpinnerNumberModel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5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95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5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27DE1C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speedSlider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JSlider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50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500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150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24C460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timer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Timer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speedSlider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getValue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e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advanceSimulation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432711C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CE1983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buildTopPanel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BorderLayout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NORTH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59A860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(gamePanel,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BorderLayout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CENTER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414658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buildBottomPanel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BorderLayout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SOUTH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D88B61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0BEE228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speedSlider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addChangeListener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timer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setDelay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speedSlider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getValue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()));</w:t>
      </w:r>
    </w:p>
    <w:p w14:paraId="25F6E2C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B67131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pack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C53F33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setLocationRelativeTo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BA6054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B256A8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573BE6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buildTopPanel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45CC38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FlowLayout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FlowLayout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LEFT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5C69FF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setBorder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BorderFactory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createTitledBorder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"Model controls"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FF2780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3F2929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startButton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"Start"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BEE3E4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pauseButton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"Pause"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DD76BE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stepButton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"Next step"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C53556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clearButton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"Clear"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400647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"Random state"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E1B732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E1DD9B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startButton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startSimulation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4A370C9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pauseButton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pauseSimulation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3CEACA08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stepButton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advanceSimulation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1655723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clearButton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clearSimulation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670AA11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randomButton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randomizeSimulation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1DD38AD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78106A8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(startButton);</w:t>
      </w:r>
    </w:p>
    <w:p w14:paraId="0BE9449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(pauseButton);</w:t>
      </w:r>
    </w:p>
    <w:p w14:paraId="0EF9C58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(stepButton);</w:t>
      </w:r>
    </w:p>
    <w:p w14:paraId="1F1B900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(clearButton);</w:t>
      </w:r>
    </w:p>
    <w:p w14:paraId="7F704688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(randomButton);</w:t>
      </w:r>
    </w:p>
    <w:p w14:paraId="114EDD4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Box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createHorizontalStrut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98A8DE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"Alive %:"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371E254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(densitySpinner);</w:t>
      </w:r>
    </w:p>
    <w:p w14:paraId="7304987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Box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createHorizontalStrut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258FE7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"Speed (ms):"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B2800B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(speedSlider);</w:t>
      </w:r>
    </w:p>
    <w:p w14:paraId="48B0374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B44C39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panel;</w:t>
      </w:r>
    </w:p>
    <w:p w14:paraId="0810E8F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BC6863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A183CE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buildBottomPanel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EE46D7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FlowLayout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FlowLayout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LEFT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4C482D0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setBorder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BorderFactory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createEmptyBorder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07F3FB0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(generationLabel);</w:t>
      </w:r>
    </w:p>
    <w:p w14:paraId="35F2DA38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Box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createHorizontalStrut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40AA6E8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(statusLabel);</w:t>
      </w:r>
    </w:p>
    <w:p w14:paraId="655F4F9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Box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createHorizontalStrut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47D3B2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"Click cells to define the initial state before start."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2354400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panel;</w:t>
      </w:r>
    </w:p>
    <w:p w14:paraId="722A4BF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BB0949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040A97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startSimulation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BB105F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gamePanel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setEditingEnabled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13E3A6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timer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start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B54713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statusLabel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"Status: running"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18924D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5578F8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B29B05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pauseSimulation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95FDD5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timer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stop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DBA852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gamePanel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setEditingEnabled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7944BC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statusLabel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"Status: paused"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F2C7DE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8E76BA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11A946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clearSimulation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3BB207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timer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stop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CDA0764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gamePanel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setEditingEnabled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35A791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gamePanel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0E3770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refreshGenerationLabel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15A89C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statusLabel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"Status: cleared"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963AA2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F824E8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50ADCF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randomizeSimulation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3CCBE6C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timer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stop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561C55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gamePanel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setEditingEnabled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2DCCBB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densityPercent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(Integer)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densitySpinner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getValue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B80D46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gamePanel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randomize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(densityPercent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100.0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862070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refreshGenerationLabel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3B38E0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statusLabel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"Status: random initial state created"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A5D56A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9D1F48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69F7B5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advanceSimulation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F4AD82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gamePanel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nextGeneration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553F298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refreshGenerationLabel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08E663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1F34FC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E474C7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refreshGenerationLabel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04C872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generationLabel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"Generation: 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gamePanel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getGeneration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22E8F56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E1B1FE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1A480B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main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args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EEAE07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SwingUtilities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invokeLater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(()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ConwayGameOfLifeFrame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setVisible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03B23C5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7C1291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15E7D7EC" w14:textId="77777777" w:rsidR="006E2DAB" w:rsidRPr="006E2DAB" w:rsidRDefault="006E2DAB" w:rsidP="0073103C">
      <w:pPr>
        <w:rPr>
          <w:sz w:val="28"/>
          <w:szCs w:val="28"/>
          <w:lang w:val="en-US"/>
        </w:rPr>
      </w:pPr>
    </w:p>
    <w:p w14:paraId="22D373EE" w14:textId="5DB16BD8" w:rsidR="006E2DAB" w:rsidRPr="006E2DAB" w:rsidRDefault="006E2DAB" w:rsidP="006E2DAB">
      <w:pPr>
        <w:rPr>
          <w:sz w:val="28"/>
          <w:szCs w:val="28"/>
          <w:lang w:val="en-US"/>
        </w:rPr>
      </w:pPr>
      <w:r w:rsidRPr="006E2DAB">
        <w:rPr>
          <w:sz w:val="28"/>
          <w:szCs w:val="28"/>
        </w:rPr>
        <w:t>ConwayGameOfLife</w:t>
      </w:r>
      <w:r>
        <w:rPr>
          <w:sz w:val="28"/>
          <w:szCs w:val="28"/>
          <w:lang w:val="en-US"/>
        </w:rPr>
        <w:t>Panel.java</w:t>
      </w:r>
    </w:p>
    <w:p w14:paraId="75722F3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88B39C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033B86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java.awt.Dimension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B35CA4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java.awt.Graphics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99D68C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java.awt.Graphics2D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6CA28B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java.awt.RenderingHints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488965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java.awt.event.MouseAdapter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6FCB21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java.awt.event.MouseEvent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74818E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java.util.Random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3F14BB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AF34D0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ConwayGameOfLifePanel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extends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12DDF3D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CELL_SIZE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18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7DF1AF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GRID_COLOR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210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214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220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519B27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DEAD_CELL_COLOR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248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249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251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5DF94E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LIVE_CELL_COLOR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46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122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214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D606BD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716C03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[][]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ED81FD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generation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44B827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editingEnabled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FD8912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24660E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ConwayGameOfLifePanel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rows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columns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100A45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(rows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columns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0AD3AF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"Rows and columns must be positive."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0BC6A74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74CB19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446CD3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grid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[rows][columns];</w:t>
      </w:r>
    </w:p>
    <w:p w14:paraId="0B3AC5F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setBackground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WHITE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8CA580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5A095B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addMouseListener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MouseAdapter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C9D0AD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@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5FB4AC4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mousePressed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MouseEvent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141C3A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editingEnabled) {</w:t>
      </w:r>
    </w:p>
    <w:p w14:paraId="42FCEAA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BC255C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696219C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383904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column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getX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CELL_SIZE;</w:t>
      </w:r>
    </w:p>
    <w:p w14:paraId="1942DB5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getY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CELL_SIZE;</w:t>
      </w:r>
    </w:p>
    <w:p w14:paraId="34E59A0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toggleCell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(row, column);</w:t>
      </w:r>
    </w:p>
    <w:p w14:paraId="67520CC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51C1F8A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});</w:t>
      </w:r>
    </w:p>
    <w:p w14:paraId="196CF2E4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3AECE9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4389F24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6B3E26E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Dimension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getPreferredSize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A686628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Dimension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(grid[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].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CELL_SIZE,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CELL_SIZE);</w:t>
      </w:r>
    </w:p>
    <w:p w14:paraId="2223E36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5D6A15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5F904D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getGeneration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D3B6B58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generation;</w:t>
      </w:r>
    </w:p>
    <w:p w14:paraId="4B91F47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95D8AB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49EB158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setEditingEnabled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editingEnabled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7065F4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editingEnabled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editingEnabled;</w:t>
      </w:r>
    </w:p>
    <w:p w14:paraId="7A81E64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46B460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26B0CB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FD3472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row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row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75CB2D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column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column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grid[row].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column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A463B5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grid[row][column]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35EA8B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617BF60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B99900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generation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D374C8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D80F91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7DFE96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409E14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randomize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aliveProbability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A14E20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(aliveProbability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aliveProbability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E2FC99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"Alive probability must be between 0 and 1."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A563FD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9DAD5D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B49A92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Random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Random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3EB7BD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row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row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BFB8B6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column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column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grid[row].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column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C1FB82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grid[row][column]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nextDouble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aliveProbability;</w:t>
      </w:r>
    </w:p>
    <w:p w14:paraId="77E8597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27BC9434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88E597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generation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80A39F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B5F750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81875E4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D6F6D18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nextGeneration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6B8ED3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[][]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nextGrid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[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][grid[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].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];</w:t>
      </w:r>
    </w:p>
    <w:p w14:paraId="0F71130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FF2AD6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row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row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BF44B4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column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column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grid[row].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column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5F88F14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liveNeighbours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countLiveNeighbours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(row, column);</w:t>
      </w:r>
    </w:p>
    <w:p w14:paraId="2B95B328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nextGrid[row][column]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shouldCellLive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(row, column, liveNeighbours);</w:t>
      </w:r>
    </w:p>
    <w:p w14:paraId="2906C48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03AEFF7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B8BFC9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466A7D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row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row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142B64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arraycopy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(nextGrid[row],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grid[row],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grid[row].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758B344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0E204E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9E2090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generation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F810A7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47C390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CA560D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F801B8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toggleCell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column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0ABD4B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(row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row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column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column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grid[row].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B0C5AC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404610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70A715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6AB6B8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grid[row][column]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grid[row][column];</w:t>
      </w:r>
    </w:p>
    <w:p w14:paraId="2949E29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2871AD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41C9AD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86D1EE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countLiveNeighbours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column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D47FE0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liveNeighbours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DE9388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72A285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rowOffset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rowOffset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rowOffset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759C21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columnOffset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columnOffset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columnOffset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9786A5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(rowOffset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&amp;&amp;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columnOffset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B95427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continue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8245A9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55B396D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5AE7CF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neighbourRow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row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rowOffset;</w:t>
      </w:r>
    </w:p>
    <w:p w14:paraId="71FDC94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neighbourColumn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column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columnOffset;</w:t>
      </w:r>
    </w:p>
    <w:p w14:paraId="3020958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D15D80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(neighbourRow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&amp;&amp;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neighbourRow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</w:p>
    <w:p w14:paraId="7A0D58E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&amp;&amp;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neighbourColumn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&amp;&amp;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neighbourColumn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grid[neighbourRow].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</w:p>
    <w:p w14:paraId="6D18D0D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&amp;&amp;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grid[neighbourRow][neighbourColumn]) {</w:t>
      </w:r>
    </w:p>
    <w:p w14:paraId="6C118F9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    liveNeighbours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8BF787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647C4B0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0F56825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4D30BB1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F742EB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liveNeighbours;</w:t>
      </w:r>
    </w:p>
    <w:p w14:paraId="1731CD4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C9D9EC5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5E0D450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shouldCellLive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column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liveNeighbours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D3DFEDE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(grid[row][column]) {</w:t>
      </w:r>
    </w:p>
    <w:p w14:paraId="5E67639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liveNeighbours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liveNeighbours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F6462A2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928C55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liveNeighbours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C27179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2C18B5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60AA5ED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718C4678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protected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paintComponent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graphics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D78647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super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paintComponent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(graphics);</w:t>
      </w:r>
    </w:p>
    <w:p w14:paraId="7EB371F6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Graphics2D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(Graphics2D)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graphics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527DBC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setRenderingHint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RenderingHints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KEY_ANTIALIASING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RenderingHints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VALUE_ANTIALIAS_ON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5286E5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B1DC6C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row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row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grid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row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05FFC49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6E2D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column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6E2D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column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grid[row].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column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D5E729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(grid[row][column]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?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LIVE_CELL_COLOR </w:t>
      </w:r>
      <w:r w:rsidRPr="006E2D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DEAD_CELL_COLOR);</w:t>
      </w:r>
    </w:p>
    <w:p w14:paraId="0B5F885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fillRect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(column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CELL_SIZE, row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CELL_SIZE, CELL_SIZE, CELL_SIZE);</w:t>
      </w:r>
    </w:p>
    <w:p w14:paraId="6AFE37E3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(GRID_COLOR);</w:t>
      </w:r>
    </w:p>
    <w:p w14:paraId="35B2E7D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drawRect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(column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CELL_SIZE, row </w:t>
      </w:r>
      <w:r w:rsidRPr="006E2D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CELL_SIZE, CELL_SIZE, CELL_SIZE);</w:t>
      </w:r>
    </w:p>
    <w:p w14:paraId="2B74FDF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4240DFC7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DD59B5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6B59F2B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6E2D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6E2D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dispose</w:t>
      </w: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0A7F56F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67F81BC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6E2DA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74A0DE0A" w14:textId="77777777" w:rsidR="006E2DAB" w:rsidRPr="006E2DAB" w:rsidRDefault="006E2DAB" w:rsidP="006E2D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5C47E4C" w14:textId="77777777" w:rsidR="006E2DAB" w:rsidRDefault="006E2DAB" w:rsidP="0073103C">
      <w:pPr>
        <w:rPr>
          <w:sz w:val="28"/>
          <w:szCs w:val="28"/>
          <w:lang w:val="en-US"/>
        </w:rPr>
      </w:pPr>
    </w:p>
    <w:p w14:paraId="258C18C1" w14:textId="5FBD59DB" w:rsidR="0073103C" w:rsidRDefault="0073103C" w:rsidP="007310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Car.java</w:t>
      </w:r>
    </w:p>
    <w:p w14:paraId="55DF18F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implements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Comparable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&gt; {</w:t>
      </w:r>
    </w:p>
    <w:p w14:paraId="6ACDC61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3367FE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CD5CFC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191FAA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tankCapacity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84A03A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A7B0AD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D5BB1F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tankCapacity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1C85FF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(manufacturer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0F15BEB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"Manufacturer is required."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042AA0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882B5A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(model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3980787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"Model is required."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09AB6D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A660E4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(color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583DC8E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"Color is required."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5501D7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D87C4E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(tankCapacity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C9AE91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"Tank capacity must be positive."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DEC7F9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4E820E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(producingYear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1886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2026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842C4E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"Producing year is out of supported range."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4880E2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294F31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73FC22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manufacturer;</w:t>
      </w:r>
    </w:p>
    <w:p w14:paraId="04074BF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model;</w:t>
      </w:r>
    </w:p>
    <w:p w14:paraId="26FA5D1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color;</w:t>
      </w:r>
    </w:p>
    <w:p w14:paraId="6DD1CF5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tankCapacity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tankCapacity;</w:t>
      </w:r>
    </w:p>
    <w:p w14:paraId="250CE95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producingYear;</w:t>
      </w:r>
    </w:p>
    <w:p w14:paraId="7B61992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A3E785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99B7A8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CB917A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color;</w:t>
      </w:r>
    </w:p>
    <w:p w14:paraId="43CCACD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E0FB22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B31B01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C3E731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(color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&amp;&amp;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22D1634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color;</w:t>
      </w:r>
    </w:p>
    <w:p w14:paraId="55D9E67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36C51D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D8D0F7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797C21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getTankCapacity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3FEC9F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tankCapacity;</w:t>
      </w:r>
    </w:p>
    <w:p w14:paraId="30971D9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057E6C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73E2D5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getProducingYear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75E983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producingYear;</w:t>
      </w:r>
    </w:p>
    <w:p w14:paraId="3302F4A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370E07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C5F423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getManufacturer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D7C18C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manufacturer;</w:t>
      </w:r>
    </w:p>
    <w:p w14:paraId="3CCFCAE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AA90C9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254C79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978967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model;</w:t>
      </w:r>
    </w:p>
    <w:p w14:paraId="0230FAB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C0F341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E4F437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outputCarInfo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1DCBBB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"Car Info: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manufacturer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model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", Color: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color</w:t>
      </w:r>
    </w:p>
    <w:p w14:paraId="2C1978B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", Year: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", Tank: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tankCapacity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"L"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83941F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7A4D57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99DC7D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050850F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B16964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manufacturer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model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("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")"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C90026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BB7FBE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C46F33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08EDE80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compareTo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other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9EAA32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Integer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compare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other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982679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ACBC8F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46E99AC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60F5894" w14:textId="77777777" w:rsidR="0073103C" w:rsidRDefault="0073103C" w:rsidP="0073103C">
      <w:pPr>
        <w:rPr>
          <w:sz w:val="28"/>
          <w:szCs w:val="28"/>
          <w:lang w:val="en-US"/>
        </w:rPr>
      </w:pPr>
    </w:p>
    <w:p w14:paraId="3AB1C0FF" w14:textId="4DF8679F" w:rsidR="0073103C" w:rsidRDefault="0073103C" w:rsidP="007310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Fleet.java</w:t>
      </w:r>
    </w:p>
    <w:p w14:paraId="63635F1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64435E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1D5718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extends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&gt; {</w:t>
      </w:r>
    </w:p>
    <w:p w14:paraId="64713D4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749BD7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2F5654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B3C1F3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7C86CF4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(fleetName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5AC9F31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"Fleet name is required."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07E8FC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25F368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(vehicles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79BD07A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"Vehicles array is required."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3DB8D9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8D4113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AA4E3E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fleetName;</w:t>
      </w:r>
    </w:p>
    <w:p w14:paraId="22C9455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vehicles;</w:t>
      </w:r>
    </w:p>
    <w:p w14:paraId="1E758AF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E60412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DB13E5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getFleetName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3B0F45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fleetName;</w:t>
      </w:r>
    </w:p>
    <w:p w14:paraId="769A363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51EFE4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10DAE0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getVehicles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4DB14C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vehicles;</w:t>
      </w:r>
    </w:p>
    <w:p w14:paraId="43B8A08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CF4635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694E9A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FleetStatistics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79D5C4E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calculateTotalFleetTanksCapacity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8F0969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total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0CDADE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vehicles) {</w:t>
      </w:r>
    </w:p>
    <w:p w14:paraId="4D95D76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total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getTankCapacity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8756BC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1BB37CB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total;</w:t>
      </w:r>
    </w:p>
    <w:p w14:paraId="4FC45BC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B01152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395D77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displayTotalFleetTanksCapacity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67860C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"Total tank capacity of fleet '"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fleetName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"': "</w:t>
      </w:r>
    </w:p>
    <w:p w14:paraId="2324822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calculateTotalFleetTanksCapacity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L."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AA1512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9B245B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729587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832D48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performFleetAudit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10FDA9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Auditor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3842B33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check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1E3352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"Audit completed. Vehicles count: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47BEF8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11A071A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334A6D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5F1BFD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Auditor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auditor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Auditor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659F30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auditor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check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3CDFFE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0E02ED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372D99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findCarByModel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812084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(targetModel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16D4CC9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CB957D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D6B48D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7D63E7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vehicles) {</w:t>
      </w:r>
    </w:p>
    <w:p w14:paraId="012642E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equalsIgnoreCase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(targetModel)) {</w:t>
      </w:r>
    </w:p>
    <w:p w14:paraId="33E1673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vehicle;</w:t>
      </w:r>
    </w:p>
    <w:p w14:paraId="6940A36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6FC8D11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60B13E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207AB7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B4A85B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4F8BD6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sortVehiclesByYear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358634C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Arrays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(vehicles);</w:t>
      </w:r>
    </w:p>
    <w:p w14:paraId="78A306B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145673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E95361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getFleetBackup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3D49086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Arrays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copyOf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(vehicles,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5D3BDD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727C9D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6C75F41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8C62E51" w14:textId="77777777" w:rsidR="00064DF4" w:rsidRPr="00064DF4" w:rsidRDefault="00064DF4" w:rsidP="0073103C">
      <w:pPr>
        <w:rPr>
          <w:sz w:val="28"/>
          <w:szCs w:val="28"/>
        </w:rPr>
      </w:pPr>
    </w:p>
    <w:p w14:paraId="5FDC4ABC" w14:textId="24BB21E3" w:rsidR="0073103C" w:rsidRDefault="0073103C" w:rsidP="007310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FleetAnimationPanel.java</w:t>
      </w:r>
    </w:p>
    <w:p w14:paraId="75D31CE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F08C09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java.awt.BasicStroke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DD1C95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4269A1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java.awt.Cursor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7F29C7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java.awt.Dimension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168F32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244A69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java.awt.Graphics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EB7A1A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java.awt.Graphics2D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5C189B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CCD209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java.awt.RenderingHints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46875B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java.awt.event.MouseAdapter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679735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java.awt.event.MouseEvent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C4B3D8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D844B3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74681D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6EF7DC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CBA0ED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FleetAnimationPanel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extends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28D93BF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PREF_WIDTH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900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0DEE42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PREF_HEIGHT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1E3691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C433E5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7ABA94A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2E57B5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RoadNetwork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roadNetwork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RoadNetwork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8BAC80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0995AB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639D69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dragOffset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3EAADA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dragging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D14EC7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6C029F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FleetAnimationPanel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516739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setBackground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242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224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295D750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15F22C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MouseAdapter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mouseHandler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MouseAdapter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39C4E2B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@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513B2EF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mousePressed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685E23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selectTaxiAt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394551E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dragging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36485B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26A225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dragOffset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2CB4E05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           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getBounds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()),</w:t>
      </w:r>
    </w:p>
    <w:p w14:paraId="320F36E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           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getBounds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</w:t>
      </w:r>
    </w:p>
    <w:p w14:paraId="0CBB33B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    );</w:t>
      </w:r>
    </w:p>
    <w:p w14:paraId="04BA97A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05584AF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740BE2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79CB782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DCDE49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@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2EC715C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mouseClicked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69A36A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findTaxiAt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052E63B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(taxiState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&amp;&amp;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getClickCount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FB4BAF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assignRandomRoute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(taxiState);</w:t>
      </w:r>
    </w:p>
    <w:p w14:paraId="3375CB9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90FE6E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0219E23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3609327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9E13C0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@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70C87F4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mouseReleased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6C7C37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&amp;&amp;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dragging) {</w:t>
      </w:r>
    </w:p>
    <w:p w14:paraId="48A2DC6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storeCurrentPositionAsInitial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AED9D3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assignRandomRoute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(selectedTaxi);</w:t>
      </w:r>
    </w:p>
    <w:p w14:paraId="78B59D0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6A56D38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dragOffset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FFE2A7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dragging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4B05FE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2D5B71F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};</w:t>
      </w:r>
    </w:p>
    <w:p w14:paraId="282EE26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9AF3CB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addMouseListener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(mouseHandler);</w:t>
      </w:r>
    </w:p>
    <w:p w14:paraId="42B9090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addMouseMotionListener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MouseAdapter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F9C357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@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36BD2ED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mouseDragged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2B9CE1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dragOffset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7D22EFE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059BA8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4D555F4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F33F96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dragging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7F3FED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dragOffset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6848C2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dragOffset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602367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setPosition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4DEF91A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clamp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(newX,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getWidth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getWidth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),</w:t>
      </w:r>
    </w:p>
    <w:p w14:paraId="7AB460C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clamp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(newY,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getHeight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getHeight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</w:t>
      </w:r>
    </w:p>
    <w:p w14:paraId="74F2993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);</w:t>
      </w:r>
    </w:p>
    <w:p w14:paraId="19EC15C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10BCAC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0C6E440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D357CD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@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08022C7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mouseMoved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6701F6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setCursor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findTaxiAt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</w:p>
    <w:p w14:paraId="2671944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?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Cursor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getDefaultCursor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</w:t>
      </w:r>
    </w:p>
    <w:p w14:paraId="6E5223C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Cursor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getPredefinedCursor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Cursor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HAND_CURSOR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6034A8F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5F440E9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});</w:t>
      </w:r>
    </w:p>
    <w:p w14:paraId="50F0631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1153D1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6D5AB3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1E16539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Dimension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getPreferredSize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991B64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Dimension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(PREF_WIDTH, PREF_HEIGHT);</w:t>
      </w:r>
    </w:p>
    <w:p w14:paraId="460B77C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0FEAB9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5089BD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64F497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java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awt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geom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spawnPoint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roadNetwork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getRandomSpawnPoint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(random);</w:t>
      </w:r>
    </w:p>
    <w:p w14:paraId="1AC33E1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(taxi,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spawnPoint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spawnPoint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F30DD1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assignRandomRoute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(taxiState);</w:t>
      </w:r>
    </w:p>
    <w:p w14:paraId="209F20D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storeCurrentPositionAsInitial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3BC7FC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(taxiState);</w:t>
      </w:r>
    </w:p>
    <w:p w14:paraId="417E9F5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1B32F8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233625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84FF5E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setTaxis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E995A0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C1FF12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taxis) {</w:t>
      </w:r>
    </w:p>
    <w:p w14:paraId="1074000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(taxi);</w:t>
      </w:r>
    </w:p>
    <w:p w14:paraId="4D31B44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6DD05C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clearSelection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83410F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07BB3D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4B000D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F1D5D5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animateStep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492007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taxiStates) {</w:t>
      </w:r>
    </w:p>
    <w:p w14:paraId="50296BE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reachedTarget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updatePosition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01CD14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(reachedTarget) {</w:t>
      </w:r>
    </w:p>
    <w:p w14:paraId="4C96A87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assignRandomRoute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(taxiState);</w:t>
      </w:r>
    </w:p>
    <w:p w14:paraId="4ACA35E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4A83844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275DCE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EA8463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89B4E1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910214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resetAnimation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AD94E8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taxiStates) {</w:t>
      </w:r>
    </w:p>
    <w:p w14:paraId="0DA556B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resetToInitialPosition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AFBCE7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92CA95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169169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795851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E1F871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A8E5EF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selectedTaxi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?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2DEDD6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ADFF1C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C4A94A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selectTaxiAt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4361AE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newSelection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findTaxiAt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(point);</w:t>
      </w:r>
    </w:p>
    <w:p w14:paraId="2AB294A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FFD1C1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setSelected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C2A6C6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28D760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selectedTaxi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newSelection;</w:t>
      </w:r>
    </w:p>
    <w:p w14:paraId="57F680E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6BBEFE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setSelected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2EECCB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E30DFA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401BD1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1C04C6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findTaxiAt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9403A4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i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700973D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(i);</w:t>
      </w:r>
    </w:p>
    <w:p w14:paraId="35AEC19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contains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 {</w:t>
      </w:r>
    </w:p>
    <w:p w14:paraId="0C45DC0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taxiState;</w:t>
      </w:r>
    </w:p>
    <w:p w14:paraId="6F16E36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5C1E4DE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19FFB1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16FE56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CC0E15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E9255B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clearSelection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EEE6E6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C0E05A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setSelected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0FB1C1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C71DBC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selectedTaxi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7091BF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3829A4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465CE5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clamp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value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min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0A9C80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max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(min,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min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(max, value));</w:t>
      </w:r>
    </w:p>
    <w:p w14:paraId="4C6CA2D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EB0FA0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676025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>    @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58459FC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protected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paintComponent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graphics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210322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super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paintComponent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(graphics);</w:t>
      </w:r>
    </w:p>
    <w:p w14:paraId="42618C6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(Graphics2D)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graphics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35399F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setRenderingHint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RenderingHints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KEY_ANTIALIASING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RenderingHints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VALUE_ANTIALIAS_ON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9468E1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2C50D4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roadNetwork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(g2);</w:t>
      </w:r>
    </w:p>
    <w:p w14:paraId="2C9A196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paintLegend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(g2);</w:t>
      </w:r>
    </w:p>
    <w:p w14:paraId="2ECC82D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taxiStates) {</w:t>
      </w:r>
    </w:p>
    <w:p w14:paraId="76C5565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(g2, taxiState);</w:t>
      </w:r>
    </w:p>
    <w:p w14:paraId="0B8D28D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164514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08E680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dispose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239DBF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0B768A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7364F5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paintLegend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98EAEE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41D77AE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"SansSerif"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0293AEB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 fleet animation area"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6A35DE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"SansSerif"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PLAIN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457420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"Drag a taxi to set its initial position. Double-click a taxi to assign a new route."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28E3F0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615841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279C3F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460CC5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getBounds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08C73E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getBounds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746811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width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getWidth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6D4117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height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getHeight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0AF23E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A02143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getBodyColor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4CCD4E2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fillRoundRect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(x, y, width, height,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B3C0A6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968024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DARK_GRAY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62B8D1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fillRect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width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FD0B9D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fillOval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height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57765E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fillOval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width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height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08DD44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C15241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BLACK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21796E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drawRoundRect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(x, y, width, height,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E05B78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C5E56B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isSelected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2A31657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440DC4B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setStroke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BasicStroke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5F41904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drawRoundRect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width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height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149CDA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763B79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787FF8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"SansSerif"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11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0763347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x, 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3E173B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"SansSerif"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Font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PLAIN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B20A77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"Route to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getDestinationName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x, 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height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EC6643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BFF6AE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0B5AA8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assignRandomRoute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45B481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startIntersection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roadNetwork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findNearestIntersectionName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getCurrentPosition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2CE8A44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roadNetwork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getRandomDestinationName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(startIntersection, random);</w:t>
      </w:r>
    </w:p>
    <w:p w14:paraId="73F2BAB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applyRoute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(taxiState, startIntersection, destinationIntersection);</w:t>
      </w:r>
    </w:p>
    <w:p w14:paraId="41F1DB8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6802E0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E73784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applyRoute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1EDAD1D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startIntersection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4BB174A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71D5306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1AAF351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roadNetwork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(startIntersection, destinationIntersection,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),</w:t>
      </w:r>
    </w:p>
    <w:p w14:paraId="4E9574D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destinationIntersection</w:t>
      </w:r>
    </w:p>
    <w:p w14:paraId="56B178F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);</w:t>
      </w:r>
    </w:p>
    <w:p w14:paraId="717A490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setRouteMetadata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(startIntersection, destinationIntersection,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B51C08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A53F37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51AF7F1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C0789D4" w14:textId="77777777" w:rsidR="00064DF4" w:rsidRDefault="00064DF4" w:rsidP="0073103C">
      <w:pPr>
        <w:rPr>
          <w:sz w:val="28"/>
          <w:szCs w:val="28"/>
          <w:lang w:val="en-US"/>
        </w:rPr>
      </w:pPr>
    </w:p>
    <w:p w14:paraId="0AA8502E" w14:textId="4EA3B846" w:rsidR="0073103C" w:rsidRDefault="0073103C" w:rsidP="007310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FleetFrame.java</w:t>
      </w:r>
    </w:p>
    <w:p w14:paraId="7375645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javax.swing.BorderFactory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996A56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javax.swing.Box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3547E4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B7DD24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javax.swing.JFrame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4F9794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1AED10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javax.swing.JOptionPane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A965F9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5DD564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javax.swing.JScrollPane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744C85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javax.swing.JTextArea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4C5F7D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9C1A4D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javax.swing.SwingUtilities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4DE56C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javax.swing.Timer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0B3D56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java.awt.BorderLayout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E0DAFD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E1FE7D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java.awt.FlowLayout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90E961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java.awt.GridLayout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FA1193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java.awt.event.ActionEvent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252496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java.text.SimpleDateFormat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9D69AC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8FCC47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java.util.Date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40B0DC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71D979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54D4A1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FleetFrame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extends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JFrame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711FD36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6CFD229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62468C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txtManufacturer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DD53CA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88433F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2C9B92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txtTank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FD02EB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txtYear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09BC78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342F36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txtDriver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A81142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JTextArea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4EE220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lblClock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E9C8A4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67101C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FleetAnimationPanel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85D4C0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Timer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clockTimer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E39F57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Timer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animationTimer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089CEB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1CAF93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FleetFrame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2C7DDE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setTitle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 Fleet Management System"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898657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setDefaultCloseOperation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JFrame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EXIT_ON_CLOSE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97A81A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setSize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1120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BCD505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setLocationRelativeTo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E90F86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setLayout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BorderLayout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A970BA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FA68CA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BorderLayout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NORTH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36E1EE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buildCenterPanel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BorderLayout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CENTER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2A588D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BorderLayout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SOUTH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380A8E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9DB9FB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configureTimers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98B49D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seedDemoData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F9C511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displayFleet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AE08C1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36C38C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9CB415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596D45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GridLayout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565DD63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setBorder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BorderFactory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createTitledBorder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 data"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68F0D5E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A4BB0E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"Manufacturer:"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44CF470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txtManufacturer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EE54DD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(txtManufacturer);</w:t>
      </w:r>
    </w:p>
    <w:p w14:paraId="1DE7C03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EC6D88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"Model:"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0D6D69E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txtModel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984282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(txtModel);</w:t>
      </w:r>
    </w:p>
    <w:p w14:paraId="1E05D96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1713D5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"Color:"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504A5FE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txtColor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04D4CE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(txtColor);</w:t>
      </w:r>
    </w:p>
    <w:p w14:paraId="408CE22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7CE06D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"Tank (liters):"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35E9DAF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txtTank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7824D0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(txtTank);</w:t>
      </w:r>
    </w:p>
    <w:p w14:paraId="0CD13BA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1EABED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"Producing Year:"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35A87FB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txtYear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C389D7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(txtYear);</w:t>
      </w:r>
    </w:p>
    <w:p w14:paraId="42FDE67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17EAC2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 ID:"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39F675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txtTaxiId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54BD17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(txtTaxiId);</w:t>
      </w:r>
    </w:p>
    <w:p w14:paraId="28AF94C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2EC5CC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"Driver:"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0AF419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txtDriver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E74F44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(txtDriver);</w:t>
      </w:r>
    </w:p>
    <w:p w14:paraId="37CC5CA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60C2F9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"Add Taxi"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C8B80E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addTaxiAction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5EDD538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(btnAdd);</w:t>
      </w:r>
    </w:p>
    <w:p w14:paraId="6BDAE0B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6EC024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btnSelectInfo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"Selected Taxi"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71F6AE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btnSelectInfo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showSelectedTaxiInfo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3B55F4D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(btnSelectInfo);</w:t>
      </w:r>
    </w:p>
    <w:p w14:paraId="6B9EC7C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562F7C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inputPanel;</w:t>
      </w:r>
    </w:p>
    <w:p w14:paraId="00C983D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DD4699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8E3711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buildCenterPanel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8765D3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centerPanel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GridLayout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6FE3DDD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3C2D53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animationPanel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FleetAnimationPanel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47AF49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JScrollPane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visualWrapper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JScrollPane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(animationPanel);</w:t>
      </w:r>
    </w:p>
    <w:p w14:paraId="6C068C5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visualWrapper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setBorder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BorderFactory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createTitledBorder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"Fleet visualization"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5241C72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centerPanel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(visualWrapper);</w:t>
      </w:r>
    </w:p>
    <w:p w14:paraId="408136B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81E1D9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txtOutput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JTextArea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66232B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setEditable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041C41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JScrollPane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outputPane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JScrollPane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(txtOutput);</w:t>
      </w:r>
    </w:p>
    <w:p w14:paraId="660DA11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outputPane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setBorder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BorderFactory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createTitledBorder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"Results and logs"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33EADD2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centerPanel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(outputPane);</w:t>
      </w:r>
    </w:p>
    <w:p w14:paraId="5433188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740DA7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centerPanel;</w:t>
      </w:r>
    </w:p>
    <w:p w14:paraId="1E09145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D5F228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5BC80B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BA2C6F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FlowLayout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FlowLayout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LEFT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3EB8E84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6B4864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btnShowFleet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"Show Fleet"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68FFD0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btnTotalCapacity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"Total Capacity"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CEAC7F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btnFindNewest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"Find Newest"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606211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btnStart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"Start"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42FC7A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btnPause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"Pause"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80AD47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btnStop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"Stop"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284C22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A1A0AF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btnShowFleet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displayFleet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2424998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btnTotalCapacity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calculateTotalCapacity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2B228F0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btnFindNewest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findNewestTaxi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67D7031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btnStart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startAnimation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3E9DB47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btnPause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pauseAnimation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4320F46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btnStop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stopAnimation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624DC01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BCFA2B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lblAnimationStatus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"Animation: stopped"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7A2880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setForeground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170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4149087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9D6EFF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lblClock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"Current Time: --:--:--"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5BF85D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lblClock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setForeground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87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195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0F7E065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0C5CF6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(btnShowFleet);</w:t>
      </w:r>
    </w:p>
    <w:p w14:paraId="6FB3A60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(btnTotalCapacity);</w:t>
      </w:r>
    </w:p>
    <w:p w14:paraId="59F4FFC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(btnFindNewest);</w:t>
      </w:r>
    </w:p>
    <w:p w14:paraId="2705802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createHorizontalStrut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911887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(btnStart);</w:t>
      </w:r>
    </w:p>
    <w:p w14:paraId="50AC4D1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(btnPause);</w:t>
      </w:r>
    </w:p>
    <w:p w14:paraId="7D153BD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(btnStop);</w:t>
      </w:r>
    </w:p>
    <w:p w14:paraId="32A6CAC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createHorizontalStrut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16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43BE1C5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(lblAnimationStatus);</w:t>
      </w:r>
    </w:p>
    <w:p w14:paraId="6F53277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createHorizontalStrut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16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641D56C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(lblClock);</w:t>
      </w:r>
    </w:p>
    <w:p w14:paraId="549798D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6D03E6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controlPanel;</w:t>
      </w:r>
    </w:p>
    <w:p w14:paraId="0DF8149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13AF71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E2702F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configureTimers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9A9284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clockTimer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Timer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1000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updateTime);</w:t>
      </w:r>
    </w:p>
    <w:p w14:paraId="797BF93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clockTimer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start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414E51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0A54DB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animationTimer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Timer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e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animateStep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70A24AD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D1D847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06F1D1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seedDemoData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1BC227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addTaxiToFleet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"Toyota"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"Prius"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"White"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45.0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2018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"TX-101"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"Misha"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9824B7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addTaxiToFleet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"Skoda"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"Octavia"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"Green"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60.0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2021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"TX-202"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"Maxim"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697506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addTaxiToFleet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"Nissan"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"Leaf"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"Yellow"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40.0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"TX-303"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"Anna"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45F476A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E77D7F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6A480D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addTaxiAction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FEF595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2C44843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buildTaxiFromForm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B91826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addTaxiToFleet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(newTaxi);</w:t>
      </w:r>
    </w:p>
    <w:p w14:paraId="78459C3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Successfully added: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newTaxi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187A7A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clearInputFields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C3877A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}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catch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NumberFormatException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D54344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JOptionPane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showMessageDialog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3265D77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0807C40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"Tank and producing year must be numeric values."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2CF710B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"Input Error"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1D47FDD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JOptionPane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ERROR_MESSAGE</w:t>
      </w:r>
    </w:p>
    <w:p w14:paraId="6DE2DD8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);</w:t>
      </w:r>
    </w:p>
    <w:p w14:paraId="3359608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}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catch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IllegalArgumentException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6D8146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JOptionPane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showMessageDialog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2A93573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71866BE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getMessage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(),</w:t>
      </w:r>
    </w:p>
    <w:p w14:paraId="4CE5F48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"Input Error"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2CE2ABB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JOptionPane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WARNING_MESSAGE</w:t>
      </w:r>
    </w:p>
    <w:p w14:paraId="0EE19E8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);</w:t>
      </w:r>
    </w:p>
    <w:p w14:paraId="008BC39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CDA445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C7C1C4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055223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buildTaxiFromForm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D0DD74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txtManufacturer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708B1B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395D53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621EA8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E305DA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driverName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txtDriver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08559C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6D23B8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tank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txtTank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0A41826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Integer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txtYear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0E35832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5F4B30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ensureUniqueTaxiId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(taxiId);</w:t>
      </w:r>
    </w:p>
    <w:p w14:paraId="0783E65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(manufacturer, model, color, tank, year, taxiId, driverName);</w:t>
      </w:r>
    </w:p>
    <w:p w14:paraId="6A27405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EDC02B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960769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ensureUniqueTaxiId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4B2C93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taxiList) {</w:t>
      </w:r>
    </w:p>
    <w:p w14:paraId="39DEF41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equalsIgnoreCase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(taxiId)) {</w:t>
      </w:r>
    </w:p>
    <w:p w14:paraId="3946E26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 ID must be unique."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F6897A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1A8DF24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293575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98A997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52F5E6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addTaxiToFleet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54550F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(taxi);</w:t>
      </w:r>
    </w:p>
    <w:p w14:paraId="1F40BCE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(taxi);</w:t>
      </w:r>
    </w:p>
    <w:p w14:paraId="119B85D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66B65F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133D08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clearInputFields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BD2D6E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txtManufacturer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28B474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43AC6E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DECC69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txtTank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F8C27D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txtYear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EE11C6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D0C59B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txtDriver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DDA8C5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446846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0522FF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displayFleet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C08158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"Current Fleet: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D2F290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25468A0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"Fleet is empty.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E28F74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4A2E0A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791C85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EC0026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taxiList) {</w:t>
      </w:r>
    </w:p>
    <w:p w14:paraId="372A18B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(Tank: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getTankCapacity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liters)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5030DC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13386D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"--------------------------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0C7FAB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2EACCF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4C63BC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calculateTotalCapacity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03F1356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5799F1D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Fleet is empty. Total capacity is 0.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7E01EB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C067F1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046427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270903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"City taxi fleet"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toArray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[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]));</w:t>
      </w:r>
    </w:p>
    <w:p w14:paraId="7358942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FleetStatistics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statistics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FleetStatistics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838424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Total tanks capacity: "</w:t>
      </w:r>
    </w:p>
    <w:p w14:paraId="115495B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statistics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calculateTotalFleetTanksCapacity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liters.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50025C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1B557A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4EF480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findNewestTaxi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AAA0EA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5900F0A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Fleet is empty.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41D74F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91DCF7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7AD2C5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98A3E0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newest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GenericUtils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findMaxElement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toArray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[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]));</w:t>
      </w:r>
    </w:p>
    <w:p w14:paraId="777B40A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(newest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E6C2EE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Newest taxi: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newest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74FD42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C8A57D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257FEF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4DCFDE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showSelectedTaxiInfo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D048AC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24C358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0AD677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No taxi selected on the visualization panel.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766EC4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283A53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F669F4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EFA9E2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Selected taxi: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selectedTaxi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", tank: "</w:t>
      </w:r>
    </w:p>
    <w:p w14:paraId="7F92DD3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getTankCapacity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liters.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03D820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2B190D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10D991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startAnimation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1B5CD4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7692290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Add at least one taxi before starting animation.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03C45B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34B271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52689B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27F44A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animationTimer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start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77A549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"Animation: running"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B0D454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setForeground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0728B09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Animation started. Drag taxis to set initial positions before stop/reset.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F0BFA0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983E8E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48C057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pauseAnimation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ABAB4F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animationTimer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7BD68E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"Animation: paused"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86E6BD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setForeground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180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F2AFB1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Animation paused.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EF00DE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A52419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0AC170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stopAnimation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4FD209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animationTimer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DD83D2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animationPanel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resetAnimation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BAF34D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"Animation: stopped"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B8B325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setForeground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170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616EE6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Animation stopped and positions restored.</w:t>
      </w:r>
      <w:r w:rsidRPr="00064DF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8C595A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F0A06A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EADDAE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updateTime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ActionEvent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EB2DC2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SimpleDateFormat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sdf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SimpleDateFormat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"HH:mm:ss"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EB4AC0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lblClock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"Current Time: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sdf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format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()));</w:t>
      </w:r>
    </w:p>
    <w:p w14:paraId="14380C3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539700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78A778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main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args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6196E5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SwingUtilities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invokeLater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(()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FleetFrame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setVisible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38AA945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30A735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42F7123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092BAE0" w14:textId="77777777" w:rsidR="00064DF4" w:rsidRDefault="00064DF4" w:rsidP="0073103C">
      <w:pPr>
        <w:rPr>
          <w:sz w:val="28"/>
          <w:szCs w:val="28"/>
          <w:lang w:val="en-US"/>
        </w:rPr>
      </w:pPr>
    </w:p>
    <w:p w14:paraId="4F29F860" w14:textId="752FEDFE" w:rsidR="0073103C" w:rsidRDefault="0073103C" w:rsidP="007310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GenericUtils.java</w:t>
      </w:r>
    </w:p>
    <w:p w14:paraId="281F7FD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B77215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447954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GenericUtils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49356F0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GenericUtils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1F10A8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>    }</w:t>
      </w:r>
    </w:p>
    <w:p w14:paraId="372EA71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3CD6F2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extends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Comparable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?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super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&gt;&gt;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findMaxElement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array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B2E1BC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(array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array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2ECC81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0C4B43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542224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529F38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array[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];</w:t>
      </w:r>
    </w:p>
    <w:p w14:paraId="256F836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element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array) {</w:t>
      </w:r>
    </w:p>
    <w:p w14:paraId="4211546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element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compareTo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(max)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DDF8D3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max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element;</w:t>
      </w:r>
    </w:p>
    <w:p w14:paraId="74387D3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3628C72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56DF0A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max;</w:t>
      </w:r>
    </w:p>
    <w:p w14:paraId="75B6E2D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428D1E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D08901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printListElements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?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C8D672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(list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7BBFD7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"List is null."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1F8A3F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AB60DD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53EFC2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C5B48D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"--- Printing list elements (size: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") ---"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5064B8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Object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item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list) {</w:t>
      </w:r>
    </w:p>
    <w:p w14:paraId="1D8D4C3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-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item);</w:t>
      </w:r>
    </w:p>
    <w:p w14:paraId="50B0EA3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E150CF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89FAEF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2108BD0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3E659CD" w14:textId="77777777" w:rsidR="00064DF4" w:rsidRDefault="00064DF4" w:rsidP="0073103C">
      <w:pPr>
        <w:rPr>
          <w:sz w:val="28"/>
          <w:szCs w:val="28"/>
          <w:lang w:val="en-US"/>
        </w:rPr>
      </w:pPr>
    </w:p>
    <w:p w14:paraId="46DCF38E" w14:textId="75C0010C" w:rsidR="0073103C" w:rsidRDefault="0073103C" w:rsidP="007310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RoadNetwork.java</w:t>
      </w:r>
    </w:p>
    <w:p w14:paraId="43238F5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java.awt.BasicStroke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63ED47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36AE87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java.awt.Graphics2D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764553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java.awt.geom.Point2D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F2656A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java.util.ArrayDeque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CD6400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263D2D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java.util.Collections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A9D659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java.util.HashMap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34E3A2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java.util.LinkedHashMap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B18BE4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F48B62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java.util.Map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380185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java.util.Queue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4334B6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EDF868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037DA8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RoadNetwork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69C75AD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Map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LinkedHashMap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1FF3BB6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Map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adjacency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HashMap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6468153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RoadSegment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roadSegments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080383F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9E9E35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RoadNetwork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CC4115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"DEPOT"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8DA3D6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772699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460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B48AEA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700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E61016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A7EAF7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91D6DA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460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9044CD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700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5050F0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E1F470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"SOUTH_W"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340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0F5BC0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"SOUTH_C"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460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340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E3C220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"AIRPORT"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700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340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3F14DB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B3E442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"DEPOT"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EC9AFF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A704CC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13D608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AAD01C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A29BD8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E58D18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06A76E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"SOUTH_W"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"SOUTH_C"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F5FDCA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"SOUTH_C"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"AIRPORT"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BA1962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109ACE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B3A30C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"SOUTH_W"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26EBBA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D21EE3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9BD0AD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"SOUTH_C"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4570B1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A524C5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247D2F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"AIRPORT"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8761A0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5D1BB3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A07EEB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D5CE19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"CENTER_A"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"EAST_B"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F47C0F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EC28C6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891795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getRandomSpawnPoint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FE8559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keys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keySet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4F2980E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copy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keys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nextInt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keys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()))));</w:t>
      </w:r>
    </w:p>
    <w:p w14:paraId="0642734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E4D83C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EC5FF8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findNearestIntersectionName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CE7BBE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nearest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1203DB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minDistance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MAX_VALUE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CEBB90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Map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Entry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entry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entrySet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7A25C94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distance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distance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entry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getValue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16A6DE1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(distance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minDistance) {</w:t>
      </w:r>
    </w:p>
    <w:p w14:paraId="1AA2EE9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minDistance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distance;</w:t>
      </w:r>
    </w:p>
    <w:p w14:paraId="77A8400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nearest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entry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getKey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CADC56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0179FCE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FE8A5A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nearest;</w:t>
      </w:r>
    </w:p>
    <w:p w14:paraId="5B28C3A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5E7A36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273B0C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getRandomDestinationName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excludedIntersection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B51BBC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names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keySet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599C9F7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names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remove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(excludedIntersection);</w:t>
      </w:r>
    </w:p>
    <w:p w14:paraId="689DCB6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names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08920DD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excludedIntersection;</w:t>
      </w:r>
    </w:p>
    <w:p w14:paraId="66297A2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040C2F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names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nextInt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names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()));</w:t>
      </w:r>
    </w:p>
    <w:p w14:paraId="2F85A8C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5A787B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70F747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startIntersection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reverseLane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6F4D1E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(startIntersection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destinationIntersection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925536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Collections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emptyList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7FC562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681EC9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startIntersection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equals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(destinationIntersection)) {</w:t>
      </w:r>
    </w:p>
    <w:p w14:paraId="315D145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copy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(startIntersection)));</w:t>
      </w:r>
    </w:p>
    <w:p w14:paraId="5AE2717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C28125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8535B5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Queue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queue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ArrayDeque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60E4992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Map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previous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HashMap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3CD4915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queue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(startIntersection);</w:t>
      </w:r>
    </w:p>
    <w:p w14:paraId="41D8691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previous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(startIntersection,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6451AF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428F7C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while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queue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72B6A35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current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queue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poll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3A66D0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current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equals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(destinationIntersection)) {</w:t>
      </w:r>
    </w:p>
    <w:p w14:paraId="02B230D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break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907720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7DAE67E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6D53FA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adjacency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getOrDefault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(current,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 {</w:t>
      </w:r>
    </w:p>
    <w:p w14:paraId="5DF801D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previous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containsKey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(next)) {</w:t>
      </w:r>
    </w:p>
    <w:p w14:paraId="0E6BB84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previous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(next, current);</w:t>
      </w:r>
    </w:p>
    <w:p w14:paraId="558A2CF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queue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(next);</w:t>
      </w:r>
    </w:p>
    <w:p w14:paraId="30EC45D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73402CD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0004DE8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5D9409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A9014D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previous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containsKey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(destinationIntersection)) {</w:t>
      </w:r>
    </w:p>
    <w:p w14:paraId="547C229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Collections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emptyList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948EF2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E0C5AC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B035E6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4B4A8F8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cursor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destinationIntersection;</w:t>
      </w:r>
    </w:p>
    <w:p w14:paraId="0670374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while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(cursor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A05A2D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(cursor);</w:t>
      </w:r>
    </w:p>
    <w:p w14:paraId="654407B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cursor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previous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(cursor);</w:t>
      </w:r>
    </w:p>
    <w:p w14:paraId="7DE8BE8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4E188E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Collections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reverse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(path);</w:t>
      </w:r>
    </w:p>
    <w:p w14:paraId="3B4E9DC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2079F2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097270E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 i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662AC9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current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(i));</w:t>
      </w:r>
    </w:p>
    <w:p w14:paraId="128489D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1A95E5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copy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(current));</w:t>
      </w:r>
    </w:p>
    <w:p w14:paraId="599509E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continue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5A96B5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0F86A83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BEF284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next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60E8384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applyLaneOffset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(current, next, reverseLane));</w:t>
      </w:r>
    </w:p>
    <w:p w14:paraId="47C2EC0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BE4CCC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points;</w:t>
      </w:r>
    </w:p>
    <w:p w14:paraId="33902BF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CF41F8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C6AC56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724CDB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49F4237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setStroke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BasicStroke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34f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BasicStroke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CAP_ROUND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BasicStroke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JOIN_ROUND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36018B7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RoadSegment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roadSegments) {</w:t>
      </w:r>
    </w:p>
    <w:p w14:paraId="744FF1A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39F7627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62889F2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drawLine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E4DAE8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52D15F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DB12D1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245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214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11B2B8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setStroke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BasicStroke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2.5f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3A6112D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RoadSegment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roadSegments) {</w:t>
      </w:r>
    </w:p>
    <w:p w14:paraId="391D6CD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38E57C0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56D3DF0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drawCenterLine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(g2, from, to);</w:t>
      </w:r>
    </w:p>
    <w:p w14:paraId="1920CCA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A577E0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98AB33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4909918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Map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Entry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entry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entrySet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0F1FE3D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entry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getValue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575ABF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entry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getKey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(),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E53074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24B4C3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DB7CBD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F15077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applyLaneOffset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reverseLane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4CB8DA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0065FC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F95A89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hypot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(dx, dy);</w:t>
      </w:r>
    </w:p>
    <w:p w14:paraId="0B718B6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(length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DFD295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copy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(from);</w:t>
      </w:r>
    </w:p>
    <w:p w14:paraId="14278FF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CCA309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3B736D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offsetDistance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reverseLane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?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8.0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8.0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6BEFCF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offsetX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dy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length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offsetDistance;</w:t>
      </w:r>
    </w:p>
    <w:p w14:paraId="07FA7D8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offsetY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length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offsetDistance;</w:t>
      </w:r>
    </w:p>
    <w:p w14:paraId="2FAF2F1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Point2D.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offsetX,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offsetY);</w:t>
      </w:r>
    </w:p>
    <w:p w14:paraId="6EAE46E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EE37CB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83530B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drawCenterLine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B9A659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D3964B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segments; 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DDAC10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t1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segments;</w:t>
      </w:r>
    </w:p>
    <w:p w14:paraId="3C2B70D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(i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segments;</w:t>
      </w:r>
    </w:p>
    <w:p w14:paraId="6994153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x1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t1);</w:t>
      </w:r>
    </w:p>
    <w:p w14:paraId="70FF7CA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y1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t1);</w:t>
      </w:r>
    </w:p>
    <w:p w14:paraId="145F0FE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t2);</w:t>
      </w:r>
    </w:p>
    <w:p w14:paraId="1DF1F1F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t2);</w:t>
      </w:r>
    </w:p>
    <w:p w14:paraId="65DBD9B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drawLine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(x1, y1, x2, y2);</w:t>
      </w:r>
    </w:p>
    <w:p w14:paraId="3E3CCEB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DD274D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DD9C88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6EDD9A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DC2A40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(name,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Point2D.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(x, y));</w:t>
      </w:r>
    </w:p>
    <w:p w14:paraId="0F1B25F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adjacency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(name,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&lt;&gt;());</w:t>
      </w:r>
    </w:p>
    <w:p w14:paraId="1F8B450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CE3D30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B241B0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32C85D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adjacency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(from).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(to);</w:t>
      </w:r>
    </w:p>
    <w:p w14:paraId="5E17AE2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adjacency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(to).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(from);</w:t>
      </w:r>
    </w:p>
    <w:p w14:paraId="4D81ADB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roadSegments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RoadSegment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(from, to));</w:t>
      </w:r>
    </w:p>
    <w:p w14:paraId="02F3481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A223E3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EB9172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copy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DBAF25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Point2D.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7F0AB8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6F160C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51A094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record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RoadSegment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from,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to) {</w:t>
      </w:r>
    </w:p>
    <w:p w14:paraId="72E3E7E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C44585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54FDF02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78753C3" w14:textId="77777777" w:rsidR="00064DF4" w:rsidRDefault="00064DF4" w:rsidP="0073103C">
      <w:pPr>
        <w:rPr>
          <w:sz w:val="28"/>
          <w:szCs w:val="28"/>
          <w:lang w:val="en-US"/>
        </w:rPr>
      </w:pPr>
    </w:p>
    <w:p w14:paraId="13C43C72" w14:textId="429A76C9" w:rsidR="0073103C" w:rsidRDefault="0073103C" w:rsidP="007310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Taxi.java</w:t>
      </w:r>
    </w:p>
    <w:p w14:paraId="3319A55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extends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79E91A4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EA1F28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driverName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5E306A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1822EA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tankCapacity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4A43655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driverName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692F9A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super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(manufacturer, model, color, tankCapacity, producingYear);</w:t>
      </w:r>
    </w:p>
    <w:p w14:paraId="1F7FF64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(taxiId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0B17B24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 ID is required."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71EEEE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8C0456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(driverName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driverName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333425D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"Driver name is required."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29C684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558FD9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206C5F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taxiId;</w:t>
      </w:r>
    </w:p>
    <w:p w14:paraId="08E511F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driverName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driverName;</w:t>
      </w:r>
    </w:p>
    <w:p w14:paraId="56EEC8A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193C68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D33A3B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011CCE0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taxiId;</w:t>
      </w:r>
    </w:p>
    <w:p w14:paraId="4918592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621F88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047340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getDriverName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6A4794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driverName;</w:t>
      </w:r>
    </w:p>
    <w:p w14:paraId="4ECCF56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7F03AA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605F8C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6E2585F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outputCarInfo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3090495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"[TAXI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taxiId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| Driver: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driverName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"]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A5B545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super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outputCarInfo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CBE97F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6D8D83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7EA942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0D41CF5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30BD1C0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"[TAXI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taxiId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"]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super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- Driver: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driverName;</w:t>
      </w:r>
    </w:p>
    <w:p w14:paraId="61E8C19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95856B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0D026FB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7834102" w14:textId="77777777" w:rsidR="00064DF4" w:rsidRDefault="00064DF4" w:rsidP="0073103C">
      <w:pPr>
        <w:rPr>
          <w:sz w:val="28"/>
          <w:szCs w:val="28"/>
          <w:lang w:val="en-US"/>
        </w:rPr>
      </w:pPr>
    </w:p>
    <w:p w14:paraId="37D674EA" w14:textId="0C6BA8B8" w:rsidR="0073103C" w:rsidRDefault="0073103C" w:rsidP="007310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TaxiVisualState.java</w:t>
      </w:r>
    </w:p>
    <w:p w14:paraId="4F2025B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F5466F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java.awt.geom.Point2D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3FE675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java.awt.geom.Rectangle2D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1CE95F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D5C3B7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662EF9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C8D80B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B8ED92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422E42C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WIDTH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3C4A55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HEIGHT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A06997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SPEED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2.4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A398AC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C8D980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F0E5D6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521DA8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EC89FD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initialX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1A9DE0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initialY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CB8101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C4EB9E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433F4B9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routeIndex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E444DF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"No route"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D70536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93C595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TaxiVisualState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B3BCD3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taxi;</w:t>
      </w:r>
    </w:p>
    <w:p w14:paraId="503CD82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x;</w:t>
      </w:r>
    </w:p>
    <w:p w14:paraId="493D1ED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y;</w:t>
      </w:r>
    </w:p>
    <w:p w14:paraId="48D513A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initialX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x;</w:t>
      </w:r>
    </w:p>
    <w:p w14:paraId="316060B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initialY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y;</w:t>
      </w:r>
    </w:p>
    <w:p w14:paraId="596BEF6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CCD0E5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1AC5FC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CE3EB6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taxi;</w:t>
      </w:r>
    </w:p>
    <w:p w14:paraId="5ECB980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39436C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8077D1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Rectangle2D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getBounds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2579A2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Rectangle2D.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(x, y, WIDTH, HEIGHT);</w:t>
      </w:r>
    </w:p>
    <w:p w14:paraId="35C2859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28CCD0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EA1413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contains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B50522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getBounds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contains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(pointX, pointY);</w:t>
      </w:r>
    </w:p>
    <w:p w14:paraId="136D356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FA5AA7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188B9F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setPosition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5524D4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newX;</w:t>
      </w:r>
    </w:p>
    <w:p w14:paraId="616BB16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newY;</w:t>
      </w:r>
    </w:p>
    <w:p w14:paraId="7B80912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E4C965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B30BBC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storeCurrentPositionAsInitial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07A1C81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initialX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x;</w:t>
      </w:r>
    </w:p>
    <w:p w14:paraId="6487118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initialY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y;</w:t>
      </w:r>
    </w:p>
    <w:p w14:paraId="2CB8075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AFF51C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FF114B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resetToInitialPosition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EB466A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initialX;</w:t>
      </w:r>
    </w:p>
    <w:p w14:paraId="69D2FB0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initialY;</w:t>
      </w:r>
    </w:p>
    <w:p w14:paraId="5DF4CD7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routeIndex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37A9E6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21C99C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E4473D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updatePosition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31D8F7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routeIndex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4015D2A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03E0A6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722202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338795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(routeIndex);</w:t>
      </w:r>
    </w:p>
    <w:p w14:paraId="6894048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x;</w:t>
      </w:r>
    </w:p>
    <w:p w14:paraId="117D930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y;</w:t>
      </w:r>
    </w:p>
    <w:p w14:paraId="197EE01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distance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hypot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(dx, dy);</w:t>
      </w:r>
    </w:p>
    <w:p w14:paraId="3367BD0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DCC8EB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(distance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SPEED) {</w:t>
      </w:r>
    </w:p>
    <w:p w14:paraId="1B8CBB8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103263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targetPoint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0DD4B8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routeIndex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4A7E53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routeIndex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812677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519433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535354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SPEED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distance;</w:t>
      </w:r>
    </w:p>
    <w:p w14:paraId="754AC96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SPEED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distance;</w:t>
      </w:r>
    </w:p>
    <w:p w14:paraId="511C521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6875EF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253965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BBBEC5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getBodyColor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367745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toLowerCase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2E61AA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switch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(colorName) {</w:t>
      </w:r>
    </w:p>
    <w:p w14:paraId="609A0AC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"white"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WHITE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09B78E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"yellow"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214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779701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"green"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197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94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8CDCAB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"black"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9E7B13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"red"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215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68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68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8857A4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"blue"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86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132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3B172C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"gray"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"grey"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150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150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150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98C11F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default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255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D9AA90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};</w:t>
      </w:r>
    </w:p>
    <w:p w14:paraId="3153E33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A3F7A5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044FD2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getLabel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1B16936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getTaxiId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/ 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getDriverName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E1E099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161EE6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5046A8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getDestinationName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0578310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destinationName;</w:t>
      </w:r>
    </w:p>
    <w:p w14:paraId="6EFD03BF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B85B76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3DA2F4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routePoints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7453B10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route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&lt;&gt;(routePoints);</w:t>
      </w:r>
    </w:p>
    <w:p w14:paraId="49BBEA6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routeIndex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91D6C7B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destinationName;</w:t>
      </w:r>
    </w:p>
    <w:p w14:paraId="08D7817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4E8DFFA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x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895929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y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D24A9E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296EBF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2E755E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FD7130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setRouteMetadata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startIntersectionName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reverseLane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900B48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destinationName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destinationName;</w:t>
      </w:r>
    </w:p>
    <w:p w14:paraId="3B1B5EF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417DA9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22A968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getCurrentPosition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6DE46B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Point2D.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(x, y);</w:t>
      </w:r>
    </w:p>
    <w:p w14:paraId="484B836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3FC741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6FD506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chooseRandomTarget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panelWidth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panelHeight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F02109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safeWidth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max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(WIDTH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panelWidth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WIDTH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D42C81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safeHeight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max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(HEIGHT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panelHeight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HEIGHT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60321C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newTargetX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nextDouble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(safeWidth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132A53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newTargetY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nextDouble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(safeHeight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EF8AFA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setRoute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List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of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55778BD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Point2D.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(x, y),</w:t>
      </w:r>
    </w:p>
    <w:p w14:paraId="663D49DE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Point2D.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(newTargetX, newTargetY)</w:t>
      </w:r>
    </w:p>
    <w:p w14:paraId="5847A669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), </w:t>
      </w:r>
      <w:r w:rsidRPr="00064DF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"Free route"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FC7DF0A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1C454C1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3F44CF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getWidth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E38E22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WIDTH;</w:t>
      </w:r>
    </w:p>
    <w:p w14:paraId="17484D15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BC1D58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62A6188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getHeight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02EC7A0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HEIGHT;</w:t>
      </w:r>
    </w:p>
    <w:p w14:paraId="4512D77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EE066B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1D168B4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isSelected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9AA7C5C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selected;</w:t>
      </w:r>
    </w:p>
    <w:p w14:paraId="7C71AD63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015A940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A0AC082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setSelected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064DF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9882747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064DF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064DF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064DF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selected;</w:t>
      </w:r>
    </w:p>
    <w:p w14:paraId="17577F6D" w14:textId="77777777" w:rsidR="00064DF4" w:rsidRP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2C027A8" w14:textId="77777777" w:rsidR="00064DF4" w:rsidRDefault="00064DF4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ru-RU" w:eastAsia="uk-UA" w:bidi="ar-SA"/>
        </w:rPr>
      </w:pPr>
      <w:r w:rsidRPr="00064DF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786DFEFB" w14:textId="77777777" w:rsidR="001630C3" w:rsidRDefault="001630C3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ru-RU" w:eastAsia="uk-UA" w:bidi="ar-SA"/>
        </w:rPr>
      </w:pPr>
    </w:p>
    <w:p w14:paraId="453358C3" w14:textId="30A3913D" w:rsidR="001630C3" w:rsidRPr="001630C3" w:rsidRDefault="001630C3" w:rsidP="00064DF4">
      <w:pPr>
        <w:shd w:val="clear" w:color="auto" w:fill="FFFFFF"/>
        <w:spacing w:line="285" w:lineRule="atLeast"/>
        <w:rPr>
          <w:rFonts w:eastAsia="Times New Roman" w:cs="Times New Roman"/>
          <w:b/>
          <w:bCs/>
          <w:kern w:val="0"/>
          <w:sz w:val="28"/>
          <w:szCs w:val="28"/>
          <w:lang w:eastAsia="uk-UA" w:bidi="ar-SA"/>
        </w:rPr>
      </w:pPr>
      <w:r w:rsidRPr="001630C3">
        <w:rPr>
          <w:rFonts w:eastAsia="Times New Roman" w:cs="Times New Roman"/>
          <w:b/>
          <w:bCs/>
          <w:kern w:val="0"/>
          <w:sz w:val="28"/>
          <w:szCs w:val="28"/>
          <w:lang w:eastAsia="uk-UA" w:bidi="ar-SA"/>
        </w:rPr>
        <w:t>Скриншоти тестування:</w:t>
      </w:r>
    </w:p>
    <w:p w14:paraId="70BE0E34" w14:textId="01B2A7A0" w:rsidR="00064DF4" w:rsidRDefault="001630C3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uk-UA" w:bidi="ar-SA"/>
        </w:rPr>
      </w:pPr>
      <w:r w:rsidRPr="001630C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uk-UA" w:bidi="ar-SA"/>
        </w:rPr>
        <w:lastRenderedPageBreak/>
        <w:drawing>
          <wp:inline distT="0" distB="0" distL="0" distR="0" wp14:anchorId="3DD5529B" wp14:editId="702B5975">
            <wp:extent cx="5940425" cy="4127500"/>
            <wp:effectExtent l="0" t="0" r="3175" b="6350"/>
            <wp:docPr id="148350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8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DE31" w14:textId="1DF42813" w:rsidR="001630C3" w:rsidRDefault="001630C3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uk-UA" w:bidi="ar-SA"/>
        </w:rPr>
      </w:pPr>
      <w:r w:rsidRPr="001630C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uk-UA" w:bidi="ar-SA"/>
        </w:rPr>
        <w:drawing>
          <wp:inline distT="0" distB="0" distL="0" distR="0" wp14:anchorId="3AB231C0" wp14:editId="52B48221">
            <wp:extent cx="5940425" cy="4121150"/>
            <wp:effectExtent l="0" t="0" r="3175" b="0"/>
            <wp:docPr id="1551559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59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7963" w14:textId="2AE1C32B" w:rsidR="001630C3" w:rsidRDefault="001630C3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uk-UA" w:bidi="ar-SA"/>
        </w:rPr>
      </w:pPr>
      <w:r w:rsidRPr="001630C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uk-UA" w:bidi="ar-SA"/>
        </w:rPr>
        <w:lastRenderedPageBreak/>
        <w:drawing>
          <wp:inline distT="0" distB="0" distL="0" distR="0" wp14:anchorId="32092276" wp14:editId="4753843F">
            <wp:extent cx="5940425" cy="3343275"/>
            <wp:effectExtent l="0" t="0" r="3175" b="9525"/>
            <wp:docPr id="70829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97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384C" w14:textId="3C92FD02" w:rsidR="001630C3" w:rsidRDefault="001630C3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uk-UA" w:bidi="ar-SA"/>
        </w:rPr>
      </w:pPr>
      <w:r w:rsidRPr="001630C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uk-UA" w:bidi="ar-SA"/>
        </w:rPr>
        <w:drawing>
          <wp:inline distT="0" distB="0" distL="0" distR="0" wp14:anchorId="6E00FB1C" wp14:editId="2F92D110">
            <wp:extent cx="5940425" cy="3340100"/>
            <wp:effectExtent l="0" t="0" r="3175" b="0"/>
            <wp:docPr id="200213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36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6B15" w14:textId="77777777" w:rsidR="001630C3" w:rsidRPr="001630C3" w:rsidRDefault="001630C3" w:rsidP="00064DF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uk-UA" w:bidi="ar-SA"/>
        </w:rPr>
      </w:pPr>
    </w:p>
    <w:p w14:paraId="760E4D4F" w14:textId="169F7568" w:rsidR="00064DF4" w:rsidRPr="00064DF4" w:rsidRDefault="00064DF4" w:rsidP="0073103C">
      <w:pPr>
        <w:rPr>
          <w:b/>
          <w:bCs/>
          <w:sz w:val="28"/>
          <w:szCs w:val="28"/>
        </w:rPr>
      </w:pPr>
      <w:r w:rsidRPr="00064DF4">
        <w:rPr>
          <w:b/>
          <w:bCs/>
          <w:sz w:val="28"/>
          <w:szCs w:val="28"/>
        </w:rPr>
        <w:t>Висновок:</w:t>
      </w:r>
    </w:p>
    <w:p w14:paraId="6F960E56" w14:textId="0235A343" w:rsidR="00064DF4" w:rsidRDefault="00064DF4" w:rsidP="0073103C">
      <w:pPr>
        <w:rPr>
          <w:sz w:val="28"/>
          <w:szCs w:val="28"/>
        </w:rPr>
      </w:pPr>
      <w:r w:rsidRPr="00064DF4">
        <w:rPr>
          <w:sz w:val="28"/>
          <w:szCs w:val="28"/>
        </w:rPr>
        <w:t>У ході виконання лабораторної роботи</w:t>
      </w:r>
      <w:r>
        <w:rPr>
          <w:sz w:val="28"/>
          <w:szCs w:val="28"/>
        </w:rPr>
        <w:t xml:space="preserve"> досліджувалось </w:t>
      </w:r>
      <w:r w:rsidRPr="00064DF4">
        <w:rPr>
          <w:sz w:val="28"/>
          <w:szCs w:val="28"/>
        </w:rPr>
        <w:t>створення графічних об’єктів, їх відображення та керування ними за допомогою слухачів подій у Java Swing.</w:t>
      </w:r>
      <w:r>
        <w:rPr>
          <w:sz w:val="28"/>
          <w:szCs w:val="28"/>
        </w:rPr>
        <w:t xml:space="preserve"> Було імплементовано </w:t>
      </w:r>
      <w:r w:rsidRPr="00064DF4">
        <w:rPr>
          <w:sz w:val="28"/>
          <w:szCs w:val="28"/>
        </w:rPr>
        <w:t>графічну візуалізацію предметної області, у якій таксі відображаються як анімовані об’єкти на панелі.</w:t>
      </w:r>
    </w:p>
    <w:p w14:paraId="6BADC35F" w14:textId="3DE1E465" w:rsidR="00064DF4" w:rsidRPr="00064DF4" w:rsidRDefault="00064DF4" w:rsidP="0073103C">
      <w:pPr>
        <w:rPr>
          <w:sz w:val="28"/>
          <w:szCs w:val="28"/>
        </w:rPr>
      </w:pPr>
      <w:r w:rsidRPr="00064DF4">
        <w:rPr>
          <w:sz w:val="28"/>
          <w:szCs w:val="28"/>
        </w:rPr>
        <w:t>У роботі було створено панель візуалізації з перевизначеним методом paintComponent(), реалізовано анімацію руху через Timer, а також додано обробку подій миші та елементи керування запуском, паузою і зупинкою анімації. Для руху таксі використано модель дорожньої мережі та окремий клас візуального стану об’єкта.</w:t>
      </w:r>
    </w:p>
    <w:sectPr w:rsidR="00064DF4" w:rsidRPr="00064DF4" w:rsidSect="00D92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13"/>
    <w:rsid w:val="00064DF4"/>
    <w:rsid w:val="001630C3"/>
    <w:rsid w:val="001C1E32"/>
    <w:rsid w:val="004277E9"/>
    <w:rsid w:val="006E2DAB"/>
    <w:rsid w:val="0073103C"/>
    <w:rsid w:val="009E5A5A"/>
    <w:rsid w:val="00D924CF"/>
    <w:rsid w:val="00F515CF"/>
    <w:rsid w:val="00F7215F"/>
    <w:rsid w:val="00FC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8F17A"/>
  <w15:chartTrackingRefBased/>
  <w15:docId w15:val="{2798DB8E-6416-4FE5-BA00-226E9AC0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03C"/>
    <w:pPr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6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9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9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9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9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9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9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9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C6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C6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6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C69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69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69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6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C69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6913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73103C"/>
    <w:pPr>
      <w:spacing w:after="140" w:line="276" w:lineRule="auto"/>
    </w:pPr>
  </w:style>
  <w:style w:type="character" w:customStyle="1" w:styleId="af">
    <w:name w:val="Основний текст Знак"/>
    <w:basedOn w:val="a0"/>
    <w:link w:val="ae"/>
    <w:rsid w:val="0073103C"/>
    <w:rPr>
      <w:rFonts w:ascii="Times New Roman" w:eastAsia="NSimSun" w:hAnsi="Times New Roman" w:cs="Arial"/>
      <w:kern w:val="2"/>
      <w:sz w:val="24"/>
      <w:szCs w:val="24"/>
      <w:lang w:eastAsia="zh-CN" w:bidi="hi-IN"/>
      <w14:ligatures w14:val="none"/>
    </w:rPr>
  </w:style>
  <w:style w:type="numbering" w:customStyle="1" w:styleId="11">
    <w:name w:val="Немає списку1"/>
    <w:next w:val="a2"/>
    <w:uiPriority w:val="99"/>
    <w:semiHidden/>
    <w:unhideWhenUsed/>
    <w:rsid w:val="00064DF4"/>
  </w:style>
  <w:style w:type="paragraph" w:customStyle="1" w:styleId="msonormal0">
    <w:name w:val="msonormal"/>
    <w:basedOn w:val="a"/>
    <w:rsid w:val="00064DF4"/>
    <w:pPr>
      <w:spacing w:before="100" w:beforeAutospacing="1" w:after="100" w:afterAutospacing="1"/>
    </w:pPr>
    <w:rPr>
      <w:rFonts w:eastAsia="Times New Roman" w:cs="Times New Roman"/>
      <w:kern w:val="0"/>
      <w:lang w:eastAsia="uk-UA" w:bidi="ar-SA"/>
    </w:rPr>
  </w:style>
  <w:style w:type="numbering" w:customStyle="1" w:styleId="21">
    <w:name w:val="Немає списку2"/>
    <w:next w:val="a2"/>
    <w:uiPriority w:val="99"/>
    <w:semiHidden/>
    <w:unhideWhenUsed/>
    <w:rsid w:val="00064DF4"/>
  </w:style>
  <w:style w:type="numbering" w:customStyle="1" w:styleId="31">
    <w:name w:val="Немає списку3"/>
    <w:next w:val="a2"/>
    <w:uiPriority w:val="99"/>
    <w:semiHidden/>
    <w:unhideWhenUsed/>
    <w:rsid w:val="00064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30904</Words>
  <Characters>17616</Characters>
  <Application>Microsoft Office Word</Application>
  <DocSecurity>0</DocSecurity>
  <Lines>146</Lines>
  <Paragraphs>96</Paragraphs>
  <ScaleCrop>false</ScaleCrop>
  <Company/>
  <LinksUpToDate>false</LinksUpToDate>
  <CharactersWithSpaces>48424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blvckwhite007@gmail.com</dc:creator>
  <cp:keywords/>
  <dc:description/>
  <cp:lastModifiedBy>blvckwhite007@gmail.com</cp:lastModifiedBy>
  <cp:revision>5</cp:revision>
  <dcterms:created xsi:type="dcterms:W3CDTF">2026-03-30T21:15:00Z</dcterms:created>
  <dcterms:modified xsi:type="dcterms:W3CDTF">2026-04-03T08:41:00Z</dcterms:modified>
</cp:coreProperties>
</file>