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2D70" w14:textId="77777777" w:rsidR="00E53FBC" w:rsidRPr="003742DD" w:rsidRDefault="00E53FBC" w:rsidP="00E53FBC">
      <w:pPr>
        <w:pStyle w:val="ae"/>
        <w:tabs>
          <w:tab w:val="left" w:pos="1080"/>
        </w:tabs>
        <w:spacing w:line="240" w:lineRule="auto"/>
        <w:jc w:val="center"/>
        <w:rPr>
          <w:rFonts w:cs="Times New Roman"/>
          <w:sz w:val="28"/>
          <w:szCs w:val="28"/>
        </w:rPr>
      </w:pPr>
      <w:r w:rsidRPr="003742DD">
        <w:rPr>
          <w:rFonts w:cs="Times New Roman"/>
          <w:b/>
          <w:color w:val="000000"/>
          <w:sz w:val="28"/>
          <w:szCs w:val="28"/>
        </w:rPr>
        <w:t>Міністерство освіти і науки України</w:t>
      </w:r>
      <w:r w:rsidRPr="003742DD">
        <w:rPr>
          <w:rFonts w:cs="Times New Roman"/>
          <w:b/>
          <w:color w:val="000000"/>
          <w:sz w:val="28"/>
          <w:szCs w:val="28"/>
        </w:rPr>
        <w:br/>
        <w:t>Національний технічний університет України</w:t>
      </w:r>
      <w:r w:rsidRPr="003742DD">
        <w:rPr>
          <w:rFonts w:cs="Times New Roman"/>
          <w:b/>
          <w:color w:val="000000"/>
          <w:sz w:val="28"/>
          <w:szCs w:val="28"/>
        </w:rPr>
        <w:br/>
        <w:t>«Київський політехнічний інститут імені Ігоря Сікорського»</w:t>
      </w:r>
      <w:r w:rsidRPr="003742DD">
        <w:rPr>
          <w:rFonts w:cs="Times New Roman"/>
          <w:b/>
          <w:color w:val="000000"/>
          <w:sz w:val="28"/>
          <w:szCs w:val="28"/>
        </w:rPr>
        <w:br/>
        <w:t>Факультет інформатики та обчислювальної техніки</w:t>
      </w:r>
      <w:r w:rsidRPr="003742DD">
        <w:rPr>
          <w:rFonts w:cs="Times New Roman"/>
          <w:b/>
          <w:color w:val="000000"/>
          <w:sz w:val="28"/>
          <w:szCs w:val="28"/>
        </w:rPr>
        <w:br/>
        <w:t>Кафедра обчислювальної техніки</w:t>
      </w:r>
    </w:p>
    <w:p w14:paraId="7660ED70" w14:textId="77777777" w:rsidR="00E53FBC" w:rsidRPr="003742DD" w:rsidRDefault="00E53FBC" w:rsidP="00E53FBC">
      <w:pPr>
        <w:pStyle w:val="ae"/>
        <w:spacing w:before="240" w:after="160" w:line="304" w:lineRule="auto"/>
        <w:jc w:val="center"/>
        <w:rPr>
          <w:rFonts w:cs="Times New Roman"/>
          <w:b/>
          <w:color w:val="000000"/>
          <w:sz w:val="28"/>
          <w:szCs w:val="28"/>
        </w:rPr>
      </w:pPr>
    </w:p>
    <w:p w14:paraId="7F81D406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b/>
          <w:bCs/>
          <w:sz w:val="28"/>
          <w:szCs w:val="28"/>
        </w:rPr>
      </w:pPr>
    </w:p>
    <w:p w14:paraId="32AFF194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b/>
          <w:bCs/>
          <w:sz w:val="28"/>
          <w:szCs w:val="28"/>
        </w:rPr>
      </w:pPr>
    </w:p>
    <w:p w14:paraId="22D376EF" w14:textId="4745EFAB" w:rsidR="00E53FBC" w:rsidRPr="00E53FBC" w:rsidRDefault="00E53FBC" w:rsidP="00E53FBC">
      <w:pPr>
        <w:tabs>
          <w:tab w:val="left" w:pos="1080"/>
        </w:tabs>
        <w:jc w:val="center"/>
        <w:rPr>
          <w:rFonts w:cs="Times New Roman"/>
          <w:b/>
          <w:bCs/>
          <w:sz w:val="28"/>
          <w:szCs w:val="28"/>
          <w:lang w:val="ru-RU"/>
        </w:rPr>
      </w:pPr>
      <w:r w:rsidRPr="003742DD">
        <w:rPr>
          <w:rFonts w:cs="Times New Roman"/>
          <w:b/>
          <w:bCs/>
          <w:sz w:val="28"/>
          <w:szCs w:val="28"/>
        </w:rPr>
        <w:t>Лабораторна робота №</w:t>
      </w:r>
      <w:r>
        <w:rPr>
          <w:rFonts w:cs="Times New Roman"/>
          <w:b/>
          <w:bCs/>
          <w:sz w:val="28"/>
          <w:szCs w:val="28"/>
          <w:lang w:val="ru-RU"/>
        </w:rPr>
        <w:t>7</w:t>
      </w:r>
    </w:p>
    <w:p w14:paraId="25868332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  <w:r w:rsidRPr="003742DD">
        <w:rPr>
          <w:rFonts w:cs="Times New Roman"/>
          <w:sz w:val="28"/>
          <w:szCs w:val="28"/>
        </w:rPr>
        <w:t>із дисципліни</w:t>
      </w:r>
    </w:p>
    <w:p w14:paraId="3463DCDF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  <w:r w:rsidRPr="003742DD">
        <w:rPr>
          <w:rFonts w:cs="Times New Roman"/>
          <w:sz w:val="28"/>
          <w:szCs w:val="28"/>
        </w:rPr>
        <w:t>“Основи розробки ПЗ на платформі Java”</w:t>
      </w:r>
      <w:r w:rsidRPr="003742DD">
        <w:rPr>
          <w:rFonts w:cs="Times New Roman"/>
          <w:sz w:val="28"/>
          <w:szCs w:val="28"/>
        </w:rPr>
        <w:tab/>
      </w:r>
    </w:p>
    <w:p w14:paraId="761D2A54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57EDD81E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5A88DDA0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4FAB1E16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72AE1F76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1CF9DA2B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38337777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297AF3E3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6CEB1544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119BCEB0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2154E884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5168DABB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3E9C1C6A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05FAD83E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03466BD0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3FA2C143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61DCF1BF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74330506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6454B2CF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205CA450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1D18673C" w14:textId="77777777" w:rsidR="00E53FBC" w:rsidRPr="003742DD" w:rsidRDefault="00E53FBC" w:rsidP="00E53FBC">
      <w:pPr>
        <w:tabs>
          <w:tab w:val="left" w:pos="1080"/>
        </w:tabs>
        <w:spacing w:line="360" w:lineRule="auto"/>
        <w:rPr>
          <w:rFonts w:cs="Times New Roman"/>
          <w:sz w:val="28"/>
          <w:szCs w:val="28"/>
        </w:rPr>
      </w:pPr>
      <w:r w:rsidRPr="003742DD">
        <w:rPr>
          <w:rFonts w:cs="Times New Roman"/>
          <w:sz w:val="28"/>
          <w:szCs w:val="28"/>
        </w:rPr>
        <w:t>Виконав:</w:t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  <w:t>Перевірила:</w:t>
      </w:r>
    </w:p>
    <w:p w14:paraId="4C3D17ED" w14:textId="77777777" w:rsidR="00E53FBC" w:rsidRPr="003742DD" w:rsidRDefault="00E53FBC" w:rsidP="00E53FBC">
      <w:pPr>
        <w:tabs>
          <w:tab w:val="left" w:pos="1080"/>
        </w:tabs>
        <w:rPr>
          <w:rFonts w:cs="Times New Roman"/>
          <w:sz w:val="28"/>
          <w:szCs w:val="28"/>
        </w:rPr>
      </w:pPr>
      <w:r w:rsidRPr="003742DD">
        <w:rPr>
          <w:rFonts w:cs="Times New Roman"/>
          <w:sz w:val="28"/>
          <w:szCs w:val="28"/>
        </w:rPr>
        <w:t>студент групи ІМ-43</w:t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  <w:t>лектор Дифучина О.Ю</w:t>
      </w:r>
    </w:p>
    <w:p w14:paraId="5ECBC29A" w14:textId="77777777" w:rsidR="00E53FBC" w:rsidRPr="003742DD" w:rsidRDefault="00E53FBC" w:rsidP="00E53FBC">
      <w:pPr>
        <w:tabs>
          <w:tab w:val="left" w:pos="1080"/>
        </w:tabs>
        <w:rPr>
          <w:rFonts w:cs="Times New Roman"/>
          <w:sz w:val="28"/>
          <w:szCs w:val="28"/>
        </w:rPr>
      </w:pPr>
      <w:r w:rsidRPr="003742DD">
        <w:rPr>
          <w:rFonts w:cs="Times New Roman"/>
          <w:sz w:val="28"/>
          <w:szCs w:val="28"/>
        </w:rPr>
        <w:t>Калєнченко Михайло Олександрович</w:t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  <w:t>Оцінка:</w:t>
      </w:r>
    </w:p>
    <w:p w14:paraId="49F5702D" w14:textId="77777777" w:rsidR="00E53FBC" w:rsidRPr="003742DD" w:rsidRDefault="00E53FBC" w:rsidP="00E53FBC">
      <w:pPr>
        <w:tabs>
          <w:tab w:val="left" w:pos="1080"/>
        </w:tabs>
        <w:rPr>
          <w:rFonts w:cs="Times New Roman"/>
          <w:sz w:val="28"/>
          <w:szCs w:val="28"/>
        </w:rPr>
      </w:pPr>
      <w:r w:rsidRPr="003742DD">
        <w:rPr>
          <w:rFonts w:cs="Times New Roman"/>
          <w:sz w:val="28"/>
          <w:szCs w:val="28"/>
        </w:rPr>
        <w:t>Номер у списку групи: 2</w:t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</w:r>
      <w:r w:rsidRPr="003742DD">
        <w:rPr>
          <w:rFonts w:cs="Times New Roman"/>
          <w:sz w:val="28"/>
          <w:szCs w:val="28"/>
        </w:rPr>
        <w:tab/>
        <w:t>Дата перевірки:</w:t>
      </w:r>
    </w:p>
    <w:p w14:paraId="67DD4D34" w14:textId="77777777" w:rsidR="00E53FBC" w:rsidRPr="003742DD" w:rsidRDefault="00E53FBC" w:rsidP="00E53FBC">
      <w:pPr>
        <w:tabs>
          <w:tab w:val="left" w:pos="1080"/>
        </w:tabs>
        <w:rPr>
          <w:rFonts w:cs="Times New Roman"/>
          <w:sz w:val="28"/>
          <w:szCs w:val="28"/>
        </w:rPr>
      </w:pPr>
    </w:p>
    <w:p w14:paraId="2FE7C272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691B613C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5A6E221F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4E1FEB9C" w14:textId="77777777" w:rsidR="00E53FBC" w:rsidRPr="003742DD" w:rsidRDefault="00E53FBC" w:rsidP="00E53FBC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399E8C2D" w14:textId="77777777" w:rsidR="00E53FBC" w:rsidRPr="003742DD" w:rsidRDefault="00E53FBC" w:rsidP="00E53FBC">
      <w:pPr>
        <w:jc w:val="center"/>
        <w:rPr>
          <w:rFonts w:cs="Times New Roman"/>
          <w:sz w:val="28"/>
          <w:szCs w:val="28"/>
        </w:rPr>
      </w:pPr>
    </w:p>
    <w:p w14:paraId="12745F49" w14:textId="77777777" w:rsidR="00E53FBC" w:rsidRPr="003742DD" w:rsidRDefault="00E53FBC" w:rsidP="00E53FBC">
      <w:pPr>
        <w:jc w:val="center"/>
        <w:rPr>
          <w:rFonts w:cs="Times New Roman"/>
          <w:sz w:val="28"/>
          <w:szCs w:val="28"/>
        </w:rPr>
      </w:pPr>
    </w:p>
    <w:p w14:paraId="335955B7" w14:textId="7A2811E0" w:rsidR="00F7215F" w:rsidRDefault="00E53FBC" w:rsidP="00E53FBC">
      <w:pPr>
        <w:jc w:val="center"/>
        <w:rPr>
          <w:rFonts w:cs="Times New Roman"/>
          <w:sz w:val="28"/>
          <w:szCs w:val="28"/>
        </w:rPr>
      </w:pPr>
      <w:r w:rsidRPr="003742DD">
        <w:rPr>
          <w:rFonts w:cs="Times New Roman"/>
          <w:sz w:val="28"/>
          <w:szCs w:val="28"/>
        </w:rPr>
        <w:t>Київ 2026</w:t>
      </w:r>
    </w:p>
    <w:p w14:paraId="115F67E6" w14:textId="12AF4612" w:rsidR="00E53FBC" w:rsidRDefault="00E53FBC" w:rsidP="00E53FBC">
      <w:pPr>
        <w:rPr>
          <w:rFonts w:cs="Times New Roman"/>
          <w:sz w:val="28"/>
          <w:szCs w:val="28"/>
        </w:rPr>
      </w:pPr>
      <w:r w:rsidRPr="00E53FBC">
        <w:rPr>
          <w:rFonts w:cs="Times New Roman"/>
          <w:b/>
          <w:bCs/>
          <w:sz w:val="28"/>
          <w:szCs w:val="28"/>
        </w:rPr>
        <w:lastRenderedPageBreak/>
        <w:t>Мета:</w:t>
      </w:r>
      <w:r>
        <w:rPr>
          <w:rFonts w:cs="Times New Roman"/>
          <w:sz w:val="28"/>
          <w:szCs w:val="28"/>
        </w:rPr>
        <w:t xml:space="preserve"> </w:t>
      </w:r>
      <w:r w:rsidRPr="00E53FBC">
        <w:rPr>
          <w:rFonts w:cs="Times New Roman"/>
          <w:sz w:val="28"/>
          <w:szCs w:val="28"/>
        </w:rPr>
        <w:t>дослідити механізм серіалзації об’єктів.</w:t>
      </w:r>
    </w:p>
    <w:p w14:paraId="06ECD9EB" w14:textId="77777777" w:rsidR="00E53FBC" w:rsidRDefault="00E53FBC" w:rsidP="00E53FBC">
      <w:pPr>
        <w:rPr>
          <w:rFonts w:cs="Times New Roman"/>
          <w:sz w:val="28"/>
          <w:szCs w:val="28"/>
        </w:rPr>
      </w:pPr>
    </w:p>
    <w:p w14:paraId="45D6C52D" w14:textId="77777777" w:rsidR="00E53FBC" w:rsidRDefault="00E53FBC" w:rsidP="00E53FBC">
      <w:pPr>
        <w:rPr>
          <w:rFonts w:cs="Times New Roman"/>
          <w:sz w:val="28"/>
          <w:szCs w:val="28"/>
        </w:rPr>
      </w:pPr>
      <w:r w:rsidRPr="00E53FBC">
        <w:rPr>
          <w:rFonts w:cs="Times New Roman"/>
          <w:b/>
          <w:bCs/>
          <w:sz w:val="28"/>
          <w:szCs w:val="28"/>
        </w:rPr>
        <w:t>Завдання до роботи:</w:t>
      </w:r>
      <w:r>
        <w:rPr>
          <w:rFonts w:cs="Times New Roman"/>
          <w:b/>
          <w:bCs/>
          <w:sz w:val="28"/>
          <w:szCs w:val="28"/>
        </w:rPr>
        <w:t xml:space="preserve"> </w:t>
      </w:r>
    </w:p>
    <w:p w14:paraId="037C0FDD" w14:textId="77777777" w:rsidR="00E53FBC" w:rsidRPr="00E53FBC" w:rsidRDefault="00E53FBC" w:rsidP="00E53FBC">
      <w:pPr>
        <w:rPr>
          <w:rFonts w:cs="Times New Roman"/>
          <w:sz w:val="28"/>
          <w:szCs w:val="28"/>
        </w:rPr>
      </w:pPr>
      <w:r w:rsidRPr="00E53FBC">
        <w:rPr>
          <w:rFonts w:cs="Times New Roman"/>
          <w:sz w:val="28"/>
          <w:szCs w:val="28"/>
        </w:rPr>
        <w:t>1. Опрацювати приклад програмного коду для збереження елементів</w:t>
      </w:r>
    </w:p>
    <w:p w14:paraId="49794210" w14:textId="77777777" w:rsidR="00E53FBC" w:rsidRPr="00E53FBC" w:rsidRDefault="00E53FBC" w:rsidP="00E53FBC">
      <w:pPr>
        <w:rPr>
          <w:rFonts w:cs="Times New Roman"/>
          <w:sz w:val="28"/>
          <w:szCs w:val="28"/>
        </w:rPr>
      </w:pPr>
      <w:r w:rsidRPr="00E53FBC">
        <w:rPr>
          <w:rFonts w:cs="Times New Roman"/>
          <w:sz w:val="28"/>
          <w:szCs w:val="28"/>
        </w:rPr>
        <w:t xml:space="preserve">списку (див. презентацію лекції). </w:t>
      </w:r>
      <w:r w:rsidRPr="00E53FBC">
        <w:rPr>
          <w:rFonts w:cs="Times New Roman"/>
          <w:b/>
          <w:bCs/>
          <w:sz w:val="28"/>
          <w:szCs w:val="28"/>
        </w:rPr>
        <w:t>10 балів.</w:t>
      </w:r>
    </w:p>
    <w:p w14:paraId="4BE8432B" w14:textId="77777777" w:rsidR="00E53FBC" w:rsidRPr="00E53FBC" w:rsidRDefault="00E53FBC" w:rsidP="00E53FBC">
      <w:pPr>
        <w:rPr>
          <w:rFonts w:cs="Times New Roman"/>
          <w:sz w:val="28"/>
          <w:szCs w:val="28"/>
        </w:rPr>
      </w:pPr>
      <w:r w:rsidRPr="00E53FBC">
        <w:rPr>
          <w:rFonts w:cs="Times New Roman"/>
          <w:sz w:val="28"/>
          <w:szCs w:val="28"/>
        </w:rPr>
        <w:t>2. Використовуючи механізм серіалізації, розробити класи для</w:t>
      </w:r>
    </w:p>
    <w:p w14:paraId="28659CEB" w14:textId="77777777" w:rsidR="00E53FBC" w:rsidRPr="00E53FBC" w:rsidRDefault="00E53FBC" w:rsidP="00E53FBC">
      <w:pPr>
        <w:rPr>
          <w:rFonts w:cs="Times New Roman"/>
          <w:sz w:val="28"/>
          <w:szCs w:val="28"/>
        </w:rPr>
      </w:pPr>
      <w:r w:rsidRPr="00E53FBC">
        <w:rPr>
          <w:rFonts w:cs="Times New Roman"/>
          <w:sz w:val="28"/>
          <w:szCs w:val="28"/>
        </w:rPr>
        <w:t>збереження елементів моделі предметної області, що розроблялась на</w:t>
      </w:r>
    </w:p>
    <w:p w14:paraId="5D41A41C" w14:textId="77777777" w:rsidR="00E53FBC" w:rsidRPr="00E53FBC" w:rsidRDefault="00E53FBC" w:rsidP="00E53FBC">
      <w:pPr>
        <w:rPr>
          <w:rFonts w:cs="Times New Roman"/>
          <w:sz w:val="28"/>
          <w:szCs w:val="28"/>
        </w:rPr>
      </w:pPr>
      <w:r w:rsidRPr="00E53FBC">
        <w:rPr>
          <w:rFonts w:cs="Times New Roman"/>
          <w:sz w:val="28"/>
          <w:szCs w:val="28"/>
        </w:rPr>
        <w:t>попередніх лабораторних роботах, та їх відновлення при повторному відкритті</w:t>
      </w:r>
    </w:p>
    <w:p w14:paraId="3A419D9D" w14:textId="77777777" w:rsidR="00E53FBC" w:rsidRPr="00E53FBC" w:rsidRDefault="00E53FBC" w:rsidP="00E53FBC">
      <w:pPr>
        <w:rPr>
          <w:rFonts w:cs="Times New Roman"/>
          <w:sz w:val="28"/>
          <w:szCs w:val="28"/>
        </w:rPr>
      </w:pPr>
      <w:r w:rsidRPr="00E53FBC">
        <w:rPr>
          <w:rFonts w:cs="Times New Roman"/>
          <w:sz w:val="28"/>
          <w:szCs w:val="28"/>
        </w:rPr>
        <w:t xml:space="preserve">програми. </w:t>
      </w:r>
      <w:r w:rsidRPr="00E53FBC">
        <w:rPr>
          <w:rFonts w:cs="Times New Roman"/>
          <w:b/>
          <w:bCs/>
          <w:sz w:val="28"/>
          <w:szCs w:val="28"/>
        </w:rPr>
        <w:t>30 балів.</w:t>
      </w:r>
    </w:p>
    <w:p w14:paraId="024868E7" w14:textId="77777777" w:rsidR="00E53FBC" w:rsidRPr="00E53FBC" w:rsidRDefault="00E53FBC" w:rsidP="00E53FBC">
      <w:pPr>
        <w:rPr>
          <w:rFonts w:cs="Times New Roman"/>
          <w:sz w:val="28"/>
          <w:szCs w:val="28"/>
        </w:rPr>
      </w:pPr>
      <w:r w:rsidRPr="00E53FBC">
        <w:rPr>
          <w:rFonts w:cs="Times New Roman"/>
          <w:sz w:val="28"/>
          <w:szCs w:val="28"/>
        </w:rPr>
        <w:t>3. Додати до інтерфейсу користувача командне меню «File» з</w:t>
      </w:r>
    </w:p>
    <w:p w14:paraId="2EED29BB" w14:textId="77777777" w:rsidR="00E53FBC" w:rsidRPr="00E53FBC" w:rsidRDefault="00E53FBC" w:rsidP="00E53FBC">
      <w:pPr>
        <w:rPr>
          <w:rFonts w:cs="Times New Roman"/>
          <w:sz w:val="28"/>
          <w:szCs w:val="28"/>
        </w:rPr>
      </w:pPr>
      <w:r w:rsidRPr="00E53FBC">
        <w:rPr>
          <w:rFonts w:cs="Times New Roman"/>
          <w:sz w:val="28"/>
          <w:szCs w:val="28"/>
        </w:rPr>
        <w:t xml:space="preserve">відповідними вкладками для збереження об’єктів. </w:t>
      </w:r>
      <w:r w:rsidRPr="00E53FBC">
        <w:rPr>
          <w:rFonts w:cs="Times New Roman"/>
          <w:b/>
          <w:bCs/>
          <w:sz w:val="28"/>
          <w:szCs w:val="28"/>
        </w:rPr>
        <w:t>10 балів</w:t>
      </w:r>
      <w:r w:rsidRPr="00E53FBC">
        <w:rPr>
          <w:rFonts w:cs="Times New Roman"/>
          <w:sz w:val="28"/>
          <w:szCs w:val="28"/>
        </w:rPr>
        <w:t>.</w:t>
      </w:r>
    </w:p>
    <w:p w14:paraId="5B66AD2C" w14:textId="77777777" w:rsidR="00E53FBC" w:rsidRPr="00E53FBC" w:rsidRDefault="00E53FBC" w:rsidP="00E53FBC">
      <w:pPr>
        <w:rPr>
          <w:rFonts w:cs="Times New Roman"/>
          <w:sz w:val="28"/>
          <w:szCs w:val="28"/>
        </w:rPr>
      </w:pPr>
      <w:r w:rsidRPr="00E53FBC">
        <w:rPr>
          <w:rFonts w:cs="Times New Roman"/>
          <w:sz w:val="28"/>
          <w:szCs w:val="28"/>
        </w:rPr>
        <w:t>4. Використовуючи запис у файл значень параметрів об’єктів, розробити</w:t>
      </w:r>
    </w:p>
    <w:p w14:paraId="0D0E5158" w14:textId="77777777" w:rsidR="00E53FBC" w:rsidRPr="00E53FBC" w:rsidRDefault="00E53FBC" w:rsidP="00E53FBC">
      <w:pPr>
        <w:rPr>
          <w:rFonts w:cs="Times New Roman"/>
          <w:sz w:val="28"/>
          <w:szCs w:val="28"/>
        </w:rPr>
      </w:pPr>
      <w:r w:rsidRPr="00E53FBC">
        <w:rPr>
          <w:rFonts w:cs="Times New Roman"/>
          <w:sz w:val="28"/>
          <w:szCs w:val="28"/>
        </w:rPr>
        <w:t>клас для відновлення об’єктів моделі предметної області, що розроблялась на</w:t>
      </w:r>
    </w:p>
    <w:p w14:paraId="79536712" w14:textId="77777777" w:rsidR="00E53FBC" w:rsidRPr="00E53FBC" w:rsidRDefault="00E53FBC" w:rsidP="00E53FBC">
      <w:pPr>
        <w:rPr>
          <w:rFonts w:cs="Times New Roman"/>
          <w:sz w:val="28"/>
          <w:szCs w:val="28"/>
        </w:rPr>
      </w:pPr>
      <w:r w:rsidRPr="00E53FBC">
        <w:rPr>
          <w:rFonts w:cs="Times New Roman"/>
          <w:sz w:val="28"/>
          <w:szCs w:val="28"/>
        </w:rPr>
        <w:t xml:space="preserve">попередніх лабораторних роботах. </w:t>
      </w:r>
      <w:r w:rsidRPr="00E53FBC">
        <w:rPr>
          <w:rFonts w:cs="Times New Roman"/>
          <w:b/>
          <w:bCs/>
          <w:sz w:val="28"/>
          <w:szCs w:val="28"/>
        </w:rPr>
        <w:t>40 балів</w:t>
      </w:r>
      <w:r w:rsidRPr="00E53FBC">
        <w:rPr>
          <w:rFonts w:cs="Times New Roman"/>
          <w:sz w:val="28"/>
          <w:szCs w:val="28"/>
        </w:rPr>
        <w:t>.</w:t>
      </w:r>
    </w:p>
    <w:p w14:paraId="0FA61008" w14:textId="77777777" w:rsidR="00E53FBC" w:rsidRPr="00E53FBC" w:rsidRDefault="00E53FBC" w:rsidP="00E53FBC">
      <w:pPr>
        <w:rPr>
          <w:rFonts w:cs="Times New Roman"/>
          <w:sz w:val="28"/>
          <w:szCs w:val="28"/>
        </w:rPr>
      </w:pPr>
      <w:r w:rsidRPr="00E53FBC">
        <w:rPr>
          <w:rFonts w:cs="Times New Roman"/>
          <w:sz w:val="28"/>
          <w:szCs w:val="28"/>
        </w:rPr>
        <w:t>5. Додати до командного меню «Файл» вкладку для збереження</w:t>
      </w:r>
    </w:p>
    <w:p w14:paraId="4D9EE0EE" w14:textId="70C1CB5C" w:rsidR="00E53FBC" w:rsidRDefault="00E53FBC" w:rsidP="00E53FBC">
      <w:pPr>
        <w:rPr>
          <w:rFonts w:cs="Times New Roman"/>
          <w:b/>
          <w:bCs/>
          <w:sz w:val="28"/>
          <w:szCs w:val="28"/>
        </w:rPr>
      </w:pPr>
      <w:r w:rsidRPr="00E53FBC">
        <w:rPr>
          <w:rFonts w:cs="Times New Roman"/>
          <w:sz w:val="28"/>
          <w:szCs w:val="28"/>
        </w:rPr>
        <w:t xml:space="preserve">параметрів об’єкта у файлі. </w:t>
      </w:r>
      <w:r w:rsidRPr="00E53FBC">
        <w:rPr>
          <w:rFonts w:cs="Times New Roman"/>
          <w:b/>
          <w:bCs/>
          <w:sz w:val="28"/>
          <w:szCs w:val="28"/>
        </w:rPr>
        <w:t xml:space="preserve">10 балів. </w:t>
      </w:r>
    </w:p>
    <w:p w14:paraId="7BB4EB5A" w14:textId="77777777" w:rsidR="00E53FBC" w:rsidRDefault="00E53FBC" w:rsidP="00E53FBC">
      <w:pPr>
        <w:rPr>
          <w:rFonts w:cs="Times New Roman"/>
          <w:b/>
          <w:bCs/>
          <w:sz w:val="28"/>
          <w:szCs w:val="28"/>
        </w:rPr>
      </w:pPr>
    </w:p>
    <w:p w14:paraId="689405F4" w14:textId="10B3A9F7" w:rsidR="00E53FBC" w:rsidRDefault="00E53FBC" w:rsidP="00E53FBC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Лістинг програми:</w:t>
      </w:r>
    </w:p>
    <w:p w14:paraId="379B527A" w14:textId="1A324B26" w:rsidR="00E53FBC" w:rsidRPr="000978B0" w:rsidRDefault="00E53FBC" w:rsidP="00E53FBC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Car</w:t>
      </w:r>
      <w:r w:rsidRPr="000978B0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java</w:t>
      </w:r>
    </w:p>
    <w:p w14:paraId="4719850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java.io.Serial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91028B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java.io.Serializable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BF7CF6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CDC55B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class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Car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implements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Comparable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Car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Serializable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1BD2442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@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Serial</w:t>
      </w:r>
    </w:p>
    <w:p w14:paraId="6C8C3AE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long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serialVersionUID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ABC30A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0A3E31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manufacturer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A4ADFF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model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57DCF1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67E364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tankCapacity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2F420B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producingYear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A98A89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D87CA2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manufacturer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model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tankCapacity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producingYear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5D645DC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(manufacturer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manufacturer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isBlank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6E6E093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throw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IllegalArgumentException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"Manufacturer is required."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E65254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5952FC2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(model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model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isBlank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5FA0B10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throw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IllegalArgumentException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"Model is required."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2B3FDE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3E1FA49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(color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isBlank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5EFAE8E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throw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IllegalArgumentException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"Color is required."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AC51BB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56C6023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(tankCapacity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0550E38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throw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IllegalArgumentException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"Tank capacity must be positive."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B35BE8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27DB575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(producingYear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1886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producingYear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2026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24B2D96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throw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IllegalArgumentException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"Producing year is out of supported range."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C4B501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704C25A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44D1A1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manufacturer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manufacturer;</w:t>
      </w:r>
    </w:p>
    <w:p w14:paraId="0CED99A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model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model;</w:t>
      </w:r>
    </w:p>
    <w:p w14:paraId="122D4EB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color;</w:t>
      </w:r>
    </w:p>
    <w:p w14:paraId="6F31F6F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tankCapacity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tankCapacity;</w:t>
      </w:r>
    </w:p>
    <w:p w14:paraId="6ADCEAF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producingYear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producingYear;</w:t>
      </w:r>
    </w:p>
    <w:p w14:paraId="382F52F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0A8E6EA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536C00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70708B9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color;</w:t>
      </w:r>
    </w:p>
    <w:p w14:paraId="28A8775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61F77A7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E21AE4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1D27901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(color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&amp;&amp;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isBlank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11D09CE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color;</w:t>
      </w:r>
    </w:p>
    <w:p w14:paraId="0B2000C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65CA378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9C1AF4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66D2FB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getTankCapacity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15CBACC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tankCapacity;</w:t>
      </w:r>
    </w:p>
    <w:p w14:paraId="41AF7A4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03F39E1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403873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getProducingYear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0667BDD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producingYear;</w:t>
      </w:r>
    </w:p>
    <w:p w14:paraId="54EAF86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5547BD8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C3F2D3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getManufacturer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5EB6D89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manufacturer;</w:t>
      </w:r>
    </w:p>
    <w:p w14:paraId="27A026D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5FF0E5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4D5688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getModel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6A18163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model;</w:t>
      </w:r>
    </w:p>
    <w:p w14:paraId="391898D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FAC42A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E86C72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outputCarInfo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6392268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System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println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"Car Info: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manufacturer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model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", Color: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color</w:t>
      </w:r>
    </w:p>
    <w:p w14:paraId="78DE398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", Year: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producingYear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", Tank: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tankCapacity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"L"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051DA5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5F33186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63BC92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@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Override</w:t>
      </w:r>
    </w:p>
    <w:p w14:paraId="7EA021E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toString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60415AC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manufacturer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model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("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producingYear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")"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643950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29B8EB2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6215D0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@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Override</w:t>
      </w:r>
    </w:p>
    <w:p w14:paraId="38FAC20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compareTo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Car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other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06F2D41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Integer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compare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producingYear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other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producingYear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CBE999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27173B0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}</w:t>
      </w:r>
    </w:p>
    <w:p w14:paraId="4F09080A" w14:textId="77777777" w:rsidR="00E53FBC" w:rsidRDefault="00E53FBC" w:rsidP="00E53FBC">
      <w:pPr>
        <w:rPr>
          <w:rFonts w:cs="Times New Roman"/>
          <w:sz w:val="28"/>
          <w:szCs w:val="28"/>
          <w:lang w:val="en-US"/>
        </w:rPr>
      </w:pPr>
    </w:p>
    <w:p w14:paraId="545267CF" w14:textId="41425275" w:rsidR="00E53FBC" w:rsidRDefault="00E53FBC" w:rsidP="00E53FBC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Fleet.java</w:t>
      </w:r>
    </w:p>
    <w:p w14:paraId="23140FA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java.util.Arrays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3AA58E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92290A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class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Fleet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extends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Car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&gt; {</w:t>
      </w:r>
    </w:p>
    <w:p w14:paraId="4E15447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fleetName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0F0809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[]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vehicles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582084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88398E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Fleet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fleetName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[]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vehicles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5B8EAAD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(fleetName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fleetName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isBlank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0B3CE5C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throw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IllegalArgumentException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"Fleet name is required."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A47DDC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721511D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(vehicles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2D5AFF9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throw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IllegalArgumentException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"Vehicles array is required."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70BEF3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3FE5D78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F89D36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fleetName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fleetName;</w:t>
      </w:r>
    </w:p>
    <w:p w14:paraId="1580A25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vehicles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vehicles;</w:t>
      </w:r>
    </w:p>
    <w:p w14:paraId="02E1923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22B420C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35B2ED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getFleetName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0C21D5B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fleetName;</w:t>
      </w:r>
    </w:p>
    <w:p w14:paraId="090F8F1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34F12A2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2EA772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[]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getVehicles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17EAD9D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vehicles;</w:t>
      </w:r>
    </w:p>
    <w:p w14:paraId="27B47E9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52699DD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8D8BD9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class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FleetStatistics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6DEDE8B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calculateTotalFleetTanksCapacity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5B05FB1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total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F7F75C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vehicle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vehicles) {</w:t>
      </w:r>
    </w:p>
    <w:p w14:paraId="27D54E5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total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vehicle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getTankCapacity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3D2C638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6AF259A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total;</w:t>
      </w:r>
    </w:p>
    <w:p w14:paraId="6E65427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3DB2B18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B50949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displayTotalFleetTanksCapacity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2D60CF2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System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println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"Total tank capacity of fleet '"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fleetName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"': "</w:t>
      </w:r>
    </w:p>
    <w:p w14:paraId="75F6E4E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calculateTotalFleetTanksCapacity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L."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BB8497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07E6072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EAD6F9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E9E901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performFleetAudit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240B21A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class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Auditor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5A16758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check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2AA6C96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System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println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"Audit completed. Vehicles count: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vehicles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length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B8951B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3E1045B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114EBFA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51BBC3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Auditor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auditor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Auditor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410738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auditor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check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62DE5C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09D5D3C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B2B094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findCarByModel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targetModel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6D0FF6A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(targetModel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targetModel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isBlank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187578D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DA9E82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2A3B4F3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05BF72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vehicle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vehicles) {</w:t>
      </w:r>
    </w:p>
    <w:p w14:paraId="2324A5A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vehicle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getModel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equalsIgnoreCase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(targetModel)) {</w:t>
      </w:r>
    </w:p>
    <w:p w14:paraId="4FF2AF8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vehicle;</w:t>
      </w:r>
    </w:p>
    <w:p w14:paraId="2C44EE6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6B7A411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4C1F726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D75E1F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5E6AB22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E421C2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sortVehiclesByYear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093DBED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Arrays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(vehicles);</w:t>
      </w:r>
    </w:p>
    <w:p w14:paraId="20CDD41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34EDF8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3E2486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[]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getFleetBackup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2B01B6F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Arrays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copyOf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(vehicles,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vehicles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length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BD5307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3CB1466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}</w:t>
      </w:r>
    </w:p>
    <w:p w14:paraId="77E6E35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11B44B7" w14:textId="77777777" w:rsidR="00E53FBC" w:rsidRDefault="00E53FBC" w:rsidP="00E53FBC">
      <w:pPr>
        <w:rPr>
          <w:rFonts w:cs="Times New Roman"/>
          <w:sz w:val="28"/>
          <w:szCs w:val="28"/>
          <w:lang w:val="en-US"/>
        </w:rPr>
      </w:pPr>
    </w:p>
    <w:p w14:paraId="5743B50C" w14:textId="5BFB6C99" w:rsidR="00E53FBC" w:rsidRDefault="00E53FBC" w:rsidP="00E53FBC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FleetAnimationPanel.java</w:t>
      </w:r>
    </w:p>
    <w:p w14:paraId="63FEBCD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E9E5A8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java.awt.BasicStroke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C045E5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EA2F86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java.awt.Cursor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D20835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java.awt.Dimension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35BD7C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java.awt.Font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572D7F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java.awt.Graphics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1D33E2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java.awt.Graphics2D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0040C7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65F61B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java.awt.RenderingHints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4336DB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java.awt.event.MouseAdapter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404B19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java.awt.event.MouseEvent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31EAD5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java.util.ArrayList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AED1CF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57C8C8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java.util.Random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6276F8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1EF7EF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class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FleetAnimationPanel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extends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6BE7990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PREF_WIDTH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900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EE6C20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PREF_HEIGHT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420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5AED67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F66957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ArrayList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&lt;&gt;();</w:t>
      </w:r>
    </w:p>
    <w:p w14:paraId="1D80778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Random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random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Random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4756D2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RoadNetwork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roadNetwork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RoadNetwork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07E92A1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701762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E1F557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dragOffset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31DB9A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boolean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dragging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667065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96B21E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FleetAnimationPanel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7E018EA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setBackground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235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242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224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1CC9E1A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7E18BD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MouseAdapter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mouseHandler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MouseAdapter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72BFAE3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@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Override</w:t>
      </w:r>
    </w:p>
    <w:p w14:paraId="3E8A993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mousePressed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MouseEvent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6625BAB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selectTaxiAt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5078B42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dragging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false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1A331E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(selectedTaxi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2CBF261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dragOffset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</w:p>
    <w:p w14:paraId="3C24334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           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getBounds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()),</w:t>
      </w:r>
    </w:p>
    <w:p w14:paraId="53CF906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           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getBounds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</w:t>
      </w:r>
    </w:p>
    <w:p w14:paraId="5CE4351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    );</w:t>
      </w:r>
    </w:p>
    <w:p w14:paraId="39D63DA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}</w:t>
      </w:r>
    </w:p>
    <w:p w14:paraId="6B07F84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repaint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2BCC6FA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5CE3DB1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C58EC8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@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Override</w:t>
      </w:r>
    </w:p>
    <w:p w14:paraId="6A75E0F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mouseClicked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MouseEvent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47441DE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findTaxiAt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1B3AF26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(taxiState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&amp;&amp;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getClickCount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&gt;=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3F72B6C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assignRandomRoute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(taxiState);</w:t>
      </w:r>
    </w:p>
    <w:p w14:paraId="2ED9F9A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repaint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7B4C73C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}</w:t>
      </w:r>
    </w:p>
    <w:p w14:paraId="3F039FB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09142A3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5A56DC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@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Override</w:t>
      </w:r>
    </w:p>
    <w:p w14:paraId="167162A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mouseReleased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MouseEvent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16E2881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(selectedTaxi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&amp;&amp;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dragging) {</w:t>
      </w:r>
    </w:p>
    <w:p w14:paraId="0B8AE77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storeCurrentPositionAsInitial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ADF952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assignRandomRoute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(selectedTaxi);</w:t>
      </w:r>
    </w:p>
    <w:p w14:paraId="1E69E4D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}</w:t>
      </w:r>
    </w:p>
    <w:p w14:paraId="5F7CE6B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dragOffset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5AB054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dragging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false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CF6E4C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46B3EB5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};</w:t>
      </w:r>
    </w:p>
    <w:p w14:paraId="7F58D0F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D552B1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addMouseListener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(mouseHandler);</w:t>
      </w:r>
    </w:p>
    <w:p w14:paraId="17639E6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addMouseMotionListener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MouseAdapter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63C1797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@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Override</w:t>
      </w:r>
    </w:p>
    <w:p w14:paraId="105E8B9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mouseDragged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MouseEvent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161E489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(selectedTaxi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dragOffset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22D3CB2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225928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}</w:t>
      </w:r>
    </w:p>
    <w:p w14:paraId="6672119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119A69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dragging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true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0180B4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newX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dragOffset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5756D4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newY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dragOffset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4EDDF0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setPosition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</w:p>
    <w:p w14:paraId="3492367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clamp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(newX,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getWidth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getWidth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),</w:t>
      </w:r>
    </w:p>
    <w:p w14:paraId="6841013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clamp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(newY,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getHeight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getHeight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</w:t>
      </w:r>
    </w:p>
    <w:p w14:paraId="20D7C65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);</w:t>
      </w:r>
    </w:p>
    <w:p w14:paraId="10DFBB2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repaint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721BF46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357BEB7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E04D1D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@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Override</w:t>
      </w:r>
    </w:p>
    <w:p w14:paraId="49F2823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mouseMoved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MouseEvent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7779530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setCursor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findTaxiAt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</w:p>
    <w:p w14:paraId="04746EA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?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Cursor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getDefaultCursor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</w:t>
      </w:r>
    </w:p>
    <w:p w14:paraId="01C678A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Cursor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getPredefinedCursor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Cursor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HAND_CURSOR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360F730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09BD0E5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});</w:t>
      </w:r>
    </w:p>
    <w:p w14:paraId="34DC09E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875BFA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845915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@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Override</w:t>
      </w:r>
    </w:p>
    <w:p w14:paraId="7FE5178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Dimension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getPreferredSize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12C3C7D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Dimension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(PREF_WIDTH, PREF_HEIGHT);</w:t>
      </w:r>
    </w:p>
    <w:p w14:paraId="7BD584D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956769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50F445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05BE534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java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awt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geom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spawnPoint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roadNetwork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getRandomSpawnPoint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(random);</w:t>
      </w:r>
    </w:p>
    <w:p w14:paraId="718E1DD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TaxiVisualState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(taxi,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spawnPoint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spawnPoint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41C9B4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assignRandomRoute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(taxiState);</w:t>
      </w:r>
    </w:p>
    <w:p w14:paraId="087DAD2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storeCurrentPositionAsInitial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5868EAE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(taxiState);</w:t>
      </w:r>
    </w:p>
    <w:p w14:paraId="4C08F7D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repaint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0F199F7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6508862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31071A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setTaxis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78E4A61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clear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76C5012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taxis) {</w:t>
      </w:r>
    </w:p>
    <w:p w14:paraId="7EC9D03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(taxi);</w:t>
      </w:r>
    </w:p>
    <w:p w14:paraId="1F45BDD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51910F0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clearSelection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44F9D67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repaint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3FA6183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>    }</w:t>
      </w:r>
    </w:p>
    <w:p w14:paraId="61FB75D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6E4384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animateStep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7C4FFC1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taxiStates) {</w:t>
      </w:r>
    </w:p>
    <w:p w14:paraId="2386172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boolean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reachedTarget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updatePosition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A34150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(reachedTarget) {</w:t>
      </w:r>
    </w:p>
    <w:p w14:paraId="6B188FA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assignRandomRoute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(taxiState);</w:t>
      </w:r>
    </w:p>
    <w:p w14:paraId="284BE42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027C174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6D954B8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repaint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137FE40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2C5C74F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1FF914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resetAnimation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7474319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taxiStates) {</w:t>
      </w:r>
    </w:p>
    <w:p w14:paraId="289E887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resetToInitialPosition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4E6937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7CB3888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repaint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0E89968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F5FCF9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9ACCAC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getSelectedTaxi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64ECCB4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selectedTaxi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?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B3E399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D34C39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C40D21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selectTaxiAt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5DC9CDA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newSelection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findTaxiAt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(point);</w:t>
      </w:r>
    </w:p>
    <w:p w14:paraId="21E4143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(selectedTaxi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45E8DF9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setSelected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false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1D7957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168E447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selectedTaxi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newSelection;</w:t>
      </w:r>
    </w:p>
    <w:p w14:paraId="6AE42B5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(selectedTaxi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4E60953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setSelected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true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A48E6F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09D2AF3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297832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98F4A4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findTaxiAt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4921813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size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; i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&gt;=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 i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2566619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(i);</w:t>
      </w:r>
    </w:p>
    <w:p w14:paraId="63BA8C1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contains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(),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())) {</w:t>
      </w:r>
    </w:p>
    <w:p w14:paraId="069D049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taxiState;</w:t>
      </w:r>
    </w:p>
    <w:p w14:paraId="50C6754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688D8C1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1943444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49EA13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49CBEB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C4E0BC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clearSelection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39260D0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(selectedTaxi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03CED9E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setSelected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false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18A3F4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1FAA176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selectedTaxi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B5196E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6415E6E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74798A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clamp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value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min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50B8717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max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(min,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min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(max, value));</w:t>
      </w:r>
    </w:p>
    <w:p w14:paraId="4EE50B6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3F2C12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2E926D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@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Override</w:t>
      </w:r>
    </w:p>
    <w:p w14:paraId="558339D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protected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paintComponent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Graphics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graphics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264E574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super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paintComponent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(graphics);</w:t>
      </w:r>
    </w:p>
    <w:p w14:paraId="2678044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Graphics2D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(Graphics2D)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graphics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create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54919C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setRenderingHint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RenderingHints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KEY_ANTIALIASING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RenderingHints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VALUE_ANTIALIAS_ON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06F603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BCA947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roadNetwork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(g2);</w:t>
      </w:r>
    </w:p>
    <w:p w14:paraId="75AE707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paintLegend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(g2);</w:t>
      </w:r>
    </w:p>
    <w:p w14:paraId="401CAFB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taxiStates) {</w:t>
      </w:r>
    </w:p>
    <w:p w14:paraId="278EB5E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paintTaxi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(g2, taxiState);</w:t>
      </w:r>
    </w:p>
    <w:p w14:paraId="28E573B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0595765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1EADF2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dispose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3A7F76F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703CA7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77BA7F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paintLegend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Graphics2D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5DE7ECB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25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25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25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25724DC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setFont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Font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"SansSerif"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Font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BOLD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14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2D1F995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drawString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"Taxi fleet animation area"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24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049D58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setFont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Font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"SansSerif"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Font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PLAIN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1B92583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drawString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"Drag a taxi to set its initial position. Double-click a taxi to assign a new route."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44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8500A1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19F8D0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0F18D9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paintTaxi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Graphics2D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3DD0FFF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getBounds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15F79B9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getBounds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5718BDE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width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getWidth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B3B37A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height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getHeight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59D262C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7250C3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getBodyColor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6353821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fillRoundRect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(x, y, width, height,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5B25EA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6E5421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DARK_GRAY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4266DD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fillRect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(x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y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7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width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24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1517F9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fillOval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(x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8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y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height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E98A89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fillOval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(x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width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y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height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187549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FC4C1C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BLACK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A4ACD7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drawRoundRect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(x, y, width, height,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2B9A78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75C903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isSelected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1515E51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65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125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255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0402DCB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setStroke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BasicStroke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3f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7CDAB3F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drawRoundRect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(x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3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y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3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width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height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14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14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D3625B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5152301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90C461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setFont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Font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"SansSerif"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Font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BOLD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11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46E8ADE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drawString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getLabel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(), x, y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76350F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setFont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Font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"SansSerif"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Font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PLAIN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68256DA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drawString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"Route to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getDestinationName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(), x, y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height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14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EED087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666ACB2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A00257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assignRandomRoute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62AAADC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startIntersection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roadNetwork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findNearestIntersectionName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getCurrentPosition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48D8CFA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destinationIntersection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roadNetwork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getRandomDestinationName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(startIntersection, random);</w:t>
      </w:r>
    </w:p>
    <w:p w14:paraId="40A3344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applyRoute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(taxiState, startIntersection, destinationIntersection);</w:t>
      </w:r>
    </w:p>
    <w:p w14:paraId="50185B6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51769A2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E0515B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applyRoute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</w:t>
      </w:r>
    </w:p>
    <w:p w14:paraId="34202E1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startIntersection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</w:t>
      </w:r>
    </w:p>
    <w:p w14:paraId="5194B27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destinationIntersection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508F937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setRoute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</w:p>
    <w:p w14:paraId="2F18147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roadNetwork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buildRoute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(startIntersection, destinationIntersection,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false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),</w:t>
      </w:r>
    </w:p>
    <w:p w14:paraId="49D5FED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destinationIntersection</w:t>
      </w:r>
    </w:p>
    <w:p w14:paraId="319E16E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);</w:t>
      </w:r>
    </w:p>
    <w:p w14:paraId="18E1A0D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setRouteMetadata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(startIntersection, destinationIntersection,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false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2E43AC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28B0135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}</w:t>
      </w:r>
    </w:p>
    <w:p w14:paraId="05E23CF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6A9DA34" w14:textId="77777777" w:rsidR="00E53FBC" w:rsidRDefault="00E53FBC" w:rsidP="00E53FBC">
      <w:pPr>
        <w:rPr>
          <w:rFonts w:cs="Times New Roman"/>
          <w:sz w:val="28"/>
          <w:szCs w:val="28"/>
          <w:lang w:val="en-US"/>
        </w:rPr>
      </w:pPr>
    </w:p>
    <w:p w14:paraId="3550AF4D" w14:textId="34119EFA" w:rsidR="00E53FBC" w:rsidRDefault="00E53FBC" w:rsidP="00E53FBC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FleetFrame.java</w:t>
      </w:r>
    </w:p>
    <w:p w14:paraId="0E67F70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javax.swing.BorderFactory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57B9D9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javax.swing.Box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25A1EA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javax.swing.JButton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65689E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javax.swing.JFrame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0F4C38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javax.swing.JLabel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8FDC16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javax.swing.JMenu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9F1381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javax.swing.JMenuBar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6021EC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javax.swing.JMenuItem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A63904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javax.swing.JOptionPane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8A2174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D630C4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javax.swing.JScrollPane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BDBD13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javax.swing.JTextArea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AF5423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javax.swing.JTextField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DFAADD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javax.swing.SwingUtilities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4EB29B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javax.swing.Timer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CABC51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java.awt.BorderLayout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4B5EAD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1FFE76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java.awt.FlowLayout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15CCFA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java.awt.GridLayout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096275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lastRenderedPageBreak/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java.awt.event.ActionEvent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B6FCB8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java.io.IOException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AE0109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java.nio.file.Files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0E8AE0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java.nio.file.Path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968CEC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java.text.SimpleDateFormat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4D0B34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java.util.ArrayList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579B4A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java.util.Date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913738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A44099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F30AFF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class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FleetFrame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extends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JFrame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29DB3C9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ArrayList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&lt;&gt;();</w:t>
      </w:r>
    </w:p>
    <w:p w14:paraId="5AAF7C7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TaxiObjectStorage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taxiObjectStorage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TaxiObjectStorage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1946A96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TaxiParametersStorage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taxiParametersStorage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TaxiParametersStorage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46DD11B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9FE19D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JTextField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txtManufacturer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431031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JTextField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txtModel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750BB5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JTextField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F2EAEC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JTextField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txtTank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CF2C88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JTextField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txtYear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904AA0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JTextField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txtTaxiId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2FBC27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JTextField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txtDriver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F5FDC5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JTextArea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B94EDA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JLabel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lblClock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B6D85F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JLabel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lblAnimationStatus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3B9495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FleetAnimationPanel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animationPanel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63E9A8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Timer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clockTimer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ABB927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Timer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animationTimer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8EF0CF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5D2285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FleetFrame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5A636B8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setTitle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"Taxi Fleet Management System"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321CC0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setDefaultCloseOperation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JFrame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EXIT_ON_CLOSE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29DE1A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setSize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1120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720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DE739E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setLocationRelativeTo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AA467F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setLayout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BorderLayout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703673D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setJMenuBar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buildMenuBar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7406962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BBC60D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buildInputPanel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(),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BorderLayout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NORTH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4DB006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buildCenterPanel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(),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BorderLayout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CENTER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0AA438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buildControlPanel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(),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BorderLayout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SOUTH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EED9E6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CE1F79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configureTimers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43E4E5A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restoreFleetOnStartup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3F4A0FA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displayFleet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174856E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D3AF42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9B6196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JMenuBar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buildMenuBar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09FA0B1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JMenuBar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menuBar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JMenuBar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5889514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JMenu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fileMenu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JMenu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"File"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7008A7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ACC66A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JMenuItem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saveObjectsItem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JMenuItem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"Save Objects"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E8BA8D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JMenuItem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loadObjectsItem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JMenuItem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"Load Objects"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ED9A14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JMenuItem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saveParametersItem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JMenuItem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"Save Parameters"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E0C811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JMenuItem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loadParametersItem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JMenuItem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"Load Parameters"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0C17C5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JMenuItem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exitItem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JMenuItem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"Exit"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9CCE55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487D1A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saveObjectsItem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addActionListener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(e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saveObjectsToDefaultFile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0982448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loadObjectsItem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addActionListener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(e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loadObjectsFromDefaultFile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658C324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saveParametersItem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addActionListener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(e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saveParametersToDefaultFile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4E72C1D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loadParametersItem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addActionListener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(e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loadParametersFromDefaultFile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23821C7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exitItem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addActionListener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(e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dispose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518B854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085ED6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fileMenu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(saveObjectsItem);</w:t>
      </w:r>
    </w:p>
    <w:p w14:paraId="5CF09F9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fileMenu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(loadObjectsItem);</w:t>
      </w:r>
    </w:p>
    <w:p w14:paraId="16275FB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fileMenu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addSeparator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7F8FAC9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fileMenu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(saveParametersItem);</w:t>
      </w:r>
    </w:p>
    <w:p w14:paraId="45DE31F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fileMenu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(loadParametersItem);</w:t>
      </w:r>
    </w:p>
    <w:p w14:paraId="7830BC3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fileMenu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addSeparator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00B11C6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fileMenu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(exitItem);</w:t>
      </w:r>
    </w:p>
    <w:p w14:paraId="259BDC5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76184B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menuBar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(fileMenu);</w:t>
      </w:r>
    </w:p>
    <w:p w14:paraId="232C8CC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menuBar;</w:t>
      </w:r>
    </w:p>
    <w:p w14:paraId="7F20691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96C217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44CE68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buildInputPanel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75341B5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GridLayout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6B0993B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setBorder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BorderFactory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createTitledBorder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"Taxi data"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6975062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97B1B2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JLabel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"Manufacturer:"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12CD9E7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txtManufacturer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JTextField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7544A89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(txtManufacturer);</w:t>
      </w:r>
    </w:p>
    <w:p w14:paraId="6603E07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DC7707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JLabel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"Model:"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2732CF1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txtModel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JTextField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33F65D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(txtModel);</w:t>
      </w:r>
    </w:p>
    <w:p w14:paraId="1233DE8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AED861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JLabel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"Color:"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353DE30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txtColor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JTextField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223BE9F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(txtColor);</w:t>
      </w:r>
    </w:p>
    <w:p w14:paraId="6F8AD7A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C8033B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JLabel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"Tank (liters):"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1D4C5AF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txtTank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JTextField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154B19D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(txtTank);</w:t>
      </w:r>
    </w:p>
    <w:p w14:paraId="7D2A171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2C538C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JLabel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"Producing Year:"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73201FB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txtYear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JTextField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326D2E6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(txtYear);</w:t>
      </w:r>
    </w:p>
    <w:p w14:paraId="219B1D7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6C6EA9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JLabel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"Taxi ID:"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2823C80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txtTaxiId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JTextField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7FBD8E7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(txtTaxiId);</w:t>
      </w:r>
    </w:p>
    <w:p w14:paraId="260EF72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72C1BC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JLabel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"Driver:"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6232C39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txtDriver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JTextField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50863BF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(txtDriver);</w:t>
      </w:r>
    </w:p>
    <w:p w14:paraId="48B750D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BA5275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JButton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JButton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"Add Taxi"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9E3094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addActionListener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(e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addTaxiAction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25E7A60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(btnAdd);</w:t>
      </w:r>
    </w:p>
    <w:p w14:paraId="42D883E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749F5D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JButton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btnSelectInfo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JButton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"Selected Taxi"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B68EB4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btnSelectInfo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addActionListener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(e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showSelectedTaxiInfo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4318040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(btnSelectInfo);</w:t>
      </w:r>
    </w:p>
    <w:p w14:paraId="0B5E46B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ACBEF1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inputPanel;</w:t>
      </w:r>
    </w:p>
    <w:p w14:paraId="3C9F1A1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3EB7F58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253702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buildCenterPanel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460314F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centerPanel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GridLayout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7F47039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260BD5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animationPanel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FleetAnimationPanel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344CD9E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JScrollPane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visualWrapper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JScrollPane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(animationPanel);</w:t>
      </w:r>
    </w:p>
    <w:p w14:paraId="0350FD5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visualWrapper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setBorder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BorderFactory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createTitledBorder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"Fleet visualization"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5514AF5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centerPanel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(visualWrapper);</w:t>
      </w:r>
    </w:p>
    <w:p w14:paraId="1596FB7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C3AD05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txtOutput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JTextArea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5756681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setEditable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false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8E47B8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JScrollPane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outputPane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JScrollPane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(txtOutput);</w:t>
      </w:r>
    </w:p>
    <w:p w14:paraId="6063817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outputPane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setBorder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BorderFactory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createTitledBorder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"Results and logs"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646BB95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centerPanel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(outputPane);</w:t>
      </w:r>
    </w:p>
    <w:p w14:paraId="13B2B83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A510B5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centerPanel;</w:t>
      </w:r>
    </w:p>
    <w:p w14:paraId="222DC74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5142B62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751C07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buildControlPanel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6651831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controlPanel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FlowLayout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FlowLayout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LEFT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601E54A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6A37CD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JButton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btnShowFleet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JButton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"Show Fleet"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8F81D1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JButton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btnTotalCapacity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JButton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"Total Capacity"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180D9E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JButton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btnFindNewest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JButton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"Find Newest"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734C8A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JButton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btnStart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JButton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"Start"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F03EA5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JButton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btnPause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JButton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"Pause"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441124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JButton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btnStop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JButton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"Stop"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F67C48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AEB3D7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btnShowFleet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addActionListener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(e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displayFleet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5DA2EB6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btnTotalCapacity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addActionListener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(e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calculateTotalCapacity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4E2EC11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btnFindNewest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addActionListener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(e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findNewestTaxi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72B258E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btnStart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addActionListener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(e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startAnimation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3F0AB0E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btnPause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addActionListener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(e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pauseAnimation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18314CE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btnStop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addActionListener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(e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stopAnimation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36613D7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B7F295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lblAnimationStatus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JLabel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"Animation: stopped"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861A9C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lblAnimationStatus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setForeground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170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05BBE3F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425EB1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lblClock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JLabel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"Current Time: --:--:--"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DB912E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lblClock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setForeground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45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87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195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1016BBD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33159C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controlPanel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(btnShowFleet);</w:t>
      </w:r>
    </w:p>
    <w:p w14:paraId="274F3C3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controlPanel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(btnTotalCapacity);</w:t>
      </w:r>
    </w:p>
    <w:p w14:paraId="25C5873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controlPanel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(btnFindNewest);</w:t>
      </w:r>
    </w:p>
    <w:p w14:paraId="25E0E0C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controlPanel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createHorizontalStrut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3F1D35E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controlPanel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(btnStart);</w:t>
      </w:r>
    </w:p>
    <w:p w14:paraId="5EA9841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controlPanel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(btnPause);</w:t>
      </w:r>
    </w:p>
    <w:p w14:paraId="283CF71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controlPanel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(btnStop);</w:t>
      </w:r>
    </w:p>
    <w:p w14:paraId="45DF0E0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controlPanel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createHorizontalStrut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16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192B28D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controlPanel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(lblAnimationStatus);</w:t>
      </w:r>
    </w:p>
    <w:p w14:paraId="27CAC6A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controlPanel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Box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createHorizontalStrut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16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2934BD6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controlPanel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(lblClock);</w:t>
      </w:r>
    </w:p>
    <w:p w14:paraId="6752069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0D4566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controlPanel;</w:t>
      </w:r>
    </w:p>
    <w:p w14:paraId="7D029A8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67F0393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5CECD2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configureTimers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69A19F3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clockTimer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Timer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1000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::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updateTime);</w:t>
      </w:r>
    </w:p>
    <w:p w14:paraId="786614D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clockTimer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start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7F3957D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5EC8D2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animationTimer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Timer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e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animationPanel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animateStep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6EEF0EB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6414799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08A750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seedDemoData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5AB90E3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addTaxiToFleet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"Toyota"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"Prius"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"White"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45.0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2018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"TX-101"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"Misha"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08646C4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addTaxiToFleet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"Skoda"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"Octavia"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"Green"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60.0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2021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"TX-202"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"Maxim"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0F9A48C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addTaxiToFleet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"Nissan"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"Leaf"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"Yellow"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40.0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2020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"TX-303"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"Anna"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2CE7504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0FFF7B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6CF9A6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restoreFleetOnStartup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5563103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try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54732EE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defaultObjectsFile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StoragePaths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getObjectsFile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1DA607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Files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exists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(defaultObjectsFile)) {</w:t>
      </w:r>
    </w:p>
    <w:p w14:paraId="11B31F8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replaceFleet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taxiObjectStorage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load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(defaultObjectsFile));</w:t>
      </w:r>
    </w:p>
    <w:p w14:paraId="1FCC57C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Fleet restored from serialized objects file.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D5044C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B6C990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6037AE0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}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catch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IOException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|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ClassNotFoundException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531C58D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Could not restore serialized objects on startup: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getMessage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18964E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0EF0FD9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E3D2D2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seedDemoData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1BF9DEF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Demo fleet loaded. No saved objects file found.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BEC595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52C38B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C89BE9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addTaxiAction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2B60AFF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try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374AA6A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newTaxi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buildTaxiFromForm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45E79F3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addTaxiToFleet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(newTaxi);</w:t>
      </w:r>
    </w:p>
    <w:p w14:paraId="61D4FA2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Successfully added: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newTaxi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28E2BF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clearInputFields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33AB07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}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catch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NumberFormatException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5D900B4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JOptionPane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showMessageDialog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</w:p>
    <w:p w14:paraId="7A0EC63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</w:t>
      </w:r>
    </w:p>
    <w:p w14:paraId="23D80B9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"Tank and producing year must be numeric values."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</w:t>
      </w:r>
    </w:p>
    <w:p w14:paraId="3242972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"Input Error"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</w:t>
      </w:r>
    </w:p>
    <w:p w14:paraId="3FAE469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JOptionPane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ERROR_MESSAGE</w:t>
      </w:r>
    </w:p>
    <w:p w14:paraId="1BD7771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);</w:t>
      </w:r>
    </w:p>
    <w:p w14:paraId="33FF509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}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catch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IllegalArgumentException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64C492E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JOptionPane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showMessageDialog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</w:p>
    <w:p w14:paraId="6444185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</w:t>
      </w:r>
    </w:p>
    <w:p w14:paraId="2366571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getMessage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(),</w:t>
      </w:r>
    </w:p>
    <w:p w14:paraId="2828AC0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"Input Error"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</w:t>
      </w:r>
    </w:p>
    <w:p w14:paraId="3B5C871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JOptionPane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WARNING_MESSAGE</w:t>
      </w:r>
    </w:p>
    <w:p w14:paraId="67B79BE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);</w:t>
      </w:r>
    </w:p>
    <w:p w14:paraId="09E4D43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2AAF3AD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F72498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E7B11E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buildTaxiFromForm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526A0F8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manufacturer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txtManufacturer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getText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trim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49E179D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model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txtModel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getText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trim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A0C0CD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getText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trim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B56595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txtTaxiId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getText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trim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AAF583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driverName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txtDriver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getText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trim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3D92E5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DD3CE6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tank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parseDouble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txtTank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getText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trim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61A2C0A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year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Integer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parseInt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txtYear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getText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trim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3BC5A21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7E7CA2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ensureUniqueTaxiId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(taxiId);</w:t>
      </w:r>
    </w:p>
    <w:p w14:paraId="02443CA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(manufacturer, model, color, tank, year, taxiId, driverName);</w:t>
      </w:r>
    </w:p>
    <w:p w14:paraId="0ED7826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CB2519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FF0996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ensureUniqueTaxiId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2C3990A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taxiList) {</w:t>
      </w:r>
    </w:p>
    <w:p w14:paraId="376E61A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getTaxiId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equalsIgnoreCase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(taxiId)) {</w:t>
      </w:r>
    </w:p>
    <w:p w14:paraId="20A441F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throw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IllegalArgumentException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"Taxi ID must be unique."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88390D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4A57BE4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232C6D0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A5FBCA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5D5FA7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addTaxiToFleet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3CF7456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ensureUniqueTaxiId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getTaxiId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752D8E6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(taxi);</w:t>
      </w:r>
    </w:p>
    <w:p w14:paraId="6FBBE78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animationPanel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(taxi);</w:t>
      </w:r>
    </w:p>
    <w:p w14:paraId="16AEA44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4E0F71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574B34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replaceFleet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690F91C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clear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15583BF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addAll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(taxis);</w:t>
      </w:r>
    </w:p>
    <w:p w14:paraId="7502115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animationPanel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setTaxis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(taxiList);</w:t>
      </w:r>
    </w:p>
    <w:p w14:paraId="6B5FBB1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5299AA6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C2A7EF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clearInputFields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3556A6B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txtManufacturer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setText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847CA8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txtModel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setText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531480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setText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EA5FE9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txtTank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setText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12538A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txtYear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setText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BFB4F4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txtTaxiId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setText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31D7D9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txtDriver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setText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D67A3B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0C0023C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C697F0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displayFleet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763A30E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"Current Fleet: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1735C0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isEmpty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319F068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"Fleet is empty.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CC9946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C4DF6F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76088EF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16171C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taxiList) {</w:t>
      </w:r>
    </w:p>
    <w:p w14:paraId="52567CE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(taxi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(Tank: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getTankCapacity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liters)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B02070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77D3727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"--------------------------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5DB863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51B9BCC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D8C30B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calculateTotalCapacity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6635406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isEmpty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23F3C50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Fleet is empty. Total capacity is 0.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9DA2D5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20ABC0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10DCF6D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7F6982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Fleet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fleet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Fleet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"City taxi fleet"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toArray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[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]));</w:t>
      </w:r>
    </w:p>
    <w:p w14:paraId="1A39032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Fleet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FleetStatistics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statistics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fleet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FleetStatistics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183A3B2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Total tanks capacity: "</w:t>
      </w:r>
    </w:p>
    <w:p w14:paraId="0CFCB83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statistics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calculateTotalFleetTanksCapacity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liters.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633D66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DB5A8C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D19A9D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findNewestTaxi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3C94C5F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isEmpty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327B650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Fleet is empty.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2E0992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D5F9F6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1872AAB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20B7A0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newest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GenericUtils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findMaxElement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toArray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[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]));</w:t>
      </w:r>
    </w:p>
    <w:p w14:paraId="0D55590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(newest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1E4620E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Newest taxi: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newest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3689B2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5F149A3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346E1CC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F52846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showSelectedTaxiInfo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1BAF927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animationPanel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getSelectedTaxi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399351C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(selectedTaxi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63B4F1A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No taxi selected on the visualization panel.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FA7232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9FD663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49462E6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46F25F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Selected taxi: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selectedTaxi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", tank: "</w:t>
      </w:r>
    </w:p>
    <w:p w14:paraId="571175C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getTankCapacity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liters.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3E08B2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6847C0B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3B9335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startAnimation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12F3DBB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isEmpty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3041A58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Add at least one taxi before starting animation.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178B51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EC7126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661A19B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258632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animationTimer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start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3E0D6C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lblAnimationStatus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setText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"Animation: running"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39CD46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lblAnimationStatus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setForeground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25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35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728C74A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Animation started. Drag taxis to set initial positions before stop/reset.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163848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31E01DD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DE6738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pauseAnimation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0CEC31B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animationTimer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stop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5C3BB0D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lblAnimationStatus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setText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"Animation: paused"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8FCEC6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lblAnimationStatus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setForeground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180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30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1A05BDE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Animation paused.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95401D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56D77FA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4490EC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stopAnimation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21C7908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animationTimer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stop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7FFF538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animationPanel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resetAnimation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0134DB8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lblAnimationStatus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setText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"Animation: stopped"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3D7AB5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lblAnimationStatus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setForeground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170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63D4A01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Animation stopped and positions restored.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F0D765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282542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CE346F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updateTime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ActionEvent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event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06255F4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SimpleDateFormat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sdf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SimpleDateFormat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"HH:mm:ss"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2C3C99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lblClock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setText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"Current Time: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sdf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format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()));</w:t>
      </w:r>
    </w:p>
    <w:p w14:paraId="0C1A115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5F18A5E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FA2551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saveObjectsToDefaultFile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21A6D44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try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1829A25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objectsFile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StoragePaths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getObjectsFile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1045F6E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taxiObjectStorage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save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(taxiList, objectsFile);</w:t>
      </w:r>
    </w:p>
    <w:p w14:paraId="671E4CE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Objects saved to: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objectsFile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toAbsolutePath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078B78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}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catch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IOException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02254A5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showStorageError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"Could not save serialized objects."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 ex);</w:t>
      </w:r>
    </w:p>
    <w:p w14:paraId="6BA21AC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44EA84C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3F4F5D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788761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loadObjectsFromDefaultFile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692694A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try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082113F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objectsFile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StoragePaths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getObjectsFile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7807FA5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replaceFleet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taxiObjectStorage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load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(objectsFile));</w:t>
      </w:r>
    </w:p>
    <w:p w14:paraId="651CC9D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Objects restored from: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objectsFile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toAbsolutePath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C78AB0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displayFleet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5C45140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}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catch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IOException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|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ClassNotFoundException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611E92D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showStorageError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"Could not load serialized objects."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 ex);</w:t>
      </w:r>
    </w:p>
    <w:p w14:paraId="6CF3CEF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6058C96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9335A3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219F6F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saveParametersToDefaultFile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4923E73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try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0169735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parametersFile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StoragePaths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getParametersFile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457A5B9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taxiParametersStorage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save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(taxiList, parametersFile);</w:t>
      </w:r>
    </w:p>
    <w:p w14:paraId="0219B12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Parameters saved to: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parametersFile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toAbsolutePath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EAD70D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}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catch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IOException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4ECFD6B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showStorageError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"Could not save parameters file."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 ex);</w:t>
      </w:r>
    </w:p>
    <w:p w14:paraId="166DABD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0866EE4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6FD05EC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7D0E69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loadParametersFromDefaultFile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142AF0B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try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4E618FB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parametersFile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StoragePaths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getParametersFile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0FD36D9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replaceFleet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taxiParametersStorage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load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(parametersFile));</w:t>
      </w:r>
    </w:p>
    <w:p w14:paraId="3D21363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Fleet restored from parameters file: "</w:t>
      </w:r>
    </w:p>
    <w:p w14:paraId="3E28CFF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parametersFile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toAbsolutePath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EBE17B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displayFleet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1DA1503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}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catch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IOException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508EAA9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showStorageError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"Could not load parameters file."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 ex);</w:t>
      </w:r>
    </w:p>
    <w:p w14:paraId="0C342D1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48B1AB7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630B8FE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D9B858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showStorageError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message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625F51C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JOptionPane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showMessageDialog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message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getMessage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(),</w:t>
      </w:r>
    </w:p>
    <w:p w14:paraId="7DD049A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"Storage Error"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JOptionPane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ERROR_MESSAGE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AA6852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txtOutput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"&gt;&gt;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message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getMessage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14E076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97EA7A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AF3669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main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[]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args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06B3D1C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SwingUtilities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invokeLater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(()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FleetFrame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setVisible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true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3B82883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9B1960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}</w:t>
      </w:r>
    </w:p>
    <w:p w14:paraId="4CD56CC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FA660C3" w14:textId="77777777" w:rsidR="00E53FBC" w:rsidRDefault="00E53FBC" w:rsidP="00E53FBC">
      <w:pPr>
        <w:rPr>
          <w:rFonts w:cs="Times New Roman"/>
          <w:sz w:val="28"/>
          <w:szCs w:val="28"/>
          <w:lang w:val="en-US"/>
        </w:rPr>
      </w:pPr>
    </w:p>
    <w:p w14:paraId="37611EBE" w14:textId="079C3D3A" w:rsidR="00E53FBC" w:rsidRDefault="00E53FBC" w:rsidP="00E53FBC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GenericUtils.java</w:t>
      </w:r>
    </w:p>
    <w:p w14:paraId="37AC501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88A697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0FDAB0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class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GenericUtils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3E97752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GenericUtils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5377115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9E045B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BDE550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extends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Comparable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?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super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&gt;&gt;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findMaxElement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[]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array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2B71544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(array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array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length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35B9D92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5CC154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7158ADB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20D216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array[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];</w:t>
      </w:r>
    </w:p>
    <w:p w14:paraId="7CC7DAE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element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array) {</w:t>
      </w:r>
    </w:p>
    <w:p w14:paraId="1A26232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element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compareTo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(max)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441EF7B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max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element;</w:t>
      </w:r>
    </w:p>
    <w:p w14:paraId="731206F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15A10EC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5EC0262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max;</w:t>
      </w:r>
    </w:p>
    <w:p w14:paraId="0C83B14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3334E33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EFD501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printListElements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?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26F6EC3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(list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69D0834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System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println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"List is null."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F48DBF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92C3E4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215EA4E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6E8193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System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println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"--- Printing list elements (size: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size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") ---"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11C25C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Object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list) {</w:t>
      </w:r>
    </w:p>
    <w:p w14:paraId="3FE2121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System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println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-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item);</w:t>
      </w:r>
    </w:p>
    <w:p w14:paraId="5EDDE60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01CEB8A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28E4F7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}</w:t>
      </w:r>
    </w:p>
    <w:p w14:paraId="588B1A3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637871E" w14:textId="77777777" w:rsidR="00E53FBC" w:rsidRDefault="00E53FBC" w:rsidP="00E53FBC">
      <w:pPr>
        <w:rPr>
          <w:rFonts w:cs="Times New Roman"/>
          <w:sz w:val="28"/>
          <w:szCs w:val="28"/>
          <w:lang w:val="en-US"/>
        </w:rPr>
      </w:pPr>
    </w:p>
    <w:p w14:paraId="734ED2B8" w14:textId="2ABC524E" w:rsidR="00E53FBC" w:rsidRDefault="00E53FBC" w:rsidP="00E53FBC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RoadNetwork.java</w:t>
      </w:r>
    </w:p>
    <w:p w14:paraId="2D24A4D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java.awt.BasicStroke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1D59DF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lastRenderedPageBreak/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B199A8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java.awt.Graphics2D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049A3F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java.awt.geom.Point2D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424887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java.util.ArrayDeque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894CEA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java.util.ArrayList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FC8627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java.util.Collections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5753C0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java.util.HashMap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D8BB99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java.util.LinkedHashMap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45CD8A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8EFB0F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java.util.Map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E64E62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java.util.Queue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FDE014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java.util.Random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2E46AA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FDC11F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class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RoadNetwork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18A9D1E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Map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LinkedHashMap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&lt;&gt;();</w:t>
      </w:r>
    </w:p>
    <w:p w14:paraId="45E7367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Map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&gt;&gt;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adjacency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HashMap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&lt;&gt;();</w:t>
      </w:r>
    </w:p>
    <w:p w14:paraId="5221EE2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RoadSegment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roadSegments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ArrayList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&lt;&gt;();</w:t>
      </w:r>
    </w:p>
    <w:p w14:paraId="7ABAA72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5ABAAE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RoadNetwork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05C960F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addIntersection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"DEPOT"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80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99A1B9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addIntersection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"WEST_A"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250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821D96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addIntersection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"CENTER_A"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460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59E4B4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addIntersection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"EAST_A"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700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4BB2DE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BDDA0F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addIntersection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"WEST_B"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250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230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075ACC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addIntersection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"CENTER_B"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460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230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D712D5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addIntersection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"EAST_B"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700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230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9E582E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4DAB98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addIntersection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"SOUTH_W"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250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340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60BFD9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addIntersection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"SOUTH_C"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460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340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50CF86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addIntersection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"AIRPORT"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700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340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DA354A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DF24E9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"DEPOT"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"WEST_A"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3BE209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"WEST_A"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"CENTER_A"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FF4447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"CENTER_A"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"EAST_A"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8F3C21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A69574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"WEST_B"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"CENTER_B"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646FD3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"CENTER_B"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"EAST_B"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C6DE5F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F1B7E7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"SOUTH_W"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"SOUTH_C"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CD0216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"SOUTH_C"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"AIRPORT"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79E5BC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1331EA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"WEST_A"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"WEST_B"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12CE70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"WEST_B"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"SOUTH_W"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2A8E90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5000BA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"CENTER_A"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"CENTER_B"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DCAFCC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"CENTER_B"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"SOUTH_C"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F50173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E985AC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"EAST_A"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"EAST_B"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5E023A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"EAST_B"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"AIRPORT"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2C43B1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D1CE78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"WEST_A"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"CENTER_B"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8EA387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"CENTER_B"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"EAST_A"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C864AE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"CENTER_A"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"EAST_B"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6F4A04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1B51F7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C847B4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getRandomSpawnPoint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Random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random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317B5B3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keys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ArrayList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keySet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64664A6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copy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keys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random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nextInt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keys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size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()))));</w:t>
      </w:r>
    </w:p>
    <w:p w14:paraId="4340547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5F4276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299592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findNearestIntersectionName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5FFE6E8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nearest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EE436A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minDistance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MAX_VALUE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4122C5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Map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Entry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entry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entrySet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583BE6D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distance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distance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entry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getValue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0D147D4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(distance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minDistance) {</w:t>
      </w:r>
    </w:p>
    <w:p w14:paraId="66171A8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minDistance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distance;</w:t>
      </w:r>
    </w:p>
    <w:p w14:paraId="1F62ACE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nearest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entry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getKey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278FE24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55E9694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7678C9A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nearest;</w:t>
      </w:r>
    </w:p>
    <w:p w14:paraId="12DD8F2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58C9592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F6F124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getRandomDestinationName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excludedIntersection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Random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random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231CFC1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names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ArrayList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keySet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29FFF77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names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remove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(excludedIntersection);</w:t>
      </w:r>
    </w:p>
    <w:p w14:paraId="5BC471E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names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isEmpty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1A52B28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excludedIntersection;</w:t>
      </w:r>
    </w:p>
    <w:p w14:paraId="7198292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756EBE6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names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random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nextInt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names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size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()));</w:t>
      </w:r>
    </w:p>
    <w:p w14:paraId="348ACF4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C3EC59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F2FE45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buildRoute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startIntersection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destinationIntersection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boolean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reverseLane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0B56A77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(startIntersection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destinationIntersection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1662F78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Collections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emptyList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DBF404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5D11A0C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startIntersection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equals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(destinationIntersection)) {</w:t>
      </w:r>
    </w:p>
    <w:p w14:paraId="0852137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of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copy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(startIntersection)));</w:t>
      </w:r>
    </w:p>
    <w:p w14:paraId="4FC18AE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4EFAB57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311094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Queue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queue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ArrayDeque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&lt;&gt;();</w:t>
      </w:r>
    </w:p>
    <w:p w14:paraId="3F9E8BB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Map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previous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HashMap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&lt;&gt;();</w:t>
      </w:r>
    </w:p>
    <w:p w14:paraId="4063B76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queue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(startIntersection);</w:t>
      </w:r>
    </w:p>
    <w:p w14:paraId="4C80419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previous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(startIntersection,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F61F14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B7261C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while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queue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isEmpty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0E1DC44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current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queue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poll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26FF4EA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current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equals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(destinationIntersection)) {</w:t>
      </w:r>
    </w:p>
    <w:p w14:paraId="2B79305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break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341358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57AE67E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8D52B8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next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adjacency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getOrDefault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(current,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of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())) {</w:t>
      </w:r>
    </w:p>
    <w:p w14:paraId="04F3209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previous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containsKey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(next)) {</w:t>
      </w:r>
    </w:p>
    <w:p w14:paraId="7E35750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previous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(next, current);</w:t>
      </w:r>
    </w:p>
    <w:p w14:paraId="63D76E4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queue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(next);</w:t>
      </w:r>
    </w:p>
    <w:p w14:paraId="5AAE607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}</w:t>
      </w:r>
    </w:p>
    <w:p w14:paraId="6EB700A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7DA00D0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0021D9E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DB2657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previous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containsKey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(destinationIntersection)) {</w:t>
      </w:r>
    </w:p>
    <w:p w14:paraId="2FEA5BB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Collections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emptyList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4CCC940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5F56CA1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F94E65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ArrayList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&lt;&gt;();</w:t>
      </w:r>
    </w:p>
    <w:p w14:paraId="2E55AB1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cursor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destinationIntersection;</w:t>
      </w:r>
    </w:p>
    <w:p w14:paraId="279070A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while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(cursor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6B3DDF4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(cursor);</w:t>
      </w:r>
    </w:p>
    <w:p w14:paraId="3FAC6EC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cursor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previous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(cursor);</w:t>
      </w:r>
    </w:p>
    <w:p w14:paraId="5521BD9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0A738E7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Collections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reverse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(path);</w:t>
      </w:r>
    </w:p>
    <w:p w14:paraId="0E2D5D0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D576BD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ArrayList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&lt;&gt;();</w:t>
      </w:r>
    </w:p>
    <w:p w14:paraId="1DD06F0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; i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size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 i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603FE5E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current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(i));</w:t>
      </w:r>
    </w:p>
    <w:p w14:paraId="0E64065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(i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size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2E542A9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copy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(current));</w:t>
      </w:r>
    </w:p>
    <w:p w14:paraId="6DF3E8A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continue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13064A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7891E70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058F6A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next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(i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3FFA0E0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applyLaneOffset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(current, next, reverseLane));</w:t>
      </w:r>
    </w:p>
    <w:p w14:paraId="76F7E07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1E6B974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points;</w:t>
      </w:r>
    </w:p>
    <w:p w14:paraId="2097CC2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A80891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018917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Graphics2D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39919F8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70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74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82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22A0FBD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setStroke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BasicStroke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34f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BasicStroke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CAP_ROUND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BasicStroke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JOIN_ROUND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14E9669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RoadSegment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segment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roadSegments) {</w:t>
      </w:r>
    </w:p>
    <w:p w14:paraId="59120E7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segment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from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24C0DF7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segment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to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164AA17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drawLine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821310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3C6237A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EFEBDC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245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214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80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2DC3D55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setStroke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BasicStroke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2.5f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4CDC0DB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RoadSegment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segment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roadSegments) {</w:t>
      </w:r>
    </w:p>
    <w:p w14:paraId="3108397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segment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from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2392803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segment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to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464CEDC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drawCenterLine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(g2, from, to);</w:t>
      </w:r>
    </w:p>
    <w:p w14:paraId="104BEA6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4B6C40D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30066A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230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230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230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116DDEE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Map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Entry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entry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entrySet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3F0CB7B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entry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getValue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5F05D4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drawString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entry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getKey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(),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137C51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6391AC3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6688D38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A27030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applyLaneOffset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boolean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reverseLane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35AC3DD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BCC7B0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E9992C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length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hypot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(dx, dy);</w:t>
      </w:r>
    </w:p>
    <w:p w14:paraId="44A12CE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(length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76441B0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copy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(from);</w:t>
      </w:r>
    </w:p>
    <w:p w14:paraId="2DCE444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5D1DEBC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FEBDE0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offsetDistance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reverseLane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?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8.0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: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8.0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6B29CF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offsetX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dy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/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length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*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offsetDistance;</w:t>
      </w:r>
    </w:p>
    <w:p w14:paraId="3D3CC6C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offsetY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dx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/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length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*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offsetDistance;</w:t>
      </w:r>
    </w:p>
    <w:p w14:paraId="5FA2EE0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Point2D.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offsetX,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offsetY);</w:t>
      </w:r>
    </w:p>
    <w:p w14:paraId="08934B2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5B7F11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CA9B15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drawCenterLine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Graphics2D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25060FB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segments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49655B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; i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segments; i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4662628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t1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i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/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segments;</w:t>
      </w:r>
    </w:p>
    <w:p w14:paraId="476BDA2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(i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/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segments;</w:t>
      </w:r>
    </w:p>
    <w:p w14:paraId="0F9CA14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x1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*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t1);</w:t>
      </w:r>
    </w:p>
    <w:p w14:paraId="06E2C5A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y1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*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t1);</w:t>
      </w:r>
    </w:p>
    <w:p w14:paraId="44C47FD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*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t2);</w:t>
      </w:r>
    </w:p>
    <w:p w14:paraId="416A1AF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*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t2);</w:t>
      </w:r>
    </w:p>
    <w:p w14:paraId="1E99AC8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g2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drawLine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(x1, y1, x2, y2);</w:t>
      </w:r>
    </w:p>
    <w:p w14:paraId="087DA53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573822D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F9CA51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7760BD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addIntersection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66B02E0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intersections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(name,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Point2D.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(x, y));</w:t>
      </w:r>
    </w:p>
    <w:p w14:paraId="0FE3ED3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adjacency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(name,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ArrayList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&lt;&gt;());</w:t>
      </w:r>
    </w:p>
    <w:p w14:paraId="360F07F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9B0FA5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58118F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connectTwoWay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from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to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14A6FC6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adjacency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(from).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(to);</w:t>
      </w:r>
    </w:p>
    <w:p w14:paraId="652E5C0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adjacency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(to).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(from);</w:t>
      </w:r>
    </w:p>
    <w:p w14:paraId="3E8E4DF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roadSegments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RoadSegment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(from, to));</w:t>
      </w:r>
    </w:p>
    <w:p w14:paraId="7452D8F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295B92A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916707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copy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2CE5E7A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Point2D.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AF53B7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CF68AA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933489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record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RoadSegment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from,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to) {</w:t>
      </w:r>
    </w:p>
    <w:p w14:paraId="5F74D42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FFB82F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}</w:t>
      </w:r>
    </w:p>
    <w:p w14:paraId="0EDCB47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D2410B9" w14:textId="77777777" w:rsidR="00E53FBC" w:rsidRPr="00E53FBC" w:rsidRDefault="00E53FBC" w:rsidP="00E53FBC">
      <w:pPr>
        <w:rPr>
          <w:rFonts w:cs="Times New Roman"/>
          <w:sz w:val="28"/>
          <w:szCs w:val="28"/>
        </w:rPr>
      </w:pPr>
    </w:p>
    <w:p w14:paraId="5AE8DF24" w14:textId="7333E160" w:rsidR="00E53FBC" w:rsidRDefault="00E53FBC" w:rsidP="00E53FBC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StoragePaths.java</w:t>
      </w:r>
    </w:p>
    <w:p w14:paraId="084C8B5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java.io.IOException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B8A4BD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java.nio.file.Files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38B682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java.nio.file.Path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627176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java.nio.file.Paths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4B99A9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F6C7A5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class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StoragePaths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4F9DE2D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OUTPUT_DIRECTORY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Paths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"out"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715769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OBJECTS_FILE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OUTPUT_DIRECTORY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resolve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"fleet-objects.ser"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D73D9E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PARAMETERS_FILE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OUTPUT_DIRECTORY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resolve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"fleet-parameters.json"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07A177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6E2960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StoragePaths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4DA18E8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9E6065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88F33D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getObjectsFile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throws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IOException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48C59ED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ensureOutputDirectory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606AA99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OBJECTS_FILE;</w:t>
      </w:r>
    </w:p>
    <w:p w14:paraId="76F8F4B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7D23CF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77AD4F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getParametersFile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throws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IOException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6E4992E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ensureOutputDirectory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17965D9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PARAMETERS_FILE;</w:t>
      </w:r>
    </w:p>
    <w:p w14:paraId="7E9185C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2FC6234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F43F13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ensureOutputDirectory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throws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IOException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4C88F0E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Files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createDirectories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(OUTPUT_DIRECTORY);</w:t>
      </w:r>
    </w:p>
    <w:p w14:paraId="3C8F347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5CDCDC4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}</w:t>
      </w:r>
    </w:p>
    <w:p w14:paraId="1FFB4CD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99A8CDF" w14:textId="77777777" w:rsidR="00E53FBC" w:rsidRPr="00E53FBC" w:rsidRDefault="00E53FBC" w:rsidP="00E53FBC">
      <w:pPr>
        <w:rPr>
          <w:rFonts w:cs="Times New Roman"/>
          <w:sz w:val="28"/>
          <w:szCs w:val="28"/>
        </w:rPr>
      </w:pPr>
    </w:p>
    <w:p w14:paraId="24AD0FAB" w14:textId="584196E1" w:rsidR="00E53FBC" w:rsidRDefault="00E53FBC" w:rsidP="00E53FBC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Taxi.java</w:t>
      </w:r>
    </w:p>
    <w:p w14:paraId="53DFEA3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java.io.Serial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0289F6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177724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class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extends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Car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1E67FB6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@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Serial</w:t>
      </w:r>
    </w:p>
    <w:p w14:paraId="1624E16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long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serialVersionUID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FE7383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464074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C78B16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driverName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D395D4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CBC6FD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manufacturer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model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tankCapacity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,</w:t>
      </w:r>
    </w:p>
    <w:p w14:paraId="141B7F6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producingYear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driverName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7DF31BE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super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(manufacturer, model, color, tankCapacity, producingYear);</w:t>
      </w:r>
    </w:p>
    <w:p w14:paraId="72837C4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(taxiId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isBlank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3943DC0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throw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IllegalArgumentException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"Taxi ID is required."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B5DCF5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58E816A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(driverName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driverName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isBlank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5ABA84D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throw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IllegalArgumentException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"Driver name is required."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08753C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22A6803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891A64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taxiId;</w:t>
      </w:r>
    </w:p>
    <w:p w14:paraId="36A4EC0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driverName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driverName;</w:t>
      </w:r>
    </w:p>
    <w:p w14:paraId="6FFE9FA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63FB9D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5C91D7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getTaxiId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2F7B0B3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taxiId;</w:t>
      </w:r>
    </w:p>
    <w:p w14:paraId="1E6AC37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00D91E0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46085D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getDriverName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25FB90E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driverName;</w:t>
      </w:r>
    </w:p>
    <w:p w14:paraId="3EF1CBD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5D24B20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3CDC4C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@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Override</w:t>
      </w:r>
    </w:p>
    <w:p w14:paraId="6803D0A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outputCarInfo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75686AE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System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out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print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"[TAXI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taxiId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| Driver: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driverName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"]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1D9669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super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outputCarInfo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4C41D73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4EA5EC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E43C80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@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Override</w:t>
      </w:r>
    </w:p>
    <w:p w14:paraId="095E4B9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toString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018630B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"[TAXI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taxiId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"]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super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toString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- Driver: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driverName;</w:t>
      </w:r>
    </w:p>
    <w:p w14:paraId="14081FB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6B6A38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}</w:t>
      </w:r>
    </w:p>
    <w:p w14:paraId="77AB44E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812AC43" w14:textId="77777777" w:rsidR="00E53FBC" w:rsidRPr="00E53FBC" w:rsidRDefault="00E53FBC" w:rsidP="00E53FBC">
      <w:pPr>
        <w:rPr>
          <w:rFonts w:cs="Times New Roman"/>
          <w:sz w:val="28"/>
          <w:szCs w:val="28"/>
        </w:rPr>
      </w:pPr>
    </w:p>
    <w:p w14:paraId="083BE69C" w14:textId="1282AFC3" w:rsidR="00E53FBC" w:rsidRDefault="00E53FBC" w:rsidP="00E53FBC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TaxiObjectsStorage.java</w:t>
      </w:r>
    </w:p>
    <w:p w14:paraId="387F40B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java.io.IOException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4E2ABA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java.io.ObjectInputStream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6DF490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java.io.ObjectOutputStream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F028AC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java.io.Serial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F93F02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java.io.Serializable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971EB6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java.nio.file.Files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260AE5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java.nio.file.Path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20C932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java.util.ArrayList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776E3D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lastRenderedPageBreak/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70F755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7145F8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class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TaxiObjectStorage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03A23D6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save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throws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IOException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021A4D1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FleetData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fleetData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FleetData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ArrayList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&lt;&gt;(taxis));</w:t>
      </w:r>
    </w:p>
    <w:p w14:paraId="460C5FC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try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ObjectOutputStream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outputStream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ObjectOutputStream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Files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newOutputStream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(path))) {</w:t>
      </w:r>
    </w:p>
    <w:p w14:paraId="63C3D2E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outputStream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writeObject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(fleetData);</w:t>
      </w:r>
    </w:p>
    <w:p w14:paraId="6A7FB95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40F555D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EEB8EF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DD7B25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load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throws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IOException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ClassNotFoundException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66E1273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try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ObjectInputStream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inputStream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ObjectInputStream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Files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newInputStream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(path))) {</w:t>
      </w:r>
    </w:p>
    <w:p w14:paraId="66AB507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Object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loadedObject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inputStream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readObject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553B928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(loadedObject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instanceof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FleetData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fleetData)) {</w:t>
      </w:r>
    </w:p>
    <w:p w14:paraId="6970BA4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throw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IOException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"Unsupported objects file format."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4A6237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14AB232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ArrayList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fleetData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taxis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());</w:t>
      </w:r>
    </w:p>
    <w:p w14:paraId="0470A5B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70919AA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CE684E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2849CF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record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FleetData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taxis)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implements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Serializable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4486281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@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Serial</w:t>
      </w:r>
    </w:p>
    <w:p w14:paraId="69BCBFF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long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serialVersionUID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91D36C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0CA63A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}</w:t>
      </w:r>
    </w:p>
    <w:p w14:paraId="2F5DD9D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B375D05" w14:textId="77777777" w:rsidR="00E53FBC" w:rsidRPr="00E53FBC" w:rsidRDefault="00E53FBC" w:rsidP="00E53FBC">
      <w:pPr>
        <w:rPr>
          <w:rFonts w:cs="Times New Roman"/>
          <w:sz w:val="28"/>
          <w:szCs w:val="28"/>
        </w:rPr>
      </w:pPr>
    </w:p>
    <w:p w14:paraId="46B71D45" w14:textId="2AC9D97F" w:rsidR="00E53FBC" w:rsidRDefault="00E53FBC" w:rsidP="00E53FBC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>TaxiParametersStotage.java</w:t>
      </w:r>
    </w:p>
    <w:p w14:paraId="1AEDA20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java.io.IOException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96DF91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java.nio.charset.StandardCharsets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AFA3F5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java.nio.file.Files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D5E130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java.nio.file.Path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D0DB72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java.util.ArrayList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23866D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8CE938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java.util.regex.Matcher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7FFB10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java.util.regex.Pattern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737892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7896543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class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TaxiParametersStorage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3A28DBA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Pattern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TAXI_OBJECT_PATTERN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Pattern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compile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\\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{(.*?)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\\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}"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Pattern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DOTALL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C7E84D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Pattern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FIELD_PATTERN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</w:p>
    <w:p w14:paraId="2CBAB4F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Pattern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compile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(.*?)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\"\\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s*: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\\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s*(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(?: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\\\\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.|[^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])*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|-?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\\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d+(?: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\\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\\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d+)?)"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1BC926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A48BE1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save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throws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IOException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23B0BE2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StringBuilder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json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StringBuilder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4E7B196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json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"[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389A82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305D5E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for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; i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size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 i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01EC266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(i);</w:t>
      </w:r>
    </w:p>
    <w:p w14:paraId="5B89562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json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 {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EBB7DE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json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   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manufacturer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 xml:space="preserve">: 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escapeJson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getManufacturer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,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9DAB07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json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   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model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 xml:space="preserve">: 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escapeJson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getModel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,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5B05DA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json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   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 xml:space="preserve">: 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escapeJson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,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A05D81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json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   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tankCapacity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: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getTankCapacity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",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D40A17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json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   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producingYear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: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getProducingYear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",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37EE5E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json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   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taxiId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 xml:space="preserve">: 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escapeJson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getTaxiId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,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647F94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json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   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driverName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 xml:space="preserve">: 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escapeJson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getDriverName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232477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json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 }"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DEDA9E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(i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size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719BE9F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json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","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56AB96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6A56E81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json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312FED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2AC67BC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json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append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"]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\n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B886C8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BB9011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Files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writeString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(path,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json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toString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(),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StandardCharsets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UTF_8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36C8F9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56CDC72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F5E3CE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load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throws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IOException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4D53F91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Files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readString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(path,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StandardCharsets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UTF_8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trim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2987822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ArrayList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&lt;&gt;();</w:t>
      </w:r>
    </w:p>
    <w:p w14:paraId="4E99F99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409491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isEmpty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equals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"[]"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 {</w:t>
      </w:r>
    </w:p>
    <w:p w14:paraId="7345970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taxis;</w:t>
      </w:r>
    </w:p>
    <w:p w14:paraId="4FC0A13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2BF4BC2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startsWith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"["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content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endsWith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"]"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 {</w:t>
      </w:r>
    </w:p>
    <w:p w14:paraId="66E203F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throw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IOException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"Invalid JSON parameters format."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7BF33F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4D39294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4F24D0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Matcher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objectMatcher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TAXI_OBJECT_PATTERN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matcher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(content);</w:t>
      </w:r>
    </w:p>
    <w:p w14:paraId="7E811DF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while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objectMatcher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3A68721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JsonTaxiData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data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parseTaxiData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objectMatcher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group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));</w:t>
      </w:r>
    </w:p>
    <w:p w14:paraId="53ECB31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add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</w:p>
    <w:p w14:paraId="3A9F6D0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data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manufacturer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(),</w:t>
      </w:r>
    </w:p>
    <w:p w14:paraId="11272A3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data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model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(),</w:t>
      </w:r>
    </w:p>
    <w:p w14:paraId="268B7D6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data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(),</w:t>
      </w:r>
    </w:p>
    <w:p w14:paraId="5057018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data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tankCapacity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(),</w:t>
      </w:r>
    </w:p>
    <w:p w14:paraId="34E296D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data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producingYear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(),</w:t>
      </w:r>
    </w:p>
    <w:p w14:paraId="73C0DD0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data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taxiId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(),</w:t>
      </w:r>
    </w:p>
    <w:p w14:paraId="48EBBD6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   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data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driverName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</w:t>
      </w:r>
    </w:p>
    <w:p w14:paraId="16CE792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>            ));</w:t>
      </w:r>
    </w:p>
    <w:p w14:paraId="0A09B6D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31B907E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27073D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taxis;</w:t>
      </w:r>
    </w:p>
    <w:p w14:paraId="4F19F4C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31D023B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8F666B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JsonTaxiData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parseTaxiData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objectBody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)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throws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IOException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3FCF486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manufacturer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E19940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model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65086A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A4A20F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tankCapacity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8DF5FF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Integer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producingYear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C71AEC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04B8BB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driverName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D3AFF5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B63422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Matcher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fieldMatcher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FIELD_PATTERN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matcher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(objectBody);</w:t>
      </w:r>
    </w:p>
    <w:p w14:paraId="49ED312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while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fieldMatcher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find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2B826E7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fieldName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fieldMatcher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group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5D5B7C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rawValue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fieldMatcher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group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2F75B1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66ED52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switch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(fieldName) {</w:t>
      </w:r>
    </w:p>
    <w:p w14:paraId="74F50C4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"manufacturer"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manufacturer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parseJsonString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(rawValue);</w:t>
      </w:r>
    </w:p>
    <w:p w14:paraId="77E5772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"model"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model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parseJsonString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(rawValue);</w:t>
      </w:r>
    </w:p>
    <w:p w14:paraId="39181DC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"color"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color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parseJsonString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(rawValue);</w:t>
      </w:r>
    </w:p>
    <w:p w14:paraId="6D3A5D3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"tankCapacity"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tankCapacity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parseDouble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(rawValue);</w:t>
      </w:r>
    </w:p>
    <w:p w14:paraId="7315DFB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"producingYear"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producingYear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Integer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parseInt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(rawValue);</w:t>
      </w:r>
    </w:p>
    <w:p w14:paraId="293545A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"taxiId"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taxiId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parseJsonString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(rawValue);</w:t>
      </w:r>
    </w:p>
    <w:p w14:paraId="7BBEECF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"driverName"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driverName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parseJsonString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(rawValue);</w:t>
      </w:r>
    </w:p>
    <w:p w14:paraId="6695A7E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default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16564F2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}</w:t>
      </w:r>
    </w:p>
    <w:p w14:paraId="0827AB5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}</w:t>
      </w:r>
    </w:p>
    <w:p w14:paraId="74E5F5F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3519BCC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76BF30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(manufacturer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model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color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</w:p>
    <w:p w14:paraId="43578AD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tankCapacity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producingYear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</w:p>
    <w:p w14:paraId="1075590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taxiId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driverName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null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00E4567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throw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IOException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"JSON object does not contain all required taxi fields."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2D65B5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047BDED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F20E48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JsonTaxiData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(manufacturer, model, color, tankCapacity, producingYear, taxiId, driverName);</w:t>
      </w:r>
    </w:p>
    <w:p w14:paraId="4BEBE3A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3388C0D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05A4BF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escapeJson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value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432169D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value</w:t>
      </w:r>
    </w:p>
    <w:p w14:paraId="73E5796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replace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\\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\\\\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</w:t>
      </w:r>
    </w:p>
    <w:p w14:paraId="456E3AC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replace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\\\"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0D1DB8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DDEBD5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51214B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parseJsonString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rawValue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01B151D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trimmed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rawValue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substring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rawValue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length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A9CDEF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trimmed</w:t>
      </w:r>
    </w:p>
    <w:p w14:paraId="3F22CFB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replace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\\\"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\"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</w:t>
      </w:r>
    </w:p>
    <w:p w14:paraId="3586DD4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    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replace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\\\\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uk-UA" w:bidi="ar-SA"/>
        </w:rPr>
        <w:t>\\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1E501B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97F46B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2C8724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record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JsonTaxiData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</w:p>
    <w:p w14:paraId="1ED6116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manufacturer,</w:t>
      </w:r>
    </w:p>
    <w:p w14:paraId="1566419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model,</w:t>
      </w:r>
    </w:p>
    <w:p w14:paraId="0EEECE9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color,</w:t>
      </w:r>
    </w:p>
    <w:p w14:paraId="7A77578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tankCapacity,</w:t>
      </w:r>
    </w:p>
    <w:p w14:paraId="4F66DC5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producingYear,</w:t>
      </w:r>
    </w:p>
    <w:p w14:paraId="381FFC4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taxiId,</w:t>
      </w:r>
    </w:p>
    <w:p w14:paraId="3E1D0CC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driverName</w:t>
      </w:r>
    </w:p>
    <w:p w14:paraId="7B7EF1F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) {</w:t>
      </w:r>
    </w:p>
    <w:p w14:paraId="5016B21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1BA9F9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}</w:t>
      </w:r>
    </w:p>
    <w:p w14:paraId="3F88C35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C60A258" w14:textId="77777777" w:rsidR="00E53FBC" w:rsidRPr="00E53FBC" w:rsidRDefault="00E53FBC" w:rsidP="00E53FBC">
      <w:pPr>
        <w:rPr>
          <w:rFonts w:cs="Times New Roman"/>
          <w:sz w:val="28"/>
          <w:szCs w:val="28"/>
        </w:rPr>
      </w:pPr>
    </w:p>
    <w:p w14:paraId="313A3BE8" w14:textId="431C43C5" w:rsidR="00E53FBC" w:rsidRDefault="00E53FBC" w:rsidP="00E53FBC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TaxiVisualState.java</w:t>
      </w:r>
    </w:p>
    <w:p w14:paraId="0457DA4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95C952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java.awt.geom.Point2D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FD2D31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java.awt.geom.Rectangle2D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5F8A54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java.util.ArrayList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EE91D5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0173AD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import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java.util.Random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63938C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C43E8A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class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TaxiVisualState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{</w:t>
      </w:r>
    </w:p>
    <w:p w14:paraId="44407B2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WIDTH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72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8C0F81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HEIGHT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34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DFB107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static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SPEED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2.4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43B31AA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912D48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final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26F568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456F73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757F7F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initialX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4CF9A0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initialY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B55420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boolean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0D302E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route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ArrayList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&lt;&gt;();</w:t>
      </w:r>
    </w:p>
    <w:p w14:paraId="4A2405A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routeIndex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62F9C36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private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destinationName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"No route"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2CA9AF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1A8C1D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TaxiVisualState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5220239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taxi;</w:t>
      </w:r>
    </w:p>
    <w:p w14:paraId="3602990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x;</w:t>
      </w:r>
    </w:p>
    <w:p w14:paraId="1CB538F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y;</w:t>
      </w:r>
    </w:p>
    <w:p w14:paraId="6F5862D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initialX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x;</w:t>
      </w:r>
    </w:p>
    <w:p w14:paraId="2CD54BB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initialY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y;</w:t>
      </w:r>
    </w:p>
    <w:p w14:paraId="0DC5A0F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>    }</w:t>
      </w:r>
    </w:p>
    <w:p w14:paraId="71BBF6A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52F2018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2930FC3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taxi;</w:t>
      </w:r>
    </w:p>
    <w:p w14:paraId="5749C7D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48368F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05F26A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Rectangle2D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getBounds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5D5B64E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Rectangle2D.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(x, y, WIDTH, HEIGHT);</w:t>
      </w:r>
    </w:p>
    <w:p w14:paraId="163A082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B56633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C28A8D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boolean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contains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pointY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4EE22FF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getBounds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contains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(pointX, pointY);</w:t>
      </w:r>
    </w:p>
    <w:p w14:paraId="5657449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6CEE31B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8F6E8F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setPosition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newX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newY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035331E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newX;</w:t>
      </w:r>
    </w:p>
    <w:p w14:paraId="29AE484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newY;</w:t>
      </w:r>
    </w:p>
    <w:p w14:paraId="1E17B21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0E174B1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EA7553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storeCurrentPositionAsInitial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647D05D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initialX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x;</w:t>
      </w:r>
    </w:p>
    <w:p w14:paraId="2B568B7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initialY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y;</w:t>
      </w:r>
    </w:p>
    <w:p w14:paraId="3230ECB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19F6AAF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70A525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resetToInitialPosition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5206012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x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initialX;</w:t>
      </w:r>
    </w:p>
    <w:p w14:paraId="4B668FA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y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initialY;</w:t>
      </w:r>
    </w:p>
    <w:p w14:paraId="38A0ED4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routeIndex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10BAA15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62CB7DE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33AB2E0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boolean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updatePosition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491204E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route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isEmpty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||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routeIndex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&gt;=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route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size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535318D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true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5EDB54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7B50E45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956007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targetPoint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route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(routeIndex);</w:t>
      </w:r>
    </w:p>
    <w:p w14:paraId="235C4A5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targetPoint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x;</w:t>
      </w:r>
    </w:p>
    <w:p w14:paraId="269DC50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targetPoint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y;</w:t>
      </w:r>
    </w:p>
    <w:p w14:paraId="0D9C5EF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distance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hypot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(dx, dy);</w:t>
      </w:r>
    </w:p>
    <w:p w14:paraId="42F3A66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844CA7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(distance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SPEED) {</w:t>
      </w:r>
    </w:p>
    <w:p w14:paraId="2217FE6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x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targetPoint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D87F16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y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targetPoint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3453F3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    routeIndex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2979E7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routeIndex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&gt;=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route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size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0DA7018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5AF1E6F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D36838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x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SPEED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*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dx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/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distance;</w:t>
      </w:r>
    </w:p>
    <w:p w14:paraId="7F61685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y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SPEED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*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dy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/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distance;</w:t>
      </w:r>
    </w:p>
    <w:p w14:paraId="56EC298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false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3D01A66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0359F4D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D12CF1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getBodyColor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45A0AB2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trim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toLowerCase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3FD20D2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switch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(colorName) {</w:t>
      </w:r>
    </w:p>
    <w:p w14:paraId="784F1D7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"white"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WHITE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0E29E34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"yellow"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255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214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77FFEEA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"green"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104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197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94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307480A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"black"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45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45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45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078287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"red"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215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68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68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CB50DA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"blue"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86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132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255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8D8E6B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case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"gray"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"grey"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150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150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150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641861F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default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-&gt;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Color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255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80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6735AF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};</w:t>
      </w:r>
    </w:p>
    <w:p w14:paraId="6274559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2405839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295EEA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getLabel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4CF067D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getTaxiId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 / 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taxi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getDriverName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();</w:t>
      </w:r>
    </w:p>
    <w:p w14:paraId="3DCD46C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07221C3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42A01EA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getDestinationName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13C3BB0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destinationName;</w:t>
      </w:r>
    </w:p>
    <w:p w14:paraId="56EA4897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4EFB54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2B0A384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setRoute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&gt;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routePoints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destinationName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421D49A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route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ArrayList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&lt;&gt;(routePoints);</w:t>
      </w:r>
    </w:p>
    <w:p w14:paraId="789FEB1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routeIndex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2A0B375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destinationName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destinationName;</w:t>
      </w:r>
    </w:p>
    <w:p w14:paraId="0B55BD1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if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!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route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isEmpty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()) {</w:t>
      </w:r>
    </w:p>
    <w:p w14:paraId="7343408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x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route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760FE8A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y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route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;</w:t>
      </w:r>
    </w:p>
    <w:p w14:paraId="5B5CB4D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    }</w:t>
      </w:r>
    </w:p>
    <w:p w14:paraId="0E919CA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03338DA3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BCD46F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setRouteMetadata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startIntersectionName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String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destinationName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boolean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reverseLane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3D280D4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destinationName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destinationName;</w:t>
      </w:r>
    </w:p>
    <w:p w14:paraId="4493544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6314498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C55D34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Point2D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getCurrentPosition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239721B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Point2D.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(x, y);</w:t>
      </w:r>
    </w:p>
    <w:p w14:paraId="77F51190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0FAFC85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65A54B0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chooseRandomTarget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panelWidth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panelHeight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Random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random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113B554F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safeWidth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max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(WIDTH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panelWidth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WIDTH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2C44796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safeHeight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Math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max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(HEIGHT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, panelHeight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HEIGHT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20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59F2967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newTargetX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random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nextDouble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*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(safeWidth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4A82836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newTargetY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+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random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nextDouble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()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*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(safeHeight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-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uk-UA" w:bidi="ar-SA"/>
        </w:rPr>
        <w:t>10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0BF9020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setRoute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List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of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</w:p>
    <w:p w14:paraId="6ACEC18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Point2D.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(x, y),</w:t>
      </w:r>
    </w:p>
    <w:p w14:paraId="18E3E1E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lastRenderedPageBreak/>
        <w:t xml:space="preserve">        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new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Point2D.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Double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(newTargetX, newTargetY)</w:t>
      </w:r>
    </w:p>
    <w:p w14:paraId="795DACF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), </w:t>
      </w:r>
      <w:r w:rsidRPr="00E53FBC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uk-UA" w:bidi="ar-SA"/>
        </w:rPr>
        <w:t>"Free route"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);</w:t>
      </w:r>
    </w:p>
    <w:p w14:paraId="19C2327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4A17B176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9FFE3B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getWidth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38CFDA3E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WIDTH;</w:t>
      </w:r>
    </w:p>
    <w:p w14:paraId="18F4528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00F660D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9CAEC7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int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getHeight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18DE993A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HEIGHT;</w:t>
      </w:r>
    </w:p>
    <w:p w14:paraId="2EA9138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275FB4A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1DA25FD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boolean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isSelected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() {</w:t>
      </w:r>
    </w:p>
    <w:p w14:paraId="794431B1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uk-UA" w:bidi="ar-SA"/>
        </w:rPr>
        <w:t>return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selected;</w:t>
      </w:r>
    </w:p>
    <w:p w14:paraId="48334B09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72D27C4C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</w:p>
    <w:p w14:paraId="0FF75C42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public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void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uk-UA" w:bidi="ar-SA"/>
        </w:rPr>
        <w:t>setSelected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(</w:t>
      </w:r>
      <w:r w:rsidRPr="00E53FB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uk-UA" w:bidi="ar-SA"/>
        </w:rPr>
        <w:t>boolean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) {</w:t>
      </w:r>
    </w:p>
    <w:p w14:paraId="1F9B1224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        </w:t>
      </w:r>
      <w:r w:rsidRPr="00E53FBC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uk-UA" w:bidi="ar-SA"/>
        </w:rPr>
        <w:t>this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.</w:t>
      </w:r>
      <w:r w:rsidRPr="00E53FB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uk-UA" w:bidi="ar-SA"/>
        </w:rPr>
        <w:t>selected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</w:t>
      </w:r>
      <w:r w:rsidRPr="00E53FB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uk-UA" w:bidi="ar-SA"/>
        </w:rPr>
        <w:t>=</w:t>
      </w: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 xml:space="preserve"> selected;</w:t>
      </w:r>
    </w:p>
    <w:p w14:paraId="1B13B178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    }</w:t>
      </w:r>
    </w:p>
    <w:p w14:paraId="5D8BF985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</w:pPr>
      <w:r w:rsidRPr="00E53FBC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uk-UA" w:bidi="ar-SA"/>
        </w:rPr>
        <w:t>}</w:t>
      </w:r>
    </w:p>
    <w:p w14:paraId="5DF0549B" w14:textId="77777777" w:rsidR="00E53FBC" w:rsidRPr="00E53FBC" w:rsidRDefault="00E53FBC" w:rsidP="00E53FBC">
      <w:pPr>
        <w:shd w:val="clear" w:color="auto" w:fill="FFFFFF"/>
        <w:spacing w:line="285" w:lineRule="atLeast"/>
        <w:rPr>
          <w:rFonts w:ascii="Consolas" w:eastAsia="Times New Roman" w:hAnsi="Consolas" w:cs="Times New Roman"/>
          <w:b/>
          <w:bCs/>
          <w:color w:val="3B3B3B"/>
          <w:kern w:val="0"/>
          <w:sz w:val="21"/>
          <w:szCs w:val="21"/>
          <w:lang w:eastAsia="uk-UA" w:bidi="ar-SA"/>
        </w:rPr>
      </w:pPr>
    </w:p>
    <w:p w14:paraId="49F6C338" w14:textId="20662CF9" w:rsidR="000978B0" w:rsidRDefault="000978B0" w:rsidP="00E53FBC">
      <w:pPr>
        <w:rPr>
          <w:rFonts w:cs="Times New Roman"/>
          <w:b/>
          <w:bCs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t>Скриншоти</w:t>
      </w:r>
      <w:proofErr w:type="spellEnd"/>
      <w:r>
        <w:rPr>
          <w:rFonts w:cs="Times New Roman"/>
          <w:b/>
          <w:bCs/>
          <w:sz w:val="28"/>
          <w:szCs w:val="28"/>
        </w:rPr>
        <w:t xml:space="preserve"> тестування:</w:t>
      </w:r>
    </w:p>
    <w:p w14:paraId="1F7617FA" w14:textId="72A00D98" w:rsidR="000978B0" w:rsidRPr="000978B0" w:rsidRDefault="000978B0" w:rsidP="00E53FBC">
      <w:pPr>
        <w:rPr>
          <w:rFonts w:cs="Times New Roman"/>
          <w:b/>
          <w:bCs/>
          <w:sz w:val="28"/>
          <w:szCs w:val="28"/>
          <w:lang w:val="en-US"/>
        </w:rPr>
      </w:pPr>
      <w:r w:rsidRPr="000978B0">
        <w:rPr>
          <w:rFonts w:cs="Times New Roman"/>
          <w:b/>
          <w:bCs/>
          <w:sz w:val="28"/>
          <w:szCs w:val="28"/>
        </w:rPr>
        <w:drawing>
          <wp:inline distT="0" distB="0" distL="0" distR="0" wp14:anchorId="01367C61" wp14:editId="18CF61A1">
            <wp:extent cx="5940425" cy="3340100"/>
            <wp:effectExtent l="0" t="0" r="3175" b="0"/>
            <wp:docPr id="1569501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01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448C" w14:textId="005D79A7" w:rsidR="000978B0" w:rsidRDefault="000978B0" w:rsidP="00E53FBC">
      <w:pPr>
        <w:rPr>
          <w:rFonts w:cs="Times New Roman"/>
          <w:b/>
          <w:bCs/>
          <w:sz w:val="28"/>
          <w:szCs w:val="28"/>
          <w:lang w:val="en-US"/>
        </w:rPr>
      </w:pPr>
      <w:r w:rsidRPr="000978B0">
        <w:rPr>
          <w:rFonts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D10BD75" wp14:editId="741B5878">
            <wp:extent cx="5940425" cy="3321685"/>
            <wp:effectExtent l="0" t="0" r="3175" b="0"/>
            <wp:docPr id="1651737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37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FCBA" w14:textId="57F5AB18" w:rsidR="000978B0" w:rsidRDefault="000978B0" w:rsidP="00E53FBC">
      <w:pPr>
        <w:rPr>
          <w:rFonts w:cs="Times New Roman"/>
          <w:b/>
          <w:bCs/>
          <w:sz w:val="28"/>
          <w:szCs w:val="28"/>
          <w:lang w:val="en-US"/>
        </w:rPr>
      </w:pPr>
      <w:r w:rsidRPr="000978B0">
        <w:rPr>
          <w:rFonts w:cs="Times New Roman"/>
          <w:b/>
          <w:bCs/>
          <w:sz w:val="28"/>
          <w:szCs w:val="28"/>
          <w:lang w:val="en-US"/>
        </w:rPr>
        <w:drawing>
          <wp:inline distT="0" distB="0" distL="0" distR="0" wp14:anchorId="06B19ADA" wp14:editId="465F22DD">
            <wp:extent cx="5940425" cy="3340100"/>
            <wp:effectExtent l="0" t="0" r="3175" b="0"/>
            <wp:docPr id="67336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6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3561" w14:textId="71F9ACFC" w:rsidR="00E53FBC" w:rsidRPr="000978B0" w:rsidRDefault="00E53FBC" w:rsidP="00E53FBC">
      <w:pPr>
        <w:rPr>
          <w:rFonts w:cs="Times New Roman"/>
          <w:b/>
          <w:bCs/>
          <w:sz w:val="28"/>
          <w:szCs w:val="28"/>
          <w:lang w:val="en-US"/>
        </w:rPr>
      </w:pPr>
      <w:r w:rsidRPr="00E53FBC">
        <w:rPr>
          <w:rFonts w:cs="Times New Roman"/>
          <w:b/>
          <w:bCs/>
          <w:sz w:val="28"/>
          <w:szCs w:val="28"/>
        </w:rPr>
        <w:t>Висновок:</w:t>
      </w:r>
      <w:r>
        <w:rPr>
          <w:rFonts w:cs="Times New Roman"/>
          <w:sz w:val="28"/>
          <w:szCs w:val="28"/>
        </w:rPr>
        <w:br/>
      </w:r>
      <w:r w:rsidRPr="00E53FBC">
        <w:rPr>
          <w:rFonts w:cs="Times New Roman"/>
          <w:sz w:val="28"/>
          <w:szCs w:val="28"/>
        </w:rPr>
        <w:t>У ході виконання лабораторної роботи було досліджено механізми збереження та відновлення об’єктів у Java. Для моделі предметної області системи управління таксопарком реалізовано два підходи до персистентності даних: серіалізацію об’єктів та запис параметрів об’єктів у JSON-файл з подальшим відновленням моделі.</w:t>
      </w:r>
    </w:p>
    <w:p w14:paraId="20E928C3" w14:textId="062C3B2B" w:rsidR="00E53FBC" w:rsidRPr="00E53FBC" w:rsidRDefault="00E53FBC" w:rsidP="00E53FBC">
      <w:pPr>
        <w:rPr>
          <w:rFonts w:cs="Times New Roman"/>
          <w:sz w:val="28"/>
          <w:szCs w:val="28"/>
          <w:lang w:val="ru-RU"/>
        </w:rPr>
      </w:pPr>
      <w:r w:rsidRPr="00E53FBC">
        <w:rPr>
          <w:rFonts w:cs="Times New Roman"/>
          <w:sz w:val="28"/>
          <w:szCs w:val="28"/>
        </w:rPr>
        <w:t>У межах роботи до графічного інтерфейсу було додано меню File з командами для збереження і завантаження даних. Це дало змогу забезпечити повторне використання створених об’єктів після перезапуску програми та показати відмінність між збереженням повного стану об’єктів і збереженням лише їх параметрів.</w:t>
      </w:r>
    </w:p>
    <w:sectPr w:rsidR="00E53FBC" w:rsidRPr="00E53FBC" w:rsidSect="00D924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FBC"/>
    <w:rsid w:val="000978B0"/>
    <w:rsid w:val="00171253"/>
    <w:rsid w:val="00297F76"/>
    <w:rsid w:val="004277E9"/>
    <w:rsid w:val="009E5A5A"/>
    <w:rsid w:val="00D924CF"/>
    <w:rsid w:val="00E53FBC"/>
    <w:rsid w:val="00F515CF"/>
    <w:rsid w:val="00F7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9F097"/>
  <w15:chartTrackingRefBased/>
  <w15:docId w15:val="{A9B41AFC-1B98-417C-9897-406F8E057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3FBC"/>
    <w:pPr>
      <w:spacing w:after="0" w:line="240" w:lineRule="auto"/>
    </w:pPr>
    <w:rPr>
      <w:rFonts w:ascii="Times New Roman" w:eastAsia="NSimSun" w:hAnsi="Times New Roman" w:cs="Arial"/>
      <w:kern w:val="2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53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F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F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F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F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3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3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3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3F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3F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3F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3F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3F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3F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3F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53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53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3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53F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3F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3F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3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53F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3FBC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rsid w:val="00E53FBC"/>
    <w:pPr>
      <w:spacing w:after="140" w:line="276" w:lineRule="auto"/>
    </w:pPr>
  </w:style>
  <w:style w:type="character" w:customStyle="1" w:styleId="af">
    <w:name w:val="Основний текст Знак"/>
    <w:basedOn w:val="a0"/>
    <w:link w:val="ae"/>
    <w:rsid w:val="00E53FBC"/>
    <w:rPr>
      <w:rFonts w:ascii="Times New Roman" w:eastAsia="NSimSun" w:hAnsi="Times New Roman" w:cs="Arial"/>
      <w:kern w:val="2"/>
      <w:sz w:val="24"/>
      <w:szCs w:val="24"/>
      <w:lang w:eastAsia="zh-CN" w:bidi="hi-IN"/>
      <w14:ligatures w14:val="none"/>
    </w:rPr>
  </w:style>
  <w:style w:type="numbering" w:customStyle="1" w:styleId="11">
    <w:name w:val="Немає списку1"/>
    <w:next w:val="a2"/>
    <w:uiPriority w:val="99"/>
    <w:semiHidden/>
    <w:unhideWhenUsed/>
    <w:rsid w:val="00E53FBC"/>
  </w:style>
  <w:style w:type="paragraph" w:customStyle="1" w:styleId="msonormal0">
    <w:name w:val="msonormal"/>
    <w:basedOn w:val="a"/>
    <w:rsid w:val="00E53FBC"/>
    <w:pPr>
      <w:spacing w:before="100" w:beforeAutospacing="1" w:after="100" w:afterAutospacing="1"/>
    </w:pPr>
    <w:rPr>
      <w:rFonts w:eastAsia="Times New Roman" w:cs="Times New Roman"/>
      <w:kern w:val="0"/>
      <w:lang w:eastAsia="uk-UA" w:bidi="ar-SA"/>
    </w:rPr>
  </w:style>
  <w:style w:type="numbering" w:customStyle="1" w:styleId="21">
    <w:name w:val="Немає списку2"/>
    <w:next w:val="a2"/>
    <w:uiPriority w:val="99"/>
    <w:semiHidden/>
    <w:unhideWhenUsed/>
    <w:rsid w:val="00E53FBC"/>
  </w:style>
  <w:style w:type="numbering" w:customStyle="1" w:styleId="31">
    <w:name w:val="Немає списку3"/>
    <w:next w:val="a2"/>
    <w:uiPriority w:val="99"/>
    <w:semiHidden/>
    <w:unhideWhenUsed/>
    <w:rsid w:val="00E53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32142</Words>
  <Characters>18322</Characters>
  <Application>Microsoft Office Word</Application>
  <DocSecurity>0</DocSecurity>
  <Lines>152</Lines>
  <Paragraphs>100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blvckwhite007@gmail.com</dc:creator>
  <cp:keywords/>
  <dc:description/>
  <cp:lastModifiedBy>blvckwhite007@gmail.com</cp:lastModifiedBy>
  <cp:revision>3</cp:revision>
  <dcterms:created xsi:type="dcterms:W3CDTF">2026-03-30T22:16:00Z</dcterms:created>
  <dcterms:modified xsi:type="dcterms:W3CDTF">2026-04-03T08:44:00Z</dcterms:modified>
</cp:coreProperties>
</file>