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0" w:type="dxa"/>
        <w:tblInd w:w="-939" w:type="dxa"/>
        <w:tblLook w:val="04A0" w:firstRow="1" w:lastRow="0" w:firstColumn="1" w:lastColumn="0" w:noHBand="0" w:noVBand="1"/>
      </w:tblPr>
      <w:tblGrid>
        <w:gridCol w:w="3317"/>
        <w:gridCol w:w="7383"/>
      </w:tblGrid>
      <w:tr w:rsidR="006F0AE1" w:rsidRPr="00861A3E" w14:paraId="17944D7E" w14:textId="77777777" w:rsidTr="00DE7107">
        <w:trPr>
          <w:trHeight w:val="675"/>
        </w:trPr>
        <w:tc>
          <w:tcPr>
            <w:tcW w:w="107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14:paraId="1D210A49" w14:textId="77777777" w:rsidR="006F0AE1" w:rsidRPr="00DC698C" w:rsidRDefault="006F0AE1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bookmarkStart w:id="0" w:name="_Hlk135373049"/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HISTORIAS DE USUARIO (MODULO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SISTEMA - CALIFICACIONES</w:t>
            </w: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</w:tr>
      <w:tr w:rsidR="006F0AE1" w:rsidRPr="00861A3E" w14:paraId="11BE25DC" w14:textId="77777777" w:rsidTr="00DE7107">
        <w:trPr>
          <w:trHeight w:val="615"/>
        </w:trPr>
        <w:tc>
          <w:tcPr>
            <w:tcW w:w="3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F6D8C61" w14:textId="77777777" w:rsidR="006F0AE1" w:rsidRPr="001224DF" w:rsidRDefault="006F0AE1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ID de la Historia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F2228" w14:textId="049D1615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UIMM_</w:t>
            </w:r>
            <w:r>
              <w:rPr>
                <w:rFonts w:ascii="Calibri" w:eastAsia="Times New Roman" w:hAnsi="Calibri" w:cs="Calibri"/>
                <w:color w:val="000000"/>
              </w:rPr>
              <w:t>CAL</w:t>
            </w:r>
            <w:r w:rsidRPr="001224DF">
              <w:rPr>
                <w:rFonts w:ascii="Calibri" w:eastAsia="Times New Roman" w:hAnsi="Calibri" w:cs="Calibri"/>
                <w:color w:val="000000"/>
              </w:rPr>
              <w:t>000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F0AE1" w:rsidRPr="00861A3E" w14:paraId="17C31D99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BF2DC8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Título de la Historia: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C28B9" w14:textId="291A8391" w:rsidR="006F0AE1" w:rsidRPr="001224DF" w:rsidRDefault="006F0AE1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Calificaciones (Solicitud de Captura de Calificaciones extemporánea</w:t>
            </w:r>
            <w:r w:rsidR="00DF65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por omisión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6F0AE1" w:rsidRPr="00861A3E" w14:paraId="0524C9BC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5328A3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Como (Rol):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AB595" w14:textId="3A1C1FDC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Docente</w:t>
            </w:r>
          </w:p>
        </w:tc>
      </w:tr>
      <w:tr w:rsidR="006F0AE1" w:rsidRPr="00861A3E" w14:paraId="79D7F1AA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6F5BD20A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Quiero: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5B1EF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0AE1" w:rsidRPr="00861A3E" w14:paraId="16136C40" w14:textId="77777777" w:rsidTr="006F0AE1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C5F10C6" w14:textId="76AB36C1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Poder solicitar la apertura de una ventana de tiempo para la captura de </w:t>
            </w:r>
            <w:r w:rsidR="000C69CA">
              <w:rPr>
                <w:rFonts w:ascii="Calibri" w:eastAsia="Times New Roman" w:hAnsi="Calibri" w:cs="Calibri"/>
                <w:color w:val="000000"/>
              </w:rPr>
              <w:t>calificaciones extemporáneas</w:t>
            </w:r>
          </w:p>
        </w:tc>
      </w:tr>
      <w:tr w:rsidR="006F0AE1" w:rsidRPr="00861A3E" w14:paraId="02D74CA0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22C9185" w14:textId="52059D22" w:rsidR="006F0AE1" w:rsidRPr="008671CE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69CA">
              <w:rPr>
                <w:rFonts w:ascii="Calibri" w:eastAsia="Times New Roman" w:hAnsi="Calibri" w:cs="Calibri"/>
                <w:color w:val="000000"/>
                <w:highlight w:val="yellow"/>
              </w:rPr>
              <w:t>FORMATO DE OFICIO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O SOLICITUD</w:t>
            </w:r>
            <w:r w:rsidRPr="000C69CA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PENDIENTE</w:t>
            </w:r>
          </w:p>
        </w:tc>
      </w:tr>
      <w:tr w:rsidR="006F0AE1" w:rsidRPr="00861A3E" w14:paraId="4888616E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8A3372C" w14:textId="4F224FE4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0AE1" w:rsidRPr="00861A3E" w14:paraId="5103AD84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30E91FF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0AE1" w:rsidRPr="00861A3E" w14:paraId="341748F4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5247E8B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0AE1" w:rsidRPr="00861A3E" w14:paraId="1E0AE3B5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5683CA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0AE1" w:rsidRPr="00861A3E" w14:paraId="56395193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22CE4C08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Para: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78800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0AE1" w:rsidRPr="00861A3E" w14:paraId="1690D6B9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FB4B9E" w14:textId="3F6416B1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Para </w:t>
            </w:r>
            <w:r w:rsidR="000C69CA">
              <w:rPr>
                <w:rFonts w:ascii="Calibri" w:eastAsia="Times New Roman" w:hAnsi="Calibri" w:cs="Calibri"/>
                <w:color w:val="000000"/>
              </w:rPr>
              <w:t>actualizar el Kardex de calificaciones de mis grupos asignados y alumnos</w:t>
            </w:r>
          </w:p>
        </w:tc>
      </w:tr>
      <w:tr w:rsidR="006F0AE1" w:rsidRPr="00861A3E" w14:paraId="4CE41B96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8A4774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0AE1" w:rsidRPr="00861A3E" w14:paraId="1FEE16E2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03194A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0AE1" w:rsidRPr="00861A3E" w14:paraId="28F45917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F09E44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0AE1" w:rsidRPr="00861A3E" w14:paraId="5922F6D9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410A9EA6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Criterios de Aceptación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5113B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0AE1" w:rsidRPr="00861A3E" w14:paraId="0EC06BFA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D64CAAF" w14:textId="70E31C9A" w:rsidR="006F0AE1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 me informe </w:t>
            </w:r>
            <w:r w:rsidR="00E44E6C">
              <w:rPr>
                <w:rFonts w:ascii="Calibri" w:eastAsia="Times New Roman" w:hAnsi="Calibri" w:cs="Calibri"/>
                <w:color w:val="000000"/>
              </w:rPr>
              <w:t>de la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ventana de tiempo que me fue asignada para realizar la captura de calificaciones</w:t>
            </w:r>
          </w:p>
        </w:tc>
      </w:tr>
      <w:tr w:rsidR="006F0AE1" w:rsidRPr="00861A3E" w14:paraId="670DE0E0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6FB057B" w14:textId="0A5DDC1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0AE1" w:rsidRPr="00861A3E" w14:paraId="29C7CFBF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A78DD20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0AE1" w:rsidRPr="00861A3E" w14:paraId="5FE00C22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17991EC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0AE1" w:rsidRPr="003342AD" w14:paraId="24F45F6D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13E68DE" w14:textId="77777777" w:rsidR="006F0AE1" w:rsidRPr="001224DF" w:rsidRDefault="006F0AE1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(Revisión)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9D16F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0AE1" w:rsidRPr="003342AD" w14:paraId="79F95F0F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4DFD92BE" w14:textId="77777777" w:rsidR="006F0AE1" w:rsidRPr="001224DF" w:rsidRDefault="006F0AE1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(Autorización)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35B11" w14:textId="77777777" w:rsidR="006F0AE1" w:rsidRPr="001224DF" w:rsidRDefault="006F0AE1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0"/>
    </w:tbl>
    <w:p w14:paraId="4F8C0977" w14:textId="77777777" w:rsidR="006F0AE1" w:rsidRDefault="006F0AE1" w:rsidP="00C97363"/>
    <w:p w14:paraId="13007A1E" w14:textId="77777777" w:rsidR="006F0AE1" w:rsidRDefault="006F0AE1" w:rsidP="00C97363"/>
    <w:p w14:paraId="4AD3360E" w14:textId="77777777" w:rsidR="006F0AE1" w:rsidRDefault="006F0AE1" w:rsidP="00C97363"/>
    <w:p w14:paraId="1E189E79" w14:textId="77777777" w:rsidR="006F0AE1" w:rsidRDefault="006F0AE1" w:rsidP="00C97363"/>
    <w:p w14:paraId="3BD16180" w14:textId="77777777" w:rsidR="006F0AE1" w:rsidRDefault="006F0AE1" w:rsidP="00C97363"/>
    <w:p w14:paraId="22E34149" w14:textId="77777777" w:rsidR="006F0AE1" w:rsidRDefault="006F0AE1" w:rsidP="00C97363"/>
    <w:p w14:paraId="24542F89" w14:textId="77777777" w:rsidR="006F0AE1" w:rsidRDefault="006F0AE1" w:rsidP="00C97363"/>
    <w:p w14:paraId="277C589A" w14:textId="77777777" w:rsidR="006F0AE1" w:rsidRDefault="006F0AE1" w:rsidP="00C97363"/>
    <w:tbl>
      <w:tblPr>
        <w:tblW w:w="10700" w:type="dxa"/>
        <w:tblInd w:w="-939" w:type="dxa"/>
        <w:tblLook w:val="04A0" w:firstRow="1" w:lastRow="0" w:firstColumn="1" w:lastColumn="0" w:noHBand="0" w:noVBand="1"/>
      </w:tblPr>
      <w:tblGrid>
        <w:gridCol w:w="3317"/>
        <w:gridCol w:w="7383"/>
      </w:tblGrid>
      <w:tr w:rsidR="000C69CA" w:rsidRPr="00861A3E" w14:paraId="5651B320" w14:textId="77777777" w:rsidTr="00DE7107">
        <w:trPr>
          <w:trHeight w:val="675"/>
        </w:trPr>
        <w:tc>
          <w:tcPr>
            <w:tcW w:w="107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14:paraId="5C1615DD" w14:textId="77777777" w:rsidR="000C69CA" w:rsidRPr="00DC698C" w:rsidRDefault="000C69CA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 xml:space="preserve">HISTORIAS DE USUARIO (MODULO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SISTEMA - CALIFICACIONES</w:t>
            </w: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</w:tr>
      <w:tr w:rsidR="000C69CA" w:rsidRPr="00861A3E" w14:paraId="7336EF95" w14:textId="77777777" w:rsidTr="00DE7107">
        <w:trPr>
          <w:trHeight w:val="615"/>
        </w:trPr>
        <w:tc>
          <w:tcPr>
            <w:tcW w:w="3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751A56C" w14:textId="77777777" w:rsidR="000C69CA" w:rsidRPr="001224DF" w:rsidRDefault="000C69CA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ID de la Historia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43EF0F" w14:textId="6F85B99A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UIMM_</w:t>
            </w:r>
            <w:r>
              <w:rPr>
                <w:rFonts w:ascii="Calibri" w:eastAsia="Times New Roman" w:hAnsi="Calibri" w:cs="Calibri"/>
                <w:color w:val="000000"/>
              </w:rPr>
              <w:t>CAL</w:t>
            </w:r>
            <w:r w:rsidRPr="001224DF">
              <w:rPr>
                <w:rFonts w:ascii="Calibri" w:eastAsia="Times New Roman" w:hAnsi="Calibri" w:cs="Calibri"/>
                <w:color w:val="000000"/>
              </w:rPr>
              <w:t>000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C69CA" w:rsidRPr="00861A3E" w14:paraId="48FB31B5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921EDE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Título de la Historia: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6E851" w14:textId="2A7A3C84" w:rsidR="000C69CA" w:rsidRPr="001224DF" w:rsidRDefault="000C69CA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Calificaciones (Solicitud de Captura de Calificaciones extemporánea</w:t>
            </w:r>
            <w:r w:rsidR="00DF65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por misión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0C69CA" w:rsidRPr="00861A3E" w14:paraId="7B70F101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AED520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Como (Rol):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32DCD" w14:textId="54B438AC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Director académico</w:t>
            </w:r>
          </w:p>
        </w:tc>
      </w:tr>
      <w:tr w:rsidR="000C69CA" w:rsidRPr="00861A3E" w14:paraId="24D5E351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36DAA3E8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Quiero: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ECE86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9CA" w:rsidRPr="00861A3E" w14:paraId="570ECB1A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C7E5EFC" w14:textId="3649A796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Una </w:t>
            </w:r>
            <w:r w:rsidR="00E44E6C">
              <w:rPr>
                <w:rFonts w:ascii="Calibri" w:eastAsia="Times New Roman" w:hAnsi="Calibri" w:cs="Calibri"/>
                <w:color w:val="000000"/>
              </w:rPr>
              <w:t>vez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recibida </w:t>
            </w:r>
            <w:r w:rsidR="00E44E6C">
              <w:rPr>
                <w:rFonts w:ascii="Calibri" w:eastAsia="Times New Roman" w:hAnsi="Calibri" w:cs="Calibri"/>
                <w:color w:val="000000"/>
              </w:rPr>
              <w:t xml:space="preserve">la solicitud de captura de calificaciones extemporánea </w:t>
            </w:r>
            <w:r w:rsidR="00DF65A0">
              <w:rPr>
                <w:rFonts w:ascii="Calibri" w:eastAsia="Times New Roman" w:hAnsi="Calibri" w:cs="Calibri"/>
                <w:color w:val="000000"/>
              </w:rPr>
              <w:t xml:space="preserve">por omisión </w:t>
            </w:r>
            <w:r w:rsidR="00E44E6C">
              <w:rPr>
                <w:rFonts w:ascii="Calibri" w:eastAsia="Times New Roman" w:hAnsi="Calibri" w:cs="Calibri"/>
                <w:color w:val="000000"/>
              </w:rPr>
              <w:t>quiero 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oder </w:t>
            </w:r>
            <w:r w:rsidR="00E44E6C">
              <w:rPr>
                <w:rFonts w:ascii="Calibri" w:eastAsia="Times New Roman" w:hAnsi="Calibri" w:cs="Calibri"/>
                <w:color w:val="000000"/>
              </w:rPr>
              <w:t>asignar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44E6C">
              <w:rPr>
                <w:rFonts w:ascii="Calibri" w:eastAsia="Times New Roman" w:hAnsi="Calibri" w:cs="Calibri"/>
                <w:color w:val="000000"/>
              </w:rPr>
              <w:t xml:space="preserve">una </w:t>
            </w:r>
            <w:r>
              <w:rPr>
                <w:rFonts w:ascii="Calibri" w:eastAsia="Times New Roman" w:hAnsi="Calibri" w:cs="Calibri"/>
                <w:color w:val="000000"/>
              </w:rPr>
              <w:t>ventana</w:t>
            </w:r>
            <w:r w:rsidR="00E44E6C">
              <w:rPr>
                <w:rFonts w:ascii="Calibri" w:eastAsia="Times New Roman" w:hAnsi="Calibri" w:cs="Calibri"/>
                <w:color w:val="000000"/>
              </w:rPr>
              <w:t xml:space="preserve"> o periodo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tiempo para </w:t>
            </w:r>
            <w:r w:rsidR="00E44E6C">
              <w:rPr>
                <w:rFonts w:ascii="Calibri" w:eastAsia="Times New Roman" w:hAnsi="Calibri" w:cs="Calibri"/>
                <w:color w:val="000000"/>
              </w:rPr>
              <w:t>la captura de calificaciones</w:t>
            </w:r>
          </w:p>
        </w:tc>
      </w:tr>
      <w:tr w:rsidR="000C69CA" w:rsidRPr="00861A3E" w14:paraId="34954E88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469A96C" w14:textId="2BE0FAAB" w:rsidR="000C69CA" w:rsidRPr="001224DF" w:rsidRDefault="00E44E6C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Poder informarle al docente que su ventana o periodo de captura ya fue abierto.</w:t>
            </w:r>
          </w:p>
        </w:tc>
      </w:tr>
      <w:tr w:rsidR="000C69CA" w:rsidRPr="00861A3E" w14:paraId="16CCDCD3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EF27705" w14:textId="01A77528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69CA" w:rsidRPr="00861A3E" w14:paraId="5AFAA2DC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C40549B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69CA" w:rsidRPr="00861A3E" w14:paraId="22993714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46C8FB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9CA" w:rsidRPr="00861A3E" w14:paraId="200A17F5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6AE2B156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Para: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A1D7E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9CA" w:rsidRPr="00861A3E" w14:paraId="18C0CE50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45D9C9" w14:textId="65ED768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Para </w:t>
            </w:r>
            <w:r w:rsidR="00E44E6C">
              <w:rPr>
                <w:rFonts w:ascii="Calibri" w:eastAsia="Times New Roman" w:hAnsi="Calibri" w:cs="Calibri"/>
                <w:color w:val="000000"/>
              </w:rPr>
              <w:t>que el docente pueda cumplir con el requerimiento de captura de calificaciones del o los grupos a los que se omitió la captura</w:t>
            </w:r>
          </w:p>
        </w:tc>
      </w:tr>
      <w:tr w:rsidR="000C69CA" w:rsidRPr="00861A3E" w14:paraId="15FC15F4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B781D2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9CA" w:rsidRPr="00861A3E" w14:paraId="59D4EF85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E3021E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9CA" w:rsidRPr="00861A3E" w14:paraId="63B27AA8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F5AB1E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9CA" w:rsidRPr="00861A3E" w14:paraId="439C7233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51187A4A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Criterios de Aceptación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83B01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9CA" w:rsidRPr="00861A3E" w14:paraId="208DCC55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3D5EA63" w14:textId="1AF2FB39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 informe </w:t>
            </w:r>
            <w:r w:rsidR="00E44E6C">
              <w:rPr>
                <w:rFonts w:ascii="Calibri" w:eastAsia="Times New Roman" w:hAnsi="Calibri" w:cs="Calibri"/>
                <w:color w:val="000000"/>
              </w:rPr>
              <w:t xml:space="preserve">al docente </w:t>
            </w:r>
            <w:r>
              <w:rPr>
                <w:rFonts w:ascii="Calibri" w:eastAsia="Times New Roman" w:hAnsi="Calibri" w:cs="Calibri"/>
                <w:color w:val="000000"/>
              </w:rPr>
              <w:t>de la ventana de tiempo que fue asignada para realizar la captura de calificaciones</w:t>
            </w:r>
          </w:p>
        </w:tc>
      </w:tr>
      <w:tr w:rsidR="000C69CA" w:rsidRPr="00861A3E" w14:paraId="2D6AAAEA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AE48FB9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69CA" w:rsidRPr="00861A3E" w14:paraId="51B90A5F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02B8C7A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69CA" w:rsidRPr="00861A3E" w14:paraId="382A8BFC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2CFC7A3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69CA" w:rsidRPr="003342AD" w14:paraId="2F81A573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53491F3B" w14:textId="77777777" w:rsidR="000C69CA" w:rsidRPr="001224DF" w:rsidRDefault="000C69CA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(Revisión)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00EB9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69CA" w:rsidRPr="003342AD" w14:paraId="565BDF1A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BB5093E" w14:textId="77777777" w:rsidR="000C69CA" w:rsidRPr="001224DF" w:rsidRDefault="000C69CA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Vo.Bo</w:t>
            </w:r>
            <w:proofErr w:type="spellEnd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. (Autorización)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0488C" w14:textId="77777777" w:rsidR="000C69CA" w:rsidRPr="001224DF" w:rsidRDefault="000C69CA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CCF1D71" w14:textId="77777777" w:rsidR="006F0AE1" w:rsidRDefault="006F0AE1" w:rsidP="009D714B"/>
    <w:sectPr w:rsidR="006F0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62"/>
    <w:rsid w:val="00091862"/>
    <w:rsid w:val="000C69CA"/>
    <w:rsid w:val="001224DF"/>
    <w:rsid w:val="00122CC9"/>
    <w:rsid w:val="0023180C"/>
    <w:rsid w:val="0024044C"/>
    <w:rsid w:val="00270DB6"/>
    <w:rsid w:val="002E1D9D"/>
    <w:rsid w:val="003342AD"/>
    <w:rsid w:val="00402D2E"/>
    <w:rsid w:val="00435F6F"/>
    <w:rsid w:val="00442C6C"/>
    <w:rsid w:val="00560ECF"/>
    <w:rsid w:val="005865B1"/>
    <w:rsid w:val="005F216C"/>
    <w:rsid w:val="00631C43"/>
    <w:rsid w:val="006A33F0"/>
    <w:rsid w:val="006C14A1"/>
    <w:rsid w:val="006E4732"/>
    <w:rsid w:val="006F0AE1"/>
    <w:rsid w:val="00707391"/>
    <w:rsid w:val="007B2002"/>
    <w:rsid w:val="00861A3E"/>
    <w:rsid w:val="008671CE"/>
    <w:rsid w:val="008C4A9B"/>
    <w:rsid w:val="009403C1"/>
    <w:rsid w:val="009A38DA"/>
    <w:rsid w:val="009B75BD"/>
    <w:rsid w:val="009D714B"/>
    <w:rsid w:val="009E4EB0"/>
    <w:rsid w:val="00A70F93"/>
    <w:rsid w:val="00AF6928"/>
    <w:rsid w:val="00B47828"/>
    <w:rsid w:val="00C97363"/>
    <w:rsid w:val="00D26E29"/>
    <w:rsid w:val="00D65102"/>
    <w:rsid w:val="00DC698C"/>
    <w:rsid w:val="00DF65A0"/>
    <w:rsid w:val="00E052E6"/>
    <w:rsid w:val="00E30DC6"/>
    <w:rsid w:val="00E41D4A"/>
    <w:rsid w:val="00E44E6C"/>
    <w:rsid w:val="00EE61B3"/>
    <w:rsid w:val="00F2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EDFD"/>
  <w15:chartTrackingRefBased/>
  <w15:docId w15:val="{F7053C9C-593A-494E-B6CC-7F1FB22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Lenovo</cp:lastModifiedBy>
  <cp:revision>3</cp:revision>
  <dcterms:created xsi:type="dcterms:W3CDTF">2023-05-19T14:44:00Z</dcterms:created>
  <dcterms:modified xsi:type="dcterms:W3CDTF">2023-05-19T14:46:00Z</dcterms:modified>
</cp:coreProperties>
</file>