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8908DC" w14:paraId="6B7EA547" wp14:textId="35D871CA">
      <w:pPr>
        <w:spacing w:after="160" w:line="259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bookmarkStart w:name="_GoBack" w:id="0"/>
      <w:bookmarkEnd w:id="0"/>
      <w:r w:rsidRPr="178908DC" w:rsidR="78AA7A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Qual é a </w:t>
      </w:r>
      <w:proofErr w:type="spellStart"/>
      <w:r w:rsidRPr="178908DC" w:rsidR="78AA7A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questão</w:t>
      </w:r>
      <w:proofErr w:type="spellEnd"/>
      <w:r w:rsidRPr="178908DC" w:rsidR="78AA7A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principal?</w:t>
      </w:r>
    </w:p>
    <w:p xmlns:wp14="http://schemas.microsoft.com/office/word/2010/wordml" w:rsidP="178908DC" w14:paraId="5190978C" wp14:textId="75F0BA4C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“Como </w:t>
      </w:r>
      <w:proofErr w:type="spellStart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>dizer</w:t>
      </w:r>
      <w:proofErr w:type="spellEnd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>ao</w:t>
      </w:r>
      <w:proofErr w:type="spellEnd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>candidato</w:t>
      </w:r>
      <w:proofErr w:type="spellEnd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>quais</w:t>
      </w:r>
      <w:proofErr w:type="spellEnd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>são</w:t>
      </w:r>
      <w:proofErr w:type="spellEnd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as </w:t>
      </w:r>
      <w:proofErr w:type="spellStart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>competências</w:t>
      </w:r>
      <w:proofErr w:type="spellEnd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que </w:t>
      </w:r>
      <w:proofErr w:type="spellStart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>ele</w:t>
      </w:r>
      <w:proofErr w:type="spellEnd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>precisa</w:t>
      </w:r>
      <w:proofErr w:type="spellEnd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para </w:t>
      </w:r>
      <w:proofErr w:type="spellStart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>exercer</w:t>
      </w:r>
      <w:proofErr w:type="spellEnd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>determinada</w:t>
      </w:r>
      <w:proofErr w:type="spellEnd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>função</w:t>
      </w:r>
      <w:proofErr w:type="spellEnd"/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>?</w:t>
      </w:r>
      <w:r w:rsidRPr="178908DC" w:rsidR="262B063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Qual é a </w:t>
      </w:r>
      <w:proofErr w:type="spellStart"/>
      <w:r w:rsidRPr="178908DC" w:rsidR="262B063B">
        <w:rPr>
          <w:rFonts w:ascii="Calibri" w:hAnsi="Calibri" w:eastAsia="Calibri" w:cs="Calibri"/>
          <w:noProof w:val="0"/>
          <w:sz w:val="22"/>
          <w:szCs w:val="22"/>
          <w:lang w:val="en-GB"/>
        </w:rPr>
        <w:t>sua</w:t>
      </w:r>
      <w:proofErr w:type="spellEnd"/>
      <w:r w:rsidRPr="178908DC" w:rsidR="262B063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chance de </w:t>
      </w:r>
      <w:proofErr w:type="spellStart"/>
      <w:r w:rsidRPr="178908DC" w:rsidR="262B063B">
        <w:rPr>
          <w:rFonts w:ascii="Calibri" w:hAnsi="Calibri" w:eastAsia="Calibri" w:cs="Calibri"/>
          <w:noProof w:val="0"/>
          <w:sz w:val="22"/>
          <w:szCs w:val="22"/>
          <w:lang w:val="en-GB"/>
        </w:rPr>
        <w:t>conseguir</w:t>
      </w:r>
      <w:proofErr w:type="spellEnd"/>
      <w:r w:rsidRPr="178908DC" w:rsidR="262B063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262B063B">
        <w:rPr>
          <w:rFonts w:ascii="Calibri" w:hAnsi="Calibri" w:eastAsia="Calibri" w:cs="Calibri"/>
          <w:noProof w:val="0"/>
          <w:sz w:val="22"/>
          <w:szCs w:val="22"/>
          <w:lang w:val="en-GB"/>
        </w:rPr>
        <w:t>uma</w:t>
      </w:r>
      <w:proofErr w:type="spellEnd"/>
      <w:r w:rsidRPr="178908DC" w:rsidR="262B063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262B063B">
        <w:rPr>
          <w:rFonts w:ascii="Calibri" w:hAnsi="Calibri" w:eastAsia="Calibri" w:cs="Calibri"/>
          <w:noProof w:val="0"/>
          <w:sz w:val="22"/>
          <w:szCs w:val="22"/>
          <w:lang w:val="en-GB"/>
        </w:rPr>
        <w:t>vaga</w:t>
      </w:r>
      <w:proofErr w:type="spellEnd"/>
      <w:r w:rsidRPr="178908DC" w:rsidR="262B063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262B063B">
        <w:rPr>
          <w:rFonts w:ascii="Calibri" w:hAnsi="Calibri" w:eastAsia="Calibri" w:cs="Calibri"/>
          <w:noProof w:val="0"/>
          <w:sz w:val="22"/>
          <w:szCs w:val="22"/>
          <w:lang w:val="en-GB"/>
        </w:rPr>
        <w:t>em</w:t>
      </w:r>
      <w:proofErr w:type="spellEnd"/>
      <w:r w:rsidRPr="178908DC" w:rsidR="262B063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262B063B">
        <w:rPr>
          <w:rFonts w:ascii="Calibri" w:hAnsi="Calibri" w:eastAsia="Calibri" w:cs="Calibri"/>
          <w:noProof w:val="0"/>
          <w:sz w:val="22"/>
          <w:szCs w:val="22"/>
          <w:lang w:val="en-GB"/>
        </w:rPr>
        <w:t>comparação</w:t>
      </w:r>
      <w:proofErr w:type="spellEnd"/>
      <w:r w:rsidRPr="178908DC" w:rsidR="262B063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78908DC" w:rsidR="6E11D73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com </w:t>
      </w:r>
      <w:proofErr w:type="spellStart"/>
      <w:r w:rsidRPr="178908DC" w:rsidR="6E11D73D">
        <w:rPr>
          <w:rFonts w:ascii="Calibri" w:hAnsi="Calibri" w:eastAsia="Calibri" w:cs="Calibri"/>
          <w:noProof w:val="0"/>
          <w:sz w:val="22"/>
          <w:szCs w:val="22"/>
          <w:lang w:val="en-GB"/>
        </w:rPr>
        <w:t>os</w:t>
      </w:r>
      <w:proofErr w:type="spellEnd"/>
      <w:r w:rsidRPr="178908DC" w:rsidR="6E11D73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6E11D73D">
        <w:rPr>
          <w:rFonts w:ascii="Calibri" w:hAnsi="Calibri" w:eastAsia="Calibri" w:cs="Calibri"/>
          <w:noProof w:val="0"/>
          <w:sz w:val="22"/>
          <w:szCs w:val="22"/>
          <w:lang w:val="en-GB"/>
        </w:rPr>
        <w:t>demais</w:t>
      </w:r>
      <w:proofErr w:type="spellEnd"/>
      <w:r w:rsidRPr="178908DC" w:rsidR="6E11D73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candidatos?</w:t>
      </w:r>
      <w:r w:rsidRPr="178908DC" w:rsidR="184552FF">
        <w:rPr>
          <w:rFonts w:ascii="Calibri" w:hAnsi="Calibri" w:eastAsia="Calibri" w:cs="Calibri"/>
          <w:noProof w:val="0"/>
          <w:sz w:val="22"/>
          <w:szCs w:val="22"/>
          <w:lang w:val="en-GB"/>
        </w:rPr>
        <w:t>”</w:t>
      </w:r>
    </w:p>
    <w:p xmlns:wp14="http://schemas.microsoft.com/office/word/2010/wordml" w:rsidP="178908DC" w14:paraId="6DF62D0B" wp14:textId="5C2FEB72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178908DC" w14:paraId="7495C897" wp14:textId="7FAA42DA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178908DC" w:rsidR="5C3E5E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Por que </w:t>
      </w:r>
      <w:proofErr w:type="spellStart"/>
      <w:r w:rsidRPr="178908DC" w:rsidR="5C3E5E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essa</w:t>
      </w:r>
      <w:proofErr w:type="spellEnd"/>
      <w:r w:rsidRPr="178908DC" w:rsidR="5C3E5E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5C3E5E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questão</w:t>
      </w:r>
      <w:proofErr w:type="spellEnd"/>
      <w:r w:rsidRPr="178908DC" w:rsidR="5C3E5E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é </w:t>
      </w:r>
      <w:proofErr w:type="spellStart"/>
      <w:r w:rsidRPr="178908DC" w:rsidR="5C3E5E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importante</w:t>
      </w:r>
      <w:proofErr w:type="spellEnd"/>
      <w:r w:rsidRPr="178908DC" w:rsidR="5C3E5E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?</w:t>
      </w:r>
    </w:p>
    <w:p xmlns:wp14="http://schemas.microsoft.com/office/word/2010/wordml" w:rsidP="178908DC" w14:paraId="6C3DFB61" wp14:textId="4289A60D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Aumenta</w:t>
      </w:r>
      <w:proofErr w:type="spell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</w:t>
      </w:r>
      <w:proofErr w:type="spell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empregabilidade</w:t>
      </w:r>
      <w:proofErr w:type="spell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do </w:t>
      </w:r>
      <w:proofErr w:type="spell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candidato</w:t>
      </w:r>
      <w:proofErr w:type="spell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proofErr w:type="spell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facilita</w:t>
      </w:r>
      <w:proofErr w:type="spell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gram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  <w:proofErr w:type="gram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orientação</w:t>
      </w:r>
      <w:proofErr w:type="spell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do </w:t>
      </w:r>
      <w:proofErr w:type="spell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candidato</w:t>
      </w:r>
      <w:proofErr w:type="spell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em</w:t>
      </w:r>
      <w:proofErr w:type="spell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relação</w:t>
      </w:r>
      <w:proofErr w:type="spell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às</w:t>
      </w:r>
      <w:proofErr w:type="spell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competências</w:t>
      </w:r>
      <w:proofErr w:type="spell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</w:t>
      </w:r>
      <w:proofErr w:type="spell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ele</w:t>
      </w:r>
      <w:proofErr w:type="spell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precisa</w:t>
      </w:r>
      <w:proofErr w:type="spell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desenvolver</w:t>
      </w:r>
      <w:proofErr w:type="spell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pra</w:t>
      </w:r>
      <w:proofErr w:type="spell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ser </w:t>
      </w:r>
      <w:proofErr w:type="spell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considerado</w:t>
      </w:r>
      <w:proofErr w:type="spell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para as </w:t>
      </w:r>
      <w:proofErr w:type="spellStart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vagas</w:t>
      </w:r>
      <w:proofErr w:type="spellEnd"/>
      <w:r w:rsidRPr="178908DC" w:rsidR="5C3E5EC9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xmlns:wp14="http://schemas.microsoft.com/office/word/2010/wordml" w:rsidP="178908DC" w14:paraId="2F0F224D" wp14:textId="0F368740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178908DC" w14:paraId="501ADF33" wp14:textId="2291C681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178908DC" w:rsidR="1445F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Para </w:t>
      </w:r>
      <w:proofErr w:type="spellStart"/>
      <w:r w:rsidRPr="178908DC" w:rsidR="1445F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quem</w:t>
      </w:r>
      <w:proofErr w:type="spellEnd"/>
      <w:r w:rsidRPr="178908DC" w:rsidR="1445F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1445F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isso</w:t>
      </w:r>
      <w:proofErr w:type="spellEnd"/>
      <w:r w:rsidRPr="178908DC" w:rsidR="1445F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é um </w:t>
      </w:r>
      <w:proofErr w:type="spellStart"/>
      <w:r w:rsidRPr="178908DC" w:rsidR="1445F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problema</w:t>
      </w:r>
      <w:proofErr w:type="spellEnd"/>
      <w:r w:rsidRPr="178908DC" w:rsidR="1445FD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?</w:t>
      </w:r>
    </w:p>
    <w:p xmlns:wp14="http://schemas.microsoft.com/office/word/2010/wordml" w:rsidP="178908DC" w14:paraId="3F318636" wp14:textId="0A01C27B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71DB44" w:rsidR="7E86B6CB">
        <w:rPr>
          <w:rFonts w:ascii="Calibri" w:hAnsi="Calibri" w:eastAsia="Calibri" w:cs="Calibri"/>
          <w:noProof w:val="0"/>
          <w:sz w:val="22"/>
          <w:szCs w:val="22"/>
          <w:lang w:val="en-GB"/>
        </w:rPr>
        <w:t>Os</w:t>
      </w:r>
      <w:r w:rsidRPr="4771DB44" w:rsidR="7E86B6C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771DB44" w:rsidR="7E86B6CB">
        <w:rPr>
          <w:rFonts w:ascii="Calibri" w:hAnsi="Calibri" w:eastAsia="Calibri" w:cs="Calibri"/>
          <w:noProof w:val="0"/>
          <w:sz w:val="22"/>
          <w:szCs w:val="22"/>
          <w:lang w:val="en-GB"/>
        </w:rPr>
        <w:t>perfis</w:t>
      </w:r>
      <w:r w:rsidRPr="4771DB44" w:rsidR="7E86B6C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</w:t>
      </w:r>
      <w:r w:rsidRPr="4771DB44" w:rsidR="7E86B6CB">
        <w:rPr>
          <w:rFonts w:ascii="Calibri" w:hAnsi="Calibri" w:eastAsia="Calibri" w:cs="Calibri"/>
          <w:noProof w:val="0"/>
          <w:sz w:val="22"/>
          <w:szCs w:val="22"/>
          <w:lang w:val="en-GB"/>
        </w:rPr>
        <w:t>identificamos</w:t>
      </w:r>
      <w:r w:rsidRPr="4771DB44" w:rsidR="7E86B6C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771DB44" w:rsidR="7E86B6CB">
        <w:rPr>
          <w:rFonts w:ascii="Calibri" w:hAnsi="Calibri" w:eastAsia="Calibri" w:cs="Calibri"/>
          <w:noProof w:val="0"/>
          <w:sz w:val="22"/>
          <w:szCs w:val="22"/>
          <w:lang w:val="en-GB"/>
        </w:rPr>
        <w:t>são</w:t>
      </w:r>
      <w:r w:rsidRPr="4771DB44" w:rsidR="7E86B6C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</w:t>
      </w:r>
      <w:r w:rsidRPr="4771DB44" w:rsidR="7E86B6CB">
        <w:rPr>
          <w:rFonts w:ascii="Calibri" w:hAnsi="Calibri" w:eastAsia="Calibri" w:cs="Calibri"/>
          <w:noProof w:val="0"/>
          <w:sz w:val="22"/>
          <w:szCs w:val="22"/>
          <w:lang w:val="en-GB"/>
        </w:rPr>
        <w:t>candidato</w:t>
      </w:r>
      <w:r w:rsidRPr="4771DB44" w:rsidR="7E86B6C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4771DB44" w:rsidR="7E86B6CB">
        <w:rPr>
          <w:rFonts w:ascii="Calibri" w:hAnsi="Calibri" w:eastAsia="Calibri" w:cs="Calibri"/>
          <w:noProof w:val="0"/>
          <w:sz w:val="22"/>
          <w:szCs w:val="22"/>
          <w:lang w:val="en-GB"/>
        </w:rPr>
        <w:t>empregador</w:t>
      </w:r>
      <w:r w:rsidRPr="4771DB44" w:rsidR="7E86B6C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agente público.</w:t>
      </w:r>
    </w:p>
    <w:p xmlns:wp14="http://schemas.microsoft.com/office/word/2010/wordml" w:rsidP="4771DB44" w14:paraId="11013813" wp14:textId="251810FA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“</w:t>
      </w:r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Entre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os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jovens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18 a 24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anos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a </w:t>
      </w:r>
      <w:proofErr w:type="gram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taxa</w:t>
      </w:r>
      <w:proofErr w:type="gram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desemprego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fechou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 3º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trimestre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2018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em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25,8%. Esse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valor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equivale a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mais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o dobro da taxa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geral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desemprego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para o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período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(11,9%).”</w:t>
      </w:r>
    </w:p>
    <w:p xmlns:wp14="http://schemas.microsoft.com/office/word/2010/wordml" w:rsidP="178908DC" w14:paraId="515DF2AB" wp14:textId="6A10C7AB">
      <w:pPr>
        <w:pStyle w:val="Normal"/>
        <w:spacing w:after="160" w:line="259" w:lineRule="auto"/>
        <w:jc w:val="both"/>
      </w:pPr>
      <w:hyperlink w:anchor="idadedesemprego" r:id="R62b86d48a299471d">
        <w:r w:rsidRPr="4771DB44" w:rsidR="781B278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https://datasebrae.com.br/emprego/#idadedesemprego</w:t>
        </w:r>
      </w:hyperlink>
    </w:p>
    <w:p xmlns:wp14="http://schemas.microsoft.com/office/word/2010/wordml" w:rsidP="178908DC" w14:paraId="35AF8878" wp14:textId="720F9D4D">
      <w:pPr>
        <w:pStyle w:val="Normal"/>
        <w:spacing w:after="160" w:line="259" w:lineRule="auto"/>
        <w:jc w:val="both"/>
      </w:pPr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“O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detalhamento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por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idade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grau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instrução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indica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que,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pelo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quarto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trimestre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consecutivo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os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trabalhadores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mais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jovens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com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>ensino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 xml:space="preserve"> fundamental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>incompleto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registram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os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piores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resultados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com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queda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nos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seus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rendimentos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reais</w:t>
      </w:r>
      <w:proofErr w:type="spellEnd"/>
      <w:r w:rsidRPr="4771DB44" w:rsidR="781B2787">
        <w:rPr>
          <w:rFonts w:ascii="Calibri" w:hAnsi="Calibri" w:eastAsia="Calibri" w:cs="Calibri"/>
          <w:noProof w:val="0"/>
          <w:sz w:val="22"/>
          <w:szCs w:val="22"/>
          <w:lang w:val="en-GB"/>
        </w:rPr>
        <w:t>.”</w:t>
      </w:r>
    </w:p>
    <w:p xmlns:wp14="http://schemas.microsoft.com/office/word/2010/wordml" w:rsidP="178908DC" w14:paraId="07616A6C" wp14:textId="751A02BA">
      <w:pPr>
        <w:pStyle w:val="Normal"/>
        <w:spacing w:after="160" w:line="259" w:lineRule="auto"/>
        <w:jc w:val="both"/>
      </w:pPr>
      <w:hyperlink r:id="Ra0526f1b9207413d">
        <w:r w:rsidRPr="4771DB44" w:rsidR="781B278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https://www.ipea.gov.br/portal/images/stories/PDFs/conjuntura/190320_cc_42_mercado_de_trabalho.pdf</w:t>
        </w:r>
      </w:hyperlink>
    </w:p>
    <w:p xmlns:wp14="http://schemas.microsoft.com/office/word/2010/wordml" w:rsidP="4771DB44" w14:paraId="0F191E45" wp14:textId="0797C5A2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771DB44" w:rsidR="70F53801">
        <w:rPr>
          <w:rFonts w:ascii="Calibri" w:hAnsi="Calibri" w:eastAsia="Calibri" w:cs="Calibri"/>
          <w:noProof w:val="0"/>
          <w:sz w:val="22"/>
          <w:szCs w:val="22"/>
          <w:lang w:val="en-GB"/>
        </w:rPr>
        <w:t>Tese</w:t>
      </w:r>
      <w:proofErr w:type="spellEnd"/>
      <w:r w:rsidRPr="4771DB44" w:rsidR="70F5380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Mestrado: </w:t>
      </w:r>
    </w:p>
    <w:p xmlns:wp14="http://schemas.microsoft.com/office/word/2010/wordml" w:rsidP="4771DB44" w14:paraId="14184235" wp14:textId="5D8BFE8F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“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Verificou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-se que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certos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requisitos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permanecem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valorizados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como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escolaridade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experiência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por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exemplo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e outros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surgem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como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novidade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demonstrando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mudança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-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morar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próximo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ao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local de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trabalho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ser </w:t>
      </w:r>
      <w:proofErr w:type="spellStart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jovem</w:t>
      </w:r>
      <w:proofErr w:type="spellEnd"/>
      <w:r w:rsidRPr="4771DB44" w:rsidR="48E78209">
        <w:rPr>
          <w:rFonts w:ascii="Calibri" w:hAnsi="Calibri" w:eastAsia="Calibri" w:cs="Calibri"/>
          <w:noProof w:val="0"/>
          <w:sz w:val="22"/>
          <w:szCs w:val="22"/>
          <w:lang w:val="en-GB"/>
        </w:rPr>
        <w:t>.”</w:t>
      </w:r>
    </w:p>
    <w:p xmlns:wp14="http://schemas.microsoft.com/office/word/2010/wordml" w:rsidP="178908DC" w14:paraId="19B7667F" wp14:textId="7AE29251">
      <w:pPr>
        <w:pStyle w:val="Normal"/>
        <w:spacing w:after="160" w:line="259" w:lineRule="auto"/>
        <w:jc w:val="both"/>
      </w:pPr>
      <w:hyperlink r:id="R0b26822bf3d74c54">
        <w:r w:rsidRPr="4771DB44" w:rsidR="48E7820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http://bibliotecadigital.fgv.br/dspace/handle/10438/4018</w:t>
        </w:r>
      </w:hyperlink>
    </w:p>
    <w:p xmlns:wp14="http://schemas.microsoft.com/office/word/2010/wordml" w:rsidP="4771DB44" w14:paraId="1A18DB4A" wp14:textId="7B1C4162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>Aparentemente</w:t>
      </w:r>
      <w:proofErr w:type="spellEnd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a taxa de </w:t>
      </w:r>
      <w:proofErr w:type="spellStart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>desemprego</w:t>
      </w:r>
      <w:proofErr w:type="spellEnd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entre as </w:t>
      </w:r>
      <w:proofErr w:type="spellStart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>mulheres</w:t>
      </w:r>
      <w:proofErr w:type="spellEnd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é </w:t>
      </w:r>
      <w:proofErr w:type="spellStart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>mais</w:t>
      </w:r>
      <w:proofErr w:type="spellEnd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>alta</w:t>
      </w:r>
      <w:proofErr w:type="spellEnd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</w:t>
      </w:r>
      <w:proofErr w:type="spellStart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>confirmar</w:t>
      </w:r>
      <w:proofErr w:type="spellEnd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dado?):</w:t>
      </w:r>
    </w:p>
    <w:p xmlns:wp14="http://schemas.microsoft.com/office/word/2010/wordml" w:rsidP="178908DC" w14:paraId="102EE726" wp14:textId="4EFBB9F7">
      <w:pPr>
        <w:pStyle w:val="Normal"/>
        <w:spacing w:after="160" w:line="259" w:lineRule="auto"/>
        <w:jc w:val="both"/>
      </w:pPr>
      <w:hyperlink r:id="R273913c9bc2d488d">
        <w:r w:rsidRPr="4771DB44" w:rsidR="660F57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https://www.seudinheiro.com/2020/economia/taxa-de-desemprego-das-mulheres-e-394-superior-a-dos-homens-diz-ibge/</w:t>
        </w:r>
      </w:hyperlink>
    </w:p>
    <w:p xmlns:wp14="http://schemas.microsoft.com/office/word/2010/wordml" w:rsidP="4771DB44" w14:paraId="1BACB9F5" wp14:textId="345B7647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>Informação</w:t>
      </w:r>
      <w:proofErr w:type="spellEnd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>complementar</w:t>
      </w:r>
      <w:proofErr w:type="spellEnd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>sobre</w:t>
      </w:r>
      <w:proofErr w:type="spellEnd"/>
      <w:r w:rsidRPr="4771DB44" w:rsidR="660F573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desemprego/informalidade na pandemia:</w:t>
      </w:r>
    </w:p>
    <w:p xmlns:wp14="http://schemas.microsoft.com/office/word/2010/wordml" w:rsidP="178908DC" w14:paraId="6490B62B" wp14:textId="342C1230">
      <w:pPr>
        <w:pStyle w:val="Normal"/>
        <w:spacing w:after="160" w:line="259" w:lineRule="auto"/>
        <w:jc w:val="both"/>
      </w:pPr>
      <w:hyperlink r:id="R5be8dd2bd6154007">
        <w:r w:rsidRPr="4771DB44" w:rsidR="660F57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https://www.nexojornal.com.br/expresso/2020/03/17/Empregos-informais-os-mais-vulner%C3%A1veis-%C3%A0-crise-da-pandemia</w:t>
        </w:r>
      </w:hyperlink>
    </w:p>
    <w:p xmlns:wp14="http://schemas.microsoft.com/office/word/2010/wordml" w:rsidP="4771DB44" w14:paraId="25EE13D6" wp14:textId="4540A8E3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4771DB44" w14:paraId="153557FB" wp14:textId="27924EB9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>Não</w:t>
      </w:r>
      <w:proofErr w:type="spellEnd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>foram</w:t>
      </w:r>
      <w:proofErr w:type="spellEnd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>identificadas</w:t>
      </w:r>
      <w:proofErr w:type="spellEnd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>soluções</w:t>
      </w:r>
      <w:proofErr w:type="spellEnd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</w:t>
      </w:r>
      <w:proofErr w:type="spellStart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>permitam</w:t>
      </w:r>
      <w:proofErr w:type="spellEnd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>ao</w:t>
      </w:r>
      <w:proofErr w:type="spellEnd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>candidato</w:t>
      </w:r>
      <w:proofErr w:type="spellEnd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>avaliar</w:t>
      </w:r>
      <w:proofErr w:type="spellEnd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se </w:t>
      </w:r>
      <w:proofErr w:type="spellStart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>suas</w:t>
      </w:r>
      <w:proofErr w:type="spellEnd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>características</w:t>
      </w:r>
      <w:proofErr w:type="spellEnd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 </w:t>
      </w:r>
      <w:proofErr w:type="spellStart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>qualificam</w:t>
      </w:r>
      <w:proofErr w:type="spellEnd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para </w:t>
      </w:r>
      <w:proofErr w:type="spellStart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>uma</w:t>
      </w:r>
      <w:proofErr w:type="spellEnd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>vaga</w:t>
      </w:r>
      <w:proofErr w:type="spellEnd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>na</w:t>
      </w:r>
      <w:proofErr w:type="spellEnd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>ocupação</w:t>
      </w:r>
      <w:proofErr w:type="spellEnd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>desejada</w:t>
      </w:r>
      <w:proofErr w:type="spellEnd"/>
      <w:r w:rsidRPr="4771DB44" w:rsidR="4F945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r w:rsidRPr="4771DB44" w:rsidR="301240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É um problema principalmente para os </w:t>
      </w:r>
      <w:proofErr w:type="spellStart"/>
      <w:r w:rsidRPr="4771DB44" w:rsidR="3012400C">
        <w:rPr>
          <w:rFonts w:ascii="Calibri" w:hAnsi="Calibri" w:eastAsia="Calibri" w:cs="Calibri"/>
          <w:noProof w:val="0"/>
          <w:sz w:val="22"/>
          <w:szCs w:val="22"/>
          <w:lang w:val="en-GB"/>
        </w:rPr>
        <w:t>candidatos</w:t>
      </w:r>
      <w:proofErr w:type="spellEnd"/>
      <w:r w:rsidRPr="4771DB44" w:rsidR="301240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3012400C">
        <w:rPr>
          <w:rFonts w:ascii="Calibri" w:hAnsi="Calibri" w:eastAsia="Calibri" w:cs="Calibri"/>
          <w:noProof w:val="0"/>
          <w:sz w:val="22"/>
          <w:szCs w:val="22"/>
          <w:lang w:val="en-GB"/>
        </w:rPr>
        <w:t>desempregados</w:t>
      </w:r>
      <w:proofErr w:type="spellEnd"/>
      <w:r w:rsidRPr="4771DB44" w:rsidR="301240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com </w:t>
      </w:r>
      <w:proofErr w:type="spellStart"/>
      <w:r w:rsidRPr="4771DB44" w:rsidR="3012400C">
        <w:rPr>
          <w:rFonts w:ascii="Calibri" w:hAnsi="Calibri" w:eastAsia="Calibri" w:cs="Calibri"/>
          <w:noProof w:val="0"/>
          <w:sz w:val="22"/>
          <w:szCs w:val="22"/>
          <w:lang w:val="en-GB"/>
        </w:rPr>
        <w:t>baixa</w:t>
      </w:r>
      <w:proofErr w:type="spellEnd"/>
      <w:r w:rsidRPr="4771DB44" w:rsidR="301240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3012400C">
        <w:rPr>
          <w:rFonts w:ascii="Calibri" w:hAnsi="Calibri" w:eastAsia="Calibri" w:cs="Calibri"/>
          <w:noProof w:val="0"/>
          <w:sz w:val="22"/>
          <w:szCs w:val="22"/>
          <w:lang w:val="en-GB"/>
        </w:rPr>
        <w:t>qualificação</w:t>
      </w:r>
      <w:proofErr w:type="spellEnd"/>
      <w:r w:rsidRPr="4771DB44" w:rsidR="301240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4771DB44" w:rsidR="3012400C">
        <w:rPr>
          <w:rFonts w:ascii="Calibri" w:hAnsi="Calibri" w:eastAsia="Calibri" w:cs="Calibri"/>
          <w:noProof w:val="0"/>
          <w:sz w:val="22"/>
          <w:szCs w:val="22"/>
          <w:lang w:val="en-GB"/>
        </w:rPr>
        <w:t>acentuado</w:t>
      </w:r>
      <w:proofErr w:type="spellEnd"/>
      <w:r w:rsidRPr="4771DB44" w:rsidR="301240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no </w:t>
      </w:r>
      <w:proofErr w:type="spellStart"/>
      <w:r w:rsidRPr="4771DB44" w:rsidR="3012400C">
        <w:rPr>
          <w:rFonts w:ascii="Calibri" w:hAnsi="Calibri" w:eastAsia="Calibri" w:cs="Calibri"/>
          <w:noProof w:val="0"/>
          <w:sz w:val="22"/>
          <w:szCs w:val="22"/>
          <w:lang w:val="en-GB"/>
        </w:rPr>
        <w:t>caso</w:t>
      </w:r>
      <w:proofErr w:type="spellEnd"/>
      <w:r w:rsidRPr="4771DB44" w:rsidR="3012400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dos </w:t>
      </w:r>
      <w:proofErr w:type="spellStart"/>
      <w:r w:rsidRPr="4771DB44" w:rsidR="3012400C">
        <w:rPr>
          <w:rFonts w:ascii="Calibri" w:hAnsi="Calibri" w:eastAsia="Calibri" w:cs="Calibri"/>
          <w:noProof w:val="0"/>
          <w:sz w:val="22"/>
          <w:szCs w:val="22"/>
          <w:lang w:val="en-GB"/>
        </w:rPr>
        <w:t>jovens</w:t>
      </w:r>
      <w:proofErr w:type="spellEnd"/>
      <w:r w:rsidRPr="4771DB44" w:rsidR="3012400C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xmlns:wp14="http://schemas.microsoft.com/office/word/2010/wordml" w:rsidP="4771DB44" w14:paraId="7A3B62CB" wp14:textId="324AA0F3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178908DC" w14:paraId="5AACF724" wp14:textId="3F63D6D3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78908DC" w:rsidR="2365F3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Que </w:t>
      </w:r>
      <w:proofErr w:type="spellStart"/>
      <w:r w:rsidRPr="178908DC" w:rsidR="2365F3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fatores</w:t>
      </w:r>
      <w:proofErr w:type="spellEnd"/>
      <w:r w:rsidRPr="178908DC" w:rsidR="2365F3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2365F3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sociais</w:t>
      </w:r>
      <w:proofErr w:type="spellEnd"/>
      <w:r w:rsidRPr="178908DC" w:rsidR="2365F3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e </w:t>
      </w:r>
      <w:proofErr w:type="spellStart"/>
      <w:r w:rsidRPr="178908DC" w:rsidR="2365F3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culturais</w:t>
      </w:r>
      <w:proofErr w:type="spellEnd"/>
      <w:r w:rsidRPr="178908DC" w:rsidR="2365F3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2365F3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afetam</w:t>
      </w:r>
      <w:proofErr w:type="spellEnd"/>
      <w:r w:rsidRPr="178908DC" w:rsidR="2365F3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2365F3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esse</w:t>
      </w:r>
      <w:proofErr w:type="spellEnd"/>
      <w:r w:rsidRPr="178908DC" w:rsidR="2365F3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178908DC" w:rsidR="2365F3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problema</w:t>
      </w:r>
      <w:proofErr w:type="spellEnd"/>
      <w:r w:rsidRPr="178908DC" w:rsidR="2365F3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?</w:t>
      </w:r>
    </w:p>
    <w:p xmlns:wp14="http://schemas.microsoft.com/office/word/2010/wordml" w:rsidP="4771DB44" w14:paraId="0BF339B5" wp14:textId="55293EE3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Alta taxa de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desemprego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agravada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pela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pandemia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,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baixa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escolaridade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geral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,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dificuldade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do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trabalhador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em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descrever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as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próprias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competências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,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dificuldade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acesso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às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ferramentas de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busca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que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permitiriam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ao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trabalhador</w:t>
      </w:r>
      <w:proofErr w:type="spellEnd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identificar</w:t>
      </w:r>
      <w:proofErr w:type="spellEnd"/>
      <w:r w:rsidRPr="4771DB44" w:rsidR="662C9E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, </w:t>
      </w:r>
      <w:proofErr w:type="spellStart"/>
      <w:r w:rsidRPr="4771DB44" w:rsidR="662C9E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ainda</w:t>
      </w:r>
      <w:proofErr w:type="spellEnd"/>
      <w:r w:rsidRPr="4771DB44" w:rsidR="662C9E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que de </w:t>
      </w:r>
      <w:proofErr w:type="spellStart"/>
      <w:r w:rsidRPr="4771DB44" w:rsidR="662C9E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maneira</w:t>
      </w:r>
      <w:proofErr w:type="spellEnd"/>
      <w:r w:rsidRPr="4771DB44" w:rsidR="662C9E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662C9E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qualitativa</w:t>
      </w:r>
      <w:proofErr w:type="spellEnd"/>
      <w:r w:rsidRPr="4771DB44" w:rsidR="662C9E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,</w:t>
      </w:r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as </w:t>
      </w:r>
      <w:proofErr w:type="spellStart"/>
      <w:r w:rsidRPr="4771DB44" w:rsidR="582907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qualificaç</w:t>
      </w:r>
      <w:r w:rsidRPr="4771DB44" w:rsidR="578DE7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ões</w:t>
      </w:r>
      <w:proofErr w:type="spellEnd"/>
      <w:r w:rsidRPr="4771DB44" w:rsidR="578DE7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que </w:t>
      </w:r>
      <w:proofErr w:type="spellStart"/>
      <w:r w:rsidRPr="4771DB44" w:rsidR="578DE7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aumentariam</w:t>
      </w:r>
      <w:proofErr w:type="spellEnd"/>
      <w:r w:rsidRPr="4771DB44" w:rsidR="578DE7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78DE7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sua</w:t>
      </w:r>
      <w:proofErr w:type="spellEnd"/>
      <w:r w:rsidRPr="4771DB44" w:rsidR="578DE7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78DE7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competitividade</w:t>
      </w:r>
      <w:proofErr w:type="spellEnd"/>
      <w:r w:rsidRPr="4771DB44" w:rsidR="578DE7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no </w:t>
      </w:r>
      <w:proofErr w:type="spellStart"/>
      <w:r w:rsidRPr="4771DB44" w:rsidR="578DE7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mercado</w:t>
      </w:r>
      <w:proofErr w:type="spellEnd"/>
      <w:r w:rsidRPr="4771DB44" w:rsidR="578DE7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 </w:t>
      </w:r>
      <w:proofErr w:type="spellStart"/>
      <w:r w:rsidRPr="4771DB44" w:rsidR="578DE7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trabalho</w:t>
      </w:r>
      <w:proofErr w:type="spellEnd"/>
      <w:r w:rsidRPr="4771DB44" w:rsidR="578DE7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.</w:t>
      </w:r>
    </w:p>
    <w:p xmlns:wp14="http://schemas.microsoft.com/office/word/2010/wordml" w:rsidP="4771DB44" w14:paraId="08275C70" wp14:textId="396F611D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“</w:t>
      </w:r>
      <w:proofErr w:type="spellStart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Apesar</w:t>
      </w:r>
      <w:proofErr w:type="spellEnd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dos dados </w:t>
      </w:r>
      <w:proofErr w:type="spellStart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negativos</w:t>
      </w:r>
      <w:proofErr w:type="spellEnd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, um diploma </w:t>
      </w:r>
      <w:proofErr w:type="spellStart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universitário</w:t>
      </w:r>
      <w:proofErr w:type="spellEnd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ainda</w:t>
      </w:r>
      <w:proofErr w:type="spellEnd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faz</w:t>
      </w:r>
      <w:proofErr w:type="spellEnd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a </w:t>
      </w:r>
      <w:proofErr w:type="spellStart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diferença</w:t>
      </w:r>
      <w:proofErr w:type="spellEnd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para a </w:t>
      </w:r>
      <w:proofErr w:type="spellStart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carreira</w:t>
      </w:r>
      <w:proofErr w:type="spellEnd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do </w:t>
      </w:r>
      <w:proofErr w:type="spellStart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brasileiro</w:t>
      </w:r>
      <w:proofErr w:type="spellEnd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: a </w:t>
      </w:r>
      <w:proofErr w:type="gramStart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taxa</w:t>
      </w:r>
      <w:proofErr w:type="gramEnd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 </w:t>
      </w:r>
      <w:proofErr w:type="spellStart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desemprego</w:t>
      </w:r>
      <w:proofErr w:type="spellEnd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é de 14% entre as </w:t>
      </w:r>
      <w:proofErr w:type="spellStart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pessoas</w:t>
      </w:r>
      <w:proofErr w:type="spellEnd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que </w:t>
      </w:r>
      <w:proofErr w:type="spellStart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possuem</w:t>
      </w:r>
      <w:proofErr w:type="spellEnd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até</w:t>
      </w:r>
      <w:proofErr w:type="spellEnd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o Ensino Médio, mas de 5,8% entre a </w:t>
      </w:r>
      <w:proofErr w:type="spellStart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população</w:t>
      </w:r>
      <w:proofErr w:type="spellEnd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que </w:t>
      </w:r>
      <w:proofErr w:type="spellStart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possui</w:t>
      </w:r>
      <w:proofErr w:type="spellEnd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Ensino Superior </w:t>
      </w:r>
      <w:proofErr w:type="spellStart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completo</w:t>
      </w:r>
      <w:proofErr w:type="spellEnd"/>
      <w:r w:rsidRPr="4771DB44" w:rsidR="50AACF0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.”</w:t>
      </w:r>
    </w:p>
    <w:p xmlns:wp14="http://schemas.microsoft.com/office/word/2010/wordml" w:rsidP="178908DC" w14:paraId="3E109BF7" wp14:textId="4694048E">
      <w:pPr>
        <w:pStyle w:val="Normal"/>
        <w:spacing w:after="160" w:line="259" w:lineRule="auto"/>
        <w:jc w:val="both"/>
      </w:pPr>
      <w:r w:rsidR="36569CF4">
        <w:drawing>
          <wp:inline xmlns:wp14="http://schemas.microsoft.com/office/word/2010/wordprocessingDrawing" wp14:editId="65F45558" wp14:anchorId="00C815D1">
            <wp:extent cx="5724524" cy="2638425"/>
            <wp:effectExtent l="0" t="0" r="0" b="0"/>
            <wp:docPr id="1936171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3555097c449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71DB44" w14:paraId="769E5926" wp14:textId="0ED406D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proofErr w:type="spellStart"/>
      <w:r w:rsidRPr="4771DB44" w:rsidR="7C26EE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Quais</w:t>
      </w:r>
      <w:proofErr w:type="spellEnd"/>
      <w:r w:rsidRPr="4771DB44" w:rsidR="7C26EE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7C26EE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evidências</w:t>
      </w:r>
      <w:proofErr w:type="spellEnd"/>
      <w:r w:rsidRPr="4771DB44" w:rsidR="7C26EE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você possui para mostrar que esse problema vale o investimento?</w:t>
      </w:r>
    </w:p>
    <w:p xmlns:wp14="http://schemas.microsoft.com/office/word/2010/wordml" w:rsidP="4771DB44" w14:paraId="623E76AF" wp14:textId="0B8F0D0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71DB44" w:rsidR="533CCC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Grande tempo de </w:t>
      </w:r>
      <w:proofErr w:type="spellStart"/>
      <w:r w:rsidRPr="4771DB44" w:rsidR="533CCC90">
        <w:rPr>
          <w:rFonts w:ascii="Calibri" w:hAnsi="Calibri" w:eastAsia="Calibri" w:cs="Calibri"/>
          <w:noProof w:val="0"/>
          <w:sz w:val="22"/>
          <w:szCs w:val="22"/>
          <w:lang w:val="en-GB"/>
        </w:rPr>
        <w:t>espera</w:t>
      </w:r>
      <w:proofErr w:type="spellEnd"/>
      <w:r w:rsidRPr="4771DB44" w:rsidR="533CCC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para </w:t>
      </w:r>
      <w:proofErr w:type="spellStart"/>
      <w:r w:rsidRPr="4771DB44" w:rsidR="533CCC90">
        <w:rPr>
          <w:rFonts w:ascii="Calibri" w:hAnsi="Calibri" w:eastAsia="Calibri" w:cs="Calibri"/>
          <w:noProof w:val="0"/>
          <w:sz w:val="22"/>
          <w:szCs w:val="22"/>
          <w:lang w:val="en-GB"/>
        </w:rPr>
        <w:t>conseguir</w:t>
      </w:r>
      <w:proofErr w:type="spellEnd"/>
      <w:r w:rsidRPr="4771DB44" w:rsidR="533CCC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emprego: </w:t>
      </w:r>
      <w:hyperlink r:id="R0139c9b045394804">
        <w:r w:rsidRPr="4771DB44" w:rsidR="533CCC9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https://www.conversaafiada.com.br/economia/trabalhador-com-diploma-demora-mais-tempo-para-encontrar-novo-emprego</w:t>
        </w:r>
      </w:hyperlink>
    </w:p>
    <w:p xmlns:wp14="http://schemas.microsoft.com/office/word/2010/wordml" w:rsidP="4771DB44" w14:paraId="7B0C1EE4" wp14:textId="7EB85F6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4771DB44" w14:paraId="330DB8D9" wp14:textId="7BC9619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771DB44" w:rsidR="4AEAFD63">
        <w:rPr>
          <w:rFonts w:ascii="Calibri" w:hAnsi="Calibri" w:eastAsia="Calibri" w:cs="Calibri"/>
          <w:noProof w:val="0"/>
          <w:sz w:val="22"/>
          <w:szCs w:val="22"/>
          <w:lang w:val="en-GB"/>
        </w:rPr>
        <w:t>Em</w:t>
      </w:r>
      <w:proofErr w:type="spellEnd"/>
      <w:r w:rsidRPr="4771DB44" w:rsidR="4AEAFD6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4AEAFD63">
        <w:rPr>
          <w:rFonts w:ascii="Calibri" w:hAnsi="Calibri" w:eastAsia="Calibri" w:cs="Calibri"/>
          <w:noProof w:val="0"/>
          <w:sz w:val="22"/>
          <w:szCs w:val="22"/>
          <w:lang w:val="en-GB"/>
        </w:rPr>
        <w:t>caso</w:t>
      </w:r>
      <w:proofErr w:type="spellEnd"/>
      <w:r w:rsidRPr="4771DB44" w:rsidR="4AEAFD6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crise,  o tempo de espera aumenta muito:</w:t>
      </w:r>
    </w:p>
    <w:p xmlns:wp14="http://schemas.microsoft.com/office/word/2010/wordml" w:rsidP="4771DB44" w14:paraId="5AD4B510" wp14:textId="433EBA5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hyperlink r:id="Rad85ea827b0b439b">
        <w:r w:rsidRPr="4771DB44" w:rsidR="4AEAFD6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https://www.redebrasilatual.com.br/economia/2018/05/trabalhador-leva-o-dobro-de-tempo-para-conseguir-emprego/</w:t>
        </w:r>
      </w:hyperlink>
    </w:p>
    <w:p xmlns:wp14="http://schemas.microsoft.com/office/word/2010/wordml" w:rsidP="4771DB44" w14:paraId="06559403" wp14:textId="06078F2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4771DB44" w14:paraId="629B950B" wp14:textId="244BC8F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71DB44" w:rsidR="533A8EDA">
        <w:rPr>
          <w:rFonts w:ascii="Calibri" w:hAnsi="Calibri" w:eastAsia="Calibri" w:cs="Calibri"/>
          <w:noProof w:val="0"/>
          <w:sz w:val="22"/>
          <w:szCs w:val="22"/>
          <w:lang w:val="en-GB"/>
        </w:rPr>
        <w:t>Desalentados:</w:t>
      </w:r>
    </w:p>
    <w:p xmlns:wp14="http://schemas.microsoft.com/office/word/2010/wordml" w:rsidP="4771DB44" w14:paraId="6B308A97" wp14:textId="26B7C0C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hyperlink r:id="R13ef88006d1d4c2c">
        <w:r w:rsidRPr="4771DB44" w:rsidR="533A8ED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https://blogdoibre.fgv.br/posts/quem-sao-os-desalentados-no-brasil</w:t>
        </w:r>
      </w:hyperlink>
    </w:p>
    <w:p xmlns:wp14="http://schemas.microsoft.com/office/word/2010/wordml" w:rsidP="4771DB44" w14:paraId="634DA89A" wp14:textId="29D0462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4771DB44" w14:paraId="0295426E" wp14:textId="349F221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771DB44" w:rsidR="533CCC90">
        <w:rPr>
          <w:rFonts w:ascii="Calibri" w:hAnsi="Calibri" w:eastAsia="Calibri" w:cs="Calibri"/>
          <w:noProof w:val="0"/>
          <w:sz w:val="22"/>
          <w:szCs w:val="22"/>
          <w:lang w:val="en-GB"/>
        </w:rPr>
        <w:t>Fator</w:t>
      </w:r>
      <w:proofErr w:type="spellEnd"/>
      <w:r w:rsidRPr="4771DB44" w:rsidR="533CCC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</w:t>
      </w:r>
      <w:proofErr w:type="spellStart"/>
      <w:r w:rsidRPr="4771DB44" w:rsidR="533CCC90">
        <w:rPr>
          <w:rFonts w:ascii="Calibri" w:hAnsi="Calibri" w:eastAsia="Calibri" w:cs="Calibri"/>
          <w:noProof w:val="0"/>
          <w:sz w:val="22"/>
          <w:szCs w:val="22"/>
          <w:lang w:val="en-GB"/>
        </w:rPr>
        <w:t>reduz</w:t>
      </w:r>
      <w:proofErr w:type="spellEnd"/>
      <w:r w:rsidRPr="4771DB44" w:rsidR="533CCC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 tempo é a </w:t>
      </w:r>
      <w:proofErr w:type="spellStart"/>
      <w:r w:rsidRPr="4771DB44" w:rsidR="533CCC90">
        <w:rPr>
          <w:rFonts w:ascii="Calibri" w:hAnsi="Calibri" w:eastAsia="Calibri" w:cs="Calibri"/>
          <w:noProof w:val="0"/>
          <w:sz w:val="22"/>
          <w:szCs w:val="22"/>
          <w:lang w:val="en-GB"/>
        </w:rPr>
        <w:t>melhora</w:t>
      </w:r>
      <w:proofErr w:type="spellEnd"/>
      <w:r w:rsidRPr="4771DB44" w:rsidR="533CCC9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da empregabilidade.</w:t>
      </w:r>
    </w:p>
    <w:p xmlns:wp14="http://schemas.microsoft.com/office/word/2010/wordml" w:rsidP="4771DB44" w14:paraId="0B247C57" wp14:textId="7F1C124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hyperlink r:id="Rc55f530c668e4ce9">
        <w:r w:rsidRPr="4771DB44" w:rsidR="7D405E4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https://g1.globo.com/economia/concursos-e-emprego/noticia/2019/06/13/nao-consegue-emprego-de-jeito-nenhum-especialista-explica-as-razoes-e-da-dicas.ghtml</w:t>
        </w:r>
      </w:hyperlink>
    </w:p>
    <w:p xmlns:wp14="http://schemas.microsoft.com/office/word/2010/wordml" w:rsidP="4771DB44" w14:paraId="080E24D4" wp14:textId="34C226B9">
      <w:pPr>
        <w:bidi w:val="0"/>
        <w:jc w:val="both"/>
      </w:pPr>
      <w:r w:rsidRPr="4771DB44" w:rsidR="7D405E4F">
        <w:rPr>
          <w:rFonts w:ascii="Calibri" w:hAnsi="Calibri" w:eastAsia="Calibri" w:cs="Calibri"/>
          <w:noProof w:val="0"/>
          <w:color w:val="333333"/>
          <w:sz w:val="22"/>
          <w:szCs w:val="22"/>
          <w:lang w:val="en-GB"/>
        </w:rPr>
        <w:t>Vieira considera que sempre haverá desemprego não só no Brasil, mas em todo o mundo. A questão que deve ser analisada é a causa de a pessoa estar desempregada. Ele aconselha o candidato a se questionar sobre as razões, que em sua visão são três:</w:t>
      </w:r>
    </w:p>
    <w:p xmlns:wp14="http://schemas.microsoft.com/office/word/2010/wordml" w:rsidP="4771DB44" w14:paraId="26415358" wp14:textId="4D877E72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4771DB44" w:rsidR="7D405E4F">
        <w:rPr>
          <w:rFonts w:ascii="Calibri" w:hAnsi="Calibri" w:eastAsia="Calibri" w:cs="Calibri"/>
          <w:noProof w:val="0"/>
          <w:color w:val="333333"/>
          <w:sz w:val="22"/>
          <w:szCs w:val="22"/>
          <w:lang w:val="en-GB"/>
        </w:rPr>
        <w:t>A pessoa não tem o currículo adequado nem os conhecimentos necessários para a vaga</w:t>
      </w:r>
    </w:p>
    <w:p xmlns:wp14="http://schemas.microsoft.com/office/word/2010/wordml" w:rsidP="4771DB44" w14:paraId="3ABF8584" wp14:textId="61269A9A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4771DB44" w:rsidR="7D405E4F">
        <w:rPr>
          <w:rFonts w:ascii="Calibri" w:hAnsi="Calibri" w:eastAsia="Calibri" w:cs="Calibri"/>
          <w:noProof w:val="0"/>
          <w:color w:val="333333"/>
          <w:sz w:val="22"/>
          <w:szCs w:val="22"/>
          <w:lang w:val="en-GB"/>
        </w:rPr>
        <w:t>A pessoa tem o currículo adequado e os conhecimentos necessários, mas não sabe mostrar isso no processo de seleção</w:t>
      </w:r>
    </w:p>
    <w:p xmlns:wp14="http://schemas.microsoft.com/office/word/2010/wordml" w:rsidP="4771DB44" w14:paraId="34B7037E" wp14:textId="098DF1F9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4771DB44" w:rsidR="7D405E4F">
        <w:rPr>
          <w:rFonts w:ascii="Calibri" w:hAnsi="Calibri" w:eastAsia="Calibri" w:cs="Calibri"/>
          <w:noProof w:val="0"/>
          <w:color w:val="333333"/>
          <w:sz w:val="22"/>
          <w:szCs w:val="22"/>
          <w:lang w:val="en-GB"/>
        </w:rPr>
        <w:t>A pessoa não tem inteligência emocional nem as crenças adequadas sobre ela mesma</w:t>
      </w:r>
    </w:p>
    <w:p xmlns:wp14="http://schemas.microsoft.com/office/word/2010/wordml" w:rsidP="4771DB44" w14:paraId="750912AF" wp14:textId="603A3C15">
      <w:pPr>
        <w:bidi w:val="0"/>
        <w:jc w:val="both"/>
      </w:pPr>
      <w:r w:rsidRPr="4771DB44" w:rsidR="7D405E4F">
        <w:rPr>
          <w:rFonts w:ascii="Calibri" w:hAnsi="Calibri" w:eastAsia="Calibri" w:cs="Calibri"/>
          <w:noProof w:val="0"/>
          <w:color w:val="333333"/>
          <w:sz w:val="22"/>
          <w:szCs w:val="22"/>
          <w:lang w:val="en-GB"/>
        </w:rPr>
        <w:t>“A partir daí, onde essa pessoa precisa trabalhar urgentemente? No currículo? Nos cursos necessários que tragam empregabilidade? Ou o problema está nas suas emoções? Seja qual for o caminho, tem solução”, explica.</w:t>
      </w:r>
    </w:p>
    <w:p xmlns:wp14="http://schemas.microsoft.com/office/word/2010/wordml" w:rsidP="4771DB44" w14:paraId="03B28A7B" wp14:textId="13991366">
      <w:pPr>
        <w:bidi w:val="0"/>
        <w:jc w:val="both"/>
      </w:pPr>
      <w:r w:rsidRPr="4771DB44" w:rsidR="7D405E4F">
        <w:rPr>
          <w:rFonts w:ascii="Calibri" w:hAnsi="Calibri" w:eastAsia="Calibri" w:cs="Calibri"/>
          <w:noProof w:val="0"/>
          <w:color w:val="333333"/>
          <w:sz w:val="22"/>
          <w:szCs w:val="22"/>
          <w:lang w:val="en-GB"/>
        </w:rPr>
        <w:t>Para os candidatos que estão desanimados com tantas negativas na busca do emprego, Vieira diz que a única explicação é que há concorrentes melhores conseguindo a vaga. E, segundo ele, o mercado é uma competição como um jogo, uma corrida, não vão chegar todos, e sempre faltará vaga para todo mundo – ainda que, com a economia em crise, faltem vagas para muito mais candidatos.</w:t>
      </w:r>
    </w:p>
    <w:p xmlns:wp14="http://schemas.microsoft.com/office/word/2010/wordml" w:rsidP="4771DB44" w14:paraId="62206FAC" wp14:textId="3B57E9C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4771DB44" w14:paraId="6B6F376A" wp14:textId="5FEFDDB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proofErr w:type="spellStart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Você</w:t>
      </w:r>
      <w:proofErr w:type="spellEnd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consegue</w:t>
      </w:r>
      <w:proofErr w:type="spellEnd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pensar</w:t>
      </w:r>
      <w:proofErr w:type="spellEnd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nesse</w:t>
      </w:r>
      <w:proofErr w:type="spellEnd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problema</w:t>
      </w:r>
      <w:proofErr w:type="spellEnd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de </w:t>
      </w:r>
      <w:proofErr w:type="spellStart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uma</w:t>
      </w:r>
      <w:proofErr w:type="spellEnd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maneira</w:t>
      </w:r>
      <w:proofErr w:type="spellEnd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diferente</w:t>
      </w:r>
      <w:proofErr w:type="spellEnd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? </w:t>
      </w:r>
      <w:proofErr w:type="spellStart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Consegue</w:t>
      </w:r>
      <w:proofErr w:type="spellEnd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reformular</w:t>
      </w:r>
      <w:proofErr w:type="spellEnd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o </w:t>
      </w:r>
      <w:proofErr w:type="spellStart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problema</w:t>
      </w:r>
      <w:proofErr w:type="spellEnd"/>
      <w:r w:rsidRPr="4771DB44" w:rsidR="506D64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?</w:t>
      </w:r>
    </w:p>
    <w:p xmlns:wp14="http://schemas.microsoft.com/office/word/2010/wordml" w:rsidP="4771DB44" w14:paraId="1E207724" wp14:textId="4E32823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proofErr w:type="spellStart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Quais</w:t>
      </w:r>
      <w:proofErr w:type="spellEnd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são</w:t>
      </w:r>
      <w:proofErr w:type="spellEnd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as </w:t>
      </w:r>
      <w:proofErr w:type="spellStart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características</w:t>
      </w:r>
      <w:proofErr w:type="spellEnd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(</w:t>
      </w:r>
      <w:proofErr w:type="spellStart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não</w:t>
      </w:r>
      <w:proofErr w:type="spellEnd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necessariamente</w:t>
      </w:r>
      <w:proofErr w:type="spellEnd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competências</w:t>
      </w:r>
      <w:proofErr w:type="spellEnd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) que </w:t>
      </w:r>
      <w:proofErr w:type="spellStart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são</w:t>
      </w:r>
      <w:proofErr w:type="spellEnd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mais</w:t>
      </w:r>
      <w:proofErr w:type="spellEnd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frequentes</w:t>
      </w:r>
      <w:proofErr w:type="spellEnd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na</w:t>
      </w:r>
      <w:proofErr w:type="spellEnd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oferta</w:t>
      </w:r>
      <w:proofErr w:type="spellEnd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 </w:t>
      </w:r>
      <w:proofErr w:type="spellStart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vagas</w:t>
      </w:r>
      <w:proofErr w:type="spellEnd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? </w:t>
      </w:r>
      <w:proofErr w:type="spellStart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Quais</w:t>
      </w:r>
      <w:proofErr w:type="spellEnd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são</w:t>
      </w:r>
      <w:proofErr w:type="spellEnd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as </w:t>
      </w:r>
      <w:proofErr w:type="spellStart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características</w:t>
      </w:r>
      <w:proofErr w:type="spellEnd"/>
      <w:r w:rsidRPr="4771DB44" w:rsidR="3B870D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71DB44" w:rsidR="2AAD8D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dos outros </w:t>
      </w:r>
      <w:proofErr w:type="spellStart"/>
      <w:r w:rsidRPr="4771DB44" w:rsidR="2AAD8D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candidatos</w:t>
      </w:r>
      <w:proofErr w:type="spellEnd"/>
      <w:r w:rsidRPr="4771DB44" w:rsidR="2AAD8D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à </w:t>
      </w:r>
      <w:proofErr w:type="spellStart"/>
      <w:r w:rsidRPr="4771DB44" w:rsidR="2AAD8D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mesma</w:t>
      </w:r>
      <w:proofErr w:type="spellEnd"/>
      <w:r w:rsidRPr="4771DB44" w:rsidR="2AAD8D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4771DB44" w:rsidR="2AAD8D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vaga</w:t>
      </w:r>
      <w:proofErr w:type="spellEnd"/>
      <w:r w:rsidRPr="4771DB44" w:rsidR="2AAD8D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?</w:t>
      </w:r>
    </w:p>
    <w:p w:rsidR="4771DB44" w:rsidP="4771DB44" w:rsidRDefault="4771DB44" w14:paraId="2C332C2E" w14:textId="18AE06C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25D046F5" w:rsidP="4771DB44" w:rsidRDefault="25D046F5" w14:paraId="4D277249" w14:textId="72A8BD6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4771DB44" w:rsidR="25D046F5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GB"/>
        </w:rPr>
        <w:t>Persona</w:t>
      </w:r>
    </w:p>
    <w:p w:rsidR="25D046F5" w:rsidP="4771DB44" w:rsidRDefault="25D046F5" w14:paraId="202A8252" w14:textId="7D6B59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Eu </w:t>
      </w:r>
      <w:proofErr w:type="spellStart"/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sou</w:t>
      </w:r>
      <w:proofErr w:type="spellEnd"/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um </w:t>
      </w:r>
      <w:proofErr w:type="spellStart"/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candidato</w:t>
      </w:r>
      <w:proofErr w:type="spellEnd"/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A e </w:t>
      </w:r>
      <w:proofErr w:type="spellStart"/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quero</w:t>
      </w:r>
      <w:proofErr w:type="spellEnd"/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me </w:t>
      </w:r>
      <w:proofErr w:type="spellStart"/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candidatar</w:t>
      </w:r>
      <w:proofErr w:type="spellEnd"/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a </w:t>
      </w:r>
      <w:proofErr w:type="spellStart"/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uma</w:t>
      </w:r>
      <w:proofErr w:type="spellEnd"/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proofErr w:type="spellStart"/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vaga</w:t>
      </w:r>
      <w:proofErr w:type="spellEnd"/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para </w:t>
      </w:r>
      <w:proofErr w:type="gramStart"/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a</w:t>
      </w:r>
      <w:proofErr w:type="gramEnd"/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proofErr w:type="spellStart"/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ocupação</w:t>
      </w:r>
      <w:proofErr w:type="spellEnd"/>
      <w:r w:rsidRPr="4771DB44" w:rsidR="25D046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X. E</w:t>
      </w:r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u </w:t>
      </w:r>
      <w:proofErr w:type="spellStart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não</w:t>
      </w:r>
      <w:proofErr w:type="spellEnd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proofErr w:type="spellStart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tenho</w:t>
      </w:r>
      <w:proofErr w:type="spellEnd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proofErr w:type="spellStart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certeza</w:t>
      </w:r>
      <w:proofErr w:type="spellEnd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se </w:t>
      </w:r>
      <w:proofErr w:type="spellStart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sou</w:t>
      </w:r>
      <w:proofErr w:type="spellEnd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proofErr w:type="spellStart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bem</w:t>
      </w:r>
      <w:proofErr w:type="spellEnd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proofErr w:type="spellStart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qualificado</w:t>
      </w:r>
      <w:proofErr w:type="spellEnd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para o cargo e </w:t>
      </w:r>
      <w:proofErr w:type="spellStart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quais</w:t>
      </w:r>
      <w:proofErr w:type="spellEnd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proofErr w:type="spellStart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são</w:t>
      </w:r>
      <w:proofErr w:type="spellEnd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as </w:t>
      </w:r>
      <w:proofErr w:type="spellStart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características</w:t>
      </w:r>
      <w:proofErr w:type="spellEnd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que </w:t>
      </w:r>
      <w:proofErr w:type="spellStart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eu</w:t>
      </w:r>
      <w:proofErr w:type="spellEnd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proofErr w:type="spellStart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teria</w:t>
      </w:r>
      <w:proofErr w:type="spellEnd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de ter. </w:t>
      </w:r>
      <w:proofErr w:type="spellStart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Gostaria</w:t>
      </w:r>
      <w:proofErr w:type="spellEnd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de </w:t>
      </w:r>
      <w:proofErr w:type="spellStart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saber</w:t>
      </w:r>
      <w:proofErr w:type="spellEnd"/>
      <w:r w:rsidRPr="4771DB44" w:rsidR="2387B09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as </w:t>
      </w:r>
      <w:proofErr w:type="spellStart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características</w:t>
      </w:r>
      <w:proofErr w:type="spellEnd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dos meus </w:t>
      </w:r>
      <w:proofErr w:type="spellStart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concorrentes</w:t>
      </w:r>
      <w:proofErr w:type="spellEnd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a </w:t>
      </w:r>
      <w:proofErr w:type="spellStart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vagas</w:t>
      </w:r>
      <w:proofErr w:type="spellEnd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para a </w:t>
      </w:r>
      <w:proofErr w:type="spellStart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mesma</w:t>
      </w:r>
      <w:proofErr w:type="spellEnd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proofErr w:type="spellStart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ocupação</w:t>
      </w:r>
      <w:proofErr w:type="spellEnd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. </w:t>
      </w:r>
      <w:proofErr w:type="spellStart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Também</w:t>
      </w:r>
      <w:proofErr w:type="spellEnd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proofErr w:type="spellStart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gostaria</w:t>
      </w:r>
      <w:proofErr w:type="spellEnd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de </w:t>
      </w:r>
      <w:proofErr w:type="spellStart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saber</w:t>
      </w:r>
      <w:proofErr w:type="spellEnd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o que </w:t>
      </w:r>
      <w:proofErr w:type="spellStart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os</w:t>
      </w:r>
      <w:proofErr w:type="spellEnd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proofErr w:type="spellStart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empregadores</w:t>
      </w:r>
      <w:proofErr w:type="spellEnd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proofErr w:type="spellStart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estão</w:t>
      </w:r>
      <w:proofErr w:type="spellEnd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proofErr w:type="spellStart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exigindo</w:t>
      </w:r>
      <w:proofErr w:type="spellEnd"/>
      <w:r w:rsidRPr="4771DB44" w:rsidR="0EF47FD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para a ocupação X.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AA19A6"/>
  <w15:docId w15:val="{089a0d05-680f-455b-8c1e-01a9e5a620af}"/>
  <w:rsids>
    <w:rsidRoot w:val="1BAA19A6"/>
    <w:rsid w:val="00DB0421"/>
    <w:rsid w:val="0168EEA8"/>
    <w:rsid w:val="09AC711B"/>
    <w:rsid w:val="0CE35516"/>
    <w:rsid w:val="0E6E68C3"/>
    <w:rsid w:val="0EF47FD1"/>
    <w:rsid w:val="1061E739"/>
    <w:rsid w:val="1150A490"/>
    <w:rsid w:val="130F88D8"/>
    <w:rsid w:val="1445FD61"/>
    <w:rsid w:val="178908DC"/>
    <w:rsid w:val="184552FF"/>
    <w:rsid w:val="1876BFDB"/>
    <w:rsid w:val="19B556C2"/>
    <w:rsid w:val="1A831355"/>
    <w:rsid w:val="1BAA19A6"/>
    <w:rsid w:val="1F217232"/>
    <w:rsid w:val="1F504B65"/>
    <w:rsid w:val="1FD82F96"/>
    <w:rsid w:val="204BC318"/>
    <w:rsid w:val="2365F36C"/>
    <w:rsid w:val="2387B099"/>
    <w:rsid w:val="24C88704"/>
    <w:rsid w:val="25D046F5"/>
    <w:rsid w:val="262B063B"/>
    <w:rsid w:val="2648DDF9"/>
    <w:rsid w:val="27D8612D"/>
    <w:rsid w:val="2AAD8D73"/>
    <w:rsid w:val="2C8870CD"/>
    <w:rsid w:val="2FC8B2BB"/>
    <w:rsid w:val="3012400C"/>
    <w:rsid w:val="303985BD"/>
    <w:rsid w:val="312F9586"/>
    <w:rsid w:val="314F24B8"/>
    <w:rsid w:val="36569CF4"/>
    <w:rsid w:val="3880F7E4"/>
    <w:rsid w:val="38927441"/>
    <w:rsid w:val="3B870D1F"/>
    <w:rsid w:val="3BB70AC1"/>
    <w:rsid w:val="3C45A5DF"/>
    <w:rsid w:val="40829D31"/>
    <w:rsid w:val="41296432"/>
    <w:rsid w:val="4636C29D"/>
    <w:rsid w:val="46C35145"/>
    <w:rsid w:val="46EC44CE"/>
    <w:rsid w:val="475A4758"/>
    <w:rsid w:val="4771DB44"/>
    <w:rsid w:val="47ED6239"/>
    <w:rsid w:val="48E78209"/>
    <w:rsid w:val="4AEAFD63"/>
    <w:rsid w:val="4EDC5843"/>
    <w:rsid w:val="4F945425"/>
    <w:rsid w:val="506D644F"/>
    <w:rsid w:val="50AACF0B"/>
    <w:rsid w:val="50CE60ED"/>
    <w:rsid w:val="52B6BC46"/>
    <w:rsid w:val="533A8EDA"/>
    <w:rsid w:val="533CCC90"/>
    <w:rsid w:val="56C752CA"/>
    <w:rsid w:val="57634A39"/>
    <w:rsid w:val="578DE7C1"/>
    <w:rsid w:val="58290740"/>
    <w:rsid w:val="58701E4F"/>
    <w:rsid w:val="58BF1E93"/>
    <w:rsid w:val="5903B4B5"/>
    <w:rsid w:val="59806855"/>
    <w:rsid w:val="5B074EE9"/>
    <w:rsid w:val="5C3E5EC9"/>
    <w:rsid w:val="5DA0E0AF"/>
    <w:rsid w:val="5E8A2FDE"/>
    <w:rsid w:val="660F573C"/>
    <w:rsid w:val="662C9EAB"/>
    <w:rsid w:val="66E0DC26"/>
    <w:rsid w:val="67CA6C98"/>
    <w:rsid w:val="6A0B925F"/>
    <w:rsid w:val="6B5BE376"/>
    <w:rsid w:val="6E11D73D"/>
    <w:rsid w:val="6EF94405"/>
    <w:rsid w:val="70F53801"/>
    <w:rsid w:val="781B2787"/>
    <w:rsid w:val="78AA7A12"/>
    <w:rsid w:val="7AD025D6"/>
    <w:rsid w:val="7C26EE8D"/>
    <w:rsid w:val="7D405E4F"/>
    <w:rsid w:val="7E86B6CB"/>
    <w:rsid w:val="7FD872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atasebrae.com.br/emprego/" TargetMode="External" Id="R62b86d48a299471d" /><Relationship Type="http://schemas.openxmlformats.org/officeDocument/2006/relationships/hyperlink" Target="https://www.ipea.gov.br/portal/images/stories/PDFs/conjuntura/190320_cc_42_mercado_de_trabalho.pdf" TargetMode="External" Id="Ra0526f1b9207413d" /><Relationship Type="http://schemas.openxmlformats.org/officeDocument/2006/relationships/hyperlink" Target="http://bibliotecadigital.fgv.br/dspace/handle/10438/4018" TargetMode="External" Id="R0b26822bf3d74c54" /><Relationship Type="http://schemas.openxmlformats.org/officeDocument/2006/relationships/hyperlink" Target="https://www.seudinheiro.com/2020/economia/taxa-de-desemprego-das-mulheres-e-394-superior-a-dos-homens-diz-ibge/" TargetMode="External" Id="R273913c9bc2d488d" /><Relationship Type="http://schemas.openxmlformats.org/officeDocument/2006/relationships/hyperlink" Target="https://www.nexojornal.com.br/expresso/2020/03/17/Empregos-informais-os-mais-vulner%C3%A1veis-%C3%A0-crise-da-pandemia" TargetMode="External" Id="R5be8dd2bd6154007" /><Relationship Type="http://schemas.openxmlformats.org/officeDocument/2006/relationships/image" Target="/media/image.png" Id="R8f23555097c4499c" /><Relationship Type="http://schemas.openxmlformats.org/officeDocument/2006/relationships/hyperlink" Target="https://www.conversaafiada.com.br/economia/trabalhador-com-diploma-demora-mais-tempo-para-encontrar-novo-emprego" TargetMode="External" Id="R0139c9b045394804" /><Relationship Type="http://schemas.openxmlformats.org/officeDocument/2006/relationships/hyperlink" Target="https://www.redebrasilatual.com.br/economia/2018/05/trabalhador-leva-o-dobro-de-tempo-para-conseguir-emprego/" TargetMode="External" Id="Rad85ea827b0b439b" /><Relationship Type="http://schemas.openxmlformats.org/officeDocument/2006/relationships/hyperlink" Target="https://blogdoibre.fgv.br/posts/quem-sao-os-desalentados-no-brasil" TargetMode="External" Id="R13ef88006d1d4c2c" /><Relationship Type="http://schemas.openxmlformats.org/officeDocument/2006/relationships/hyperlink" Target="https://g1.globo.com/economia/concursos-e-emprego/noticia/2019/06/13/nao-consegue-emprego-de-jeito-nenhum-especialista-explica-as-razoes-e-da-dicas.ghtml" TargetMode="External" Id="Rc55f530c668e4ce9" /><Relationship Type="http://schemas.openxmlformats.org/officeDocument/2006/relationships/numbering" Target="/word/numbering.xml" Id="Red87931289d341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4C5A50796F43499B37EDDB1E582CB1" ma:contentTypeVersion="2" ma:contentTypeDescription="Crie um novo documento." ma:contentTypeScope="" ma:versionID="949a768506214399c31c95c507bec1ca">
  <xsd:schema xmlns:xsd="http://www.w3.org/2001/XMLSchema" xmlns:xs="http://www.w3.org/2001/XMLSchema" xmlns:p="http://schemas.microsoft.com/office/2006/metadata/properties" xmlns:ns2="35704327-1807-4d8e-988b-8c17fd709424" targetNamespace="http://schemas.microsoft.com/office/2006/metadata/properties" ma:root="true" ma:fieldsID="566e1426d44d69bca9586e55cf93d900" ns2:_="">
    <xsd:import namespace="35704327-1807-4d8e-988b-8c17fd709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04327-1807-4d8e-988b-8c17fd709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081A9B-06A0-4D93-8D1E-4E83F3401031}"/>
</file>

<file path=customXml/itemProps2.xml><?xml version="1.0" encoding="utf-8"?>
<ds:datastoreItem xmlns:ds="http://schemas.openxmlformats.org/officeDocument/2006/customXml" ds:itemID="{85F5F3CE-9239-4261-81AA-DD1B42065705}"/>
</file>

<file path=customXml/itemProps3.xml><?xml version="1.0" encoding="utf-8"?>
<ds:datastoreItem xmlns:ds="http://schemas.openxmlformats.org/officeDocument/2006/customXml" ds:itemID="{38197A66-D935-490B-88A5-F921AA6F0E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Saisse Mentzingen da Silva</dc:creator>
  <cp:keywords/>
  <dc:description/>
  <cp:lastModifiedBy>Hugo Saisse Mentzingen da Silva</cp:lastModifiedBy>
  <dcterms:created xsi:type="dcterms:W3CDTF">2020-06-13T17:33:26Z</dcterms:created>
  <dcterms:modified xsi:type="dcterms:W3CDTF">2020-06-13T19:50:51Z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0x0101004C4C5A50796F43499B37EDDB1E582CB1</vt:lpwstr>
  </property>
</Properties>
</file>