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51AB" w14:textId="64BABFF7" w:rsidR="009F1DBD" w:rsidRPr="00372B31" w:rsidRDefault="00225D63" w:rsidP="00A27896">
      <w:pPr>
        <w:pStyle w:val="CitaoIntensa"/>
        <w:rPr>
          <w:b/>
          <w:bCs/>
          <w:sz w:val="36"/>
          <w:szCs w:val="36"/>
          <w:lang w:val="pt-BR"/>
        </w:rPr>
      </w:pPr>
      <w:r w:rsidRPr="00372B31">
        <w:rPr>
          <w:b/>
          <w:bCs/>
          <w:sz w:val="36"/>
          <w:szCs w:val="36"/>
          <w:lang w:val="pt-BR"/>
        </w:rPr>
        <w:t>Radar de Competências</w:t>
      </w:r>
    </w:p>
    <w:p w14:paraId="531776C2" w14:textId="64C446DC" w:rsidR="00F8218C" w:rsidRDefault="00F8218C" w:rsidP="00F8218C">
      <w:pPr>
        <w:spacing w:after="8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desafio escolhido pela equipe 18 foi o </w:t>
      </w:r>
      <w:r w:rsidRPr="00F8218C">
        <w:rPr>
          <w:i/>
          <w:iCs/>
          <w:sz w:val="24"/>
          <w:szCs w:val="24"/>
          <w:lang w:val="pt-BR"/>
        </w:rPr>
        <w:t>matching</w:t>
      </w:r>
      <w:r>
        <w:rPr>
          <w:sz w:val="24"/>
          <w:szCs w:val="24"/>
          <w:lang w:val="pt-BR"/>
        </w:rPr>
        <w:t xml:space="preserve"> entre </w:t>
      </w:r>
      <w:r w:rsidR="000B1335">
        <w:rPr>
          <w:sz w:val="24"/>
          <w:szCs w:val="24"/>
          <w:lang w:val="pt-BR"/>
        </w:rPr>
        <w:t>profissionais</w:t>
      </w:r>
      <w:r>
        <w:rPr>
          <w:sz w:val="24"/>
          <w:szCs w:val="24"/>
          <w:lang w:val="pt-BR"/>
        </w:rPr>
        <w:t xml:space="preserve"> desempregados e empregadores</w:t>
      </w:r>
      <w:r w:rsidR="000B1335">
        <w:rPr>
          <w:sz w:val="24"/>
          <w:szCs w:val="24"/>
          <w:lang w:val="pt-BR"/>
        </w:rPr>
        <w:t xml:space="preserve"> que possuem </w:t>
      </w:r>
      <w:r w:rsidR="003C4A44">
        <w:rPr>
          <w:sz w:val="24"/>
          <w:szCs w:val="24"/>
          <w:lang w:val="pt-BR"/>
        </w:rPr>
        <w:t>vagas em aberto</w:t>
      </w:r>
      <w:r>
        <w:rPr>
          <w:sz w:val="24"/>
          <w:szCs w:val="24"/>
          <w:lang w:val="pt-BR"/>
        </w:rPr>
        <w:t>.</w:t>
      </w:r>
      <w:r w:rsidR="003C4A44">
        <w:rPr>
          <w:sz w:val="24"/>
          <w:szCs w:val="24"/>
          <w:lang w:val="pt-BR"/>
        </w:rPr>
        <w:t xml:space="preserve"> Como resposta a esse desafio, estamos propondo uma solução denominada</w:t>
      </w:r>
      <w:r w:rsidR="000B1335">
        <w:rPr>
          <w:sz w:val="24"/>
          <w:szCs w:val="24"/>
          <w:lang w:val="pt-BR"/>
        </w:rPr>
        <w:t xml:space="preserve"> </w:t>
      </w:r>
      <w:r w:rsidR="000B1335" w:rsidRPr="000B1335">
        <w:rPr>
          <w:b/>
          <w:bCs/>
          <w:sz w:val="24"/>
          <w:szCs w:val="24"/>
          <w:lang w:val="pt-BR"/>
        </w:rPr>
        <w:t>Radar de Competências</w:t>
      </w:r>
      <w:r w:rsidR="003C4A44">
        <w:rPr>
          <w:sz w:val="24"/>
          <w:szCs w:val="24"/>
          <w:lang w:val="pt-BR"/>
        </w:rPr>
        <w:t xml:space="preserve"> que</w:t>
      </w:r>
      <w:r w:rsidR="00B94BD1">
        <w:rPr>
          <w:sz w:val="24"/>
          <w:szCs w:val="24"/>
          <w:lang w:val="pt-BR"/>
        </w:rPr>
        <w:t xml:space="preserve"> </w:t>
      </w:r>
      <w:r w:rsidR="007875B9">
        <w:rPr>
          <w:sz w:val="24"/>
          <w:szCs w:val="24"/>
          <w:lang w:val="pt-BR"/>
        </w:rPr>
        <w:t xml:space="preserve">pretende </w:t>
      </w:r>
      <w:r w:rsidR="005F4F5E">
        <w:rPr>
          <w:sz w:val="24"/>
          <w:szCs w:val="24"/>
          <w:lang w:val="pt-BR"/>
        </w:rPr>
        <w:t>otimizar</w:t>
      </w:r>
      <w:r w:rsidR="003C4A44">
        <w:rPr>
          <w:sz w:val="24"/>
          <w:szCs w:val="24"/>
          <w:lang w:val="pt-BR"/>
        </w:rPr>
        <w:t xml:space="preserve"> ess</w:t>
      </w:r>
      <w:r w:rsidR="005F4F5E">
        <w:rPr>
          <w:sz w:val="24"/>
          <w:szCs w:val="24"/>
          <w:lang w:val="pt-BR"/>
        </w:rPr>
        <w:t>e</w:t>
      </w:r>
      <w:r w:rsidR="003C4A44">
        <w:rPr>
          <w:sz w:val="24"/>
          <w:szCs w:val="24"/>
          <w:lang w:val="pt-BR"/>
        </w:rPr>
        <w:t xml:space="preserve"> </w:t>
      </w:r>
      <w:r w:rsidR="007875B9">
        <w:rPr>
          <w:sz w:val="24"/>
          <w:szCs w:val="24"/>
          <w:lang w:val="pt-BR"/>
        </w:rPr>
        <w:t>processo</w:t>
      </w:r>
      <w:r w:rsidR="003C4A44">
        <w:rPr>
          <w:sz w:val="24"/>
          <w:szCs w:val="24"/>
          <w:lang w:val="pt-BR"/>
        </w:rPr>
        <w:t xml:space="preserve"> através de um melhor entendimento das qualificações e competências necessárias para</w:t>
      </w:r>
      <w:r w:rsidR="005F4F5E">
        <w:rPr>
          <w:sz w:val="24"/>
          <w:szCs w:val="24"/>
          <w:lang w:val="pt-BR"/>
        </w:rPr>
        <w:t xml:space="preserve"> preencher uma vaga em aberto.</w:t>
      </w:r>
    </w:p>
    <w:p w14:paraId="5C8C2B54" w14:textId="77777777" w:rsidR="005F4F5E" w:rsidRDefault="005F4F5E" w:rsidP="00F8218C">
      <w:pPr>
        <w:spacing w:after="80" w:line="240" w:lineRule="auto"/>
        <w:jc w:val="both"/>
        <w:rPr>
          <w:sz w:val="24"/>
          <w:szCs w:val="24"/>
          <w:lang w:val="pt-BR"/>
        </w:rPr>
      </w:pPr>
    </w:p>
    <w:p w14:paraId="2A18D783" w14:textId="3264B54D" w:rsidR="000B1335" w:rsidRDefault="005F4F5E" w:rsidP="00F8218C">
      <w:pPr>
        <w:spacing w:after="80"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seguir listamos as principais diretrizes que guiaram nossa proposta.</w:t>
      </w:r>
    </w:p>
    <w:p w14:paraId="405C5CE6" w14:textId="77777777" w:rsidR="005F4F5E" w:rsidRPr="00F8218C" w:rsidRDefault="005F4F5E" w:rsidP="00F8218C">
      <w:pPr>
        <w:spacing w:after="80" w:line="240" w:lineRule="auto"/>
        <w:jc w:val="both"/>
        <w:rPr>
          <w:sz w:val="24"/>
          <w:szCs w:val="24"/>
          <w:lang w:val="pt-BR"/>
        </w:rPr>
      </w:pPr>
    </w:p>
    <w:p w14:paraId="7D8263CC" w14:textId="1030891D" w:rsidR="00372B31" w:rsidRPr="00372B31" w:rsidRDefault="0022215E" w:rsidP="00372B31">
      <w:pPr>
        <w:pStyle w:val="PargrafodaLista"/>
        <w:numPr>
          <w:ilvl w:val="0"/>
          <w:numId w:val="2"/>
        </w:numPr>
        <w:spacing w:after="80" w:line="240" w:lineRule="auto"/>
        <w:ind w:left="284" w:hanging="284"/>
        <w:contextualSpacing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Objetivos</w:t>
      </w:r>
      <w:r w:rsidR="00372B31">
        <w:rPr>
          <w:sz w:val="24"/>
          <w:szCs w:val="24"/>
          <w:lang w:val="pt-BR"/>
        </w:rPr>
        <w:t>:</w:t>
      </w:r>
    </w:p>
    <w:p w14:paraId="45DBCEA5" w14:textId="5D5B0BC4" w:rsidR="00372B31" w:rsidRPr="00372B31" w:rsidRDefault="00557EFC" w:rsidP="00372B31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0B1335">
        <w:rPr>
          <w:sz w:val="24"/>
          <w:szCs w:val="24"/>
          <w:lang w:val="pt-BR"/>
        </w:rPr>
        <w:t>Apoiar</w:t>
      </w:r>
      <w:r w:rsidR="00372B31" w:rsidRPr="00372B31">
        <w:rPr>
          <w:sz w:val="24"/>
          <w:szCs w:val="24"/>
          <w:lang w:val="pt-BR"/>
        </w:rPr>
        <w:t xml:space="preserve"> profissionais desempregados e afetados pela pandemia.</w:t>
      </w:r>
    </w:p>
    <w:p w14:paraId="5066C9BC" w14:textId="7FDEC0C8" w:rsidR="00372B31" w:rsidRDefault="00557EFC" w:rsidP="00372B31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AD5982">
        <w:rPr>
          <w:sz w:val="24"/>
          <w:szCs w:val="24"/>
          <w:lang w:val="pt-BR"/>
        </w:rPr>
        <w:t>Conscientiza</w:t>
      </w:r>
      <w:r w:rsidR="000B1335">
        <w:rPr>
          <w:sz w:val="24"/>
          <w:szCs w:val="24"/>
          <w:lang w:val="pt-BR"/>
        </w:rPr>
        <w:t>r</w:t>
      </w:r>
      <w:r w:rsidR="00AD5982">
        <w:rPr>
          <w:sz w:val="24"/>
          <w:szCs w:val="24"/>
          <w:lang w:val="pt-BR"/>
        </w:rPr>
        <w:t xml:space="preserve"> </w:t>
      </w:r>
      <w:r w:rsidR="00372B31">
        <w:rPr>
          <w:sz w:val="24"/>
          <w:szCs w:val="24"/>
          <w:lang w:val="pt-BR"/>
        </w:rPr>
        <w:t xml:space="preserve">sobre importância </w:t>
      </w:r>
      <w:r w:rsidR="00AD5982">
        <w:rPr>
          <w:sz w:val="24"/>
          <w:szCs w:val="24"/>
          <w:lang w:val="pt-BR"/>
        </w:rPr>
        <w:t xml:space="preserve">de ter as </w:t>
      </w:r>
      <w:r w:rsidR="00372B31">
        <w:rPr>
          <w:sz w:val="24"/>
          <w:szCs w:val="24"/>
          <w:lang w:val="pt-BR"/>
        </w:rPr>
        <w:t xml:space="preserve">qualificações </w:t>
      </w:r>
      <w:r w:rsidR="00AD5982">
        <w:rPr>
          <w:sz w:val="24"/>
          <w:szCs w:val="24"/>
          <w:lang w:val="pt-BR"/>
        </w:rPr>
        <w:t>bem descritas.</w:t>
      </w:r>
    </w:p>
    <w:p w14:paraId="1F96BC28" w14:textId="15E730AC" w:rsidR="0094754C" w:rsidRDefault="0094754C" w:rsidP="00372B31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Informar se o candidato está bem qualificado para determinado cargo.</w:t>
      </w:r>
    </w:p>
    <w:p w14:paraId="5027C3AF" w14:textId="0EBB7A89" w:rsidR="000B1335" w:rsidRDefault="000B1335" w:rsidP="00EF300F">
      <w:pPr>
        <w:pStyle w:val="PargrafodaLista"/>
        <w:spacing w:line="240" w:lineRule="auto"/>
        <w:ind w:left="567"/>
        <w:jc w:val="both"/>
        <w:rPr>
          <w:sz w:val="24"/>
          <w:szCs w:val="24"/>
          <w:lang w:val="pt-BR"/>
        </w:rPr>
      </w:pPr>
    </w:p>
    <w:p w14:paraId="6D461BC1" w14:textId="75E1A486" w:rsidR="000B1335" w:rsidRPr="00372B31" w:rsidRDefault="005F4F5E" w:rsidP="000B1335">
      <w:pPr>
        <w:pStyle w:val="PargrafodaLista"/>
        <w:numPr>
          <w:ilvl w:val="0"/>
          <w:numId w:val="2"/>
        </w:numPr>
        <w:spacing w:after="80" w:line="240" w:lineRule="auto"/>
        <w:ind w:left="284" w:hanging="284"/>
        <w:contextualSpacing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Público alvo</w:t>
      </w:r>
      <w:r w:rsidR="000B1335">
        <w:rPr>
          <w:sz w:val="24"/>
          <w:szCs w:val="24"/>
          <w:lang w:val="pt-BR"/>
        </w:rPr>
        <w:t>:</w:t>
      </w:r>
    </w:p>
    <w:p w14:paraId="094C6735" w14:textId="1A52BF36" w:rsidR="005F4F5E" w:rsidRPr="005F4F5E" w:rsidRDefault="000B1335" w:rsidP="005F4F5E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5F4F5E">
        <w:rPr>
          <w:sz w:val="24"/>
          <w:szCs w:val="24"/>
          <w:lang w:val="pt-BR"/>
        </w:rPr>
        <w:t xml:space="preserve">Qualquer trabalhador desempregado ou afetado diretamente </w:t>
      </w:r>
      <w:r w:rsidR="005F4F5E" w:rsidRPr="005F4F5E">
        <w:rPr>
          <w:sz w:val="24"/>
          <w:szCs w:val="24"/>
          <w:lang w:val="pt-BR"/>
        </w:rPr>
        <w:t>pela pandemia.</w:t>
      </w:r>
    </w:p>
    <w:p w14:paraId="34E6D343" w14:textId="146AF5D3" w:rsidR="005F4F5E" w:rsidRDefault="005F4F5E" w:rsidP="000B1335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Profissionais com baixa escolaridade.</w:t>
      </w:r>
    </w:p>
    <w:p w14:paraId="3AA98548" w14:textId="1DF3F6E0" w:rsidR="005F4F5E" w:rsidRDefault="005F4F5E" w:rsidP="000B1335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Pessoas que possuem dificuldades para descrever suas competências.</w:t>
      </w:r>
    </w:p>
    <w:p w14:paraId="3352A540" w14:textId="77777777" w:rsidR="005F4F5E" w:rsidRPr="00372B31" w:rsidRDefault="005F4F5E" w:rsidP="005F4F5E">
      <w:pPr>
        <w:pStyle w:val="PargrafodaLista"/>
        <w:spacing w:line="240" w:lineRule="auto"/>
        <w:ind w:left="567"/>
        <w:jc w:val="both"/>
        <w:rPr>
          <w:sz w:val="24"/>
          <w:szCs w:val="24"/>
          <w:lang w:val="pt-BR"/>
        </w:rPr>
      </w:pPr>
    </w:p>
    <w:p w14:paraId="2D370455" w14:textId="565C40F1" w:rsidR="005F4F5E" w:rsidRPr="00372B31" w:rsidRDefault="00EF300F" w:rsidP="005F4F5E">
      <w:pPr>
        <w:pStyle w:val="PargrafodaLista"/>
        <w:numPr>
          <w:ilvl w:val="0"/>
          <w:numId w:val="2"/>
        </w:numPr>
        <w:spacing w:after="80" w:line="240" w:lineRule="auto"/>
        <w:ind w:left="284" w:hanging="284"/>
        <w:contextualSpacing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Principais funcionalidades</w:t>
      </w:r>
      <w:r w:rsidR="005F4F5E">
        <w:rPr>
          <w:sz w:val="24"/>
          <w:szCs w:val="24"/>
          <w:lang w:val="pt-BR"/>
        </w:rPr>
        <w:t xml:space="preserve"> proposta</w:t>
      </w:r>
      <w:r>
        <w:rPr>
          <w:sz w:val="24"/>
          <w:szCs w:val="24"/>
          <w:lang w:val="pt-BR"/>
        </w:rPr>
        <w:t>s</w:t>
      </w:r>
      <w:r w:rsidR="005F4F5E">
        <w:rPr>
          <w:sz w:val="24"/>
          <w:szCs w:val="24"/>
          <w:lang w:val="pt-BR"/>
        </w:rPr>
        <w:t>:</w:t>
      </w:r>
    </w:p>
    <w:p w14:paraId="698445C0" w14:textId="6F4EB118" w:rsidR="00EF300F" w:rsidRDefault="005F4F5E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EF300F">
        <w:rPr>
          <w:sz w:val="24"/>
          <w:szCs w:val="24"/>
          <w:lang w:val="pt-BR"/>
        </w:rPr>
        <w:t>Disponibilizar aos profissionais as competências de seus concorrentes.</w:t>
      </w:r>
    </w:p>
    <w:p w14:paraId="1274B95C" w14:textId="77777777" w:rsidR="00EF300F" w:rsidRDefault="00EF300F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Disponibilizar competências solicitadas para o perfil do empregado.</w:t>
      </w:r>
    </w:p>
    <w:p w14:paraId="22F7B366" w14:textId="77777777" w:rsidR="00EF300F" w:rsidRDefault="00EF300F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Listar competências que aumentam a competitividade de cada profissão. </w:t>
      </w:r>
    </w:p>
    <w:p w14:paraId="13AA13A5" w14:textId="680C7A94" w:rsidR="00EF300F" w:rsidRDefault="00EF300F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Informar quais são as ocupações mais procuradas.</w:t>
      </w:r>
    </w:p>
    <w:p w14:paraId="41C77075" w14:textId="17354683" w:rsidR="00EF300F" w:rsidRDefault="00EF300F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Informar ocupações apropriadas de acordo com os cursos profissionalizantes.</w:t>
      </w:r>
    </w:p>
    <w:p w14:paraId="71DED0A0" w14:textId="3897F4A9" w:rsidR="00EF300F" w:rsidRDefault="0022215E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EF300F">
        <w:rPr>
          <w:sz w:val="24"/>
          <w:szCs w:val="24"/>
          <w:lang w:val="pt-BR"/>
        </w:rPr>
        <w:t>Exibir dados estatísticos de candidatos concorrentes.</w:t>
      </w:r>
    </w:p>
    <w:p w14:paraId="7665A9CC" w14:textId="3891CA7E" w:rsidR="007875B9" w:rsidRDefault="0022215E" w:rsidP="00EF300F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</w:t>
      </w:r>
      <w:r w:rsidR="007875B9">
        <w:rPr>
          <w:sz w:val="24"/>
          <w:szCs w:val="24"/>
          <w:lang w:val="pt-BR"/>
        </w:rPr>
        <w:t>Disponibilizar cursos profissionalizantes promovidos pelo sistema S.</w:t>
      </w:r>
    </w:p>
    <w:p w14:paraId="73E47B98" w14:textId="1F666A36" w:rsidR="007875B9" w:rsidRDefault="007875B9" w:rsidP="007875B9">
      <w:pPr>
        <w:pStyle w:val="PargrafodaLista"/>
        <w:spacing w:line="240" w:lineRule="auto"/>
        <w:ind w:left="567"/>
        <w:jc w:val="both"/>
        <w:rPr>
          <w:sz w:val="24"/>
          <w:szCs w:val="24"/>
          <w:lang w:val="pt-BR"/>
        </w:rPr>
      </w:pPr>
    </w:p>
    <w:p w14:paraId="6273D77E" w14:textId="49CACFE7" w:rsidR="007875B9" w:rsidRPr="00372B31" w:rsidRDefault="007875B9" w:rsidP="007875B9">
      <w:pPr>
        <w:pStyle w:val="PargrafodaLista"/>
        <w:numPr>
          <w:ilvl w:val="0"/>
          <w:numId w:val="2"/>
        </w:numPr>
        <w:spacing w:after="80" w:line="240" w:lineRule="auto"/>
        <w:ind w:left="284" w:hanging="284"/>
        <w:contextualSpacing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Tecnologia empregada:</w:t>
      </w:r>
    </w:p>
    <w:p w14:paraId="111EDAA9" w14:textId="704F7FE1" w:rsidR="007875B9" w:rsidRDefault="007875B9" w:rsidP="007875B9">
      <w:pPr>
        <w:pStyle w:val="PargrafodaLista"/>
        <w:numPr>
          <w:ilvl w:val="1"/>
          <w:numId w:val="2"/>
        </w:numPr>
        <w:spacing w:line="240" w:lineRule="auto"/>
        <w:ind w:left="284" w:firstLine="283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Mineração textual e processamento de linguagem natural (NLP).</w:t>
      </w:r>
    </w:p>
    <w:p w14:paraId="67B74FB9" w14:textId="0BB68040" w:rsidR="007875B9" w:rsidRDefault="007875B9" w:rsidP="007875B9">
      <w:pPr>
        <w:spacing w:line="240" w:lineRule="auto"/>
        <w:jc w:val="both"/>
        <w:rPr>
          <w:sz w:val="24"/>
          <w:szCs w:val="24"/>
          <w:lang w:val="pt-BR"/>
        </w:rPr>
      </w:pPr>
    </w:p>
    <w:p w14:paraId="24D7E98C" w14:textId="1BA6A7A5" w:rsidR="007875B9" w:rsidRDefault="007875B9" w:rsidP="007875B9">
      <w:pPr>
        <w:spacing w:line="24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repositório contendo a documentação, bem como o código fonte do protótipo desenvolvido</w:t>
      </w:r>
      <w:r w:rsidR="00D32EAF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encontra-se no seguinte endereço: </w:t>
      </w:r>
    </w:p>
    <w:p w14:paraId="7362CACC" w14:textId="5FAD7CE1" w:rsidR="007875B9" w:rsidRDefault="0022215E" w:rsidP="007875B9">
      <w:pPr>
        <w:spacing w:line="240" w:lineRule="auto"/>
        <w:jc w:val="both"/>
        <w:rPr>
          <w:sz w:val="24"/>
          <w:szCs w:val="24"/>
          <w:lang w:val="pt-BR"/>
        </w:rPr>
      </w:pPr>
      <w:hyperlink r:id="rId5" w:history="1">
        <w:r w:rsidR="007875B9" w:rsidRPr="00595BD3">
          <w:rPr>
            <w:rStyle w:val="Hyperlink"/>
            <w:sz w:val="24"/>
            <w:szCs w:val="24"/>
            <w:lang w:val="pt-BR"/>
          </w:rPr>
          <w:t>https://github.com/blvieira/Coronathon</w:t>
        </w:r>
      </w:hyperlink>
    </w:p>
    <w:p w14:paraId="264F66E4" w14:textId="77777777" w:rsidR="007875B9" w:rsidRPr="007875B9" w:rsidRDefault="007875B9" w:rsidP="007875B9">
      <w:pPr>
        <w:spacing w:line="240" w:lineRule="auto"/>
        <w:jc w:val="both"/>
        <w:rPr>
          <w:sz w:val="24"/>
          <w:szCs w:val="24"/>
          <w:lang w:val="pt-BR"/>
        </w:rPr>
      </w:pPr>
    </w:p>
    <w:p w14:paraId="370553FD" w14:textId="77777777" w:rsidR="007875B9" w:rsidRDefault="007875B9" w:rsidP="007875B9">
      <w:pPr>
        <w:pStyle w:val="PargrafodaLista"/>
        <w:spacing w:line="240" w:lineRule="auto"/>
        <w:ind w:left="567"/>
        <w:jc w:val="both"/>
        <w:rPr>
          <w:sz w:val="24"/>
          <w:szCs w:val="24"/>
          <w:lang w:val="pt-BR"/>
        </w:rPr>
      </w:pPr>
    </w:p>
    <w:p w14:paraId="6AD760EE" w14:textId="77777777" w:rsidR="00A62435" w:rsidRPr="002C2CB5" w:rsidRDefault="00A62435" w:rsidP="002C2CB5">
      <w:pPr>
        <w:jc w:val="both"/>
        <w:rPr>
          <w:sz w:val="24"/>
          <w:szCs w:val="24"/>
          <w:lang w:val="pt-BR"/>
        </w:rPr>
      </w:pPr>
    </w:p>
    <w:sectPr w:rsidR="00A62435" w:rsidRPr="002C2CB5" w:rsidSect="00B94BD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F86"/>
    <w:multiLevelType w:val="hybridMultilevel"/>
    <w:tmpl w:val="307EA9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4E0F85"/>
    <w:multiLevelType w:val="hybridMultilevel"/>
    <w:tmpl w:val="0734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EF"/>
    <w:rsid w:val="000B1335"/>
    <w:rsid w:val="0022215E"/>
    <w:rsid w:val="00225D63"/>
    <w:rsid w:val="002C2CB5"/>
    <w:rsid w:val="002E3222"/>
    <w:rsid w:val="00372B31"/>
    <w:rsid w:val="0038025C"/>
    <w:rsid w:val="003C4A44"/>
    <w:rsid w:val="003F2FD4"/>
    <w:rsid w:val="00426C57"/>
    <w:rsid w:val="0044039D"/>
    <w:rsid w:val="00441F07"/>
    <w:rsid w:val="00557EFC"/>
    <w:rsid w:val="0058110B"/>
    <w:rsid w:val="005A5115"/>
    <w:rsid w:val="005F4F5E"/>
    <w:rsid w:val="00622911"/>
    <w:rsid w:val="00730705"/>
    <w:rsid w:val="007875B9"/>
    <w:rsid w:val="0094754C"/>
    <w:rsid w:val="009518EF"/>
    <w:rsid w:val="009F1DBD"/>
    <w:rsid w:val="00A134DD"/>
    <w:rsid w:val="00A27896"/>
    <w:rsid w:val="00A62435"/>
    <w:rsid w:val="00A82BA5"/>
    <w:rsid w:val="00AA4650"/>
    <w:rsid w:val="00AD5982"/>
    <w:rsid w:val="00B94BD1"/>
    <w:rsid w:val="00C06BD6"/>
    <w:rsid w:val="00C364A2"/>
    <w:rsid w:val="00D32EAF"/>
    <w:rsid w:val="00D734E9"/>
    <w:rsid w:val="00D9487D"/>
    <w:rsid w:val="00DD78F7"/>
    <w:rsid w:val="00DF34FF"/>
    <w:rsid w:val="00E926B0"/>
    <w:rsid w:val="00E92EEB"/>
    <w:rsid w:val="00EA44BF"/>
    <w:rsid w:val="00EF300F"/>
    <w:rsid w:val="00F32906"/>
    <w:rsid w:val="00F60709"/>
    <w:rsid w:val="00F63110"/>
    <w:rsid w:val="00F8218C"/>
    <w:rsid w:val="00F87443"/>
    <w:rsid w:val="00FC2958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6A87"/>
  <w15:chartTrackingRefBased/>
  <w15:docId w15:val="{680FD6EA-4570-430F-BE24-6A481D2D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278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7896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72B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875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vieira/Corona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Saisse Mentzingen da Silva</dc:creator>
  <cp:keywords/>
  <dc:description/>
  <cp:lastModifiedBy>Leonardo Lannes</cp:lastModifiedBy>
  <cp:revision>4</cp:revision>
  <dcterms:created xsi:type="dcterms:W3CDTF">2020-06-14T22:58:00Z</dcterms:created>
  <dcterms:modified xsi:type="dcterms:W3CDTF">2020-06-14T23:02:00Z</dcterms:modified>
</cp:coreProperties>
</file>