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5DC571" w:rsidP="751AC2BD" w:rsidRDefault="635DC571" w14:paraId="07FBA648" w14:textId="4B3ECA2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751AC2BD" w:rsidR="635DC57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Os problemas que surgiram dos desafios...</w:t>
      </w:r>
    </w:p>
    <w:p w:rsidR="751AC2BD" w:rsidP="751AC2BD" w:rsidRDefault="751AC2BD" w14:paraId="05AFF7BE" w14:textId="515DB8D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</w:p>
    <w:p xmlns:wp14="http://schemas.microsoft.com/office/word/2010/wordml" w:rsidP="07D675B0" w14:paraId="473D1253" wp14:textId="2C75A1BF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#MATCHING Como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aumentar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a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probabilidade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de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trabalhadores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conseguirem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vagas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de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emprego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e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empregadores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encontrarem</w:t>
      </w:r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profissionais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com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perfil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desejado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?</w:t>
      </w:r>
    </w:p>
    <w:p xmlns:wp14="http://schemas.microsoft.com/office/word/2010/wordml" w:rsidP="07D675B0" w14:paraId="3E5F6D0D" wp14:textId="302D8A1E">
      <w:pPr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751AC2BD" w14:paraId="75381590" wp14:textId="59692A72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“O </w:t>
      </w:r>
      <w:proofErr w:type="spellStart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candidato</w:t>
      </w:r>
      <w:proofErr w:type="spellEnd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não</w:t>
      </w:r>
      <w:proofErr w:type="spellEnd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consegue</w:t>
      </w:r>
      <w:proofErr w:type="spellEnd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descrever</w:t>
      </w:r>
      <w:proofErr w:type="spellEnd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as </w:t>
      </w:r>
      <w:proofErr w:type="spellStart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próprias</w:t>
      </w:r>
      <w:proofErr w:type="spellEnd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competências.</w:t>
      </w:r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”</w:t>
      </w:r>
    </w:p>
    <w:p xmlns:wp14="http://schemas.microsoft.com/office/word/2010/wordml" w:rsidP="751AC2BD" w14:paraId="5B212BDF" wp14:textId="1A213B8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“O </w:t>
      </w:r>
      <w:proofErr w:type="spellStart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candidato</w:t>
      </w:r>
      <w:proofErr w:type="spellEnd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fica</w:t>
      </w:r>
      <w:proofErr w:type="spellEnd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limitado</w:t>
      </w:r>
      <w:proofErr w:type="spellEnd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gramStart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  <w:proofErr w:type="gramEnd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enxergar</w:t>
      </w:r>
      <w:proofErr w:type="spellEnd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as </w:t>
      </w:r>
      <w:proofErr w:type="spellStart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vagas</w:t>
      </w:r>
      <w:proofErr w:type="spellEnd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</w:t>
      </w:r>
      <w:proofErr w:type="spellStart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estão</w:t>
      </w:r>
      <w:proofErr w:type="spellEnd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relacionadas</w:t>
      </w:r>
      <w:proofErr w:type="spellEnd"/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ao</w:t>
      </w:r>
      <w:r w:rsidRPr="751AC2BD" w:rsidR="2856A8DF">
        <w:rPr>
          <w:rFonts w:ascii="Calibri" w:hAnsi="Calibri" w:eastAsia="Calibri" w:cs="Calibri"/>
          <w:noProof w:val="0"/>
          <w:sz w:val="22"/>
          <w:szCs w:val="22"/>
          <w:lang w:val="en-GB"/>
        </w:rPr>
        <w:t>(s)</w:t>
      </w:r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CBO</w:t>
      </w:r>
      <w:r w:rsidRPr="751AC2BD" w:rsidR="49CDF706">
        <w:rPr>
          <w:rFonts w:ascii="Calibri" w:hAnsi="Calibri" w:eastAsia="Calibri" w:cs="Calibri"/>
          <w:noProof w:val="0"/>
          <w:sz w:val="22"/>
          <w:szCs w:val="22"/>
          <w:lang w:val="en-GB"/>
        </w:rPr>
        <w:t>(s)</w:t>
      </w:r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751AC2BD" w:rsidR="33D9D051">
        <w:rPr>
          <w:rFonts w:ascii="Calibri" w:hAnsi="Calibri" w:eastAsia="Calibri" w:cs="Calibri"/>
          <w:noProof w:val="0"/>
          <w:sz w:val="22"/>
          <w:szCs w:val="22"/>
          <w:lang w:val="en-GB"/>
        </w:rPr>
        <w:t>escolhido.”</w:t>
      </w:r>
    </w:p>
    <w:p xmlns:wp14="http://schemas.microsoft.com/office/word/2010/wordml" w:rsidP="751AC2BD" w14:paraId="0430B164" wp14:textId="08AD516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51AC2BD" w:rsidR="4C72F5F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“Qual é o </w:t>
      </w:r>
      <w:proofErr w:type="spellStart"/>
      <w:r w:rsidRPr="751AC2BD" w:rsidR="4C72F5FB">
        <w:rPr>
          <w:rFonts w:ascii="Calibri" w:hAnsi="Calibri" w:eastAsia="Calibri" w:cs="Calibri"/>
          <w:noProof w:val="0"/>
          <w:sz w:val="22"/>
          <w:szCs w:val="22"/>
          <w:lang w:val="en-GB"/>
        </w:rPr>
        <w:t>perfil</w:t>
      </w:r>
      <w:proofErr w:type="spellEnd"/>
      <w:r w:rsidRPr="751AC2BD" w:rsidR="4C72F5F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do </w:t>
      </w:r>
      <w:proofErr w:type="spellStart"/>
      <w:r w:rsidRPr="751AC2BD" w:rsidR="4C72F5FB">
        <w:rPr>
          <w:rFonts w:ascii="Calibri" w:hAnsi="Calibri" w:eastAsia="Calibri" w:cs="Calibri"/>
          <w:noProof w:val="0"/>
          <w:sz w:val="22"/>
          <w:szCs w:val="22"/>
          <w:lang w:val="en-GB"/>
        </w:rPr>
        <w:t>candidato</w:t>
      </w:r>
      <w:proofErr w:type="spellEnd"/>
      <w:r w:rsidRPr="751AC2BD" w:rsidR="4C72F5F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</w:t>
      </w:r>
      <w:proofErr w:type="spellStart"/>
      <w:r w:rsidRPr="751AC2BD" w:rsidR="4C72F5FB">
        <w:rPr>
          <w:rFonts w:ascii="Calibri" w:hAnsi="Calibri" w:eastAsia="Calibri" w:cs="Calibri"/>
          <w:noProof w:val="0"/>
          <w:sz w:val="22"/>
          <w:szCs w:val="22"/>
          <w:lang w:val="en-GB"/>
        </w:rPr>
        <w:t>procura</w:t>
      </w:r>
      <w:proofErr w:type="spellEnd"/>
      <w:r w:rsidRPr="751AC2BD" w:rsidR="4C72F5F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 SINE? </w:t>
      </w:r>
      <w:proofErr w:type="spellStart"/>
      <w:r w:rsidRPr="751AC2BD" w:rsidR="4C72F5FB">
        <w:rPr>
          <w:rFonts w:ascii="Calibri" w:hAnsi="Calibri" w:eastAsia="Calibri" w:cs="Calibri"/>
          <w:noProof w:val="0"/>
          <w:sz w:val="22"/>
          <w:szCs w:val="22"/>
          <w:lang w:val="en-GB"/>
        </w:rPr>
        <w:t>Existem</w:t>
      </w:r>
      <w:proofErr w:type="spellEnd"/>
      <w:r w:rsidRPr="751AC2BD" w:rsidR="4C72F5F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4C72F5FB">
        <w:rPr>
          <w:rFonts w:ascii="Calibri" w:hAnsi="Calibri" w:eastAsia="Calibri" w:cs="Calibri"/>
          <w:noProof w:val="0"/>
          <w:sz w:val="22"/>
          <w:szCs w:val="22"/>
          <w:lang w:val="en-GB"/>
        </w:rPr>
        <w:t>perfis</w:t>
      </w:r>
      <w:proofErr w:type="spellEnd"/>
      <w:r w:rsidRPr="751AC2BD" w:rsidR="4C72F5F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distintos?”</w:t>
      </w:r>
    </w:p>
    <w:p xmlns:wp14="http://schemas.microsoft.com/office/word/2010/wordml" w:rsidP="751AC2BD" w14:paraId="502F5833" wp14:textId="214AF09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“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Considerando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vagas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distintas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para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uma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mesma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função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podem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ter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descrições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/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competências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diferentes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qual é o conjunto de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características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as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aproxima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? Como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dizer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ao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candidato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quais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são</w:t>
      </w:r>
      <w:proofErr w:type="spellEnd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as </w:t>
      </w:r>
      <w:proofErr w:type="spellStart"/>
      <w:r w:rsidRPr="751AC2BD" w:rsidR="59C1723E">
        <w:rPr>
          <w:rFonts w:ascii="Calibri" w:hAnsi="Calibri" w:eastAsia="Calibri" w:cs="Calibri"/>
          <w:noProof w:val="0"/>
          <w:sz w:val="22"/>
          <w:szCs w:val="22"/>
          <w:lang w:val="en-GB"/>
        </w:rPr>
        <w:t>com</w:t>
      </w:r>
      <w:r w:rsidRPr="751AC2BD" w:rsidR="192C04D8">
        <w:rPr>
          <w:rFonts w:ascii="Calibri" w:hAnsi="Calibri" w:eastAsia="Calibri" w:cs="Calibri"/>
          <w:noProof w:val="0"/>
          <w:sz w:val="22"/>
          <w:szCs w:val="22"/>
          <w:lang w:val="en-GB"/>
        </w:rPr>
        <w:t>petências</w:t>
      </w:r>
      <w:proofErr w:type="spellEnd"/>
      <w:r w:rsidRPr="751AC2BD" w:rsidR="192C04D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que </w:t>
      </w:r>
      <w:proofErr w:type="spellStart"/>
      <w:r w:rsidRPr="751AC2BD" w:rsidR="192C04D8">
        <w:rPr>
          <w:rFonts w:ascii="Calibri" w:hAnsi="Calibri" w:eastAsia="Calibri" w:cs="Calibri"/>
          <w:noProof w:val="0"/>
          <w:sz w:val="22"/>
          <w:szCs w:val="22"/>
          <w:lang w:val="en-GB"/>
        </w:rPr>
        <w:t>ele</w:t>
      </w:r>
      <w:proofErr w:type="spellEnd"/>
      <w:r w:rsidRPr="751AC2BD" w:rsidR="192C04D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192C04D8">
        <w:rPr>
          <w:rFonts w:ascii="Calibri" w:hAnsi="Calibri" w:eastAsia="Calibri" w:cs="Calibri"/>
          <w:noProof w:val="0"/>
          <w:sz w:val="22"/>
          <w:szCs w:val="22"/>
          <w:lang w:val="en-GB"/>
        </w:rPr>
        <w:t>precisa</w:t>
      </w:r>
      <w:proofErr w:type="spellEnd"/>
      <w:r w:rsidRPr="751AC2BD" w:rsidR="192C04D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para </w:t>
      </w:r>
      <w:proofErr w:type="spellStart"/>
      <w:r w:rsidRPr="751AC2BD" w:rsidR="192C04D8">
        <w:rPr>
          <w:rFonts w:ascii="Calibri" w:hAnsi="Calibri" w:eastAsia="Calibri" w:cs="Calibri"/>
          <w:noProof w:val="0"/>
          <w:sz w:val="22"/>
          <w:szCs w:val="22"/>
          <w:lang w:val="en-GB"/>
        </w:rPr>
        <w:t>exercer</w:t>
      </w:r>
      <w:proofErr w:type="spellEnd"/>
      <w:r w:rsidRPr="751AC2BD" w:rsidR="192C04D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192C04D8">
        <w:rPr>
          <w:rFonts w:ascii="Calibri" w:hAnsi="Calibri" w:eastAsia="Calibri" w:cs="Calibri"/>
          <w:noProof w:val="0"/>
          <w:sz w:val="22"/>
          <w:szCs w:val="22"/>
          <w:lang w:val="en-GB"/>
        </w:rPr>
        <w:t>determinada</w:t>
      </w:r>
      <w:proofErr w:type="spellEnd"/>
      <w:r w:rsidRPr="751AC2BD" w:rsidR="192C04D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192C04D8">
        <w:rPr>
          <w:rFonts w:ascii="Calibri" w:hAnsi="Calibri" w:eastAsia="Calibri" w:cs="Calibri"/>
          <w:noProof w:val="0"/>
          <w:sz w:val="22"/>
          <w:szCs w:val="22"/>
          <w:lang w:val="en-GB"/>
        </w:rPr>
        <w:t>função</w:t>
      </w:r>
      <w:proofErr w:type="spellEnd"/>
      <w:r w:rsidRPr="751AC2BD" w:rsidR="192C04D8">
        <w:rPr>
          <w:rFonts w:ascii="Calibri" w:hAnsi="Calibri" w:eastAsia="Calibri" w:cs="Calibri"/>
          <w:noProof w:val="0"/>
          <w:sz w:val="22"/>
          <w:szCs w:val="22"/>
          <w:lang w:val="en-GB"/>
        </w:rPr>
        <w:t>?”</w:t>
      </w:r>
    </w:p>
    <w:p xmlns:wp14="http://schemas.microsoft.com/office/word/2010/wordml" w:rsidP="751AC2BD" w14:paraId="41B26CB9" wp14:textId="7FB5064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“As </w:t>
      </w:r>
      <w:proofErr w:type="spellStart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>plataformas</w:t>
      </w:r>
      <w:proofErr w:type="spellEnd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>governamentais</w:t>
      </w:r>
      <w:proofErr w:type="spellEnd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>não</w:t>
      </w:r>
      <w:proofErr w:type="spellEnd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>conseguem</w:t>
      </w:r>
      <w:proofErr w:type="spellEnd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>acessar</w:t>
      </w:r>
      <w:proofErr w:type="spellEnd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/ </w:t>
      </w:r>
      <w:proofErr w:type="spellStart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>disponibilizar</w:t>
      </w:r>
      <w:proofErr w:type="spellEnd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>todas</w:t>
      </w:r>
      <w:proofErr w:type="spellEnd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as </w:t>
      </w:r>
      <w:proofErr w:type="spellStart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>informações</w:t>
      </w:r>
      <w:proofErr w:type="spellEnd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>necessárias</w:t>
      </w:r>
      <w:proofErr w:type="spellEnd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</w:t>
      </w:r>
      <w:proofErr w:type="spellStart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>como</w:t>
      </w:r>
      <w:proofErr w:type="spellEnd"/>
      <w:r w:rsidRPr="751AC2BD" w:rsidR="169B1C9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soft skills, etc).”</w:t>
      </w:r>
    </w:p>
    <w:p xmlns:wp14="http://schemas.microsoft.com/office/word/2010/wordml" w:rsidP="751AC2BD" w14:paraId="189F3168" wp14:textId="55452D8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51AC2BD" w:rsidR="776CB9EA">
        <w:rPr>
          <w:rFonts w:ascii="Calibri" w:hAnsi="Calibri" w:eastAsia="Calibri" w:cs="Calibri"/>
          <w:noProof w:val="0"/>
          <w:sz w:val="22"/>
          <w:szCs w:val="22"/>
          <w:lang w:val="en-GB"/>
        </w:rPr>
        <w:t>“</w:t>
      </w:r>
      <w:r w:rsidRPr="751AC2BD" w:rsidR="0123171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 </w:t>
      </w:r>
      <w:proofErr w:type="spellStart"/>
      <w:r w:rsidRPr="751AC2BD" w:rsidR="01231717">
        <w:rPr>
          <w:rFonts w:ascii="Calibri" w:hAnsi="Calibri" w:eastAsia="Calibri" w:cs="Calibri"/>
          <w:noProof w:val="0"/>
          <w:sz w:val="22"/>
          <w:szCs w:val="22"/>
          <w:lang w:val="en-GB"/>
        </w:rPr>
        <w:t>empregador</w:t>
      </w:r>
      <w:proofErr w:type="spellEnd"/>
      <w:r w:rsidRPr="751AC2BD" w:rsidR="0123171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01231717">
        <w:rPr>
          <w:rFonts w:ascii="Calibri" w:hAnsi="Calibri" w:eastAsia="Calibri" w:cs="Calibri"/>
          <w:noProof w:val="0"/>
          <w:sz w:val="22"/>
          <w:szCs w:val="22"/>
          <w:lang w:val="en-GB"/>
        </w:rPr>
        <w:t>não</w:t>
      </w:r>
      <w:proofErr w:type="spellEnd"/>
      <w:r w:rsidRPr="751AC2BD" w:rsidR="0123171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01231717">
        <w:rPr>
          <w:rFonts w:ascii="Calibri" w:hAnsi="Calibri" w:eastAsia="Calibri" w:cs="Calibri"/>
          <w:noProof w:val="0"/>
          <w:sz w:val="22"/>
          <w:szCs w:val="22"/>
          <w:lang w:val="en-GB"/>
        </w:rPr>
        <w:t>consegue</w:t>
      </w:r>
      <w:proofErr w:type="spellEnd"/>
      <w:r w:rsidRPr="751AC2BD" w:rsidR="0123171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01231717">
        <w:rPr>
          <w:rFonts w:ascii="Calibri" w:hAnsi="Calibri" w:eastAsia="Calibri" w:cs="Calibri"/>
          <w:noProof w:val="0"/>
          <w:sz w:val="22"/>
          <w:szCs w:val="22"/>
          <w:lang w:val="en-GB"/>
        </w:rPr>
        <w:t>visualizar</w:t>
      </w:r>
      <w:proofErr w:type="spellEnd"/>
      <w:r w:rsidRPr="751AC2BD" w:rsidR="0123171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soft skills.</w:t>
      </w:r>
      <w:r w:rsidRPr="751AC2BD" w:rsidR="776CB9EA">
        <w:rPr>
          <w:rFonts w:ascii="Calibri" w:hAnsi="Calibri" w:eastAsia="Calibri" w:cs="Calibri"/>
          <w:noProof w:val="0"/>
          <w:sz w:val="22"/>
          <w:szCs w:val="22"/>
          <w:lang w:val="en-GB"/>
        </w:rPr>
        <w:t>”</w:t>
      </w:r>
    </w:p>
    <w:p xmlns:wp14="http://schemas.microsoft.com/office/word/2010/wordml" w:rsidP="751AC2BD" w14:paraId="40381D6D" wp14:textId="0A798D9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“O SINE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foi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pensado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para o </w:t>
      </w:r>
      <w:r w:rsidRPr="751AC2BD" w:rsidR="0EFB839B">
        <w:rPr>
          <w:rFonts w:ascii="Calibri" w:hAnsi="Calibri" w:eastAsia="Calibri" w:cs="Calibri"/>
          <w:noProof w:val="0"/>
          <w:sz w:val="22"/>
          <w:szCs w:val="22"/>
          <w:lang w:val="en-GB"/>
        </w:rPr>
        <w:t>candidato</w:t>
      </w:r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não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para o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empregador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O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primeiro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contato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do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empregador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com o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empregado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é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na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entrevista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quando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muitas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vezes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ele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descobre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</w:t>
      </w:r>
      <w:proofErr w:type="gram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o</w:t>
      </w:r>
      <w:proofErr w:type="gram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candidato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não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tem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 </w:t>
      </w:r>
      <w:proofErr w:type="spellStart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>perfil</w:t>
      </w:r>
      <w:proofErr w:type="spellEnd"/>
      <w:r w:rsidRPr="751AC2BD" w:rsidR="2469FA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desejad</w:t>
      </w:r>
      <w:r w:rsidRPr="751AC2BD" w:rsidR="462280DA">
        <w:rPr>
          <w:rFonts w:ascii="Calibri" w:hAnsi="Calibri" w:eastAsia="Calibri" w:cs="Calibri"/>
          <w:noProof w:val="0"/>
          <w:sz w:val="22"/>
          <w:szCs w:val="22"/>
          <w:lang w:val="en-GB"/>
        </w:rPr>
        <w:t>o.”</w:t>
      </w:r>
      <w:r w:rsidRPr="751AC2BD" w:rsidR="192C04D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751AC2BD" w14:paraId="5C2E9AB7" wp14:textId="1EB8DDD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“Como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transformar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trabalhador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do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setor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no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trabalhador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do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setor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B? </w:t>
      </w:r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Quais</w:t>
      </w:r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são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as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profissões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em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é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possível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dar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uma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qualificação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mais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genérica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permitindo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ao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trabalhador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transformar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conforme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</w:t>
      </w:r>
      <w:proofErr w:type="spellStart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necessidade</w:t>
      </w:r>
      <w:proofErr w:type="spellEnd"/>
      <w:r w:rsidRPr="751AC2BD" w:rsidR="5C64ABF0">
        <w:rPr>
          <w:rFonts w:ascii="Calibri" w:hAnsi="Calibri" w:eastAsia="Calibri" w:cs="Calibri"/>
          <w:noProof w:val="0"/>
          <w:sz w:val="22"/>
          <w:szCs w:val="22"/>
          <w:lang w:val="en-GB"/>
        </w:rPr>
        <w:t>.”</w:t>
      </w:r>
    </w:p>
    <w:p xmlns:wp14="http://schemas.microsoft.com/office/word/2010/wordml" w:rsidP="751AC2BD" w14:paraId="7A780D4C" wp14:textId="47AAC3D2">
      <w:pPr>
        <w:pStyle w:val="Normal"/>
        <w:jc w:val="both"/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</w:pPr>
      <w:r w:rsidRPr="751AC2BD" w:rsidR="630A7A11">
        <w:rPr>
          <w:rFonts w:ascii="Calibri" w:hAnsi="Calibri" w:eastAsia="Calibri" w:cs="Calibri"/>
          <w:b w:val="1"/>
          <w:bCs w:val="1"/>
          <w:strike w:val="1"/>
          <w:noProof w:val="0"/>
          <w:sz w:val="22"/>
          <w:szCs w:val="22"/>
          <w:lang w:val="en-GB"/>
        </w:rPr>
        <w:t>IDEIA:</w:t>
      </w:r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Com base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nas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pessoas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que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conseguem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emprego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(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variável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alvo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)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em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determinado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setor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quais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são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as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características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/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competências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(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variáveis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independentes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) que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levam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um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candidato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a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ter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maiores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chances de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conseguir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um </w:t>
      </w:r>
      <w:proofErr w:type="spellStart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emprego</w:t>
      </w:r>
      <w:proofErr w:type="spellEnd"/>
      <w:r w:rsidRPr="751AC2BD" w:rsidR="630A7A11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?</w:t>
      </w:r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07D675B0" w14:paraId="09B53C4F" wp14:textId="35F552FE">
      <w:pPr>
        <w:jc w:val="both"/>
      </w:pPr>
      <w:r w:rsidRPr="751AC2BD" w:rsidR="630A7A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IDEIA: </w:t>
      </w:r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Com base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nas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competências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/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características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observadas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nas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pessoas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conseguem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emprego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utilizar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regras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associação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para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identificar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quais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são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as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competências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têm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maior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peso (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maior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ranking)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em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determinado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setor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Ex.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Competências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estão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presentes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mais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frequentemente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como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essas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competências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relacionam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(co-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ocorrências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de </w:t>
      </w:r>
      <w:proofErr w:type="spellStart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competências</w:t>
      </w:r>
      <w:proofErr w:type="spellEnd"/>
      <w:r w:rsidRPr="751AC2BD" w:rsidR="630A7A11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xmlns:wp14="http://schemas.microsoft.com/office/word/2010/wordml" w:rsidP="07D675B0" w14:paraId="62310542" wp14:textId="6978CF6A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xmlns:wp14="http://schemas.microsoft.com/office/word/2010/wordml" w:rsidP="751AC2BD" w14:paraId="0BB124AD" wp14:textId="2776A6BC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#ANALISEPREDITIVA Como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podemos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prever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que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ocupações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estarão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"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em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alta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" e "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em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baixa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"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em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diferentes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regiões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?</w:t>
      </w:r>
    </w:p>
    <w:p w:rsidR="64488D95" w:rsidP="751AC2BD" w:rsidRDefault="64488D95" w14:paraId="1B5C949B" w14:textId="69D70330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“</w:t>
      </w:r>
      <w:proofErr w:type="spellStart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Há</w:t>
      </w:r>
      <w:proofErr w:type="spellEnd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incerteza</w:t>
      </w:r>
      <w:proofErr w:type="spellEnd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quando</w:t>
      </w:r>
      <w:proofErr w:type="spellEnd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gramStart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</w:t>
      </w:r>
      <w:proofErr w:type="gramEnd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interação</w:t>
      </w:r>
      <w:proofErr w:type="spellEnd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entre </w:t>
      </w:r>
      <w:proofErr w:type="spellStart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diferentes</w:t>
      </w:r>
      <w:proofErr w:type="spellEnd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agentes</w:t>
      </w:r>
      <w:proofErr w:type="spellEnd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(</w:t>
      </w:r>
      <w:proofErr w:type="spellStart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empresas</w:t>
      </w:r>
      <w:proofErr w:type="spellEnd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, </w:t>
      </w:r>
      <w:proofErr w:type="spellStart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empregados</w:t>
      </w:r>
      <w:proofErr w:type="spellEnd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e </w:t>
      </w:r>
      <w:proofErr w:type="spellStart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governo</w:t>
      </w:r>
      <w:proofErr w:type="spellEnd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) </w:t>
      </w:r>
      <w:proofErr w:type="spellStart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sobre</w:t>
      </w:r>
      <w:proofErr w:type="spellEnd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as </w:t>
      </w:r>
      <w:proofErr w:type="spellStart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variações</w:t>
      </w:r>
      <w:proofErr w:type="spellEnd"/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 dados (</w:t>
      </w:r>
      <w:r w:rsidRPr="751AC2BD" w:rsidR="416240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ex.: </w:t>
      </w:r>
      <w:r w:rsidRPr="751AC2BD" w:rsidR="64488D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demiss</w:t>
      </w:r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ões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em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determinado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setor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versus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sazonalidade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,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influxo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insumos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versus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demanda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por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mão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obra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, etc)”</w:t>
      </w:r>
    </w:p>
    <w:p w:rsidR="2B6830D7" w:rsidP="751AC2BD" w:rsidRDefault="2B6830D7" w14:paraId="036BF48A" w14:textId="23C9083C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“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Atualmente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parece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inexistir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serviços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que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levantem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e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publiquem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dados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sobre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as skills a se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esperar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determinados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setores</w:t>
      </w:r>
      <w:proofErr w:type="spellEnd"/>
      <w:r w:rsidRPr="751AC2BD" w:rsidR="2B6830D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751AC2BD" w:rsidR="370049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(ex.: </w:t>
      </w:r>
      <w:proofErr w:type="spellStart"/>
      <w:r w:rsidRPr="751AC2BD" w:rsidR="370049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informatização</w:t>
      </w:r>
      <w:proofErr w:type="spellEnd"/>
      <w:r w:rsidRPr="751AC2BD" w:rsidR="370049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 </w:t>
      </w:r>
      <w:proofErr w:type="spellStart"/>
      <w:r w:rsidRPr="751AC2BD" w:rsidR="370049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serviços</w:t>
      </w:r>
      <w:proofErr w:type="spellEnd"/>
      <w:r w:rsidRPr="751AC2BD" w:rsidR="370049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 </w:t>
      </w:r>
      <w:proofErr w:type="spellStart"/>
      <w:r w:rsidRPr="751AC2BD" w:rsidR="370049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segurança</w:t>
      </w:r>
      <w:proofErr w:type="spellEnd"/>
      <w:r w:rsidRPr="751AC2BD" w:rsidR="370049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, </w:t>
      </w:r>
      <w:proofErr w:type="spellStart"/>
      <w:r w:rsidRPr="751AC2BD" w:rsidR="370049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digitalização</w:t>
      </w:r>
      <w:proofErr w:type="spellEnd"/>
      <w:r w:rsidRPr="751AC2BD" w:rsidR="370049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 </w:t>
      </w:r>
      <w:proofErr w:type="spellStart"/>
      <w:r w:rsidRPr="751AC2BD" w:rsidR="370049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serviços</w:t>
      </w:r>
      <w:proofErr w:type="spellEnd"/>
      <w:r w:rsidRPr="751AC2BD" w:rsidR="370049A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 limpez</w:t>
      </w:r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a, etc)”</w:t>
      </w:r>
    </w:p>
    <w:p w:rsidR="35A48ABC" w:rsidP="751AC2BD" w:rsidRDefault="35A48ABC" w14:paraId="5A99D02D" w14:textId="71CEC11F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“</w:t>
      </w:r>
      <w:proofErr w:type="spellStart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Necessidade</w:t>
      </w:r>
      <w:proofErr w:type="spellEnd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 </w:t>
      </w:r>
      <w:proofErr w:type="spellStart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apurar</w:t>
      </w:r>
      <w:proofErr w:type="spellEnd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</w:t>
      </w:r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existência</w:t>
      </w:r>
      <w:proofErr w:type="spellEnd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 </w:t>
      </w:r>
      <w:proofErr w:type="spellStart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plataforma</w:t>
      </w:r>
      <w:proofErr w:type="spellEnd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unificada</w:t>
      </w:r>
      <w:proofErr w:type="spellEnd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de dados de </w:t>
      </w:r>
      <w:proofErr w:type="spellStart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agentes</w:t>
      </w:r>
      <w:proofErr w:type="spellEnd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/</w:t>
      </w:r>
      <w:proofErr w:type="spellStart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entes</w:t>
      </w:r>
      <w:proofErr w:type="spellEnd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distintos</w:t>
      </w:r>
      <w:proofErr w:type="spellEnd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 (</w:t>
      </w:r>
      <w:proofErr w:type="spellStart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como</w:t>
      </w:r>
      <w:proofErr w:type="spellEnd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um “hub”, </w:t>
      </w:r>
      <w:proofErr w:type="spellStart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talvez</w:t>
      </w:r>
      <w:proofErr w:type="spellEnd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à la Portal da </w:t>
      </w:r>
      <w:proofErr w:type="spellStart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Transparência</w:t>
      </w:r>
      <w:proofErr w:type="spellEnd"/>
      <w:r w:rsidRPr="751AC2BD" w:rsidR="35A48AB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) </w:t>
      </w:r>
      <w:r w:rsidRPr="751AC2BD" w:rsidR="69BC29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que </w:t>
      </w:r>
      <w:proofErr w:type="spellStart"/>
      <w:r w:rsidRPr="751AC2BD" w:rsidR="69BC29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disponibilize</w:t>
      </w:r>
      <w:proofErr w:type="spellEnd"/>
      <w:r w:rsidRPr="751AC2BD" w:rsidR="69BC29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9BC29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também</w:t>
      </w:r>
      <w:proofErr w:type="spellEnd"/>
      <w:r w:rsidRPr="751AC2BD" w:rsidR="69BC29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para a </w:t>
      </w:r>
      <w:proofErr w:type="spellStart"/>
      <w:r w:rsidRPr="751AC2BD" w:rsidR="69BC29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iniciativa</w:t>
      </w:r>
      <w:proofErr w:type="spellEnd"/>
      <w:r w:rsidRPr="751AC2BD" w:rsidR="69BC29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9BC29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privada</w:t>
      </w:r>
      <w:proofErr w:type="spellEnd"/>
      <w:r w:rsidRPr="751AC2BD" w:rsidR="69BC29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(</w:t>
      </w:r>
      <w:proofErr w:type="spellStart"/>
      <w:r w:rsidRPr="751AC2BD" w:rsidR="69BC29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como</w:t>
      </w:r>
      <w:proofErr w:type="spellEnd"/>
      <w:r w:rsidRPr="751AC2BD" w:rsidR="69BC29A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um </w:t>
      </w:r>
      <w:proofErr w:type="spellStart"/>
      <w:r w:rsidRPr="751AC2BD" w:rsidR="769B7B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Serasa</w:t>
      </w:r>
      <w:proofErr w:type="spellEnd"/>
      <w:r w:rsidRPr="751AC2BD" w:rsidR="769B7B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Experian)</w:t>
      </w:r>
    </w:p>
    <w:p w:rsidR="751AC2BD" w:rsidP="751AC2BD" w:rsidRDefault="751AC2BD" w14:paraId="3B514A2D" w14:textId="7A4A7B00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xmlns:wp14="http://schemas.microsoft.com/office/word/2010/wordml" w:rsidP="751AC2BD" w14:paraId="0EF84318" wp14:textId="628038D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#HABILIDADESECOMPETENCIAS Como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identificar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e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disponibilizar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aos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trabalhadores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cadastrados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no Sine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informações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sobre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as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qualificações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exigidas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pelas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ocupações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“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em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alta</w:t>
      </w:r>
      <w:proofErr w:type="spellEnd"/>
      <w:r w:rsidRPr="751AC2BD" w:rsidR="79AB31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”?</w:t>
      </w:r>
    </w:p>
    <w:p xmlns:wp14="http://schemas.microsoft.com/office/word/2010/wordml" w:rsidP="07D675B0" w14:paraId="5E5787A5" wp14:textId="22F1D8DB">
      <w:pPr>
        <w:pStyle w:val="Normal"/>
      </w:pPr>
      <w:r w:rsidR="18AE7258">
        <w:rPr/>
        <w:t>“Alto “</w:t>
      </w:r>
      <w:proofErr w:type="spellStart"/>
      <w:r w:rsidR="18AE7258">
        <w:rPr/>
        <w:t>engessamento</w:t>
      </w:r>
      <w:proofErr w:type="spellEnd"/>
      <w:r w:rsidR="18AE7258">
        <w:rPr/>
        <w:t xml:space="preserve">” do portal do Sine, com </w:t>
      </w:r>
      <w:proofErr w:type="spellStart"/>
      <w:r w:rsidR="18AE7258">
        <w:rPr/>
        <w:t>campos</w:t>
      </w:r>
      <w:proofErr w:type="spellEnd"/>
      <w:r w:rsidR="18AE7258">
        <w:rPr/>
        <w:t xml:space="preserve"> de </w:t>
      </w:r>
      <w:proofErr w:type="spellStart"/>
      <w:r w:rsidR="18AE7258">
        <w:rPr/>
        <w:t>informação</w:t>
      </w:r>
      <w:proofErr w:type="spellEnd"/>
      <w:r w:rsidR="18AE7258">
        <w:rPr/>
        <w:t xml:space="preserve"> </w:t>
      </w:r>
      <w:proofErr w:type="spellStart"/>
      <w:r w:rsidR="18AE7258">
        <w:rPr/>
        <w:t>pouco</w:t>
      </w:r>
      <w:proofErr w:type="spellEnd"/>
      <w:r w:rsidR="18AE7258">
        <w:rPr/>
        <w:t xml:space="preserve"> </w:t>
      </w:r>
      <w:proofErr w:type="spellStart"/>
      <w:r w:rsidR="18AE7258">
        <w:rPr/>
        <w:t>detalhados</w:t>
      </w:r>
      <w:proofErr w:type="spellEnd"/>
      <w:r w:rsidR="18AE7258">
        <w:rPr/>
        <w:t xml:space="preserve"> </w:t>
      </w:r>
      <w:r w:rsidR="0A13ED7C">
        <w:rPr/>
        <w:t xml:space="preserve">e </w:t>
      </w:r>
      <w:proofErr w:type="spellStart"/>
      <w:r w:rsidR="0A13ED7C">
        <w:rPr/>
        <w:t>experiência</w:t>
      </w:r>
      <w:proofErr w:type="spellEnd"/>
      <w:r w:rsidR="0A13ED7C">
        <w:rPr/>
        <w:t xml:space="preserve"> </w:t>
      </w:r>
      <w:proofErr w:type="spellStart"/>
      <w:r w:rsidR="0A13ED7C">
        <w:rPr/>
        <w:t>muito</w:t>
      </w:r>
      <w:proofErr w:type="spellEnd"/>
      <w:r w:rsidR="0A13ED7C">
        <w:rPr/>
        <w:t xml:space="preserve"> </w:t>
      </w:r>
      <w:proofErr w:type="spellStart"/>
      <w:r w:rsidR="0A13ED7C">
        <w:rPr/>
        <w:t>básica</w:t>
      </w:r>
      <w:proofErr w:type="spellEnd"/>
      <w:r w:rsidR="0A13ED7C">
        <w:rPr/>
        <w:t xml:space="preserve"> (</w:t>
      </w:r>
      <w:proofErr w:type="spellStart"/>
      <w:r w:rsidR="0A13ED7C">
        <w:rPr/>
        <w:t>sem</w:t>
      </w:r>
      <w:proofErr w:type="spellEnd"/>
      <w:r w:rsidR="0A13ED7C">
        <w:rPr/>
        <w:t xml:space="preserve"> </w:t>
      </w:r>
      <w:proofErr w:type="spellStart"/>
      <w:r w:rsidR="0A13ED7C">
        <w:rPr/>
        <w:t>serviço</w:t>
      </w:r>
      <w:proofErr w:type="spellEnd"/>
      <w:r w:rsidR="0A13ED7C">
        <w:rPr/>
        <w:t xml:space="preserve"> de “onboarding”, </w:t>
      </w:r>
      <w:proofErr w:type="spellStart"/>
      <w:r w:rsidR="0A13ED7C">
        <w:rPr/>
        <w:t>gamificação</w:t>
      </w:r>
      <w:proofErr w:type="spellEnd"/>
      <w:r w:rsidR="0A13ED7C">
        <w:rPr/>
        <w:t xml:space="preserve">, </w:t>
      </w:r>
      <w:proofErr w:type="spellStart"/>
      <w:r w:rsidR="0A13ED7C">
        <w:rPr/>
        <w:t>tutoria</w:t>
      </w:r>
      <w:proofErr w:type="spellEnd"/>
      <w:r w:rsidR="0A13ED7C">
        <w:rPr/>
        <w:t xml:space="preserve"> </w:t>
      </w:r>
      <w:proofErr w:type="spellStart"/>
      <w:r w:rsidR="0A13ED7C">
        <w:rPr/>
        <w:t>ou</w:t>
      </w:r>
      <w:proofErr w:type="spellEnd"/>
      <w:r w:rsidR="0A13ED7C">
        <w:rPr/>
        <w:t xml:space="preserve"> outros)”</w:t>
      </w:r>
    </w:p>
    <w:p w:rsidR="0A13ED7C" w:rsidP="751AC2BD" w:rsidRDefault="0A13ED7C" w14:paraId="7022F2A8" w14:textId="05EFA3AC">
      <w:pPr>
        <w:pStyle w:val="Normal"/>
      </w:pPr>
      <w:r w:rsidR="0A13ED7C">
        <w:rPr/>
        <w:t>“</w:t>
      </w:r>
      <w:proofErr w:type="spellStart"/>
      <w:r w:rsidR="0A13ED7C">
        <w:rPr/>
        <w:t>Aparente</w:t>
      </w:r>
      <w:proofErr w:type="spellEnd"/>
      <w:r w:rsidR="0A13ED7C">
        <w:rPr/>
        <w:t xml:space="preserve"> </w:t>
      </w:r>
      <w:proofErr w:type="spellStart"/>
      <w:r w:rsidR="0A13ED7C">
        <w:rPr/>
        <w:t>inexi</w:t>
      </w:r>
      <w:r w:rsidR="0A13ED7C">
        <w:rPr/>
        <w:t>s</w:t>
      </w:r>
      <w:r w:rsidR="0A13ED7C">
        <w:rPr/>
        <w:t>t</w:t>
      </w:r>
      <w:r w:rsidR="0A13ED7C">
        <w:rPr/>
        <w:t>ência</w:t>
      </w:r>
      <w:proofErr w:type="spellEnd"/>
      <w:r w:rsidR="0A13ED7C">
        <w:rPr/>
        <w:t xml:space="preserve"> de </w:t>
      </w:r>
      <w:proofErr w:type="spellStart"/>
      <w:r w:rsidR="0A13ED7C">
        <w:rPr/>
        <w:t>informações</w:t>
      </w:r>
      <w:proofErr w:type="spellEnd"/>
      <w:r w:rsidR="0A13ED7C">
        <w:rPr/>
        <w:t xml:space="preserve"> </w:t>
      </w:r>
      <w:proofErr w:type="spellStart"/>
      <w:r w:rsidR="0A13ED7C">
        <w:rPr/>
        <w:t>acessíveis</w:t>
      </w:r>
      <w:proofErr w:type="spellEnd"/>
      <w:r w:rsidR="0A13ED7C">
        <w:rPr/>
        <w:t xml:space="preserve"> </w:t>
      </w:r>
      <w:proofErr w:type="spellStart"/>
      <w:r w:rsidR="0A13ED7C">
        <w:rPr/>
        <w:t>sobre</w:t>
      </w:r>
      <w:proofErr w:type="spellEnd"/>
      <w:r w:rsidR="0A13ED7C">
        <w:rPr/>
        <w:t xml:space="preserve"> </w:t>
      </w:r>
      <w:proofErr w:type="spellStart"/>
      <w:r w:rsidR="0A13ED7C">
        <w:rPr/>
        <w:t>empregadores</w:t>
      </w:r>
      <w:proofErr w:type="spellEnd"/>
      <w:r w:rsidR="0A13ED7C">
        <w:rPr/>
        <w:t xml:space="preserve"> – </w:t>
      </w:r>
      <w:proofErr w:type="spellStart"/>
      <w:r w:rsidR="0A13ED7C">
        <w:rPr/>
        <w:t>como</w:t>
      </w:r>
      <w:proofErr w:type="spellEnd"/>
      <w:r w:rsidR="0A13ED7C">
        <w:rPr/>
        <w:t xml:space="preserve"> </w:t>
      </w:r>
      <w:proofErr w:type="spellStart"/>
      <w:r w:rsidR="0A13ED7C">
        <w:rPr/>
        <w:t>discriminação</w:t>
      </w:r>
      <w:proofErr w:type="spellEnd"/>
      <w:r w:rsidR="0A13ED7C">
        <w:rPr/>
        <w:t xml:space="preserve"> por </w:t>
      </w:r>
      <w:proofErr w:type="spellStart"/>
      <w:r w:rsidR="0A13ED7C">
        <w:rPr/>
        <w:t>tamanho</w:t>
      </w:r>
      <w:proofErr w:type="spellEnd"/>
      <w:r w:rsidR="0A13ED7C">
        <w:rPr/>
        <w:t xml:space="preserve">, </w:t>
      </w:r>
      <w:proofErr w:type="spellStart"/>
      <w:r w:rsidR="0A13ED7C">
        <w:rPr/>
        <w:t>localidade</w:t>
      </w:r>
      <w:proofErr w:type="spellEnd"/>
      <w:r w:rsidR="0A13ED7C">
        <w:rPr/>
        <w:t xml:space="preserve">, </w:t>
      </w:r>
      <w:proofErr w:type="spellStart"/>
      <w:r w:rsidR="0A13ED7C">
        <w:rPr/>
        <w:t>modelo</w:t>
      </w:r>
      <w:proofErr w:type="spellEnd"/>
      <w:r w:rsidR="0A13ED7C">
        <w:rPr/>
        <w:t xml:space="preserve"> de </w:t>
      </w:r>
      <w:proofErr w:type="spellStart"/>
      <w:r w:rsidR="0A13ED7C">
        <w:rPr/>
        <w:t>negócio</w:t>
      </w:r>
      <w:proofErr w:type="spellEnd"/>
      <w:r w:rsidR="0A13ED7C">
        <w:rPr/>
        <w:t xml:space="preserve">, </w:t>
      </w:r>
      <w:proofErr w:type="spellStart"/>
      <w:r w:rsidR="30150EA4">
        <w:rPr/>
        <w:t>tipo</w:t>
      </w:r>
      <w:proofErr w:type="spellEnd"/>
      <w:r w:rsidR="30150EA4">
        <w:rPr/>
        <w:t xml:space="preserve"> de </w:t>
      </w:r>
      <w:proofErr w:type="spellStart"/>
      <w:r w:rsidR="30150EA4">
        <w:rPr/>
        <w:t>contratação</w:t>
      </w:r>
      <w:proofErr w:type="spellEnd"/>
      <w:r w:rsidR="30150EA4">
        <w:rPr/>
        <w:t xml:space="preserve"> </w:t>
      </w:r>
      <w:proofErr w:type="spellStart"/>
      <w:r w:rsidR="30150EA4">
        <w:rPr/>
        <w:t>preferencial</w:t>
      </w:r>
      <w:proofErr w:type="spellEnd"/>
      <w:r w:rsidR="30150EA4">
        <w:rPr/>
        <w:t xml:space="preserve">, </w:t>
      </w:r>
      <w:proofErr w:type="spellStart"/>
      <w:r w:rsidR="30150EA4">
        <w:rPr/>
        <w:t>duração</w:t>
      </w:r>
      <w:proofErr w:type="spellEnd"/>
      <w:r w:rsidR="30150EA4">
        <w:rPr/>
        <w:t xml:space="preserve"> </w:t>
      </w:r>
      <w:proofErr w:type="spellStart"/>
      <w:r w:rsidR="30150EA4">
        <w:rPr/>
        <w:t>média</w:t>
      </w:r>
      <w:proofErr w:type="spellEnd"/>
      <w:r w:rsidR="30150EA4">
        <w:rPr/>
        <w:t xml:space="preserve"> dos </w:t>
      </w:r>
      <w:proofErr w:type="spellStart"/>
      <w:r w:rsidR="30150EA4">
        <w:rPr/>
        <w:t>contratos</w:t>
      </w:r>
      <w:proofErr w:type="spellEnd"/>
      <w:r w:rsidR="30150EA4">
        <w:rPr/>
        <w:t>, etc.”</w:t>
      </w:r>
    </w:p>
    <w:p w:rsidR="30150EA4" w:rsidP="751AC2BD" w:rsidRDefault="30150EA4" w14:paraId="04BD2504" w14:textId="2B169FB5">
      <w:pPr>
        <w:pStyle w:val="Normal"/>
      </w:pPr>
      <w:r w:rsidR="30150EA4">
        <w:rPr/>
        <w:t>“</w:t>
      </w:r>
      <w:proofErr w:type="spellStart"/>
      <w:r w:rsidR="30150EA4">
        <w:rPr/>
        <w:t>Aparente</w:t>
      </w:r>
      <w:proofErr w:type="spellEnd"/>
      <w:r w:rsidR="30150EA4">
        <w:rPr/>
        <w:t xml:space="preserve"> </w:t>
      </w:r>
      <w:proofErr w:type="spellStart"/>
      <w:r w:rsidR="30150EA4">
        <w:rPr/>
        <w:t>inexistência</w:t>
      </w:r>
      <w:proofErr w:type="spellEnd"/>
      <w:r w:rsidR="30150EA4">
        <w:rPr/>
        <w:t xml:space="preserve"> de </w:t>
      </w:r>
      <w:proofErr w:type="spellStart"/>
      <w:r w:rsidR="30150EA4">
        <w:rPr/>
        <w:t>informações</w:t>
      </w:r>
      <w:proofErr w:type="spellEnd"/>
      <w:r w:rsidR="30150EA4">
        <w:rPr/>
        <w:t xml:space="preserve"> </w:t>
      </w:r>
      <w:proofErr w:type="spellStart"/>
      <w:r w:rsidR="30150EA4">
        <w:rPr/>
        <w:t>sobre</w:t>
      </w:r>
      <w:proofErr w:type="spellEnd"/>
      <w:r w:rsidR="30150EA4">
        <w:rPr/>
        <w:t xml:space="preserve"> </w:t>
      </w:r>
      <w:proofErr w:type="spellStart"/>
      <w:r w:rsidR="30150EA4">
        <w:rPr/>
        <w:t>qualificações</w:t>
      </w:r>
      <w:proofErr w:type="spellEnd"/>
      <w:r w:rsidR="30150EA4">
        <w:rPr/>
        <w:t xml:space="preserve">/skills </w:t>
      </w:r>
      <w:proofErr w:type="spellStart"/>
      <w:r w:rsidR="30150EA4">
        <w:rPr/>
        <w:t>exigidas</w:t>
      </w:r>
      <w:proofErr w:type="spellEnd"/>
      <w:r w:rsidR="30150EA4">
        <w:rPr/>
        <w:t xml:space="preserve"> (</w:t>
      </w:r>
      <w:proofErr w:type="spellStart"/>
      <w:r w:rsidR="30150EA4">
        <w:rPr/>
        <w:t>nível</w:t>
      </w:r>
      <w:proofErr w:type="spellEnd"/>
      <w:r w:rsidR="30150EA4">
        <w:rPr/>
        <w:t xml:space="preserve"> de </w:t>
      </w:r>
      <w:proofErr w:type="spellStart"/>
      <w:r w:rsidR="30150EA4">
        <w:rPr/>
        <w:t>qualificação</w:t>
      </w:r>
      <w:proofErr w:type="spellEnd"/>
      <w:r w:rsidR="30150EA4">
        <w:rPr/>
        <w:t xml:space="preserve">, </w:t>
      </w:r>
      <w:proofErr w:type="spellStart"/>
      <w:r w:rsidR="30150EA4">
        <w:rPr/>
        <w:t>necessidade</w:t>
      </w:r>
      <w:proofErr w:type="spellEnd"/>
      <w:r w:rsidR="30150EA4">
        <w:rPr/>
        <w:t xml:space="preserve"> de </w:t>
      </w:r>
      <w:proofErr w:type="spellStart"/>
      <w:r w:rsidR="30150EA4">
        <w:rPr/>
        <w:t>certificação</w:t>
      </w:r>
      <w:proofErr w:type="spellEnd"/>
      <w:r w:rsidR="30150EA4">
        <w:rPr/>
        <w:t xml:space="preserve">, </w:t>
      </w:r>
      <w:proofErr w:type="spellStart"/>
      <w:r w:rsidR="30150EA4">
        <w:rPr/>
        <w:t>variação</w:t>
      </w:r>
      <w:proofErr w:type="spellEnd"/>
      <w:r w:rsidR="30150EA4">
        <w:rPr/>
        <w:t xml:space="preserve"> </w:t>
      </w:r>
      <w:proofErr w:type="spellStart"/>
      <w:r w:rsidR="30150EA4">
        <w:rPr/>
        <w:t>his</w:t>
      </w:r>
      <w:r w:rsidR="1683CD25">
        <w:rPr/>
        <w:t>tórica</w:t>
      </w:r>
      <w:proofErr w:type="spellEnd"/>
      <w:r w:rsidR="1683CD25">
        <w:rPr/>
        <w:t xml:space="preserve">, </w:t>
      </w:r>
      <w:proofErr w:type="spellStart"/>
      <w:r w:rsidR="1683CD25">
        <w:rPr/>
        <w:t>porcentagem</w:t>
      </w:r>
      <w:proofErr w:type="spellEnd"/>
      <w:r w:rsidR="1683CD25">
        <w:rPr/>
        <w:t xml:space="preserve"> de </w:t>
      </w:r>
      <w:proofErr w:type="spellStart"/>
      <w:r w:rsidR="1683CD25">
        <w:rPr/>
        <w:t>perfis</w:t>
      </w:r>
      <w:proofErr w:type="spellEnd"/>
      <w:r w:rsidR="1683CD25">
        <w:rPr/>
        <w:t xml:space="preserve"> com qualificação/skill, etc).”</w:t>
      </w:r>
    </w:p>
    <w:p w:rsidR="63D32782" w:rsidP="751AC2BD" w:rsidRDefault="63D32782" w14:paraId="38AA853F" w14:textId="5964683D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751AC2BD" w:rsidR="63D327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IDEIA: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Quais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são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as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competências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que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melhor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descrevem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uma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determinada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ocupação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?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Criar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um “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perfil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básico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” de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cada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ocupação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, de modo que </w:t>
      </w:r>
      <w:proofErr w:type="gram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o</w:t>
      </w:r>
      <w:proofErr w:type="gram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candidato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saiba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quão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qualificado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ele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está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para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aquela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ocupação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. Pode ser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atribuído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um score a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cada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combinação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candidato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x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ocupação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. Conforme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ele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vá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</w:t>
      </w:r>
      <w:proofErr w:type="spellStart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ganhando</w:t>
      </w:r>
      <w:proofErr w:type="spellEnd"/>
      <w:r w:rsidRPr="751AC2BD" w:rsidR="63D327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competências associadas àquela ocupação aumenta o score.</w:t>
      </w:r>
    </w:p>
    <w:p w:rsidR="751AC2BD" w:rsidP="751AC2BD" w:rsidRDefault="751AC2BD" w14:paraId="69FD5026" w14:textId="5F5BDAB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5CC562"/>
  <w15:docId w15:val="{39974ba5-6990-4d98-a69e-9a2fbca6c286}"/>
  <w:rsids>
    <w:rsidRoot w:val="6E5CC562"/>
    <w:rsid w:val="01231717"/>
    <w:rsid w:val="031BFA5C"/>
    <w:rsid w:val="05A7CE6B"/>
    <w:rsid w:val="07D675B0"/>
    <w:rsid w:val="0808AD45"/>
    <w:rsid w:val="0911778A"/>
    <w:rsid w:val="0A13ED7C"/>
    <w:rsid w:val="0A8084D5"/>
    <w:rsid w:val="0D35A396"/>
    <w:rsid w:val="0EFB839B"/>
    <w:rsid w:val="10E5CF15"/>
    <w:rsid w:val="11AA5FD7"/>
    <w:rsid w:val="15718DAA"/>
    <w:rsid w:val="15D4580B"/>
    <w:rsid w:val="1602D462"/>
    <w:rsid w:val="16096CAF"/>
    <w:rsid w:val="16500649"/>
    <w:rsid w:val="1683CD25"/>
    <w:rsid w:val="169B1C93"/>
    <w:rsid w:val="18AE7258"/>
    <w:rsid w:val="1917B3AE"/>
    <w:rsid w:val="192C04D8"/>
    <w:rsid w:val="198288FF"/>
    <w:rsid w:val="1A34C36A"/>
    <w:rsid w:val="1E4A13E6"/>
    <w:rsid w:val="1F6C5D1D"/>
    <w:rsid w:val="22DD3151"/>
    <w:rsid w:val="2469FA62"/>
    <w:rsid w:val="24924E93"/>
    <w:rsid w:val="2560A613"/>
    <w:rsid w:val="25ECB4BD"/>
    <w:rsid w:val="262338F4"/>
    <w:rsid w:val="262C0137"/>
    <w:rsid w:val="2856A8DF"/>
    <w:rsid w:val="2A810F89"/>
    <w:rsid w:val="2B6830D7"/>
    <w:rsid w:val="2C10E26F"/>
    <w:rsid w:val="2C550591"/>
    <w:rsid w:val="2D9724AE"/>
    <w:rsid w:val="2F5D2BAC"/>
    <w:rsid w:val="2FF51C32"/>
    <w:rsid w:val="30150EA4"/>
    <w:rsid w:val="33D9D051"/>
    <w:rsid w:val="35491CC7"/>
    <w:rsid w:val="35A48ABC"/>
    <w:rsid w:val="370049A0"/>
    <w:rsid w:val="374E58F3"/>
    <w:rsid w:val="38BE239D"/>
    <w:rsid w:val="3CC4567B"/>
    <w:rsid w:val="3DCB7A19"/>
    <w:rsid w:val="3FAC362F"/>
    <w:rsid w:val="416240E5"/>
    <w:rsid w:val="42C5E53B"/>
    <w:rsid w:val="43E32C8C"/>
    <w:rsid w:val="4411375E"/>
    <w:rsid w:val="442B9EDC"/>
    <w:rsid w:val="44815114"/>
    <w:rsid w:val="462280DA"/>
    <w:rsid w:val="49B6F520"/>
    <w:rsid w:val="49CDF706"/>
    <w:rsid w:val="4A645F3C"/>
    <w:rsid w:val="4B2A191B"/>
    <w:rsid w:val="4BB984BF"/>
    <w:rsid w:val="4C72F5FB"/>
    <w:rsid w:val="4D0422E8"/>
    <w:rsid w:val="4D5C7AB5"/>
    <w:rsid w:val="4F3F445A"/>
    <w:rsid w:val="5027117A"/>
    <w:rsid w:val="53BE0D55"/>
    <w:rsid w:val="554787FF"/>
    <w:rsid w:val="558EFE39"/>
    <w:rsid w:val="559A88F6"/>
    <w:rsid w:val="57202ADB"/>
    <w:rsid w:val="59C1723E"/>
    <w:rsid w:val="5A46F827"/>
    <w:rsid w:val="5C64ABF0"/>
    <w:rsid w:val="6019B3B1"/>
    <w:rsid w:val="609A795E"/>
    <w:rsid w:val="62E99ABA"/>
    <w:rsid w:val="62EAC531"/>
    <w:rsid w:val="62EBA5D2"/>
    <w:rsid w:val="630A7A11"/>
    <w:rsid w:val="630E5B36"/>
    <w:rsid w:val="635DC571"/>
    <w:rsid w:val="63D32782"/>
    <w:rsid w:val="64488D95"/>
    <w:rsid w:val="64D97F4A"/>
    <w:rsid w:val="6598FCBB"/>
    <w:rsid w:val="668F5BBB"/>
    <w:rsid w:val="67409487"/>
    <w:rsid w:val="695CE344"/>
    <w:rsid w:val="69BC29A3"/>
    <w:rsid w:val="6E5CC562"/>
    <w:rsid w:val="70D454F4"/>
    <w:rsid w:val="7112AB0F"/>
    <w:rsid w:val="71D713E2"/>
    <w:rsid w:val="72F6CF03"/>
    <w:rsid w:val="751AC2BD"/>
    <w:rsid w:val="769B7BC2"/>
    <w:rsid w:val="771600E2"/>
    <w:rsid w:val="776CB9EA"/>
    <w:rsid w:val="79AB316E"/>
    <w:rsid w:val="7A3C4F23"/>
    <w:rsid w:val="7F6C172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4C5A50796F43499B37EDDB1E582CB1" ma:contentTypeVersion="2" ma:contentTypeDescription="Crie um novo documento." ma:contentTypeScope="" ma:versionID="949a768506214399c31c95c507bec1ca">
  <xsd:schema xmlns:xsd="http://www.w3.org/2001/XMLSchema" xmlns:xs="http://www.w3.org/2001/XMLSchema" xmlns:p="http://schemas.microsoft.com/office/2006/metadata/properties" xmlns:ns2="35704327-1807-4d8e-988b-8c17fd709424" targetNamespace="http://schemas.microsoft.com/office/2006/metadata/properties" ma:root="true" ma:fieldsID="566e1426d44d69bca9586e55cf93d900" ns2:_="">
    <xsd:import namespace="35704327-1807-4d8e-988b-8c17fd709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04327-1807-4d8e-988b-8c17fd709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CC86D-280C-4212-B747-06F634C5313F}"/>
</file>

<file path=customXml/itemProps2.xml><?xml version="1.0" encoding="utf-8"?>
<ds:datastoreItem xmlns:ds="http://schemas.openxmlformats.org/officeDocument/2006/customXml" ds:itemID="{45C0DDB9-A7B1-4C1A-82CC-AB9968F0C173}"/>
</file>

<file path=customXml/itemProps3.xml><?xml version="1.0" encoding="utf-8"?>
<ds:datastoreItem xmlns:ds="http://schemas.openxmlformats.org/officeDocument/2006/customXml" ds:itemID="{A3BD8F0A-AEDB-42FD-B3BD-CC4D15DBD1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Saisse Mentzingen da Silva</dc:creator>
  <cp:keywords/>
  <dc:description/>
  <cp:lastModifiedBy>Afonso Kassow Tolentino Scliar</cp:lastModifiedBy>
  <cp:revision>3</cp:revision>
  <dcterms:created xsi:type="dcterms:W3CDTF">2020-06-13T11:21:23Z</dcterms:created>
  <dcterms:modified xsi:type="dcterms:W3CDTF">2020-06-13T17:28:33Z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0x0101004C4C5A50796F43499B37EDDB1E582CB1</vt:lpwstr>
  </property>
</Properties>
</file>