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0C40" w14:textId="3DE37492" w:rsidR="00D73175" w:rsidRPr="00D73175" w:rsidRDefault="00D73175" w:rsidP="00374D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3175">
        <w:rPr>
          <w:rFonts w:ascii="Times New Roman" w:hAnsi="Times New Roman" w:cs="Times New Roman"/>
          <w:b/>
          <w:bCs/>
          <w:sz w:val="28"/>
          <w:szCs w:val="28"/>
        </w:rPr>
        <w:t>Нормальные формы (1НФ, 2НФ, 3НФ, БКНФ, 4НФ)</w:t>
      </w:r>
    </w:p>
    <w:p w14:paraId="3E5EF706" w14:textId="77777777" w:rsidR="00D73175" w:rsidRPr="00D73175" w:rsidRDefault="00D73175" w:rsidP="00D731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175">
        <w:rPr>
          <w:rFonts w:ascii="Times New Roman" w:hAnsi="Times New Roman" w:cs="Times New Roman"/>
          <w:b/>
          <w:bCs/>
          <w:sz w:val="28"/>
          <w:szCs w:val="28"/>
        </w:rPr>
        <w:t>1. Первая нормальная форма (1NF) — «Атомарность»</w:t>
      </w:r>
    </w:p>
    <w:p w14:paraId="5C376AE8" w14:textId="77777777" w:rsidR="00D73175" w:rsidRPr="00D73175" w:rsidRDefault="00D73175" w:rsidP="00D73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Правило: Все значения атрибутов (ячейки) должны быть атомарными (неделимыми), а в таблице должен быть первичный ключ (PK).</w:t>
      </w:r>
    </w:p>
    <w:p w14:paraId="550D3C4B" w14:textId="77777777" w:rsidR="00D73175" w:rsidRPr="00D73175" w:rsidRDefault="00D73175" w:rsidP="00D73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Проблема 1.1: В ячейке разнотипные данные</w:t>
      </w:r>
    </w:p>
    <w:p w14:paraId="77CEE64E" w14:textId="77777777" w:rsidR="00D73175" w:rsidRPr="00D73175" w:rsidRDefault="00D73175" w:rsidP="00D7317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Пример (нарушение):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E4CE2" w:rsidRPr="00D73175" w14:paraId="6C258AFB" w14:textId="77777777" w:rsidTr="008E4CE2">
        <w:tc>
          <w:tcPr>
            <w:tcW w:w="4672" w:type="dxa"/>
          </w:tcPr>
          <w:p w14:paraId="437E493E" w14:textId="25D964D8" w:rsidR="008E4CE2" w:rsidRPr="00D73175" w:rsidRDefault="008E4CE2" w:rsidP="008E60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(</w:t>
            </w: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PK)</w:t>
            </w:r>
          </w:p>
        </w:tc>
        <w:tc>
          <w:tcPr>
            <w:tcW w:w="4673" w:type="dxa"/>
          </w:tcPr>
          <w:p w14:paraId="5ECCA6BD" w14:textId="22BC1E75" w:rsidR="008E4CE2" w:rsidRPr="00D73175" w:rsidRDefault="008E4CE2" w:rsidP="008E60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Контакты</w:t>
            </w:r>
          </w:p>
        </w:tc>
      </w:tr>
      <w:tr w:rsidR="008E4CE2" w:rsidRPr="00D73175" w14:paraId="07B74C87" w14:textId="77777777" w:rsidTr="008E4CE2">
        <w:tc>
          <w:tcPr>
            <w:tcW w:w="4672" w:type="dxa"/>
          </w:tcPr>
          <w:p w14:paraId="7751B5B8" w14:textId="65732F22" w:rsidR="008E4CE2" w:rsidRPr="00D73175" w:rsidRDefault="008E4CE2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Оля</w:t>
            </w:r>
          </w:p>
        </w:tc>
        <w:tc>
          <w:tcPr>
            <w:tcW w:w="4673" w:type="dxa"/>
          </w:tcPr>
          <w:p w14:paraId="14B53B79" w14:textId="49747B4A" w:rsidR="008E4CE2" w:rsidRPr="00D73175" w:rsidRDefault="008E4CE2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 xml:space="preserve">+7900123, </w:t>
            </w:r>
            <w:r w:rsidR="00502979" w:rsidRPr="00D73175">
              <w:rPr>
                <w:rFonts w:ascii="Times New Roman" w:hAnsi="Times New Roman" w:cs="Times New Roman"/>
                <w:sz w:val="28"/>
                <w:szCs w:val="28"/>
              </w:rPr>
              <w:t>olya@ya.</w:t>
            </w:r>
            <w:r w:rsidR="00502979" w:rsidRPr="00D731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</w:p>
        </w:tc>
      </w:tr>
      <w:tr w:rsidR="008E4CE2" w:rsidRPr="00D73175" w14:paraId="29E71FAB" w14:textId="77777777" w:rsidTr="008E4CE2">
        <w:tc>
          <w:tcPr>
            <w:tcW w:w="4672" w:type="dxa"/>
          </w:tcPr>
          <w:p w14:paraId="1DFF9A08" w14:textId="47A9DB46" w:rsidR="008E4CE2" w:rsidRPr="00D73175" w:rsidRDefault="008E4CE2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4673" w:type="dxa"/>
          </w:tcPr>
          <w:p w14:paraId="71C4E737" w14:textId="049814B9" w:rsidR="008E4CE2" w:rsidRPr="00D73175" w:rsidRDefault="008E4CE2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+7900456</w:t>
            </w:r>
          </w:p>
        </w:tc>
      </w:tr>
      <w:tr w:rsidR="008E4CE2" w:rsidRPr="00D73175" w14:paraId="42BEF7C4" w14:textId="77777777" w:rsidTr="008E4CE2">
        <w:tc>
          <w:tcPr>
            <w:tcW w:w="4672" w:type="dxa"/>
          </w:tcPr>
          <w:p w14:paraId="22B6B22C" w14:textId="5C3046B0" w:rsidR="008E4CE2" w:rsidRPr="00D73175" w:rsidRDefault="008E4CE2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Кирилл</w:t>
            </w:r>
          </w:p>
        </w:tc>
        <w:tc>
          <w:tcPr>
            <w:tcW w:w="4673" w:type="dxa"/>
          </w:tcPr>
          <w:p w14:paraId="55DE0DA9" w14:textId="7A013C02" w:rsidR="008E4CE2" w:rsidRPr="00D73175" w:rsidRDefault="008E4CE2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kirillka</w:t>
            </w: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@ya.</w:t>
            </w:r>
            <w:r w:rsidRPr="00D731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</w:p>
        </w:tc>
      </w:tr>
    </w:tbl>
    <w:p w14:paraId="52F280D8" w14:textId="77777777" w:rsidR="00D73175" w:rsidRPr="00D73175" w:rsidRDefault="00D73175" w:rsidP="00D7317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Проблема: В ячейке «Контакты» хранятся данные двух разных типов (телефон и email). Это затрудняет поиск и фильтрацию.</w:t>
      </w:r>
    </w:p>
    <w:p w14:paraId="75D4B7EA" w14:textId="46B0BF18" w:rsidR="008E4CE2" w:rsidRPr="00D73175" w:rsidRDefault="00D73175" w:rsidP="00D7317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Решение: Разнести разнотипные данные по разным столбцам. PK остается прежним.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02979" w:rsidRPr="00D73175" w14:paraId="7DBB7E98" w14:textId="77777777" w:rsidTr="00502979">
        <w:tc>
          <w:tcPr>
            <w:tcW w:w="3115" w:type="dxa"/>
          </w:tcPr>
          <w:p w14:paraId="692FCA5B" w14:textId="0383E58E" w:rsidR="00502979" w:rsidRPr="00D73175" w:rsidRDefault="00502979" w:rsidP="008E60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(</w:t>
            </w: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PK)</w:t>
            </w:r>
          </w:p>
        </w:tc>
        <w:tc>
          <w:tcPr>
            <w:tcW w:w="3115" w:type="dxa"/>
          </w:tcPr>
          <w:p w14:paraId="6972E51E" w14:textId="69906725" w:rsidR="00502979" w:rsidRPr="00D73175" w:rsidRDefault="00502979" w:rsidP="008E60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Телефон</w:t>
            </w:r>
          </w:p>
        </w:tc>
        <w:tc>
          <w:tcPr>
            <w:tcW w:w="3115" w:type="dxa"/>
          </w:tcPr>
          <w:p w14:paraId="77CC8FF4" w14:textId="3790BBBC" w:rsidR="00502979" w:rsidRPr="00D73175" w:rsidRDefault="00502979" w:rsidP="008E60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Email</w:t>
            </w:r>
          </w:p>
        </w:tc>
      </w:tr>
      <w:tr w:rsidR="00502979" w:rsidRPr="00D73175" w14:paraId="010EB04F" w14:textId="77777777" w:rsidTr="00502979">
        <w:tc>
          <w:tcPr>
            <w:tcW w:w="3115" w:type="dxa"/>
          </w:tcPr>
          <w:p w14:paraId="1CF49045" w14:textId="0FD886C2" w:rsidR="00502979" w:rsidRPr="00D73175" w:rsidRDefault="00502979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Оля</w:t>
            </w:r>
          </w:p>
        </w:tc>
        <w:tc>
          <w:tcPr>
            <w:tcW w:w="3115" w:type="dxa"/>
          </w:tcPr>
          <w:p w14:paraId="6D4F7510" w14:textId="324B5F92" w:rsidR="00502979" w:rsidRPr="00D73175" w:rsidRDefault="00502979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+7900123</w:t>
            </w:r>
          </w:p>
        </w:tc>
        <w:tc>
          <w:tcPr>
            <w:tcW w:w="3115" w:type="dxa"/>
          </w:tcPr>
          <w:p w14:paraId="1C4AEA64" w14:textId="14AA9CA7" w:rsidR="00502979" w:rsidRPr="00D73175" w:rsidRDefault="00502979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olya@ya.</w:t>
            </w:r>
            <w:r w:rsidRPr="00D731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</w:p>
        </w:tc>
      </w:tr>
      <w:tr w:rsidR="00502979" w:rsidRPr="00D73175" w14:paraId="54C5C2A5" w14:textId="77777777" w:rsidTr="00502979">
        <w:tc>
          <w:tcPr>
            <w:tcW w:w="3115" w:type="dxa"/>
          </w:tcPr>
          <w:p w14:paraId="2B8E8019" w14:textId="00B675AE" w:rsidR="00502979" w:rsidRPr="00D73175" w:rsidRDefault="00502979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3115" w:type="dxa"/>
          </w:tcPr>
          <w:p w14:paraId="14D4F7CF" w14:textId="34641DDA" w:rsidR="00502979" w:rsidRPr="00D73175" w:rsidRDefault="00502979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+7900456</w:t>
            </w:r>
          </w:p>
        </w:tc>
        <w:tc>
          <w:tcPr>
            <w:tcW w:w="3115" w:type="dxa"/>
          </w:tcPr>
          <w:p w14:paraId="49336C12" w14:textId="77777777" w:rsidR="00502979" w:rsidRPr="00D73175" w:rsidRDefault="00502979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979" w:rsidRPr="00D73175" w14:paraId="04A1B944" w14:textId="77777777" w:rsidTr="00502979">
        <w:tc>
          <w:tcPr>
            <w:tcW w:w="3115" w:type="dxa"/>
          </w:tcPr>
          <w:p w14:paraId="41C91CD7" w14:textId="72CD4656" w:rsidR="00502979" w:rsidRPr="00D73175" w:rsidRDefault="00502979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Кирилл</w:t>
            </w:r>
          </w:p>
        </w:tc>
        <w:tc>
          <w:tcPr>
            <w:tcW w:w="3115" w:type="dxa"/>
          </w:tcPr>
          <w:p w14:paraId="5B644955" w14:textId="77777777" w:rsidR="00502979" w:rsidRPr="00D73175" w:rsidRDefault="00502979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15E2AEE" w14:textId="548D09E6" w:rsidR="00502979" w:rsidRPr="00D73175" w:rsidRDefault="00502979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kirillka</w:t>
            </w: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@ya.</w:t>
            </w:r>
            <w:r w:rsidRPr="00D731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</w:p>
        </w:tc>
      </w:tr>
    </w:tbl>
    <w:p w14:paraId="07DE8B01" w14:textId="27067B26" w:rsidR="00502979" w:rsidRPr="00D73175" w:rsidRDefault="00D73175" w:rsidP="00D73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Проблема 1.2: В ячейке несколько однотипных значений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5C34" w:rsidRPr="00D73175" w14:paraId="36AA9A0A" w14:textId="77777777" w:rsidTr="00FA5C34">
        <w:tc>
          <w:tcPr>
            <w:tcW w:w="3115" w:type="dxa"/>
          </w:tcPr>
          <w:p w14:paraId="2307B591" w14:textId="73FA9B13" w:rsidR="00FA5C34" w:rsidRPr="00D73175" w:rsidRDefault="00FA5C34" w:rsidP="008E60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Пицца (</w:t>
            </w: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PK)</w:t>
            </w:r>
          </w:p>
        </w:tc>
        <w:tc>
          <w:tcPr>
            <w:tcW w:w="3115" w:type="dxa"/>
          </w:tcPr>
          <w:p w14:paraId="79CD5284" w14:textId="30CB52DB" w:rsidR="00FA5C34" w:rsidRPr="00D73175" w:rsidRDefault="00FA5C34" w:rsidP="008E60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Состав</w:t>
            </w:r>
          </w:p>
        </w:tc>
        <w:tc>
          <w:tcPr>
            <w:tcW w:w="3115" w:type="dxa"/>
          </w:tcPr>
          <w:p w14:paraId="54E37FCC" w14:textId="44209FA9" w:rsidR="00FA5C34" w:rsidRPr="00D73175" w:rsidRDefault="00FA5C34" w:rsidP="008E60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</w:p>
        </w:tc>
      </w:tr>
      <w:tr w:rsidR="00FA5C34" w:rsidRPr="00D73175" w14:paraId="55F34AB2" w14:textId="77777777" w:rsidTr="00FA5C34">
        <w:tc>
          <w:tcPr>
            <w:tcW w:w="3115" w:type="dxa"/>
          </w:tcPr>
          <w:p w14:paraId="49E43ECF" w14:textId="2171C675" w:rsidR="00FA5C34" w:rsidRPr="00D73175" w:rsidRDefault="00FA5C34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Маргарита</w:t>
            </w:r>
          </w:p>
        </w:tc>
        <w:tc>
          <w:tcPr>
            <w:tcW w:w="3115" w:type="dxa"/>
          </w:tcPr>
          <w:p w14:paraId="544A687C" w14:textId="3E5A6F7D" w:rsidR="00FA5C34" w:rsidRPr="00D73175" w:rsidRDefault="00FA5C34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Сыр, томаты</w:t>
            </w:r>
          </w:p>
        </w:tc>
        <w:tc>
          <w:tcPr>
            <w:tcW w:w="3115" w:type="dxa"/>
          </w:tcPr>
          <w:p w14:paraId="45973C5B" w14:textId="3B5190CF" w:rsidR="00FA5C34" w:rsidRPr="00D73175" w:rsidRDefault="00FA5C34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FA5C34" w:rsidRPr="00D73175" w14:paraId="6D1E6D32" w14:textId="77777777" w:rsidTr="00FA5C34">
        <w:tc>
          <w:tcPr>
            <w:tcW w:w="3115" w:type="dxa"/>
          </w:tcPr>
          <w:p w14:paraId="71856E1F" w14:textId="13E65361" w:rsidR="00FA5C34" w:rsidRPr="00D73175" w:rsidRDefault="00FA5C34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Пепперони</w:t>
            </w:r>
          </w:p>
        </w:tc>
        <w:tc>
          <w:tcPr>
            <w:tcW w:w="3115" w:type="dxa"/>
          </w:tcPr>
          <w:p w14:paraId="26DE84D6" w14:textId="2CE4507B" w:rsidR="00FA5C34" w:rsidRPr="00D73175" w:rsidRDefault="00FA5C34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Сыр, пепперони</w:t>
            </w:r>
          </w:p>
        </w:tc>
        <w:tc>
          <w:tcPr>
            <w:tcW w:w="3115" w:type="dxa"/>
          </w:tcPr>
          <w:p w14:paraId="419ADD09" w14:textId="6BDDD7EC" w:rsidR="00FA5C34" w:rsidRPr="00D73175" w:rsidRDefault="00FA5C34" w:rsidP="00D731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</w:tr>
    </w:tbl>
    <w:p w14:paraId="3E37DC2E" w14:textId="77777777" w:rsidR="00D73175" w:rsidRPr="00D73175" w:rsidRDefault="00D73175" w:rsidP="00D7317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Проблема: Невозможно эффективно искать пиццу по конкретному ингредиенту.</w:t>
      </w:r>
    </w:p>
    <w:p w14:paraId="0006A5C2" w14:textId="77777777" w:rsidR="00D73175" w:rsidRPr="00D73175" w:rsidRDefault="00D73175" w:rsidP="00D7317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Решение:</w:t>
      </w:r>
    </w:p>
    <w:p w14:paraId="1A11BD2D" w14:textId="77777777" w:rsidR="00D73175" w:rsidRPr="00D73175" w:rsidRDefault="00D73175" w:rsidP="00D73175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Каждое значение из списка выносится в отдельную строку.</w:t>
      </w:r>
    </w:p>
    <w:p w14:paraId="35931595" w14:textId="77777777" w:rsidR="00D73175" w:rsidRPr="00D73175" w:rsidRDefault="00D73175" w:rsidP="00D73175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Чтобы сохранить связь с исходной записью, в новую таблицу включается первичный ключ.</w:t>
      </w:r>
    </w:p>
    <w:p w14:paraId="66AFB908" w14:textId="77777777" w:rsidR="00D73175" w:rsidRPr="00D73175" w:rsidRDefault="00D73175" w:rsidP="00D73175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Для новой таблицы часто требуется составной первичный ключ.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2B34" w:rsidRPr="00D73175" w14:paraId="216F81AB" w14:textId="77777777" w:rsidTr="007147B6">
        <w:tc>
          <w:tcPr>
            <w:tcW w:w="3115" w:type="dxa"/>
          </w:tcPr>
          <w:p w14:paraId="17A32B46" w14:textId="77777777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Пицца (</w:t>
            </w: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PK)</w:t>
            </w:r>
          </w:p>
        </w:tc>
        <w:tc>
          <w:tcPr>
            <w:tcW w:w="3115" w:type="dxa"/>
          </w:tcPr>
          <w:p w14:paraId="69BFE615" w14:textId="159B4D09" w:rsidR="00112B34" w:rsidRPr="00D73175" w:rsidRDefault="00FE025C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Состав (PK)</w:t>
            </w:r>
          </w:p>
        </w:tc>
        <w:tc>
          <w:tcPr>
            <w:tcW w:w="3115" w:type="dxa"/>
          </w:tcPr>
          <w:p w14:paraId="01EAA2AD" w14:textId="77777777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</w:p>
        </w:tc>
      </w:tr>
      <w:tr w:rsidR="00112B34" w:rsidRPr="00D73175" w14:paraId="4A720021" w14:textId="77777777" w:rsidTr="007147B6">
        <w:tc>
          <w:tcPr>
            <w:tcW w:w="3115" w:type="dxa"/>
          </w:tcPr>
          <w:p w14:paraId="4DCE4727" w14:textId="77777777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Маргарита</w:t>
            </w:r>
          </w:p>
        </w:tc>
        <w:tc>
          <w:tcPr>
            <w:tcW w:w="3115" w:type="dxa"/>
          </w:tcPr>
          <w:p w14:paraId="7D8C7F54" w14:textId="1AD29E3F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Сыр</w:t>
            </w:r>
          </w:p>
        </w:tc>
        <w:tc>
          <w:tcPr>
            <w:tcW w:w="3115" w:type="dxa"/>
          </w:tcPr>
          <w:p w14:paraId="11FDA364" w14:textId="77777777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112B34" w:rsidRPr="00D73175" w14:paraId="0CA88F80" w14:textId="77777777" w:rsidTr="007147B6">
        <w:tc>
          <w:tcPr>
            <w:tcW w:w="3115" w:type="dxa"/>
          </w:tcPr>
          <w:p w14:paraId="64544FF3" w14:textId="7AF73AAA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Маргарита</w:t>
            </w:r>
          </w:p>
        </w:tc>
        <w:tc>
          <w:tcPr>
            <w:tcW w:w="3115" w:type="dxa"/>
          </w:tcPr>
          <w:p w14:paraId="118C0368" w14:textId="304A835E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Томаты</w:t>
            </w:r>
          </w:p>
        </w:tc>
        <w:tc>
          <w:tcPr>
            <w:tcW w:w="3115" w:type="dxa"/>
          </w:tcPr>
          <w:p w14:paraId="436B765C" w14:textId="066B5BDE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112B34" w:rsidRPr="00D73175" w14:paraId="0C4AF99A" w14:textId="77777777" w:rsidTr="007147B6">
        <w:tc>
          <w:tcPr>
            <w:tcW w:w="3115" w:type="dxa"/>
          </w:tcPr>
          <w:p w14:paraId="127BD2CC" w14:textId="77777777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Пепперони</w:t>
            </w:r>
          </w:p>
        </w:tc>
        <w:tc>
          <w:tcPr>
            <w:tcW w:w="3115" w:type="dxa"/>
          </w:tcPr>
          <w:p w14:paraId="3352A9A9" w14:textId="7F3A4A90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Сыр</w:t>
            </w:r>
          </w:p>
        </w:tc>
        <w:tc>
          <w:tcPr>
            <w:tcW w:w="3115" w:type="dxa"/>
          </w:tcPr>
          <w:p w14:paraId="0543922A" w14:textId="77777777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112B34" w:rsidRPr="00D73175" w14:paraId="75C8CC5D" w14:textId="77777777" w:rsidTr="007147B6">
        <w:tc>
          <w:tcPr>
            <w:tcW w:w="3115" w:type="dxa"/>
          </w:tcPr>
          <w:p w14:paraId="3F27A382" w14:textId="40A9076E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Пепперони</w:t>
            </w:r>
          </w:p>
        </w:tc>
        <w:tc>
          <w:tcPr>
            <w:tcW w:w="3115" w:type="dxa"/>
          </w:tcPr>
          <w:p w14:paraId="6EB87C41" w14:textId="79584110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Пепперони</w:t>
            </w:r>
          </w:p>
        </w:tc>
        <w:tc>
          <w:tcPr>
            <w:tcW w:w="3115" w:type="dxa"/>
          </w:tcPr>
          <w:p w14:paraId="3683B523" w14:textId="498C4AD3" w:rsidR="00112B34" w:rsidRPr="00D73175" w:rsidRDefault="00112B34" w:rsidP="00D7317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175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</w:tr>
    </w:tbl>
    <w:p w14:paraId="5EDB22AB" w14:textId="77777777" w:rsidR="00D73175" w:rsidRPr="00D73175" w:rsidRDefault="00D73175" w:rsidP="00D73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175">
        <w:rPr>
          <w:rFonts w:ascii="Times New Roman" w:hAnsi="Times New Roman" w:cs="Times New Roman"/>
          <w:sz w:val="28"/>
          <w:szCs w:val="28"/>
        </w:rPr>
        <w:t>Итог по 1NF: Данные атомарны, есть PK. Но появилась избыточность данных (цена дублируется).</w:t>
      </w:r>
    </w:p>
    <w:p w14:paraId="69B8E507" w14:textId="77777777" w:rsidR="00B43B04" w:rsidRPr="00B43B04" w:rsidRDefault="00B43B04" w:rsidP="00B43B0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B04">
        <w:rPr>
          <w:rFonts w:ascii="Times New Roman" w:hAnsi="Times New Roman" w:cs="Times New Roman"/>
          <w:b/>
          <w:bCs/>
          <w:sz w:val="28"/>
          <w:szCs w:val="28"/>
        </w:rPr>
        <w:t>2. Вторая нормальная форма (2NF)</w:t>
      </w:r>
    </w:p>
    <w:p w14:paraId="75373760" w14:textId="77777777" w:rsidR="00B43B04" w:rsidRPr="00B43B04" w:rsidRDefault="00B43B04" w:rsidP="00B43B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Правило: Таблица должна находиться в 1NF, и каждый неключевой атрибут должен полнофункционально зависеть от ВСЕГО первичного ключа.</w:t>
      </w:r>
    </w:p>
    <w:p w14:paraId="6254450D" w14:textId="77777777" w:rsidR="00B43B04" w:rsidRPr="00B43B04" w:rsidRDefault="00B43B04" w:rsidP="00B43B04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Простой PK (один столбец): Отношение автоматически находится во 2NF (неключевой атрибут зависит от всего ключа, так как он состоит из одной части).</w:t>
      </w:r>
    </w:p>
    <w:p w14:paraId="55E9E235" w14:textId="77777777" w:rsidR="00B43B04" w:rsidRPr="00B43B04" w:rsidRDefault="00B43B04" w:rsidP="00B43B04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Пример: Таблица Имя -&gt; Телефон, E-mail уже во 2NF.</w:t>
      </w:r>
    </w:p>
    <w:p w14:paraId="0897E6F8" w14:textId="77777777" w:rsidR="00B43B04" w:rsidRPr="00B43B04" w:rsidRDefault="00B43B04" w:rsidP="00B43B04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Составной PK (несколько столбцов): Нужно проверить зависимости.</w:t>
      </w:r>
    </w:p>
    <w:p w14:paraId="46847828" w14:textId="77777777" w:rsidR="00B43B04" w:rsidRPr="00B43B04" w:rsidRDefault="00B43B04" w:rsidP="00B43B04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Анализ примера с пиццей:</w:t>
      </w:r>
    </w:p>
    <w:p w14:paraId="63027BFB" w14:textId="717B656E" w:rsidR="00B43B04" w:rsidRPr="00B43B04" w:rsidRDefault="00B43B04" w:rsidP="00B43B04">
      <w:pPr>
        <w:numPr>
          <w:ilvl w:val="2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PK = (Пицца, </w:t>
      </w:r>
      <w:r>
        <w:rPr>
          <w:rFonts w:ascii="Times New Roman" w:hAnsi="Times New Roman" w:cs="Times New Roman"/>
          <w:sz w:val="28"/>
          <w:szCs w:val="28"/>
        </w:rPr>
        <w:t>Состав</w:t>
      </w:r>
      <w:r w:rsidRPr="00B43B04">
        <w:rPr>
          <w:rFonts w:ascii="Times New Roman" w:hAnsi="Times New Roman" w:cs="Times New Roman"/>
          <w:sz w:val="28"/>
          <w:szCs w:val="28"/>
        </w:rPr>
        <w:t>).</w:t>
      </w:r>
    </w:p>
    <w:p w14:paraId="715B4A23" w14:textId="77777777" w:rsidR="00B43B04" w:rsidRPr="00B43B04" w:rsidRDefault="00B43B04" w:rsidP="00B43B04">
      <w:pPr>
        <w:numPr>
          <w:ilvl w:val="2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Неключевой атрибут: Цена.</w:t>
      </w:r>
    </w:p>
    <w:p w14:paraId="56380784" w14:textId="77777777" w:rsidR="00B43B04" w:rsidRPr="00B43B04" w:rsidRDefault="00B43B04" w:rsidP="00B43B04">
      <w:pPr>
        <w:numPr>
          <w:ilvl w:val="2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Вопрос: От чего зависит цена? От всей пары (Маргарита, Сыр) или просто от Пиццы?</w:t>
      </w:r>
    </w:p>
    <w:p w14:paraId="3E8534E3" w14:textId="2617EA55" w:rsidR="00B43B04" w:rsidRPr="00B43B04" w:rsidRDefault="00B43B04" w:rsidP="00B43B04">
      <w:pPr>
        <w:numPr>
          <w:ilvl w:val="2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 xml:space="preserve">Ответ: Цена зависит только от Пиццы, а НЕ от всей пары (Пицца, </w:t>
      </w:r>
      <w:r>
        <w:rPr>
          <w:rFonts w:ascii="Times New Roman" w:hAnsi="Times New Roman" w:cs="Times New Roman"/>
          <w:sz w:val="28"/>
          <w:szCs w:val="28"/>
        </w:rPr>
        <w:t>Состав</w:t>
      </w:r>
      <w:r w:rsidRPr="00B43B04">
        <w:rPr>
          <w:rFonts w:ascii="Times New Roman" w:hAnsi="Times New Roman" w:cs="Times New Roman"/>
          <w:sz w:val="28"/>
          <w:szCs w:val="28"/>
        </w:rPr>
        <w:t>). Это частичная зависимость → нарушение 2NF.</w:t>
      </w:r>
    </w:p>
    <w:p w14:paraId="174AAB74" w14:textId="77777777" w:rsidR="00B43B04" w:rsidRPr="00B43B04" w:rsidRDefault="00B43B04" w:rsidP="00B43B04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Решение (Нормализация):</w:t>
      </w:r>
    </w:p>
    <w:p w14:paraId="26A04374" w14:textId="650FEA39" w:rsidR="00B43B04" w:rsidRPr="00B43B04" w:rsidRDefault="00B43B04" w:rsidP="00B43B04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 xml:space="preserve">Найти зависимости: Пицца -&gt; Цена и (Пицца, </w:t>
      </w:r>
      <w:r>
        <w:rPr>
          <w:rFonts w:ascii="Times New Roman" w:hAnsi="Times New Roman" w:cs="Times New Roman"/>
          <w:sz w:val="28"/>
          <w:szCs w:val="28"/>
        </w:rPr>
        <w:t>Состав</w:t>
      </w:r>
      <w:r w:rsidRPr="00B43B04">
        <w:rPr>
          <w:rFonts w:ascii="Times New Roman" w:hAnsi="Times New Roman" w:cs="Times New Roman"/>
          <w:sz w:val="28"/>
          <w:szCs w:val="28"/>
        </w:rPr>
        <w:t>) -&gt; (нет неключевых атрибутов).</w:t>
      </w:r>
    </w:p>
    <w:p w14:paraId="6D488976" w14:textId="77777777" w:rsidR="00B43B04" w:rsidRPr="00B43B04" w:rsidRDefault="00B43B04" w:rsidP="00B43B04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Вынести каждую зависимость в отдельную таблицу.</w:t>
      </w:r>
    </w:p>
    <w:p w14:paraId="12CE6948" w14:textId="77777777" w:rsidR="00B43B04" w:rsidRPr="00B43B04" w:rsidRDefault="00B43B04" w:rsidP="00B43B04">
      <w:pPr>
        <w:numPr>
          <w:ilvl w:val="2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То, что слева от стрелки, становится PK новой таблицы.</w:t>
      </w:r>
    </w:p>
    <w:p w14:paraId="13A9BAE9" w14:textId="77777777" w:rsidR="00B43B04" w:rsidRPr="00B43B04" w:rsidRDefault="00B43B04" w:rsidP="00B43B04">
      <w:pPr>
        <w:numPr>
          <w:ilvl w:val="2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t>То, что в составе исходного PK, становится внешним ключом (FK).</w:t>
      </w:r>
    </w:p>
    <w:p w14:paraId="7174489E" w14:textId="77777777" w:rsidR="00B43B04" w:rsidRPr="00B43B04" w:rsidRDefault="00B43B04" w:rsidP="00D11426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B04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  <w:r w:rsidRPr="00B43B04">
        <w:rPr>
          <w:rFonts w:ascii="Times New Roman" w:hAnsi="Times New Roman" w:cs="Times New Roman"/>
          <w:sz w:val="28"/>
          <w:szCs w:val="28"/>
        </w:rPr>
        <w:br/>
        <w:t>Таблица 1 (зависимость Пицца -&gt; Цена):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025C" w:rsidRPr="00E642B8" w14:paraId="43B87C52" w14:textId="77777777" w:rsidTr="00FE025C">
        <w:tc>
          <w:tcPr>
            <w:tcW w:w="4672" w:type="dxa"/>
          </w:tcPr>
          <w:p w14:paraId="3428D598" w14:textId="66500DB7" w:rsidR="00FE025C" w:rsidRPr="00E642B8" w:rsidRDefault="00FE025C" w:rsidP="00E642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Пицца (</w:t>
            </w:r>
            <w:r w:rsidRPr="00E642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PK)</w:t>
            </w:r>
          </w:p>
        </w:tc>
        <w:tc>
          <w:tcPr>
            <w:tcW w:w="4673" w:type="dxa"/>
          </w:tcPr>
          <w:p w14:paraId="1D96F818" w14:textId="78E8439B" w:rsidR="00FE025C" w:rsidRPr="00E642B8" w:rsidRDefault="00FE025C" w:rsidP="00E642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</w:p>
        </w:tc>
      </w:tr>
      <w:tr w:rsidR="00FE025C" w:rsidRPr="00E642B8" w14:paraId="4A4121DE" w14:textId="77777777" w:rsidTr="00FE025C">
        <w:tc>
          <w:tcPr>
            <w:tcW w:w="4672" w:type="dxa"/>
          </w:tcPr>
          <w:p w14:paraId="17863A32" w14:textId="4EFAD304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Маргарита</w:t>
            </w:r>
          </w:p>
        </w:tc>
        <w:tc>
          <w:tcPr>
            <w:tcW w:w="4673" w:type="dxa"/>
          </w:tcPr>
          <w:p w14:paraId="137352EE" w14:textId="78BC7787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FE025C" w:rsidRPr="00E642B8" w14:paraId="505122DD" w14:textId="77777777" w:rsidTr="00FE025C">
        <w:tc>
          <w:tcPr>
            <w:tcW w:w="4672" w:type="dxa"/>
          </w:tcPr>
          <w:p w14:paraId="3FBD1E56" w14:textId="409D4644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Пепперони</w:t>
            </w:r>
          </w:p>
        </w:tc>
        <w:tc>
          <w:tcPr>
            <w:tcW w:w="4673" w:type="dxa"/>
          </w:tcPr>
          <w:p w14:paraId="5541972B" w14:textId="58075C39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</w:tr>
    </w:tbl>
    <w:p w14:paraId="3BB87FE7" w14:textId="2F91B5A9" w:rsidR="00FE025C" w:rsidRPr="00E642B8" w:rsidRDefault="00B43B04" w:rsidP="00D114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2B8">
        <w:rPr>
          <w:rFonts w:ascii="Times New Roman" w:hAnsi="Times New Roman" w:cs="Times New Roman"/>
          <w:sz w:val="28"/>
          <w:szCs w:val="28"/>
        </w:rPr>
        <w:t>Таблица 2 (зависимость (Пицца, Состав) -&gt;):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025C" w:rsidRPr="00E642B8" w14:paraId="4741A3C6" w14:textId="77777777" w:rsidTr="00FE025C">
        <w:tc>
          <w:tcPr>
            <w:tcW w:w="4672" w:type="dxa"/>
          </w:tcPr>
          <w:p w14:paraId="1BC03015" w14:textId="0E05BCA8" w:rsidR="00FE025C" w:rsidRPr="00E642B8" w:rsidRDefault="00FE025C" w:rsidP="007405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Пицца (</w:t>
            </w:r>
            <w:r w:rsidRPr="00E642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PK</w:t>
            </w:r>
            <w:r w:rsidRPr="00E64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Pr="00E642B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FK)</w:t>
            </w:r>
          </w:p>
        </w:tc>
        <w:tc>
          <w:tcPr>
            <w:tcW w:w="4673" w:type="dxa"/>
          </w:tcPr>
          <w:p w14:paraId="3701485B" w14:textId="01E71C87" w:rsidR="00FE025C" w:rsidRPr="00E642B8" w:rsidRDefault="00FE025C" w:rsidP="007405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Состав (PK)</w:t>
            </w:r>
          </w:p>
        </w:tc>
      </w:tr>
      <w:tr w:rsidR="00FE025C" w:rsidRPr="00E642B8" w14:paraId="0362710E" w14:textId="77777777" w:rsidTr="00FE025C">
        <w:tc>
          <w:tcPr>
            <w:tcW w:w="4672" w:type="dxa"/>
          </w:tcPr>
          <w:p w14:paraId="3C34BF2B" w14:textId="7739E4F9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Маргарита</w:t>
            </w:r>
          </w:p>
        </w:tc>
        <w:tc>
          <w:tcPr>
            <w:tcW w:w="4673" w:type="dxa"/>
          </w:tcPr>
          <w:p w14:paraId="4E969F19" w14:textId="7B538FAB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Сыр</w:t>
            </w:r>
          </w:p>
        </w:tc>
      </w:tr>
      <w:tr w:rsidR="00FE025C" w:rsidRPr="00E642B8" w14:paraId="347DC077" w14:textId="77777777" w:rsidTr="00FE025C">
        <w:tc>
          <w:tcPr>
            <w:tcW w:w="4672" w:type="dxa"/>
          </w:tcPr>
          <w:p w14:paraId="7297D9EF" w14:textId="0312111B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Маргарита</w:t>
            </w:r>
          </w:p>
        </w:tc>
        <w:tc>
          <w:tcPr>
            <w:tcW w:w="4673" w:type="dxa"/>
          </w:tcPr>
          <w:p w14:paraId="46909A56" w14:textId="29345B49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Томаты</w:t>
            </w:r>
          </w:p>
        </w:tc>
      </w:tr>
      <w:tr w:rsidR="00FE025C" w:rsidRPr="00E642B8" w14:paraId="54E1BE0D" w14:textId="77777777" w:rsidTr="00FE025C">
        <w:tc>
          <w:tcPr>
            <w:tcW w:w="4672" w:type="dxa"/>
          </w:tcPr>
          <w:p w14:paraId="574D6C4C" w14:textId="353620C4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Пепперони</w:t>
            </w:r>
          </w:p>
        </w:tc>
        <w:tc>
          <w:tcPr>
            <w:tcW w:w="4673" w:type="dxa"/>
          </w:tcPr>
          <w:p w14:paraId="50407BFF" w14:textId="40B3F5F2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Сыр</w:t>
            </w:r>
          </w:p>
        </w:tc>
      </w:tr>
      <w:tr w:rsidR="00FE025C" w:rsidRPr="00E642B8" w14:paraId="27115548" w14:textId="77777777" w:rsidTr="00FE025C">
        <w:tc>
          <w:tcPr>
            <w:tcW w:w="4672" w:type="dxa"/>
          </w:tcPr>
          <w:p w14:paraId="7344DF72" w14:textId="7893C110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Пепперони</w:t>
            </w:r>
          </w:p>
        </w:tc>
        <w:tc>
          <w:tcPr>
            <w:tcW w:w="4673" w:type="dxa"/>
          </w:tcPr>
          <w:p w14:paraId="343D19BE" w14:textId="017DC594" w:rsidR="00FE025C" w:rsidRPr="00E642B8" w:rsidRDefault="00FE025C" w:rsidP="00E642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42B8">
              <w:rPr>
                <w:rFonts w:ascii="Times New Roman" w:hAnsi="Times New Roman" w:cs="Times New Roman"/>
                <w:sz w:val="28"/>
                <w:szCs w:val="28"/>
              </w:rPr>
              <w:t>Пепперони</w:t>
            </w:r>
          </w:p>
        </w:tc>
      </w:tr>
    </w:tbl>
    <w:p w14:paraId="3860B350" w14:textId="77777777" w:rsidR="00F14FC3" w:rsidRPr="00F14FC3" w:rsidRDefault="00F14FC3" w:rsidP="00F14F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4FC3">
        <w:rPr>
          <w:rFonts w:ascii="Times New Roman" w:hAnsi="Times New Roman" w:cs="Times New Roman"/>
          <w:sz w:val="28"/>
          <w:szCs w:val="28"/>
        </w:rPr>
        <w:t xml:space="preserve">Итог по 2NF: Устранена избыточность, связанная с частичными зависимостями от составного ключа. </w:t>
      </w:r>
    </w:p>
    <w:p w14:paraId="6FF5E7C6" w14:textId="77777777" w:rsidR="00B70157" w:rsidRPr="00B70157" w:rsidRDefault="00B70157" w:rsidP="00B7015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0157">
        <w:rPr>
          <w:rFonts w:ascii="Times New Roman" w:hAnsi="Times New Roman" w:cs="Times New Roman"/>
          <w:b/>
          <w:bCs/>
          <w:sz w:val="28"/>
          <w:szCs w:val="28"/>
        </w:rPr>
        <w:t>3. Третья нормальная форма (3NF)</w:t>
      </w:r>
    </w:p>
    <w:p w14:paraId="47C98274" w14:textId="77777777" w:rsidR="00B70157" w:rsidRPr="00B70157" w:rsidRDefault="00B70157" w:rsidP="00B70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157">
        <w:rPr>
          <w:rFonts w:ascii="Times New Roman" w:hAnsi="Times New Roman" w:cs="Times New Roman"/>
          <w:sz w:val="28"/>
          <w:szCs w:val="28"/>
        </w:rPr>
        <w:t>Правило: Таблица должна находиться в 2NF, и не должно быть транзитивных зависимостей (зависимостей неключевых атрибутов друг от друга).</w:t>
      </w:r>
    </w:p>
    <w:p w14:paraId="189E68CC" w14:textId="77777777" w:rsidR="00B70157" w:rsidRPr="00B70157" w:rsidRDefault="00B70157" w:rsidP="00B7015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157">
        <w:rPr>
          <w:rFonts w:ascii="Times New Roman" w:hAnsi="Times New Roman" w:cs="Times New Roman"/>
          <w:sz w:val="28"/>
          <w:szCs w:val="28"/>
        </w:rPr>
        <w:t>Анализ примера со студентами: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E25E6" w14:paraId="5468E1D2" w14:textId="77777777" w:rsidTr="006E25E6">
        <w:tc>
          <w:tcPr>
            <w:tcW w:w="2336" w:type="dxa"/>
          </w:tcPr>
          <w:p w14:paraId="4BFB6566" w14:textId="00A0A3EA" w:rsidR="006E25E6" w:rsidRPr="00257475" w:rsidRDefault="006E25E6" w:rsidP="0025747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574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 (</w:t>
            </w:r>
            <w:r w:rsidRPr="002574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PK)</w:t>
            </w:r>
          </w:p>
        </w:tc>
        <w:tc>
          <w:tcPr>
            <w:tcW w:w="2336" w:type="dxa"/>
          </w:tcPr>
          <w:p w14:paraId="066DD7DE" w14:textId="4F23D111" w:rsidR="006E25E6" w:rsidRPr="00257475" w:rsidRDefault="006E25E6" w:rsidP="0025747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2336" w:type="dxa"/>
          </w:tcPr>
          <w:p w14:paraId="3EFF2302" w14:textId="4B51C8A3" w:rsidR="006E25E6" w:rsidRPr="00257475" w:rsidRDefault="006E25E6" w:rsidP="0025747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Специальность</w:t>
            </w:r>
          </w:p>
        </w:tc>
        <w:tc>
          <w:tcPr>
            <w:tcW w:w="2337" w:type="dxa"/>
          </w:tcPr>
          <w:p w14:paraId="5CEEE8E1" w14:textId="611B9181" w:rsidR="006E25E6" w:rsidRPr="00257475" w:rsidRDefault="006E25E6" w:rsidP="0025747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Год поступления</w:t>
            </w:r>
          </w:p>
        </w:tc>
      </w:tr>
      <w:tr w:rsidR="006E25E6" w14:paraId="14BED2BB" w14:textId="77777777" w:rsidTr="006E25E6">
        <w:tc>
          <w:tcPr>
            <w:tcW w:w="2336" w:type="dxa"/>
          </w:tcPr>
          <w:p w14:paraId="56AC0636" w14:textId="02C24D7A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ИСПП-34</w:t>
            </w:r>
          </w:p>
        </w:tc>
        <w:tc>
          <w:tcPr>
            <w:tcW w:w="2336" w:type="dxa"/>
          </w:tcPr>
          <w:p w14:paraId="2077260D" w14:textId="280BFFC9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09.02.07</w:t>
            </w:r>
          </w:p>
        </w:tc>
        <w:tc>
          <w:tcPr>
            <w:tcW w:w="2336" w:type="dxa"/>
          </w:tcPr>
          <w:p w14:paraId="15FB91CC" w14:textId="52F0E98A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ИСП</w:t>
            </w:r>
          </w:p>
        </w:tc>
        <w:tc>
          <w:tcPr>
            <w:tcW w:w="2337" w:type="dxa"/>
          </w:tcPr>
          <w:p w14:paraId="6F15071D" w14:textId="719F099B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</w:tr>
      <w:tr w:rsidR="006E25E6" w14:paraId="32A916FF" w14:textId="77777777" w:rsidTr="006E25E6">
        <w:tc>
          <w:tcPr>
            <w:tcW w:w="2336" w:type="dxa"/>
          </w:tcPr>
          <w:p w14:paraId="77A718B0" w14:textId="4C6ECC3A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ИСПП-45</w:t>
            </w:r>
          </w:p>
        </w:tc>
        <w:tc>
          <w:tcPr>
            <w:tcW w:w="2336" w:type="dxa"/>
          </w:tcPr>
          <w:p w14:paraId="606B0016" w14:textId="63826F8E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09.02.07</w:t>
            </w:r>
          </w:p>
        </w:tc>
        <w:tc>
          <w:tcPr>
            <w:tcW w:w="2336" w:type="dxa"/>
          </w:tcPr>
          <w:p w14:paraId="03EF386B" w14:textId="2F88F619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ИСП</w:t>
            </w:r>
          </w:p>
        </w:tc>
        <w:tc>
          <w:tcPr>
            <w:tcW w:w="2337" w:type="dxa"/>
          </w:tcPr>
          <w:p w14:paraId="0B540DFB" w14:textId="2507CC97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</w:tr>
      <w:tr w:rsidR="006E25E6" w14:paraId="37EA87CF" w14:textId="77777777" w:rsidTr="006E25E6">
        <w:tc>
          <w:tcPr>
            <w:tcW w:w="2336" w:type="dxa"/>
          </w:tcPr>
          <w:p w14:paraId="1BE4130D" w14:textId="49CB2D83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ССА-55</w:t>
            </w:r>
          </w:p>
        </w:tc>
        <w:tc>
          <w:tcPr>
            <w:tcW w:w="2336" w:type="dxa"/>
          </w:tcPr>
          <w:p w14:paraId="17BB881B" w14:textId="09510CA5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09.02.06</w:t>
            </w:r>
          </w:p>
        </w:tc>
        <w:tc>
          <w:tcPr>
            <w:tcW w:w="2336" w:type="dxa"/>
          </w:tcPr>
          <w:p w14:paraId="106137FF" w14:textId="5D3CD7F4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СА</w:t>
            </w:r>
          </w:p>
        </w:tc>
        <w:tc>
          <w:tcPr>
            <w:tcW w:w="2337" w:type="dxa"/>
          </w:tcPr>
          <w:p w14:paraId="7CADF059" w14:textId="42F7D3AD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</w:tr>
      <w:tr w:rsidR="006E25E6" w14:paraId="652F8F3F" w14:textId="77777777" w:rsidTr="006E25E6">
        <w:tc>
          <w:tcPr>
            <w:tcW w:w="2336" w:type="dxa"/>
          </w:tcPr>
          <w:p w14:paraId="3B68E53E" w14:textId="0E8C44A6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ИСПВ-51</w:t>
            </w:r>
          </w:p>
        </w:tc>
        <w:tc>
          <w:tcPr>
            <w:tcW w:w="2336" w:type="dxa"/>
          </w:tcPr>
          <w:p w14:paraId="422F5B95" w14:textId="1DFE8D27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09.02.07</w:t>
            </w:r>
          </w:p>
        </w:tc>
        <w:tc>
          <w:tcPr>
            <w:tcW w:w="2336" w:type="dxa"/>
          </w:tcPr>
          <w:p w14:paraId="2DD937B9" w14:textId="5FA710F9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ИСП</w:t>
            </w:r>
          </w:p>
        </w:tc>
        <w:tc>
          <w:tcPr>
            <w:tcW w:w="2337" w:type="dxa"/>
          </w:tcPr>
          <w:p w14:paraId="013B90D3" w14:textId="0792F1D9" w:rsidR="006E25E6" w:rsidRPr="00257475" w:rsidRDefault="006E25E6" w:rsidP="002574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475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</w:tr>
    </w:tbl>
    <w:p w14:paraId="7B6D1B0A" w14:textId="77777777" w:rsidR="00D11426" w:rsidRPr="00D11426" w:rsidRDefault="00D11426" w:rsidP="00D1142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Зависимости:</w:t>
      </w:r>
    </w:p>
    <w:p w14:paraId="23B33882" w14:textId="77777777" w:rsidR="00D11426" w:rsidRPr="00D11426" w:rsidRDefault="00D11426" w:rsidP="00D11426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Группа -&gt; Код, Специальность, Год_поступления (полное определение по PK).</w:t>
      </w:r>
    </w:p>
    <w:p w14:paraId="2D8BA008" w14:textId="77777777" w:rsidR="00D11426" w:rsidRPr="00D11426" w:rsidRDefault="00D11426" w:rsidP="00D11426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Код -&gt; Специальность (транзитивная зависимость! Специальность зависит не от PK, а от другого неключевого атрибута Код).</w:t>
      </w:r>
    </w:p>
    <w:p w14:paraId="60870D59" w14:textId="77777777" w:rsidR="00D11426" w:rsidRPr="00D11426" w:rsidRDefault="00D11426" w:rsidP="00D1142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Решение (Аналогично 2NF, но ищем зависимости между неключевыми):</w:t>
      </w:r>
    </w:p>
    <w:p w14:paraId="3818033F" w14:textId="77777777" w:rsidR="00D11426" w:rsidRPr="00D11426" w:rsidRDefault="00D11426" w:rsidP="00D11426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Выносим зависимость Код -&gt; Специальность в отдельную таблицу.</w:t>
      </w:r>
    </w:p>
    <w:p w14:paraId="0C4161A7" w14:textId="77777777" w:rsidR="00D11426" w:rsidRPr="00D11426" w:rsidRDefault="00D11426" w:rsidP="00D11426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В исходной таблице оставляем Код как FK.</w:t>
      </w:r>
    </w:p>
    <w:p w14:paraId="434C0E5F" w14:textId="77777777" w:rsidR="00D11426" w:rsidRPr="00D11426" w:rsidRDefault="00D11426" w:rsidP="00D11426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  <w:r w:rsidRPr="00D11426">
        <w:rPr>
          <w:rFonts w:ascii="Times New Roman" w:hAnsi="Times New Roman" w:cs="Times New Roman"/>
          <w:sz w:val="28"/>
          <w:szCs w:val="28"/>
        </w:rPr>
        <w:br/>
        <w:t>Таблица Специальности (зависимость Код -&gt; Специальность):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6724" w14:paraId="6E00C6D9" w14:textId="77777777" w:rsidTr="00956724">
        <w:tc>
          <w:tcPr>
            <w:tcW w:w="4672" w:type="dxa"/>
          </w:tcPr>
          <w:p w14:paraId="645ACCE1" w14:textId="781CAEC3" w:rsidR="00956724" w:rsidRPr="00D11426" w:rsidRDefault="00956724" w:rsidP="00D1142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 (PK)</w:t>
            </w:r>
          </w:p>
        </w:tc>
        <w:tc>
          <w:tcPr>
            <w:tcW w:w="4673" w:type="dxa"/>
          </w:tcPr>
          <w:p w14:paraId="0A72B7C5" w14:textId="04BA8C40" w:rsidR="00956724" w:rsidRPr="00D11426" w:rsidRDefault="00956724" w:rsidP="00D1142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Специальность</w:t>
            </w:r>
          </w:p>
        </w:tc>
      </w:tr>
      <w:tr w:rsidR="00956724" w14:paraId="2DBFDA95" w14:textId="77777777" w:rsidTr="00956724">
        <w:tc>
          <w:tcPr>
            <w:tcW w:w="4672" w:type="dxa"/>
          </w:tcPr>
          <w:p w14:paraId="2ED95B35" w14:textId="617F5C5B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09.02.07</w:t>
            </w:r>
          </w:p>
        </w:tc>
        <w:tc>
          <w:tcPr>
            <w:tcW w:w="4673" w:type="dxa"/>
          </w:tcPr>
          <w:p w14:paraId="638CDB24" w14:textId="25D7D652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ИСП</w:t>
            </w:r>
          </w:p>
        </w:tc>
      </w:tr>
      <w:tr w:rsidR="00956724" w14:paraId="7DDDCB74" w14:textId="77777777" w:rsidTr="00956724">
        <w:tc>
          <w:tcPr>
            <w:tcW w:w="4672" w:type="dxa"/>
          </w:tcPr>
          <w:p w14:paraId="34314C30" w14:textId="3D97B8A0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09.02.06</w:t>
            </w:r>
          </w:p>
        </w:tc>
        <w:tc>
          <w:tcPr>
            <w:tcW w:w="4673" w:type="dxa"/>
          </w:tcPr>
          <w:p w14:paraId="6244A0E8" w14:textId="2AB5CF03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СА</w:t>
            </w:r>
          </w:p>
        </w:tc>
      </w:tr>
    </w:tbl>
    <w:p w14:paraId="0A830C16" w14:textId="206EFE20" w:rsidR="00D11426" w:rsidRPr="00D11426" w:rsidRDefault="00D11426" w:rsidP="00D114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426">
        <w:rPr>
          <w:rFonts w:ascii="Times New Roman" w:hAnsi="Times New Roman" w:cs="Times New Roman"/>
          <w:sz w:val="28"/>
          <w:szCs w:val="28"/>
        </w:rPr>
        <w:t>Таблица Группы (исходная без транзитивной зависимости):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6724" w14:paraId="0FD16507" w14:textId="77777777" w:rsidTr="00956724">
        <w:tc>
          <w:tcPr>
            <w:tcW w:w="3115" w:type="dxa"/>
          </w:tcPr>
          <w:p w14:paraId="4684147B" w14:textId="38192D52" w:rsidR="00956724" w:rsidRPr="00D11426" w:rsidRDefault="00956724" w:rsidP="00D114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 (</w:t>
            </w:r>
            <w:r w:rsidRPr="00D114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PK)</w:t>
            </w:r>
          </w:p>
        </w:tc>
        <w:tc>
          <w:tcPr>
            <w:tcW w:w="3115" w:type="dxa"/>
          </w:tcPr>
          <w:p w14:paraId="54128E9F" w14:textId="3C13269E" w:rsidR="00956724" w:rsidRPr="00D11426" w:rsidRDefault="00956724" w:rsidP="00D114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 (</w:t>
            </w:r>
            <w:r w:rsidRPr="00D114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FK)</w:t>
            </w:r>
          </w:p>
        </w:tc>
        <w:tc>
          <w:tcPr>
            <w:tcW w:w="3115" w:type="dxa"/>
          </w:tcPr>
          <w:p w14:paraId="66F63EBA" w14:textId="665166E2" w:rsidR="00956724" w:rsidRPr="00D11426" w:rsidRDefault="00956724" w:rsidP="00D114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Год поступления</w:t>
            </w:r>
          </w:p>
        </w:tc>
      </w:tr>
      <w:tr w:rsidR="00956724" w14:paraId="33B58587" w14:textId="77777777" w:rsidTr="00956724">
        <w:tc>
          <w:tcPr>
            <w:tcW w:w="3115" w:type="dxa"/>
          </w:tcPr>
          <w:p w14:paraId="6F1D6FE4" w14:textId="6CE3992D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ИСПП-34</w:t>
            </w:r>
          </w:p>
        </w:tc>
        <w:tc>
          <w:tcPr>
            <w:tcW w:w="3115" w:type="dxa"/>
          </w:tcPr>
          <w:p w14:paraId="575A806D" w14:textId="7697269F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09.02.07</w:t>
            </w:r>
          </w:p>
        </w:tc>
        <w:tc>
          <w:tcPr>
            <w:tcW w:w="3115" w:type="dxa"/>
          </w:tcPr>
          <w:p w14:paraId="45FDC684" w14:textId="3CE1C236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</w:tr>
      <w:tr w:rsidR="00956724" w14:paraId="3F361EE0" w14:textId="77777777" w:rsidTr="00956724">
        <w:tc>
          <w:tcPr>
            <w:tcW w:w="3115" w:type="dxa"/>
          </w:tcPr>
          <w:p w14:paraId="55D06222" w14:textId="72784995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ИСПП-45</w:t>
            </w:r>
          </w:p>
        </w:tc>
        <w:tc>
          <w:tcPr>
            <w:tcW w:w="3115" w:type="dxa"/>
          </w:tcPr>
          <w:p w14:paraId="3651A73E" w14:textId="1FB1A976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09.02.07</w:t>
            </w:r>
          </w:p>
        </w:tc>
        <w:tc>
          <w:tcPr>
            <w:tcW w:w="3115" w:type="dxa"/>
          </w:tcPr>
          <w:p w14:paraId="7589B6C8" w14:textId="3BE46A68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</w:tr>
      <w:tr w:rsidR="00956724" w14:paraId="34022132" w14:textId="77777777" w:rsidTr="00956724">
        <w:tc>
          <w:tcPr>
            <w:tcW w:w="3115" w:type="dxa"/>
          </w:tcPr>
          <w:p w14:paraId="1A4B59E9" w14:textId="0BABCB40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ССА-55</w:t>
            </w:r>
          </w:p>
        </w:tc>
        <w:tc>
          <w:tcPr>
            <w:tcW w:w="3115" w:type="dxa"/>
          </w:tcPr>
          <w:p w14:paraId="57C4EDA6" w14:textId="7DBEC58B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09.02.06</w:t>
            </w:r>
          </w:p>
        </w:tc>
        <w:tc>
          <w:tcPr>
            <w:tcW w:w="3115" w:type="dxa"/>
          </w:tcPr>
          <w:p w14:paraId="38DDE760" w14:textId="44D2FAFD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</w:tr>
      <w:tr w:rsidR="00956724" w14:paraId="2DC82B13" w14:textId="77777777" w:rsidTr="00956724">
        <w:tc>
          <w:tcPr>
            <w:tcW w:w="3115" w:type="dxa"/>
          </w:tcPr>
          <w:p w14:paraId="50C05467" w14:textId="58A0FBF0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ИСПВ-51</w:t>
            </w:r>
          </w:p>
        </w:tc>
        <w:tc>
          <w:tcPr>
            <w:tcW w:w="3115" w:type="dxa"/>
          </w:tcPr>
          <w:p w14:paraId="7D72DA11" w14:textId="1AAD4FBF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09.02.07</w:t>
            </w:r>
          </w:p>
        </w:tc>
        <w:tc>
          <w:tcPr>
            <w:tcW w:w="3115" w:type="dxa"/>
          </w:tcPr>
          <w:p w14:paraId="3A24B889" w14:textId="6CF38244" w:rsidR="00956724" w:rsidRPr="00D11426" w:rsidRDefault="00956724" w:rsidP="00D114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1426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</w:tr>
    </w:tbl>
    <w:p w14:paraId="0BFF51ED" w14:textId="6ADF7BA5" w:rsidR="00D11426" w:rsidRPr="00D11426" w:rsidRDefault="00D11426" w:rsidP="00D114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Итог по 3NF: Устранена избыточность и потенциальные противоречия при обновлении данных (например, если поменялось название специальности).</w:t>
      </w:r>
    </w:p>
    <w:p w14:paraId="65B59F80" w14:textId="77777777" w:rsidR="00D11426" w:rsidRPr="00D11426" w:rsidRDefault="00D11426" w:rsidP="00D114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426">
        <w:rPr>
          <w:rFonts w:ascii="Times New Roman" w:hAnsi="Times New Roman" w:cs="Times New Roman"/>
          <w:b/>
          <w:bCs/>
          <w:sz w:val="28"/>
          <w:szCs w:val="28"/>
        </w:rPr>
        <w:t>4. Нормальная форма Бойса-Кодда (BCNF / 3.5NF)</w:t>
      </w:r>
    </w:p>
    <w:p w14:paraId="03B4E904" w14:textId="77777777" w:rsidR="00D11426" w:rsidRPr="00D11426" w:rsidRDefault="00D11426" w:rsidP="00D114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Правило: Более строгая версия 3NF. Каждая детерминанта (левая часть функциональной зависимости) должна быть потенциальным ключом (кандидатом на PK).</w:t>
      </w:r>
    </w:p>
    <w:p w14:paraId="4E5BE710" w14:textId="77777777" w:rsidR="00D11426" w:rsidRPr="00D11426" w:rsidRDefault="00D11426" w:rsidP="00D1142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Когда достигается автоматически?</w:t>
      </w:r>
    </w:p>
    <w:p w14:paraId="36BC3BE3" w14:textId="77777777" w:rsidR="00D11426" w:rsidRPr="00D11426" w:rsidRDefault="00D11426" w:rsidP="00D11426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Если в таблице нет неключевых атрибутов (только ключи).</w:t>
      </w:r>
    </w:p>
    <w:p w14:paraId="6E523C98" w14:textId="77777777" w:rsidR="00D11426" w:rsidRPr="00D11426" w:rsidRDefault="00D11426" w:rsidP="00D11426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Если ключ простой (один атрибут).</w:t>
      </w:r>
    </w:p>
    <w:p w14:paraId="63EB77D8" w14:textId="77777777" w:rsidR="00D11426" w:rsidRPr="00D11426" w:rsidRDefault="00D11426" w:rsidP="00D1142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Проблема (Нарушение БКНФ): Существует зависимость части составного ключа от неключевого атрибута.</w:t>
      </w:r>
    </w:p>
    <w:p w14:paraId="37DE6A4A" w14:textId="3BFB95EA" w:rsidR="00956724" w:rsidRPr="002C6B9C" w:rsidRDefault="00D11426" w:rsidP="006D0599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426">
        <w:rPr>
          <w:rFonts w:ascii="Times New Roman" w:hAnsi="Times New Roman" w:cs="Times New Roman"/>
          <w:sz w:val="28"/>
          <w:szCs w:val="28"/>
        </w:rPr>
        <w:t>Пример: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0552" w14:paraId="261B74FA" w14:textId="77777777" w:rsidTr="00740552">
        <w:tc>
          <w:tcPr>
            <w:tcW w:w="3115" w:type="dxa"/>
          </w:tcPr>
          <w:p w14:paraId="3B5F34B1" w14:textId="47C9774C" w:rsidR="00740552" w:rsidRPr="002C6B9C" w:rsidRDefault="00740552" w:rsidP="002C6B9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 (PK)</w:t>
            </w:r>
          </w:p>
        </w:tc>
        <w:tc>
          <w:tcPr>
            <w:tcW w:w="3115" w:type="dxa"/>
          </w:tcPr>
          <w:p w14:paraId="4E7533CE" w14:textId="5E4FDEE8" w:rsidR="00740552" w:rsidRPr="002C6B9C" w:rsidRDefault="002F566E" w:rsidP="002C6B9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 (PK)</w:t>
            </w:r>
          </w:p>
        </w:tc>
        <w:tc>
          <w:tcPr>
            <w:tcW w:w="3115" w:type="dxa"/>
          </w:tcPr>
          <w:p w14:paraId="015146F2" w14:textId="787666DE" w:rsidR="00740552" w:rsidRPr="002C6B9C" w:rsidRDefault="002F566E" w:rsidP="002C6B9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Руководитель</w:t>
            </w:r>
          </w:p>
        </w:tc>
      </w:tr>
      <w:tr w:rsidR="00740552" w14:paraId="02E4CC4F" w14:textId="77777777" w:rsidTr="00740552">
        <w:tc>
          <w:tcPr>
            <w:tcW w:w="3115" w:type="dxa"/>
          </w:tcPr>
          <w:p w14:paraId="0663641B" w14:textId="7AC920E0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Сайт 1</w:t>
            </w:r>
          </w:p>
        </w:tc>
        <w:tc>
          <w:tcPr>
            <w:tcW w:w="3115" w:type="dxa"/>
          </w:tcPr>
          <w:p w14:paraId="2E041126" w14:textId="68C80B93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3115" w:type="dxa"/>
          </w:tcPr>
          <w:p w14:paraId="6D12BCE0" w14:textId="6F599CD1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</w:tr>
      <w:tr w:rsidR="00740552" w14:paraId="3F66C693" w14:textId="77777777" w:rsidTr="00740552">
        <w:tc>
          <w:tcPr>
            <w:tcW w:w="3115" w:type="dxa"/>
          </w:tcPr>
          <w:p w14:paraId="1E7EB65D" w14:textId="28DBAF6A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Сайт 1</w:t>
            </w:r>
          </w:p>
        </w:tc>
        <w:tc>
          <w:tcPr>
            <w:tcW w:w="3115" w:type="dxa"/>
          </w:tcPr>
          <w:p w14:paraId="7E26C215" w14:textId="63EBAB36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Фронтенд</w:t>
            </w:r>
          </w:p>
        </w:tc>
        <w:tc>
          <w:tcPr>
            <w:tcW w:w="3115" w:type="dxa"/>
          </w:tcPr>
          <w:p w14:paraId="2FF0AE98" w14:textId="24103DA0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Смирнова</w:t>
            </w:r>
          </w:p>
        </w:tc>
      </w:tr>
      <w:tr w:rsidR="00740552" w14:paraId="62F7D5C3" w14:textId="77777777" w:rsidTr="00740552">
        <w:tc>
          <w:tcPr>
            <w:tcW w:w="3115" w:type="dxa"/>
          </w:tcPr>
          <w:p w14:paraId="64DCC892" w14:textId="71AAFB09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Сайт 2</w:t>
            </w:r>
          </w:p>
        </w:tc>
        <w:tc>
          <w:tcPr>
            <w:tcW w:w="3115" w:type="dxa"/>
          </w:tcPr>
          <w:p w14:paraId="05077AB6" w14:textId="634D5E71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3115" w:type="dxa"/>
          </w:tcPr>
          <w:p w14:paraId="0AFB3A4A" w14:textId="3387DBFF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Иванова</w:t>
            </w:r>
          </w:p>
        </w:tc>
      </w:tr>
      <w:tr w:rsidR="00740552" w14:paraId="388E3156" w14:textId="77777777" w:rsidTr="002F566E">
        <w:trPr>
          <w:trHeight w:val="70"/>
        </w:trPr>
        <w:tc>
          <w:tcPr>
            <w:tcW w:w="3115" w:type="dxa"/>
          </w:tcPr>
          <w:p w14:paraId="58D09279" w14:textId="3EC64130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Сайт 2</w:t>
            </w:r>
          </w:p>
        </w:tc>
        <w:tc>
          <w:tcPr>
            <w:tcW w:w="3115" w:type="dxa"/>
          </w:tcPr>
          <w:p w14:paraId="549016BB" w14:textId="2010AC4C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Фронтенд</w:t>
            </w:r>
          </w:p>
        </w:tc>
        <w:tc>
          <w:tcPr>
            <w:tcW w:w="3115" w:type="dxa"/>
          </w:tcPr>
          <w:p w14:paraId="36C4D78E" w14:textId="6DC7F3C4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Смирнова</w:t>
            </w:r>
          </w:p>
        </w:tc>
      </w:tr>
      <w:tr w:rsidR="00740552" w14:paraId="2DE6FC13" w14:textId="77777777" w:rsidTr="00740552">
        <w:tc>
          <w:tcPr>
            <w:tcW w:w="3115" w:type="dxa"/>
          </w:tcPr>
          <w:p w14:paraId="42078669" w14:textId="4E41F4C4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Сайт 2</w:t>
            </w:r>
          </w:p>
        </w:tc>
        <w:tc>
          <w:tcPr>
            <w:tcW w:w="3115" w:type="dxa"/>
          </w:tcPr>
          <w:p w14:paraId="35BC3FA3" w14:textId="6D5EA27C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Бекенд</w:t>
            </w:r>
          </w:p>
        </w:tc>
        <w:tc>
          <w:tcPr>
            <w:tcW w:w="3115" w:type="dxa"/>
          </w:tcPr>
          <w:p w14:paraId="11E233B9" w14:textId="75E18FB0" w:rsidR="00740552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Серов</w:t>
            </w:r>
          </w:p>
        </w:tc>
      </w:tr>
    </w:tbl>
    <w:p w14:paraId="0AB4CA16" w14:textId="77777777" w:rsidR="002C6B9C" w:rsidRPr="002C6B9C" w:rsidRDefault="002C6B9C" w:rsidP="002C6B9C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9C">
        <w:rPr>
          <w:rFonts w:ascii="Times New Roman" w:hAnsi="Times New Roman" w:cs="Times New Roman"/>
          <w:sz w:val="28"/>
          <w:szCs w:val="28"/>
        </w:rPr>
        <w:t>Зависимости:</w:t>
      </w:r>
    </w:p>
    <w:p w14:paraId="54B97386" w14:textId="77777777" w:rsidR="002C6B9C" w:rsidRPr="002C6B9C" w:rsidRDefault="002C6B9C" w:rsidP="002C6B9C">
      <w:pPr>
        <w:numPr>
          <w:ilvl w:val="2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9C">
        <w:rPr>
          <w:rFonts w:ascii="Times New Roman" w:hAnsi="Times New Roman" w:cs="Times New Roman"/>
          <w:sz w:val="28"/>
          <w:szCs w:val="28"/>
        </w:rPr>
        <w:t>(Проект, Задача) -&gt; Руководитель (полное определение по PK).</w:t>
      </w:r>
    </w:p>
    <w:p w14:paraId="6991CB19" w14:textId="77777777" w:rsidR="002C6B9C" w:rsidRPr="002C6B9C" w:rsidRDefault="002C6B9C" w:rsidP="002C6B9C">
      <w:pPr>
        <w:numPr>
          <w:ilvl w:val="2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9C">
        <w:rPr>
          <w:rFonts w:ascii="Times New Roman" w:hAnsi="Times New Roman" w:cs="Times New Roman"/>
          <w:sz w:val="28"/>
          <w:szCs w:val="28"/>
        </w:rPr>
        <w:lastRenderedPageBreak/>
        <w:t>НО также: Руководитель -&gt; Задача (Руководитель определяет тип задачи, которую он выполняет). Здесь Руководитель — не ключ, но определяет часть ключа (Задачу). Это нарушение БКНФ.</w:t>
      </w:r>
    </w:p>
    <w:p w14:paraId="19295BBF" w14:textId="77777777" w:rsidR="002C6B9C" w:rsidRPr="002C6B9C" w:rsidRDefault="002C6B9C" w:rsidP="002C6B9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9C">
        <w:rPr>
          <w:rFonts w:ascii="Times New Roman" w:hAnsi="Times New Roman" w:cs="Times New Roman"/>
          <w:sz w:val="28"/>
          <w:szCs w:val="28"/>
        </w:rPr>
        <w:t>Решение: «Меняем местами» ключевой и неключевой атрибуты в найденной зависимости.</w:t>
      </w:r>
    </w:p>
    <w:p w14:paraId="62B163CF" w14:textId="77777777" w:rsidR="002C6B9C" w:rsidRPr="002C6B9C" w:rsidRDefault="002C6B9C" w:rsidP="002C6B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9C">
        <w:rPr>
          <w:rFonts w:ascii="Times New Roman" w:hAnsi="Times New Roman" w:cs="Times New Roman"/>
          <w:sz w:val="28"/>
          <w:szCs w:val="28"/>
        </w:rPr>
        <w:t>Создаем таблицу по зависимости Руководитель -&gt; Задача.</w:t>
      </w:r>
    </w:p>
    <w:p w14:paraId="4A4EE998" w14:textId="77777777" w:rsidR="002C6B9C" w:rsidRPr="002C6B9C" w:rsidRDefault="002C6B9C" w:rsidP="002C6B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9C">
        <w:rPr>
          <w:rFonts w:ascii="Times New Roman" w:hAnsi="Times New Roman" w:cs="Times New Roman"/>
          <w:sz w:val="28"/>
          <w:szCs w:val="28"/>
        </w:rPr>
        <w:t>В исходной таблице оставляем связь Проект - Руководитель, а Задачу убираем.</w:t>
      </w:r>
    </w:p>
    <w:p w14:paraId="50644D8D" w14:textId="77777777" w:rsidR="002C6B9C" w:rsidRPr="002C6B9C" w:rsidRDefault="002C6B9C" w:rsidP="002C6B9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9C">
        <w:rPr>
          <w:rFonts w:ascii="Times New Roman" w:hAnsi="Times New Roman" w:cs="Times New Roman"/>
          <w:sz w:val="28"/>
          <w:szCs w:val="28"/>
        </w:rPr>
        <w:t>Результат:</w:t>
      </w:r>
      <w:r w:rsidRPr="002C6B9C">
        <w:rPr>
          <w:rFonts w:ascii="Times New Roman" w:hAnsi="Times New Roman" w:cs="Times New Roman"/>
          <w:sz w:val="28"/>
          <w:szCs w:val="28"/>
        </w:rPr>
        <w:br/>
        <w:t>Таблица Назначения (связь проектов и руководителей):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F566E" w14:paraId="3B9186E2" w14:textId="77777777" w:rsidTr="002F566E">
        <w:tc>
          <w:tcPr>
            <w:tcW w:w="4672" w:type="dxa"/>
          </w:tcPr>
          <w:p w14:paraId="3E0062C0" w14:textId="06CA138C" w:rsidR="002F566E" w:rsidRPr="002C6B9C" w:rsidRDefault="002F566E" w:rsidP="002C6B9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 (PK)</w:t>
            </w:r>
          </w:p>
        </w:tc>
        <w:tc>
          <w:tcPr>
            <w:tcW w:w="4673" w:type="dxa"/>
          </w:tcPr>
          <w:p w14:paraId="2FD939F7" w14:textId="3FC3F0DE" w:rsidR="002F566E" w:rsidRPr="002C6B9C" w:rsidRDefault="002F566E" w:rsidP="002C6B9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Руководитель (PK, FK)</w:t>
            </w:r>
          </w:p>
        </w:tc>
      </w:tr>
      <w:tr w:rsidR="002F566E" w14:paraId="5E5C48D2" w14:textId="77777777" w:rsidTr="002F566E">
        <w:tc>
          <w:tcPr>
            <w:tcW w:w="4672" w:type="dxa"/>
          </w:tcPr>
          <w:p w14:paraId="58F050E2" w14:textId="7254A2FA" w:rsidR="002F566E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Сайт 1</w:t>
            </w:r>
          </w:p>
        </w:tc>
        <w:tc>
          <w:tcPr>
            <w:tcW w:w="4673" w:type="dxa"/>
          </w:tcPr>
          <w:p w14:paraId="165BE491" w14:textId="2EF8FBC8" w:rsidR="002F566E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</w:tr>
      <w:tr w:rsidR="002F566E" w14:paraId="4155E069" w14:textId="77777777" w:rsidTr="002F566E">
        <w:tc>
          <w:tcPr>
            <w:tcW w:w="4672" w:type="dxa"/>
          </w:tcPr>
          <w:p w14:paraId="15627855" w14:textId="33FD3D8B" w:rsidR="002F566E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Сайт 1</w:t>
            </w:r>
          </w:p>
        </w:tc>
        <w:tc>
          <w:tcPr>
            <w:tcW w:w="4673" w:type="dxa"/>
          </w:tcPr>
          <w:p w14:paraId="7DAF18C3" w14:textId="20DFFB0E" w:rsidR="002F566E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Смирнова</w:t>
            </w:r>
          </w:p>
        </w:tc>
      </w:tr>
      <w:tr w:rsidR="002F566E" w14:paraId="035565B2" w14:textId="77777777" w:rsidTr="002F566E">
        <w:tc>
          <w:tcPr>
            <w:tcW w:w="4672" w:type="dxa"/>
          </w:tcPr>
          <w:p w14:paraId="168EE175" w14:textId="152EC68E" w:rsidR="002F566E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Сайт 2</w:t>
            </w:r>
          </w:p>
        </w:tc>
        <w:tc>
          <w:tcPr>
            <w:tcW w:w="4673" w:type="dxa"/>
          </w:tcPr>
          <w:p w14:paraId="026BF9A8" w14:textId="4BAF01EE" w:rsidR="002F566E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Иванова</w:t>
            </w:r>
          </w:p>
        </w:tc>
      </w:tr>
      <w:tr w:rsidR="002F566E" w14:paraId="6FA16D60" w14:textId="77777777" w:rsidTr="002F566E">
        <w:tc>
          <w:tcPr>
            <w:tcW w:w="4672" w:type="dxa"/>
          </w:tcPr>
          <w:p w14:paraId="7E2B11F6" w14:textId="3E83ECE2" w:rsidR="002F566E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Сайт 2</w:t>
            </w:r>
          </w:p>
        </w:tc>
        <w:tc>
          <w:tcPr>
            <w:tcW w:w="4673" w:type="dxa"/>
          </w:tcPr>
          <w:p w14:paraId="555D1953" w14:textId="13E9E9FF" w:rsidR="002F566E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Смирнова</w:t>
            </w:r>
          </w:p>
        </w:tc>
      </w:tr>
      <w:tr w:rsidR="002F566E" w14:paraId="43266D3C" w14:textId="77777777" w:rsidTr="002F566E">
        <w:tc>
          <w:tcPr>
            <w:tcW w:w="4672" w:type="dxa"/>
          </w:tcPr>
          <w:p w14:paraId="1EEDEF1E" w14:textId="662375E3" w:rsidR="002F566E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Сайт 2</w:t>
            </w:r>
          </w:p>
        </w:tc>
        <w:tc>
          <w:tcPr>
            <w:tcW w:w="4673" w:type="dxa"/>
          </w:tcPr>
          <w:p w14:paraId="28FB1376" w14:textId="0FC289A5" w:rsidR="002F566E" w:rsidRPr="002C6B9C" w:rsidRDefault="002F566E" w:rsidP="002C6B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6B9C">
              <w:rPr>
                <w:rFonts w:ascii="Times New Roman" w:hAnsi="Times New Roman" w:cs="Times New Roman"/>
                <w:sz w:val="28"/>
                <w:szCs w:val="28"/>
              </w:rPr>
              <w:t>Серов</w:t>
            </w:r>
          </w:p>
        </w:tc>
      </w:tr>
    </w:tbl>
    <w:p w14:paraId="5F5369F4" w14:textId="03696739" w:rsidR="002F566E" w:rsidRPr="002C6B9C" w:rsidRDefault="002C6B9C" w:rsidP="002C6B9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B9C">
        <w:rPr>
          <w:rFonts w:ascii="Times New Roman" w:hAnsi="Times New Roman" w:cs="Times New Roman"/>
          <w:sz w:val="28"/>
          <w:szCs w:val="28"/>
        </w:rPr>
        <w:t>Таблица Компетенции (зависимость Руководитель -&gt; Задача):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F566E" w14:paraId="30E4D174" w14:textId="77777777" w:rsidTr="002F566E">
        <w:tc>
          <w:tcPr>
            <w:tcW w:w="4672" w:type="dxa"/>
          </w:tcPr>
          <w:p w14:paraId="48D4CE10" w14:textId="2EB2B57B" w:rsidR="002F566E" w:rsidRPr="00D94CA0" w:rsidRDefault="002F566E" w:rsidP="00D94C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4C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Руководитель (PK)</w:t>
            </w:r>
          </w:p>
        </w:tc>
        <w:tc>
          <w:tcPr>
            <w:tcW w:w="4673" w:type="dxa"/>
          </w:tcPr>
          <w:p w14:paraId="26F21A39" w14:textId="3A1BDCA2" w:rsidR="002F566E" w:rsidRPr="00D94CA0" w:rsidRDefault="002F566E" w:rsidP="00D94C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4C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</w:tr>
      <w:tr w:rsidR="002F566E" w14:paraId="17617E8D" w14:textId="77777777" w:rsidTr="002F566E">
        <w:tc>
          <w:tcPr>
            <w:tcW w:w="4672" w:type="dxa"/>
          </w:tcPr>
          <w:p w14:paraId="55441353" w14:textId="6B32BBEB" w:rsidR="002F566E" w:rsidRPr="00D94CA0" w:rsidRDefault="002F566E" w:rsidP="00D94C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CA0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4673" w:type="dxa"/>
          </w:tcPr>
          <w:p w14:paraId="2FA63C3B" w14:textId="403622E1" w:rsidR="002F566E" w:rsidRPr="00D94CA0" w:rsidRDefault="002F566E" w:rsidP="00D94C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CA0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</w:tr>
      <w:tr w:rsidR="002F566E" w14:paraId="35B6B16A" w14:textId="77777777" w:rsidTr="002F566E">
        <w:tc>
          <w:tcPr>
            <w:tcW w:w="4672" w:type="dxa"/>
          </w:tcPr>
          <w:p w14:paraId="124095E8" w14:textId="14601352" w:rsidR="002F566E" w:rsidRPr="00D94CA0" w:rsidRDefault="002F566E" w:rsidP="00D94C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CA0">
              <w:rPr>
                <w:rFonts w:ascii="Times New Roman" w:hAnsi="Times New Roman" w:cs="Times New Roman"/>
                <w:sz w:val="28"/>
                <w:szCs w:val="28"/>
              </w:rPr>
              <w:t>Смирнова</w:t>
            </w:r>
          </w:p>
        </w:tc>
        <w:tc>
          <w:tcPr>
            <w:tcW w:w="4673" w:type="dxa"/>
          </w:tcPr>
          <w:p w14:paraId="52C39EFA" w14:textId="3606B6C1" w:rsidR="002F566E" w:rsidRPr="00D94CA0" w:rsidRDefault="002F566E" w:rsidP="00D94C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CA0">
              <w:rPr>
                <w:rFonts w:ascii="Times New Roman" w:hAnsi="Times New Roman" w:cs="Times New Roman"/>
                <w:sz w:val="28"/>
                <w:szCs w:val="28"/>
              </w:rPr>
              <w:t>Фронтенд</w:t>
            </w:r>
          </w:p>
        </w:tc>
      </w:tr>
      <w:tr w:rsidR="002F566E" w14:paraId="33DFE6B5" w14:textId="77777777" w:rsidTr="002F566E">
        <w:tc>
          <w:tcPr>
            <w:tcW w:w="4672" w:type="dxa"/>
          </w:tcPr>
          <w:p w14:paraId="3CC10C1F" w14:textId="44D1E876" w:rsidR="002F566E" w:rsidRPr="00D94CA0" w:rsidRDefault="002F566E" w:rsidP="00D94C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CA0">
              <w:rPr>
                <w:rFonts w:ascii="Times New Roman" w:hAnsi="Times New Roman" w:cs="Times New Roman"/>
                <w:sz w:val="28"/>
                <w:szCs w:val="28"/>
              </w:rPr>
              <w:t>Иванова</w:t>
            </w:r>
          </w:p>
        </w:tc>
        <w:tc>
          <w:tcPr>
            <w:tcW w:w="4673" w:type="dxa"/>
          </w:tcPr>
          <w:p w14:paraId="54FAC838" w14:textId="0D4E3F47" w:rsidR="002F566E" w:rsidRPr="00D94CA0" w:rsidRDefault="002F566E" w:rsidP="00D94C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CA0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</w:tr>
      <w:tr w:rsidR="002F566E" w14:paraId="0FB2F3EB" w14:textId="77777777" w:rsidTr="002F566E">
        <w:tc>
          <w:tcPr>
            <w:tcW w:w="4672" w:type="dxa"/>
          </w:tcPr>
          <w:p w14:paraId="038207A8" w14:textId="164A2425" w:rsidR="002F566E" w:rsidRPr="00D94CA0" w:rsidRDefault="002F566E" w:rsidP="00D94C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CA0">
              <w:rPr>
                <w:rFonts w:ascii="Times New Roman" w:hAnsi="Times New Roman" w:cs="Times New Roman"/>
                <w:sz w:val="28"/>
                <w:szCs w:val="28"/>
              </w:rPr>
              <w:t>Серов</w:t>
            </w:r>
          </w:p>
        </w:tc>
        <w:tc>
          <w:tcPr>
            <w:tcW w:w="4673" w:type="dxa"/>
          </w:tcPr>
          <w:p w14:paraId="2E6C66DD" w14:textId="5FAA9425" w:rsidR="002F566E" w:rsidRPr="00D94CA0" w:rsidRDefault="002F566E" w:rsidP="00D94C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CA0">
              <w:rPr>
                <w:rFonts w:ascii="Times New Roman" w:hAnsi="Times New Roman" w:cs="Times New Roman"/>
                <w:sz w:val="28"/>
                <w:szCs w:val="28"/>
              </w:rPr>
              <w:t>Бекенд</w:t>
            </w:r>
          </w:p>
        </w:tc>
      </w:tr>
    </w:tbl>
    <w:p w14:paraId="3ECE21A0" w14:textId="53B4FFAC" w:rsidR="002F566E" w:rsidRPr="009E12B0" w:rsidRDefault="009E12B0" w:rsidP="009E12B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12B0">
        <w:rPr>
          <w:rFonts w:ascii="Times New Roman" w:hAnsi="Times New Roman" w:cs="Times New Roman"/>
          <w:sz w:val="28"/>
          <w:szCs w:val="28"/>
        </w:rPr>
        <w:t>Итог по БКНФ: Устранены все нетривиальные функциональные зависимости, не являющиеся зависимостями от суперключа.</w:t>
      </w:r>
    </w:p>
    <w:p w14:paraId="17D3C1ED" w14:textId="77777777" w:rsidR="00E12BD8" w:rsidRPr="00E12BD8" w:rsidRDefault="00E12BD8" w:rsidP="00E12BD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2BD8">
        <w:rPr>
          <w:rFonts w:ascii="Times New Roman" w:hAnsi="Times New Roman" w:cs="Times New Roman"/>
          <w:b/>
          <w:bCs/>
          <w:sz w:val="28"/>
          <w:szCs w:val="28"/>
        </w:rPr>
        <w:t>5. Четвертая нормальная форма (4NF)</w:t>
      </w:r>
    </w:p>
    <w:p w14:paraId="31C36728" w14:textId="77777777" w:rsidR="00E12BD8" w:rsidRPr="00E12BD8" w:rsidRDefault="00E12BD8" w:rsidP="00E12B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BD8">
        <w:rPr>
          <w:rFonts w:ascii="Times New Roman" w:hAnsi="Times New Roman" w:cs="Times New Roman"/>
          <w:sz w:val="28"/>
          <w:szCs w:val="28"/>
        </w:rPr>
        <w:t>Правило: Таблица должна находиться в БКНФ, и не должно быть нетривиальных многозначных зависимостей (MVD).</w:t>
      </w:r>
    </w:p>
    <w:p w14:paraId="30593D01" w14:textId="77777777" w:rsidR="00E12BD8" w:rsidRPr="00E12BD8" w:rsidRDefault="00E12BD8" w:rsidP="00E12BD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BD8">
        <w:rPr>
          <w:rFonts w:ascii="Times New Roman" w:hAnsi="Times New Roman" w:cs="Times New Roman"/>
          <w:sz w:val="28"/>
          <w:szCs w:val="28"/>
        </w:rPr>
        <w:t>Когда возникает? Часто при PK из трех и более атрибутов, когда часть атрибутов может быть не заполнена (NULL), а связи между сущностями независимы.</w:t>
      </w:r>
    </w:p>
    <w:p w14:paraId="6A86102D" w14:textId="77777777" w:rsidR="00E12BD8" w:rsidRPr="00E12BD8" w:rsidRDefault="00E12BD8" w:rsidP="00E12BD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BD8">
        <w:rPr>
          <w:rFonts w:ascii="Times New Roman" w:hAnsi="Times New Roman" w:cs="Times New Roman"/>
          <w:sz w:val="28"/>
          <w:szCs w:val="28"/>
        </w:rPr>
        <w:t>Анализ примера с фильмами (нарушение 4NF):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F566E" w14:paraId="33D23E5A" w14:textId="77777777" w:rsidTr="002F566E">
        <w:tc>
          <w:tcPr>
            <w:tcW w:w="3115" w:type="dxa"/>
          </w:tcPr>
          <w:p w14:paraId="42C6348B" w14:textId="786158B3" w:rsidR="002F566E" w:rsidRPr="00E12BD8" w:rsidRDefault="002F566E" w:rsidP="00E12B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Фильм (PK)</w:t>
            </w:r>
          </w:p>
        </w:tc>
        <w:tc>
          <w:tcPr>
            <w:tcW w:w="3115" w:type="dxa"/>
          </w:tcPr>
          <w:p w14:paraId="48DA951B" w14:textId="5EB05037" w:rsidR="002F566E" w:rsidRPr="00E12BD8" w:rsidRDefault="002F566E" w:rsidP="00E12B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Актер (PK)</w:t>
            </w:r>
          </w:p>
        </w:tc>
        <w:tc>
          <w:tcPr>
            <w:tcW w:w="3115" w:type="dxa"/>
          </w:tcPr>
          <w:p w14:paraId="04971A22" w14:textId="4651E307" w:rsidR="002F566E" w:rsidRPr="00E12BD8" w:rsidRDefault="002F566E" w:rsidP="00E12B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Режиссер (PK)</w:t>
            </w:r>
          </w:p>
        </w:tc>
      </w:tr>
      <w:tr w:rsidR="002F566E" w14:paraId="38BEF85C" w14:textId="77777777" w:rsidTr="002F566E">
        <w:tc>
          <w:tcPr>
            <w:tcW w:w="3115" w:type="dxa"/>
          </w:tcPr>
          <w:p w14:paraId="23AEDEC9" w14:textId="468D11CB" w:rsidR="002F566E" w:rsidRPr="00E12BD8" w:rsidRDefault="002F566E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t>Оно</w:t>
            </w:r>
          </w:p>
        </w:tc>
        <w:tc>
          <w:tcPr>
            <w:tcW w:w="3115" w:type="dxa"/>
          </w:tcPr>
          <w:p w14:paraId="06A58191" w14:textId="24E70D07" w:rsidR="002F566E" w:rsidRPr="00E12BD8" w:rsidRDefault="002F566E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3115" w:type="dxa"/>
          </w:tcPr>
          <w:p w14:paraId="1668422A" w14:textId="42415B7E" w:rsidR="002F566E" w:rsidRPr="00E12BD8" w:rsidRDefault="002F566E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t>Камкина</w:t>
            </w:r>
          </w:p>
        </w:tc>
      </w:tr>
      <w:tr w:rsidR="002F566E" w14:paraId="3EACCF6A" w14:textId="77777777" w:rsidTr="002F566E">
        <w:tc>
          <w:tcPr>
            <w:tcW w:w="3115" w:type="dxa"/>
          </w:tcPr>
          <w:p w14:paraId="114AB69E" w14:textId="483AEA36" w:rsidR="002F566E" w:rsidRPr="00E12BD8" w:rsidRDefault="002F566E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t>Оно</w:t>
            </w:r>
          </w:p>
        </w:tc>
        <w:tc>
          <w:tcPr>
            <w:tcW w:w="3115" w:type="dxa"/>
          </w:tcPr>
          <w:p w14:paraId="7A4C9307" w14:textId="435474FD" w:rsidR="002F566E" w:rsidRPr="00E12BD8" w:rsidRDefault="002F566E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t>Петрова</w:t>
            </w:r>
          </w:p>
        </w:tc>
        <w:tc>
          <w:tcPr>
            <w:tcW w:w="3115" w:type="dxa"/>
          </w:tcPr>
          <w:p w14:paraId="66B16642" w14:textId="17119916" w:rsidR="002F566E" w:rsidRPr="00E12BD8" w:rsidRDefault="002F566E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t>Камкина</w:t>
            </w:r>
          </w:p>
        </w:tc>
      </w:tr>
      <w:tr w:rsidR="002F566E" w14:paraId="0A302D0B" w14:textId="77777777" w:rsidTr="002F566E">
        <w:tc>
          <w:tcPr>
            <w:tcW w:w="3115" w:type="dxa"/>
          </w:tcPr>
          <w:p w14:paraId="069DDC65" w14:textId="3A449167" w:rsidR="002F566E" w:rsidRPr="00E12BD8" w:rsidRDefault="002F566E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Драйв</w:t>
            </w:r>
          </w:p>
        </w:tc>
        <w:tc>
          <w:tcPr>
            <w:tcW w:w="3115" w:type="dxa"/>
          </w:tcPr>
          <w:p w14:paraId="711CBBB8" w14:textId="7EEB93F3" w:rsidR="002F566E" w:rsidRPr="00E12BD8" w:rsidRDefault="00E12BD8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3115" w:type="dxa"/>
          </w:tcPr>
          <w:p w14:paraId="765A8869" w14:textId="51C9D29C" w:rsidR="002F566E" w:rsidRPr="00E12BD8" w:rsidRDefault="002F566E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t>Шумилова</w:t>
            </w:r>
          </w:p>
        </w:tc>
      </w:tr>
      <w:tr w:rsidR="002F566E" w14:paraId="6415711B" w14:textId="77777777" w:rsidTr="002F566E">
        <w:tc>
          <w:tcPr>
            <w:tcW w:w="3115" w:type="dxa"/>
          </w:tcPr>
          <w:p w14:paraId="753CAD13" w14:textId="67E41088" w:rsidR="002F566E" w:rsidRPr="00E12BD8" w:rsidRDefault="002F566E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t>1+1</w:t>
            </w:r>
          </w:p>
        </w:tc>
        <w:tc>
          <w:tcPr>
            <w:tcW w:w="3115" w:type="dxa"/>
          </w:tcPr>
          <w:p w14:paraId="33C8A6F1" w14:textId="31441D2B" w:rsidR="002F566E" w:rsidRPr="00E12BD8" w:rsidRDefault="002F566E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t>Усков</w:t>
            </w:r>
          </w:p>
        </w:tc>
        <w:tc>
          <w:tcPr>
            <w:tcW w:w="3115" w:type="dxa"/>
          </w:tcPr>
          <w:p w14:paraId="33B93AE7" w14:textId="65676589" w:rsidR="002F566E" w:rsidRPr="00E12BD8" w:rsidRDefault="00E12BD8" w:rsidP="00E12B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2BD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</w:tr>
    </w:tbl>
    <w:p w14:paraId="2196F8A8" w14:textId="77777777" w:rsidR="006C30D7" w:rsidRPr="006C30D7" w:rsidRDefault="006C30D7" w:rsidP="006C30D7">
      <w:pPr>
        <w:numPr>
          <w:ilvl w:val="0"/>
          <w:numId w:val="15"/>
        </w:numPr>
      </w:pPr>
    </w:p>
    <w:p w14:paraId="37CE0073" w14:textId="77777777" w:rsidR="006C30D7" w:rsidRPr="006C30D7" w:rsidRDefault="006C30D7" w:rsidP="006C30D7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0D7">
        <w:rPr>
          <w:rFonts w:ascii="Times New Roman" w:hAnsi="Times New Roman" w:cs="Times New Roman"/>
          <w:sz w:val="28"/>
          <w:szCs w:val="28"/>
        </w:rPr>
        <w:t>Проблема: Связь «Фильм-Актер» и «Фильм-Режиссер» — независимы. Наличие актера не определяет режиссера и наоборот. Хранение их в одной таблице приводит к избыточности комбинаций и NULL-значениям.</w:t>
      </w:r>
    </w:p>
    <w:p w14:paraId="74F41730" w14:textId="77777777" w:rsidR="006C30D7" w:rsidRPr="006C30D7" w:rsidRDefault="006C30D7" w:rsidP="006C30D7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0D7">
        <w:rPr>
          <w:rFonts w:ascii="Times New Roman" w:hAnsi="Times New Roman" w:cs="Times New Roman"/>
          <w:sz w:val="28"/>
          <w:szCs w:val="28"/>
        </w:rPr>
        <w:t>Решение: Разделить таблицу на независимые бинарные связи.</w:t>
      </w:r>
    </w:p>
    <w:p w14:paraId="532A7D5B" w14:textId="77777777" w:rsidR="006C30D7" w:rsidRPr="006C30D7" w:rsidRDefault="006C30D7" w:rsidP="006C30D7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0D7">
        <w:rPr>
          <w:rFonts w:ascii="Times New Roman" w:hAnsi="Times New Roman" w:cs="Times New Roman"/>
          <w:sz w:val="28"/>
          <w:szCs w:val="28"/>
        </w:rPr>
        <w:t>Выделяем независимые многозначные факты.</w:t>
      </w:r>
    </w:p>
    <w:p w14:paraId="2017DBB6" w14:textId="77777777" w:rsidR="006C30D7" w:rsidRPr="006C30D7" w:rsidRDefault="006C30D7" w:rsidP="006C30D7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0D7">
        <w:rPr>
          <w:rFonts w:ascii="Times New Roman" w:hAnsi="Times New Roman" w:cs="Times New Roman"/>
          <w:sz w:val="28"/>
          <w:szCs w:val="28"/>
        </w:rPr>
        <w:t>Результат:</w:t>
      </w:r>
      <w:r w:rsidRPr="006C30D7">
        <w:rPr>
          <w:rFonts w:ascii="Times New Roman" w:hAnsi="Times New Roman" w:cs="Times New Roman"/>
          <w:sz w:val="28"/>
          <w:szCs w:val="28"/>
        </w:rPr>
        <w:br/>
        <w:t>Таблица Фильм-Актер:</w:t>
      </w:r>
    </w:p>
    <w:tbl>
      <w:tblPr>
        <w:tblStyle w:val="ac"/>
        <w:tblpPr w:leftFromText="180" w:rightFromText="180" w:vertAnchor="text" w:horzAnchor="margin" w:tblpY="1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F566E" w14:paraId="5D867C42" w14:textId="77777777" w:rsidTr="002F566E">
        <w:tc>
          <w:tcPr>
            <w:tcW w:w="4672" w:type="dxa"/>
          </w:tcPr>
          <w:p w14:paraId="314A2A4E" w14:textId="17A42AAB" w:rsidR="002F566E" w:rsidRPr="006C30D7" w:rsidRDefault="002F566E" w:rsidP="006C30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3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Фильм (PK)</w:t>
            </w:r>
          </w:p>
        </w:tc>
        <w:tc>
          <w:tcPr>
            <w:tcW w:w="4673" w:type="dxa"/>
          </w:tcPr>
          <w:p w14:paraId="0545B03B" w14:textId="1BB7F252" w:rsidR="002F566E" w:rsidRPr="006C30D7" w:rsidRDefault="002F566E" w:rsidP="006C30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30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Актер (PK)</w:t>
            </w:r>
          </w:p>
        </w:tc>
      </w:tr>
      <w:tr w:rsidR="002F566E" w14:paraId="2F3C4DCD" w14:textId="77777777" w:rsidTr="002F566E">
        <w:tc>
          <w:tcPr>
            <w:tcW w:w="4672" w:type="dxa"/>
          </w:tcPr>
          <w:p w14:paraId="0B59CBFE" w14:textId="21B820E0" w:rsidR="002F566E" w:rsidRPr="006C30D7" w:rsidRDefault="002F566E" w:rsidP="006C30D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30D7">
              <w:rPr>
                <w:rFonts w:ascii="Times New Roman" w:hAnsi="Times New Roman" w:cs="Times New Roman"/>
                <w:sz w:val="28"/>
                <w:szCs w:val="28"/>
              </w:rPr>
              <w:t>Оно</w:t>
            </w:r>
          </w:p>
        </w:tc>
        <w:tc>
          <w:tcPr>
            <w:tcW w:w="4673" w:type="dxa"/>
          </w:tcPr>
          <w:p w14:paraId="0EF384DA" w14:textId="34BCC3ED" w:rsidR="002F566E" w:rsidRPr="006C30D7" w:rsidRDefault="002F566E" w:rsidP="006C30D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30D7"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</w:tr>
      <w:tr w:rsidR="002F566E" w14:paraId="4054DBC8" w14:textId="77777777" w:rsidTr="002F566E">
        <w:tc>
          <w:tcPr>
            <w:tcW w:w="4672" w:type="dxa"/>
          </w:tcPr>
          <w:p w14:paraId="37818A90" w14:textId="2FD1E5FA" w:rsidR="002F566E" w:rsidRPr="006C30D7" w:rsidRDefault="002F566E" w:rsidP="006C30D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30D7">
              <w:rPr>
                <w:rFonts w:ascii="Times New Roman" w:hAnsi="Times New Roman" w:cs="Times New Roman"/>
                <w:sz w:val="28"/>
                <w:szCs w:val="28"/>
              </w:rPr>
              <w:t>Оно</w:t>
            </w:r>
          </w:p>
        </w:tc>
        <w:tc>
          <w:tcPr>
            <w:tcW w:w="4673" w:type="dxa"/>
          </w:tcPr>
          <w:p w14:paraId="7FAD8F06" w14:textId="1A18F2C4" w:rsidR="002F566E" w:rsidRPr="006C30D7" w:rsidRDefault="002F566E" w:rsidP="006C30D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30D7">
              <w:rPr>
                <w:rFonts w:ascii="Times New Roman" w:hAnsi="Times New Roman" w:cs="Times New Roman"/>
                <w:sz w:val="28"/>
                <w:szCs w:val="28"/>
              </w:rPr>
              <w:t>Петрова</w:t>
            </w:r>
          </w:p>
        </w:tc>
      </w:tr>
      <w:tr w:rsidR="002F566E" w14:paraId="7D407AE4" w14:textId="77777777" w:rsidTr="002F566E">
        <w:tc>
          <w:tcPr>
            <w:tcW w:w="4672" w:type="dxa"/>
          </w:tcPr>
          <w:p w14:paraId="12805237" w14:textId="4937B6E6" w:rsidR="002F566E" w:rsidRPr="006C30D7" w:rsidRDefault="002F566E" w:rsidP="006C30D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30D7">
              <w:rPr>
                <w:rFonts w:ascii="Times New Roman" w:hAnsi="Times New Roman" w:cs="Times New Roman"/>
                <w:sz w:val="28"/>
                <w:szCs w:val="28"/>
              </w:rPr>
              <w:t>1+1</w:t>
            </w:r>
          </w:p>
        </w:tc>
        <w:tc>
          <w:tcPr>
            <w:tcW w:w="4673" w:type="dxa"/>
          </w:tcPr>
          <w:p w14:paraId="5FDEB130" w14:textId="35C9D028" w:rsidR="002F566E" w:rsidRPr="006C30D7" w:rsidRDefault="002F566E" w:rsidP="006C30D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30D7">
              <w:rPr>
                <w:rFonts w:ascii="Times New Roman" w:hAnsi="Times New Roman" w:cs="Times New Roman"/>
                <w:sz w:val="28"/>
                <w:szCs w:val="28"/>
              </w:rPr>
              <w:t>Усков</w:t>
            </w:r>
          </w:p>
        </w:tc>
      </w:tr>
    </w:tbl>
    <w:p w14:paraId="394C550B" w14:textId="18725356" w:rsidR="002F566E" w:rsidRPr="006C30D7" w:rsidRDefault="006C30D7" w:rsidP="006C30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30D7">
        <w:rPr>
          <w:rFonts w:ascii="Times New Roman" w:hAnsi="Times New Roman" w:cs="Times New Roman"/>
          <w:sz w:val="28"/>
          <w:szCs w:val="28"/>
        </w:rPr>
        <w:t>Таблица Фильм-Режиссер: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F566E" w14:paraId="49BDA591" w14:textId="77777777" w:rsidTr="002F566E">
        <w:tc>
          <w:tcPr>
            <w:tcW w:w="4672" w:type="dxa"/>
          </w:tcPr>
          <w:p w14:paraId="3AA203F8" w14:textId="52446905" w:rsidR="002F566E" w:rsidRPr="003868A6" w:rsidRDefault="002F566E" w:rsidP="003868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68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Фильм (PK)</w:t>
            </w:r>
          </w:p>
        </w:tc>
        <w:tc>
          <w:tcPr>
            <w:tcW w:w="4673" w:type="dxa"/>
          </w:tcPr>
          <w:p w14:paraId="747F110A" w14:textId="672FC05C" w:rsidR="002F566E" w:rsidRPr="003868A6" w:rsidRDefault="002F566E" w:rsidP="003868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68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Режиссер (PK)</w:t>
            </w:r>
          </w:p>
        </w:tc>
      </w:tr>
      <w:tr w:rsidR="002F566E" w14:paraId="0EED3BE5" w14:textId="77777777" w:rsidTr="002F566E">
        <w:tc>
          <w:tcPr>
            <w:tcW w:w="4672" w:type="dxa"/>
          </w:tcPr>
          <w:p w14:paraId="0B858C1D" w14:textId="3F95A786" w:rsidR="002F566E" w:rsidRPr="003868A6" w:rsidRDefault="002F566E" w:rsidP="003868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68A6">
              <w:rPr>
                <w:rFonts w:ascii="Times New Roman" w:hAnsi="Times New Roman" w:cs="Times New Roman"/>
                <w:sz w:val="28"/>
                <w:szCs w:val="28"/>
              </w:rPr>
              <w:t>Оно</w:t>
            </w:r>
          </w:p>
        </w:tc>
        <w:tc>
          <w:tcPr>
            <w:tcW w:w="4673" w:type="dxa"/>
          </w:tcPr>
          <w:p w14:paraId="1D5CDF3F" w14:textId="199ACEC8" w:rsidR="002F566E" w:rsidRPr="003868A6" w:rsidRDefault="002F566E" w:rsidP="003868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68A6">
              <w:rPr>
                <w:rFonts w:ascii="Times New Roman" w:hAnsi="Times New Roman" w:cs="Times New Roman"/>
                <w:sz w:val="28"/>
                <w:szCs w:val="28"/>
              </w:rPr>
              <w:t>Камкина</w:t>
            </w:r>
          </w:p>
        </w:tc>
      </w:tr>
      <w:tr w:rsidR="002F566E" w14:paraId="3CE47FFA" w14:textId="77777777" w:rsidTr="002F566E">
        <w:tc>
          <w:tcPr>
            <w:tcW w:w="4672" w:type="dxa"/>
          </w:tcPr>
          <w:p w14:paraId="3E1F8906" w14:textId="0D92F274" w:rsidR="002F566E" w:rsidRPr="003868A6" w:rsidRDefault="002F566E" w:rsidP="003868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68A6">
              <w:rPr>
                <w:rFonts w:ascii="Times New Roman" w:hAnsi="Times New Roman" w:cs="Times New Roman"/>
                <w:sz w:val="28"/>
                <w:szCs w:val="28"/>
              </w:rPr>
              <w:t>Драйв</w:t>
            </w:r>
          </w:p>
        </w:tc>
        <w:tc>
          <w:tcPr>
            <w:tcW w:w="4673" w:type="dxa"/>
          </w:tcPr>
          <w:p w14:paraId="5AD873EF" w14:textId="1A7EFDDA" w:rsidR="002F566E" w:rsidRPr="003868A6" w:rsidRDefault="002F566E" w:rsidP="003868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68A6">
              <w:rPr>
                <w:rFonts w:ascii="Times New Roman" w:hAnsi="Times New Roman" w:cs="Times New Roman"/>
                <w:sz w:val="28"/>
                <w:szCs w:val="28"/>
              </w:rPr>
              <w:t>Шумилова</w:t>
            </w:r>
          </w:p>
        </w:tc>
      </w:tr>
    </w:tbl>
    <w:p w14:paraId="49F90B94" w14:textId="38CC0AAC" w:rsidR="003868A6" w:rsidRPr="003868A6" w:rsidRDefault="003868A6" w:rsidP="003868A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68A6">
        <w:rPr>
          <w:rFonts w:ascii="Times New Roman" w:hAnsi="Times New Roman" w:cs="Times New Roman"/>
          <w:sz w:val="28"/>
          <w:szCs w:val="28"/>
        </w:rPr>
        <w:t>По желанию можно добавить таблицу Фильмы с основной информацией, где PK = Фильм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F566E" w14:paraId="12D2E70C" w14:textId="77777777" w:rsidTr="002F566E">
        <w:tc>
          <w:tcPr>
            <w:tcW w:w="9345" w:type="dxa"/>
          </w:tcPr>
          <w:p w14:paraId="3EA67492" w14:textId="5650F28C" w:rsidR="002F566E" w:rsidRDefault="002F566E" w:rsidP="002F566E">
            <w:pPr>
              <w:jc w:val="center"/>
            </w:pPr>
            <w:r w:rsidRPr="002F566E">
              <w:rPr>
                <w:b/>
                <w:bCs/>
              </w:rPr>
              <w:t>Фильм (</w:t>
            </w:r>
            <w:r w:rsidRPr="002F566E">
              <w:rPr>
                <w:b/>
                <w:bCs/>
                <w:lang w:val="en-US"/>
              </w:rPr>
              <w:t>PK)</w:t>
            </w:r>
          </w:p>
        </w:tc>
      </w:tr>
      <w:tr w:rsidR="002F566E" w14:paraId="6ECBBE9D" w14:textId="77777777" w:rsidTr="002F566E">
        <w:tc>
          <w:tcPr>
            <w:tcW w:w="9345" w:type="dxa"/>
          </w:tcPr>
          <w:p w14:paraId="3FF68150" w14:textId="7F8D9DD0" w:rsidR="002F566E" w:rsidRDefault="002F566E" w:rsidP="006D0599">
            <w:r>
              <w:t>Оно</w:t>
            </w:r>
          </w:p>
        </w:tc>
      </w:tr>
      <w:tr w:rsidR="002F566E" w14:paraId="0D447EB0" w14:textId="77777777" w:rsidTr="002F566E">
        <w:tc>
          <w:tcPr>
            <w:tcW w:w="9345" w:type="dxa"/>
          </w:tcPr>
          <w:p w14:paraId="195C8419" w14:textId="4A7D8EB6" w:rsidR="002F566E" w:rsidRDefault="002F566E" w:rsidP="006D0599">
            <w:r>
              <w:t>Драйв</w:t>
            </w:r>
          </w:p>
        </w:tc>
      </w:tr>
      <w:tr w:rsidR="002F566E" w14:paraId="4482D6F2" w14:textId="77777777" w:rsidTr="002F566E">
        <w:tc>
          <w:tcPr>
            <w:tcW w:w="9345" w:type="dxa"/>
          </w:tcPr>
          <w:p w14:paraId="17BCE3FB" w14:textId="17EDE608" w:rsidR="002F566E" w:rsidRDefault="002F566E" w:rsidP="006D0599">
            <w:r>
              <w:t>1+1</w:t>
            </w:r>
          </w:p>
        </w:tc>
      </w:tr>
    </w:tbl>
    <w:p w14:paraId="27D3ED01" w14:textId="5D648FAE" w:rsidR="002F566E" w:rsidRPr="003868A6" w:rsidRDefault="003868A6" w:rsidP="003868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8A6">
        <w:rPr>
          <w:rFonts w:ascii="Times New Roman" w:hAnsi="Times New Roman" w:cs="Times New Roman"/>
          <w:sz w:val="28"/>
          <w:szCs w:val="28"/>
        </w:rPr>
        <w:t>Итог по 4NF: Устранены независимые многозначные зависимости, что минимизирует NULL-значения и упрощает структуру.</w:t>
      </w:r>
    </w:p>
    <w:p w14:paraId="1F9EBD8C" w14:textId="77777777" w:rsidR="002F566E" w:rsidRDefault="002F566E" w:rsidP="006D0599"/>
    <w:p w14:paraId="30391B72" w14:textId="77777777" w:rsidR="002F566E" w:rsidRPr="002F566E" w:rsidRDefault="002F566E" w:rsidP="006D0599"/>
    <w:sectPr w:rsidR="002F566E" w:rsidRPr="002F5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DFB"/>
    <w:multiLevelType w:val="multilevel"/>
    <w:tmpl w:val="0B0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6D28"/>
    <w:multiLevelType w:val="hybridMultilevel"/>
    <w:tmpl w:val="D9FE96EE"/>
    <w:lvl w:ilvl="0" w:tplc="924C0A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3C3D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3A75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2CD9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4683F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51083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B26D6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A65A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D6646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44FBC"/>
    <w:multiLevelType w:val="multilevel"/>
    <w:tmpl w:val="5764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30779"/>
    <w:multiLevelType w:val="hybridMultilevel"/>
    <w:tmpl w:val="9DEC14C6"/>
    <w:lvl w:ilvl="0" w:tplc="60F4F7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C2461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9484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E2F7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23248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49E78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A94C4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41898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40C76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83D09"/>
    <w:multiLevelType w:val="multilevel"/>
    <w:tmpl w:val="8A0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F2CCB"/>
    <w:multiLevelType w:val="multilevel"/>
    <w:tmpl w:val="408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032D2"/>
    <w:multiLevelType w:val="multilevel"/>
    <w:tmpl w:val="AC2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916E3"/>
    <w:multiLevelType w:val="multilevel"/>
    <w:tmpl w:val="56A0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B7023"/>
    <w:multiLevelType w:val="multilevel"/>
    <w:tmpl w:val="73B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A39B8"/>
    <w:multiLevelType w:val="multilevel"/>
    <w:tmpl w:val="0D58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50A9C"/>
    <w:multiLevelType w:val="multilevel"/>
    <w:tmpl w:val="5736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26486"/>
    <w:multiLevelType w:val="hybridMultilevel"/>
    <w:tmpl w:val="658ABE38"/>
    <w:lvl w:ilvl="0" w:tplc="DA6259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A3046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8ABE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9BE7A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8FA0E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25C4D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A601D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5C202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1BC3B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B45E1"/>
    <w:multiLevelType w:val="hybridMultilevel"/>
    <w:tmpl w:val="E92CC5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483DC4"/>
    <w:multiLevelType w:val="multilevel"/>
    <w:tmpl w:val="825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573937">
    <w:abstractNumId w:val="12"/>
  </w:num>
  <w:num w:numId="2" w16cid:durableId="953443999">
    <w:abstractNumId w:val="9"/>
  </w:num>
  <w:num w:numId="3" w16cid:durableId="1909873655">
    <w:abstractNumId w:val="8"/>
  </w:num>
  <w:num w:numId="4" w16cid:durableId="1357266191">
    <w:abstractNumId w:val="7"/>
  </w:num>
  <w:num w:numId="5" w16cid:durableId="567495815">
    <w:abstractNumId w:val="2"/>
  </w:num>
  <w:num w:numId="6" w16cid:durableId="469908264">
    <w:abstractNumId w:val="1"/>
  </w:num>
  <w:num w:numId="7" w16cid:durableId="1020469162">
    <w:abstractNumId w:val="10"/>
  </w:num>
  <w:num w:numId="8" w16cid:durableId="398595406">
    <w:abstractNumId w:val="0"/>
  </w:num>
  <w:num w:numId="9" w16cid:durableId="972708481">
    <w:abstractNumId w:val="0"/>
    <w:lvlOverride w:ilvl="1">
      <w:startOverride w:val="1"/>
    </w:lvlOverride>
  </w:num>
  <w:num w:numId="10" w16cid:durableId="312877149">
    <w:abstractNumId w:val="6"/>
  </w:num>
  <w:num w:numId="11" w16cid:durableId="13462858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689185175">
    <w:abstractNumId w:val="5"/>
  </w:num>
  <w:num w:numId="13" w16cid:durableId="1737317417">
    <w:abstractNumId w:val="3"/>
  </w:num>
  <w:num w:numId="14" w16cid:durableId="1039889680">
    <w:abstractNumId w:val="13"/>
  </w:num>
  <w:num w:numId="15" w16cid:durableId="865681077">
    <w:abstractNumId w:val="4"/>
  </w:num>
  <w:num w:numId="16" w16cid:durableId="18632085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E2"/>
    <w:rsid w:val="00042023"/>
    <w:rsid w:val="00112B34"/>
    <w:rsid w:val="001B3B84"/>
    <w:rsid w:val="00257475"/>
    <w:rsid w:val="002C6B9C"/>
    <w:rsid w:val="002F566E"/>
    <w:rsid w:val="00374D82"/>
    <w:rsid w:val="003868A6"/>
    <w:rsid w:val="00502979"/>
    <w:rsid w:val="006C30D7"/>
    <w:rsid w:val="006D0599"/>
    <w:rsid w:val="006E25E6"/>
    <w:rsid w:val="00740552"/>
    <w:rsid w:val="00810E52"/>
    <w:rsid w:val="008E4CE2"/>
    <w:rsid w:val="008E60E5"/>
    <w:rsid w:val="00956724"/>
    <w:rsid w:val="009E12B0"/>
    <w:rsid w:val="00B43B04"/>
    <w:rsid w:val="00B70157"/>
    <w:rsid w:val="00BF57EA"/>
    <w:rsid w:val="00C311E7"/>
    <w:rsid w:val="00D11426"/>
    <w:rsid w:val="00D20B25"/>
    <w:rsid w:val="00D73175"/>
    <w:rsid w:val="00D94CA0"/>
    <w:rsid w:val="00E12BD8"/>
    <w:rsid w:val="00E642B8"/>
    <w:rsid w:val="00F14FC3"/>
    <w:rsid w:val="00FA5C34"/>
    <w:rsid w:val="00FE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61FBC"/>
  <w15:chartTrackingRefBased/>
  <w15:docId w15:val="{066BD9DE-7794-4347-BAF0-2C652B58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4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4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4C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C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C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C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C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C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4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4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4C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C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4C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4C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4CE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E4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Senchukova Daniela</dc:creator>
  <cp:keywords/>
  <dc:description/>
  <cp:lastModifiedBy>Senchukova Daniela</cp:lastModifiedBy>
  <cp:revision>2</cp:revision>
  <dcterms:created xsi:type="dcterms:W3CDTF">2025-12-17T18:22:00Z</dcterms:created>
  <dcterms:modified xsi:type="dcterms:W3CDTF">2025-12-17T18:22:00Z</dcterms:modified>
</cp:coreProperties>
</file>