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2D853" w14:textId="77777777" w:rsidR="00F366FA" w:rsidRDefault="00314ACF" w:rsidP="00216687">
      <w:p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Kevin Bielawski</w:t>
      </w:r>
    </w:p>
    <w:p w14:paraId="3ADA3A71" w14:textId="7DC2580F" w:rsidR="00216687" w:rsidRDefault="00562F76" w:rsidP="00216687">
      <w:p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December 11, 2013</w:t>
      </w:r>
    </w:p>
    <w:p w14:paraId="5C669B65" w14:textId="77777777" w:rsidR="008319CA" w:rsidRDefault="008319CA" w:rsidP="00216687">
      <w:pPr>
        <w:spacing w:line="480" w:lineRule="auto"/>
        <w:rPr>
          <w:rFonts w:asciiTheme="minorHAnsi" w:hAnsiTheme="minorHAnsi"/>
        </w:rPr>
      </w:pPr>
    </w:p>
    <w:p w14:paraId="0AEA1F48" w14:textId="1679DED7" w:rsidR="00562F76" w:rsidRDefault="00314ACF" w:rsidP="008319CA">
      <w:p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Presentation on Similarity Relations and Decision-making Heuristics</w:t>
      </w:r>
    </w:p>
    <w:p w14:paraId="240D610F" w14:textId="3B51430E" w:rsidR="00B540AB" w:rsidRDefault="00D4622C" w:rsidP="00216687">
      <w:p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Total time: 24</w:t>
      </w:r>
      <w:r w:rsidR="00DB09DC">
        <w:rPr>
          <w:rFonts w:asciiTheme="minorHAnsi" w:hAnsiTheme="minorHAnsi"/>
        </w:rPr>
        <w:t xml:space="preserve"> minutes</w:t>
      </w:r>
    </w:p>
    <w:p w14:paraId="3051431C" w14:textId="73FF2CA8" w:rsidR="00B540AB" w:rsidRDefault="00DB09DC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Briefly describe</w:t>
      </w:r>
      <w:r w:rsidR="00216687" w:rsidRPr="00BE1B67">
        <w:rPr>
          <w:rFonts w:asciiTheme="minorHAnsi" w:hAnsiTheme="minorHAnsi"/>
        </w:rPr>
        <w:t xml:space="preserve"> expected value and expected utility calculations and the meaning behind the figures they yield (~2 minutes)</w:t>
      </w:r>
    </w:p>
    <w:p w14:paraId="0547B850" w14:textId="7F46B1F2" w:rsidR="00BE1B67" w:rsidRDefault="00BE1B67" w:rsidP="00BE1B67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Expected value</w:t>
      </w:r>
    </w:p>
    <w:p w14:paraId="2B769534" w14:textId="2638B3E2" w:rsidR="00BE1B67" w:rsidRDefault="00BE1B67" w:rsidP="00BE1B67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Expected utility</w:t>
      </w:r>
    </w:p>
    <w:p w14:paraId="6859B80C" w14:textId="4B7D4F84" w:rsidR="00BE1B67" w:rsidRPr="00BE1B67" w:rsidRDefault="00BE1B67" w:rsidP="00BE1B67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Utility functions</w:t>
      </w:r>
      <w:r w:rsidR="003D54B8">
        <w:rPr>
          <w:rFonts w:asciiTheme="minorHAnsi" w:hAnsiTheme="minorHAnsi"/>
        </w:rPr>
        <w:t xml:space="preserve"> such as U(x) = sqrt(x)</w:t>
      </w:r>
    </w:p>
    <w:p w14:paraId="1F611B00" w14:textId="7B057C26" w:rsidR="00216687" w:rsidRDefault="00DC6A19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Introduce Rubinstein’s paper (~5 minutes)</w:t>
      </w:r>
    </w:p>
    <w:p w14:paraId="4F1D090E" w14:textId="6C518CE3" w:rsidR="005A385C" w:rsidRDefault="005A385C" w:rsidP="005A385C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Explain the variant of the Allais paradox used in the paper</w:t>
      </w:r>
    </w:p>
    <w:p w14:paraId="27F13A2D" w14:textId="28DCE164" w:rsidR="005A385C" w:rsidRDefault="005A385C" w:rsidP="005A385C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is the Allais paradox?</w:t>
      </w:r>
    </w:p>
    <w:p w14:paraId="3CBF6F21" w14:textId="68AB9B71" w:rsidR="005A385C" w:rsidRPr="005A385C" w:rsidRDefault="005A385C" w:rsidP="005A385C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Explain the thought experiment outlined by Rubinstein</w:t>
      </w:r>
    </w:p>
    <w:p w14:paraId="4EFDD328" w14:textId="16B0132F" w:rsidR="000922C7" w:rsidRDefault="000922C7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Describe similarity relations (~2 minutes)</w:t>
      </w:r>
    </w:p>
    <w:p w14:paraId="1A773E8E" w14:textId="17031279" w:rsidR="005A385C" w:rsidRDefault="005A385C" w:rsidP="005A385C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is a similarity relation?</w:t>
      </w:r>
    </w:p>
    <w:p w14:paraId="6BA794C4" w14:textId="3CAA23B9" w:rsidR="005A385C" w:rsidRDefault="005A385C" w:rsidP="005A385C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Similarity, in this case, means, “</w:t>
      </w:r>
      <w:r w:rsidR="00856D24">
        <w:rPr>
          <w:rFonts w:asciiTheme="minorHAnsi" w:hAnsiTheme="minorHAnsi"/>
          <w:i/>
        </w:rPr>
        <w:t xml:space="preserve">this </w:t>
      </w:r>
      <w:r w:rsidR="00856D24">
        <w:rPr>
          <w:rFonts w:asciiTheme="minorHAnsi" w:hAnsiTheme="minorHAnsi"/>
        </w:rPr>
        <w:t xml:space="preserve">is </w:t>
      </w:r>
      <w:r>
        <w:rPr>
          <w:rFonts w:asciiTheme="minorHAnsi" w:hAnsiTheme="minorHAnsi"/>
        </w:rPr>
        <w:t>approximately the same a</w:t>
      </w:r>
      <w:r w:rsidR="00856D24">
        <w:rPr>
          <w:rFonts w:asciiTheme="minorHAnsi" w:hAnsiTheme="minorHAnsi"/>
        </w:rPr>
        <w:t xml:space="preserve">s </w:t>
      </w:r>
      <w:r w:rsidR="00856D24">
        <w:rPr>
          <w:rFonts w:asciiTheme="minorHAnsi" w:hAnsiTheme="minorHAnsi"/>
          <w:i/>
        </w:rPr>
        <w:t>that</w:t>
      </w:r>
      <w:r>
        <w:rPr>
          <w:rFonts w:asciiTheme="minorHAnsi" w:hAnsiTheme="minorHAnsi"/>
        </w:rPr>
        <w:t>”</w:t>
      </w:r>
    </w:p>
    <w:p w14:paraId="164238B0" w14:textId="1B2837B8" w:rsidR="005A385C" w:rsidRPr="00BE1B67" w:rsidRDefault="00317A93" w:rsidP="005A385C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Explain the procedure through which similarity relations are used to solve lotteries</w:t>
      </w:r>
    </w:p>
    <w:p w14:paraId="1C78BB50" w14:textId="568473DC" w:rsidR="00DC6A19" w:rsidRDefault="00DC6A19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Present the web application and the current algorithm (~2 minutes)</w:t>
      </w:r>
    </w:p>
    <w:p w14:paraId="3264F412" w14:textId="619AE5CF" w:rsidR="00DA7B97" w:rsidRDefault="00DA7B97" w:rsidP="00DA7B97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Use of the (above) procedure</w:t>
      </w:r>
    </w:p>
    <w:p w14:paraId="2E96E458" w14:textId="6DC2E260" w:rsidR="00DA7B97" w:rsidRDefault="00DA7B97" w:rsidP="00DA7B97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Special cases (neither are similar, both are similar, etc.)</w:t>
      </w:r>
    </w:p>
    <w:p w14:paraId="2B039323" w14:textId="77777777" w:rsidR="00142FA3" w:rsidRPr="00142FA3" w:rsidRDefault="00142FA3" w:rsidP="00142FA3">
      <w:pPr>
        <w:spacing w:line="480" w:lineRule="auto"/>
        <w:rPr>
          <w:rFonts w:asciiTheme="minorHAnsi" w:hAnsiTheme="minorHAnsi"/>
        </w:rPr>
      </w:pPr>
    </w:p>
    <w:p w14:paraId="5C352AAE" w14:textId="4A2AAC1D" w:rsidR="000922C7" w:rsidRDefault="000922C7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lastRenderedPageBreak/>
        <w:t>What assumptions are made by this web app? (~2 minutes)</w:t>
      </w:r>
    </w:p>
    <w:p w14:paraId="5EE3E2D2" w14:textId="77777777" w:rsidR="00142FA3" w:rsidRPr="00BE1B67" w:rsidRDefault="00142FA3" w:rsidP="00142FA3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is “similar” defined in the app?</w:t>
      </w:r>
    </w:p>
    <w:p w14:paraId="1DD3BC1A" w14:textId="6F25F13B" w:rsidR="00142FA3" w:rsidRDefault="00142FA3" w:rsidP="00142FA3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Why is this a problem?</w:t>
      </w:r>
    </w:p>
    <w:p w14:paraId="67818706" w14:textId="1DA44E89" w:rsidR="00142FA3" w:rsidRDefault="00142FA3" w:rsidP="00142FA3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0% v. 1% compared to 99% v. 100%</w:t>
      </w:r>
    </w:p>
    <w:p w14:paraId="6467BA81" w14:textId="2567A38F" w:rsidR="006A028F" w:rsidRPr="00BE1B67" w:rsidRDefault="009903E2" w:rsidP="00142FA3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If neither are clearly similar, which are more similar, the probabilities or the outcomes?</w:t>
      </w:r>
    </w:p>
    <w:p w14:paraId="642BA43A" w14:textId="0575E73F" w:rsidR="00DC6A19" w:rsidRDefault="00750360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Expand</w:t>
      </w:r>
      <w:r w:rsidR="00DC6A19" w:rsidRPr="00BE1B67">
        <w:rPr>
          <w:rFonts w:asciiTheme="minorHAnsi" w:hAnsiTheme="minorHAnsi"/>
        </w:rPr>
        <w:t xml:space="preserve"> upon the current </w:t>
      </w:r>
      <w:r w:rsidRPr="00BE1B67">
        <w:rPr>
          <w:rFonts w:asciiTheme="minorHAnsi" w:hAnsiTheme="minorHAnsi"/>
        </w:rPr>
        <w:t>algorithm</w:t>
      </w:r>
      <w:r w:rsidR="00DC6A19" w:rsidRPr="00BE1B67">
        <w:rPr>
          <w:rFonts w:asciiTheme="minorHAnsi" w:hAnsiTheme="minorHAnsi"/>
        </w:rPr>
        <w:t xml:space="preserve"> (</w:t>
      </w:r>
      <w:r w:rsidR="005E1A04" w:rsidRPr="00BE1B67">
        <w:rPr>
          <w:rFonts w:asciiTheme="minorHAnsi" w:hAnsiTheme="minorHAnsi"/>
        </w:rPr>
        <w:t>~2</w:t>
      </w:r>
      <w:r w:rsidR="00DC6A19" w:rsidRPr="00BE1B67">
        <w:rPr>
          <w:rFonts w:asciiTheme="minorHAnsi" w:hAnsiTheme="minorHAnsi"/>
        </w:rPr>
        <w:t xml:space="preserve"> minutes)</w:t>
      </w:r>
    </w:p>
    <w:p w14:paraId="2C0B320E" w14:textId="4ED3FB0B" w:rsidR="00455048" w:rsidRDefault="00455048" w:rsidP="00455048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A few issues:</w:t>
      </w:r>
    </w:p>
    <w:p w14:paraId="448C20D2" w14:textId="425A3EC6" w:rsidR="00455048" w:rsidRDefault="00455048" w:rsidP="0045504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can we assume less about the subject?</w:t>
      </w:r>
    </w:p>
    <w:p w14:paraId="3552BE45" w14:textId="432C5F8D" w:rsidR="00455048" w:rsidRDefault="00455048" w:rsidP="0045504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can we more accurately determine preference?</w:t>
      </w:r>
    </w:p>
    <w:p w14:paraId="1B270660" w14:textId="185A736D" w:rsidR="00455048" w:rsidRPr="00BE1B67" w:rsidRDefault="00455048" w:rsidP="00455048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if there are more than two lotteries?</w:t>
      </w:r>
    </w:p>
    <w:p w14:paraId="454F7751" w14:textId="5EDBA8C9" w:rsidR="005E1A04" w:rsidRDefault="005E1A04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Add a “quiz” to the app, gauging preference? How would this work? (~2 minutes)</w:t>
      </w:r>
    </w:p>
    <w:p w14:paraId="73E30CD7" w14:textId="687095A8" w:rsidR="004907B6" w:rsidRDefault="004907B6" w:rsidP="004907B6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Sliding scale representing similarity threshold</w:t>
      </w:r>
    </w:p>
    <w:p w14:paraId="3502D1FA" w14:textId="439B2ECE" w:rsidR="00FE43E4" w:rsidRPr="00BE1B67" w:rsidRDefault="00FE43E4" w:rsidP="00FE43E4">
      <w:pPr>
        <w:pStyle w:val="ListParagraph"/>
        <w:numPr>
          <w:ilvl w:val="2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Ranging from absolute similarity to </w:t>
      </w:r>
      <w:r w:rsidR="00145B47">
        <w:rPr>
          <w:rFonts w:asciiTheme="minorHAnsi" w:hAnsiTheme="minorHAnsi"/>
        </w:rPr>
        <w:t>absolute</w:t>
      </w:r>
      <w:r>
        <w:rPr>
          <w:rFonts w:asciiTheme="minorHAnsi" w:hAnsiTheme="minorHAnsi"/>
        </w:rPr>
        <w:t xml:space="preserve"> dissimilarity</w:t>
      </w:r>
    </w:p>
    <w:p w14:paraId="018A8396" w14:textId="103373FC" w:rsidR="00FB09FB" w:rsidRDefault="00FB09FB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Finally, discuss the possibility of using Rubinstein’s work to demonstrate the preference between three lotteries (~5 minutes)</w:t>
      </w:r>
    </w:p>
    <w:p w14:paraId="241E3C40" w14:textId="36FA2783" w:rsidR="0087228D" w:rsidRPr="00BE1B67" w:rsidRDefault="0087228D" w:rsidP="0087228D">
      <w:pPr>
        <w:pStyle w:val="ListParagraph"/>
        <w:numPr>
          <w:ilvl w:val="1"/>
          <w:numId w:val="1"/>
        </w:num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See excel</w:t>
      </w:r>
      <w:bookmarkStart w:id="0" w:name="_GoBack"/>
      <w:bookmarkEnd w:id="0"/>
    </w:p>
    <w:p w14:paraId="62FE8F5C" w14:textId="396D792A" w:rsidR="00FB09FB" w:rsidRPr="00BE1B67" w:rsidRDefault="00FB09FB" w:rsidP="00216687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/>
        </w:rPr>
      </w:pPr>
      <w:r w:rsidRPr="00BE1B67">
        <w:rPr>
          <w:rFonts w:asciiTheme="minorHAnsi" w:hAnsiTheme="minorHAnsi"/>
        </w:rPr>
        <w:t>Concluding remarks: is this useful to economists? (</w:t>
      </w:r>
      <w:r w:rsidR="00676B12" w:rsidRPr="00BE1B67">
        <w:rPr>
          <w:rFonts w:asciiTheme="minorHAnsi" w:hAnsiTheme="minorHAnsi"/>
        </w:rPr>
        <w:t>Until</w:t>
      </w:r>
      <w:r w:rsidRPr="00BE1B67">
        <w:rPr>
          <w:rFonts w:asciiTheme="minorHAnsi" w:hAnsiTheme="minorHAnsi"/>
        </w:rPr>
        <w:t xml:space="preserve"> the end…)</w:t>
      </w:r>
    </w:p>
    <w:p w14:paraId="4B1B71C5" w14:textId="7A6ADE99" w:rsidR="000922C7" w:rsidRPr="000922C7" w:rsidRDefault="000922C7" w:rsidP="000922C7">
      <w:pPr>
        <w:spacing w:line="480" w:lineRule="auto"/>
        <w:rPr>
          <w:rFonts w:asciiTheme="minorHAnsi" w:hAnsiTheme="minorHAnsi"/>
        </w:rPr>
      </w:pPr>
    </w:p>
    <w:sectPr w:rsidR="000922C7" w:rsidRPr="000922C7" w:rsidSect="00F366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B51"/>
    <w:multiLevelType w:val="hybridMultilevel"/>
    <w:tmpl w:val="3C4CA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C1"/>
    <w:rsid w:val="000922C7"/>
    <w:rsid w:val="001321B7"/>
    <w:rsid w:val="00142FA3"/>
    <w:rsid w:val="00145B47"/>
    <w:rsid w:val="00216687"/>
    <w:rsid w:val="00314ACF"/>
    <w:rsid w:val="00317A93"/>
    <w:rsid w:val="00346195"/>
    <w:rsid w:val="003D54B8"/>
    <w:rsid w:val="00455048"/>
    <w:rsid w:val="004907B6"/>
    <w:rsid w:val="00503278"/>
    <w:rsid w:val="005124B1"/>
    <w:rsid w:val="00562F76"/>
    <w:rsid w:val="005A385C"/>
    <w:rsid w:val="005E1A04"/>
    <w:rsid w:val="005E61A4"/>
    <w:rsid w:val="0063110A"/>
    <w:rsid w:val="00631E51"/>
    <w:rsid w:val="006507C5"/>
    <w:rsid w:val="00676B12"/>
    <w:rsid w:val="006A028F"/>
    <w:rsid w:val="00720A22"/>
    <w:rsid w:val="00750360"/>
    <w:rsid w:val="008319CA"/>
    <w:rsid w:val="00856D24"/>
    <w:rsid w:val="0087228D"/>
    <w:rsid w:val="008852B8"/>
    <w:rsid w:val="008D1EBA"/>
    <w:rsid w:val="009903E2"/>
    <w:rsid w:val="009940E7"/>
    <w:rsid w:val="009B4D3A"/>
    <w:rsid w:val="00A8473B"/>
    <w:rsid w:val="00B540AB"/>
    <w:rsid w:val="00BB22EF"/>
    <w:rsid w:val="00BE1B67"/>
    <w:rsid w:val="00BF54C1"/>
    <w:rsid w:val="00D4622C"/>
    <w:rsid w:val="00DA7B97"/>
    <w:rsid w:val="00DB09DC"/>
    <w:rsid w:val="00DC6A19"/>
    <w:rsid w:val="00F366FA"/>
    <w:rsid w:val="00FB09FB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CB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257</Words>
  <Characters>1467</Characters>
  <Application>Microsoft Macintosh Word</Application>
  <DocSecurity>0</DocSecurity>
  <Lines>12</Lines>
  <Paragraphs>3</Paragraphs>
  <ScaleCrop>false</ScaleCrop>
  <Company>Boston College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Bielawski</dc:creator>
  <cp:keywords/>
  <dc:description/>
  <cp:lastModifiedBy>Kevin Bielawski</cp:lastModifiedBy>
  <cp:revision>50</cp:revision>
  <dcterms:created xsi:type="dcterms:W3CDTF">2013-12-11T01:08:00Z</dcterms:created>
  <dcterms:modified xsi:type="dcterms:W3CDTF">2013-12-11T16:22:00Z</dcterms:modified>
</cp:coreProperties>
</file>