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BDB" w:rsidRDefault="00161567" w:rsidP="00161567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Техническое задание для приложения.</w:t>
      </w:r>
    </w:p>
    <w:p w:rsidR="00161567" w:rsidRPr="00161567" w:rsidRDefault="00161567" w:rsidP="00161567">
      <w:pPr>
        <w:rPr>
          <w:rFonts w:cs="Arial"/>
          <w:sz w:val="24"/>
          <w:szCs w:val="24"/>
        </w:rPr>
      </w:pPr>
      <w:r w:rsidRPr="00161567">
        <w:rPr>
          <w:rFonts w:cs="Arial"/>
          <w:sz w:val="24"/>
          <w:szCs w:val="24"/>
        </w:rPr>
        <w:t>Приложение «Финансовый органайзер» - полезный инструмент для учета финансов.</w:t>
      </w:r>
    </w:p>
    <w:p w:rsidR="00161567" w:rsidRDefault="00161567" w:rsidP="00161567">
      <w:pPr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Основные цели проекта:</w:t>
      </w:r>
    </w:p>
    <w:p w:rsidR="00161567" w:rsidRDefault="00161567" w:rsidP="00161567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Снабжение пользователя необходимой информацией о его финансах, расходах, доходах и валюте в целом.</w:t>
      </w:r>
    </w:p>
    <w:p w:rsidR="00161567" w:rsidRDefault="00161567" w:rsidP="00161567">
      <w:pPr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Для чего необходимо приложение:</w:t>
      </w:r>
    </w:p>
    <w:p w:rsidR="00161567" w:rsidRDefault="00BD2F8F" w:rsidP="00161567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Для </w:t>
      </w:r>
      <w:r w:rsidR="00C9200E">
        <w:rPr>
          <w:rFonts w:asciiTheme="majorHAnsi" w:hAnsiTheme="majorHAnsi" w:cs="Arial"/>
          <w:sz w:val="24"/>
          <w:szCs w:val="24"/>
        </w:rPr>
        <w:t>четкого и подробного мониторинга финансовых операций.</w:t>
      </w:r>
    </w:p>
    <w:p w:rsidR="00C9200E" w:rsidRDefault="00C9200E" w:rsidP="00161567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Функционал приложения:</w:t>
      </w:r>
    </w:p>
    <w:p w:rsidR="00C9200E" w:rsidRPr="00C9200E" w:rsidRDefault="00C9200E" w:rsidP="00C9200E">
      <w:pPr>
        <w:pStyle w:val="a3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 w:rsidRPr="00C9200E">
        <w:rPr>
          <w:rFonts w:asciiTheme="majorHAnsi" w:hAnsiTheme="majorHAnsi" w:cs="Arial"/>
          <w:sz w:val="24"/>
          <w:szCs w:val="24"/>
        </w:rPr>
        <w:t>Конвертер валют.</w:t>
      </w:r>
    </w:p>
    <w:p w:rsidR="00C9200E" w:rsidRPr="00C9200E" w:rsidRDefault="00C9200E" w:rsidP="00C9200E">
      <w:pPr>
        <w:pStyle w:val="a3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 w:rsidRPr="00C9200E">
        <w:rPr>
          <w:rFonts w:asciiTheme="majorHAnsi" w:hAnsiTheme="majorHAnsi" w:cs="Arial"/>
          <w:sz w:val="24"/>
          <w:szCs w:val="24"/>
        </w:rPr>
        <w:t>График расходов и доходов, а также разбиение их на категории.</w:t>
      </w:r>
    </w:p>
    <w:p w:rsidR="00C9200E" w:rsidRDefault="00C9200E" w:rsidP="00C9200E">
      <w:pPr>
        <w:pStyle w:val="a3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 w:rsidRPr="00C9200E">
        <w:rPr>
          <w:rFonts w:asciiTheme="majorHAnsi" w:hAnsiTheme="majorHAnsi" w:cs="Arial"/>
          <w:sz w:val="24"/>
          <w:szCs w:val="24"/>
        </w:rPr>
        <w:t>Отображение текущего курса валют.</w:t>
      </w:r>
    </w:p>
    <w:p w:rsidR="00C9200E" w:rsidRDefault="00C9200E" w:rsidP="00C9200E">
      <w:pPr>
        <w:pStyle w:val="a3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Смена основной валюты на аккаунте.</w:t>
      </w:r>
    </w:p>
    <w:p w:rsidR="00234A8F" w:rsidRPr="00C9200E" w:rsidRDefault="00234A8F" w:rsidP="00C9200E">
      <w:pPr>
        <w:pStyle w:val="a3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Возможность создавать и сохранять фиксированные регулярные платежи с описанием категории.</w:t>
      </w:r>
      <w:bookmarkStart w:id="0" w:name="_GoBack"/>
      <w:bookmarkEnd w:id="0"/>
    </w:p>
    <w:p w:rsidR="00C9200E" w:rsidRDefault="00C9200E" w:rsidP="00161567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Необходимо осуществлять синхронизацию данных на аккаунте.</w:t>
      </w:r>
    </w:p>
    <w:p w:rsidR="00C9200E" w:rsidRDefault="00C9200E" w:rsidP="00161567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Описание функционала:</w:t>
      </w:r>
    </w:p>
    <w:p w:rsidR="00C9200E" w:rsidRDefault="00C9200E" w:rsidP="00161567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Конвертер валют должен отображать данные строго с точностью до 4-х знаков после запятой.</w:t>
      </w:r>
    </w:p>
    <w:p w:rsidR="00C9200E" w:rsidRDefault="00C9200E" w:rsidP="00161567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График расходов и доходов должен также классифицироваться по годам, месяцам, неделям и дням.</w:t>
      </w:r>
    </w:p>
    <w:p w:rsidR="00C9200E" w:rsidRPr="00C9200E" w:rsidRDefault="00C9200E" w:rsidP="00161567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Отображение текущего курса валют должно быть с точностью до 4-х знаков после запятой.</w:t>
      </w:r>
    </w:p>
    <w:sectPr w:rsidR="00C9200E" w:rsidRPr="00C9200E" w:rsidSect="00161567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B4C43"/>
    <w:multiLevelType w:val="hybridMultilevel"/>
    <w:tmpl w:val="F0966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567"/>
    <w:rsid w:val="00161567"/>
    <w:rsid w:val="00234A8F"/>
    <w:rsid w:val="00640BDB"/>
    <w:rsid w:val="00BD2F8F"/>
    <w:rsid w:val="00C9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0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2021-10-21T10:44:00Z</dcterms:created>
  <dcterms:modified xsi:type="dcterms:W3CDTF">2021-10-21T12:18:00Z</dcterms:modified>
</cp:coreProperties>
</file>