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EEC8" w14:textId="2116BD5B" w:rsidR="00C25B25" w:rsidRDefault="00C25B25">
      <w:r>
        <w:t xml:space="preserve">How to set up a Raspberry Pi for Pentesting </w:t>
      </w:r>
    </w:p>
    <w:p w14:paraId="26ED9902" w14:textId="5647B3D8" w:rsidR="00C25B25" w:rsidRDefault="00C25B25">
      <w:r>
        <w:t xml:space="preserve">Specialized peripherals, for wireless network testing, you need compatible external USB Wi-Fi adapter that supports “monitor mode” and “packet injection”, such as a popular Alfa card. </w:t>
      </w:r>
    </w:p>
    <w:p w14:paraId="6BC9E58D" w14:textId="3FF78381" w:rsidR="00C25B25" w:rsidRPr="00E7536D" w:rsidRDefault="00C25B25">
      <w:r>
        <w:t>Install Kali Linux</w:t>
      </w:r>
      <w:r w:rsidR="00191B7B">
        <w:t xml:space="preserve">, Download the Kali Linux Arm image from the official offensive Security website. </w:t>
      </w:r>
      <w:r w:rsidR="00E7536D">
        <w:rPr>
          <w:b/>
          <w:bCs/>
        </w:rPr>
        <w:t>Kali On Arm…</w:t>
      </w:r>
    </w:p>
    <w:p w14:paraId="2A3D770D" w14:textId="3F099F52" w:rsidR="00E7536D" w:rsidRDefault="00E7536D">
      <w:r>
        <w:rPr>
          <w:b/>
          <w:bCs/>
        </w:rPr>
        <w:t xml:space="preserve">Boot and update: </w:t>
      </w:r>
      <w:r>
        <w:t xml:space="preserve">Insert SD card into the Raspberry Pi and boot it up. Default login credentials often kali for both username and password. Update system using terminal command: sudo apt update &amp;&amp; sudo apt upgrade. </w:t>
      </w:r>
    </w:p>
    <w:p w14:paraId="66FF5074" w14:textId="51B92D27" w:rsidR="00E7536D" w:rsidRDefault="00E7536D">
      <w:r>
        <w:rPr>
          <w:b/>
          <w:bCs/>
        </w:rPr>
        <w:t xml:space="preserve">Additional tools: </w:t>
      </w:r>
      <w:r>
        <w:t xml:space="preserve">kali-linux-wireless, for wireless testing or kali-linux-web for web application testing. </w:t>
      </w:r>
    </w:p>
    <w:p w14:paraId="2D39E25F" w14:textId="44AD562A" w:rsidR="00E7536D" w:rsidRDefault="00E7536D">
      <w:r>
        <w:t xml:space="preserve">Portability </w:t>
      </w:r>
    </w:p>
    <w:p w14:paraId="59C888D8" w14:textId="5A668432" w:rsidR="00E7536D" w:rsidRDefault="00E7536D">
      <w:r>
        <w:t xml:space="preserve">Cost-effectiveness </w:t>
      </w:r>
    </w:p>
    <w:p w14:paraId="1D4FEA14" w14:textId="0A814378" w:rsidR="00E7536D" w:rsidRDefault="00E7536D">
      <w:r>
        <w:t xml:space="preserve">Flexibility </w:t>
      </w:r>
    </w:p>
    <w:p w14:paraId="2D99B86C" w14:textId="3943C227" w:rsidR="00E7536D" w:rsidRDefault="00E7536D">
      <w:r>
        <w:t xml:space="preserve">Physical hardware access </w:t>
      </w:r>
    </w:p>
    <w:p w14:paraId="7080681B" w14:textId="520A2C26" w:rsidR="00E7536D" w:rsidRPr="00E7536D" w:rsidRDefault="00E7536D">
      <w:r>
        <w:t xml:space="preserve">Customization is required, Kali Linux has pre-built images for the Pi, you may still need to perform manual configurations and install extra tools depending on your specific testing needs. </w:t>
      </w:r>
    </w:p>
    <w:p w14:paraId="52B7EF74" w14:textId="77777777" w:rsidR="00C25B25" w:rsidRDefault="00C25B25"/>
    <w:sectPr w:rsidR="00C25B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25"/>
    <w:rsid w:val="00191B7B"/>
    <w:rsid w:val="00C25B25"/>
    <w:rsid w:val="00E7536D"/>
    <w:rsid w:val="00EE0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322D2"/>
  <w15:chartTrackingRefBased/>
  <w15:docId w15:val="{A4F8F5C8-4BD0-42A0-AAA1-12B5E8BE0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B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bly</dc:creator>
  <cp:keywords/>
  <dc:description/>
  <cp:lastModifiedBy>jasmine bly</cp:lastModifiedBy>
  <cp:revision>3</cp:revision>
  <dcterms:created xsi:type="dcterms:W3CDTF">2025-09-21T19:24:00Z</dcterms:created>
  <dcterms:modified xsi:type="dcterms:W3CDTF">2025-09-21T20:11:00Z</dcterms:modified>
</cp:coreProperties>
</file>