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2F3E" w14:textId="77777777" w:rsidR="00190FE2" w:rsidRPr="008F1695" w:rsidRDefault="009A7283">
      <w:pPr>
        <w:rPr>
          <w:b/>
          <w:bCs/>
          <w:sz w:val="36"/>
          <w:szCs w:val="36"/>
          <w:u w:val="single"/>
        </w:rPr>
      </w:pPr>
      <w:r w:rsidRPr="008F1695">
        <w:rPr>
          <w:b/>
          <w:bCs/>
          <w:sz w:val="36"/>
          <w:szCs w:val="36"/>
          <w:highlight w:val="yellow"/>
          <w:u w:val="single"/>
        </w:rPr>
        <w:t>Issue computer froze and then while I was restarting it, it started updating automatically, I believe it was malware:</w:t>
      </w:r>
      <w:r w:rsidRPr="008F1695">
        <w:rPr>
          <w:b/>
          <w:bCs/>
          <w:sz w:val="36"/>
          <w:szCs w:val="36"/>
          <w:u w:val="single"/>
        </w:rPr>
        <w:t xml:space="preserve"> </w:t>
      </w:r>
    </w:p>
    <w:p w14:paraId="12F82FB9" w14:textId="77777777" w:rsidR="009A7283" w:rsidRDefault="009A7283" w:rsidP="009A7283">
      <w:pPr>
        <w:pStyle w:val="ListParagraph"/>
        <w:numPr>
          <w:ilvl w:val="0"/>
          <w:numId w:val="1"/>
        </w:numPr>
      </w:pPr>
      <w:r>
        <w:t xml:space="preserve">It is possible that malware can disguise itself as windows updates-sometimes referred to as fake updates ransomware- it is also common for windows to trigger updates after a system freeze or crash. </w:t>
      </w:r>
    </w:p>
    <w:p w14:paraId="564B89A6" w14:textId="77777777" w:rsidR="009A7283" w:rsidRPr="00047459" w:rsidRDefault="009A7283" w:rsidP="009A7283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Use command prompt (CMD) methods to manually check for suspicious processes or unauthorized remote connections:</w:t>
      </w:r>
    </w:p>
    <w:p w14:paraId="2AEC7D0C" w14:textId="77777777" w:rsidR="009A7283" w:rsidRPr="00047459" w:rsidRDefault="009A7283" w:rsidP="009A7283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  <w:u w:val="single"/>
        </w:rPr>
      </w:pPr>
      <w:r w:rsidRPr="00047459">
        <w:rPr>
          <w:b/>
          <w:bCs/>
          <w:sz w:val="32"/>
          <w:szCs w:val="32"/>
          <w:highlight w:val="cyan"/>
          <w:u w:val="single"/>
        </w:rPr>
        <w:t xml:space="preserve">Identify unauthorized network connections: </w:t>
      </w:r>
    </w:p>
    <w:p w14:paraId="4D8603BC" w14:textId="77777777" w:rsidR="009A7283" w:rsidRDefault="009A7283" w:rsidP="009A7283">
      <w:pPr>
        <w:pStyle w:val="ListParagraph"/>
        <w:numPr>
          <w:ilvl w:val="3"/>
          <w:numId w:val="1"/>
        </w:numPr>
      </w:pPr>
      <w:r>
        <w:t xml:space="preserve">Spyware often maintains an active connection to a remote server to phone home with your data. </w:t>
      </w:r>
    </w:p>
    <w:p w14:paraId="294A1CFD" w14:textId="77777777" w:rsidR="00E70A0E" w:rsidRDefault="00E70A0E" w:rsidP="009A7283">
      <w:pPr>
        <w:pStyle w:val="ListParagraph"/>
        <w:numPr>
          <w:ilvl w:val="3"/>
          <w:numId w:val="1"/>
        </w:numPr>
      </w:pPr>
      <w:r>
        <w:t xml:space="preserve">Find these connections using </w:t>
      </w:r>
      <w:r w:rsidRPr="00E70A0E">
        <w:rPr>
          <w:b/>
          <w:bCs/>
        </w:rPr>
        <w:t>netstat</w:t>
      </w:r>
      <w:r>
        <w:t xml:space="preserve"> command </w:t>
      </w:r>
    </w:p>
    <w:p w14:paraId="1B46D9A6" w14:textId="77777777" w:rsidR="00E70A0E" w:rsidRDefault="00E70A0E" w:rsidP="00E70A0E">
      <w:pPr>
        <w:pStyle w:val="ListParagraph"/>
        <w:numPr>
          <w:ilvl w:val="4"/>
          <w:numId w:val="1"/>
        </w:numPr>
      </w:pPr>
      <w:r>
        <w:t>Type, netstat -</w:t>
      </w:r>
      <w:proofErr w:type="spellStart"/>
      <w:r>
        <w:t>abno</w:t>
      </w:r>
      <w:proofErr w:type="spellEnd"/>
    </w:p>
    <w:p w14:paraId="08187094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-a: displays all active connections and listening ports </w:t>
      </w:r>
    </w:p>
    <w:p w14:paraId="2CA384E1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>-b: shows the executable name (e.g., chrome.exe or svchost.exe)</w:t>
      </w:r>
    </w:p>
    <w:p w14:paraId="182D7E89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-n: displays addresses and port numbers numerically </w:t>
      </w:r>
    </w:p>
    <w:p w14:paraId="245C1C99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-o: shows the Process ID (PID) for each connection. </w:t>
      </w:r>
    </w:p>
    <w:p w14:paraId="7CC1D05A" w14:textId="77777777" w:rsidR="00E70A0E" w:rsidRPr="00047459" w:rsidRDefault="00E70A0E" w:rsidP="00E70A0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What to look for:</w:t>
      </w:r>
    </w:p>
    <w:p w14:paraId="3263046F" w14:textId="77777777" w:rsidR="00E70A0E" w:rsidRDefault="00E70A0E" w:rsidP="00E70A0E">
      <w:pPr>
        <w:pStyle w:val="ListParagraph"/>
        <w:numPr>
          <w:ilvl w:val="3"/>
          <w:numId w:val="1"/>
        </w:numPr>
      </w:pPr>
      <w:r>
        <w:t xml:space="preserve">Look under the foreign address column for unfamiliar IP addresses with a status of ESTABLISHED if you see a process name you don’t recognize, search for it online to see if it is legitimate. </w:t>
      </w:r>
    </w:p>
    <w:p w14:paraId="1BADD3FE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To inspect Running processes:</w:t>
      </w:r>
    </w:p>
    <w:p w14:paraId="76AA7D8E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>List all Processes: Type, tasklist and press Enter.</w:t>
      </w:r>
    </w:p>
    <w:p w14:paraId="059F98F7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>Find a specific PID: If you have a specific PID (e.g. 1234), Type, tasklist</w:t>
      </w:r>
      <w:r w:rsidRPr="00EA1E7E">
        <w:t xml:space="preserve"> | findstr "1234"</w:t>
      </w:r>
      <w:r>
        <w:t xml:space="preserve"> </w:t>
      </w:r>
    </w:p>
    <w:p w14:paraId="56BBF041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 xml:space="preserve">Terminate a suspicious process: </w:t>
      </w:r>
    </w:p>
    <w:p w14:paraId="02FCD41F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 xml:space="preserve">If you are certain a process is malicious, you can force it to stop by typing: </w:t>
      </w:r>
    </w:p>
    <w:p w14:paraId="386248F5" w14:textId="77777777" w:rsidR="00EA1E7E" w:rsidRDefault="00EA1E7E" w:rsidP="00EA1E7E">
      <w:pPr>
        <w:pStyle w:val="ListParagraph"/>
        <w:numPr>
          <w:ilvl w:val="4"/>
          <w:numId w:val="1"/>
        </w:numPr>
      </w:pPr>
      <w:r>
        <w:t xml:space="preserve">Type, </w:t>
      </w:r>
      <w:proofErr w:type="spellStart"/>
      <w:r w:rsidRPr="00EA1E7E">
        <w:t>taskkill</w:t>
      </w:r>
      <w:proofErr w:type="spellEnd"/>
      <w:r w:rsidRPr="00EA1E7E">
        <w:t xml:space="preserve"> /F /PID [number]</w:t>
      </w:r>
      <w:r>
        <w:t xml:space="preserve">, (replace </w:t>
      </w:r>
      <w:r w:rsidRPr="00EA1E7E">
        <w:t>[number]</w:t>
      </w:r>
      <w:r>
        <w:t xml:space="preserve"> with the actual PID).</w:t>
      </w:r>
    </w:p>
    <w:p w14:paraId="2D95B27A" w14:textId="77777777" w:rsidR="00EA1E7E" w:rsidRPr="00047459" w:rsidRDefault="00EA1E7E" w:rsidP="00EA1E7E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lastRenderedPageBreak/>
        <w:t>Run Built-in Malware Removal Tool:</w:t>
      </w:r>
    </w:p>
    <w:p w14:paraId="62ECCA22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Windows includes a hidden tool specifically for removing prevalent malicious software:</w:t>
      </w:r>
    </w:p>
    <w:p w14:paraId="3113760F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 xml:space="preserve">Launch the tool: Type, MRT in the command Prompt and press Enter. </w:t>
      </w:r>
    </w:p>
    <w:p w14:paraId="52A4F304" w14:textId="77777777" w:rsidR="00A05B34" w:rsidRDefault="00A05B34" w:rsidP="00EA1E7E">
      <w:pPr>
        <w:pStyle w:val="ListParagraph"/>
        <w:numPr>
          <w:ilvl w:val="3"/>
          <w:numId w:val="1"/>
        </w:numPr>
      </w:pPr>
      <w:r>
        <w:t xml:space="preserve">Run a scan: This opens the Microsoft Windows Malicious Software Removal Tool. Select Full scan to thoroughly check your system for known threats. </w:t>
      </w:r>
    </w:p>
    <w:p w14:paraId="1D0BCAEE" w14:textId="77777777" w:rsidR="00A05B34" w:rsidRPr="00047459" w:rsidRDefault="00A05B34" w:rsidP="00A05B3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Check for suspicious startup Apps:</w:t>
      </w:r>
    </w:p>
    <w:p w14:paraId="6874C435" w14:textId="77777777" w:rsidR="00A05B34" w:rsidRDefault="00A05B34" w:rsidP="00A05B34">
      <w:pPr>
        <w:pStyle w:val="ListParagraph"/>
        <w:numPr>
          <w:ilvl w:val="2"/>
          <w:numId w:val="1"/>
        </w:numPr>
      </w:pPr>
      <w:r>
        <w:t>Spyware often sets itself to run automatically when your computer starts:</w:t>
      </w:r>
    </w:p>
    <w:p w14:paraId="6298047C" w14:textId="77777777" w:rsidR="00A05B34" w:rsidRDefault="00A05B34" w:rsidP="00A05B34">
      <w:pPr>
        <w:pStyle w:val="ListParagraph"/>
        <w:numPr>
          <w:ilvl w:val="3"/>
          <w:numId w:val="1"/>
        </w:numPr>
      </w:pPr>
      <w:r>
        <w:t xml:space="preserve">View startup programs </w:t>
      </w:r>
    </w:p>
    <w:p w14:paraId="7CF10413" w14:textId="77777777" w:rsidR="00A05B34" w:rsidRDefault="00A05B34" w:rsidP="00A05B34">
      <w:pPr>
        <w:pStyle w:val="ListParagraph"/>
        <w:numPr>
          <w:ilvl w:val="3"/>
          <w:numId w:val="1"/>
        </w:numPr>
      </w:pPr>
      <w:r>
        <w:t xml:space="preserve">Ctrl + Shift + Esc, to open Task manager and clicking the Startup apps tab. </w:t>
      </w:r>
    </w:p>
    <w:p w14:paraId="453656D8" w14:textId="77777777" w:rsidR="00A05B34" w:rsidRDefault="00A05B34" w:rsidP="00A05B34">
      <w:pPr>
        <w:pStyle w:val="ListParagraph"/>
        <w:numPr>
          <w:ilvl w:val="4"/>
          <w:numId w:val="1"/>
        </w:numPr>
      </w:pPr>
      <w:r>
        <w:t xml:space="preserve">Look for anything with an “Unknown” publisher or a name that looks like a random string of characters. </w:t>
      </w:r>
    </w:p>
    <w:p w14:paraId="50AE85BE" w14:textId="77777777" w:rsidR="00A365C1" w:rsidRDefault="00A365C1" w:rsidP="00A365C1">
      <w:pPr>
        <w:pStyle w:val="ListParagraph"/>
        <w:numPr>
          <w:ilvl w:val="1"/>
          <w:numId w:val="1"/>
        </w:numPr>
      </w:pPr>
      <w:r w:rsidRPr="00047459">
        <w:rPr>
          <w:b/>
          <w:bCs/>
          <w:color w:val="EE0000"/>
        </w:rPr>
        <w:t>Note</w:t>
      </w:r>
      <w:r>
        <w:t xml:space="preserve">: Be cautious when deleting files or ending processes. Terminating essential Windows services (like system or explorer.exe) can cause your computer to crash again. </w:t>
      </w:r>
    </w:p>
    <w:p w14:paraId="524DABBB" w14:textId="77777777" w:rsidR="00A365C1" w:rsidRDefault="00A365C1" w:rsidP="00A365C1">
      <w:pPr>
        <w:pStyle w:val="ListParagraph"/>
        <w:numPr>
          <w:ilvl w:val="2"/>
          <w:numId w:val="1"/>
        </w:numPr>
      </w:pPr>
      <w:r>
        <w:t xml:space="preserve">It is safer to run a full scan with a reputable antivirus like Microsoft Defender or Malwarebytes. </w:t>
      </w:r>
    </w:p>
    <w:p w14:paraId="08C1F962" w14:textId="77777777" w:rsidR="00A365C1" w:rsidRPr="00047459" w:rsidRDefault="00A365C1" w:rsidP="00A365C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 xml:space="preserve">Finding a ton of hydra.exe connections established, </w:t>
      </w:r>
      <w:proofErr w:type="spellStart"/>
      <w:r w:rsidRPr="00047459">
        <w:rPr>
          <w:b/>
          <w:bCs/>
          <w:sz w:val="36"/>
          <w:szCs w:val="36"/>
          <w:highlight w:val="yellow"/>
          <w:u w:val="single"/>
        </w:rPr>
        <w:t>firefox</w:t>
      </w:r>
      <w:proofErr w:type="spellEnd"/>
      <w:r w:rsidRPr="00047459">
        <w:rPr>
          <w:b/>
          <w:bCs/>
          <w:sz w:val="36"/>
          <w:szCs w:val="36"/>
          <w:highlight w:val="yellow"/>
          <w:u w:val="single"/>
        </w:rPr>
        <w:t xml:space="preserve"> and svchost.exe, opushutil.exe, msedgewbview2.exe and officeclicktorun.exe</w:t>
      </w:r>
    </w:p>
    <w:p w14:paraId="1488CCEA" w14:textId="77777777" w:rsidR="00A365C1" w:rsidRDefault="00A365C1" w:rsidP="00A365C1">
      <w:pPr>
        <w:pStyle w:val="ListParagraph"/>
        <w:numPr>
          <w:ilvl w:val="1"/>
          <w:numId w:val="1"/>
        </w:numPr>
      </w:pPr>
      <w:r>
        <w:t xml:space="preserve">While some of the processes you listed are standard Windows or Microsoft Office components, the presence of “hydra.exe” is a major red flag, especially if you did not intentionally install a VPN that uses it. </w:t>
      </w:r>
    </w:p>
    <w:p w14:paraId="5F29FC35" w14:textId="77777777" w:rsidR="00A365C1" w:rsidRPr="00047459" w:rsidRDefault="00A365C1" w:rsidP="00A365C1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High Risk:</w:t>
      </w:r>
    </w:p>
    <w:p w14:paraId="68BD56DE" w14:textId="77777777" w:rsidR="00A365C1" w:rsidRDefault="00A365C1" w:rsidP="00A365C1">
      <w:pPr>
        <w:pStyle w:val="ListParagraph"/>
        <w:numPr>
          <w:ilvl w:val="3"/>
          <w:numId w:val="1"/>
        </w:numPr>
      </w:pPr>
      <w:r>
        <w:t xml:space="preserve">Malicious Use: hydra.exe is a well-known name for a hacking tool (THC-Hydra) used for a brute-forcing passwords. It is also the name of a banking trojan and a ransomware variant that encrypts files. </w:t>
      </w:r>
    </w:p>
    <w:p w14:paraId="42BA65C7" w14:textId="77777777" w:rsidR="00A365C1" w:rsidRDefault="00A365C1" w:rsidP="00A365C1">
      <w:pPr>
        <w:pStyle w:val="ListParagraph"/>
        <w:numPr>
          <w:ilvl w:val="3"/>
          <w:numId w:val="1"/>
        </w:numPr>
      </w:pPr>
      <w:r>
        <w:t xml:space="preserve">Legitimate Use: It is proprietary protocol used by some VPN services like Bitdefender VPN. Hotspot Shield and Betternet. </w:t>
      </w:r>
    </w:p>
    <w:p w14:paraId="03DF690D" w14:textId="77777777" w:rsidR="000919DF" w:rsidRDefault="00A365C1" w:rsidP="00A365C1">
      <w:pPr>
        <w:pStyle w:val="ListParagraph"/>
        <w:numPr>
          <w:ilvl w:val="3"/>
          <w:numId w:val="1"/>
        </w:numPr>
      </w:pPr>
      <w:r>
        <w:lastRenderedPageBreak/>
        <w:t xml:space="preserve">The verdict:  If you do not use one of those VPNs, hydra.exe is almost certainly malware. </w:t>
      </w:r>
    </w:p>
    <w:p w14:paraId="2CCDBE76" w14:textId="77777777" w:rsidR="000919DF" w:rsidRDefault="000919DF" w:rsidP="000919DF">
      <w:pPr>
        <w:pStyle w:val="ListParagraph"/>
        <w:numPr>
          <w:ilvl w:val="4"/>
          <w:numId w:val="1"/>
        </w:numPr>
      </w:pPr>
      <w:r>
        <w:t xml:space="preserve">Even if you do use them, having “a ton” of established connections is unusual and suggests suspicious activity. </w:t>
      </w:r>
    </w:p>
    <w:p w14:paraId="6C108B2F" w14:textId="77777777" w:rsidR="000919DF" w:rsidRPr="00047459" w:rsidRDefault="000919DF" w:rsidP="000919DF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 xml:space="preserve">Legitimate but Often Exploited Processes: </w:t>
      </w:r>
    </w:p>
    <w:p w14:paraId="51B86D81" w14:textId="77777777" w:rsidR="000919DF" w:rsidRDefault="000919DF" w:rsidP="000919DF">
      <w:pPr>
        <w:pStyle w:val="ListParagraph"/>
        <w:numPr>
          <w:ilvl w:val="3"/>
          <w:numId w:val="1"/>
        </w:numPr>
      </w:pPr>
      <w:r>
        <w:t xml:space="preserve">Malware frequently hides inside or mimics these standard processes to bypass firewalls: </w:t>
      </w:r>
    </w:p>
    <w:p w14:paraId="2B4DC934" w14:textId="77777777" w:rsidR="000919DF" w:rsidRDefault="000919DF" w:rsidP="000919DF">
      <w:pPr>
        <w:pStyle w:val="ListParagraph"/>
        <w:numPr>
          <w:ilvl w:val="4"/>
          <w:numId w:val="1"/>
        </w:numPr>
      </w:pPr>
      <w:r>
        <w:t xml:space="preserve">svchost.exe A critical Windows host process. If it’s using excessive CPU or has many unknown remote connections, it could be a cover for a miner or spyware. </w:t>
      </w:r>
    </w:p>
    <w:p w14:paraId="622C9379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opushutil.exe</w:t>
      </w:r>
      <w:r w:rsidRPr="000919DF">
        <w:t xml:space="preserve">: This is the </w:t>
      </w:r>
      <w:r w:rsidRPr="000919DF">
        <w:rPr>
          <w:b/>
          <w:bCs/>
        </w:rPr>
        <w:t>Microsoft Office Push Notification Utility</w:t>
      </w:r>
      <w:r w:rsidRPr="000919DF">
        <w:t>. It is legitimate, but it has a history of causing system freezes and crashes, which matches your experience.</w:t>
      </w:r>
    </w:p>
    <w:p w14:paraId="63228303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msedgewebview2.exe</w:t>
      </w:r>
      <w:r w:rsidRPr="000919DF">
        <w:t>: Used by many apps (like Teams or Outlook) to display web content.</w:t>
      </w:r>
    </w:p>
    <w:p w14:paraId="3E09062C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officeclicktorun.exe</w:t>
      </w:r>
      <w:r w:rsidRPr="000919DF">
        <w:t>: The standard background service that keeps Microsoft Office updated</w:t>
      </w:r>
      <w:r>
        <w:t>.</w:t>
      </w:r>
    </w:p>
    <w:p w14:paraId="7B3E9807" w14:textId="77777777" w:rsidR="000919DF" w:rsidRPr="00047459" w:rsidRDefault="000919DF" w:rsidP="000919DF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Immediate Action Steps in CMD:</w:t>
      </w:r>
    </w:p>
    <w:p w14:paraId="2B5B40C7" w14:textId="77777777" w:rsidR="000919DF" w:rsidRPr="000919DF" w:rsidRDefault="000919DF" w:rsidP="000919DF">
      <w:pPr>
        <w:pStyle w:val="ListParagraph"/>
        <w:numPr>
          <w:ilvl w:val="2"/>
          <w:numId w:val="1"/>
        </w:numPr>
      </w:pPr>
      <w:r>
        <w:t xml:space="preserve">Since you see these connections, use CMD to find exactly where the files are located on your disk. Legitimate system files should only be in </w:t>
      </w:r>
      <w:r w:rsidRPr="000919DF">
        <w:rPr>
          <w:b/>
          <w:bCs/>
        </w:rPr>
        <w:t>C:\Windows\System32 or C:\Program Files</w:t>
      </w:r>
      <w:r>
        <w:rPr>
          <w:b/>
          <w:bCs/>
        </w:rPr>
        <w:t>.</w:t>
      </w:r>
    </w:p>
    <w:p w14:paraId="66D0CC10" w14:textId="77777777" w:rsidR="000919DF" w:rsidRDefault="000919DF" w:rsidP="000919DF">
      <w:pPr>
        <w:pStyle w:val="ListParagraph"/>
        <w:numPr>
          <w:ilvl w:val="1"/>
          <w:numId w:val="1"/>
        </w:numPr>
      </w:pPr>
      <w:r>
        <w:rPr>
          <w:b/>
          <w:bCs/>
        </w:rPr>
        <w:t>F</w:t>
      </w:r>
      <w:r w:rsidRPr="000919DF">
        <w:t>ind the file location</w:t>
      </w:r>
      <w:r>
        <w:rPr>
          <w:b/>
          <w:bCs/>
        </w:rPr>
        <w:t xml:space="preserve">: Run </w:t>
      </w:r>
      <w:r>
        <w:t xml:space="preserve">this command to see where hydra.exe is running from. </w:t>
      </w:r>
    </w:p>
    <w:p w14:paraId="73315D5F" w14:textId="77777777" w:rsidR="000919DF" w:rsidRDefault="000919DF" w:rsidP="000919DF">
      <w:pPr>
        <w:pStyle w:val="ListParagraph"/>
        <w:numPr>
          <w:ilvl w:val="2"/>
          <w:numId w:val="1"/>
        </w:numPr>
      </w:pPr>
      <w:r>
        <w:t xml:space="preserve">Type, </w:t>
      </w:r>
      <w:r w:rsidRPr="000919DF">
        <w:t xml:space="preserve">wmic process where name="hydra.exe" get </w:t>
      </w:r>
      <w:proofErr w:type="spellStart"/>
      <w:r w:rsidRPr="000919DF">
        <w:t>ExecutablePath</w:t>
      </w:r>
      <w:proofErr w:type="spellEnd"/>
    </w:p>
    <w:p w14:paraId="47D8045D" w14:textId="77777777" w:rsidR="000919DF" w:rsidRDefault="000919DF" w:rsidP="000919DF">
      <w:pPr>
        <w:pStyle w:val="ListParagraph"/>
        <w:numPr>
          <w:ilvl w:val="2"/>
          <w:numId w:val="1"/>
        </w:numPr>
      </w:pPr>
      <w:r w:rsidRPr="000919DF">
        <w:rPr>
          <w:i/>
          <w:iCs/>
        </w:rPr>
        <w:t xml:space="preserve">If the path is </w:t>
      </w:r>
      <w:proofErr w:type="gramStart"/>
      <w:r w:rsidRPr="000919DF">
        <w:rPr>
          <w:i/>
          <w:iCs/>
        </w:rPr>
        <w:t>C:\Users\[</w:t>
      </w:r>
      <w:proofErr w:type="gramEnd"/>
      <w:r w:rsidRPr="000919DF">
        <w:rPr>
          <w:i/>
          <w:iCs/>
        </w:rPr>
        <w:t>YourName]\AppData\... or C:\Windows\Temp\..., it is likely malware</w:t>
      </w:r>
      <w:r w:rsidRPr="000919DF">
        <w:t>.</w:t>
      </w:r>
    </w:p>
    <w:p w14:paraId="452C518E" w14:textId="77777777" w:rsidR="00A365C1" w:rsidRDefault="000919DF" w:rsidP="000919DF">
      <w:pPr>
        <w:pStyle w:val="ListParagraph"/>
        <w:numPr>
          <w:ilvl w:val="2"/>
          <w:numId w:val="1"/>
        </w:numPr>
      </w:pPr>
      <w:r w:rsidRPr="000919DF">
        <w:rPr>
          <w:b/>
          <w:bCs/>
        </w:rPr>
        <w:t>Check for persistence</w:t>
      </w:r>
      <w:r w:rsidRPr="000919DF">
        <w:t>:</w:t>
      </w:r>
      <w:r>
        <w:t xml:space="preserve"> See if it’s set to start automatically, type </w:t>
      </w:r>
      <w:r w:rsidRPr="000919DF">
        <w:t xml:space="preserve">wmic startup get </w:t>
      </w:r>
      <w:proofErr w:type="gramStart"/>
      <w:r w:rsidRPr="000919DF">
        <w:t>caption,command</w:t>
      </w:r>
      <w:proofErr w:type="gramEnd"/>
    </w:p>
    <w:p w14:paraId="50419265" w14:textId="77777777" w:rsidR="004D486A" w:rsidRPr="00047459" w:rsidRDefault="004D486A" w:rsidP="004D486A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i/>
          <w:iCs/>
          <w:sz w:val="32"/>
          <w:szCs w:val="32"/>
          <w:highlight w:val="cyan"/>
        </w:rPr>
        <w:t>After running command</w:t>
      </w:r>
      <w:r w:rsidRPr="00047459">
        <w:rPr>
          <w:b/>
          <w:bCs/>
          <w:sz w:val="32"/>
          <w:szCs w:val="32"/>
          <w:highlight w:val="cyan"/>
        </w:rPr>
        <w:t xml:space="preserve"> wmic process where name</w:t>
      </w:r>
      <w:proofErr w:type="gramStart"/>
      <w:r w:rsidRPr="00047459">
        <w:rPr>
          <w:b/>
          <w:bCs/>
          <w:sz w:val="32"/>
          <w:szCs w:val="32"/>
          <w:highlight w:val="cyan"/>
        </w:rPr>
        <w:t>=”hydra.exe</w:t>
      </w:r>
      <w:proofErr w:type="gramEnd"/>
      <w:r w:rsidRPr="00047459">
        <w:rPr>
          <w:b/>
          <w:bCs/>
          <w:sz w:val="32"/>
          <w:szCs w:val="32"/>
          <w:highlight w:val="cyan"/>
        </w:rPr>
        <w:t xml:space="preserve">” get </w:t>
      </w:r>
      <w:proofErr w:type="spellStart"/>
      <w:r w:rsidRPr="00047459">
        <w:rPr>
          <w:b/>
          <w:bCs/>
          <w:sz w:val="32"/>
          <w:szCs w:val="32"/>
          <w:highlight w:val="cyan"/>
        </w:rPr>
        <w:t>ExecutablePath</w:t>
      </w:r>
      <w:proofErr w:type="spellEnd"/>
      <w:r w:rsidRPr="00047459">
        <w:rPr>
          <w:b/>
          <w:bCs/>
          <w:sz w:val="32"/>
          <w:szCs w:val="32"/>
          <w:highlight w:val="cyan"/>
        </w:rPr>
        <w:t>:</w:t>
      </w:r>
    </w:p>
    <w:p w14:paraId="7E9A1669" w14:textId="77777777" w:rsidR="004D486A" w:rsidRDefault="004D486A" w:rsidP="004D486A">
      <w:pPr>
        <w:pStyle w:val="ListParagraph"/>
        <w:numPr>
          <w:ilvl w:val="2"/>
          <w:numId w:val="1"/>
        </w:numPr>
      </w:pPr>
      <w:r>
        <w:t xml:space="preserve">Output: </w:t>
      </w:r>
      <w:r w:rsidRPr="004D486A">
        <w:t>C:\Program Files\AuraApp\7.10.0\bin\UnifiedSDK.Service\Executable\Hydra\x64\hydra.exe</w:t>
      </w:r>
    </w:p>
    <w:p w14:paraId="785AC5A8" w14:textId="77777777" w:rsidR="004D486A" w:rsidRDefault="004D486A" w:rsidP="004D486A">
      <w:pPr>
        <w:pStyle w:val="ListParagraph"/>
        <w:numPr>
          <w:ilvl w:val="2"/>
          <w:numId w:val="1"/>
        </w:numPr>
      </w:pPr>
      <w:r>
        <w:t xml:space="preserve">The file path you discovered confirms that hydra.exe is likely a legitimate part of the Aura digital security suite. </w:t>
      </w:r>
    </w:p>
    <w:p w14:paraId="4D5DC6A0" w14:textId="77777777" w:rsidR="00F373AD" w:rsidRPr="00047459" w:rsidRDefault="00F373AD" w:rsidP="00F373A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lastRenderedPageBreak/>
        <w:t>How to check what updates were applied by using windows command prompt:</w:t>
      </w:r>
    </w:p>
    <w:p w14:paraId="2199C710" w14:textId="77777777" w:rsidR="00F14744" w:rsidRDefault="00F373AD" w:rsidP="00F373AD">
      <w:pPr>
        <w:pStyle w:val="ListParagraph"/>
        <w:numPr>
          <w:ilvl w:val="1"/>
          <w:numId w:val="1"/>
        </w:numPr>
      </w:pPr>
      <w:r>
        <w:t xml:space="preserve">To check applied Windows updates via Command Prompt, you can </w:t>
      </w:r>
      <w:r w:rsidR="00F14744">
        <w:t xml:space="preserve">use the Windows Management Instrumentations Command-line WMIC, or the system information tool: </w:t>
      </w:r>
    </w:p>
    <w:p w14:paraId="2376699C" w14:textId="77777777" w:rsidR="001F72D3" w:rsidRDefault="00F14744" w:rsidP="001F72D3">
      <w:pPr>
        <w:pStyle w:val="ListParagraph"/>
        <w:numPr>
          <w:ilvl w:val="2"/>
          <w:numId w:val="1"/>
        </w:numPr>
      </w:pPr>
      <w:r>
        <w:t xml:space="preserve">Type, </w:t>
      </w:r>
      <w:r w:rsidRPr="00F14744">
        <w:rPr>
          <w:b/>
          <w:bCs/>
        </w:rPr>
        <w:t xml:space="preserve">wmic </w:t>
      </w:r>
      <w:proofErr w:type="spellStart"/>
      <w:r w:rsidRPr="00F14744">
        <w:rPr>
          <w:b/>
          <w:bCs/>
        </w:rPr>
        <w:t>qfe</w:t>
      </w:r>
      <w:proofErr w:type="spellEnd"/>
      <w:r w:rsidRPr="00F14744">
        <w:rPr>
          <w:b/>
          <w:bCs/>
        </w:rPr>
        <w:t xml:space="preserve"> list brief</w:t>
      </w:r>
      <w:r w:rsidR="00F373AD">
        <w:t xml:space="preserve"> </w:t>
      </w:r>
    </w:p>
    <w:p w14:paraId="10BE5360" w14:textId="77777777" w:rsidR="001F72D3" w:rsidRDefault="001F72D3" w:rsidP="001F72D3">
      <w:pPr>
        <w:pStyle w:val="ListParagraph"/>
        <w:numPr>
          <w:ilvl w:val="2"/>
          <w:numId w:val="1"/>
        </w:numPr>
      </w:pPr>
      <w:r>
        <w:t xml:space="preserve">With, wmic </w:t>
      </w:r>
      <w:proofErr w:type="spellStart"/>
      <w:r>
        <w:t>qfe</w:t>
      </w:r>
      <w:proofErr w:type="spellEnd"/>
      <w:r>
        <w:t xml:space="preserve"> only lists updates installed via the Windows </w:t>
      </w:r>
      <w:proofErr w:type="spellStart"/>
      <w:r>
        <w:t>intaller</w:t>
      </w:r>
      <w:proofErr w:type="spellEnd"/>
      <w:r>
        <w:t xml:space="preserve"> MSI or CBS, often missing newer or .NET updates. </w:t>
      </w:r>
    </w:p>
    <w:p w14:paraId="70914B36" w14:textId="77777777" w:rsidR="001F72D3" w:rsidRDefault="001F72D3" w:rsidP="001F72D3">
      <w:pPr>
        <w:pStyle w:val="ListParagraph"/>
        <w:numPr>
          <w:ilvl w:val="3"/>
          <w:numId w:val="1"/>
        </w:numPr>
      </w:pPr>
      <w:r>
        <w:t xml:space="preserve">I asked because I could not see any recent updates within this year or month. </w:t>
      </w:r>
    </w:p>
    <w:p w14:paraId="10FF3F72" w14:textId="77777777" w:rsidR="001F72D3" w:rsidRDefault="001F72D3" w:rsidP="001F72D3">
      <w:pPr>
        <w:pStyle w:val="ListParagraph"/>
        <w:numPr>
          <w:ilvl w:val="4"/>
          <w:numId w:val="1"/>
        </w:numPr>
      </w:pPr>
      <w:r>
        <w:t xml:space="preserve">Use </w:t>
      </w:r>
      <w:proofErr w:type="spellStart"/>
      <w:r>
        <w:t>systeminfo</w:t>
      </w:r>
      <w:proofErr w:type="spellEnd"/>
      <w:r>
        <w:t xml:space="preserve"> commands: Run, </w:t>
      </w:r>
      <w:proofErr w:type="spellStart"/>
      <w:r>
        <w:t>systeminfo</w:t>
      </w:r>
      <w:proofErr w:type="spellEnd"/>
      <w:r>
        <w:t xml:space="preserve">. This provides a complete list of hotfixes. </w:t>
      </w:r>
    </w:p>
    <w:p w14:paraId="2B31B063" w14:textId="77777777" w:rsidR="001F72D3" w:rsidRPr="001F72D3" w:rsidRDefault="001F72D3" w:rsidP="00F14744">
      <w:pPr>
        <w:pStyle w:val="ListParagraph"/>
        <w:numPr>
          <w:ilvl w:val="2"/>
          <w:numId w:val="1"/>
        </w:numPr>
        <w:rPr>
          <w:b/>
          <w:bCs/>
        </w:rPr>
      </w:pPr>
      <w:r w:rsidRPr="001F72D3">
        <w:rPr>
          <w:b/>
          <w:bCs/>
        </w:rPr>
        <w:t>Tip</w:t>
      </w:r>
      <w:r w:rsidRPr="001F72D3">
        <w:t xml:space="preserve">: If you want to see everything in a cleaner table format, use </w:t>
      </w:r>
      <w:r w:rsidRPr="001F72D3">
        <w:rPr>
          <w:b/>
          <w:bCs/>
        </w:rPr>
        <w:t xml:space="preserve">wmic </w:t>
      </w:r>
      <w:proofErr w:type="spellStart"/>
      <w:r w:rsidRPr="001F72D3">
        <w:rPr>
          <w:b/>
          <w:bCs/>
        </w:rPr>
        <w:t>qfe</w:t>
      </w:r>
      <w:proofErr w:type="spellEnd"/>
      <w:r w:rsidRPr="001F72D3">
        <w:rPr>
          <w:b/>
          <w:bCs/>
        </w:rPr>
        <w:t xml:space="preserve"> list brief /</w:t>
      </w:r>
      <w:proofErr w:type="spellStart"/>
      <w:proofErr w:type="gramStart"/>
      <w:r w:rsidRPr="001F72D3">
        <w:rPr>
          <w:b/>
          <w:bCs/>
        </w:rPr>
        <w:t>format:table</w:t>
      </w:r>
      <w:proofErr w:type="spellEnd"/>
      <w:proofErr w:type="gramEnd"/>
      <w:r w:rsidRPr="001F72D3">
        <w:rPr>
          <w:b/>
          <w:bCs/>
        </w:rPr>
        <w:t>.</w:t>
      </w:r>
    </w:p>
    <w:sectPr w:rsidR="001F72D3" w:rsidRPr="001F7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B5DC2"/>
    <w:multiLevelType w:val="hybridMultilevel"/>
    <w:tmpl w:val="ECD8B4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0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83"/>
    <w:rsid w:val="00047459"/>
    <w:rsid w:val="000919DF"/>
    <w:rsid w:val="00190FE2"/>
    <w:rsid w:val="001F72D3"/>
    <w:rsid w:val="003D7EBB"/>
    <w:rsid w:val="004C02F6"/>
    <w:rsid w:val="004D486A"/>
    <w:rsid w:val="004D7671"/>
    <w:rsid w:val="00510FCC"/>
    <w:rsid w:val="005A0137"/>
    <w:rsid w:val="005B08CC"/>
    <w:rsid w:val="008F1695"/>
    <w:rsid w:val="009A7283"/>
    <w:rsid w:val="009B50E3"/>
    <w:rsid w:val="00A05B34"/>
    <w:rsid w:val="00A365C1"/>
    <w:rsid w:val="00B70FF9"/>
    <w:rsid w:val="00E56546"/>
    <w:rsid w:val="00E70A0E"/>
    <w:rsid w:val="00EA1E7E"/>
    <w:rsid w:val="00F14744"/>
    <w:rsid w:val="00F3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D9FB"/>
  <w15:chartTrackingRefBased/>
  <w15:docId w15:val="{C3E6C5F3-3FFD-472A-8D71-E0D7DC98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11</cp:revision>
  <dcterms:created xsi:type="dcterms:W3CDTF">2026-03-24T11:37:00Z</dcterms:created>
  <dcterms:modified xsi:type="dcterms:W3CDTF">2026-03-26T20:34:00Z</dcterms:modified>
</cp:coreProperties>
</file>