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8243" w14:textId="77777777" w:rsidR="00D52E10" w:rsidRDefault="00D52E10" w:rsidP="00D52E10">
      <w:pPr>
        <w:jc w:val="center"/>
        <w:rPr>
          <w:b/>
          <w:sz w:val="52"/>
        </w:rPr>
      </w:pPr>
    </w:p>
    <w:p w14:paraId="5B281ABC" w14:textId="77777777" w:rsidR="00D52E10" w:rsidRDefault="00D52E10" w:rsidP="00D52E10">
      <w:pPr>
        <w:jc w:val="center"/>
        <w:rPr>
          <w:b/>
          <w:sz w:val="52"/>
        </w:rPr>
      </w:pPr>
    </w:p>
    <w:p w14:paraId="2C967956" w14:textId="77777777" w:rsidR="00D52E10" w:rsidRDefault="00D52E10" w:rsidP="00D52E10">
      <w:pPr>
        <w:jc w:val="center"/>
        <w:rPr>
          <w:b/>
          <w:sz w:val="52"/>
        </w:rPr>
      </w:pPr>
    </w:p>
    <w:p w14:paraId="23B9A652" w14:textId="77777777" w:rsidR="00D52E10" w:rsidRDefault="00D52E10" w:rsidP="00D52E10">
      <w:pPr>
        <w:jc w:val="center"/>
        <w:rPr>
          <w:b/>
          <w:sz w:val="52"/>
        </w:rPr>
      </w:pPr>
    </w:p>
    <w:p w14:paraId="242E559B" w14:textId="77777777" w:rsidR="00D52E10" w:rsidRDefault="00D52E10" w:rsidP="00D52E10">
      <w:pPr>
        <w:jc w:val="center"/>
        <w:rPr>
          <w:b/>
          <w:sz w:val="52"/>
        </w:rPr>
      </w:pPr>
    </w:p>
    <w:p w14:paraId="2096EF88" w14:textId="77777777" w:rsidR="00D52E10" w:rsidRDefault="00D52E10" w:rsidP="00D52E10">
      <w:pPr>
        <w:jc w:val="center"/>
        <w:rPr>
          <w:b/>
          <w:sz w:val="52"/>
        </w:rPr>
      </w:pPr>
    </w:p>
    <w:p w14:paraId="596FEE2D" w14:textId="39EFFFB0" w:rsidR="00D52E10" w:rsidRPr="00F10D53" w:rsidRDefault="00D52E10" w:rsidP="00D52E10">
      <w:pPr>
        <w:jc w:val="center"/>
        <w:rPr>
          <w:b/>
          <w:sz w:val="52"/>
        </w:rPr>
      </w:pPr>
      <w:r>
        <w:rPr>
          <w:b/>
          <w:sz w:val="52"/>
        </w:rPr>
        <w:t xml:space="preserve">Creating Applications for </w:t>
      </w:r>
      <w:r w:rsidRPr="00F10D53">
        <w:rPr>
          <w:b/>
          <w:sz w:val="52"/>
        </w:rPr>
        <w:t>ONOS</w:t>
      </w:r>
      <w:r>
        <w:rPr>
          <w:b/>
          <w:sz w:val="52"/>
        </w:rPr>
        <w:t xml:space="preserve"> 1.12</w:t>
      </w:r>
    </w:p>
    <w:p w14:paraId="36110FE9" w14:textId="77777777" w:rsidR="00D52E10" w:rsidRDefault="00D52E10" w:rsidP="00D52E10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479C3622" w14:textId="47486E67" w:rsidR="00D52E10" w:rsidRDefault="00D52E10" w:rsidP="00D52E10">
      <w:pPr>
        <w:jc w:val="center"/>
      </w:pPr>
      <w:r>
        <w:t>Document Version 1.</w:t>
      </w:r>
      <w:r w:rsidR="00AF2D9E">
        <w:t>1</w:t>
      </w:r>
    </w:p>
    <w:p w14:paraId="4ED5A40C" w14:textId="6E7B77CA" w:rsidR="00D52E10" w:rsidRDefault="00D52E10" w:rsidP="00D52E10">
      <w:pPr>
        <w:jc w:val="center"/>
      </w:pPr>
      <w:r>
        <w:t>Last Updated: Feb 1</w:t>
      </w:r>
      <w:r w:rsidR="00AF2D9E">
        <w:t>3</w:t>
      </w:r>
      <w:r>
        <w:t>, 2018</w:t>
      </w:r>
    </w:p>
    <w:p w14:paraId="75033733" w14:textId="77777777" w:rsidR="00D52E10" w:rsidRDefault="00D52E10" w:rsidP="00D52E10">
      <w:r>
        <w:br w:type="page"/>
      </w:r>
    </w:p>
    <w:p w14:paraId="17698D60" w14:textId="77777777" w:rsidR="00D52E10" w:rsidRDefault="00D52E10" w:rsidP="00D52E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15A71" w14:textId="77777777" w:rsidR="00D52E10" w:rsidRDefault="00D52E10" w:rsidP="00D52E10">
          <w:pPr>
            <w:pStyle w:val="TOCHeading"/>
          </w:pPr>
          <w:r>
            <w:t>Table of Contents</w:t>
          </w:r>
        </w:p>
        <w:p w14:paraId="48BB4377" w14:textId="32676718" w:rsidR="00B03C46" w:rsidRDefault="00D52E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30031" w:history="1">
            <w:r w:rsidR="00B03C46" w:rsidRPr="009E34A2">
              <w:rPr>
                <w:rStyle w:val="Hyperlink"/>
                <w:b/>
                <w:noProof/>
              </w:rPr>
              <w:t>Revision History</w:t>
            </w:r>
            <w:r w:rsidR="00B03C46">
              <w:rPr>
                <w:noProof/>
                <w:webHidden/>
              </w:rPr>
              <w:tab/>
            </w:r>
            <w:r w:rsidR="00B03C46">
              <w:rPr>
                <w:noProof/>
                <w:webHidden/>
              </w:rPr>
              <w:fldChar w:fldCharType="begin"/>
            </w:r>
            <w:r w:rsidR="00B03C46">
              <w:rPr>
                <w:noProof/>
                <w:webHidden/>
              </w:rPr>
              <w:instrText xml:space="preserve"> PAGEREF _Toc506330031 \h </w:instrText>
            </w:r>
            <w:r w:rsidR="00B03C46">
              <w:rPr>
                <w:noProof/>
                <w:webHidden/>
              </w:rPr>
            </w:r>
            <w:r w:rsidR="00B03C46">
              <w:rPr>
                <w:noProof/>
                <w:webHidden/>
              </w:rPr>
              <w:fldChar w:fldCharType="separate"/>
            </w:r>
            <w:r w:rsidR="00B03C46">
              <w:rPr>
                <w:noProof/>
                <w:webHidden/>
              </w:rPr>
              <w:t>3</w:t>
            </w:r>
            <w:r w:rsidR="00B03C46">
              <w:rPr>
                <w:noProof/>
                <w:webHidden/>
              </w:rPr>
              <w:fldChar w:fldCharType="end"/>
            </w:r>
          </w:hyperlink>
        </w:p>
        <w:p w14:paraId="5318041F" w14:textId="75F493D0" w:rsidR="00B03C46" w:rsidRDefault="00B03C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30032" w:history="1">
            <w:r w:rsidRPr="009E34A2">
              <w:rPr>
                <w:rStyle w:val="Hyperlink"/>
                <w:b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F592" w14:textId="0AD9EAB7" w:rsidR="00B03C46" w:rsidRDefault="00B03C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30033" w:history="1">
            <w:r w:rsidRPr="009E34A2">
              <w:rPr>
                <w:rStyle w:val="Hyperlink"/>
                <w:b/>
                <w:noProof/>
              </w:rPr>
              <w:t>Overview of ONOS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D9D9" w14:textId="0EE94975" w:rsidR="00B03C46" w:rsidRDefault="00B03C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30034" w:history="1">
            <w:r w:rsidRPr="009E34A2">
              <w:rPr>
                <w:rStyle w:val="Hyperlink"/>
                <w:noProof/>
              </w:rPr>
              <w:t>System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44AE" w14:textId="2C2CFA42" w:rsidR="00B03C46" w:rsidRDefault="00B03C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30035" w:history="1">
            <w:r w:rsidRPr="009E34A2">
              <w:rPr>
                <w:rStyle w:val="Hyperlink"/>
                <w:noProof/>
              </w:rPr>
              <w:t>Services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A1F2" w14:textId="33A36CA1" w:rsidR="00B03C46" w:rsidRDefault="00B03C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30036" w:history="1">
            <w:r w:rsidRPr="009E34A2">
              <w:rPr>
                <w:rStyle w:val="Hyperlink"/>
                <w:noProof/>
              </w:rPr>
              <w:t>Subsystem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BFD8" w14:textId="3775DE79" w:rsidR="00B03C46" w:rsidRDefault="00B03C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330037" w:history="1">
            <w:r w:rsidRPr="009E34A2">
              <w:rPr>
                <w:rStyle w:val="Hyperlink"/>
                <w:noProof/>
              </w:rPr>
              <w:t>Manager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8FEC" w14:textId="4CFDEBEA" w:rsidR="00B03C46" w:rsidRDefault="00B03C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330038" w:history="1">
            <w:r w:rsidRPr="009E34A2">
              <w:rPr>
                <w:rStyle w:val="Hyperlink"/>
                <w:noProof/>
              </w:rPr>
              <w:t>Application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0B07" w14:textId="6D8C17F9" w:rsidR="00B03C46" w:rsidRDefault="00B03C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30039" w:history="1">
            <w:r w:rsidRPr="009E34A2">
              <w:rPr>
                <w:rStyle w:val="Hyperlink"/>
                <w:noProof/>
              </w:rPr>
              <w:t>Events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F186" w14:textId="6B75B778" w:rsidR="00B03C46" w:rsidRDefault="00B03C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30040" w:history="1">
            <w:r w:rsidRPr="009E34A2">
              <w:rPr>
                <w:rStyle w:val="Hyperlink"/>
                <w:b/>
                <w:noProof/>
              </w:rPr>
              <w:t>Sample Applications to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5D53" w14:textId="0E3818A6" w:rsidR="00B03C46" w:rsidRDefault="00B03C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30041" w:history="1">
            <w:r w:rsidRPr="009E34A2">
              <w:rPr>
                <w:rStyle w:val="Hyperlink"/>
                <w:b/>
                <w:noProof/>
              </w:rPr>
              <w:t>Creating a Template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031B" w14:textId="3945B4F0" w:rsidR="00B03C46" w:rsidRDefault="00B03C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30042" w:history="1">
            <w:r w:rsidRPr="009E34A2">
              <w:rPr>
                <w:rStyle w:val="Hyperlink"/>
                <w:b/>
                <w:noProof/>
              </w:rPr>
              <w:t>Building App into OAR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075C" w14:textId="25576147" w:rsidR="00B03C46" w:rsidRDefault="00B03C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30043" w:history="1">
            <w:r w:rsidRPr="009E34A2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4B7B" w14:textId="43A26463" w:rsidR="00B03C46" w:rsidRDefault="00B03C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30044" w:history="1">
            <w:r w:rsidRPr="009E34A2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9F93" w14:textId="7E930297" w:rsidR="00B03C46" w:rsidRDefault="00B03C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30045" w:history="1">
            <w:r w:rsidRPr="009E34A2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DBE0" w14:textId="6553539B" w:rsidR="00D52E10" w:rsidRDefault="00D52E10" w:rsidP="00D52E10">
          <w:r>
            <w:rPr>
              <w:b/>
              <w:bCs/>
              <w:noProof/>
            </w:rPr>
            <w:fldChar w:fldCharType="end"/>
          </w:r>
        </w:p>
      </w:sdtContent>
    </w:sdt>
    <w:p w14:paraId="2F8C20F4" w14:textId="77777777" w:rsidR="00D52E10" w:rsidRDefault="00D52E10" w:rsidP="00D52E10">
      <w:pPr>
        <w:contextualSpacing/>
      </w:pPr>
    </w:p>
    <w:p w14:paraId="2DD8FECB" w14:textId="77777777" w:rsidR="00D52E10" w:rsidRDefault="00D52E10" w:rsidP="00D52E10">
      <w:pPr>
        <w:contextualSpacing/>
      </w:pPr>
    </w:p>
    <w:p w14:paraId="78B37687" w14:textId="77777777" w:rsidR="00D52E10" w:rsidRDefault="00D52E10" w:rsidP="00D52E10">
      <w:r>
        <w:br w:type="page"/>
      </w:r>
      <w:bookmarkStart w:id="0" w:name="_GoBack"/>
      <w:bookmarkEnd w:id="0"/>
    </w:p>
    <w:p w14:paraId="17D70F82" w14:textId="77777777" w:rsidR="00D52E10" w:rsidRPr="00EA2234" w:rsidRDefault="00D52E10" w:rsidP="00D52E10">
      <w:pPr>
        <w:pStyle w:val="Heading1"/>
        <w:rPr>
          <w:b/>
          <w:u w:val="single"/>
        </w:rPr>
      </w:pPr>
      <w:bookmarkStart w:id="1" w:name="_Toc50633003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E10" w14:paraId="77173670" w14:textId="77777777" w:rsidTr="00493364">
        <w:tc>
          <w:tcPr>
            <w:tcW w:w="3116" w:type="dxa"/>
          </w:tcPr>
          <w:p w14:paraId="307AA872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C9CFC6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5D8CA15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D52E10" w14:paraId="20967367" w14:textId="77777777" w:rsidTr="00493364">
        <w:tc>
          <w:tcPr>
            <w:tcW w:w="3116" w:type="dxa"/>
          </w:tcPr>
          <w:p w14:paraId="509055BB" w14:textId="77777777" w:rsidR="00D52E10" w:rsidRDefault="00D52E10" w:rsidP="00493364">
            <w:r>
              <w:t>1.0</w:t>
            </w:r>
          </w:p>
        </w:tc>
        <w:tc>
          <w:tcPr>
            <w:tcW w:w="3117" w:type="dxa"/>
          </w:tcPr>
          <w:p w14:paraId="4C35C844" w14:textId="5AA28D46" w:rsidR="00D52E10" w:rsidRDefault="00D52E10" w:rsidP="00493364">
            <w:r>
              <w:t>2/11/2018</w:t>
            </w:r>
          </w:p>
        </w:tc>
        <w:tc>
          <w:tcPr>
            <w:tcW w:w="3117" w:type="dxa"/>
          </w:tcPr>
          <w:p w14:paraId="4650B0AB" w14:textId="77777777" w:rsidR="00D52E10" w:rsidRDefault="00D52E10" w:rsidP="00493364">
            <w:r>
              <w:t>Initial Version</w:t>
            </w:r>
          </w:p>
        </w:tc>
      </w:tr>
      <w:tr w:rsidR="00D52E10" w14:paraId="7D4C3DB7" w14:textId="77777777" w:rsidTr="00493364">
        <w:tc>
          <w:tcPr>
            <w:tcW w:w="3116" w:type="dxa"/>
          </w:tcPr>
          <w:p w14:paraId="5F5B9D10" w14:textId="64C054BE" w:rsidR="00D52E10" w:rsidRDefault="005A070B" w:rsidP="00493364">
            <w:r>
              <w:t>1.1</w:t>
            </w:r>
          </w:p>
        </w:tc>
        <w:tc>
          <w:tcPr>
            <w:tcW w:w="3117" w:type="dxa"/>
          </w:tcPr>
          <w:p w14:paraId="58A5547D" w14:textId="75A41930" w:rsidR="00D52E10" w:rsidRDefault="005A070B" w:rsidP="00493364">
            <w:r>
              <w:t>2/13/2018</w:t>
            </w:r>
          </w:p>
        </w:tc>
        <w:tc>
          <w:tcPr>
            <w:tcW w:w="3117" w:type="dxa"/>
          </w:tcPr>
          <w:p w14:paraId="59A72BE8" w14:textId="2C17CFA0" w:rsidR="00D52E10" w:rsidRDefault="005A070B" w:rsidP="00493364">
            <w:r>
              <w:t>Update Building App into OAR File section</w:t>
            </w:r>
          </w:p>
        </w:tc>
      </w:tr>
      <w:tr w:rsidR="005A070B" w14:paraId="6BCDD984" w14:textId="77777777" w:rsidTr="00493364">
        <w:tc>
          <w:tcPr>
            <w:tcW w:w="3116" w:type="dxa"/>
          </w:tcPr>
          <w:p w14:paraId="5F24D47A" w14:textId="77777777" w:rsidR="005A070B" w:rsidRDefault="005A070B" w:rsidP="00493364"/>
        </w:tc>
        <w:tc>
          <w:tcPr>
            <w:tcW w:w="3117" w:type="dxa"/>
          </w:tcPr>
          <w:p w14:paraId="22F82689" w14:textId="77777777" w:rsidR="005A070B" w:rsidRDefault="005A070B" w:rsidP="00493364"/>
        </w:tc>
        <w:tc>
          <w:tcPr>
            <w:tcW w:w="3117" w:type="dxa"/>
          </w:tcPr>
          <w:p w14:paraId="24EB23EC" w14:textId="77777777" w:rsidR="005A070B" w:rsidRDefault="005A070B" w:rsidP="00493364"/>
        </w:tc>
      </w:tr>
    </w:tbl>
    <w:p w14:paraId="70E89EE5" w14:textId="77777777" w:rsidR="00D52E10" w:rsidRDefault="00D52E10" w:rsidP="00D52E10">
      <w:pPr>
        <w:contextualSpacing/>
      </w:pPr>
    </w:p>
    <w:p w14:paraId="2724BC7E" w14:textId="1997131B" w:rsidR="00D52E10" w:rsidRPr="00944712" w:rsidRDefault="00D52E10" w:rsidP="00D52E10">
      <w:pPr>
        <w:pStyle w:val="Heading1"/>
        <w:rPr>
          <w:b/>
          <w:u w:val="single"/>
        </w:rPr>
      </w:pPr>
      <w:bookmarkStart w:id="2" w:name="_Toc506330032"/>
      <w:r>
        <w:rPr>
          <w:b/>
          <w:u w:val="single"/>
        </w:rPr>
        <w:t>Prerequisites</w:t>
      </w:r>
      <w:bookmarkEnd w:id="2"/>
    </w:p>
    <w:p w14:paraId="383D3073" w14:textId="23C4283D" w:rsidR="00D52E10" w:rsidRDefault="00D52E10" w:rsidP="00D52E10">
      <w:pPr>
        <w:pStyle w:val="ListParagraph"/>
        <w:numPr>
          <w:ilvl w:val="0"/>
          <w:numId w:val="1"/>
        </w:numPr>
      </w:pPr>
      <w:r>
        <w:t>You have completed the ONOS 1.12 Installation Guide I wrote, completing OPTION 3.</w:t>
      </w:r>
    </w:p>
    <w:p w14:paraId="37486555" w14:textId="2E01F390" w:rsidR="00D52E10" w:rsidRDefault="00D52E10" w:rsidP="00D52E10">
      <w:pPr>
        <w:pStyle w:val="ListParagraph"/>
        <w:numPr>
          <w:ilvl w:val="0"/>
          <w:numId w:val="1"/>
        </w:numPr>
      </w:pPr>
      <w:r>
        <w:t>You have setup IntelliJ for ONOS Development, following the instructions from the Installation Guide.</w:t>
      </w:r>
    </w:p>
    <w:p w14:paraId="1BE99EFA" w14:textId="2D668B8A" w:rsidR="00D52E10" w:rsidRDefault="00D52E10" w:rsidP="00D52E10"/>
    <w:p w14:paraId="5203F8BC" w14:textId="0BCD4A17" w:rsidR="00D52E10" w:rsidRPr="00226C01" w:rsidRDefault="004B7CAE" w:rsidP="00226C01">
      <w:pPr>
        <w:pStyle w:val="Heading1"/>
        <w:rPr>
          <w:b/>
          <w:u w:val="single"/>
        </w:rPr>
      </w:pPr>
      <w:bookmarkStart w:id="3" w:name="_Toc506330033"/>
      <w:r w:rsidRPr="00226C01">
        <w:rPr>
          <w:b/>
          <w:u w:val="single"/>
        </w:rPr>
        <w:t>Overview of ONOS Applications</w:t>
      </w:r>
      <w:bookmarkEnd w:id="3"/>
    </w:p>
    <w:p w14:paraId="5DA00A14" w14:textId="7082F296" w:rsidR="004B7CAE" w:rsidRDefault="00651E5D" w:rsidP="00A1078D">
      <w:pPr>
        <w:pStyle w:val="Heading2"/>
      </w:pPr>
      <w:bookmarkStart w:id="4" w:name="_Toc506330034"/>
      <w:r>
        <w:t>System Tiers</w:t>
      </w:r>
      <w:bookmarkEnd w:id="4"/>
    </w:p>
    <w:p w14:paraId="6AA1527C" w14:textId="0E48151E" w:rsidR="00651E5D" w:rsidRDefault="00651E5D" w:rsidP="00370219">
      <w:pPr>
        <w:ind w:left="720"/>
      </w:pPr>
      <w:r>
        <w:t xml:space="preserve">ONOS is </w:t>
      </w:r>
      <w:r w:rsidR="00923FDD">
        <w:t>architected with tiers of functionality</w:t>
      </w:r>
      <w:r w:rsidR="00A1078D">
        <w:t>:</w:t>
      </w:r>
    </w:p>
    <w:p w14:paraId="434FC5C8" w14:textId="77777777" w:rsidR="00A1078D" w:rsidRDefault="00A1078D" w:rsidP="009C7742">
      <w:pPr>
        <w:keepNext/>
      </w:pPr>
      <w:r>
        <w:rPr>
          <w:noProof/>
        </w:rPr>
        <w:drawing>
          <wp:inline distT="0" distB="0" distL="0" distR="0" wp14:anchorId="7CFA92A6" wp14:editId="40409B7F">
            <wp:extent cx="5943600" cy="2871216"/>
            <wp:effectExtent l="0" t="0" r="0" b="5715"/>
            <wp:docPr id="1" name="Picture 1" descr="https://wiki.onosproject.org/download/attachments/1048836/onos-stack.png?version=1&amp;modificationDate=14157370660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stack.png?version=1&amp;modificationDate=141573706605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E1E8" w14:textId="67565A7C" w:rsidR="00A1078D" w:rsidRDefault="00A1078D" w:rsidP="00370219">
      <w:pPr>
        <w:pStyle w:val="Caption"/>
        <w:ind w:left="720"/>
        <w:jc w:val="center"/>
      </w:pPr>
      <w:r>
        <w:t xml:space="preserve">Figure </w:t>
      </w:r>
      <w:r w:rsidR="00B03C46">
        <w:fldChar w:fldCharType="begin"/>
      </w:r>
      <w:r w:rsidR="00B03C46">
        <w:instrText xml:space="preserve"> SEQ Figure \* ARABIC </w:instrText>
      </w:r>
      <w:r w:rsidR="00B03C46">
        <w:fldChar w:fldCharType="separate"/>
      </w:r>
      <w:r w:rsidR="004E1A42">
        <w:rPr>
          <w:noProof/>
        </w:rPr>
        <w:t>1</w:t>
      </w:r>
      <w:r w:rsidR="00B03C46">
        <w:rPr>
          <w:noProof/>
        </w:rPr>
        <w:fldChar w:fldCharType="end"/>
      </w:r>
      <w:r>
        <w:t>-System Tiers (</w:t>
      </w:r>
      <w:r w:rsidRPr="00610801">
        <w:t>https://wiki.onosproject.org/display/ONOS/System+Components</w:t>
      </w:r>
      <w:r>
        <w:t>)</w:t>
      </w:r>
    </w:p>
    <w:p w14:paraId="13EE58CA" w14:textId="0FFCB10D" w:rsidR="00EC171A" w:rsidRDefault="008169F0" w:rsidP="00370219">
      <w:pPr>
        <w:ind w:left="720"/>
      </w:pPr>
      <w:r>
        <w:t>The application we will build communicates with the NB (Consumer) API Tier</w:t>
      </w:r>
      <w:r w:rsidR="00D964C8">
        <w:t>.</w:t>
      </w:r>
    </w:p>
    <w:p w14:paraId="6C20ED0E" w14:textId="5A3DA459" w:rsidR="00D964C8" w:rsidRDefault="009E0BF6" w:rsidP="00E275BC">
      <w:pPr>
        <w:pStyle w:val="Heading2"/>
      </w:pPr>
      <w:bookmarkStart w:id="5" w:name="_Toc506330035"/>
      <w:r>
        <w:t>Services and Subsystems</w:t>
      </w:r>
      <w:bookmarkEnd w:id="5"/>
    </w:p>
    <w:p w14:paraId="5744B68A" w14:textId="25BF759F" w:rsidR="00F0387D" w:rsidRDefault="00E275BC" w:rsidP="00802443">
      <w:pPr>
        <w:ind w:left="720"/>
      </w:pPr>
      <w:r w:rsidRPr="00370219">
        <w:rPr>
          <w:b/>
          <w:u w:val="single"/>
        </w:rPr>
        <w:t>Service</w:t>
      </w:r>
      <w:r>
        <w:t xml:space="preserve"> – “</w:t>
      </w:r>
      <w:r w:rsidRPr="00E275BC">
        <w:t>a unit of functionality that is comprised of multiple components that create a vertical slice through the tiers as a software stack</w:t>
      </w:r>
      <w:r>
        <w:t>”</w:t>
      </w:r>
    </w:p>
    <w:p w14:paraId="3D100E9C" w14:textId="21E19377" w:rsidR="00370219" w:rsidRDefault="00370219" w:rsidP="00802443">
      <w:pPr>
        <w:ind w:left="720"/>
      </w:pPr>
      <w:r w:rsidRPr="00370219">
        <w:rPr>
          <w:b/>
          <w:u w:val="single"/>
        </w:rPr>
        <w:t>Subsystem</w:t>
      </w:r>
      <w:r>
        <w:t xml:space="preserve"> – “the collection of components making up the service as a subsystem”</w:t>
      </w:r>
    </w:p>
    <w:p w14:paraId="65E30881" w14:textId="63561E3D" w:rsidR="00802443" w:rsidRDefault="00C15611" w:rsidP="00802443">
      <w:pPr>
        <w:ind w:left="720"/>
      </w:pPr>
      <w:r w:rsidRPr="00C15611">
        <w:rPr>
          <w:b/>
        </w:rPr>
        <w:lastRenderedPageBreak/>
        <w:t>NOTE:</w:t>
      </w:r>
      <w:r>
        <w:t xml:space="preserve"> The ONOS documentation uses these terms interchangeably.</w:t>
      </w:r>
    </w:p>
    <w:p w14:paraId="79D306EA" w14:textId="29A45A5F" w:rsidR="00C15611" w:rsidRDefault="00C15611" w:rsidP="00802443">
      <w:pPr>
        <w:ind w:left="720"/>
      </w:pPr>
    </w:p>
    <w:p w14:paraId="212BC2E2" w14:textId="25C5AF9E" w:rsidR="00724260" w:rsidRDefault="00724260" w:rsidP="00802443">
      <w:pPr>
        <w:ind w:left="720"/>
      </w:pPr>
      <w:r>
        <w:t>There are several primary services</w:t>
      </w:r>
      <w:r w:rsidR="00FA059F">
        <w:t xml:space="preserve"> (</w:t>
      </w:r>
      <w:hyperlink r:id="rId9" w:anchor="SystemComponents-ServicesandSubsystems" w:history="1">
        <w:r w:rsidR="00FA059F" w:rsidRPr="004150FC">
          <w:rPr>
            <w:rStyle w:val="Hyperlink"/>
          </w:rPr>
          <w:t>https://wiki.onosproject.org/display/ONOS/System+Components#SystemComponents-ServicesandSubsystems</w:t>
        </w:r>
      </w:hyperlink>
      <w:r w:rsidR="00FA059F">
        <w:t>)</w:t>
      </w:r>
      <w:r>
        <w:t>:</w:t>
      </w:r>
    </w:p>
    <w:p w14:paraId="003F77C4" w14:textId="3E0CDDF7" w:rsidR="00724260" w:rsidRDefault="00724260" w:rsidP="00724260">
      <w:pPr>
        <w:pStyle w:val="ListParagraph"/>
        <w:numPr>
          <w:ilvl w:val="0"/>
          <w:numId w:val="4"/>
        </w:numPr>
      </w:pPr>
      <w:r>
        <w:t>Device Subsystem</w:t>
      </w:r>
    </w:p>
    <w:p w14:paraId="0EAC2899" w14:textId="2D7E35B5" w:rsidR="00724260" w:rsidRDefault="00724260" w:rsidP="00724260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devices</w:t>
      </w:r>
    </w:p>
    <w:p w14:paraId="5DDF3B1E" w14:textId="6C703585" w:rsidR="00724260" w:rsidRDefault="00724260" w:rsidP="00724260">
      <w:pPr>
        <w:pStyle w:val="ListParagraph"/>
        <w:numPr>
          <w:ilvl w:val="2"/>
          <w:numId w:val="4"/>
        </w:numPr>
      </w:pPr>
      <w:r>
        <w:t>Infrastructure devices</w:t>
      </w:r>
      <w:r w:rsidR="00A10C9C">
        <w:t xml:space="preserve"> are only the devices that compose our internal network and exclude the hosts</w:t>
      </w:r>
    </w:p>
    <w:p w14:paraId="27C21DD6" w14:textId="02043916" w:rsidR="00A10C9C" w:rsidRDefault="00A10C9C" w:rsidP="00A10C9C">
      <w:pPr>
        <w:pStyle w:val="ListParagraph"/>
        <w:numPr>
          <w:ilvl w:val="0"/>
          <w:numId w:val="4"/>
        </w:numPr>
      </w:pPr>
      <w:r>
        <w:t>Link Subsystem</w:t>
      </w:r>
    </w:p>
    <w:p w14:paraId="770EACE6" w14:textId="706A6E0C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links</w:t>
      </w:r>
    </w:p>
    <w:p w14:paraId="3E0CA8DD" w14:textId="6DCFA3A7" w:rsidR="00A10C9C" w:rsidRDefault="00A10C9C" w:rsidP="00A10C9C">
      <w:pPr>
        <w:pStyle w:val="ListParagraph"/>
        <w:numPr>
          <w:ilvl w:val="0"/>
          <w:numId w:val="4"/>
        </w:numPr>
      </w:pPr>
      <w:r>
        <w:t>Host Subsystem</w:t>
      </w:r>
    </w:p>
    <w:p w14:paraId="51C63D1F" w14:textId="7F718FB1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end-station hosts and their locations on the network</w:t>
      </w:r>
    </w:p>
    <w:p w14:paraId="42A27E86" w14:textId="451B3214" w:rsidR="00A10C9C" w:rsidRDefault="00A10C9C" w:rsidP="00A10C9C">
      <w:pPr>
        <w:pStyle w:val="ListParagraph"/>
        <w:numPr>
          <w:ilvl w:val="0"/>
          <w:numId w:val="4"/>
        </w:numPr>
      </w:pPr>
      <w:r>
        <w:t>Topology Subsystem</w:t>
      </w:r>
    </w:p>
    <w:p w14:paraId="3F5D092D" w14:textId="2F498BF0" w:rsidR="00BD0FA4" w:rsidRDefault="00BD0FA4" w:rsidP="00BD0FA4">
      <w:pPr>
        <w:pStyle w:val="ListParagraph"/>
        <w:numPr>
          <w:ilvl w:val="1"/>
          <w:numId w:val="4"/>
        </w:numPr>
      </w:pPr>
      <w:r>
        <w:t xml:space="preserve">Manages </w:t>
      </w:r>
      <w:r w:rsidRPr="00BD0FA4">
        <w:rPr>
          <w:i/>
          <w:u w:val="single"/>
        </w:rPr>
        <w:t>time-ordered snapshots</w:t>
      </w:r>
      <w:r>
        <w:t xml:space="preserve"> of network graph views</w:t>
      </w:r>
    </w:p>
    <w:p w14:paraId="338A3068" w14:textId="5D797882" w:rsidR="00BD0FA4" w:rsidRDefault="00BD0FA4" w:rsidP="00BD0FA4">
      <w:pPr>
        <w:pStyle w:val="ListParagraph"/>
        <w:numPr>
          <w:ilvl w:val="0"/>
          <w:numId w:val="4"/>
        </w:numPr>
      </w:pPr>
      <w:proofErr w:type="spellStart"/>
      <w:r>
        <w:t>PathService</w:t>
      </w:r>
      <w:proofErr w:type="spellEnd"/>
    </w:p>
    <w:p w14:paraId="1810EBF2" w14:textId="125931C5" w:rsidR="00BD0FA4" w:rsidRDefault="00BD0FA4" w:rsidP="00BD0FA4">
      <w:pPr>
        <w:pStyle w:val="ListParagraph"/>
        <w:numPr>
          <w:ilvl w:val="1"/>
          <w:numId w:val="4"/>
        </w:numPr>
      </w:pPr>
      <w:r w:rsidRPr="00BD0FA4">
        <w:rPr>
          <w:i/>
          <w:u w:val="single"/>
        </w:rPr>
        <w:t>Computes/finds paths</w:t>
      </w:r>
      <w:r>
        <w:t xml:space="preserve"> between infrastructure devices or between end-station hosts using the most recent topology graph snapshot</w:t>
      </w:r>
    </w:p>
    <w:p w14:paraId="02D72032" w14:textId="39A91703" w:rsidR="00BD0FA4" w:rsidRDefault="00F04F7A" w:rsidP="00BD0FA4">
      <w:pPr>
        <w:pStyle w:val="ListParagraph"/>
        <w:numPr>
          <w:ilvl w:val="0"/>
          <w:numId w:val="4"/>
        </w:numPr>
      </w:pPr>
      <w:proofErr w:type="spellStart"/>
      <w:r>
        <w:t>FlowRule</w:t>
      </w:r>
      <w:proofErr w:type="spellEnd"/>
      <w:r>
        <w:t xml:space="preserve"> Subsystem</w:t>
      </w:r>
    </w:p>
    <w:p w14:paraId="26E493DA" w14:textId="4CE6F27F" w:rsidR="00F04F7A" w:rsidRDefault="00F04F7A" w:rsidP="00F04F7A">
      <w:pPr>
        <w:pStyle w:val="ListParagraph"/>
        <w:numPr>
          <w:ilvl w:val="1"/>
          <w:numId w:val="4"/>
        </w:numPr>
      </w:pPr>
      <w:r>
        <w:t xml:space="preserve">Manages </w:t>
      </w:r>
      <w:r w:rsidRPr="009D064A">
        <w:rPr>
          <w:i/>
          <w:u w:val="single"/>
        </w:rPr>
        <w:t>inventory</w:t>
      </w:r>
      <w:r>
        <w:t xml:space="preserve"> of the match/action flow rules installed on infrastructure devices and provides flow metrics</w:t>
      </w:r>
    </w:p>
    <w:p w14:paraId="52F1DD82" w14:textId="679A0D80" w:rsidR="00F04F7A" w:rsidRDefault="00F04F7A" w:rsidP="00F04F7A">
      <w:pPr>
        <w:pStyle w:val="ListParagraph"/>
        <w:numPr>
          <w:ilvl w:val="0"/>
          <w:numId w:val="4"/>
        </w:numPr>
      </w:pPr>
      <w:r>
        <w:t>Packet Subsystem</w:t>
      </w:r>
    </w:p>
    <w:p w14:paraId="1C04E4A2" w14:textId="162C8E87" w:rsidR="009D064A" w:rsidRPr="00802443" w:rsidRDefault="009D064A" w:rsidP="009D064A">
      <w:pPr>
        <w:pStyle w:val="ListParagraph"/>
        <w:numPr>
          <w:ilvl w:val="1"/>
          <w:numId w:val="4"/>
        </w:numPr>
      </w:pPr>
      <w:r>
        <w:t>Allows applications to listen for data packets received from network devices and to emit data packets out onto the network via one or more network devices.</w:t>
      </w:r>
    </w:p>
    <w:p w14:paraId="650D9EC3" w14:textId="77777777" w:rsidR="00941000" w:rsidRDefault="00941000" w:rsidP="00941000">
      <w:pPr>
        <w:keepNext/>
      </w:pPr>
      <w:r>
        <w:rPr>
          <w:noProof/>
        </w:rPr>
        <w:drawing>
          <wp:inline distT="0" distB="0" distL="0" distR="0" wp14:anchorId="61220B4D" wp14:editId="56ED4BD0">
            <wp:extent cx="5943600" cy="2385695"/>
            <wp:effectExtent l="0" t="0" r="0" b="0"/>
            <wp:docPr id="2" name="Picture 2" descr="https://wiki.onosproject.org/download/attachments/1048836/onos-subsystems.png?version=2&amp;modificationDate=14480357339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onosproject.org/download/attachments/1048836/onos-subsystems.png?version=2&amp;modificationDate=1448035733940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E1B5" w14:textId="5C627854" w:rsidR="00E275BC" w:rsidRDefault="00941000" w:rsidP="00941000">
      <w:pPr>
        <w:pStyle w:val="Caption"/>
        <w:jc w:val="center"/>
      </w:pPr>
      <w:r>
        <w:t xml:space="preserve">Figure </w:t>
      </w:r>
      <w:r w:rsidR="00B03C46">
        <w:fldChar w:fldCharType="begin"/>
      </w:r>
      <w:r w:rsidR="00B03C46">
        <w:instrText xml:space="preserve"> SEQ Figure \* ARABIC </w:instrText>
      </w:r>
      <w:r w:rsidR="00B03C46">
        <w:fldChar w:fldCharType="separate"/>
      </w:r>
      <w:r w:rsidR="004E1A42">
        <w:rPr>
          <w:noProof/>
        </w:rPr>
        <w:t>2</w:t>
      </w:r>
      <w:r w:rsidR="00B03C46">
        <w:rPr>
          <w:noProof/>
        </w:rPr>
        <w:fldChar w:fldCharType="end"/>
      </w:r>
      <w:r>
        <w:t>-Subsystems in ONOS (</w:t>
      </w:r>
      <w:r w:rsidRPr="002D59FC">
        <w:t>https://wiki.onosproject.org/display/ONOS/System+Components</w:t>
      </w:r>
      <w:r>
        <w:t>)</w:t>
      </w:r>
    </w:p>
    <w:p w14:paraId="70CDE70A" w14:textId="7F6D49AD" w:rsidR="00E275BC" w:rsidRDefault="00E275BC" w:rsidP="00D52E10"/>
    <w:p w14:paraId="1EB07BF1" w14:textId="5CCAC88F" w:rsidR="00E275BC" w:rsidRDefault="009C7742" w:rsidP="009C7742">
      <w:pPr>
        <w:pStyle w:val="Heading2"/>
      </w:pPr>
      <w:bookmarkStart w:id="6" w:name="_Toc506330036"/>
      <w:r>
        <w:lastRenderedPageBreak/>
        <w:t>Subsystem Structure</w:t>
      </w:r>
      <w:bookmarkEnd w:id="6"/>
    </w:p>
    <w:p w14:paraId="6A7CF5EE" w14:textId="01F7384E" w:rsidR="009C7742" w:rsidRDefault="009971DC" w:rsidP="00196334">
      <w:pPr>
        <w:ind w:left="720"/>
      </w:pPr>
      <w:r>
        <w:t>Each Subsystem resides</w:t>
      </w:r>
      <w:r w:rsidR="00987C9B">
        <w:t xml:space="preserve"> in one of the three main tiers: Provider, Manager, and/or App.  </w:t>
      </w:r>
      <w:r w:rsidR="00196334">
        <w:t>They can be identified by one or more Java interfaces that they implement.</w:t>
      </w:r>
    </w:p>
    <w:p w14:paraId="3791C685" w14:textId="77777777" w:rsidR="00196334" w:rsidRDefault="00196334" w:rsidP="00196334">
      <w:pPr>
        <w:keepNext/>
        <w:ind w:left="720"/>
      </w:pPr>
      <w:r>
        <w:rPr>
          <w:noProof/>
        </w:rPr>
        <w:drawing>
          <wp:inline distT="0" distB="0" distL="0" distR="0" wp14:anchorId="6E91CD97" wp14:editId="5825CDEF">
            <wp:extent cx="5943600" cy="2615184"/>
            <wp:effectExtent l="0" t="0" r="0" b="0"/>
            <wp:docPr id="3" name="Picture 3" descr="https://wiki.onosproject.org/download/attachments/1048836/onos-service.png?version=2&amp;modificationDate=14480355384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onosproject.org/download/attachments/1048836/onos-service.png?version=2&amp;modificationDate=1448035538451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ADA7" w14:textId="3ED6E6C8" w:rsidR="00196334" w:rsidRDefault="00196334" w:rsidP="00196334">
      <w:pPr>
        <w:pStyle w:val="Caption"/>
        <w:jc w:val="center"/>
      </w:pPr>
      <w:r>
        <w:t xml:space="preserve">Figure </w:t>
      </w:r>
      <w:r w:rsidR="00B03C46">
        <w:fldChar w:fldCharType="begin"/>
      </w:r>
      <w:r w:rsidR="00B03C46">
        <w:instrText xml:space="preserve"> SEQ Figure \* ARABIC </w:instrText>
      </w:r>
      <w:r w:rsidR="00B03C46">
        <w:fldChar w:fldCharType="separate"/>
      </w:r>
      <w:r w:rsidR="004E1A42">
        <w:rPr>
          <w:noProof/>
        </w:rPr>
        <w:t>3</w:t>
      </w:r>
      <w:r w:rsidR="00B03C46">
        <w:rPr>
          <w:noProof/>
        </w:rPr>
        <w:fldChar w:fldCharType="end"/>
      </w:r>
      <w:r>
        <w:t>-Subsystem Component Relationships (</w:t>
      </w:r>
      <w:r w:rsidRPr="0092758B">
        <w:t>https://wiki.onosproject.org/display/ONOS/System+Components</w:t>
      </w:r>
      <w:r>
        <w:t>)</w:t>
      </w:r>
    </w:p>
    <w:p w14:paraId="52A7A539" w14:textId="3D725BCE" w:rsidR="00987C9B" w:rsidRDefault="00C30DB1" w:rsidP="00C30DB1">
      <w:pPr>
        <w:ind w:left="720"/>
      </w:pPr>
      <w:r>
        <w:t>The top and bottom dotted lines in Figure 3 represent the inter-tier boundaries created by the northbound and southbound APIs.</w:t>
      </w:r>
    </w:p>
    <w:p w14:paraId="6738D54F" w14:textId="1BC5AFEA" w:rsidR="00C30DB1" w:rsidRDefault="00C30DB1" w:rsidP="00C30DB1">
      <w:pPr>
        <w:ind w:left="720"/>
      </w:pPr>
    </w:p>
    <w:p w14:paraId="09FA5504" w14:textId="333BB086" w:rsidR="00C30DB1" w:rsidRDefault="00C30DB1" w:rsidP="00C30DB1">
      <w:pPr>
        <w:ind w:left="720"/>
      </w:pPr>
      <w:r>
        <w:t xml:space="preserve">Since we are developing </w:t>
      </w:r>
      <w:r w:rsidR="00AB3213">
        <w:t>an App, I will not describe the provider tier.</w:t>
      </w:r>
    </w:p>
    <w:p w14:paraId="13EFD741" w14:textId="545E0979" w:rsidR="00AB3213" w:rsidRDefault="00AB3213" w:rsidP="00C30DB1">
      <w:pPr>
        <w:ind w:left="720"/>
      </w:pPr>
    </w:p>
    <w:p w14:paraId="369E4A3D" w14:textId="65D1492C" w:rsidR="00437CE8" w:rsidRDefault="00437CE8" w:rsidP="00437CE8">
      <w:pPr>
        <w:pStyle w:val="Heading3"/>
      </w:pPr>
      <w:bookmarkStart w:id="7" w:name="_Toc506330037"/>
      <w:r>
        <w:t>Manager Tier</w:t>
      </w:r>
      <w:bookmarkEnd w:id="7"/>
    </w:p>
    <w:p w14:paraId="28F0F733" w14:textId="551E5042" w:rsidR="00437CE8" w:rsidRDefault="009461D3" w:rsidP="00C30DB1">
      <w:pPr>
        <w:ind w:left="720"/>
      </w:pPr>
      <w:r>
        <w:t>The Manager resides in the core and receives information from providers and services it to applications and other services.</w:t>
      </w:r>
    </w:p>
    <w:p w14:paraId="06F9E4D3" w14:textId="7FAF8586" w:rsidR="009461D3" w:rsidRDefault="009461D3" w:rsidP="00C30DB1">
      <w:pPr>
        <w:ind w:left="720"/>
      </w:pPr>
      <w:r>
        <w:t>It exposes:</w:t>
      </w:r>
    </w:p>
    <w:p w14:paraId="0BA256D3" w14:textId="7635A50A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 through which applications or other core components can learn about a </w:t>
      </w:r>
      <w:proofErr w:type="gramStart"/>
      <w:r>
        <w:t>particular aspect</w:t>
      </w:r>
      <w:proofErr w:type="gramEnd"/>
      <w:r>
        <w:t xml:space="preserve"> of the network state.</w:t>
      </w:r>
    </w:p>
    <w:p w14:paraId="0309721D" w14:textId="7EA16935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An </w:t>
      </w:r>
      <w:proofErr w:type="spellStart"/>
      <w:r>
        <w:rPr>
          <w:i/>
        </w:rPr>
        <w:t>AdminService</w:t>
      </w:r>
      <w:proofErr w:type="spellEnd"/>
      <w:r>
        <w:t xml:space="preserve"> interface for taking administrative commands and applying them </w:t>
      </w:r>
      <w:r w:rsidR="004E04C6">
        <w:t>onto the network state or the system.</w:t>
      </w:r>
    </w:p>
    <w:p w14:paraId="114E14D0" w14:textId="67D115DB" w:rsidR="004E04C6" w:rsidRDefault="004E04C6" w:rsidP="004A4D66">
      <w:pPr>
        <w:pStyle w:val="ListParagraph"/>
        <w:numPr>
          <w:ilvl w:val="0"/>
          <w:numId w:val="5"/>
        </w:numPr>
      </w:pPr>
      <w:r>
        <w:t>Several southbound interfaces (see webpage for details).</w:t>
      </w:r>
    </w:p>
    <w:p w14:paraId="636A1A68" w14:textId="06F9D862" w:rsidR="004E04C6" w:rsidRDefault="004E04C6" w:rsidP="00620076">
      <w:pPr>
        <w:ind w:left="720"/>
      </w:pPr>
      <w:r>
        <w:t xml:space="preserve">Consumers of the Manager’s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</w:t>
      </w:r>
      <w:r w:rsidR="003571E2">
        <w:t xml:space="preserve"> may receive information </w:t>
      </w:r>
      <w:proofErr w:type="spellStart"/>
      <w:r w:rsidR="003571E2">
        <w:t>bout</w:t>
      </w:r>
      <w:proofErr w:type="spellEnd"/>
      <w:r w:rsidR="003571E2">
        <w:t xml:space="preserve"> synchronously by querying the service, and asynchronously as an event listener (e.g. by using a </w:t>
      </w:r>
      <w:proofErr w:type="spellStart"/>
      <w:r w:rsidR="003571E2" w:rsidRPr="003571E2">
        <w:rPr>
          <w:i/>
        </w:rPr>
        <w:t>ListenerService</w:t>
      </w:r>
      <w:proofErr w:type="spellEnd"/>
      <w:r w:rsidR="003571E2">
        <w:t xml:space="preserve"> interface that is part of each </w:t>
      </w:r>
      <w:r w:rsidR="003571E2" w:rsidRPr="003571E2">
        <w:rPr>
          <w:i/>
        </w:rPr>
        <w:t>Service</w:t>
      </w:r>
      <w:r w:rsidR="003571E2">
        <w:t xml:space="preserve"> interface to register for events and implementing an </w:t>
      </w:r>
      <w:proofErr w:type="spellStart"/>
      <w:r w:rsidR="003571E2" w:rsidRPr="003571E2">
        <w:rPr>
          <w:i/>
        </w:rPr>
        <w:t>EventListener</w:t>
      </w:r>
      <w:proofErr w:type="spellEnd"/>
      <w:r w:rsidR="003571E2">
        <w:t xml:space="preserve"> interface for receiving the events).</w:t>
      </w:r>
    </w:p>
    <w:p w14:paraId="13DE81BC" w14:textId="51C7B7D4" w:rsidR="00EE1B27" w:rsidRDefault="0003037E" w:rsidP="007F12F6">
      <w:pPr>
        <w:ind w:left="720"/>
      </w:pPr>
      <w:r w:rsidRPr="003667CE">
        <w:rPr>
          <w:b/>
          <w:u w:val="single"/>
        </w:rPr>
        <w:lastRenderedPageBreak/>
        <w:t>Store</w:t>
      </w:r>
      <w:r>
        <w:t xml:space="preserve"> </w:t>
      </w:r>
      <w:r w:rsidR="00EE1B27">
        <w:t>–</w:t>
      </w:r>
      <w:r>
        <w:t xml:space="preserve"> </w:t>
      </w:r>
      <w:r w:rsidR="00CD57FF">
        <w:t>Also inside the core and associated closely with the Manager.  Stores have the task of indexing, persisting, and synchronizing the information received by the Manager.</w:t>
      </w:r>
      <w:r w:rsidR="005A56EC">
        <w:t xml:space="preserve">  This also is used to ensure consistency when there are multiple ONOS controllers.</w:t>
      </w:r>
    </w:p>
    <w:p w14:paraId="53FBA2E1" w14:textId="609435CB" w:rsidR="00620076" w:rsidRDefault="00620076" w:rsidP="00620076">
      <w:pPr>
        <w:pStyle w:val="Heading3"/>
      </w:pPr>
      <w:bookmarkStart w:id="8" w:name="_Toc506330038"/>
      <w:r>
        <w:t>Application Tier</w:t>
      </w:r>
      <w:bookmarkEnd w:id="8"/>
    </w:p>
    <w:p w14:paraId="30E0A7DB" w14:textId="578506DA" w:rsidR="00620076" w:rsidRDefault="00C46B03" w:rsidP="00C46B03">
      <w:pPr>
        <w:ind w:left="720"/>
      </w:pPr>
      <w:r>
        <w:t xml:space="preserve">Applications consume and manipulate information aggregated by the managers via the </w:t>
      </w:r>
      <w:proofErr w:type="spellStart"/>
      <w:r>
        <w:rPr>
          <w:i/>
        </w:rPr>
        <w:t>AdminService</w:t>
      </w:r>
      <w:proofErr w:type="spellEnd"/>
      <w:r>
        <w:t xml:space="preserve"> and </w:t>
      </w:r>
      <w:r>
        <w:rPr>
          <w:i/>
        </w:rPr>
        <w:t>Service</w:t>
      </w:r>
      <w:r>
        <w:t xml:space="preserve"> interfaces.</w:t>
      </w:r>
    </w:p>
    <w:p w14:paraId="2564B12A" w14:textId="69108395" w:rsidR="009B395D" w:rsidRDefault="009B395D" w:rsidP="00C46B03">
      <w:pPr>
        <w:ind w:left="720"/>
      </w:pPr>
      <w:r>
        <w:t xml:space="preserve">Each application is associated with a unique </w:t>
      </w:r>
      <w:proofErr w:type="spellStart"/>
      <w:r>
        <w:rPr>
          <w:i/>
        </w:rPr>
        <w:t>ApplicationID</w:t>
      </w:r>
      <w:proofErr w:type="spellEnd"/>
      <w:r>
        <w:t>.  This identifier is used by ONOS to track context associated with an application (e.g. tasks and objectives such as intents and flow rules).</w:t>
      </w:r>
    </w:p>
    <w:p w14:paraId="3994CDCF" w14:textId="40881321" w:rsidR="008B7E48" w:rsidRDefault="008B7E48" w:rsidP="00C46B03">
      <w:pPr>
        <w:ind w:left="720"/>
      </w:pPr>
      <w:r>
        <w:t xml:space="preserve">To obtain a valid ID, applications register with the </w:t>
      </w:r>
      <w:proofErr w:type="spellStart"/>
      <w:r>
        <w:rPr>
          <w:i/>
        </w:rPr>
        <w:t>CoreService</w:t>
      </w:r>
      <w:proofErr w:type="spellEnd"/>
      <w:r>
        <w:t xml:space="preserve">, providing their name which is expected to follow the reverse DNS notation, e.g. </w:t>
      </w:r>
      <w:proofErr w:type="spellStart"/>
      <w:r>
        <w:rPr>
          <w:i/>
        </w:rPr>
        <w:t>org.onlab.onos.fwd</w:t>
      </w:r>
      <w:proofErr w:type="spellEnd"/>
    </w:p>
    <w:p w14:paraId="3F52BA8C" w14:textId="64CD6403" w:rsidR="008B7E48" w:rsidRDefault="008B7E48" w:rsidP="008B7E48"/>
    <w:p w14:paraId="3682B4A3" w14:textId="0F41D0BE" w:rsidR="008B7E48" w:rsidRDefault="00755C70" w:rsidP="00755C70">
      <w:pPr>
        <w:pStyle w:val="Heading2"/>
      </w:pPr>
      <w:bookmarkStart w:id="9" w:name="_Toc506330039"/>
      <w:r>
        <w:t>Events and Descriptions</w:t>
      </w:r>
      <w:bookmarkEnd w:id="9"/>
    </w:p>
    <w:p w14:paraId="433444B9" w14:textId="3E0D597C" w:rsidR="00E96D0F" w:rsidRDefault="003D1C30" w:rsidP="00620076">
      <w:r>
        <w:t>Events and Descriptions are fundamental units of information distribution within ONOS.</w:t>
      </w:r>
      <w:r w:rsidR="00BE7997">
        <w:t xml:space="preserve">  They are associated with specific network elements and concepts.  </w:t>
      </w:r>
      <w:r w:rsidR="00BE7997">
        <w:rPr>
          <w:b/>
        </w:rPr>
        <w:t>Both are immutable once created.</w:t>
      </w:r>
    </w:p>
    <w:p w14:paraId="212EC8C3" w14:textId="1177DEE5" w:rsidR="009D7450" w:rsidRPr="00D81BD7" w:rsidRDefault="00D75D6F" w:rsidP="00620076">
      <w:r>
        <w:rPr>
          <w:b/>
          <w:u w:val="single"/>
        </w:rPr>
        <w:t>Descriptions</w:t>
      </w:r>
      <w:r>
        <w:t xml:space="preserve"> – used to pass information about </w:t>
      </w:r>
      <w:proofErr w:type="spellStart"/>
      <w:proofErr w:type="gramStart"/>
      <w:r>
        <w:t>a</w:t>
      </w:r>
      <w:proofErr w:type="spellEnd"/>
      <w:proofErr w:type="gramEnd"/>
      <w:r>
        <w:t xml:space="preserve"> element across the Southbound API.</w:t>
      </w:r>
      <w:r w:rsidR="00D81BD7">
        <w:t xml:space="preserve">  They are usually made up of one or more </w:t>
      </w:r>
      <w:r w:rsidR="00D81BD7">
        <w:rPr>
          <w:i/>
        </w:rPr>
        <w:t>model objects</w:t>
      </w:r>
      <w:r w:rsidR="00D81BD7">
        <w:t>, ONOS’s representations of various network components.</w:t>
      </w:r>
    </w:p>
    <w:p w14:paraId="42BB51FE" w14:textId="238B5533" w:rsidR="00D75D6F" w:rsidRDefault="00E94D94" w:rsidP="00CA1760">
      <w:pPr>
        <w:ind w:left="720"/>
      </w:pPr>
      <w:r>
        <w:t xml:space="preserve">Example: a </w:t>
      </w:r>
      <w:proofErr w:type="spellStart"/>
      <w:r>
        <w:rPr>
          <w:i/>
        </w:rPr>
        <w:t>HostDescription</w:t>
      </w:r>
      <w:proofErr w:type="spellEnd"/>
      <w:r>
        <w:t xml:space="preserve"> contains information about a host’s MAC and IP addresses and its location in the network (VLAN ID and device/port attachment point).</w:t>
      </w:r>
    </w:p>
    <w:p w14:paraId="33505D92" w14:textId="663C1C29" w:rsidR="006B68B2" w:rsidRDefault="006B68B2" w:rsidP="006B68B2">
      <w:r>
        <w:rPr>
          <w:b/>
          <w:u w:val="single"/>
        </w:rPr>
        <w:t>Events</w:t>
      </w:r>
      <w:r>
        <w:t xml:space="preserve"> – Used by Managers</w:t>
      </w:r>
      <w:r w:rsidR="00A11648">
        <w:t xml:space="preserve"> to notify its listeners about changes in the network, and by Stores to notify their peers of events in a distributed setting.</w:t>
      </w:r>
      <w:r w:rsidR="00CD0EA9">
        <w:t xml:space="preserve">  </w:t>
      </w:r>
      <w:r w:rsidR="00187A88">
        <w:t>An event is comprised of an event type and a subject built of model objects.</w:t>
      </w:r>
    </w:p>
    <w:p w14:paraId="2B11318E" w14:textId="3762B019" w:rsidR="00187A88" w:rsidRDefault="00187A88" w:rsidP="004B120D">
      <w:pPr>
        <w:ind w:left="720"/>
      </w:pPr>
      <w:r>
        <w:t xml:space="preserve">Example: a </w:t>
      </w:r>
      <w:proofErr w:type="spellStart"/>
      <w:r>
        <w:rPr>
          <w:i/>
        </w:rPr>
        <w:t>DeviceEvent</w:t>
      </w:r>
      <w:proofErr w:type="spellEnd"/>
      <w:r>
        <w:t xml:space="preserve"> can be used to notify </w:t>
      </w:r>
      <w:proofErr w:type="spellStart"/>
      <w:r>
        <w:rPr>
          <w:i/>
        </w:rPr>
        <w:t>DeviceListeners</w:t>
      </w:r>
      <w:proofErr w:type="spellEnd"/>
      <w:r>
        <w:t xml:space="preserve"> that a device</w:t>
      </w:r>
      <w:r w:rsidR="00600E62">
        <w:t xml:space="preserve"> (the subject) has been detected (</w:t>
      </w:r>
      <w:r w:rsidR="00600E62">
        <w:rPr>
          <w:i/>
        </w:rPr>
        <w:t>DEVICE_ADDED</w:t>
      </w:r>
      <w:r w:rsidR="00600E62">
        <w:t>), lost (</w:t>
      </w:r>
      <w:r w:rsidR="00600E62">
        <w:rPr>
          <w:i/>
        </w:rPr>
        <w:t>DEVICE_REMOVED</w:t>
      </w:r>
      <w:r w:rsidR="00600E62">
        <w:t>), or some aspect of it has changed (</w:t>
      </w:r>
      <w:r w:rsidR="00600E62">
        <w:rPr>
          <w:i/>
        </w:rPr>
        <w:t>DEVICE_UPDATED</w:t>
      </w:r>
      <w:r w:rsidR="00600E62">
        <w:t>), among others.</w:t>
      </w:r>
    </w:p>
    <w:p w14:paraId="600A7450" w14:textId="58244FB2" w:rsidR="004B120D" w:rsidRDefault="00D416BE" w:rsidP="006B68B2">
      <w:r>
        <w:rPr>
          <w:b/>
          <w:u w:val="single"/>
        </w:rPr>
        <w:t>Event Dispatch</w:t>
      </w:r>
      <w:r>
        <w:t xml:space="preserve"> – Events are generated by the Store based on input from the manager</w:t>
      </w:r>
      <w:r w:rsidR="001600D8">
        <w:t xml:space="preserve">.  Once generated, an Event is dispatched to interested listeners via the </w:t>
      </w:r>
      <w:proofErr w:type="spellStart"/>
      <w:r w:rsidR="001600D8">
        <w:rPr>
          <w:i/>
        </w:rPr>
        <w:t>StoreDelegate</w:t>
      </w:r>
      <w:proofErr w:type="spellEnd"/>
      <w:r w:rsidR="001600D8">
        <w:t xml:space="preserve"> interface, which ultimately invokes the </w:t>
      </w:r>
      <w:proofErr w:type="spellStart"/>
      <w:r w:rsidR="001600D8">
        <w:rPr>
          <w:i/>
        </w:rPr>
        <w:t>EventDeliveryService</w:t>
      </w:r>
      <w:proofErr w:type="spellEnd"/>
      <w:r w:rsidR="001600D8">
        <w:t>.</w:t>
      </w:r>
    </w:p>
    <w:p w14:paraId="04123D07" w14:textId="591F8E41" w:rsidR="00566523" w:rsidRDefault="00566523" w:rsidP="0062066E">
      <w:pPr>
        <w:ind w:left="720"/>
      </w:pPr>
      <w:r>
        <w:t xml:space="preserve">Essentially, the </w:t>
      </w:r>
      <w:proofErr w:type="spellStart"/>
      <w:r>
        <w:rPr>
          <w:i/>
        </w:rPr>
        <w:t>StoreDelegate</w:t>
      </w:r>
      <w:proofErr w:type="spellEnd"/>
      <w:r>
        <w:t xml:space="preserve"> moves the event out of the store, and the </w:t>
      </w:r>
      <w:proofErr w:type="spellStart"/>
      <w:r>
        <w:rPr>
          <w:i/>
        </w:rPr>
        <w:t>EventDeliveryService</w:t>
      </w:r>
      <w:proofErr w:type="spellEnd"/>
      <w:r>
        <w:t xml:space="preserve"> ensures that the event only reaches interested listeners.  </w:t>
      </w:r>
      <w:r w:rsidR="009E5081">
        <w:t xml:space="preserve">Due to how they interact, these two components reside in the Manager, where the manager provides the implementation class of the </w:t>
      </w:r>
      <w:proofErr w:type="spellStart"/>
      <w:r w:rsidR="009E5081">
        <w:rPr>
          <w:i/>
        </w:rPr>
        <w:t>StoreDelegate</w:t>
      </w:r>
      <w:proofErr w:type="spellEnd"/>
      <w:r w:rsidR="009E5081">
        <w:t xml:space="preserve"> to the store.</w:t>
      </w:r>
    </w:p>
    <w:p w14:paraId="2AA13C4A" w14:textId="0E673E2F" w:rsidR="009E5081" w:rsidRDefault="009E5081" w:rsidP="006B68B2">
      <w:r>
        <w:rPr>
          <w:b/>
          <w:u w:val="single"/>
        </w:rPr>
        <w:t>Event Listeners</w:t>
      </w:r>
      <w:r>
        <w:t xml:space="preserve"> – They are any components that implement the </w:t>
      </w:r>
      <w:proofErr w:type="spellStart"/>
      <w:r>
        <w:rPr>
          <w:i/>
        </w:rPr>
        <w:t>EventListener</w:t>
      </w:r>
      <w:proofErr w:type="spellEnd"/>
      <w:r>
        <w:t xml:space="preserve"> interface.  </w:t>
      </w:r>
      <w:proofErr w:type="spellStart"/>
      <w:r>
        <w:rPr>
          <w:i/>
        </w:rPr>
        <w:t>EventListener</w:t>
      </w:r>
      <w:proofErr w:type="spellEnd"/>
      <w:r w:rsidR="0062066E">
        <w:t xml:space="preserve"> child interfaces are classified by the type of </w:t>
      </w:r>
      <w:r w:rsidR="0062066E">
        <w:rPr>
          <w:i/>
        </w:rPr>
        <w:t>Event</w:t>
      </w:r>
      <w:r w:rsidR="0062066E">
        <w:t xml:space="preserve"> subclass they listen for.</w:t>
      </w:r>
    </w:p>
    <w:p w14:paraId="29C94EAB" w14:textId="33F2F82B" w:rsidR="0081134D" w:rsidRPr="0062066E" w:rsidRDefault="0081134D" w:rsidP="00C163E4">
      <w:pPr>
        <w:ind w:left="720"/>
      </w:pPr>
      <w:r>
        <w:t>The typical mode of implementation is for an Event listener to be an inner class of a manager or an application, from which the appropriate services are invoked based on received event.</w:t>
      </w:r>
      <w:r w:rsidR="002724C0">
        <w:t xml:space="preserve">  </w:t>
      </w:r>
      <w:r w:rsidR="00C163E4">
        <w:t xml:space="preserve">This </w:t>
      </w:r>
      <w:r w:rsidR="00C163E4">
        <w:lastRenderedPageBreak/>
        <w:t>restricts the handling of events external to a subsystem to a subsystem’s manager or an application (i.e. to the logical locations where they should be handled).</w:t>
      </w:r>
    </w:p>
    <w:p w14:paraId="674D620D" w14:textId="77777777" w:rsidR="004E1A42" w:rsidRDefault="004E1A42" w:rsidP="004E1A42">
      <w:pPr>
        <w:keepNext/>
      </w:pPr>
      <w:r>
        <w:rPr>
          <w:noProof/>
        </w:rPr>
        <w:drawing>
          <wp:inline distT="0" distB="0" distL="0" distR="0" wp14:anchorId="11FF5599" wp14:editId="7D02DFFF">
            <wp:extent cx="5365750" cy="4413250"/>
            <wp:effectExtent l="0" t="0" r="6350" b="6350"/>
            <wp:docPr id="4" name="Picture 4" descr="https://wiki.onosproject.org/download/attachments/1048836/onos-events.png?version=1&amp;modificationDate=141591819862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events.png?version=1&amp;modificationDate=141591819862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C89" w14:textId="1B1E2BFC" w:rsidR="004B120D" w:rsidRPr="00600E62" w:rsidRDefault="004E1A42" w:rsidP="004E1A42">
      <w:pPr>
        <w:pStyle w:val="Caption"/>
        <w:jc w:val="center"/>
      </w:pPr>
      <w:r>
        <w:t xml:space="preserve">Figure </w:t>
      </w:r>
      <w:r w:rsidR="00B03C46">
        <w:fldChar w:fldCharType="begin"/>
      </w:r>
      <w:r w:rsidR="00B03C46">
        <w:instrText xml:space="preserve"> SEQ Figure \* ARABIC </w:instrText>
      </w:r>
      <w:r w:rsidR="00B03C46">
        <w:fldChar w:fldCharType="separate"/>
      </w:r>
      <w:r>
        <w:rPr>
          <w:noProof/>
        </w:rPr>
        <w:t>4</w:t>
      </w:r>
      <w:r w:rsidR="00B03C46">
        <w:rPr>
          <w:noProof/>
        </w:rPr>
        <w:fldChar w:fldCharType="end"/>
      </w:r>
      <w:r>
        <w:t>-Relationship between Descriptions, Events, and components described above (</w:t>
      </w:r>
      <w:r w:rsidRPr="00F5679E">
        <w:t>https://wiki.onosproject.org/display/ONOS/System+Components</w:t>
      </w:r>
      <w:r>
        <w:t>)</w:t>
      </w:r>
    </w:p>
    <w:p w14:paraId="4FE88910" w14:textId="2CF49475" w:rsidR="00867626" w:rsidRDefault="00867626" w:rsidP="00620076"/>
    <w:p w14:paraId="3DF0158F" w14:textId="77777777" w:rsidR="004E1A42" w:rsidRPr="00C46B03" w:rsidRDefault="004E1A42" w:rsidP="00620076"/>
    <w:p w14:paraId="7BFFB900" w14:textId="66D01D39" w:rsidR="00F0387D" w:rsidRPr="00F0387D" w:rsidRDefault="00F0387D" w:rsidP="00F0387D">
      <w:pPr>
        <w:pStyle w:val="Heading1"/>
        <w:rPr>
          <w:b/>
          <w:u w:val="single"/>
        </w:rPr>
      </w:pPr>
      <w:bookmarkStart w:id="10" w:name="_Toc506330040"/>
      <w:r w:rsidRPr="00F0387D">
        <w:rPr>
          <w:b/>
          <w:u w:val="single"/>
        </w:rPr>
        <w:t>Sample Applications to Study</w:t>
      </w:r>
      <w:bookmarkEnd w:id="10"/>
    </w:p>
    <w:p w14:paraId="58FDF88F" w14:textId="1CF9C4CB" w:rsidR="00F0387D" w:rsidRDefault="00505989" w:rsidP="00D52E10">
      <w:r w:rsidRPr="00116650">
        <w:t>Sample</w:t>
      </w:r>
      <w:r w:rsidR="00116650">
        <w:t xml:space="preserve"> applications are found at </w:t>
      </w:r>
      <w:hyperlink r:id="rId13" w:history="1">
        <w:r w:rsidR="00116650" w:rsidRPr="004150FC">
          <w:rPr>
            <w:rStyle w:val="Hyperlink"/>
          </w:rPr>
          <w:t>https://github.com/opennetworkinglab/onos-app-samples</w:t>
        </w:r>
      </w:hyperlink>
    </w:p>
    <w:p w14:paraId="6B9524CC" w14:textId="0005B81D" w:rsidR="00116650" w:rsidRDefault="00116650" w:rsidP="00D52E10">
      <w:r>
        <w:t xml:space="preserve">I am using </w:t>
      </w:r>
      <w:r w:rsidR="00925CAC">
        <w:t xml:space="preserve">the </w:t>
      </w:r>
      <w:proofErr w:type="spellStart"/>
      <w:r w:rsidR="00925CAC">
        <w:t>OnePing</w:t>
      </w:r>
      <w:proofErr w:type="spellEnd"/>
      <w:r w:rsidR="00925CAC">
        <w:t xml:space="preserve"> app as reference: </w:t>
      </w:r>
      <w:hyperlink r:id="rId14" w:history="1">
        <w:r w:rsidR="00925CAC" w:rsidRPr="004150FC">
          <w:rPr>
            <w:rStyle w:val="Hyperlink"/>
          </w:rPr>
          <w:t>https://github.com/opennetworkinglab/onos-app-samples/blob/master/oneping/src/main/java/org/onos/oneping/OnePing.java</w:t>
        </w:r>
      </w:hyperlink>
    </w:p>
    <w:p w14:paraId="4CF517C0" w14:textId="77777777" w:rsidR="00925CAC" w:rsidRDefault="00925CAC" w:rsidP="00D52E10"/>
    <w:p w14:paraId="2258E0F3" w14:textId="4EC6FABB" w:rsidR="00EC171A" w:rsidRDefault="00EC171A" w:rsidP="00D52E10"/>
    <w:p w14:paraId="428DBB83" w14:textId="77777777" w:rsidR="00F0387D" w:rsidRDefault="00F0387D" w:rsidP="00D52E10"/>
    <w:p w14:paraId="7F511A6C" w14:textId="2BB52A36" w:rsidR="00EC171A" w:rsidRPr="00F0387D" w:rsidRDefault="002F6960" w:rsidP="00F0387D">
      <w:pPr>
        <w:pStyle w:val="Heading1"/>
        <w:rPr>
          <w:b/>
          <w:u w:val="single"/>
        </w:rPr>
      </w:pPr>
      <w:bookmarkStart w:id="11" w:name="_Toc506330041"/>
      <w:r w:rsidRPr="00F0387D">
        <w:rPr>
          <w:b/>
          <w:u w:val="single"/>
        </w:rPr>
        <w:lastRenderedPageBreak/>
        <w:t>Creating</w:t>
      </w:r>
      <w:r w:rsidR="00F0387D" w:rsidRPr="00F0387D">
        <w:rPr>
          <w:b/>
          <w:u w:val="single"/>
        </w:rPr>
        <w:t xml:space="preserve"> a Template Application</w:t>
      </w:r>
      <w:bookmarkEnd w:id="11"/>
    </w:p>
    <w:p w14:paraId="7081D8A9" w14:textId="61CB3631" w:rsidR="00F0387D" w:rsidRDefault="00891AFC" w:rsidP="00D52E10">
      <w:r>
        <w:t xml:space="preserve">From </w:t>
      </w:r>
      <w:hyperlink r:id="rId15" w:history="1">
        <w:r w:rsidRPr="004150FC">
          <w:rPr>
            <w:rStyle w:val="Hyperlink"/>
          </w:rPr>
          <w:t>https://wiki.onosproject.org/display/ONOS/Template+Application+Tutorial</w:t>
        </w:r>
      </w:hyperlink>
    </w:p>
    <w:p w14:paraId="74BD4179" w14:textId="27F3E0E6" w:rsidR="00891AFC" w:rsidRDefault="009D51D8" w:rsidP="00891AFC">
      <w:pPr>
        <w:pStyle w:val="ListParagraph"/>
        <w:numPr>
          <w:ilvl w:val="0"/>
          <w:numId w:val="6"/>
        </w:numPr>
      </w:pPr>
      <w:r>
        <w:t xml:space="preserve">Generate the </w:t>
      </w:r>
      <w:proofErr w:type="spellStart"/>
      <w:r>
        <w:t>onos</w:t>
      </w:r>
      <w:proofErr w:type="spellEnd"/>
      <w:r>
        <w:t>-archetypes</w:t>
      </w:r>
    </w:p>
    <w:p w14:paraId="5577CCD0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4DF416" w14:textId="1B743DE9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D51D8">
        <w:rPr>
          <w:rFonts w:ascii="Courier New" w:hAnsi="Courier New" w:cs="Courier New"/>
          <w:sz w:val="16"/>
          <w:szCs w:val="16"/>
        </w:rPr>
        <w:t>cd $ONOS_ROOT/tools/package/archetypes</w:t>
      </w:r>
    </w:p>
    <w:p w14:paraId="41BA3373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207A913" w14:textId="408767BE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51D8">
        <w:rPr>
          <w:rFonts w:ascii="Courier New" w:hAnsi="Courier New" w:cs="Courier New"/>
          <w:sz w:val="16"/>
          <w:szCs w:val="16"/>
        </w:rPr>
        <w:t>mvn</w:t>
      </w:r>
      <w:proofErr w:type="spellEnd"/>
      <w:r w:rsidRPr="009D51D8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25A3B5C6" w14:textId="77777777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8EFE9E" w14:textId="173A5594" w:rsidR="009D51D8" w:rsidRDefault="00AC2277" w:rsidP="00891AFC">
      <w:pPr>
        <w:pStyle w:val="ListParagraph"/>
        <w:numPr>
          <w:ilvl w:val="0"/>
          <w:numId w:val="6"/>
        </w:numPr>
      </w:pPr>
      <w:r>
        <w:t xml:space="preserve">Run the following command </w:t>
      </w:r>
      <w:r w:rsidRPr="00FF1FB7">
        <w:rPr>
          <w:b/>
          <w:highlight w:val="yellow"/>
          <w:u w:val="single"/>
        </w:rPr>
        <w:t>OUTSIDE</w:t>
      </w:r>
      <w:r>
        <w:t xml:space="preserve"> of the $ONOS_ROOT directory, where you want to have your application</w:t>
      </w:r>
    </w:p>
    <w:p w14:paraId="5310F5AF" w14:textId="77777777" w:rsid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3F1BE0C" w14:textId="2D7F8806" w:rsidR="00FF1FB7" w:rsidRDefault="00FF1FB7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56054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56054">
        <w:rPr>
          <w:rFonts w:ascii="Courier New" w:hAnsi="Courier New" w:cs="Courier New"/>
          <w:sz w:val="16"/>
          <w:szCs w:val="16"/>
        </w:rPr>
        <w:t>-create-app</w:t>
      </w:r>
    </w:p>
    <w:p w14:paraId="10921909" w14:textId="77777777" w:rsidR="00D56054" w:rsidRP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39C7E23" w14:textId="15461239" w:rsidR="00FF1FB7" w:rsidRDefault="00CC11CC" w:rsidP="00891AFC">
      <w:pPr>
        <w:pStyle w:val="ListParagraph"/>
        <w:numPr>
          <w:ilvl w:val="0"/>
          <w:numId w:val="6"/>
        </w:numPr>
      </w:pPr>
      <w:r>
        <w:t xml:space="preserve">Enter appropriate values for your application.  My entered values are in </w:t>
      </w:r>
      <w:r w:rsidRPr="00CC11CC">
        <w:rPr>
          <w:color w:val="FF0000"/>
        </w:rPr>
        <w:t xml:space="preserve">red </w:t>
      </w:r>
      <w:r>
        <w:t>below:</w:t>
      </w:r>
    </w:p>
    <w:p w14:paraId="250F0DEA" w14:textId="201AF3D2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proofErr w:type="gram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org.MLfirewall</w:t>
      </w:r>
      <w:proofErr w:type="spellEnd"/>
      <w:proofErr w:type="gramEnd"/>
    </w:p>
    <w:p w14:paraId="4D958FD7" w14:textId="71D5BBCB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MLfirewall</w:t>
      </w:r>
      <w:proofErr w:type="spellEnd"/>
      <w:r w:rsidR="000005AA" w:rsidRPr="000005AA">
        <w:rPr>
          <w:rFonts w:ascii="Courier New" w:hAnsi="Courier New" w:cs="Courier New"/>
          <w:color w:val="FF0000"/>
          <w:sz w:val="16"/>
          <w:szCs w:val="16"/>
        </w:rPr>
        <w:t>-app</w:t>
      </w:r>
    </w:p>
    <w:p w14:paraId="7DBC1008" w14:textId="57398FF0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'version' 1.0-SNAPSHOT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32BFF672" w14:textId="4BB3649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'package'</w:t>
      </w:r>
      <w:r w:rsidR="00603D9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603D96">
        <w:rPr>
          <w:rFonts w:ascii="Courier New" w:hAnsi="Courier New" w:cs="Courier New"/>
          <w:sz w:val="16"/>
          <w:szCs w:val="16"/>
        </w:rPr>
        <w:t>org.MLfirewall</w:t>
      </w:r>
      <w:proofErr w:type="spellEnd"/>
      <w:proofErr w:type="gram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r w:rsidR="00D56B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D56BCC" w:rsidRPr="000005AA">
        <w:rPr>
          <w:rFonts w:ascii="Courier New" w:hAnsi="Courier New" w:cs="Courier New"/>
          <w:color w:val="FF0000"/>
          <w:sz w:val="16"/>
          <w:szCs w:val="16"/>
        </w:rPr>
        <w:t>org.MLfirewall.app</w:t>
      </w:r>
      <w:proofErr w:type="spellEnd"/>
    </w:p>
    <w:p w14:paraId="095E50DA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Confirm properties configuration:</w:t>
      </w:r>
    </w:p>
    <w:p w14:paraId="02508215" w14:textId="73707B1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CC11CC">
        <w:rPr>
          <w:rFonts w:ascii="Courier New" w:hAnsi="Courier New" w:cs="Courier New"/>
          <w:sz w:val="16"/>
          <w:szCs w:val="16"/>
        </w:rPr>
        <w:t>org.</w:t>
      </w:r>
      <w:r w:rsidR="00D56BCC">
        <w:rPr>
          <w:rFonts w:ascii="Courier New" w:hAnsi="Courier New" w:cs="Courier New"/>
          <w:sz w:val="16"/>
          <w:szCs w:val="16"/>
        </w:rPr>
        <w:t>MLfirewall</w:t>
      </w:r>
      <w:proofErr w:type="spellEnd"/>
      <w:proofErr w:type="gramEnd"/>
    </w:p>
    <w:p w14:paraId="659B0CA9" w14:textId="6A94967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MLfirewall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>-app</w:t>
      </w:r>
    </w:p>
    <w:p w14:paraId="08418F9C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version: 1.0-SNAPSHOT</w:t>
      </w:r>
    </w:p>
    <w:p w14:paraId="562F007A" w14:textId="1942262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package: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org.MLfirewall.app</w:t>
      </w:r>
      <w:proofErr w:type="spellEnd"/>
    </w:p>
    <w:p w14:paraId="3C35C5B6" w14:textId="643239FC" w:rsidR="00CC11CC" w:rsidRDefault="00CC11CC" w:rsidP="00CC11CC">
      <w:pPr>
        <w:pStyle w:val="ListParagraph"/>
        <w:ind w:left="1440"/>
      </w:pPr>
      <w:r w:rsidRPr="00CC11CC">
        <w:rPr>
          <w:rFonts w:ascii="Courier New" w:hAnsi="Courier New" w:cs="Courier New"/>
          <w:sz w:val="16"/>
          <w:szCs w:val="16"/>
        </w:rPr>
        <w:t xml:space="preserve"> Y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093ED1FA" w14:textId="3D2AF5FC" w:rsidR="00CC11CC" w:rsidRDefault="00C0170C" w:rsidP="00891AFC">
      <w:pPr>
        <w:pStyle w:val="ListParagraph"/>
        <w:numPr>
          <w:ilvl w:val="0"/>
          <w:numId w:val="6"/>
        </w:numPr>
      </w:pPr>
      <w:r>
        <w:t xml:space="preserve">This will generate a folder with the same name as your </w:t>
      </w:r>
      <w:proofErr w:type="spellStart"/>
      <w:r>
        <w:t>artifactId</w:t>
      </w:r>
      <w:proofErr w:type="spellEnd"/>
      <w:r>
        <w:t xml:space="preserve"> you specified above.</w:t>
      </w:r>
    </w:p>
    <w:p w14:paraId="342B8BF4" w14:textId="00368C78" w:rsidR="00752DAC" w:rsidRDefault="00B14D89" w:rsidP="00891AFC">
      <w:pPr>
        <w:pStyle w:val="ListParagraph"/>
        <w:numPr>
          <w:ilvl w:val="0"/>
          <w:numId w:val="6"/>
        </w:numPr>
      </w:pPr>
      <w:r>
        <w:t>CD into that directory and “ls”</w:t>
      </w:r>
    </w:p>
    <w:p w14:paraId="47B78E4B" w14:textId="6A4D8C62" w:rsidR="00B14D89" w:rsidRDefault="00B14D89" w:rsidP="00891AFC">
      <w:pPr>
        <w:pStyle w:val="ListParagraph"/>
        <w:numPr>
          <w:ilvl w:val="0"/>
          <w:numId w:val="6"/>
        </w:numPr>
      </w:pPr>
      <w:r>
        <w:t xml:space="preserve">You will see pom.xml and </w:t>
      </w:r>
      <w:proofErr w:type="spellStart"/>
      <w:r>
        <w:t>src</w:t>
      </w:r>
      <w:proofErr w:type="spellEnd"/>
      <w:r>
        <w:t>/</w:t>
      </w:r>
    </w:p>
    <w:p w14:paraId="7F181EA1" w14:textId="364DE582" w:rsidR="00E368A0" w:rsidRDefault="00B14D89" w:rsidP="00891AFC">
      <w:pPr>
        <w:pStyle w:val="ListParagraph"/>
        <w:numPr>
          <w:ilvl w:val="0"/>
          <w:numId w:val="6"/>
        </w:numPr>
      </w:pPr>
      <w:r>
        <w:t xml:space="preserve">Vi into pom.xml and uncomment the </w:t>
      </w:r>
      <w:r w:rsidR="00447DDC">
        <w:t xml:space="preserve">onos.app.name and </w:t>
      </w:r>
      <w:proofErr w:type="spellStart"/>
      <w:proofErr w:type="gramStart"/>
      <w:r w:rsidR="00447DDC">
        <w:t>onos.app.origin</w:t>
      </w:r>
      <w:proofErr w:type="spellEnd"/>
      <w:proofErr w:type="gramEnd"/>
      <w:r w:rsidR="00447DDC">
        <w:t xml:space="preserve"> properties (as well as any other properties you want)</w:t>
      </w:r>
      <w:r w:rsidR="004444AC">
        <w:t xml:space="preserve"> and update the information for your project</w:t>
      </w:r>
      <w:r w:rsidR="00504602">
        <w:t>.</w:t>
      </w:r>
    </w:p>
    <w:p w14:paraId="3C0F7673" w14:textId="6C291504" w:rsidR="00B14D89" w:rsidRDefault="007C54B9" w:rsidP="00E368A0">
      <w:pPr>
        <w:pStyle w:val="ListParagraph"/>
        <w:numPr>
          <w:ilvl w:val="1"/>
          <w:numId w:val="6"/>
        </w:numPr>
      </w:pPr>
      <w:r>
        <w:t>Below is the information I modified</w:t>
      </w:r>
      <w:r w:rsidR="00E368A0">
        <w:t>:</w:t>
      </w:r>
    </w:p>
    <w:p w14:paraId="23372484" w14:textId="305E3088" w:rsidR="00504602" w:rsidRDefault="00475B70" w:rsidP="00504602">
      <w:pPr>
        <w:pStyle w:val="ListParagraph"/>
      </w:pPr>
      <w:r>
        <w:rPr>
          <w:noProof/>
        </w:rPr>
        <w:drawing>
          <wp:inline distT="0" distB="0" distL="0" distR="0" wp14:anchorId="2878ABD9" wp14:editId="5C253115">
            <wp:extent cx="5943600" cy="189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15D" w14:textId="414CB556" w:rsidR="004444AC" w:rsidRDefault="003430E8" w:rsidP="00891AFC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src</w:t>
      </w:r>
      <w:proofErr w:type="spellEnd"/>
      <w:r>
        <w:t>/ directory are a main file that is a Skeleton</w:t>
      </w:r>
      <w:r w:rsidR="00903E22">
        <w:t xml:space="preserve"> for an ONOS application as well as a test file for Unit Testing.</w:t>
      </w:r>
    </w:p>
    <w:p w14:paraId="78565841" w14:textId="347361BC" w:rsidR="001B2616" w:rsidRDefault="00AD0972" w:rsidP="00891AFC">
      <w:pPr>
        <w:pStyle w:val="ListParagraph"/>
        <w:numPr>
          <w:ilvl w:val="0"/>
          <w:numId w:val="6"/>
        </w:numPr>
      </w:pPr>
      <w:r>
        <w:t>Launch IntelliJ</w:t>
      </w:r>
    </w:p>
    <w:p w14:paraId="2B904ABF" w14:textId="77777777" w:rsid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9793D5E" w14:textId="0A3C2A21" w:rsidR="00AD0972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4128DE66" w14:textId="77777777" w:rsidR="00F2297B" w:rsidRP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3B938AB8" w14:textId="5AC8A543" w:rsidR="00D171B3" w:rsidRDefault="00F2297B" w:rsidP="00D171B3">
      <w:pPr>
        <w:pStyle w:val="ListParagraph"/>
        <w:numPr>
          <w:ilvl w:val="0"/>
          <w:numId w:val="6"/>
        </w:numPr>
      </w:pPr>
      <w:r>
        <w:t>Import Project.  Go to folder and select pom.xml</w:t>
      </w:r>
      <w:r w:rsidR="00414228">
        <w:t xml:space="preserve"> to import</w:t>
      </w:r>
      <w:r w:rsidR="00D171B3">
        <w:t>.  JDK Path is:</w:t>
      </w:r>
    </w:p>
    <w:p w14:paraId="77F77B88" w14:textId="77777777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E78DE65" w14:textId="5F696CF2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6A85783F" w14:textId="77777777" w:rsidR="00D171B3" w:rsidRDefault="00D171B3" w:rsidP="00D171B3">
      <w:pPr>
        <w:pStyle w:val="ListParagraph"/>
        <w:ind w:left="1440"/>
      </w:pPr>
    </w:p>
    <w:p w14:paraId="2F84445B" w14:textId="61543B0D" w:rsidR="00D171B3" w:rsidRDefault="008A55E9" w:rsidP="00D171B3">
      <w:pPr>
        <w:pStyle w:val="ListParagraph"/>
        <w:numPr>
          <w:ilvl w:val="0"/>
          <w:numId w:val="6"/>
        </w:numPr>
      </w:pPr>
      <w:r>
        <w:lastRenderedPageBreak/>
        <w:t>Move AppComponent.java to whatever filename you want.  Example: MLfirewall.java</w:t>
      </w:r>
    </w:p>
    <w:p w14:paraId="776A40A7" w14:textId="2A948A20" w:rsidR="00394EF6" w:rsidRDefault="00394EF6" w:rsidP="00D171B3">
      <w:pPr>
        <w:pStyle w:val="ListParagraph"/>
        <w:numPr>
          <w:ilvl w:val="0"/>
          <w:numId w:val="6"/>
        </w:numPr>
      </w:pPr>
      <w:r>
        <w:t>Open file in IntelliJ and rename the class to</w:t>
      </w:r>
      <w:r w:rsidR="00B82FEA">
        <w:t xml:space="preserve"> the same name as the file.</w:t>
      </w:r>
    </w:p>
    <w:p w14:paraId="1F83BCD4" w14:textId="08BFFFF6" w:rsidR="000E122B" w:rsidRDefault="000E122B" w:rsidP="00D171B3">
      <w:pPr>
        <w:pStyle w:val="ListParagraph"/>
        <w:numPr>
          <w:ilvl w:val="0"/>
          <w:numId w:val="6"/>
        </w:numPr>
      </w:pPr>
      <w:r>
        <w:t>Write your code.</w:t>
      </w:r>
    </w:p>
    <w:p w14:paraId="0762EDEC" w14:textId="2B170D0B" w:rsidR="00EC171A" w:rsidRDefault="00EC171A" w:rsidP="00D52E10"/>
    <w:p w14:paraId="2E5C352A" w14:textId="2C2A8627" w:rsidR="00B97219" w:rsidRPr="00130FA8" w:rsidRDefault="00B97219" w:rsidP="00130FA8">
      <w:pPr>
        <w:pStyle w:val="Heading1"/>
        <w:rPr>
          <w:b/>
          <w:u w:val="single"/>
        </w:rPr>
      </w:pPr>
      <w:bookmarkStart w:id="12" w:name="_Toc506330042"/>
      <w:r w:rsidRPr="00130FA8">
        <w:rPr>
          <w:b/>
          <w:u w:val="single"/>
        </w:rPr>
        <w:t>Building App into OAR File</w:t>
      </w:r>
      <w:bookmarkEnd w:id="12"/>
    </w:p>
    <w:p w14:paraId="334CB800" w14:textId="11E6B7FD" w:rsidR="00CE32A0" w:rsidRDefault="00B03C46" w:rsidP="00D52E10">
      <w:hyperlink r:id="rId17" w:history="1">
        <w:r w:rsidR="00CE32A0" w:rsidRPr="004150FC">
          <w:rPr>
            <w:rStyle w:val="Hyperlink"/>
          </w:rPr>
          <w:t>https://wiki.onosproject.org/display/ONOS/Template+Application+Tutorial</w:t>
        </w:r>
      </w:hyperlink>
    </w:p>
    <w:p w14:paraId="76694D59" w14:textId="63882B23" w:rsidR="00B97219" w:rsidRDefault="00B03C46" w:rsidP="00D52E10">
      <w:hyperlink r:id="rId18" w:history="1">
        <w:r w:rsidR="00CE32A0" w:rsidRPr="004150FC">
          <w:rPr>
            <w:rStyle w:val="Hyperlink"/>
          </w:rPr>
          <w:t>https://wiki.onosproject.org/display/ONOS/Application+Subsystem</w:t>
        </w:r>
      </w:hyperlink>
    </w:p>
    <w:p w14:paraId="2D6CC3D7" w14:textId="3691BF4A" w:rsidR="00B97219" w:rsidRDefault="005B1E7B" w:rsidP="0003234D">
      <w:pPr>
        <w:pStyle w:val="ListParagraph"/>
        <w:numPr>
          <w:ilvl w:val="0"/>
          <w:numId w:val="7"/>
        </w:numPr>
      </w:pPr>
      <w:r>
        <w:t xml:space="preserve">Go to the root of your </w:t>
      </w:r>
      <w:r w:rsidR="00A30ACD">
        <w:t>A</w:t>
      </w:r>
      <w:r>
        <w:t>pplication directory.</w:t>
      </w:r>
    </w:p>
    <w:p w14:paraId="51E4340E" w14:textId="77777777" w:rsidR="00A30ACD" w:rsidRDefault="00A30ACD" w:rsidP="0003234D">
      <w:pPr>
        <w:pStyle w:val="ListParagraph"/>
        <w:numPr>
          <w:ilvl w:val="0"/>
          <w:numId w:val="7"/>
        </w:numPr>
      </w:pPr>
      <w:r>
        <w:t>Build the project using:</w:t>
      </w:r>
    </w:p>
    <w:p w14:paraId="686B2DF8" w14:textId="77777777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0643D19" w14:textId="5CC4C0E2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A30ACD">
        <w:rPr>
          <w:rFonts w:ascii="Courier New" w:hAnsi="Courier New" w:cs="Courier New"/>
          <w:sz w:val="16"/>
          <w:szCs w:val="16"/>
        </w:rPr>
        <w:t>mvn</w:t>
      </w:r>
      <w:proofErr w:type="spellEnd"/>
      <w:r w:rsidRPr="00A30ACD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032888E1" w14:textId="77777777" w:rsidR="00A30ACD" w:rsidRP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A16DFF9" w14:textId="3DBFF436" w:rsidR="00A30ACD" w:rsidRDefault="007242EC" w:rsidP="0003234D">
      <w:pPr>
        <w:pStyle w:val="ListParagraph"/>
        <w:numPr>
          <w:ilvl w:val="0"/>
          <w:numId w:val="7"/>
        </w:numPr>
      </w:pPr>
      <w:r>
        <w:t>When the build is complete, both the OSGi bundle and the application archive have been installed in your local maven repository.</w:t>
      </w:r>
      <w:r w:rsidR="005F2347">
        <w:t xml:space="preserve">  To install onto the running ONOS instance (or cluster):</w:t>
      </w:r>
    </w:p>
    <w:p w14:paraId="3E91CF04" w14:textId="77777777" w:rsidR="00710B87" w:rsidRDefault="00710B87" w:rsidP="005F234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8088221" w14:textId="4F99139A" w:rsidR="005F2347" w:rsidRPr="00710B87" w:rsidRDefault="005F2347" w:rsidP="005F2347">
      <w:pPr>
        <w:pStyle w:val="ListParagraph"/>
        <w:ind w:left="144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target/foo-app-1.0-SNAPSHOT.oar</w:t>
      </w:r>
    </w:p>
    <w:p w14:paraId="5BED8946" w14:textId="3D538937" w:rsidR="00710B87" w:rsidRDefault="00710B87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48C3C957" w14:textId="77777777" w:rsidR="00182853" w:rsidRPr="00710B87" w:rsidRDefault="00182853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</w:p>
    <w:p w14:paraId="00317C1C" w14:textId="0ADA6781" w:rsidR="005F2347" w:rsidRDefault="009428DF" w:rsidP="0003234D">
      <w:pPr>
        <w:pStyle w:val="ListParagraph"/>
        <w:numPr>
          <w:ilvl w:val="0"/>
          <w:numId w:val="7"/>
        </w:numPr>
      </w:pPr>
      <w:r>
        <w:t>You can verify it has been installed with:</w:t>
      </w:r>
    </w:p>
    <w:p w14:paraId="4237B1AA" w14:textId="77777777" w:rsid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7C17A74" w14:textId="42CF3284" w:rsidR="009428DF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-s</w:t>
      </w:r>
    </w:p>
    <w:p w14:paraId="21D1D144" w14:textId="77777777" w:rsidR="00020B96" w:rsidRP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0E78A7" w14:textId="6F44D712" w:rsidR="009428DF" w:rsidRDefault="009428DF" w:rsidP="0003234D">
      <w:pPr>
        <w:pStyle w:val="ListParagraph"/>
        <w:numPr>
          <w:ilvl w:val="0"/>
          <w:numId w:val="7"/>
        </w:numPr>
      </w:pPr>
      <w:r>
        <w:t>You can activate the app with:</w:t>
      </w:r>
    </w:p>
    <w:p w14:paraId="3F8F9A8D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EFBB085" w14:textId="08A3CA36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 xml:space="preserve">app activate </w:t>
      </w:r>
      <w:proofErr w:type="spellStart"/>
      <w:r w:rsidRPr="00182853">
        <w:rPr>
          <w:rFonts w:ascii="Courier New" w:hAnsi="Courier New" w:cs="Courier New"/>
          <w:sz w:val="16"/>
          <w:szCs w:val="16"/>
          <w:highlight w:val="yellow"/>
        </w:rPr>
        <w:t>org.</w:t>
      </w:r>
      <w:r w:rsidR="006B283F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182853">
        <w:rPr>
          <w:rFonts w:ascii="Courier New" w:hAnsi="Courier New" w:cs="Courier New"/>
          <w:sz w:val="16"/>
          <w:szCs w:val="16"/>
          <w:highlight w:val="yellow"/>
        </w:rPr>
        <w:t>.app</w:t>
      </w:r>
      <w:proofErr w:type="spellEnd"/>
    </w:p>
    <w:p w14:paraId="504C2C52" w14:textId="77777777" w:rsidR="00182853" w:rsidRPr="00710B87" w:rsidRDefault="00182853" w:rsidP="00182853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6D92600C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46DCA9A" w14:textId="1CDAAECF" w:rsidR="009428DF" w:rsidRDefault="009428DF" w:rsidP="0003234D">
      <w:pPr>
        <w:pStyle w:val="ListParagraph"/>
        <w:numPr>
          <w:ilvl w:val="0"/>
          <w:numId w:val="7"/>
        </w:numPr>
      </w:pPr>
      <w:r>
        <w:t>You can verify it is running with:</w:t>
      </w:r>
    </w:p>
    <w:p w14:paraId="2AE569DE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70EADB" w14:textId="1EE62950" w:rsidR="009428DF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-a -s</w:t>
      </w:r>
    </w:p>
    <w:p w14:paraId="7ECBB1EF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78DC197" w14:textId="24489526" w:rsidR="00EC171A" w:rsidRDefault="00EC171A" w:rsidP="00D52E10"/>
    <w:p w14:paraId="0F8E9DBC" w14:textId="6D460159" w:rsidR="00EC171A" w:rsidRDefault="00EC171A" w:rsidP="00D52E10"/>
    <w:p w14:paraId="31AE9B2F" w14:textId="20EE1D60" w:rsidR="00EC171A" w:rsidRPr="00226C01" w:rsidRDefault="00226C01" w:rsidP="00226C01">
      <w:pPr>
        <w:pStyle w:val="Heading1"/>
        <w:rPr>
          <w:b/>
          <w:u w:val="single"/>
        </w:rPr>
      </w:pPr>
      <w:bookmarkStart w:id="13" w:name="_Toc506330043"/>
      <w:r w:rsidRPr="00226C01">
        <w:rPr>
          <w:b/>
          <w:u w:val="single"/>
        </w:rPr>
        <w:t>APPENDIX</w:t>
      </w:r>
      <w:bookmarkEnd w:id="13"/>
    </w:p>
    <w:p w14:paraId="69E9B694" w14:textId="33A78504" w:rsidR="00226C01" w:rsidRDefault="00226C01" w:rsidP="00226C01">
      <w:pPr>
        <w:pStyle w:val="Heading2"/>
      </w:pPr>
      <w:bookmarkStart w:id="14" w:name="_Toc506330044"/>
      <w:r>
        <w:t>Further Resources</w:t>
      </w:r>
      <w:bookmarkEnd w:id="14"/>
    </w:p>
    <w:p w14:paraId="3CA6A978" w14:textId="14D28000" w:rsidR="00226C01" w:rsidRDefault="0025208B" w:rsidP="0025208B">
      <w:pPr>
        <w:pStyle w:val="ListParagraph"/>
        <w:numPr>
          <w:ilvl w:val="0"/>
          <w:numId w:val="2"/>
        </w:numPr>
      </w:pPr>
      <w:r>
        <w:t>ONOS Developer Workshop Slides (NOTE, these are for ONOS 1.5, so some things may have changed)</w:t>
      </w:r>
    </w:p>
    <w:p w14:paraId="12069D64" w14:textId="48A98BE5" w:rsidR="0025208B" w:rsidRDefault="00B03C46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19" w:anchor="slide=id.p" w:history="1">
        <w:r w:rsidR="00F235AF" w:rsidRPr="00645249">
          <w:rPr>
            <w:rStyle w:val="Hyperlink"/>
            <w:rFonts w:ascii="Courier New" w:hAnsi="Courier New" w:cs="Courier New"/>
            <w:sz w:val="16"/>
            <w:szCs w:val="16"/>
          </w:rPr>
          <w:t>https://docs.google.com/presentation/d/1iWrZ5JxQnQi7Q5OdMu4DxaXnmLxSm7fYIfHx8UpenQE/edit#slide=id.p</w:t>
        </w:r>
      </w:hyperlink>
    </w:p>
    <w:p w14:paraId="0BD3918F" w14:textId="77777777" w:rsidR="00F235AF" w:rsidRPr="0025208B" w:rsidRDefault="00F235AF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4AF6ADB" w14:textId="0E788395" w:rsidR="00681268" w:rsidRDefault="00681268" w:rsidP="00681268">
      <w:pPr>
        <w:pStyle w:val="ListParagraph"/>
        <w:numPr>
          <w:ilvl w:val="0"/>
          <w:numId w:val="2"/>
        </w:numPr>
      </w:pPr>
      <w:proofErr w:type="spellStart"/>
      <w:r>
        <w:t>JavaDocs</w:t>
      </w:r>
      <w:proofErr w:type="spellEnd"/>
      <w:r>
        <w:t xml:space="preserve"> for the ONOS 1.12 API:</w:t>
      </w:r>
    </w:p>
    <w:p w14:paraId="7FA28956" w14:textId="5F1D6625" w:rsidR="00681268" w:rsidRPr="003C007F" w:rsidRDefault="00B03C46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0" w:history="1">
        <w:r w:rsidR="00681268" w:rsidRPr="003C007F">
          <w:rPr>
            <w:rStyle w:val="Hyperlink"/>
            <w:rFonts w:ascii="Courier New" w:hAnsi="Courier New" w:cs="Courier New"/>
            <w:sz w:val="16"/>
            <w:szCs w:val="16"/>
          </w:rPr>
          <w:t>http://api.onosproject.org/1.12.0/</w:t>
        </w:r>
      </w:hyperlink>
    </w:p>
    <w:p w14:paraId="178DDB4E" w14:textId="77777777" w:rsidR="00F22242" w:rsidRDefault="00F22242" w:rsidP="00F22242">
      <w:pPr>
        <w:pStyle w:val="ListParagraph"/>
        <w:numPr>
          <w:ilvl w:val="0"/>
          <w:numId w:val="2"/>
        </w:numPr>
      </w:pPr>
      <w:r>
        <w:t>Distributed ONOS Tutorial (Java code walkthrough and CLI commands):</w:t>
      </w:r>
    </w:p>
    <w:p w14:paraId="05E48B56" w14:textId="5229AF8D" w:rsidR="00F22242" w:rsidRPr="003C007F" w:rsidRDefault="00B03C46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1" w:history="1">
        <w:r w:rsidR="00F22242" w:rsidRPr="003C007F">
          <w:rPr>
            <w:rStyle w:val="Hyperlink"/>
            <w:rFonts w:ascii="Courier New" w:hAnsi="Courier New" w:cs="Courier New"/>
            <w:sz w:val="16"/>
            <w:szCs w:val="16"/>
          </w:rPr>
          <w:t>https://wiki.onosproject.org/display/ONOS/Distributed+ONOS+Tutorial</w:t>
        </w:r>
      </w:hyperlink>
    </w:p>
    <w:p w14:paraId="7A5CA64E" w14:textId="1BCD811B" w:rsidR="00F22242" w:rsidRPr="00F22242" w:rsidRDefault="00F22242" w:rsidP="00F22242">
      <w:pPr>
        <w:pStyle w:val="ListParagraph"/>
        <w:numPr>
          <w:ilvl w:val="0"/>
          <w:numId w:val="2"/>
        </w:numPr>
      </w:pPr>
    </w:p>
    <w:p w14:paraId="5FBF88A4" w14:textId="75B36DD1" w:rsidR="00D07A98" w:rsidRDefault="00D07A98" w:rsidP="00EA1CE2"/>
    <w:p w14:paraId="7F88EB20" w14:textId="10377EF0" w:rsidR="00EA1CE2" w:rsidRDefault="00EA1CE2" w:rsidP="008A2CE8">
      <w:pPr>
        <w:pStyle w:val="Heading2"/>
      </w:pPr>
      <w:bookmarkStart w:id="15" w:name="_Toc506330045"/>
      <w:r>
        <w:t>Troubleshooting</w:t>
      </w:r>
      <w:bookmarkEnd w:id="15"/>
    </w:p>
    <w:p w14:paraId="3C0D89D7" w14:textId="3AC0FB8C" w:rsidR="00EA1CE2" w:rsidRDefault="00EA1CE2" w:rsidP="00EA1CE2">
      <w:pPr>
        <w:pStyle w:val="ListParagraph"/>
        <w:numPr>
          <w:ilvl w:val="0"/>
          <w:numId w:val="8"/>
        </w:numPr>
      </w:pPr>
      <w:r>
        <w:t>If you get an error about “</w:t>
      </w:r>
      <w:proofErr w:type="spellStart"/>
      <w:r>
        <w:t>mvn</w:t>
      </w:r>
      <w:proofErr w:type="spellEnd"/>
      <w:r>
        <w:t xml:space="preserve">” when calling </w:t>
      </w:r>
      <w:r w:rsidR="00EE7F8F">
        <w:t>“</w:t>
      </w:r>
      <w:proofErr w:type="spellStart"/>
      <w:r>
        <w:t>onos</w:t>
      </w:r>
      <w:proofErr w:type="spellEnd"/>
      <w:r>
        <w:t>-create-app</w:t>
      </w:r>
      <w:r w:rsidR="00EE7F8F">
        <w:t>”</w:t>
      </w:r>
      <w:r>
        <w:t>, make sure you have installed maven.</w:t>
      </w:r>
    </w:p>
    <w:p w14:paraId="1E47F6CE" w14:textId="6F19CEBE" w:rsidR="00EA1CE2" w:rsidRDefault="00832F51" w:rsidP="00EA1CE2">
      <w:pPr>
        <w:pStyle w:val="ListParagraph"/>
        <w:numPr>
          <w:ilvl w:val="1"/>
          <w:numId w:val="8"/>
        </w:num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</w:t>
      </w:r>
      <w:r>
        <w:rPr>
          <w:rFonts w:ascii="Courier New" w:hAnsi="Courier New" w:cs="Courier New"/>
          <w:sz w:val="16"/>
          <w:szCs w:val="16"/>
        </w:rPr>
        <w:t>maven</w:t>
      </w:r>
    </w:p>
    <w:p w14:paraId="39792F9B" w14:textId="03CBC235" w:rsidR="00832F51" w:rsidRDefault="00832F51" w:rsidP="00832F51">
      <w:pPr>
        <w:pStyle w:val="ListParagraph"/>
        <w:numPr>
          <w:ilvl w:val="0"/>
          <w:numId w:val="8"/>
        </w:numPr>
      </w:pPr>
      <w:r>
        <w:t xml:space="preserve">If you get </w:t>
      </w:r>
      <w:r w:rsidR="00332236">
        <w:t>a</w:t>
      </w:r>
      <w:r w:rsidR="00EE7F8F">
        <w:t xml:space="preserve"> different error when calling “</w:t>
      </w:r>
      <w:proofErr w:type="spellStart"/>
      <w:r w:rsidR="00EE7F8F">
        <w:t>onos</w:t>
      </w:r>
      <w:proofErr w:type="spellEnd"/>
      <w:r w:rsidR="00EE7F8F">
        <w:t>-create-app”, make sure you are OUTSIDE of the $ONOS_ROOT directory</w:t>
      </w:r>
    </w:p>
    <w:sectPr w:rsidR="00832F51" w:rsidSect="004D601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647E" w14:textId="77777777" w:rsidR="005E5393" w:rsidRDefault="005E5393" w:rsidP="005E5393">
      <w:pPr>
        <w:spacing w:after="0" w:line="240" w:lineRule="auto"/>
      </w:pPr>
      <w:r>
        <w:separator/>
      </w:r>
    </w:p>
  </w:endnote>
  <w:endnote w:type="continuationSeparator" w:id="0">
    <w:p w14:paraId="4BA90ABC" w14:textId="77777777" w:rsidR="005E5393" w:rsidRDefault="005E5393" w:rsidP="005E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7247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3691BA" w14:textId="14AEC59A" w:rsidR="004D601C" w:rsidRDefault="004D60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3C4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3C4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15A8D" w14:textId="77777777" w:rsidR="004D601C" w:rsidRDefault="004D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C3C7" w14:textId="77777777" w:rsidR="005E5393" w:rsidRDefault="005E5393" w:rsidP="005E5393">
      <w:pPr>
        <w:spacing w:after="0" w:line="240" w:lineRule="auto"/>
      </w:pPr>
      <w:r>
        <w:separator/>
      </w:r>
    </w:p>
  </w:footnote>
  <w:footnote w:type="continuationSeparator" w:id="0">
    <w:p w14:paraId="6E775CD9" w14:textId="77777777" w:rsidR="005E5393" w:rsidRDefault="005E5393" w:rsidP="005E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6B08" w14:textId="68F2AEE0" w:rsidR="005E5393" w:rsidRDefault="004D601C" w:rsidP="004D601C">
    <w:pPr>
      <w:pStyle w:val="Header"/>
      <w:jc w:val="right"/>
    </w:pPr>
    <w:r>
      <w:t>Creating Applications for ONOS 1.12</w:t>
    </w:r>
  </w:p>
  <w:p w14:paraId="412BAF00" w14:textId="6F0397E7" w:rsidR="004D601C" w:rsidRDefault="004D601C" w:rsidP="004D601C">
    <w:pPr>
      <w:pStyle w:val="Header"/>
      <w:jc w:val="right"/>
    </w:pPr>
    <w:r>
      <w:t>Stephen Blystone (smb032100@utdallas.edu)</w:t>
    </w:r>
  </w:p>
  <w:p w14:paraId="58FF370C" w14:textId="77777777" w:rsidR="005E5393" w:rsidRDefault="005E5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2D"/>
    <w:multiLevelType w:val="hybridMultilevel"/>
    <w:tmpl w:val="B9AC9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53305"/>
    <w:multiLevelType w:val="hybridMultilevel"/>
    <w:tmpl w:val="EF26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35D3"/>
    <w:multiLevelType w:val="hybridMultilevel"/>
    <w:tmpl w:val="649E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989"/>
    <w:multiLevelType w:val="hybridMultilevel"/>
    <w:tmpl w:val="BB067E32"/>
    <w:lvl w:ilvl="0" w:tplc="C616C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15625"/>
    <w:multiLevelType w:val="hybridMultilevel"/>
    <w:tmpl w:val="D220D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281F"/>
    <w:multiLevelType w:val="hybridMultilevel"/>
    <w:tmpl w:val="F624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10"/>
    <w:rsid w:val="000005AA"/>
    <w:rsid w:val="00017E61"/>
    <w:rsid w:val="00020B96"/>
    <w:rsid w:val="0003037E"/>
    <w:rsid w:val="0003234D"/>
    <w:rsid w:val="00052433"/>
    <w:rsid w:val="00074A6A"/>
    <w:rsid w:val="000A76B9"/>
    <w:rsid w:val="000B7B9B"/>
    <w:rsid w:val="000C2788"/>
    <w:rsid w:val="000E122B"/>
    <w:rsid w:val="00116650"/>
    <w:rsid w:val="00130FA8"/>
    <w:rsid w:val="00142EE0"/>
    <w:rsid w:val="001600D8"/>
    <w:rsid w:val="00182853"/>
    <w:rsid w:val="00187A88"/>
    <w:rsid w:val="00196334"/>
    <w:rsid w:val="001B2616"/>
    <w:rsid w:val="00226C01"/>
    <w:rsid w:val="0025208B"/>
    <w:rsid w:val="002724C0"/>
    <w:rsid w:val="00286DB4"/>
    <w:rsid w:val="002D23AD"/>
    <w:rsid w:val="002F6960"/>
    <w:rsid w:val="00332236"/>
    <w:rsid w:val="003430E8"/>
    <w:rsid w:val="003571E2"/>
    <w:rsid w:val="003667CE"/>
    <w:rsid w:val="00370219"/>
    <w:rsid w:val="00394EF6"/>
    <w:rsid w:val="003C007F"/>
    <w:rsid w:val="003C68F7"/>
    <w:rsid w:val="003D1C30"/>
    <w:rsid w:val="003F75AA"/>
    <w:rsid w:val="0040325B"/>
    <w:rsid w:val="00414228"/>
    <w:rsid w:val="00437CE8"/>
    <w:rsid w:val="004444AC"/>
    <w:rsid w:val="00447DDC"/>
    <w:rsid w:val="00475B70"/>
    <w:rsid w:val="004A4D66"/>
    <w:rsid w:val="004A7F6A"/>
    <w:rsid w:val="004B120D"/>
    <w:rsid w:val="004B24B4"/>
    <w:rsid w:val="004B7CAE"/>
    <w:rsid w:val="004D601C"/>
    <w:rsid w:val="004E04C6"/>
    <w:rsid w:val="004E1A42"/>
    <w:rsid w:val="00502FA7"/>
    <w:rsid w:val="00504602"/>
    <w:rsid w:val="00505989"/>
    <w:rsid w:val="00566523"/>
    <w:rsid w:val="005A070B"/>
    <w:rsid w:val="005A56EC"/>
    <w:rsid w:val="005B1E7B"/>
    <w:rsid w:val="005E5393"/>
    <w:rsid w:val="005F2347"/>
    <w:rsid w:val="00600E62"/>
    <w:rsid w:val="00603D96"/>
    <w:rsid w:val="00620076"/>
    <w:rsid w:val="0062066E"/>
    <w:rsid w:val="00634EC3"/>
    <w:rsid w:val="00651E5D"/>
    <w:rsid w:val="00681268"/>
    <w:rsid w:val="006B283F"/>
    <w:rsid w:val="006B68B2"/>
    <w:rsid w:val="006C7153"/>
    <w:rsid w:val="00707295"/>
    <w:rsid w:val="00710B87"/>
    <w:rsid w:val="00724260"/>
    <w:rsid w:val="007242EC"/>
    <w:rsid w:val="00752DAC"/>
    <w:rsid w:val="00755C70"/>
    <w:rsid w:val="00793D11"/>
    <w:rsid w:val="007A5C41"/>
    <w:rsid w:val="007C54B9"/>
    <w:rsid w:val="007F12F6"/>
    <w:rsid w:val="00802443"/>
    <w:rsid w:val="0081134D"/>
    <w:rsid w:val="008169F0"/>
    <w:rsid w:val="00832F51"/>
    <w:rsid w:val="00867626"/>
    <w:rsid w:val="00891AFC"/>
    <w:rsid w:val="008A2CE8"/>
    <w:rsid w:val="008A55E9"/>
    <w:rsid w:val="008B7E48"/>
    <w:rsid w:val="00903E22"/>
    <w:rsid w:val="00923FDD"/>
    <w:rsid w:val="00925CAC"/>
    <w:rsid w:val="00941000"/>
    <w:rsid w:val="009428DF"/>
    <w:rsid w:val="00943558"/>
    <w:rsid w:val="009461D3"/>
    <w:rsid w:val="00987C9B"/>
    <w:rsid w:val="009971DC"/>
    <w:rsid w:val="009B395D"/>
    <w:rsid w:val="009C5187"/>
    <w:rsid w:val="009C7742"/>
    <w:rsid w:val="009D064A"/>
    <w:rsid w:val="009D51D8"/>
    <w:rsid w:val="009D7450"/>
    <w:rsid w:val="009E0BF6"/>
    <w:rsid w:val="009E5081"/>
    <w:rsid w:val="00A1078D"/>
    <w:rsid w:val="00A10C9C"/>
    <w:rsid w:val="00A11648"/>
    <w:rsid w:val="00A30ACD"/>
    <w:rsid w:val="00A44F2A"/>
    <w:rsid w:val="00A803CC"/>
    <w:rsid w:val="00AB3213"/>
    <w:rsid w:val="00AC2277"/>
    <w:rsid w:val="00AD0972"/>
    <w:rsid w:val="00AF2D9E"/>
    <w:rsid w:val="00B03C46"/>
    <w:rsid w:val="00B14D89"/>
    <w:rsid w:val="00B82FEA"/>
    <w:rsid w:val="00B97219"/>
    <w:rsid w:val="00BC7DB4"/>
    <w:rsid w:val="00BD0FA4"/>
    <w:rsid w:val="00BE7997"/>
    <w:rsid w:val="00C0170C"/>
    <w:rsid w:val="00C15611"/>
    <w:rsid w:val="00C163E4"/>
    <w:rsid w:val="00C30DB1"/>
    <w:rsid w:val="00C46B03"/>
    <w:rsid w:val="00CA1760"/>
    <w:rsid w:val="00CC11CC"/>
    <w:rsid w:val="00CD0EA9"/>
    <w:rsid w:val="00CD57FF"/>
    <w:rsid w:val="00CE32A0"/>
    <w:rsid w:val="00D07A98"/>
    <w:rsid w:val="00D13C36"/>
    <w:rsid w:val="00D171B3"/>
    <w:rsid w:val="00D416BE"/>
    <w:rsid w:val="00D52E10"/>
    <w:rsid w:val="00D56054"/>
    <w:rsid w:val="00D56BCC"/>
    <w:rsid w:val="00D75D6F"/>
    <w:rsid w:val="00D81BD7"/>
    <w:rsid w:val="00D86B8C"/>
    <w:rsid w:val="00D964C8"/>
    <w:rsid w:val="00E275BC"/>
    <w:rsid w:val="00E368A0"/>
    <w:rsid w:val="00E512CA"/>
    <w:rsid w:val="00E94D94"/>
    <w:rsid w:val="00E96D0F"/>
    <w:rsid w:val="00EA1CE2"/>
    <w:rsid w:val="00EC171A"/>
    <w:rsid w:val="00ED30D9"/>
    <w:rsid w:val="00EE1B27"/>
    <w:rsid w:val="00EE7F8F"/>
    <w:rsid w:val="00F0387D"/>
    <w:rsid w:val="00F04F7A"/>
    <w:rsid w:val="00F22242"/>
    <w:rsid w:val="00F2297B"/>
    <w:rsid w:val="00F235AF"/>
    <w:rsid w:val="00FA059F"/>
    <w:rsid w:val="00FD2C70"/>
    <w:rsid w:val="00FF1FB7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1E88"/>
  <w15:chartTrackingRefBased/>
  <w15:docId w15:val="{6C1782A1-0ACA-49DE-80CC-E7E0808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E10"/>
  </w:style>
  <w:style w:type="paragraph" w:styleId="Heading1">
    <w:name w:val="heading 1"/>
    <w:basedOn w:val="Normal"/>
    <w:next w:val="Normal"/>
    <w:link w:val="Heading1Char"/>
    <w:uiPriority w:val="9"/>
    <w:qFormat/>
    <w:rsid w:val="00D5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E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2E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E10"/>
    <w:pPr>
      <w:spacing w:after="100"/>
      <w:ind w:left="220"/>
    </w:pPr>
  </w:style>
  <w:style w:type="table" w:styleId="TableGrid">
    <w:name w:val="Table Grid"/>
    <w:basedOn w:val="TableNormal"/>
    <w:uiPriority w:val="39"/>
    <w:rsid w:val="00D5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20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93"/>
  </w:style>
  <w:style w:type="paragraph" w:styleId="Footer">
    <w:name w:val="footer"/>
    <w:basedOn w:val="Normal"/>
    <w:link w:val="Foot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93"/>
  </w:style>
  <w:style w:type="paragraph" w:styleId="Caption">
    <w:name w:val="caption"/>
    <w:basedOn w:val="Normal"/>
    <w:next w:val="Normal"/>
    <w:uiPriority w:val="35"/>
    <w:unhideWhenUsed/>
    <w:qFormat/>
    <w:rsid w:val="00A10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51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networkinglab/onos-app-samples" TargetMode="External"/><Relationship Id="rId18" Type="http://schemas.openxmlformats.org/officeDocument/2006/relationships/hyperlink" Target="https://wiki.onosproject.org/display/ONOS/Application+Sub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onosproject.org/display/ONOS/Distributed+ONOS+Tutorial" TargetMode="External"/><Relationship Id="rId7" Type="http://schemas.openxmlformats.org/officeDocument/2006/relationships/hyperlink" Target="mailto:smb032100@utdallas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iki.onosproject.org/display/ONOS/Template+Application+Tutori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api.onosproject.org/1.12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iki.onosproject.org/display/ONOS/Template+Application+Tutoria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google.com/presentation/d/1iWrZ5JxQnQi7Q5OdMu4DxaXnmLxSm7fYIfHx8UpenQ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nosproject.org/display/ONOS/System+Components" TargetMode="External"/><Relationship Id="rId14" Type="http://schemas.openxmlformats.org/officeDocument/2006/relationships/hyperlink" Target="https://github.com/opennetworkinglab/onos-app-samples/blob/master/oneping/src/main/java/org/onos/oneping/OnePing.jav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10</Pages>
  <Words>1791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157</cp:revision>
  <dcterms:created xsi:type="dcterms:W3CDTF">2018-02-11T18:43:00Z</dcterms:created>
  <dcterms:modified xsi:type="dcterms:W3CDTF">2018-02-14T06:05:00Z</dcterms:modified>
</cp:coreProperties>
</file>