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6A4477D7" w:rsidR="001E2011" w:rsidRPr="00F10D53" w:rsidRDefault="00BF2782" w:rsidP="001E2011">
      <w:pPr>
        <w:jc w:val="center"/>
        <w:rPr>
          <w:b/>
          <w:sz w:val="52"/>
        </w:rPr>
      </w:pPr>
      <w:r>
        <w:rPr>
          <w:b/>
          <w:sz w:val="52"/>
        </w:rPr>
        <w:t>Net</w:t>
      </w:r>
      <w:r w:rsidR="00C82E08">
        <w:rPr>
          <w:b/>
          <w:sz w:val="52"/>
        </w:rPr>
        <w:t>F</w:t>
      </w:r>
      <w:r>
        <w:rPr>
          <w:b/>
          <w:sz w:val="52"/>
        </w:rPr>
        <w:t>low</w:t>
      </w:r>
      <w:r w:rsidR="001E2011" w:rsidRPr="00F10D53">
        <w:rPr>
          <w:b/>
          <w:sz w:val="52"/>
        </w:rPr>
        <w:t xml:space="preserve"> Guide</w:t>
      </w:r>
    </w:p>
    <w:p w14:paraId="348077DB" w14:textId="04E207C7" w:rsidR="001E2011" w:rsidRDefault="001E2011" w:rsidP="001E2011">
      <w:pPr>
        <w:jc w:val="center"/>
      </w:pPr>
      <w:r>
        <w:t>Stephen Blystone</w:t>
      </w:r>
    </w:p>
    <w:p w14:paraId="3F82CBF3" w14:textId="2AA6B0D7" w:rsidR="001E2011" w:rsidRDefault="001E2011" w:rsidP="001E2011">
      <w:pPr>
        <w:jc w:val="center"/>
      </w:pPr>
      <w:r>
        <w:t>Document Version 1.</w:t>
      </w:r>
      <w:r w:rsidR="007A312E">
        <w:t>1</w:t>
      </w:r>
    </w:p>
    <w:p w14:paraId="17D6F662" w14:textId="7FEA3947" w:rsidR="001E2011" w:rsidRDefault="001E2011" w:rsidP="001E2011">
      <w:pPr>
        <w:jc w:val="center"/>
      </w:pPr>
      <w:r>
        <w:t xml:space="preserve">Last Updated: </w:t>
      </w:r>
      <w:r w:rsidR="00BF2782">
        <w:t xml:space="preserve">Apr </w:t>
      </w:r>
      <w:r w:rsidR="007A312E">
        <w:t>25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5B3E4560" w14:textId="628A2B92" w:rsidR="006B372E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19231" w:history="1">
            <w:r w:rsidR="006B372E" w:rsidRPr="00E72E0F">
              <w:rPr>
                <w:rStyle w:val="Hyperlink"/>
                <w:b/>
                <w:noProof/>
              </w:rPr>
              <w:t>Revision History</w:t>
            </w:r>
            <w:r w:rsidR="006B372E">
              <w:rPr>
                <w:noProof/>
                <w:webHidden/>
              </w:rPr>
              <w:tab/>
            </w:r>
            <w:r w:rsidR="006B372E">
              <w:rPr>
                <w:noProof/>
                <w:webHidden/>
              </w:rPr>
              <w:fldChar w:fldCharType="begin"/>
            </w:r>
            <w:r w:rsidR="006B372E">
              <w:rPr>
                <w:noProof/>
                <w:webHidden/>
              </w:rPr>
              <w:instrText xml:space="preserve"> PAGEREF _Toc510819231 \h </w:instrText>
            </w:r>
            <w:r w:rsidR="006B372E">
              <w:rPr>
                <w:noProof/>
                <w:webHidden/>
              </w:rPr>
            </w:r>
            <w:r w:rsidR="006B372E">
              <w:rPr>
                <w:noProof/>
                <w:webHidden/>
              </w:rPr>
              <w:fldChar w:fldCharType="separate"/>
            </w:r>
            <w:r w:rsidR="006B372E">
              <w:rPr>
                <w:noProof/>
                <w:webHidden/>
              </w:rPr>
              <w:t>3</w:t>
            </w:r>
            <w:r w:rsidR="006B372E">
              <w:rPr>
                <w:noProof/>
                <w:webHidden/>
              </w:rPr>
              <w:fldChar w:fldCharType="end"/>
            </w:r>
          </w:hyperlink>
        </w:p>
        <w:p w14:paraId="7EF863E4" w14:textId="5D6CD2A9" w:rsidR="006B372E" w:rsidRDefault="00EE552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19232" w:history="1">
            <w:r w:rsidR="006B372E" w:rsidRPr="00E72E0F">
              <w:rPr>
                <w:rStyle w:val="Hyperlink"/>
                <w:b/>
                <w:noProof/>
              </w:rPr>
              <w:t>Configuring NetFlow on Open vSwitch</w:t>
            </w:r>
            <w:r w:rsidR="006B372E">
              <w:rPr>
                <w:noProof/>
                <w:webHidden/>
              </w:rPr>
              <w:tab/>
            </w:r>
            <w:r w:rsidR="006B372E">
              <w:rPr>
                <w:noProof/>
                <w:webHidden/>
              </w:rPr>
              <w:fldChar w:fldCharType="begin"/>
            </w:r>
            <w:r w:rsidR="006B372E">
              <w:rPr>
                <w:noProof/>
                <w:webHidden/>
              </w:rPr>
              <w:instrText xml:space="preserve"> PAGEREF _Toc510819232 \h </w:instrText>
            </w:r>
            <w:r w:rsidR="006B372E">
              <w:rPr>
                <w:noProof/>
                <w:webHidden/>
              </w:rPr>
            </w:r>
            <w:r w:rsidR="006B372E">
              <w:rPr>
                <w:noProof/>
                <w:webHidden/>
              </w:rPr>
              <w:fldChar w:fldCharType="separate"/>
            </w:r>
            <w:r w:rsidR="006B372E">
              <w:rPr>
                <w:noProof/>
                <w:webHidden/>
              </w:rPr>
              <w:t>3</w:t>
            </w:r>
            <w:r w:rsidR="006B372E">
              <w:rPr>
                <w:noProof/>
                <w:webHidden/>
              </w:rPr>
              <w:fldChar w:fldCharType="end"/>
            </w:r>
          </w:hyperlink>
        </w:p>
        <w:p w14:paraId="1A1D10E0" w14:textId="78C5355B" w:rsidR="006B372E" w:rsidRDefault="00EE552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19233" w:history="1">
            <w:r w:rsidR="006B372E" w:rsidRPr="00E72E0F">
              <w:rPr>
                <w:rStyle w:val="Hyperlink"/>
                <w:b/>
                <w:noProof/>
              </w:rPr>
              <w:t>Remove NetFlow from Open vSwitch</w:t>
            </w:r>
            <w:r w:rsidR="006B372E">
              <w:rPr>
                <w:noProof/>
                <w:webHidden/>
              </w:rPr>
              <w:tab/>
            </w:r>
            <w:r w:rsidR="006B372E">
              <w:rPr>
                <w:noProof/>
                <w:webHidden/>
              </w:rPr>
              <w:fldChar w:fldCharType="begin"/>
            </w:r>
            <w:r w:rsidR="006B372E">
              <w:rPr>
                <w:noProof/>
                <w:webHidden/>
              </w:rPr>
              <w:instrText xml:space="preserve"> PAGEREF _Toc510819233 \h </w:instrText>
            </w:r>
            <w:r w:rsidR="006B372E">
              <w:rPr>
                <w:noProof/>
                <w:webHidden/>
              </w:rPr>
            </w:r>
            <w:r w:rsidR="006B372E">
              <w:rPr>
                <w:noProof/>
                <w:webHidden/>
              </w:rPr>
              <w:fldChar w:fldCharType="separate"/>
            </w:r>
            <w:r w:rsidR="006B372E">
              <w:rPr>
                <w:noProof/>
                <w:webHidden/>
              </w:rPr>
              <w:t>3</w:t>
            </w:r>
            <w:r w:rsidR="006B372E">
              <w:rPr>
                <w:noProof/>
                <w:webHidden/>
              </w:rPr>
              <w:fldChar w:fldCharType="end"/>
            </w:r>
          </w:hyperlink>
        </w:p>
        <w:p w14:paraId="4E7304E8" w14:textId="28E45930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  <w:bookmarkStart w:id="0" w:name="_GoBack"/>
      <w:bookmarkEnd w:id="0"/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1" w:name="_Toc51081923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60DEB477" w:rsidR="001E2011" w:rsidRDefault="00BF2782" w:rsidP="00346E00">
            <w:r>
              <w:t>4/6</w:t>
            </w:r>
            <w:r w:rsidR="001E2011">
              <w:t>/2018</w:t>
            </w:r>
          </w:p>
        </w:tc>
        <w:tc>
          <w:tcPr>
            <w:tcW w:w="3117" w:type="dxa"/>
          </w:tcPr>
          <w:p w14:paraId="33E86974" w14:textId="5B7CAFEF" w:rsidR="003B726F" w:rsidRDefault="001E2011" w:rsidP="00346E00">
            <w:r>
              <w:t>Initial Version</w:t>
            </w:r>
          </w:p>
        </w:tc>
      </w:tr>
      <w:tr w:rsidR="003B726F" w14:paraId="5E5DD5D6" w14:textId="77777777" w:rsidTr="00346E00">
        <w:tc>
          <w:tcPr>
            <w:tcW w:w="3116" w:type="dxa"/>
          </w:tcPr>
          <w:p w14:paraId="2494E5BD" w14:textId="18021C99" w:rsidR="003B726F" w:rsidRDefault="003B726F" w:rsidP="00346E00">
            <w:r>
              <w:t>1.1</w:t>
            </w:r>
          </w:p>
        </w:tc>
        <w:tc>
          <w:tcPr>
            <w:tcW w:w="3117" w:type="dxa"/>
          </w:tcPr>
          <w:p w14:paraId="7F3E5029" w14:textId="017CDD9A" w:rsidR="003B726F" w:rsidRDefault="003B726F" w:rsidP="00346E00">
            <w:r>
              <w:t>4/25/2018</w:t>
            </w:r>
          </w:p>
        </w:tc>
        <w:tc>
          <w:tcPr>
            <w:tcW w:w="3117" w:type="dxa"/>
          </w:tcPr>
          <w:p w14:paraId="14962032" w14:textId="01D8E73F" w:rsidR="003B726F" w:rsidRDefault="003B726F" w:rsidP="00346E00">
            <w:r>
              <w:t xml:space="preserve">Update </w:t>
            </w:r>
            <w:r w:rsidR="007A312E">
              <w:t>to include link for configuring multiple targets.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0FA04BAD" w14:textId="1383F475" w:rsidR="001E2011" w:rsidRDefault="001E2011"/>
    <w:p w14:paraId="1A41CD54" w14:textId="540802C2" w:rsidR="001E2011" w:rsidRPr="001E2011" w:rsidRDefault="0002159E" w:rsidP="001E2011">
      <w:pPr>
        <w:pStyle w:val="Heading1"/>
        <w:rPr>
          <w:b/>
          <w:u w:val="single"/>
        </w:rPr>
      </w:pPr>
      <w:bookmarkStart w:id="2" w:name="_Toc510819232"/>
      <w:r>
        <w:rPr>
          <w:b/>
          <w:u w:val="single"/>
        </w:rPr>
        <w:t xml:space="preserve">Configuring </w:t>
      </w:r>
      <w:r w:rsidR="00C07BF2">
        <w:rPr>
          <w:b/>
          <w:u w:val="single"/>
        </w:rPr>
        <w:t>NetFlow</w:t>
      </w:r>
      <w:r w:rsidR="001E2011" w:rsidRPr="001E2011">
        <w:rPr>
          <w:b/>
          <w:u w:val="single"/>
        </w:rPr>
        <w:t xml:space="preserve"> on Open </w:t>
      </w:r>
      <w:proofErr w:type="spellStart"/>
      <w:r w:rsidR="001E2011" w:rsidRPr="001E2011">
        <w:rPr>
          <w:b/>
          <w:u w:val="single"/>
        </w:rPr>
        <w:t>vSwitch</w:t>
      </w:r>
      <w:bookmarkEnd w:id="2"/>
      <w:proofErr w:type="spellEnd"/>
    </w:p>
    <w:p w14:paraId="3B16F741" w14:textId="73B79F14" w:rsidR="005700A5" w:rsidRDefault="00EE5523" w:rsidP="005700A5">
      <w:pPr>
        <w:pStyle w:val="ListParagraph"/>
        <w:numPr>
          <w:ilvl w:val="0"/>
          <w:numId w:val="2"/>
        </w:numPr>
      </w:pPr>
      <w:hyperlink r:id="rId7" w:history="1">
        <w:r w:rsidR="005700A5" w:rsidRPr="003B618A">
          <w:rPr>
            <w:rStyle w:val="Hyperlink"/>
          </w:rPr>
          <w:t>http://www.openvswitch.org/support/dist-docs/ovs-vsctl.8.txt</w:t>
        </w:r>
      </w:hyperlink>
    </w:p>
    <w:p w14:paraId="7D04011B" w14:textId="06893A42" w:rsidR="001E2011" w:rsidRDefault="00332332" w:rsidP="00FA4CC2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mininet</w:t>
      </w:r>
      <w:proofErr w:type="spellEnd"/>
    </w:p>
    <w:p w14:paraId="2D08C288" w14:textId="652D78E0" w:rsidR="00962296" w:rsidRDefault="00962296" w:rsidP="001E2011">
      <w:pPr>
        <w:pStyle w:val="ListParagraph"/>
        <w:numPr>
          <w:ilvl w:val="0"/>
          <w:numId w:val="2"/>
        </w:numPr>
      </w:pPr>
      <w:r>
        <w:t>In another terminal window, run the following command</w:t>
      </w:r>
      <w:r w:rsidR="008837C3">
        <w:t>.  The highlighted parameters may change based on your VM’s values</w:t>
      </w:r>
      <w:r>
        <w:t>:</w:t>
      </w:r>
    </w:p>
    <w:p w14:paraId="08906062" w14:textId="2E0802B4" w:rsidR="00916AF6" w:rsidRDefault="00916AF6" w:rsidP="00916A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333B5">
        <w:rPr>
          <w:rFonts w:ascii="Courier New" w:hAnsi="Courier New" w:cs="Courier New"/>
          <w:sz w:val="16"/>
          <w:szCs w:val="16"/>
        </w:rPr>
        <w:t>ovs-vsctl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-- set bridge </w:t>
      </w:r>
      <w:r w:rsidRPr="00916AF6">
        <w:rPr>
          <w:rFonts w:ascii="Courier New" w:hAnsi="Courier New" w:cs="Courier New"/>
          <w:sz w:val="16"/>
          <w:szCs w:val="16"/>
          <w:highlight w:val="yellow"/>
        </w:rPr>
        <w:t>s1</w:t>
      </w:r>
      <w:r w:rsidRPr="00E33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netflow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>=@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nf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-- --id=@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nf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create NetFlow targets=\”</w:t>
      </w:r>
      <w:r w:rsidRPr="005C45F9">
        <w:rPr>
          <w:rFonts w:ascii="Courier New" w:hAnsi="Courier New" w:cs="Courier New"/>
          <w:sz w:val="16"/>
          <w:szCs w:val="16"/>
          <w:highlight w:val="cyan"/>
        </w:rPr>
        <w:t>10.28.34.17</w:t>
      </w:r>
      <w:r w:rsidRPr="00E333B5">
        <w:rPr>
          <w:rFonts w:ascii="Courier New" w:hAnsi="Courier New" w:cs="Courier New"/>
          <w:sz w:val="16"/>
          <w:szCs w:val="16"/>
        </w:rPr>
        <w:t>:9995\” active-timeout=60</w:t>
      </w:r>
    </w:p>
    <w:p w14:paraId="7841D92F" w14:textId="77777777" w:rsidR="00940669" w:rsidRDefault="00940669" w:rsidP="00962296">
      <w:pPr>
        <w:pStyle w:val="ListParagraph"/>
        <w:ind w:left="1440"/>
      </w:pPr>
    </w:p>
    <w:p w14:paraId="6B795B98" w14:textId="6A5E161D" w:rsidR="008837C3" w:rsidRDefault="00110828" w:rsidP="00962296">
      <w:pPr>
        <w:pStyle w:val="ListParagraph"/>
        <w:ind w:left="1440"/>
      </w:pPr>
      <w:r>
        <w:rPr>
          <w:highlight w:val="yellow"/>
        </w:rPr>
        <w:t>s1</w:t>
      </w:r>
      <w:r w:rsidR="008837C3">
        <w:t xml:space="preserve"> = </w:t>
      </w:r>
      <w:r>
        <w:t xml:space="preserve">Open </w:t>
      </w:r>
      <w:proofErr w:type="spellStart"/>
      <w:r>
        <w:t>vSwitch</w:t>
      </w:r>
      <w:proofErr w:type="spellEnd"/>
      <w:r>
        <w:t xml:space="preserve"> to apply to.</w:t>
      </w:r>
    </w:p>
    <w:p w14:paraId="5C204792" w14:textId="4D293C50" w:rsidR="00940669" w:rsidRDefault="00940669" w:rsidP="00962296">
      <w:pPr>
        <w:pStyle w:val="ListParagraph"/>
        <w:ind w:left="1440"/>
      </w:pPr>
      <w:r w:rsidRPr="000C3A83">
        <w:rPr>
          <w:highlight w:val="cyan"/>
        </w:rPr>
        <w:t>10.28.34.1</w:t>
      </w:r>
      <w:r w:rsidR="002C120B">
        <w:rPr>
          <w:highlight w:val="cyan"/>
        </w:rPr>
        <w:t>6</w:t>
      </w:r>
      <w:r>
        <w:t xml:space="preserve"> = IP address of</w:t>
      </w:r>
      <w:r w:rsidR="005C45F9">
        <w:t xml:space="preserve"> App VM</w:t>
      </w:r>
      <w:r w:rsidR="004A725C">
        <w:t>.</w:t>
      </w:r>
    </w:p>
    <w:p w14:paraId="72821B4A" w14:textId="636BF459" w:rsidR="004A725C" w:rsidRDefault="004A725C" w:rsidP="004A725C">
      <w:pPr>
        <w:pStyle w:val="ListParagraph"/>
        <w:numPr>
          <w:ilvl w:val="0"/>
          <w:numId w:val="2"/>
        </w:numPr>
      </w:pPr>
      <w:r>
        <w:t>To view the changes, run “</w:t>
      </w:r>
      <w:proofErr w:type="spellStart"/>
      <w:r>
        <w:t>ovs-vsctl</w:t>
      </w:r>
      <w:proofErr w:type="spellEnd"/>
      <w:r>
        <w:t xml:space="preserve"> list bridge” and </w:t>
      </w:r>
      <w:r w:rsidR="009C1037">
        <w:t>you should see letters and numbers next to “</w:t>
      </w:r>
      <w:r w:rsidR="005C45F9">
        <w:t>Netflow</w:t>
      </w:r>
      <w:r w:rsidR="009C1037">
        <w:t>”.  If you see “[]” then it was not successful.</w:t>
      </w:r>
    </w:p>
    <w:p w14:paraId="3F89EC99" w14:textId="6B9DF26E" w:rsidR="0093383F" w:rsidRDefault="0093383F" w:rsidP="0093383F">
      <w:pPr>
        <w:pStyle w:val="ListParagraph"/>
        <w:numPr>
          <w:ilvl w:val="0"/>
          <w:numId w:val="2"/>
        </w:numPr>
      </w:pPr>
      <w:r>
        <w:t xml:space="preserve">NOTE: see </w:t>
      </w:r>
      <w:hyperlink r:id="rId8" w:history="1">
        <w:r w:rsidRPr="003B618A">
          <w:rPr>
            <w:rStyle w:val="Hyperlink"/>
          </w:rPr>
          <w:t>http://blog.shin.do/2014/12/netflow-on-open-vswitch-2/</w:t>
        </w:r>
      </w:hyperlink>
      <w:r>
        <w:t xml:space="preserve"> </w:t>
      </w:r>
      <w:r w:rsidR="003B726F">
        <w:t>for configuring multiple targets.</w:t>
      </w:r>
    </w:p>
    <w:p w14:paraId="407C902B" w14:textId="6E5EB871" w:rsidR="001412EA" w:rsidRDefault="001412EA"/>
    <w:p w14:paraId="42D6B280" w14:textId="4F972E99" w:rsidR="006B7541" w:rsidRPr="009077DE" w:rsidRDefault="00AB459B" w:rsidP="009077DE">
      <w:pPr>
        <w:pStyle w:val="Heading1"/>
        <w:rPr>
          <w:b/>
          <w:u w:val="single"/>
        </w:rPr>
      </w:pPr>
      <w:bookmarkStart w:id="3" w:name="_Toc510819233"/>
      <w:r w:rsidRPr="009077DE">
        <w:rPr>
          <w:b/>
          <w:u w:val="single"/>
        </w:rPr>
        <w:t xml:space="preserve">Remove </w:t>
      </w:r>
      <w:r w:rsidR="00C07BF2">
        <w:rPr>
          <w:b/>
          <w:u w:val="single"/>
        </w:rPr>
        <w:t>NetFlow</w:t>
      </w:r>
      <w:r w:rsidRPr="009077DE">
        <w:rPr>
          <w:b/>
          <w:u w:val="single"/>
        </w:rPr>
        <w:t xml:space="preserve"> from Open </w:t>
      </w:r>
      <w:proofErr w:type="spellStart"/>
      <w:r w:rsidRPr="009077DE">
        <w:rPr>
          <w:b/>
          <w:u w:val="single"/>
        </w:rPr>
        <w:t>vSwitch</w:t>
      </w:r>
      <w:bookmarkEnd w:id="3"/>
      <w:proofErr w:type="spellEnd"/>
    </w:p>
    <w:p w14:paraId="42046729" w14:textId="0D0242D3" w:rsidR="00AB459B" w:rsidRDefault="00AB459B" w:rsidP="00AB459B">
      <w:pPr>
        <w:pStyle w:val="ListParagraph"/>
        <w:numPr>
          <w:ilvl w:val="0"/>
          <w:numId w:val="11"/>
        </w:numPr>
      </w:pPr>
      <w:r>
        <w:t xml:space="preserve">If you need to remove IPFIX from an Open </w:t>
      </w:r>
      <w:proofErr w:type="spellStart"/>
      <w:r>
        <w:t>vSwitch</w:t>
      </w:r>
      <w:proofErr w:type="spellEnd"/>
      <w:r>
        <w:t>:</w:t>
      </w:r>
    </w:p>
    <w:p w14:paraId="2ACA629C" w14:textId="6737F00D" w:rsidR="00AB459B" w:rsidRPr="009B70C5" w:rsidRDefault="00AB459B" w:rsidP="00AB459B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9B70C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B70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70C5">
        <w:rPr>
          <w:rFonts w:ascii="Courier New" w:hAnsi="Courier New" w:cs="Courier New"/>
          <w:sz w:val="16"/>
          <w:szCs w:val="16"/>
        </w:rPr>
        <w:t>ovs-vsctl</w:t>
      </w:r>
      <w:proofErr w:type="spellEnd"/>
      <w:r w:rsidRPr="009B70C5">
        <w:rPr>
          <w:rFonts w:ascii="Courier New" w:hAnsi="Courier New" w:cs="Courier New"/>
          <w:sz w:val="16"/>
          <w:szCs w:val="16"/>
        </w:rPr>
        <w:t xml:space="preserve"> clear bridge </w:t>
      </w:r>
      <w:r w:rsidRPr="009B70C5">
        <w:rPr>
          <w:rFonts w:ascii="Courier New" w:hAnsi="Courier New" w:cs="Courier New"/>
          <w:sz w:val="16"/>
          <w:szCs w:val="16"/>
          <w:highlight w:val="yellow"/>
        </w:rPr>
        <w:t>s1</w:t>
      </w:r>
      <w:r w:rsidRPr="009B70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853FA7"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7DE627EF" w14:textId="0196F37D" w:rsidR="006B7541" w:rsidRDefault="006B7541"/>
    <w:sectPr w:rsidR="006B7541" w:rsidSect="001E20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672A3" w14:textId="77777777" w:rsidR="00C83E6C" w:rsidRDefault="00C83E6C" w:rsidP="001E2011">
      <w:pPr>
        <w:spacing w:after="0" w:line="240" w:lineRule="auto"/>
      </w:pPr>
      <w:r>
        <w:separator/>
      </w:r>
    </w:p>
  </w:endnote>
  <w:endnote w:type="continuationSeparator" w:id="0">
    <w:p w14:paraId="7C415B1A" w14:textId="77777777" w:rsidR="00C83E6C" w:rsidRDefault="00C83E6C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91CB6" w14:textId="77777777" w:rsidR="00C83E6C" w:rsidRDefault="00C83E6C" w:rsidP="001E2011">
      <w:pPr>
        <w:spacing w:after="0" w:line="240" w:lineRule="auto"/>
      </w:pPr>
      <w:r>
        <w:separator/>
      </w:r>
    </w:p>
  </w:footnote>
  <w:footnote w:type="continuationSeparator" w:id="0">
    <w:p w14:paraId="5E7C2D5E" w14:textId="77777777" w:rsidR="00C83E6C" w:rsidRDefault="00C83E6C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4ED33DC0" w:rsidR="001E2011" w:rsidRDefault="00BF2782" w:rsidP="001E2011">
    <w:pPr>
      <w:pStyle w:val="Header"/>
      <w:jc w:val="right"/>
    </w:pPr>
    <w:r>
      <w:t>Netflow</w:t>
    </w:r>
    <w:r w:rsidR="001E2011">
      <w:t xml:space="preserve"> Guide</w:t>
    </w:r>
  </w:p>
  <w:p w14:paraId="55E5F419" w14:textId="7964A029" w:rsidR="001E2011" w:rsidRDefault="001E2011" w:rsidP="001E2011">
    <w:pPr>
      <w:pStyle w:val="Header"/>
      <w:jc w:val="right"/>
    </w:pPr>
    <w:r>
      <w:t>Stephen Blystone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53E"/>
    <w:multiLevelType w:val="hybridMultilevel"/>
    <w:tmpl w:val="0302B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416F"/>
    <w:multiLevelType w:val="hybridMultilevel"/>
    <w:tmpl w:val="FBD00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220D4"/>
    <w:multiLevelType w:val="hybridMultilevel"/>
    <w:tmpl w:val="18CE0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96249"/>
    <w:multiLevelType w:val="hybridMultilevel"/>
    <w:tmpl w:val="AA76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2159E"/>
    <w:rsid w:val="000B0D02"/>
    <w:rsid w:val="000C3A83"/>
    <w:rsid w:val="000D74FA"/>
    <w:rsid w:val="00110828"/>
    <w:rsid w:val="001412D7"/>
    <w:rsid w:val="001412EA"/>
    <w:rsid w:val="00171777"/>
    <w:rsid w:val="0017711B"/>
    <w:rsid w:val="001D12AD"/>
    <w:rsid w:val="001D5396"/>
    <w:rsid w:val="001E2011"/>
    <w:rsid w:val="001F4178"/>
    <w:rsid w:val="00213AFE"/>
    <w:rsid w:val="00223A6B"/>
    <w:rsid w:val="00224F2F"/>
    <w:rsid w:val="0022651A"/>
    <w:rsid w:val="00284EDE"/>
    <w:rsid w:val="002A3AB6"/>
    <w:rsid w:val="002C120B"/>
    <w:rsid w:val="002C53C6"/>
    <w:rsid w:val="00332332"/>
    <w:rsid w:val="00333D75"/>
    <w:rsid w:val="0039189B"/>
    <w:rsid w:val="00397350"/>
    <w:rsid w:val="003A35FD"/>
    <w:rsid w:val="003B726F"/>
    <w:rsid w:val="003C68F7"/>
    <w:rsid w:val="003F014D"/>
    <w:rsid w:val="00406542"/>
    <w:rsid w:val="004202F6"/>
    <w:rsid w:val="00426D2F"/>
    <w:rsid w:val="00431FB9"/>
    <w:rsid w:val="004928BF"/>
    <w:rsid w:val="004A725C"/>
    <w:rsid w:val="004B63F5"/>
    <w:rsid w:val="00506756"/>
    <w:rsid w:val="0053488B"/>
    <w:rsid w:val="0056086E"/>
    <w:rsid w:val="005700A5"/>
    <w:rsid w:val="0057362D"/>
    <w:rsid w:val="00586A51"/>
    <w:rsid w:val="00590FE9"/>
    <w:rsid w:val="005C45F9"/>
    <w:rsid w:val="005C5CE2"/>
    <w:rsid w:val="005D0921"/>
    <w:rsid w:val="005F6651"/>
    <w:rsid w:val="00610FCB"/>
    <w:rsid w:val="00650EDD"/>
    <w:rsid w:val="006803D1"/>
    <w:rsid w:val="006827D8"/>
    <w:rsid w:val="00686373"/>
    <w:rsid w:val="006A7710"/>
    <w:rsid w:val="006B0B1B"/>
    <w:rsid w:val="006B2AD5"/>
    <w:rsid w:val="006B372E"/>
    <w:rsid w:val="006B510A"/>
    <w:rsid w:val="006B7541"/>
    <w:rsid w:val="006C4A6F"/>
    <w:rsid w:val="006D718C"/>
    <w:rsid w:val="00736576"/>
    <w:rsid w:val="007538EE"/>
    <w:rsid w:val="00760B01"/>
    <w:rsid w:val="007A312E"/>
    <w:rsid w:val="007A7BAD"/>
    <w:rsid w:val="007D6288"/>
    <w:rsid w:val="007F2883"/>
    <w:rsid w:val="008032AE"/>
    <w:rsid w:val="008217B0"/>
    <w:rsid w:val="00822F4E"/>
    <w:rsid w:val="00836CF7"/>
    <w:rsid w:val="00853FA7"/>
    <w:rsid w:val="008837C3"/>
    <w:rsid w:val="008C6F4A"/>
    <w:rsid w:val="008C7571"/>
    <w:rsid w:val="009077DE"/>
    <w:rsid w:val="00916AF6"/>
    <w:rsid w:val="009318CC"/>
    <w:rsid w:val="0093383F"/>
    <w:rsid w:val="00940669"/>
    <w:rsid w:val="00962296"/>
    <w:rsid w:val="009B70C5"/>
    <w:rsid w:val="009C03EF"/>
    <w:rsid w:val="009C0D80"/>
    <w:rsid w:val="009C1037"/>
    <w:rsid w:val="009D7D5C"/>
    <w:rsid w:val="00A22AA9"/>
    <w:rsid w:val="00A33109"/>
    <w:rsid w:val="00A33E64"/>
    <w:rsid w:val="00A803CC"/>
    <w:rsid w:val="00A91CEE"/>
    <w:rsid w:val="00A92F6D"/>
    <w:rsid w:val="00AB459B"/>
    <w:rsid w:val="00AC4B98"/>
    <w:rsid w:val="00AC5976"/>
    <w:rsid w:val="00AD07A2"/>
    <w:rsid w:val="00B334C5"/>
    <w:rsid w:val="00B577A5"/>
    <w:rsid w:val="00B6029D"/>
    <w:rsid w:val="00B811AE"/>
    <w:rsid w:val="00BF2782"/>
    <w:rsid w:val="00C07BF2"/>
    <w:rsid w:val="00C33A95"/>
    <w:rsid w:val="00C746AB"/>
    <w:rsid w:val="00C82E08"/>
    <w:rsid w:val="00C83E6C"/>
    <w:rsid w:val="00C87838"/>
    <w:rsid w:val="00C9306D"/>
    <w:rsid w:val="00CB514A"/>
    <w:rsid w:val="00CC64CD"/>
    <w:rsid w:val="00CF6CFE"/>
    <w:rsid w:val="00D10765"/>
    <w:rsid w:val="00D12123"/>
    <w:rsid w:val="00D230BD"/>
    <w:rsid w:val="00D2623D"/>
    <w:rsid w:val="00D33D41"/>
    <w:rsid w:val="00D44A78"/>
    <w:rsid w:val="00D70A2E"/>
    <w:rsid w:val="00D90CF3"/>
    <w:rsid w:val="00DA61A3"/>
    <w:rsid w:val="00DD5534"/>
    <w:rsid w:val="00DF6D67"/>
    <w:rsid w:val="00E1754F"/>
    <w:rsid w:val="00E230DA"/>
    <w:rsid w:val="00E46D75"/>
    <w:rsid w:val="00E471F9"/>
    <w:rsid w:val="00E5458B"/>
    <w:rsid w:val="00E562D7"/>
    <w:rsid w:val="00E65766"/>
    <w:rsid w:val="00E8311C"/>
    <w:rsid w:val="00EB2803"/>
    <w:rsid w:val="00EB5FDC"/>
    <w:rsid w:val="00EE5523"/>
    <w:rsid w:val="00F03BC1"/>
    <w:rsid w:val="00F06204"/>
    <w:rsid w:val="00F66F6D"/>
    <w:rsid w:val="00F73286"/>
    <w:rsid w:val="00F819F4"/>
    <w:rsid w:val="00F821DB"/>
    <w:rsid w:val="00F8605E"/>
    <w:rsid w:val="00FA4CC2"/>
    <w:rsid w:val="00FD2C7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hin.do/2014/12/netflow-on-open-vswitch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vswitch.org/support/dist-docs/ovs-vsctl.8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13</cp:revision>
  <dcterms:created xsi:type="dcterms:W3CDTF">2018-04-07T04:01:00Z</dcterms:created>
  <dcterms:modified xsi:type="dcterms:W3CDTF">2018-04-26T04:34:00Z</dcterms:modified>
</cp:coreProperties>
</file>