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4699B3E" w:rsidR="001E2011" w:rsidRPr="00F10D53" w:rsidRDefault="001E2011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sFlow</w:t>
      </w:r>
      <w:proofErr w:type="spellEnd"/>
      <w:r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2A171032" w:rsidR="001E2011" w:rsidRDefault="001E2011" w:rsidP="001E2011">
      <w:pPr>
        <w:jc w:val="center"/>
      </w:pPr>
      <w:r>
        <w:t>Last Updated: Mar 25,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14004939" w14:textId="1FBE1095" w:rsidR="0057362D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701" w:history="1">
            <w:r w:rsidR="0057362D" w:rsidRPr="00121336">
              <w:rPr>
                <w:rStyle w:val="Hyperlink"/>
                <w:b/>
                <w:noProof/>
              </w:rPr>
              <w:t>Revision History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_Toc509872701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A05C667" w14:textId="762F6651" w:rsidR="0057362D" w:rsidRPr="0057362D" w:rsidRDefault="00EF52E7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09872702" w:history="1">
            <w:r w:rsidR="0057362D" w:rsidRPr="0057362D">
              <w:rPr>
                <w:rStyle w:val="Hyperlink"/>
                <w:b/>
                <w:strike/>
                <w:noProof/>
                <w:color w:val="FF0000"/>
              </w:rPr>
              <w:t>sFlow Installation</w:t>
            </w:r>
            <w:r w:rsidR="0057362D" w:rsidRPr="0057362D">
              <w:rPr>
                <w:noProof/>
                <w:webHidden/>
                <w:color w:val="FF0000"/>
              </w:rPr>
              <w:tab/>
            </w:r>
            <w:r w:rsidR="0057362D" w:rsidRPr="0057362D">
              <w:rPr>
                <w:noProof/>
                <w:webHidden/>
                <w:color w:val="FF0000"/>
              </w:rPr>
              <w:fldChar w:fldCharType="begin"/>
            </w:r>
            <w:r w:rsidR="0057362D" w:rsidRPr="0057362D">
              <w:rPr>
                <w:noProof/>
                <w:webHidden/>
                <w:color w:val="FF0000"/>
              </w:rPr>
              <w:instrText xml:space="preserve"> PAGEREF _Toc509872702 \h </w:instrText>
            </w:r>
            <w:r w:rsidR="0057362D" w:rsidRPr="0057362D">
              <w:rPr>
                <w:noProof/>
                <w:webHidden/>
                <w:color w:val="FF0000"/>
              </w:rPr>
            </w:r>
            <w:r w:rsidR="0057362D" w:rsidRPr="0057362D">
              <w:rPr>
                <w:noProof/>
                <w:webHidden/>
                <w:color w:val="FF0000"/>
              </w:rPr>
              <w:fldChar w:fldCharType="separate"/>
            </w:r>
            <w:r w:rsidR="0057362D" w:rsidRPr="0057362D">
              <w:rPr>
                <w:noProof/>
                <w:webHidden/>
                <w:color w:val="FF0000"/>
              </w:rPr>
              <w:t>3</w:t>
            </w:r>
            <w:r w:rsidR="0057362D" w:rsidRPr="0057362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A994E2F" w14:textId="0C364E1F" w:rsidR="0057362D" w:rsidRDefault="00EF52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3" w:history="1">
            <w:r w:rsidR="0057362D" w:rsidRPr="00121336">
              <w:rPr>
                <w:rStyle w:val="Hyperlink"/>
                <w:b/>
                <w:noProof/>
              </w:rPr>
              <w:t>sFlow on Open vSwitch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_Toc509872703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6594913" w14:textId="7CAF06E0" w:rsidR="0057362D" w:rsidRDefault="00EF52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4" w:history="1">
            <w:r w:rsidR="0057362D" w:rsidRPr="00121336">
              <w:rPr>
                <w:rStyle w:val="Hyperlink"/>
                <w:b/>
                <w:noProof/>
              </w:rPr>
              <w:t>Installing the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_Toc509872704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0A553C3E" w14:textId="6AD68DBD" w:rsidR="0057362D" w:rsidRDefault="00EF52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5" w:history="1">
            <w:r w:rsidR="0057362D" w:rsidRPr="00121336">
              <w:rPr>
                <w:rStyle w:val="Hyperlink"/>
                <w:b/>
                <w:noProof/>
              </w:rPr>
              <w:t>Running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_Toc509872705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4E7304E8" w14:textId="204862BA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09872701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30C8F6D9" w:rsidR="001E2011" w:rsidRDefault="001E2011" w:rsidP="00346E00">
            <w:r>
              <w:t>3/25/2018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234A0646" w14:textId="59340612" w:rsidR="00EB2803" w:rsidRDefault="00EB2803"/>
    <w:p w14:paraId="3BD9B941" w14:textId="2AA4CEDA" w:rsidR="001E2011" w:rsidRDefault="001E2011"/>
    <w:p w14:paraId="0FA04BAD" w14:textId="1383F475" w:rsidR="001E2011" w:rsidRDefault="001E2011"/>
    <w:p w14:paraId="4845E05B" w14:textId="77777777" w:rsidR="001E2011" w:rsidRDefault="001E2011"/>
    <w:p w14:paraId="3B28C65B" w14:textId="506185A2" w:rsidR="00EB2803" w:rsidRDefault="00D70A2E">
      <w:r w:rsidRPr="0057362D">
        <w:rPr>
          <w:highlight w:val="yellow"/>
        </w:rPr>
        <w:t xml:space="preserve">NOTE: </w:t>
      </w:r>
      <w:proofErr w:type="spellStart"/>
      <w:r w:rsidRPr="0057362D">
        <w:rPr>
          <w:highlight w:val="yellow"/>
        </w:rPr>
        <w:t>sFlow</w:t>
      </w:r>
      <w:proofErr w:type="spellEnd"/>
      <w:r w:rsidRPr="0057362D">
        <w:rPr>
          <w:highlight w:val="yellow"/>
        </w:rPr>
        <w:t xml:space="preserve"> is </w:t>
      </w:r>
      <w:r w:rsidR="00AD07A2" w:rsidRPr="0057362D">
        <w:rPr>
          <w:highlight w:val="yellow"/>
        </w:rPr>
        <w:t xml:space="preserve">already installed in open </w:t>
      </w:r>
      <w:proofErr w:type="spellStart"/>
      <w:r w:rsidR="00AD07A2" w:rsidRPr="0057362D">
        <w:rPr>
          <w:highlight w:val="yellow"/>
        </w:rPr>
        <w:t>vSwitch</w:t>
      </w:r>
      <w:proofErr w:type="spellEnd"/>
      <w:r w:rsidR="00AD07A2" w:rsidRPr="0057362D">
        <w:rPr>
          <w:highlight w:val="yellow"/>
        </w:rPr>
        <w:t>.</w:t>
      </w:r>
      <w:r w:rsidR="00610FCB" w:rsidRPr="0057362D">
        <w:rPr>
          <w:highlight w:val="yellow"/>
        </w:rPr>
        <w:t xml:space="preserve"> No need for separate installation</w:t>
      </w:r>
    </w:p>
    <w:p w14:paraId="29AFA7FF" w14:textId="51601DA8" w:rsidR="00EB2803" w:rsidRPr="00D70A2E" w:rsidRDefault="001E2011" w:rsidP="001E2011">
      <w:pPr>
        <w:pStyle w:val="Heading1"/>
        <w:rPr>
          <w:b/>
          <w:strike/>
          <w:color w:val="FF0000"/>
          <w:u w:val="single"/>
        </w:rPr>
      </w:pPr>
      <w:bookmarkStart w:id="1" w:name="_Toc509872702"/>
      <w:proofErr w:type="spellStart"/>
      <w:r w:rsidRPr="00D70A2E">
        <w:rPr>
          <w:b/>
          <w:strike/>
          <w:color w:val="FF0000"/>
          <w:u w:val="single"/>
        </w:rPr>
        <w:t>sFlow</w:t>
      </w:r>
      <w:proofErr w:type="spellEnd"/>
      <w:r w:rsidRPr="00D70A2E">
        <w:rPr>
          <w:b/>
          <w:strike/>
          <w:color w:val="FF0000"/>
          <w:u w:val="single"/>
        </w:rPr>
        <w:t xml:space="preserve"> Installation</w:t>
      </w:r>
      <w:bookmarkEnd w:id="1"/>
    </w:p>
    <w:p w14:paraId="0F3ED72A" w14:textId="324BB75C" w:rsidR="00EB2803" w:rsidRPr="00D70A2E" w:rsidRDefault="00EB2803" w:rsidP="00EB280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 xml:space="preserve">On Ubuntu VM with Mininet, download </w:t>
      </w:r>
      <w:proofErr w:type="spellStart"/>
      <w:r w:rsidRPr="00D70A2E">
        <w:rPr>
          <w:strike/>
          <w:color w:val="FF0000"/>
        </w:rPr>
        <w:t>sFlow</w:t>
      </w:r>
      <w:proofErr w:type="spellEnd"/>
      <w:r w:rsidRPr="00D70A2E">
        <w:rPr>
          <w:strike/>
          <w:color w:val="FF0000"/>
        </w:rPr>
        <w:t>.</w:t>
      </w:r>
    </w:p>
    <w:p w14:paraId="0C168805" w14:textId="77777777" w:rsidR="00EB2803" w:rsidRPr="00D70A2E" w:rsidRDefault="00EF52E7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hyperlink r:id="rId8" w:history="1">
        <w:r w:rsidR="00EB2803" w:rsidRPr="00D70A2E">
          <w:rPr>
            <w:rStyle w:val="Hyperlink"/>
            <w:strike/>
            <w:color w:val="FF0000"/>
          </w:rPr>
          <w:t>https://sflow.net/downloads.php</w:t>
        </w:r>
      </w:hyperlink>
    </w:p>
    <w:p w14:paraId="576CCEC7" w14:textId="6281663D" w:rsidR="00EB2803" w:rsidRPr="00D70A2E" w:rsidRDefault="00EB2803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On that page, click the link that says: hsflow-ubuntu16_&lt;version&gt;_amd64.deb</w:t>
      </w:r>
    </w:p>
    <w:p w14:paraId="3EAD107F" w14:textId="675A324C" w:rsidR="00EB2803" w:rsidRPr="00D70A2E" w:rsidRDefault="00EB2803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The latest version for me is the following:</w:t>
      </w:r>
    </w:p>
    <w:p w14:paraId="193C2DDF" w14:textId="4C07B9C8" w:rsidR="00EB2803" w:rsidRPr="00D70A2E" w:rsidRDefault="00EF52E7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hyperlink r:id="rId9" w:history="1">
        <w:r w:rsidR="00EB2803" w:rsidRPr="00D70A2E">
          <w:rPr>
            <w:rStyle w:val="Hyperlink"/>
            <w:strike/>
            <w:color w:val="FF0000"/>
          </w:rPr>
          <w:t>https://github.com/sflow/host-sflow/releases/download/v2.0.15/hsflowd-ubuntu16_2.0.15-1_amd64.deb</w:t>
        </w:r>
      </w:hyperlink>
    </w:p>
    <w:p w14:paraId="172A5D7D" w14:textId="484AADFE" w:rsidR="00EB2803" w:rsidRPr="00D70A2E" w:rsidRDefault="001E2011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Run the following commands:</w:t>
      </w:r>
    </w:p>
    <w:p w14:paraId="7401C86E" w14:textId="51801B38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dpkg</w:t>
      </w:r>
      <w:proofErr w:type="spellEnd"/>
      <w:r w:rsidRPr="00D70A2E">
        <w:rPr>
          <w:strike/>
          <w:color w:val="FF0000"/>
        </w:rPr>
        <w:t xml:space="preserve"> -I hsflowd_2.0.15.amd64.deb</w:t>
      </w:r>
    </w:p>
    <w:p w14:paraId="626B7CF4" w14:textId="5016D4F9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systemctl</w:t>
      </w:r>
      <w:proofErr w:type="spellEnd"/>
      <w:r w:rsidRPr="00D70A2E">
        <w:rPr>
          <w:strike/>
          <w:color w:val="FF0000"/>
        </w:rPr>
        <w:t xml:space="preserve"> enable </w:t>
      </w:r>
      <w:proofErr w:type="spellStart"/>
      <w:r w:rsidRPr="00D70A2E">
        <w:rPr>
          <w:strike/>
          <w:color w:val="FF0000"/>
        </w:rPr>
        <w:t>hsflowd</w:t>
      </w:r>
      <w:proofErr w:type="spellEnd"/>
    </w:p>
    <w:p w14:paraId="3AA1047E" w14:textId="300214EE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vi /</w:t>
      </w:r>
      <w:proofErr w:type="spellStart"/>
      <w:r w:rsidRPr="00D70A2E">
        <w:rPr>
          <w:strike/>
          <w:color w:val="FF0000"/>
        </w:rPr>
        <w:t>etc</w:t>
      </w:r>
      <w:proofErr w:type="spellEnd"/>
      <w:r w:rsidRPr="00D70A2E">
        <w:rPr>
          <w:strike/>
          <w:color w:val="FF0000"/>
        </w:rPr>
        <w:t>/</w:t>
      </w:r>
      <w:proofErr w:type="spellStart"/>
      <w:r w:rsidRPr="00D70A2E">
        <w:rPr>
          <w:strike/>
          <w:color w:val="FF0000"/>
        </w:rPr>
        <w:t>hsflowd.conf</w:t>
      </w:r>
      <w:proofErr w:type="spellEnd"/>
    </w:p>
    <w:p w14:paraId="4CEC048C" w14:textId="47137FDB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service </w:t>
      </w:r>
      <w:proofErr w:type="spellStart"/>
      <w:r w:rsidRPr="00D70A2E">
        <w:rPr>
          <w:strike/>
          <w:color w:val="FF0000"/>
        </w:rPr>
        <w:t>hsflowd</w:t>
      </w:r>
      <w:proofErr w:type="spellEnd"/>
      <w:r w:rsidRPr="00D70A2E">
        <w:rPr>
          <w:strike/>
          <w:color w:val="FF0000"/>
        </w:rPr>
        <w:t xml:space="preserve"> start</w:t>
      </w:r>
    </w:p>
    <w:p w14:paraId="3712EA13" w14:textId="6014D525" w:rsidR="00EB2803" w:rsidRDefault="00EB2803"/>
    <w:p w14:paraId="1A41CD54" w14:textId="284F15CC" w:rsidR="001E2011" w:rsidRPr="001E2011" w:rsidRDefault="001E2011" w:rsidP="001E2011">
      <w:pPr>
        <w:pStyle w:val="Heading1"/>
        <w:rPr>
          <w:b/>
          <w:u w:val="single"/>
        </w:rPr>
      </w:pPr>
      <w:bookmarkStart w:id="2" w:name="_Toc509872703"/>
      <w:proofErr w:type="spellStart"/>
      <w:r w:rsidRPr="001E2011">
        <w:rPr>
          <w:b/>
          <w:u w:val="single"/>
        </w:rPr>
        <w:t>sFlow</w:t>
      </w:r>
      <w:proofErr w:type="spellEnd"/>
      <w:r w:rsidRPr="001E2011">
        <w:rPr>
          <w:b/>
          <w:u w:val="single"/>
        </w:rPr>
        <w:t xml:space="preserve"> on Open </w:t>
      </w:r>
      <w:proofErr w:type="spellStart"/>
      <w:r w:rsidRPr="001E2011">
        <w:rPr>
          <w:b/>
          <w:u w:val="single"/>
        </w:rPr>
        <w:t>vSwitch</w:t>
      </w:r>
      <w:bookmarkEnd w:id="2"/>
      <w:proofErr w:type="spellEnd"/>
    </w:p>
    <w:p w14:paraId="15CF9DAF" w14:textId="77777777" w:rsidR="001E2011" w:rsidRDefault="00EF52E7" w:rsidP="001E2011">
      <w:pPr>
        <w:pStyle w:val="ListParagraph"/>
        <w:numPr>
          <w:ilvl w:val="0"/>
          <w:numId w:val="2"/>
        </w:numPr>
      </w:pPr>
      <w:hyperlink r:id="rId10" w:history="1">
        <w:r w:rsidR="001E2011" w:rsidRPr="00CA15FD">
          <w:rPr>
            <w:rStyle w:val="Hyperlink"/>
          </w:rPr>
          <w:t>http://docs.openvswitch.org/en/latest/howto/sflow/</w:t>
        </w:r>
      </w:hyperlink>
    </w:p>
    <w:p w14:paraId="7D04011B" w14:textId="1FA58C6C" w:rsidR="001E2011" w:rsidRDefault="00332332" w:rsidP="001E2011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>In another terminal window, run the following command</w:t>
      </w:r>
      <w:r w:rsidR="008837C3">
        <w:t>.  The highlighted parameters may change based on your VM’s values</w:t>
      </w:r>
      <w:r>
        <w:t>:</w:t>
      </w:r>
    </w:p>
    <w:p w14:paraId="774FFE26" w14:textId="36BC0E7A" w:rsidR="00962296" w:rsidRDefault="00962296" w:rsidP="0096229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-- --id=@</w:t>
      </w:r>
      <w:proofErr w:type="spellStart"/>
      <w:r>
        <w:t>sflow</w:t>
      </w:r>
      <w:proofErr w:type="spellEnd"/>
      <w:r>
        <w:t xml:space="preserve"> create </w:t>
      </w:r>
      <w:proofErr w:type="spellStart"/>
      <w:r>
        <w:t>sflow</w:t>
      </w:r>
      <w:proofErr w:type="spellEnd"/>
      <w:r>
        <w:t xml:space="preserve"> agent=</w:t>
      </w:r>
      <w:r w:rsidRPr="007538EE">
        <w:rPr>
          <w:highlight w:val="yellow"/>
        </w:rPr>
        <w:t>enp0s3</w:t>
      </w:r>
      <w:r>
        <w:t xml:space="preserve"> target=\”</w:t>
      </w:r>
      <w:r w:rsidRPr="00CF6CFE">
        <w:rPr>
          <w:highlight w:val="cyan"/>
        </w:rPr>
        <w:t>10.28.34.14</w:t>
      </w:r>
      <w:r>
        <w:t>:</w:t>
      </w:r>
      <w:r w:rsidRPr="00686373">
        <w:rPr>
          <w:highlight w:val="lightGray"/>
        </w:rPr>
        <w:t>6343</w:t>
      </w:r>
      <w:r>
        <w:t>\” sampling=</w:t>
      </w:r>
      <w:r w:rsidRPr="00A91CEE">
        <w:rPr>
          <w:highlight w:val="red"/>
        </w:rPr>
        <w:t>2</w:t>
      </w:r>
      <w:r>
        <w:t xml:space="preserve"> polling=</w:t>
      </w:r>
      <w:r w:rsidRPr="00C746AB">
        <w:rPr>
          <w:highlight w:val="green"/>
        </w:rPr>
        <w:t>20</w:t>
      </w:r>
      <w:r>
        <w:t xml:space="preserve"> </w:t>
      </w:r>
      <w:r w:rsidR="009318CC">
        <w:t>--</w:t>
      </w:r>
      <w:bookmarkStart w:id="3" w:name="_GoBack"/>
      <w:bookmarkEnd w:id="3"/>
      <w:r>
        <w:t xml:space="preserve"> set bridge </w:t>
      </w:r>
      <w:r w:rsidRPr="008837C3">
        <w:rPr>
          <w:highlight w:val="darkGray"/>
        </w:rPr>
        <w:t>s1</w:t>
      </w:r>
      <w:r>
        <w:t xml:space="preserve"> </w:t>
      </w:r>
      <w:proofErr w:type="spellStart"/>
      <w:r>
        <w:t>sflow</w:t>
      </w:r>
      <w:proofErr w:type="spellEnd"/>
      <w:r>
        <w:t>=@</w:t>
      </w:r>
      <w:proofErr w:type="spellStart"/>
      <w:r>
        <w:t>sflow</w:t>
      </w:r>
      <w:proofErr w:type="spellEnd"/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1135E85F" w:rsidR="008837C3" w:rsidRDefault="008837C3" w:rsidP="00962296">
      <w:pPr>
        <w:pStyle w:val="ListParagraph"/>
        <w:ind w:left="1440"/>
      </w:pPr>
      <w:r w:rsidRPr="00940669">
        <w:rPr>
          <w:highlight w:val="yellow"/>
        </w:rPr>
        <w:t>enp0s3</w:t>
      </w:r>
      <w:r>
        <w:t xml:space="preserve"> = The interface</w:t>
      </w:r>
      <w:r w:rsidR="00A22AA9">
        <w:t xml:space="preserve"> on your VM toward the collector.</w:t>
      </w:r>
    </w:p>
    <w:p w14:paraId="5C204792" w14:textId="75671F78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10.28.34.14</w:t>
      </w:r>
      <w:r>
        <w:t xml:space="preserve"> = IP address of </w:t>
      </w:r>
      <w:proofErr w:type="spellStart"/>
      <w:r>
        <w:t>sFlow</w:t>
      </w:r>
      <w:proofErr w:type="spellEnd"/>
      <w:r>
        <w:t xml:space="preserve"> collector</w:t>
      </w:r>
    </w:p>
    <w:p w14:paraId="67BCB13C" w14:textId="382EA784" w:rsidR="00940669" w:rsidRDefault="00940669" w:rsidP="00962296">
      <w:pPr>
        <w:pStyle w:val="ListParagraph"/>
        <w:ind w:left="1440"/>
      </w:pPr>
      <w:r w:rsidRPr="00426D2F">
        <w:rPr>
          <w:highlight w:val="lightGray"/>
        </w:rPr>
        <w:t>6343</w:t>
      </w:r>
      <w:r>
        <w:t xml:space="preserve"> = Port of </w:t>
      </w:r>
      <w:proofErr w:type="spellStart"/>
      <w:r>
        <w:t>sFlow</w:t>
      </w:r>
      <w:proofErr w:type="spellEnd"/>
      <w:r>
        <w:t xml:space="preserve"> collector</w:t>
      </w:r>
    </w:p>
    <w:p w14:paraId="70BBF5AD" w14:textId="08F50A95" w:rsidR="00940669" w:rsidRDefault="00940669" w:rsidP="00962296">
      <w:pPr>
        <w:pStyle w:val="ListParagraph"/>
        <w:ind w:left="1440"/>
      </w:pPr>
      <w:r w:rsidRPr="00406542">
        <w:rPr>
          <w:highlight w:val="red"/>
        </w:rPr>
        <w:t>2</w:t>
      </w:r>
      <w:r>
        <w:t xml:space="preserve"> = </w:t>
      </w:r>
      <w:proofErr w:type="spellStart"/>
      <w:r w:rsidR="004B63F5">
        <w:t>sFlow</w:t>
      </w:r>
      <w:proofErr w:type="spellEnd"/>
      <w:r w:rsidR="004B63F5">
        <w:t xml:space="preserve"> should </w:t>
      </w:r>
      <w:r w:rsidR="005C5CE2">
        <w:t xml:space="preserve">sample 1 out of every </w:t>
      </w:r>
      <w:r w:rsidR="005C5CE2" w:rsidRPr="00406542">
        <w:rPr>
          <w:highlight w:val="red"/>
        </w:rPr>
        <w:t>2</w:t>
      </w:r>
      <w:r w:rsidR="005C5CE2">
        <w:t xml:space="preserve"> packets.</w:t>
      </w:r>
    </w:p>
    <w:p w14:paraId="10AB33F3" w14:textId="636B33A2" w:rsidR="00940669" w:rsidRDefault="00940669" w:rsidP="00962296">
      <w:pPr>
        <w:pStyle w:val="ListParagraph"/>
        <w:ind w:left="1440"/>
      </w:pPr>
      <w:r w:rsidRPr="00586A51">
        <w:rPr>
          <w:highlight w:val="green"/>
        </w:rPr>
        <w:t>20</w:t>
      </w:r>
      <w:r>
        <w:t xml:space="preserve"> = </w:t>
      </w:r>
      <w:r w:rsidR="00FF7796">
        <w:t>Periodic sampling or polling of counters</w:t>
      </w:r>
      <w:r w:rsidR="00213AFE">
        <w:t>.</w:t>
      </w:r>
    </w:p>
    <w:p w14:paraId="17FDB0EC" w14:textId="14C59A5B" w:rsidR="00940669" w:rsidRDefault="00940669" w:rsidP="00962296">
      <w:pPr>
        <w:pStyle w:val="ListParagraph"/>
        <w:ind w:left="1440"/>
      </w:pPr>
      <w:r w:rsidRPr="008C6F4A">
        <w:rPr>
          <w:highlight w:val="darkGray"/>
        </w:rPr>
        <w:t>s1</w:t>
      </w:r>
      <w:r>
        <w:t xml:space="preserve"> = </w:t>
      </w:r>
      <w:r w:rsidR="0056086E">
        <w:t>switch to apply to</w:t>
      </w:r>
      <w:r w:rsidR="00224F2F">
        <w:t>.</w:t>
      </w:r>
    </w:p>
    <w:p w14:paraId="77815464" w14:textId="79869333" w:rsidR="00EB2803" w:rsidRDefault="00EB2803"/>
    <w:p w14:paraId="3ACA1253" w14:textId="5CC2B97B" w:rsidR="009D7D5C" w:rsidRPr="009D7D5C" w:rsidRDefault="009D7D5C" w:rsidP="009D7D5C">
      <w:pPr>
        <w:pStyle w:val="Heading1"/>
        <w:rPr>
          <w:b/>
          <w:u w:val="single"/>
        </w:rPr>
      </w:pPr>
      <w:bookmarkStart w:id="4" w:name="_Toc509872704"/>
      <w:r w:rsidRPr="009D7D5C">
        <w:rPr>
          <w:b/>
          <w:u w:val="single"/>
        </w:rPr>
        <w:lastRenderedPageBreak/>
        <w:t xml:space="preserve">Installing the </w:t>
      </w:r>
      <w:proofErr w:type="spellStart"/>
      <w:r w:rsidRPr="009D7D5C">
        <w:rPr>
          <w:b/>
          <w:u w:val="single"/>
        </w:rPr>
        <w:t>sFlow</w:t>
      </w:r>
      <w:proofErr w:type="spellEnd"/>
      <w:r w:rsidRPr="009D7D5C">
        <w:rPr>
          <w:b/>
          <w:u w:val="single"/>
        </w:rPr>
        <w:t xml:space="preserve"> Collector</w:t>
      </w:r>
      <w:bookmarkEnd w:id="4"/>
    </w:p>
    <w:p w14:paraId="35529A99" w14:textId="229D4B74" w:rsidR="009D7D5C" w:rsidRDefault="00EF52E7" w:rsidP="0039189B">
      <w:pPr>
        <w:pStyle w:val="ListParagraph"/>
        <w:numPr>
          <w:ilvl w:val="0"/>
          <w:numId w:val="3"/>
        </w:numPr>
      </w:pPr>
      <w:hyperlink r:id="rId11" w:history="1">
        <w:r w:rsidR="0039189B" w:rsidRPr="003B618A">
          <w:rPr>
            <w:rStyle w:val="Hyperlink"/>
          </w:rPr>
          <w:t>https://sflow-rt.com/download.php</w:t>
        </w:r>
      </w:hyperlink>
    </w:p>
    <w:p w14:paraId="36399602" w14:textId="675CE08D" w:rsidR="0039189B" w:rsidRDefault="00223A6B" w:rsidP="0039189B">
      <w:pPr>
        <w:pStyle w:val="ListParagraph"/>
        <w:numPr>
          <w:ilvl w:val="0"/>
          <w:numId w:val="3"/>
        </w:numPr>
      </w:pPr>
      <w:r>
        <w:t>Install JAVA:</w:t>
      </w:r>
    </w:p>
    <w:p w14:paraId="5CAD29B3" w14:textId="7BA65E0D" w:rsidR="00223A6B" w:rsidRDefault="00223A6B" w:rsidP="00284EDE">
      <w:pPr>
        <w:pStyle w:val="ListParagraph"/>
        <w:numPr>
          <w:ilvl w:val="4"/>
          <w:numId w:val="1"/>
        </w:numPr>
        <w:ind w:left="1170"/>
      </w:pPr>
      <w:r>
        <w:t>Java8 commands:</w:t>
      </w:r>
    </w:p>
    <w:p w14:paraId="7A259E27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10312E1D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49C2D066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2DA176AB" w14:textId="77777777" w:rsidR="008032A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103B452A" w14:textId="250C88F8" w:rsidR="00284ED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</w:pPr>
      <w:proofErr w:type="spellStart"/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</w:p>
    <w:p w14:paraId="37821A06" w14:textId="77777777" w:rsidR="000167F6" w:rsidRDefault="000167F6" w:rsidP="000167F6">
      <w:pPr>
        <w:pStyle w:val="ListParagraph"/>
        <w:numPr>
          <w:ilvl w:val="0"/>
          <w:numId w:val="3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152D3BB0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3578ACF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5074DFB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EB687DB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2B86AE6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8DCA690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73EECEA8" w14:textId="77777777" w:rsidR="000167F6" w:rsidRDefault="000167F6" w:rsidP="000167F6">
      <w:pPr>
        <w:pStyle w:val="ListParagraph"/>
        <w:ind w:left="1440"/>
      </w:pPr>
    </w:p>
    <w:p w14:paraId="2B7AF5E6" w14:textId="77777777" w:rsidR="000167F6" w:rsidRPr="006A23B7" w:rsidRDefault="000167F6" w:rsidP="000167F6">
      <w:pPr>
        <w:pStyle w:val="ListParagraph"/>
        <w:numPr>
          <w:ilvl w:val="0"/>
          <w:numId w:val="3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CEF66FC" w14:textId="459CF39A" w:rsidR="008032AE" w:rsidRDefault="008C7571" w:rsidP="008032A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sFlow</w:t>
      </w:r>
      <w:proofErr w:type="spellEnd"/>
      <w:r>
        <w:t>-RT</w:t>
      </w:r>
    </w:p>
    <w:p w14:paraId="313A37EF" w14:textId="73F6BFAD" w:rsidR="008C7571" w:rsidRDefault="008C7571" w:rsidP="008C7571">
      <w:pPr>
        <w:pStyle w:val="ListParagraph"/>
        <w:ind w:left="1440"/>
      </w:pPr>
      <w:proofErr w:type="spellStart"/>
      <w:r>
        <w:t>wget</w:t>
      </w:r>
      <w:proofErr w:type="spellEnd"/>
      <w:r>
        <w:t xml:space="preserve"> </w:t>
      </w:r>
      <w:hyperlink r:id="rId12" w:history="1">
        <w:r w:rsidRPr="003B618A">
          <w:rPr>
            <w:rStyle w:val="Hyperlink"/>
          </w:rPr>
          <w:t>https://inmon.com/products/sFlow-RT/sflow-rt.tar.gz</w:t>
        </w:r>
      </w:hyperlink>
    </w:p>
    <w:p w14:paraId="322A76A8" w14:textId="47EE5D8B" w:rsidR="008C7571" w:rsidRDefault="008C7571" w:rsidP="008C7571">
      <w:pPr>
        <w:pStyle w:val="ListParagraph"/>
        <w:ind w:left="1440"/>
      </w:pPr>
      <w:r>
        <w:t>tar -</w:t>
      </w:r>
      <w:proofErr w:type="spellStart"/>
      <w:r>
        <w:t>xvzf</w:t>
      </w:r>
      <w:proofErr w:type="spellEnd"/>
      <w:r>
        <w:t xml:space="preserve"> sflow-rt.tar.gz</w:t>
      </w:r>
    </w:p>
    <w:p w14:paraId="42E01CC6" w14:textId="2C533AD6" w:rsidR="008C7571" w:rsidRDefault="008C7571" w:rsidP="00EB5FDC"/>
    <w:p w14:paraId="1004DD5E" w14:textId="24C97FB4" w:rsidR="00EB5FDC" w:rsidRPr="00760B01" w:rsidRDefault="00EB5FDC" w:rsidP="00760B01">
      <w:pPr>
        <w:pStyle w:val="Heading1"/>
        <w:rPr>
          <w:b/>
          <w:u w:val="single"/>
        </w:rPr>
      </w:pPr>
      <w:bookmarkStart w:id="5" w:name="_Toc509872705"/>
      <w:r w:rsidRPr="00760B01">
        <w:rPr>
          <w:b/>
          <w:u w:val="single"/>
        </w:rPr>
        <w:t xml:space="preserve">Running </w:t>
      </w:r>
      <w:proofErr w:type="spellStart"/>
      <w:r w:rsidRPr="00760B01">
        <w:rPr>
          <w:b/>
          <w:u w:val="single"/>
        </w:rPr>
        <w:t>sFlow</w:t>
      </w:r>
      <w:proofErr w:type="spellEnd"/>
      <w:r w:rsidRPr="00760B01">
        <w:rPr>
          <w:b/>
          <w:u w:val="single"/>
        </w:rPr>
        <w:t xml:space="preserve"> Collector</w:t>
      </w:r>
      <w:bookmarkEnd w:id="5"/>
    </w:p>
    <w:p w14:paraId="6134DB7B" w14:textId="49D64F35" w:rsidR="00EB5FDC" w:rsidRDefault="00EB5FDC" w:rsidP="00EB5FDC">
      <w:pPr>
        <w:pStyle w:val="ListParagraph"/>
        <w:numPr>
          <w:ilvl w:val="0"/>
          <w:numId w:val="7"/>
        </w:numPr>
      </w:pPr>
      <w:r>
        <w:t>Run the following commands:</w:t>
      </w:r>
    </w:p>
    <w:p w14:paraId="3DA97600" w14:textId="03838B45" w:rsidR="00EB5FDC" w:rsidRDefault="00EB5FDC" w:rsidP="00EB5FDC">
      <w:pPr>
        <w:pStyle w:val="ListParagraph"/>
        <w:ind w:left="1440"/>
      </w:pPr>
      <w:r>
        <w:t>cd ~/</w:t>
      </w:r>
      <w:proofErr w:type="spellStart"/>
      <w:r>
        <w:t>sflow-rt</w:t>
      </w:r>
      <w:proofErr w:type="spellEnd"/>
    </w:p>
    <w:p w14:paraId="688280C6" w14:textId="6C04981D" w:rsidR="00EB5FDC" w:rsidRDefault="00EB5FDC" w:rsidP="00EB5FDC">
      <w:pPr>
        <w:pStyle w:val="ListParagraph"/>
        <w:ind w:left="1440"/>
      </w:pPr>
      <w:r>
        <w:t>./start.sh</w:t>
      </w:r>
    </w:p>
    <w:p w14:paraId="074C911E" w14:textId="3DAE732A" w:rsidR="00EB5FDC" w:rsidRDefault="002C53C6" w:rsidP="002C53C6">
      <w:pPr>
        <w:pStyle w:val="ListParagraph"/>
        <w:numPr>
          <w:ilvl w:val="0"/>
          <w:numId w:val="7"/>
        </w:numPr>
      </w:pPr>
      <w:r>
        <w:t>In web browser open “localhost:8008”</w:t>
      </w:r>
    </w:p>
    <w:p w14:paraId="6884F383" w14:textId="0EA5B5FB" w:rsidR="002C53C6" w:rsidRDefault="002C53C6" w:rsidP="002C53C6"/>
    <w:p w14:paraId="064321D9" w14:textId="73477685" w:rsidR="002C53C6" w:rsidRDefault="002C53C6" w:rsidP="002C53C6"/>
    <w:p w14:paraId="179AD4C3" w14:textId="314AA4D5" w:rsidR="00171777" w:rsidRPr="001D5396" w:rsidRDefault="00171777" w:rsidP="001D5396">
      <w:pPr>
        <w:pStyle w:val="Heading1"/>
        <w:rPr>
          <w:b/>
          <w:u w:val="single"/>
        </w:rPr>
      </w:pPr>
      <w:r w:rsidRPr="001D5396">
        <w:rPr>
          <w:b/>
          <w:u w:val="single"/>
        </w:rPr>
        <w:t>Python Code to Extract</w:t>
      </w:r>
      <w:r w:rsidR="001D5396" w:rsidRPr="001D5396">
        <w:rPr>
          <w:b/>
          <w:u w:val="single"/>
        </w:rPr>
        <w:t xml:space="preserve"> </w:t>
      </w:r>
      <w:proofErr w:type="spellStart"/>
      <w:r w:rsidR="001D5396" w:rsidRPr="001D5396">
        <w:rPr>
          <w:b/>
          <w:u w:val="single"/>
        </w:rPr>
        <w:t>sFlow</w:t>
      </w:r>
      <w:proofErr w:type="spellEnd"/>
      <w:r w:rsidR="001D5396" w:rsidRPr="001D5396">
        <w:rPr>
          <w:b/>
          <w:u w:val="single"/>
        </w:rPr>
        <w:t xml:space="preserve"> data from received UDP Message</w:t>
      </w:r>
    </w:p>
    <w:p w14:paraId="17A25B18" w14:textId="275EC42C" w:rsidR="001D5396" w:rsidRDefault="00EF52E7" w:rsidP="001D5396">
      <w:pPr>
        <w:pStyle w:val="ListParagraph"/>
        <w:numPr>
          <w:ilvl w:val="0"/>
          <w:numId w:val="8"/>
        </w:numPr>
      </w:pPr>
      <w:hyperlink r:id="rId13" w:history="1">
        <w:r w:rsidR="001D5396" w:rsidRPr="003B618A">
          <w:rPr>
            <w:rStyle w:val="Hyperlink"/>
          </w:rPr>
          <w:t>https://github.com/Practical-Code/sflow-collector/blob/master/sflow-collector.py</w:t>
        </w:r>
      </w:hyperlink>
    </w:p>
    <w:p w14:paraId="26B30CFF" w14:textId="1E7EE418" w:rsidR="001D5396" w:rsidRDefault="001D5396" w:rsidP="001D5396">
      <w:pPr>
        <w:pStyle w:val="ListParagraph"/>
        <w:numPr>
          <w:ilvl w:val="0"/>
          <w:numId w:val="8"/>
        </w:numPr>
      </w:pPr>
      <w:r>
        <w:t xml:space="preserve">Above link has </w:t>
      </w:r>
      <w:r w:rsidR="00CC64CD">
        <w:t xml:space="preserve">at least a partial </w:t>
      </w:r>
      <w:r>
        <w:t xml:space="preserve">implementation of </w:t>
      </w:r>
      <w:proofErr w:type="spellStart"/>
      <w:r>
        <w:t>sFlow</w:t>
      </w:r>
      <w:proofErr w:type="spellEnd"/>
      <w:r>
        <w:t xml:space="preserve"> </w:t>
      </w:r>
      <w:r w:rsidR="00CC64CD">
        <w:t>protocol.</w:t>
      </w:r>
    </w:p>
    <w:p w14:paraId="05013ACC" w14:textId="17FF5A02" w:rsidR="00D33D41" w:rsidRDefault="00D33D41" w:rsidP="008217B0">
      <w:pPr>
        <w:pStyle w:val="ListParagraph"/>
        <w:numPr>
          <w:ilvl w:val="0"/>
          <w:numId w:val="8"/>
        </w:numPr>
      </w:pPr>
      <w:proofErr w:type="spellStart"/>
      <w:r>
        <w:t>sFlow</w:t>
      </w:r>
      <w:proofErr w:type="spellEnd"/>
      <w:r>
        <w:t xml:space="preserve"> </w:t>
      </w:r>
      <w:r w:rsidR="008217B0">
        <w:t xml:space="preserve">version 5 </w:t>
      </w:r>
      <w:r w:rsidR="001D12AD">
        <w:t>RFC is</w:t>
      </w:r>
      <w:r w:rsidR="008217B0">
        <w:t xml:space="preserve"> at </w:t>
      </w:r>
      <w:hyperlink r:id="rId14" w:history="1">
        <w:r w:rsidR="008217B0" w:rsidRPr="003B618A">
          <w:rPr>
            <w:rStyle w:val="Hyperlink"/>
          </w:rPr>
          <w:t>https://sflow.org/sflow_version_5.txt</w:t>
        </w:r>
      </w:hyperlink>
    </w:p>
    <w:p w14:paraId="2A9C0C76" w14:textId="3E8B81C1" w:rsidR="008217B0" w:rsidRDefault="00A33109" w:rsidP="00A33109">
      <w:pPr>
        <w:pStyle w:val="ListParagraph"/>
        <w:numPr>
          <w:ilvl w:val="1"/>
          <w:numId w:val="8"/>
        </w:numPr>
      </w:pPr>
      <w:proofErr w:type="spellStart"/>
      <w:r>
        <w:t>sFlow</w:t>
      </w:r>
      <w:proofErr w:type="spellEnd"/>
      <w:r>
        <w:t xml:space="preserve"> datagram is specified using XDR standard</w:t>
      </w:r>
    </w:p>
    <w:p w14:paraId="08FD8F06" w14:textId="4F2F1246" w:rsidR="00E8311C" w:rsidRDefault="00E8311C" w:rsidP="00E8311C">
      <w:pPr>
        <w:pStyle w:val="ListParagraph"/>
        <w:numPr>
          <w:ilvl w:val="2"/>
          <w:numId w:val="8"/>
        </w:numPr>
      </w:pPr>
      <w:r>
        <w:t xml:space="preserve">XDR Standard RFC at </w:t>
      </w:r>
      <w:hyperlink r:id="rId15" w:history="1">
        <w:r w:rsidRPr="003B618A">
          <w:rPr>
            <w:rStyle w:val="Hyperlink"/>
          </w:rPr>
          <w:t>https://tools.ietf.org/html/rfc4506</w:t>
        </w:r>
      </w:hyperlink>
    </w:p>
    <w:p w14:paraId="0F384558" w14:textId="3C6C1444" w:rsidR="00E8311C" w:rsidRPr="008032AE" w:rsidRDefault="000B0D02" w:rsidP="006D718C">
      <w:pPr>
        <w:pStyle w:val="ListParagraph"/>
        <w:numPr>
          <w:ilvl w:val="1"/>
          <w:numId w:val="8"/>
        </w:numPr>
      </w:pPr>
      <w:r>
        <w:t>Sends UDP messages to port 6343</w:t>
      </w:r>
    </w:p>
    <w:p w14:paraId="13AEB039" w14:textId="77777777" w:rsidR="00EB2803" w:rsidRDefault="00EB2803"/>
    <w:p w14:paraId="5E785879" w14:textId="16844A98" w:rsidR="00EB2803" w:rsidRPr="001412EA" w:rsidRDefault="00B334C5">
      <w:r w:rsidRPr="001412EA">
        <w:rPr>
          <w:highlight w:val="magenta"/>
        </w:rPr>
        <w:lastRenderedPageBreak/>
        <w:t xml:space="preserve">TODO: Figure out if we can extract raw data from </w:t>
      </w:r>
      <w:proofErr w:type="spellStart"/>
      <w:r w:rsidRPr="001412EA">
        <w:rPr>
          <w:highlight w:val="magenta"/>
        </w:rPr>
        <w:t>sFlow</w:t>
      </w:r>
      <w:proofErr w:type="spellEnd"/>
      <w:r w:rsidRPr="001412EA">
        <w:rPr>
          <w:highlight w:val="magenta"/>
        </w:rPr>
        <w:t>-RT</w:t>
      </w:r>
      <w:r w:rsidR="00D10765" w:rsidRPr="001412EA">
        <w:rPr>
          <w:highlight w:val="magenta"/>
        </w:rPr>
        <w:t>.  If not, then need to find alternative solution.</w:t>
      </w:r>
    </w:p>
    <w:p w14:paraId="6C2E71AC" w14:textId="4CCBC620" w:rsidR="001412EA" w:rsidRDefault="001412EA"/>
    <w:p w14:paraId="407C902B" w14:textId="77777777" w:rsidR="001412EA" w:rsidRDefault="001412EA"/>
    <w:sectPr w:rsidR="001412EA" w:rsidSect="001E201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D1F52" w14:textId="77777777" w:rsidR="00EF52E7" w:rsidRDefault="00EF52E7" w:rsidP="001E2011">
      <w:pPr>
        <w:spacing w:after="0" w:line="240" w:lineRule="auto"/>
      </w:pPr>
      <w:r>
        <w:separator/>
      </w:r>
    </w:p>
  </w:endnote>
  <w:endnote w:type="continuationSeparator" w:id="0">
    <w:p w14:paraId="07FC17D9" w14:textId="77777777" w:rsidR="00EF52E7" w:rsidRDefault="00EF52E7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8BC2" w14:textId="77777777" w:rsidR="00EF52E7" w:rsidRDefault="00EF52E7" w:rsidP="001E2011">
      <w:pPr>
        <w:spacing w:after="0" w:line="240" w:lineRule="auto"/>
      </w:pPr>
      <w:r>
        <w:separator/>
      </w:r>
    </w:p>
  </w:footnote>
  <w:footnote w:type="continuationSeparator" w:id="0">
    <w:p w14:paraId="58E04F54" w14:textId="77777777" w:rsidR="00EF52E7" w:rsidRDefault="00EF52E7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C5B45EB" w:rsidR="001E2011" w:rsidRDefault="001E2011" w:rsidP="001E2011">
    <w:pPr>
      <w:pStyle w:val="Header"/>
      <w:jc w:val="right"/>
    </w:pPr>
    <w:proofErr w:type="spellStart"/>
    <w:r>
      <w:t>sFlow</w:t>
    </w:r>
    <w:proofErr w:type="spellEnd"/>
    <w:r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B0D02"/>
    <w:rsid w:val="000C3A83"/>
    <w:rsid w:val="001412D7"/>
    <w:rsid w:val="001412EA"/>
    <w:rsid w:val="00171777"/>
    <w:rsid w:val="001D12AD"/>
    <w:rsid w:val="001D5396"/>
    <w:rsid w:val="001E2011"/>
    <w:rsid w:val="001F4178"/>
    <w:rsid w:val="00213AFE"/>
    <w:rsid w:val="00223A6B"/>
    <w:rsid w:val="00224F2F"/>
    <w:rsid w:val="00284EDE"/>
    <w:rsid w:val="002C53C6"/>
    <w:rsid w:val="00332332"/>
    <w:rsid w:val="0039189B"/>
    <w:rsid w:val="003C68F7"/>
    <w:rsid w:val="00406542"/>
    <w:rsid w:val="00426D2F"/>
    <w:rsid w:val="004B63F5"/>
    <w:rsid w:val="0056086E"/>
    <w:rsid w:val="0057362D"/>
    <w:rsid w:val="00586A51"/>
    <w:rsid w:val="005C5CE2"/>
    <w:rsid w:val="00610FCB"/>
    <w:rsid w:val="00686373"/>
    <w:rsid w:val="006D718C"/>
    <w:rsid w:val="007538EE"/>
    <w:rsid w:val="00760B01"/>
    <w:rsid w:val="008032AE"/>
    <w:rsid w:val="008217B0"/>
    <w:rsid w:val="00836CF7"/>
    <w:rsid w:val="008837C3"/>
    <w:rsid w:val="008C6F4A"/>
    <w:rsid w:val="008C7571"/>
    <w:rsid w:val="009318CC"/>
    <w:rsid w:val="00940669"/>
    <w:rsid w:val="00962296"/>
    <w:rsid w:val="009D7D5C"/>
    <w:rsid w:val="00A22AA9"/>
    <w:rsid w:val="00A33109"/>
    <w:rsid w:val="00A803CC"/>
    <w:rsid w:val="00A91CEE"/>
    <w:rsid w:val="00AD07A2"/>
    <w:rsid w:val="00B334C5"/>
    <w:rsid w:val="00C746AB"/>
    <w:rsid w:val="00C83E6C"/>
    <w:rsid w:val="00CC64CD"/>
    <w:rsid w:val="00CF6CFE"/>
    <w:rsid w:val="00D10765"/>
    <w:rsid w:val="00D33D41"/>
    <w:rsid w:val="00D70A2E"/>
    <w:rsid w:val="00E8311C"/>
    <w:rsid w:val="00EB2803"/>
    <w:rsid w:val="00EB5FDC"/>
    <w:rsid w:val="00EF52E7"/>
    <w:rsid w:val="00F03BC1"/>
    <w:rsid w:val="00F73286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low.net/downloads.php" TargetMode="External"/><Relationship Id="rId13" Type="http://schemas.openxmlformats.org/officeDocument/2006/relationships/hyperlink" Target="https://github.com/Practical-Code/sflow-collector/blob/master/sflow-collector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inmon.com/products/sFlow-RT/sflow-rt.tar.gz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flow-rt.com/download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4506" TargetMode="External"/><Relationship Id="rId10" Type="http://schemas.openxmlformats.org/officeDocument/2006/relationships/hyperlink" Target="http://docs.openvswitch.org/en/latest/howto/sflo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flow/host-sflow/releases/download/v2.0.15/hsflowd-ubuntu16_2.0.15-1_amd64.deb" TargetMode="External"/><Relationship Id="rId14" Type="http://schemas.openxmlformats.org/officeDocument/2006/relationships/hyperlink" Target="https://sflow.org/sflow_version_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55</cp:revision>
  <dcterms:created xsi:type="dcterms:W3CDTF">2018-03-26T04:37:00Z</dcterms:created>
  <dcterms:modified xsi:type="dcterms:W3CDTF">2018-03-30T03:38:00Z</dcterms:modified>
</cp:coreProperties>
</file>