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52EE69B6" w:rsidR="001E2011" w:rsidRPr="00F10D53" w:rsidRDefault="00E425C3" w:rsidP="001E2011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StreamSets</w:t>
      </w:r>
      <w:proofErr w:type="spellEnd"/>
      <w:r>
        <w:rPr>
          <w:b/>
          <w:sz w:val="52"/>
        </w:rPr>
        <w:t xml:space="preserve"> App</w:t>
      </w:r>
      <w:r w:rsidR="00641B57">
        <w:rPr>
          <w:b/>
          <w:sz w:val="52"/>
        </w:rPr>
        <w:t xml:space="preserve"> Installation</w:t>
      </w:r>
      <w:r w:rsidR="001E2011"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7D53AEEC" w:rsidR="001E2011" w:rsidRDefault="001E2011" w:rsidP="001E2011">
      <w:pPr>
        <w:jc w:val="center"/>
      </w:pPr>
      <w:r>
        <w:t>Last Updated</w:t>
      </w:r>
      <w:r w:rsidR="00E425C3">
        <w:t xml:space="preserve">: Apr </w:t>
      </w:r>
      <w:r w:rsidR="00651ECF">
        <w:t>6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2706A525" w14:textId="40AD1DC0" w:rsidR="001275C2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24436" w:history="1">
            <w:r w:rsidR="001275C2" w:rsidRPr="00C92F13">
              <w:rPr>
                <w:rStyle w:val="Hyperlink"/>
                <w:b/>
                <w:noProof/>
              </w:rPr>
              <w:t>Revision History</w:t>
            </w:r>
            <w:r w:rsidR="001275C2">
              <w:rPr>
                <w:noProof/>
                <w:webHidden/>
              </w:rPr>
              <w:tab/>
            </w:r>
            <w:r w:rsidR="001275C2">
              <w:rPr>
                <w:noProof/>
                <w:webHidden/>
              </w:rPr>
              <w:fldChar w:fldCharType="begin"/>
            </w:r>
            <w:r w:rsidR="001275C2">
              <w:rPr>
                <w:noProof/>
                <w:webHidden/>
              </w:rPr>
              <w:instrText xml:space="preserve"> PAGEREF _Toc510824436 \h </w:instrText>
            </w:r>
            <w:r w:rsidR="001275C2">
              <w:rPr>
                <w:noProof/>
                <w:webHidden/>
              </w:rPr>
            </w:r>
            <w:r w:rsidR="001275C2">
              <w:rPr>
                <w:noProof/>
                <w:webHidden/>
              </w:rPr>
              <w:fldChar w:fldCharType="separate"/>
            </w:r>
            <w:r w:rsidR="001275C2">
              <w:rPr>
                <w:noProof/>
                <w:webHidden/>
              </w:rPr>
              <w:t>3</w:t>
            </w:r>
            <w:r w:rsidR="001275C2">
              <w:rPr>
                <w:noProof/>
                <w:webHidden/>
              </w:rPr>
              <w:fldChar w:fldCharType="end"/>
            </w:r>
          </w:hyperlink>
        </w:p>
        <w:p w14:paraId="44FA5442" w14:textId="1482A8E2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37" w:history="1">
            <w:r w:rsidRPr="00C92F13">
              <w:rPr>
                <w:rStyle w:val="Hyperlink"/>
                <w:b/>
                <w:noProof/>
              </w:rPr>
              <w:t>Big Data 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3D52" w14:textId="117AFFE8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38" w:history="1">
            <w:r w:rsidRPr="00C92F13">
              <w:rPr>
                <w:rStyle w:val="Hyperlink"/>
                <w:b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485B" w14:textId="31853DCD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39" w:history="1">
            <w:r w:rsidRPr="00C92F13">
              <w:rPr>
                <w:rStyle w:val="Hyperlink"/>
                <w:b/>
                <w:noProof/>
              </w:rPr>
              <w:t>Installing and Configuring Apache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B588" w14:textId="46623130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0" w:history="1">
            <w:r w:rsidRPr="00C92F13">
              <w:rPr>
                <w:rStyle w:val="Hyperlink"/>
                <w:b/>
                <w:noProof/>
              </w:rPr>
              <w:t>Installing and Configuring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0098" w14:textId="50E931AA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1" w:history="1">
            <w:r w:rsidRPr="00C92F13">
              <w:rPr>
                <w:rStyle w:val="Hyperlink"/>
                <w:b/>
                <w:noProof/>
              </w:rPr>
              <w:t>Installing and Configuring 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870E" w14:textId="4301D8D3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2" w:history="1">
            <w:r w:rsidRPr="00C92F13">
              <w:rPr>
                <w:rStyle w:val="Hyperlink"/>
                <w:b/>
                <w:noProof/>
              </w:rPr>
              <w:t>Installing StreamSets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1AFF" w14:textId="36A83F23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3" w:history="1">
            <w:r w:rsidRPr="00C92F13">
              <w:rPr>
                <w:rStyle w:val="Hyperlink"/>
                <w:b/>
                <w:noProof/>
              </w:rPr>
              <w:t>Building Pipeline in StreamSets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8C98" w14:textId="300C6663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4" w:history="1">
            <w:r w:rsidRPr="00C92F13">
              <w:rPr>
                <w:rStyle w:val="Hyperlink"/>
                <w:b/>
                <w:noProof/>
              </w:rPr>
              <w:t>Testing Current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62AF" w14:textId="4380D68A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5" w:history="1">
            <w:r w:rsidRPr="00C92F13">
              <w:rPr>
                <w:rStyle w:val="Hyperlink"/>
                <w:b/>
                <w:noProof/>
              </w:rPr>
              <w:t>Stopping Current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A7A4" w14:textId="05E29DD1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6" w:history="1">
            <w:r w:rsidRPr="00C92F13">
              <w:rPr>
                <w:rStyle w:val="Hyperlink"/>
                <w:b/>
                <w:noProof/>
              </w:rPr>
              <w:t>Installing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3724" w14:textId="19F54837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7" w:history="1">
            <w:r w:rsidRPr="00C92F13">
              <w:rPr>
                <w:rStyle w:val="Hyperlink"/>
                <w:b/>
                <w:noProof/>
              </w:rPr>
              <w:t>Testing Apache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1D99" w14:textId="63C4918D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8" w:history="1">
            <w:r w:rsidRPr="00C92F13">
              <w:rPr>
                <w:rStyle w:val="Hyperlink"/>
                <w:b/>
                <w:noProof/>
              </w:rPr>
              <w:t>Setting up Apache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2EED" w14:textId="0CBD5EB0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49" w:history="1">
            <w:r w:rsidRPr="00C92F13">
              <w:rPr>
                <w:rStyle w:val="Hyperlink"/>
                <w:b/>
                <w:noProof/>
              </w:rPr>
              <w:t>Setting up Apache Spark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2AB8" w14:textId="5FC47AFF" w:rsidR="001275C2" w:rsidRDefault="001275C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824450" w:history="1">
            <w:r w:rsidRPr="00C92F13">
              <w:rPr>
                <w:rStyle w:val="Hyperlink"/>
                <w:b/>
                <w:noProof/>
              </w:rPr>
              <w:t>Streaming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578F1432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10824436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28783E6C" w:rsidR="001E2011" w:rsidRDefault="006641E8" w:rsidP="00346E00">
            <w:r>
              <w:t>4/</w:t>
            </w:r>
            <w:r w:rsidR="00651ECF">
              <w:t>6</w:t>
            </w:r>
            <w:r w:rsidR="001E2011"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1" w:name="_Toc510824437"/>
      <w:r w:rsidRPr="00210766">
        <w:rPr>
          <w:b/>
          <w:u w:val="single"/>
        </w:rPr>
        <w:t>Big Data Pipeline Architecture</w:t>
      </w:r>
      <w:bookmarkEnd w:id="1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C5C">
        <w:rPr>
          <w:noProof/>
        </w:rPr>
        <w:t>1</w:t>
      </w:r>
      <w:r>
        <w:fldChar w:fldCharType="end"/>
      </w:r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55AD576A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NetFlow data.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3425AED8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We will use Apache </w:t>
      </w:r>
      <w:r w:rsidR="00667015">
        <w:t>Kafka</w:t>
      </w:r>
      <w:r>
        <w:t>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5182D648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</w:t>
      </w:r>
      <w:r w:rsidR="007C443E">
        <w:t>Elasticsearch</w:t>
      </w:r>
      <w:r w:rsidR="003D1E8D">
        <w:t>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3565E60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52E9EA84" w14:textId="50128A71" w:rsidR="0065073E" w:rsidRDefault="0065073E" w:rsidP="00F85B65">
      <w:pPr>
        <w:pStyle w:val="Heading1"/>
        <w:rPr>
          <w:b/>
          <w:u w:val="single"/>
        </w:rPr>
      </w:pPr>
      <w:bookmarkStart w:id="2" w:name="_Toc510824438"/>
      <w:r>
        <w:rPr>
          <w:b/>
          <w:u w:val="single"/>
        </w:rPr>
        <w:lastRenderedPageBreak/>
        <w:t>VM</w:t>
      </w:r>
      <w:r w:rsidR="00395CA2">
        <w:rPr>
          <w:b/>
          <w:u w:val="single"/>
        </w:rPr>
        <w:t xml:space="preserve"> Parameters Used</w:t>
      </w:r>
    </w:p>
    <w:p w14:paraId="7255F753" w14:textId="0977F7BF" w:rsidR="00395CA2" w:rsidRDefault="00F05561" w:rsidP="00395CA2">
      <w:pPr>
        <w:pStyle w:val="ListParagraph"/>
        <w:numPr>
          <w:ilvl w:val="0"/>
          <w:numId w:val="26"/>
        </w:numPr>
      </w:pPr>
      <w:r>
        <w:t xml:space="preserve">Memory: </w:t>
      </w:r>
      <w:r w:rsidR="00645481">
        <w:t>6144</w:t>
      </w:r>
      <w:proofErr w:type="gramStart"/>
      <w:r w:rsidR="00645481">
        <w:t>MB</w:t>
      </w:r>
      <w:r w:rsidR="002E6F80">
        <w:t xml:space="preserve">  (</w:t>
      </w:r>
      <w:proofErr w:type="gramEnd"/>
      <w:r w:rsidR="002E6F80">
        <w:t>You may not need this much memory,</w:t>
      </w:r>
      <w:r w:rsidR="00510AF5">
        <w:t xml:space="preserve"> I used a large value since all of the applications in this document are running in a single VM).</w:t>
      </w:r>
    </w:p>
    <w:p w14:paraId="3D50DDCC" w14:textId="5287C0CB" w:rsidR="00F05561" w:rsidRPr="00395CA2" w:rsidRDefault="00F05561" w:rsidP="00395CA2">
      <w:pPr>
        <w:pStyle w:val="ListParagraph"/>
        <w:numPr>
          <w:ilvl w:val="0"/>
          <w:numId w:val="26"/>
        </w:numPr>
      </w:pPr>
      <w:r>
        <w:t>Hard Drive: 20GB</w:t>
      </w:r>
    </w:p>
    <w:p w14:paraId="0B48BF7C" w14:textId="16DDB809" w:rsidR="000A472B" w:rsidRPr="00F85B65" w:rsidRDefault="00BA3E1D" w:rsidP="00F85B65">
      <w:pPr>
        <w:pStyle w:val="Heading1"/>
        <w:rPr>
          <w:b/>
          <w:u w:val="single"/>
        </w:rPr>
      </w:pPr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2"/>
    </w:p>
    <w:p w14:paraId="22A97354" w14:textId="24A0099A" w:rsidR="009D65BE" w:rsidRDefault="009D65BE" w:rsidP="00BA3E1D">
      <w:pPr>
        <w:pStyle w:val="ListParagraph"/>
        <w:numPr>
          <w:ilvl w:val="0"/>
          <w:numId w:val="11"/>
        </w:numPr>
      </w:pPr>
      <w:r>
        <w:t>Install curl</w:t>
      </w:r>
    </w:p>
    <w:p w14:paraId="2A9D200E" w14:textId="5A33EEE4" w:rsidR="009D65BE" w:rsidRDefault="009D65BE" w:rsidP="009D65B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9D65B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9D65BE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5607C3E" w14:textId="77777777" w:rsidR="009D65BE" w:rsidRPr="009D65BE" w:rsidRDefault="009D65BE" w:rsidP="009D65B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DDF8D67" w14:textId="7C63FB37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081571EF" w:rsidR="002769FC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39C08F81" w14:textId="42ADBBB4" w:rsidR="003212A9" w:rsidRDefault="003212A9" w:rsidP="000E20B3"/>
    <w:p w14:paraId="1E06C707" w14:textId="61B93479" w:rsidR="000E20B3" w:rsidRPr="000E20B3" w:rsidRDefault="000E20B3" w:rsidP="000E20B3">
      <w:pPr>
        <w:pStyle w:val="Heading1"/>
        <w:rPr>
          <w:b/>
          <w:u w:val="single"/>
        </w:rPr>
      </w:pPr>
      <w:bookmarkStart w:id="3" w:name="_Toc510824439"/>
      <w:r w:rsidRPr="000E20B3">
        <w:rPr>
          <w:b/>
          <w:u w:val="single"/>
        </w:rPr>
        <w:t xml:space="preserve">Installing </w:t>
      </w:r>
      <w:r w:rsidR="000462B0">
        <w:rPr>
          <w:b/>
          <w:u w:val="single"/>
        </w:rPr>
        <w:t xml:space="preserve">and Configuring </w:t>
      </w:r>
      <w:r w:rsidRPr="000E20B3">
        <w:rPr>
          <w:b/>
          <w:u w:val="single"/>
        </w:rPr>
        <w:t>Apache Kafka</w:t>
      </w:r>
      <w:bookmarkEnd w:id="3"/>
    </w:p>
    <w:p w14:paraId="3C6D3938" w14:textId="3D353B46" w:rsidR="000E20B3" w:rsidRDefault="000E20B3" w:rsidP="000E20B3">
      <w:pPr>
        <w:pStyle w:val="ListParagraph"/>
        <w:numPr>
          <w:ilvl w:val="0"/>
          <w:numId w:val="20"/>
        </w:numPr>
      </w:pPr>
      <w:hyperlink r:id="rId9" w:history="1">
        <w:r w:rsidRPr="003B618A">
          <w:rPr>
            <w:rStyle w:val="Hyperlink"/>
          </w:rPr>
          <w:t>https://kafka.apache.org/quickstart</w:t>
        </w:r>
      </w:hyperlink>
    </w:p>
    <w:p w14:paraId="4A365E39" w14:textId="2DE62917" w:rsidR="000E20B3" w:rsidRDefault="001B14F6" w:rsidP="000E20B3">
      <w:pPr>
        <w:pStyle w:val="ListParagraph"/>
        <w:numPr>
          <w:ilvl w:val="0"/>
          <w:numId w:val="20"/>
        </w:numPr>
      </w:pPr>
      <w:r>
        <w:t>Download Kafka</w:t>
      </w:r>
      <w:r w:rsidR="00B9319E">
        <w:t xml:space="preserve"> 1.0.0</w:t>
      </w:r>
      <w:r w:rsidR="00D40C3C">
        <w:t xml:space="preserve"> (this is the version available in </w:t>
      </w:r>
      <w:proofErr w:type="spellStart"/>
      <w:r w:rsidR="00D40C3C">
        <w:t>StreamSets</w:t>
      </w:r>
      <w:proofErr w:type="spellEnd"/>
      <w:r w:rsidR="00D40C3C">
        <w:t>)</w:t>
      </w:r>
    </w:p>
    <w:p w14:paraId="6E75470E" w14:textId="701804B4" w:rsidR="00154BA4" w:rsidRPr="00154BA4" w:rsidRDefault="00154BA4" w:rsidP="00154BA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213B36E5" w14:textId="753ADE76" w:rsidR="001B14F6" w:rsidRDefault="001B14F6" w:rsidP="001B14F6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B14F6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1B14F6">
        <w:rPr>
          <w:rFonts w:ascii="Courier New" w:hAnsi="Courier New" w:cs="Courier New"/>
          <w:sz w:val="16"/>
          <w:szCs w:val="16"/>
        </w:rPr>
        <w:t xml:space="preserve"> </w:t>
      </w:r>
      <w:hyperlink r:id="rId10" w:history="1">
        <w:r w:rsidR="00673E4E" w:rsidRPr="003B618A">
          <w:rPr>
            <w:rStyle w:val="Hyperlink"/>
            <w:rFonts w:ascii="Courier New" w:hAnsi="Courier New" w:cs="Courier New"/>
            <w:sz w:val="16"/>
            <w:szCs w:val="16"/>
          </w:rPr>
          <w:t>http://apache.claz.org/kafka/1.0.0/kafka_2.11-1.0.0.tgz</w:t>
        </w:r>
      </w:hyperlink>
    </w:p>
    <w:p w14:paraId="277E633C" w14:textId="233BF246" w:rsidR="00BA3E1D" w:rsidRDefault="00673E4E" w:rsidP="007E1B9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tar -</w:t>
      </w:r>
      <w:proofErr w:type="spellStart"/>
      <w:r>
        <w:rPr>
          <w:rFonts w:ascii="Courier New" w:hAnsi="Courier New" w:cs="Courier New"/>
          <w:sz w:val="16"/>
          <w:szCs w:val="16"/>
        </w:rPr>
        <w:t>xvzf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kafka_2.11-1.0.0.tgz</w:t>
      </w:r>
    </w:p>
    <w:p w14:paraId="2512970A" w14:textId="128509AE" w:rsidR="009E59D8" w:rsidRDefault="00C660AB" w:rsidP="00E057E1">
      <w:pPr>
        <w:pStyle w:val="ListParagraph"/>
        <w:numPr>
          <w:ilvl w:val="0"/>
          <w:numId w:val="20"/>
        </w:numPr>
      </w:pPr>
      <w:r>
        <w:t>Vi into the Kafka Server configuration file</w:t>
      </w:r>
      <w:r w:rsidR="00774B27">
        <w:t xml:space="preserve"> and update that file</w:t>
      </w:r>
      <w:r>
        <w:t>.</w:t>
      </w:r>
    </w:p>
    <w:p w14:paraId="4DCA2339" w14:textId="5399EB8C" w:rsidR="00E057E1" w:rsidRDefault="00C660AB" w:rsidP="00774B2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D5DAC">
        <w:rPr>
          <w:rFonts w:ascii="Courier New" w:hAnsi="Courier New" w:cs="Courier New"/>
          <w:sz w:val="16"/>
          <w:szCs w:val="16"/>
        </w:rPr>
        <w:t>vi ~/</w:t>
      </w:r>
      <w:r w:rsidR="00DD5DAC" w:rsidRPr="00DD5DAC">
        <w:rPr>
          <w:rFonts w:ascii="Courier New" w:hAnsi="Courier New" w:cs="Courier New"/>
          <w:sz w:val="16"/>
          <w:szCs w:val="16"/>
        </w:rPr>
        <w:t>kafka_2.11-1.0.0</w:t>
      </w:r>
      <w:r w:rsidR="00DD5DAC" w:rsidRPr="00DD5DAC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="00DD5DAC" w:rsidRPr="00DD5DAC">
        <w:rPr>
          <w:rFonts w:ascii="Courier New" w:hAnsi="Courier New" w:cs="Courier New"/>
          <w:sz w:val="16"/>
          <w:szCs w:val="16"/>
        </w:rPr>
        <w:t>server.properties</w:t>
      </w:r>
      <w:proofErr w:type="spellEnd"/>
    </w:p>
    <w:p w14:paraId="52EE4CA6" w14:textId="77777777" w:rsidR="00774B27" w:rsidRDefault="00774B27" w:rsidP="00774B27">
      <w:pPr>
        <w:pStyle w:val="ListParagraph"/>
        <w:ind w:left="1440"/>
      </w:pPr>
    </w:p>
    <w:p w14:paraId="037E8D23" w14:textId="2086CF94" w:rsidR="00DD5DAC" w:rsidRPr="00F969CB" w:rsidRDefault="00EC1D3A" w:rsidP="00F6350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rFonts w:ascii="Courier New" w:hAnsi="Courier New" w:cs="Courier New"/>
          <w:sz w:val="16"/>
          <w:szCs w:val="16"/>
        </w:rPr>
        <w:t>listeners=PLAINTEXT://</w:t>
      </w:r>
      <w:r w:rsidRPr="00F969CB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F969CB">
        <w:rPr>
          <w:rFonts w:ascii="Courier New" w:hAnsi="Courier New" w:cs="Courier New"/>
          <w:sz w:val="16"/>
          <w:szCs w:val="16"/>
        </w:rPr>
        <w:t>:9092</w:t>
      </w:r>
    </w:p>
    <w:p w14:paraId="6ED61D3B" w14:textId="24EFAB9B" w:rsidR="00EC1D3A" w:rsidRPr="00F969CB" w:rsidRDefault="00183457" w:rsidP="00F6350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969CB">
        <w:rPr>
          <w:rFonts w:ascii="Courier New" w:hAnsi="Courier New" w:cs="Courier New"/>
          <w:sz w:val="16"/>
          <w:szCs w:val="16"/>
        </w:rPr>
        <w:t>advertised.listeners</w:t>
      </w:r>
      <w:proofErr w:type="spellEnd"/>
      <w:proofErr w:type="gramEnd"/>
      <w:r w:rsidRPr="00F969CB">
        <w:rPr>
          <w:rFonts w:ascii="Courier New" w:hAnsi="Courier New" w:cs="Courier New"/>
          <w:sz w:val="16"/>
          <w:szCs w:val="16"/>
        </w:rPr>
        <w:t>=</w:t>
      </w:r>
      <w:r w:rsidRPr="00F969CB">
        <w:rPr>
          <w:rFonts w:ascii="Courier New" w:hAnsi="Courier New" w:cs="Courier New"/>
          <w:sz w:val="16"/>
          <w:szCs w:val="16"/>
        </w:rPr>
        <w:t>PLAINTEXT://</w:t>
      </w:r>
      <w:r w:rsidRPr="00F969CB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Pr="00F969CB">
        <w:rPr>
          <w:rFonts w:ascii="Courier New" w:hAnsi="Courier New" w:cs="Courier New"/>
          <w:sz w:val="16"/>
          <w:szCs w:val="16"/>
        </w:rPr>
        <w:t>:9092</w:t>
      </w:r>
    </w:p>
    <w:p w14:paraId="19972883" w14:textId="56F9DCD7" w:rsidR="00183457" w:rsidRDefault="00183457" w:rsidP="00F6350B">
      <w:pPr>
        <w:pStyle w:val="ListParagraph"/>
        <w:ind w:left="1440"/>
      </w:pPr>
    </w:p>
    <w:p w14:paraId="782984BC" w14:textId="1B8C9369" w:rsidR="00015D68" w:rsidRDefault="00183457" w:rsidP="007C443E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="00493202" w:rsidRPr="00F969CB">
        <w:rPr>
          <w:highlight w:val="yellow"/>
        </w:rPr>
        <w:t>streamsetApp</w:t>
      </w:r>
      <w:proofErr w:type="spellEnd"/>
      <w:r w:rsidR="00493202">
        <w:t xml:space="preserve"> is my VM hostname.  You can find your hostname by running “</w:t>
      </w:r>
      <w:r w:rsidR="00493202" w:rsidRPr="00F969CB">
        <w:rPr>
          <w:rFonts w:ascii="Courier New" w:hAnsi="Courier New" w:cs="Courier New"/>
          <w:sz w:val="16"/>
          <w:szCs w:val="16"/>
        </w:rPr>
        <w:t>hostname</w:t>
      </w:r>
      <w:r w:rsidR="00493202">
        <w:t>”</w:t>
      </w:r>
      <w:r w:rsidR="00DF569C">
        <w:t xml:space="preserve"> in a terminal.</w:t>
      </w:r>
    </w:p>
    <w:p w14:paraId="70B7669D" w14:textId="60554650" w:rsidR="00015D68" w:rsidRDefault="00015D68" w:rsidP="00015D68"/>
    <w:p w14:paraId="5D634E40" w14:textId="7457E201" w:rsidR="001A48F9" w:rsidRPr="009D7D5C" w:rsidRDefault="001A48F9" w:rsidP="001A48F9">
      <w:pPr>
        <w:pStyle w:val="Heading1"/>
        <w:rPr>
          <w:b/>
          <w:u w:val="single"/>
        </w:rPr>
      </w:pPr>
      <w:bookmarkStart w:id="4" w:name="_Toc510306846"/>
      <w:bookmarkStart w:id="5" w:name="_Toc510824446"/>
      <w:r w:rsidRPr="009D7D5C">
        <w:rPr>
          <w:b/>
          <w:u w:val="single"/>
        </w:rPr>
        <w:lastRenderedPageBreak/>
        <w:t xml:space="preserve">Installing </w:t>
      </w:r>
      <w:r>
        <w:rPr>
          <w:b/>
          <w:u w:val="single"/>
        </w:rPr>
        <w:t xml:space="preserve">and Configuring </w:t>
      </w:r>
      <w:r>
        <w:rPr>
          <w:b/>
          <w:u w:val="single"/>
        </w:rPr>
        <w:t>Apache Spark</w:t>
      </w:r>
      <w:bookmarkEnd w:id="4"/>
      <w:bookmarkEnd w:id="5"/>
    </w:p>
    <w:p w14:paraId="45BDE642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 xml:space="preserve">Download Apache Spark 2.3.0 to your VM.  To choose your version you can go to </w:t>
      </w:r>
      <w:hyperlink r:id="rId11" w:history="1">
        <w:r w:rsidRPr="003B618A">
          <w:rPr>
            <w:rStyle w:val="Hyperlink"/>
          </w:rPr>
          <w:t>https://spark.apache.org/downloads.html</w:t>
        </w:r>
      </w:hyperlink>
      <w:r>
        <w:t>. Below is the mirror it gave me:</w:t>
      </w:r>
    </w:p>
    <w:p w14:paraId="2137593B" w14:textId="77777777" w:rsidR="001A48F9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6366EB72" w14:textId="77777777" w:rsidR="001A48F9" w:rsidRPr="00BA3E1D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12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7E636B66" w14:textId="77777777" w:rsidR="001A48F9" w:rsidRPr="00BA3E1D" w:rsidRDefault="001A48F9" w:rsidP="001A48F9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spark-2.3.0-bin-hadoop2.7.tgz</w:t>
      </w:r>
    </w:p>
    <w:p w14:paraId="471C12FA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Go to the “</w:t>
      </w:r>
      <w:proofErr w:type="spellStart"/>
      <w:r>
        <w:t>conf</w:t>
      </w:r>
      <w:proofErr w:type="spellEnd"/>
      <w:r>
        <w:t>” directory</w:t>
      </w:r>
    </w:p>
    <w:p w14:paraId="1B10E274" w14:textId="77777777" w:rsidR="001A48F9" w:rsidRPr="00816348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816348">
        <w:rPr>
          <w:rFonts w:ascii="Courier New" w:hAnsi="Courier New" w:cs="Courier New"/>
          <w:sz w:val="16"/>
          <w:szCs w:val="16"/>
        </w:rPr>
        <w:t>cd ~/spark-2.3.0-bin-hadoop2.7/</w:t>
      </w:r>
      <w:proofErr w:type="spellStart"/>
      <w:r w:rsidRPr="00816348">
        <w:rPr>
          <w:rFonts w:ascii="Courier New" w:hAnsi="Courier New" w:cs="Courier New"/>
          <w:sz w:val="16"/>
          <w:szCs w:val="16"/>
        </w:rPr>
        <w:t>conf</w:t>
      </w:r>
      <w:proofErr w:type="spellEnd"/>
    </w:p>
    <w:p w14:paraId="71CC499D" w14:textId="77777777" w:rsidR="001A48F9" w:rsidRDefault="001A48F9" w:rsidP="001A48F9">
      <w:pPr>
        <w:pStyle w:val="ListParagraph"/>
      </w:pPr>
    </w:p>
    <w:p w14:paraId="45310532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Copy the spark-</w:t>
      </w:r>
      <w:proofErr w:type="spellStart"/>
      <w:r>
        <w:t>env</w:t>
      </w:r>
      <w:proofErr w:type="spellEnd"/>
      <w:r>
        <w:t xml:space="preserve"> template</w:t>
      </w:r>
    </w:p>
    <w:p w14:paraId="04A11E11" w14:textId="77777777" w:rsidR="001A48F9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816348">
        <w:rPr>
          <w:rFonts w:ascii="Courier New" w:hAnsi="Courier New" w:cs="Courier New"/>
          <w:sz w:val="16"/>
          <w:szCs w:val="16"/>
        </w:rPr>
        <w:t>cp</w:t>
      </w:r>
      <w:proofErr w:type="spellEnd"/>
      <w:r w:rsidRPr="00816348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816348">
        <w:rPr>
          <w:rFonts w:ascii="Courier New" w:hAnsi="Courier New" w:cs="Courier New"/>
          <w:sz w:val="16"/>
          <w:szCs w:val="16"/>
        </w:rPr>
        <w:t>spark-</w:t>
      </w:r>
      <w:proofErr w:type="spellStart"/>
      <w:r w:rsidRPr="00816348">
        <w:rPr>
          <w:rFonts w:ascii="Courier New" w:hAnsi="Courier New" w:cs="Courier New"/>
          <w:sz w:val="16"/>
          <w:szCs w:val="16"/>
        </w:rPr>
        <w:t>env.sh.template</w:t>
      </w:r>
      <w:proofErr w:type="spellEnd"/>
      <w:proofErr w:type="gramEnd"/>
      <w:r w:rsidRPr="00816348">
        <w:rPr>
          <w:rFonts w:ascii="Courier New" w:hAnsi="Courier New" w:cs="Courier New"/>
          <w:sz w:val="16"/>
          <w:szCs w:val="16"/>
        </w:rPr>
        <w:t xml:space="preserve"> spark-env.sh</w:t>
      </w:r>
    </w:p>
    <w:p w14:paraId="340B2FEB" w14:textId="77777777" w:rsidR="001A48F9" w:rsidRPr="00816348" w:rsidRDefault="001A48F9" w:rsidP="001A48F9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C3A17A0" w14:textId="77777777" w:rsidR="001A48F9" w:rsidRDefault="001A48F9" w:rsidP="001A48F9">
      <w:pPr>
        <w:pStyle w:val="ListParagraph"/>
        <w:numPr>
          <w:ilvl w:val="0"/>
          <w:numId w:val="3"/>
        </w:numPr>
      </w:pPr>
      <w:r>
        <w:t>Add “MASTER=</w:t>
      </w:r>
      <w:proofErr w:type="gramStart"/>
      <w:r>
        <w:t>local[</w:t>
      </w:r>
      <w:proofErr w:type="gramEnd"/>
      <w:r>
        <w:t>2]” to the end of the spark-env.sh file.</w:t>
      </w:r>
    </w:p>
    <w:p w14:paraId="4BA91304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973B1">
        <w:rPr>
          <w:rFonts w:ascii="Courier New" w:hAnsi="Courier New" w:cs="Courier New"/>
          <w:sz w:val="16"/>
          <w:szCs w:val="16"/>
        </w:rPr>
        <w:t>vi spark-env.sh</w:t>
      </w:r>
      <w:r>
        <w:rPr>
          <w:rFonts w:ascii="Courier New" w:hAnsi="Courier New" w:cs="Courier New"/>
          <w:sz w:val="16"/>
          <w:szCs w:val="16"/>
        </w:rPr>
        <w:br/>
      </w:r>
    </w:p>
    <w:p w14:paraId="304B5BA4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G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Go to end of file.</w:t>
      </w:r>
    </w:p>
    <w:p w14:paraId="56077E97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o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Add new line below current cursor position and enter insert mode.</w:t>
      </w:r>
    </w:p>
    <w:p w14:paraId="789042CA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515F3AB7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973B1">
        <w:rPr>
          <w:rFonts w:ascii="Courier New" w:hAnsi="Courier New" w:cs="Courier New"/>
          <w:sz w:val="16"/>
          <w:szCs w:val="16"/>
        </w:rPr>
        <w:t>MASTER=</w:t>
      </w:r>
      <w:proofErr w:type="gramStart"/>
      <w:r w:rsidRPr="00C973B1">
        <w:rPr>
          <w:rFonts w:ascii="Courier New" w:hAnsi="Courier New" w:cs="Courier New"/>
          <w:sz w:val="16"/>
          <w:szCs w:val="16"/>
        </w:rPr>
        <w:t>local[</w:t>
      </w:r>
      <w:proofErr w:type="gramEnd"/>
      <w:r w:rsidRPr="00C973B1">
        <w:rPr>
          <w:rFonts w:ascii="Courier New" w:hAnsi="Courier New" w:cs="Courier New"/>
          <w:sz w:val="16"/>
          <w:szCs w:val="16"/>
        </w:rPr>
        <w:t>2]</w:t>
      </w:r>
    </w:p>
    <w:p w14:paraId="4D5C57B8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A9E147E" w14:textId="77777777" w:rsidR="001A48F9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Esc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switch out of insert mode.</w:t>
      </w:r>
    </w:p>
    <w:p w14:paraId="4D852021" w14:textId="77777777" w:rsidR="001A48F9" w:rsidRPr="00C973B1" w:rsidRDefault="001A48F9" w:rsidP="001A48F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:</w:t>
      </w:r>
      <w:proofErr w:type="gramStart"/>
      <w:r>
        <w:rPr>
          <w:rFonts w:ascii="Courier New" w:hAnsi="Courier New" w:cs="Courier New"/>
          <w:sz w:val="16"/>
          <w:szCs w:val="16"/>
        </w:rPr>
        <w:t>x  #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save and exit.</w:t>
      </w:r>
    </w:p>
    <w:p w14:paraId="58C877C4" w14:textId="2B970C28" w:rsidR="00C61BFD" w:rsidRDefault="00594938" w:rsidP="00594938">
      <w:pPr>
        <w:pStyle w:val="ListParagraph"/>
        <w:numPr>
          <w:ilvl w:val="0"/>
          <w:numId w:val="3"/>
        </w:numPr>
      </w:pPr>
      <w:r>
        <w:t xml:space="preserve">Place </w:t>
      </w:r>
      <w:r w:rsidR="00706845">
        <w:t>sparkKafka.py into ~/spark-2.3.0-bin-hadoop2.7/python/</w:t>
      </w:r>
    </w:p>
    <w:p w14:paraId="0760C4F7" w14:textId="77777777" w:rsidR="004B688F" w:rsidRDefault="004B688F" w:rsidP="00015D68"/>
    <w:p w14:paraId="1819CA1B" w14:textId="34009B38" w:rsidR="00C61BFD" w:rsidRPr="006D50E8" w:rsidRDefault="00C61BFD" w:rsidP="006D50E8">
      <w:pPr>
        <w:pStyle w:val="Heading1"/>
        <w:rPr>
          <w:b/>
          <w:u w:val="single"/>
        </w:rPr>
      </w:pPr>
      <w:bookmarkStart w:id="6" w:name="_Toc510824441"/>
      <w:r w:rsidRPr="006D50E8">
        <w:rPr>
          <w:b/>
          <w:u w:val="single"/>
        </w:rPr>
        <w:t>Installing and Configuring Elasticsearch</w:t>
      </w:r>
      <w:bookmarkEnd w:id="6"/>
    </w:p>
    <w:p w14:paraId="164F779B" w14:textId="35A8E83F" w:rsidR="00C61BFD" w:rsidRDefault="009B1E2B" w:rsidP="009B1E2B">
      <w:pPr>
        <w:pStyle w:val="ListParagraph"/>
        <w:numPr>
          <w:ilvl w:val="0"/>
          <w:numId w:val="27"/>
        </w:numPr>
      </w:pPr>
      <w:hyperlink r:id="rId13" w:history="1">
        <w:r w:rsidRPr="003B618A">
          <w:rPr>
            <w:rStyle w:val="Hyperlink"/>
          </w:rPr>
          <w:t>https://www.elastic.co/downloads/elasticsearch</w:t>
        </w:r>
      </w:hyperlink>
    </w:p>
    <w:p w14:paraId="43D9A330" w14:textId="2509F04E" w:rsidR="003A17D7" w:rsidRDefault="003A17D7" w:rsidP="003A17D7">
      <w:pPr>
        <w:pStyle w:val="ListParagraph"/>
        <w:numPr>
          <w:ilvl w:val="0"/>
          <w:numId w:val="27"/>
        </w:numPr>
      </w:pPr>
      <w:r>
        <w:t>Download the file:</w:t>
      </w:r>
    </w:p>
    <w:p w14:paraId="0954A50D" w14:textId="1FE10059" w:rsidR="003A17D7" w:rsidRPr="00337DA5" w:rsidRDefault="003A17D7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r w:rsidRPr="00337DA5">
        <w:rPr>
          <w:rFonts w:ascii="Courier New" w:hAnsi="Courier New" w:cs="Courier New"/>
          <w:sz w:val="16"/>
          <w:szCs w:val="16"/>
        </w:rPr>
        <w:t>cd ~</w:t>
      </w:r>
    </w:p>
    <w:p w14:paraId="15D70CA8" w14:textId="171A25D8" w:rsidR="003A17D7" w:rsidRPr="00337DA5" w:rsidRDefault="003A17D7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337DA5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337DA5">
        <w:rPr>
          <w:rFonts w:ascii="Courier New" w:hAnsi="Courier New" w:cs="Courier New"/>
          <w:sz w:val="16"/>
          <w:szCs w:val="16"/>
        </w:rPr>
        <w:t xml:space="preserve"> </w:t>
      </w:r>
      <w:hyperlink r:id="rId14" w:history="1">
        <w:r w:rsidR="00337DA5" w:rsidRPr="00337DA5">
          <w:rPr>
            <w:rStyle w:val="Hyperlink"/>
            <w:rFonts w:ascii="Courier New" w:hAnsi="Courier New" w:cs="Courier New"/>
            <w:sz w:val="16"/>
            <w:szCs w:val="16"/>
          </w:rPr>
          <w:t>https://artifacts.elastic.co/downloads/elasticsearch/elasticsearch-6.2.3.tar.gz</w:t>
        </w:r>
      </w:hyperlink>
    </w:p>
    <w:p w14:paraId="459B3FA9" w14:textId="70B0A0B8" w:rsidR="00337DA5" w:rsidRPr="00337DA5" w:rsidRDefault="00337DA5" w:rsidP="003A17D7">
      <w:pPr>
        <w:pStyle w:val="ListParagraph"/>
        <w:rPr>
          <w:rFonts w:ascii="Courier New" w:hAnsi="Courier New" w:cs="Courier New"/>
          <w:sz w:val="16"/>
          <w:szCs w:val="16"/>
        </w:rPr>
      </w:pPr>
      <w:r w:rsidRPr="00337DA5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337DA5">
        <w:rPr>
          <w:rFonts w:ascii="Courier New" w:hAnsi="Courier New" w:cs="Courier New"/>
          <w:sz w:val="16"/>
          <w:szCs w:val="16"/>
        </w:rPr>
        <w:t>xvzf</w:t>
      </w:r>
      <w:proofErr w:type="spellEnd"/>
      <w:r w:rsidRPr="00337DA5">
        <w:rPr>
          <w:rFonts w:ascii="Courier New" w:hAnsi="Courier New" w:cs="Courier New"/>
          <w:sz w:val="16"/>
          <w:szCs w:val="16"/>
        </w:rPr>
        <w:t xml:space="preserve"> elasticsearch-6.2.3.tar.gz</w:t>
      </w:r>
    </w:p>
    <w:p w14:paraId="29AE3956" w14:textId="417E31D2" w:rsidR="003A17D7" w:rsidRDefault="003A17D7" w:rsidP="003A17D7">
      <w:pPr>
        <w:pStyle w:val="ListParagraph"/>
        <w:numPr>
          <w:ilvl w:val="0"/>
          <w:numId w:val="27"/>
        </w:numPr>
      </w:pPr>
      <w:bookmarkStart w:id="7" w:name="_GoBack"/>
      <w:bookmarkEnd w:id="7"/>
    </w:p>
    <w:p w14:paraId="15A2FF1F" w14:textId="77777777" w:rsidR="00C61BFD" w:rsidRPr="00E057E1" w:rsidRDefault="00C61BFD" w:rsidP="00015D68"/>
    <w:p w14:paraId="79DFCFDE" w14:textId="7C1A4F68" w:rsidR="00237F42" w:rsidRPr="00B13E33" w:rsidRDefault="00237F42" w:rsidP="007747C6">
      <w:pPr>
        <w:pStyle w:val="Heading1"/>
        <w:rPr>
          <w:b/>
          <w:u w:val="single"/>
        </w:rPr>
      </w:pPr>
      <w:bookmarkStart w:id="8" w:name="_Toc510824442"/>
      <w:r w:rsidRPr="00B13E33">
        <w:rPr>
          <w:b/>
          <w:u w:val="single"/>
        </w:rPr>
        <w:t xml:space="preserve">Installing </w:t>
      </w:r>
      <w:r w:rsidR="00F51A41">
        <w:rPr>
          <w:b/>
          <w:u w:val="single"/>
        </w:rPr>
        <w:t xml:space="preserve">and Configuring </w:t>
      </w:r>
      <w:proofErr w:type="spellStart"/>
      <w:r w:rsidRPr="00B13E33">
        <w:rPr>
          <w:b/>
          <w:u w:val="single"/>
        </w:rPr>
        <w:t>StreamSets</w:t>
      </w:r>
      <w:bookmarkEnd w:id="8"/>
      <w:proofErr w:type="spellEnd"/>
    </w:p>
    <w:p w14:paraId="2FEF95B4" w14:textId="73C90A48" w:rsidR="00DF581C" w:rsidRDefault="00DF581C" w:rsidP="00DF581C">
      <w:pPr>
        <w:pStyle w:val="ListParagraph"/>
        <w:numPr>
          <w:ilvl w:val="0"/>
          <w:numId w:val="13"/>
        </w:numPr>
      </w:pPr>
      <w:hyperlink r:id="rId15" w:history="1">
        <w:r w:rsidRPr="003B618A">
          <w:rPr>
            <w:rStyle w:val="Hyperlink"/>
          </w:rPr>
          <w:t>https://streamsets.com/blog/visualizing-netflow-data-streamsets-data-collector-kudu-impala-d3/</w:t>
        </w:r>
      </w:hyperlink>
      <w:r>
        <w:t xml:space="preserve"> </w:t>
      </w:r>
    </w:p>
    <w:p w14:paraId="7B300554" w14:textId="0331FE25" w:rsidR="007747C6" w:rsidRPr="006641E8" w:rsidRDefault="007747C6" w:rsidP="007747C6">
      <w:pPr>
        <w:pStyle w:val="ListParagraph"/>
        <w:numPr>
          <w:ilvl w:val="0"/>
          <w:numId w:val="13"/>
        </w:numPr>
      </w:pPr>
      <w:r w:rsidRPr="006641E8">
        <w:t xml:space="preserve">To simplify the flow between the different products, we can use </w:t>
      </w:r>
      <w:proofErr w:type="spellStart"/>
      <w:r w:rsidRPr="006641E8">
        <w:t>Streamsets</w:t>
      </w:r>
      <w:proofErr w:type="spellEnd"/>
      <w:r w:rsidRPr="006641E8">
        <w:t xml:space="preserve">. </w:t>
      </w:r>
      <w:hyperlink r:id="rId16" w:history="1">
        <w:r w:rsidRPr="006641E8">
          <w:rPr>
            <w:rStyle w:val="Hyperlink"/>
            <w:color w:val="auto"/>
          </w:rPr>
          <w:t>https://streamsets.com/opensource/</w:t>
        </w:r>
      </w:hyperlink>
    </w:p>
    <w:p w14:paraId="73770726" w14:textId="186184A6" w:rsidR="007747C6" w:rsidRPr="006641E8" w:rsidRDefault="00CE1637" w:rsidP="007747C6">
      <w:pPr>
        <w:pStyle w:val="ListParagraph"/>
        <w:numPr>
          <w:ilvl w:val="0"/>
          <w:numId w:val="13"/>
        </w:numPr>
      </w:pPr>
      <w:r w:rsidRPr="006641E8">
        <w:t>Download the file:</w:t>
      </w:r>
    </w:p>
    <w:p w14:paraId="620BB84A" w14:textId="7E50840B" w:rsidR="00FC2577" w:rsidRDefault="00FC257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cd ~</w:t>
      </w:r>
    </w:p>
    <w:p w14:paraId="702AA320" w14:textId="10F354DF" w:rsidR="00CE1637" w:rsidRPr="006641E8" w:rsidRDefault="00CE163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proofErr w:type="spellStart"/>
      <w:r w:rsidRPr="006641E8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</w:t>
      </w:r>
      <w:hyperlink r:id="rId17" w:history="1">
        <w:r w:rsidRPr="006641E8">
          <w:rPr>
            <w:rStyle w:val="Hyperlink"/>
            <w:rFonts w:ascii="Courier New" w:hAnsi="Courier New" w:cs="Courier New"/>
            <w:color w:val="auto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6641E8" w:rsidRDefault="00CE1637" w:rsidP="00CE1637">
      <w:pPr>
        <w:pStyle w:val="ListParagraph"/>
        <w:ind w:left="1440" w:hanging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xvzf</w:t>
      </w:r>
      <w:proofErr w:type="spellEnd"/>
      <w:r w:rsidR="00A936BC" w:rsidRPr="006641E8">
        <w:rPr>
          <w:rFonts w:ascii="Courier New" w:hAnsi="Courier New" w:cs="Courier New"/>
          <w:sz w:val="16"/>
          <w:szCs w:val="16"/>
        </w:rPr>
        <w:t xml:space="preserve"> streamsets-datacollector-core-3.1.2.0.tgz</w:t>
      </w:r>
    </w:p>
    <w:p w14:paraId="4508132A" w14:textId="4633AC60" w:rsidR="00C12370" w:rsidRPr="006641E8" w:rsidRDefault="00C12370" w:rsidP="007747C6">
      <w:pPr>
        <w:pStyle w:val="ListParagraph"/>
        <w:numPr>
          <w:ilvl w:val="0"/>
          <w:numId w:val="13"/>
        </w:numPr>
      </w:pPr>
      <w:r w:rsidRPr="006641E8">
        <w:t xml:space="preserve">Increase the </w:t>
      </w:r>
      <w:r w:rsidR="002F60E2" w:rsidRPr="006641E8">
        <w:t>limit of open file descriptors.</w:t>
      </w:r>
    </w:p>
    <w:p w14:paraId="4768B8B7" w14:textId="6A957C04" w:rsidR="002F60E2" w:rsidRPr="006641E8" w:rsidRDefault="002F60E2" w:rsidP="002F60E2">
      <w:pPr>
        <w:pStyle w:val="ListParagraph"/>
        <w:numPr>
          <w:ilvl w:val="1"/>
          <w:numId w:val="13"/>
        </w:numPr>
      </w:pPr>
      <w:proofErr w:type="spellStart"/>
      <w:r w:rsidRPr="006641E8">
        <w:t>sudo</w:t>
      </w:r>
      <w:proofErr w:type="spellEnd"/>
      <w:r w:rsidRPr="006641E8">
        <w:t xml:space="preserve"> vi /</w:t>
      </w:r>
      <w:proofErr w:type="spellStart"/>
      <w:r w:rsidR="00A60FD9" w:rsidRPr="006641E8">
        <w:t>etc</w:t>
      </w:r>
      <w:proofErr w:type="spellEnd"/>
      <w:r w:rsidR="00A60FD9" w:rsidRPr="006641E8">
        <w:t>/security/</w:t>
      </w:r>
      <w:proofErr w:type="spellStart"/>
      <w:r w:rsidR="00A60FD9" w:rsidRPr="006641E8">
        <w:t>limits.conf</w:t>
      </w:r>
      <w:proofErr w:type="spellEnd"/>
    </w:p>
    <w:p w14:paraId="03C38F7B" w14:textId="51108388" w:rsidR="00A60FD9" w:rsidRPr="006641E8" w:rsidRDefault="00314AFD" w:rsidP="002F60E2">
      <w:pPr>
        <w:pStyle w:val="ListParagraph"/>
        <w:numPr>
          <w:ilvl w:val="1"/>
          <w:numId w:val="13"/>
        </w:numPr>
      </w:pPr>
      <w:r w:rsidRPr="006641E8">
        <w:lastRenderedPageBreak/>
        <w:t>At the end of the file (above where it says # End of file) put the following entry:</w:t>
      </w:r>
    </w:p>
    <w:p w14:paraId="0192DC24" w14:textId="2C812041" w:rsidR="00314AFD" w:rsidRPr="006641E8" w:rsidRDefault="00314AFD" w:rsidP="000A00C5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*</w:t>
      </w:r>
      <w:r w:rsidRPr="006641E8">
        <w:rPr>
          <w:rFonts w:ascii="Courier New" w:hAnsi="Courier New" w:cs="Courier New"/>
          <w:sz w:val="16"/>
          <w:szCs w:val="16"/>
        </w:rPr>
        <w:tab/>
      </w:r>
      <w:r w:rsidR="00505898" w:rsidRPr="006641E8">
        <w:rPr>
          <w:rFonts w:ascii="Courier New" w:hAnsi="Courier New" w:cs="Courier New"/>
          <w:sz w:val="16"/>
          <w:szCs w:val="16"/>
        </w:rPr>
        <w:t>soft</w:t>
      </w:r>
      <w:r w:rsidRPr="006641E8">
        <w:rPr>
          <w:rFonts w:ascii="Courier New" w:hAnsi="Courier New" w:cs="Courier New"/>
          <w:sz w:val="16"/>
          <w:szCs w:val="16"/>
        </w:rPr>
        <w:tab/>
      </w:r>
      <w:proofErr w:type="spellStart"/>
      <w:r w:rsidRPr="006641E8">
        <w:rPr>
          <w:rFonts w:ascii="Courier New" w:hAnsi="Courier New" w:cs="Courier New"/>
          <w:sz w:val="16"/>
          <w:szCs w:val="16"/>
        </w:rPr>
        <w:t>nofile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ab/>
        <w:t>32768</w:t>
      </w:r>
    </w:p>
    <w:p w14:paraId="70C2A5C4" w14:textId="5C5E1BDE" w:rsidR="00C2737F" w:rsidRPr="006641E8" w:rsidRDefault="00C2737F" w:rsidP="00505898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r w:rsidRPr="006641E8">
        <w:rPr>
          <w:rFonts w:ascii="Courier New" w:hAnsi="Courier New" w:cs="Courier New"/>
          <w:sz w:val="16"/>
          <w:szCs w:val="16"/>
        </w:rPr>
        <w:t>*</w:t>
      </w:r>
      <w:r w:rsidRPr="006641E8">
        <w:rPr>
          <w:rFonts w:ascii="Courier New" w:hAnsi="Courier New" w:cs="Courier New"/>
          <w:sz w:val="16"/>
          <w:szCs w:val="16"/>
        </w:rPr>
        <w:tab/>
        <w:t>hard</w:t>
      </w:r>
      <w:r w:rsidRPr="006641E8">
        <w:rPr>
          <w:rFonts w:ascii="Courier New" w:hAnsi="Courier New" w:cs="Courier New"/>
          <w:sz w:val="16"/>
          <w:szCs w:val="16"/>
        </w:rPr>
        <w:tab/>
      </w:r>
      <w:proofErr w:type="spellStart"/>
      <w:r w:rsidRPr="006641E8">
        <w:rPr>
          <w:rFonts w:ascii="Courier New" w:hAnsi="Courier New" w:cs="Courier New"/>
          <w:sz w:val="16"/>
          <w:szCs w:val="16"/>
        </w:rPr>
        <w:t>nofile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ab/>
        <w:t>32768</w:t>
      </w:r>
    </w:p>
    <w:p w14:paraId="72408F65" w14:textId="65DDFFFC" w:rsidR="008D77C3" w:rsidRPr="006641E8" w:rsidRDefault="008D77C3" w:rsidP="007747C6">
      <w:pPr>
        <w:pStyle w:val="ListParagraph"/>
        <w:numPr>
          <w:ilvl w:val="0"/>
          <w:numId w:val="13"/>
        </w:numPr>
        <w:rPr>
          <w:highlight w:val="yellow"/>
        </w:rPr>
      </w:pPr>
      <w:r w:rsidRPr="006641E8">
        <w:rPr>
          <w:highlight w:val="yellow"/>
        </w:rPr>
        <w:t>Log out and back in for this to take effect.</w:t>
      </w:r>
    </w:p>
    <w:p w14:paraId="4F2E807C" w14:textId="0527434D" w:rsidR="000A00C5" w:rsidRDefault="000A00C5" w:rsidP="007747C6">
      <w:pPr>
        <w:pStyle w:val="ListParagraph"/>
        <w:numPr>
          <w:ilvl w:val="0"/>
          <w:numId w:val="13"/>
        </w:numPr>
      </w:pPr>
      <w:r w:rsidRPr="006641E8">
        <w:t xml:space="preserve">You can verify this worked </w:t>
      </w:r>
      <w:r w:rsidR="0020730A">
        <w:t xml:space="preserve">after logging back in </w:t>
      </w:r>
      <w:r w:rsidRPr="006641E8">
        <w:t>by running “</w:t>
      </w:r>
      <w:proofErr w:type="spellStart"/>
      <w:r w:rsidRPr="006641E8">
        <w:t>ulimit</w:t>
      </w:r>
      <w:proofErr w:type="spellEnd"/>
      <w:r w:rsidRPr="006641E8">
        <w:t xml:space="preserve"> -n” and you should see 32768</w:t>
      </w:r>
    </w:p>
    <w:p w14:paraId="67398C42" w14:textId="77777777" w:rsidR="004F2468" w:rsidRDefault="004F2468" w:rsidP="000863D1"/>
    <w:p w14:paraId="1DC23117" w14:textId="7551C5FA" w:rsidR="000863D1" w:rsidRPr="00130859" w:rsidRDefault="000863D1" w:rsidP="00130859">
      <w:pPr>
        <w:pStyle w:val="Heading1"/>
        <w:rPr>
          <w:b/>
          <w:u w:val="single"/>
        </w:rPr>
      </w:pPr>
      <w:bookmarkStart w:id="9" w:name="_Toc510824443"/>
      <w:r w:rsidRPr="00130859">
        <w:rPr>
          <w:b/>
          <w:u w:val="single"/>
        </w:rPr>
        <w:t xml:space="preserve">Building Pipeline in </w:t>
      </w:r>
      <w:proofErr w:type="spellStart"/>
      <w:r w:rsidRPr="00130859">
        <w:rPr>
          <w:b/>
          <w:u w:val="single"/>
        </w:rPr>
        <w:t>StreamSets</w:t>
      </w:r>
      <w:bookmarkEnd w:id="9"/>
      <w:proofErr w:type="spellEnd"/>
    </w:p>
    <w:p w14:paraId="5939DF56" w14:textId="591022CB" w:rsidR="00801900" w:rsidRDefault="00801900" w:rsidP="00801900">
      <w:pPr>
        <w:pStyle w:val="ListParagraph"/>
        <w:numPr>
          <w:ilvl w:val="0"/>
          <w:numId w:val="19"/>
        </w:numPr>
      </w:pPr>
      <w:hyperlink r:id="rId18" w:history="1">
        <w:r w:rsidRPr="003B618A">
          <w:rPr>
            <w:rStyle w:val="Hyperlink"/>
          </w:rPr>
          <w:t>https://streamsets.com/blog/visualizing-netflow-data-streamsets-data-collector-kudu-impala-d3/</w:t>
        </w:r>
      </w:hyperlink>
    </w:p>
    <w:p w14:paraId="6457ECF3" w14:textId="28CA7706" w:rsidR="00801900" w:rsidRDefault="002857B3" w:rsidP="002857B3">
      <w:pPr>
        <w:pStyle w:val="ListParagraph"/>
        <w:numPr>
          <w:ilvl w:val="0"/>
          <w:numId w:val="19"/>
        </w:numPr>
      </w:pPr>
      <w:hyperlink r:id="rId19" w:history="1">
        <w:r w:rsidRPr="003B618A">
          <w:rPr>
            <w:rStyle w:val="Hyperlink"/>
          </w:rPr>
          <w:t>https://kafka.apache.org/quickstart</w:t>
        </w:r>
      </w:hyperlink>
    </w:p>
    <w:p w14:paraId="47B07BAD" w14:textId="3E763E1E" w:rsidR="00CE1637" w:rsidRPr="006641E8" w:rsidRDefault="00A936BC" w:rsidP="000863D1">
      <w:pPr>
        <w:pStyle w:val="ListParagraph"/>
        <w:numPr>
          <w:ilvl w:val="0"/>
          <w:numId w:val="19"/>
        </w:numPr>
      </w:pPr>
      <w:r w:rsidRPr="006641E8">
        <w:t>Run the Data Collector</w:t>
      </w:r>
      <w:r w:rsidR="00EA01C6" w:rsidRPr="006641E8">
        <w:t xml:space="preserve"> (from the directory you downloaded it in)</w:t>
      </w:r>
      <w:r w:rsidRPr="006641E8">
        <w:t>:</w:t>
      </w:r>
    </w:p>
    <w:p w14:paraId="7089158A" w14:textId="37FB3996" w:rsidR="00A936BC" w:rsidRPr="006641E8" w:rsidRDefault="00FC2577" w:rsidP="00A936BC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="002E1F26" w:rsidRPr="006641E8">
        <w:rPr>
          <w:rFonts w:ascii="Courier New" w:hAnsi="Courier New" w:cs="Courier New"/>
          <w:sz w:val="16"/>
          <w:szCs w:val="16"/>
        </w:rPr>
        <w:t>/</w:t>
      </w:r>
      <w:r w:rsidR="00343FC1" w:rsidRPr="006641E8">
        <w:rPr>
          <w:rFonts w:ascii="Courier New" w:hAnsi="Courier New" w:cs="Courier New"/>
          <w:sz w:val="16"/>
          <w:szCs w:val="16"/>
        </w:rPr>
        <w:t>streamsets-datacollector-3.1.2.0/bin/</w:t>
      </w:r>
      <w:proofErr w:type="spellStart"/>
      <w:r w:rsidR="00343FC1"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="00343FC1"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3FA4F273" w14:textId="21EBF6EE" w:rsidR="00A936BC" w:rsidRPr="006641E8" w:rsidRDefault="00A936BC" w:rsidP="000863D1">
      <w:pPr>
        <w:pStyle w:val="ListParagraph"/>
        <w:numPr>
          <w:ilvl w:val="0"/>
          <w:numId w:val="19"/>
        </w:numPr>
      </w:pPr>
      <w:r w:rsidRPr="006641E8">
        <w:t xml:space="preserve">Go to </w:t>
      </w:r>
      <w:hyperlink w:history="1">
        <w:r w:rsidRPr="006641E8">
          <w:rPr>
            <w:rStyle w:val="Hyperlink"/>
            <w:color w:val="auto"/>
          </w:rPr>
          <w:t>http://&lt;system-ip&gt;:18630/</w:t>
        </w:r>
      </w:hyperlink>
    </w:p>
    <w:p w14:paraId="1A490ECC" w14:textId="75ECA777" w:rsidR="00A936BC" w:rsidRDefault="00A936BC" w:rsidP="00A936BC">
      <w:pPr>
        <w:pStyle w:val="ListParagraph"/>
        <w:numPr>
          <w:ilvl w:val="1"/>
          <w:numId w:val="13"/>
        </w:numPr>
      </w:pPr>
      <w:r w:rsidRPr="006641E8">
        <w:t>Default username and password are “admin” and “admin”</w:t>
      </w:r>
    </w:p>
    <w:p w14:paraId="12E17ABE" w14:textId="55B585C8" w:rsidR="0010229C" w:rsidRDefault="0010229C" w:rsidP="000863D1">
      <w:pPr>
        <w:pStyle w:val="ListParagraph"/>
        <w:numPr>
          <w:ilvl w:val="0"/>
          <w:numId w:val="19"/>
        </w:numPr>
      </w:pPr>
      <w:r>
        <w:t>Go to the</w:t>
      </w:r>
      <w:r w:rsidR="009E014E">
        <w:t xml:space="preserve"> packages</w:t>
      </w:r>
      <w:r>
        <w:t xml:space="preserve"> icon </w:t>
      </w:r>
      <w:r w:rsidR="009E014E">
        <w:rPr>
          <w:noProof/>
        </w:rPr>
        <w:drawing>
          <wp:inline distT="0" distB="0" distL="0" distR="0" wp14:anchorId="2485BC0E" wp14:editId="398C375C">
            <wp:extent cx="238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14E">
        <w:t xml:space="preserve"> </w:t>
      </w:r>
      <w:r>
        <w:t>in the top right corner and install</w:t>
      </w:r>
      <w:r w:rsidR="00B9644D">
        <w:t xml:space="preserve"> the following packages. Check the box next to the name of each package and then click</w:t>
      </w:r>
      <w:r w:rsidR="00FC22BD">
        <w:t xml:space="preserve"> </w:t>
      </w:r>
      <w:r w:rsidR="00FC22BD">
        <w:rPr>
          <w:noProof/>
        </w:rPr>
        <w:drawing>
          <wp:inline distT="0" distB="0" distL="0" distR="0" wp14:anchorId="2AB5C309" wp14:editId="1A07EEC3">
            <wp:extent cx="2762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BD">
        <w:t xml:space="preserve"> to install</w:t>
      </w:r>
      <w:r>
        <w:t>:</w:t>
      </w:r>
    </w:p>
    <w:p w14:paraId="0D1FBFFB" w14:textId="36DCC437" w:rsidR="0010229C" w:rsidRDefault="0010229C" w:rsidP="00DF777C">
      <w:pPr>
        <w:pStyle w:val="ListParagraph"/>
        <w:numPr>
          <w:ilvl w:val="0"/>
          <w:numId w:val="24"/>
        </w:numPr>
      </w:pPr>
      <w:r>
        <w:t>Apache Kafka 1.0.0</w:t>
      </w:r>
    </w:p>
    <w:p w14:paraId="4E604467" w14:textId="62348A3B" w:rsidR="00831953" w:rsidRPr="004B688F" w:rsidRDefault="00831953" w:rsidP="00DF777C">
      <w:pPr>
        <w:pStyle w:val="ListParagraph"/>
        <w:numPr>
          <w:ilvl w:val="0"/>
          <w:numId w:val="24"/>
        </w:numPr>
        <w:rPr>
          <w:strike/>
          <w:color w:val="FF0000"/>
        </w:rPr>
      </w:pPr>
      <w:r w:rsidRPr="004B688F">
        <w:rPr>
          <w:strike/>
          <w:color w:val="FF0000"/>
        </w:rPr>
        <w:t>CDH Spark 2.1.0 Release 1</w:t>
      </w:r>
    </w:p>
    <w:p w14:paraId="483D8493" w14:textId="21B48C59" w:rsidR="0010229C" w:rsidRPr="004B688F" w:rsidRDefault="00D6064E" w:rsidP="00DF777C">
      <w:pPr>
        <w:pStyle w:val="ListParagraph"/>
        <w:numPr>
          <w:ilvl w:val="0"/>
          <w:numId w:val="24"/>
        </w:numPr>
        <w:rPr>
          <w:strike/>
          <w:color w:val="FF0000"/>
        </w:rPr>
      </w:pPr>
      <w:r w:rsidRPr="004B688F">
        <w:rPr>
          <w:strike/>
          <w:color w:val="FF0000"/>
        </w:rPr>
        <w:t>Elasticsearch 5.2.0</w:t>
      </w:r>
    </w:p>
    <w:p w14:paraId="334EF9C0" w14:textId="60E132EF" w:rsidR="009E014E" w:rsidRDefault="00A35831" w:rsidP="000863D1">
      <w:pPr>
        <w:pStyle w:val="ListParagraph"/>
        <w:numPr>
          <w:ilvl w:val="0"/>
          <w:numId w:val="19"/>
        </w:numPr>
      </w:pPr>
      <w:r>
        <w:t xml:space="preserve">Create </w:t>
      </w:r>
      <w:r w:rsidR="004C2F69">
        <w:t>a new Pipeline</w:t>
      </w:r>
      <w:r w:rsidR="00D87BFA">
        <w:t xml:space="preserve"> for UDP to Kafka.</w:t>
      </w:r>
    </w:p>
    <w:p w14:paraId="73C0EC6D" w14:textId="557EE5E2" w:rsidR="004C2F69" w:rsidRDefault="00C067E6" w:rsidP="00DF777C">
      <w:pPr>
        <w:pStyle w:val="ListParagraph"/>
        <w:numPr>
          <w:ilvl w:val="0"/>
          <w:numId w:val="23"/>
        </w:numPr>
      </w:pPr>
      <w:r>
        <w:t>Name</w:t>
      </w:r>
      <w:r w:rsidR="004C2F69">
        <w:t xml:space="preserve"> it “UDP Kafka Producer”</w:t>
      </w:r>
      <w:r>
        <w:t xml:space="preserve"> with description “Source data from UDP to Kafka”</w:t>
      </w:r>
    </w:p>
    <w:p w14:paraId="0045F888" w14:textId="14FD3435" w:rsidR="00DF777C" w:rsidRDefault="00DF777C" w:rsidP="00DF777C">
      <w:pPr>
        <w:pStyle w:val="ListParagraph"/>
        <w:numPr>
          <w:ilvl w:val="0"/>
          <w:numId w:val="23"/>
        </w:numPr>
      </w:pPr>
      <w:r>
        <w:t>Run it on the “Data Collector”</w:t>
      </w:r>
    </w:p>
    <w:p w14:paraId="0C6C2B8A" w14:textId="55DF6863" w:rsidR="00C067E6" w:rsidRDefault="00317DBA" w:rsidP="00DF777C">
      <w:pPr>
        <w:pStyle w:val="ListParagraph"/>
        <w:numPr>
          <w:ilvl w:val="0"/>
          <w:numId w:val="23"/>
        </w:numPr>
      </w:pPr>
      <w:r>
        <w:t>Select Origin</w:t>
      </w:r>
      <w:r w:rsidR="00F25534">
        <w:t xml:space="preserve"> to be “UDP Source – Basic”</w:t>
      </w:r>
    </w:p>
    <w:p w14:paraId="76B4848A" w14:textId="1660D2C7" w:rsidR="00F25534" w:rsidRDefault="00BD3576" w:rsidP="00BD3576">
      <w:pPr>
        <w:pStyle w:val="ListParagraph"/>
        <w:numPr>
          <w:ilvl w:val="2"/>
          <w:numId w:val="13"/>
        </w:numPr>
      </w:pPr>
      <w:r>
        <w:t>In the Configuration Panel at the bottom, select the UDP tab and change the Data Format to NetFlow.</w:t>
      </w:r>
    </w:p>
    <w:p w14:paraId="2B7C089F" w14:textId="6653C275" w:rsidR="00BD3576" w:rsidRDefault="003E0093" w:rsidP="00DF777C">
      <w:pPr>
        <w:pStyle w:val="ListParagraph"/>
        <w:numPr>
          <w:ilvl w:val="0"/>
          <w:numId w:val="23"/>
        </w:numPr>
      </w:pPr>
      <w:r>
        <w:t>“Select Destination to connect” to Kafka Producer</w:t>
      </w:r>
      <w:r w:rsidR="008A22FB">
        <w:t>.</w:t>
      </w:r>
    </w:p>
    <w:p w14:paraId="3657F84B" w14:textId="388833AA" w:rsidR="008A22FB" w:rsidRDefault="008A22FB" w:rsidP="008A22FB">
      <w:pPr>
        <w:pStyle w:val="ListParagraph"/>
        <w:numPr>
          <w:ilvl w:val="2"/>
          <w:numId w:val="13"/>
        </w:numPr>
      </w:pPr>
      <w:r>
        <w:t xml:space="preserve">In the Configuration Panel at the bottom, select the Kafka tab </w:t>
      </w:r>
      <w:r w:rsidR="00143B31">
        <w:t>and change the “Topic” to “NETFLOW”</w:t>
      </w:r>
    </w:p>
    <w:p w14:paraId="5C32D0A1" w14:textId="6563CE86" w:rsidR="00143B31" w:rsidRDefault="00143B31" w:rsidP="008A22FB">
      <w:pPr>
        <w:pStyle w:val="ListParagraph"/>
        <w:numPr>
          <w:ilvl w:val="2"/>
          <w:numId w:val="13"/>
        </w:numPr>
      </w:pPr>
      <w:r>
        <w:t>In the Configuration Panel at the bottom, select the</w:t>
      </w:r>
      <w:r>
        <w:t xml:space="preserve"> “Data Format” tab and</w:t>
      </w:r>
      <w:r w:rsidR="00E00B6F">
        <w:t xml:space="preserve"> change “Data Format” to “</w:t>
      </w:r>
      <w:r w:rsidR="00835C66">
        <w:t>JSON</w:t>
      </w:r>
      <w:r w:rsidR="00E00B6F">
        <w:t xml:space="preserve"> Record”</w:t>
      </w:r>
    </w:p>
    <w:p w14:paraId="402A7712" w14:textId="1F329DED" w:rsidR="00E00B6F" w:rsidRDefault="0058346D" w:rsidP="00DF777C">
      <w:pPr>
        <w:pStyle w:val="ListParagraph"/>
        <w:numPr>
          <w:ilvl w:val="0"/>
          <w:numId w:val="23"/>
        </w:numPr>
      </w:pPr>
      <w:r>
        <w:t xml:space="preserve">Click the </w:t>
      </w:r>
      <w:r>
        <w:rPr>
          <w:noProof/>
        </w:rPr>
        <w:drawing>
          <wp:inline distT="0" distB="0" distL="0" distR="0" wp14:anchorId="751E7281" wp14:editId="2C1BBEC4">
            <wp:extent cx="32385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</w:t>
      </w:r>
      <w:r w:rsidR="00D47E90">
        <w:t>. This will take you to “Error Records”.  Select “Discard (Library: Basic)” from the drop-down menu.</w:t>
      </w:r>
    </w:p>
    <w:p w14:paraId="73E14BBC" w14:textId="5C594C4B" w:rsidR="009C2824" w:rsidRPr="0008557F" w:rsidRDefault="00D87BFA" w:rsidP="00D87BFA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Create a new Pipeline for Kafka to Spark</w:t>
      </w:r>
    </w:p>
    <w:p w14:paraId="68D0D34D" w14:textId="08AB19CC" w:rsidR="00D87BFA" w:rsidRPr="0008557F" w:rsidRDefault="00D87BFA" w:rsidP="00D87BFA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Name it “Kafka to Spark” with description “Kafka to Spark”</w:t>
      </w:r>
    </w:p>
    <w:p w14:paraId="27094D66" w14:textId="145D9B64" w:rsidR="00D87BFA" w:rsidRPr="0008557F" w:rsidRDefault="00D87BFA" w:rsidP="00D87BFA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Run it on the “Data Collector”</w:t>
      </w:r>
    </w:p>
    <w:p w14:paraId="661EFA9B" w14:textId="4E46EFA9" w:rsidR="00D87BFA" w:rsidRPr="0008557F" w:rsidRDefault="00D87BFA" w:rsidP="00D87BFA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Select Origin to be “Kafka Consumer”</w:t>
      </w:r>
    </w:p>
    <w:p w14:paraId="40E19E48" w14:textId="57A705C0" w:rsidR="00F6263F" w:rsidRPr="0008557F" w:rsidRDefault="00D87BFA" w:rsidP="00F6263F">
      <w:pPr>
        <w:pStyle w:val="ListParagraph"/>
        <w:numPr>
          <w:ilvl w:val="2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In the Configuration Panel at the bottom, select the Kafka tab and change the “Topic” to “NETFLOW”</w:t>
      </w:r>
      <w:r w:rsidR="00F6263F" w:rsidRPr="0008557F">
        <w:rPr>
          <w:strike/>
          <w:color w:val="FF0000"/>
        </w:rPr>
        <w:t xml:space="preserve"> </w:t>
      </w:r>
    </w:p>
    <w:p w14:paraId="2A81FBD6" w14:textId="77777777" w:rsidR="00F6263F" w:rsidRPr="0008557F" w:rsidRDefault="00F6263F" w:rsidP="00F6263F">
      <w:pPr>
        <w:pStyle w:val="ListParagraph"/>
        <w:numPr>
          <w:ilvl w:val="2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In the Configuration Panel at the bottom, select the “Data Format” tab and change “Data Format” to “SDC Record”</w:t>
      </w:r>
    </w:p>
    <w:p w14:paraId="12650BA0" w14:textId="21F2DAF3" w:rsidR="00D87BFA" w:rsidRPr="0008557F" w:rsidRDefault="00F6263F" w:rsidP="00F6263F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 xml:space="preserve">Select </w:t>
      </w:r>
      <w:r w:rsidR="00224107" w:rsidRPr="0008557F">
        <w:rPr>
          <w:strike/>
          <w:color w:val="FF0000"/>
        </w:rPr>
        <w:t>Processor</w:t>
      </w:r>
      <w:r w:rsidRPr="0008557F">
        <w:rPr>
          <w:strike/>
          <w:color w:val="FF0000"/>
        </w:rPr>
        <w:t xml:space="preserve"> to be </w:t>
      </w:r>
      <w:r w:rsidR="00224107" w:rsidRPr="0008557F">
        <w:rPr>
          <w:strike/>
          <w:color w:val="FF0000"/>
        </w:rPr>
        <w:t>“</w:t>
      </w:r>
      <w:r w:rsidR="0033759F" w:rsidRPr="0008557F">
        <w:rPr>
          <w:strike/>
          <w:color w:val="FF0000"/>
        </w:rPr>
        <w:t>Spark Evaluator – CDH Spark 2.1.0 Release 1”</w:t>
      </w:r>
    </w:p>
    <w:p w14:paraId="7CC673B7" w14:textId="0E0E41A3" w:rsidR="0033759F" w:rsidRPr="0008557F" w:rsidRDefault="0033759F" w:rsidP="0033759F">
      <w:pPr>
        <w:pStyle w:val="ListParagraph"/>
        <w:numPr>
          <w:ilvl w:val="2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lastRenderedPageBreak/>
        <w:t>In the Configuration Panel at the bottom, select the Spark tab</w:t>
      </w:r>
      <w:r w:rsidR="00CA6752" w:rsidRPr="0008557F">
        <w:rPr>
          <w:strike/>
          <w:color w:val="FF0000"/>
        </w:rPr>
        <w:t xml:space="preserve"> and change:</w:t>
      </w:r>
    </w:p>
    <w:p w14:paraId="53F8B719" w14:textId="0567B817" w:rsidR="00CA6752" w:rsidRPr="0008557F" w:rsidRDefault="00CA6752" w:rsidP="00CA6752">
      <w:pPr>
        <w:pStyle w:val="ListParagraph"/>
        <w:numPr>
          <w:ilvl w:val="3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 xml:space="preserve">“Application Name” to </w:t>
      </w:r>
      <w:proofErr w:type="spellStart"/>
      <w:r w:rsidRPr="0008557F">
        <w:rPr>
          <w:strike/>
          <w:color w:val="FF0000"/>
          <w:highlight w:val="magenta"/>
        </w:rPr>
        <w:t>asdf</w:t>
      </w:r>
      <w:proofErr w:type="spellEnd"/>
    </w:p>
    <w:p w14:paraId="770E0CD0" w14:textId="48C09839" w:rsidR="00CA6752" w:rsidRPr="0008557F" w:rsidRDefault="00CA6752" w:rsidP="00CA6752">
      <w:pPr>
        <w:pStyle w:val="ListParagraph"/>
        <w:numPr>
          <w:ilvl w:val="3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 xml:space="preserve">“Spark Transformer Class” to </w:t>
      </w:r>
      <w:proofErr w:type="spellStart"/>
      <w:r w:rsidRPr="0008557F">
        <w:rPr>
          <w:strike/>
          <w:color w:val="FF0000"/>
          <w:highlight w:val="magenta"/>
        </w:rPr>
        <w:t>asdf</w:t>
      </w:r>
      <w:proofErr w:type="spellEnd"/>
    </w:p>
    <w:p w14:paraId="1F9C9F78" w14:textId="6DCFE4E0" w:rsidR="00CA6752" w:rsidRPr="0008557F" w:rsidRDefault="00631DCA" w:rsidP="00CA6752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Select Destination to be “Elasticsearch – Elasticsearch 5.2.0”</w:t>
      </w:r>
    </w:p>
    <w:p w14:paraId="5B8C4EB9" w14:textId="1D368BD9" w:rsidR="00631DCA" w:rsidRPr="0008557F" w:rsidRDefault="003C4961" w:rsidP="00631DCA">
      <w:pPr>
        <w:pStyle w:val="ListParagraph"/>
        <w:numPr>
          <w:ilvl w:val="2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>In the Configuration Panel at the bottom, select the Elasticsearch tab and change</w:t>
      </w:r>
      <w:r w:rsidR="00081D7A" w:rsidRPr="0008557F">
        <w:rPr>
          <w:strike/>
          <w:color w:val="FF0000"/>
        </w:rPr>
        <w:t>:</w:t>
      </w:r>
    </w:p>
    <w:p w14:paraId="509FB655" w14:textId="2827ECFD" w:rsidR="00081D7A" w:rsidRPr="0008557F" w:rsidRDefault="00081D7A" w:rsidP="00081D7A">
      <w:pPr>
        <w:pStyle w:val="ListParagraph"/>
        <w:numPr>
          <w:ilvl w:val="3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 xml:space="preserve">Cluster HTTP URIs to </w:t>
      </w:r>
      <w:proofErr w:type="spellStart"/>
      <w:r w:rsidRPr="0008557F">
        <w:rPr>
          <w:strike/>
          <w:color w:val="FF0000"/>
          <w:highlight w:val="magenta"/>
        </w:rPr>
        <w:t>asdf</w:t>
      </w:r>
      <w:proofErr w:type="spellEnd"/>
    </w:p>
    <w:p w14:paraId="1EBB6FF1" w14:textId="71F370B3" w:rsidR="00081D7A" w:rsidRPr="0008557F" w:rsidRDefault="00A24FBD" w:rsidP="00081D7A">
      <w:pPr>
        <w:pStyle w:val="ListParagraph"/>
        <w:numPr>
          <w:ilvl w:val="3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 xml:space="preserve">Index to </w:t>
      </w:r>
      <w:proofErr w:type="spellStart"/>
      <w:r w:rsidRPr="0008557F">
        <w:rPr>
          <w:strike/>
          <w:color w:val="FF0000"/>
          <w:highlight w:val="magenta"/>
        </w:rPr>
        <w:t>asdf</w:t>
      </w:r>
      <w:proofErr w:type="spellEnd"/>
    </w:p>
    <w:p w14:paraId="2337822F" w14:textId="3E65EF10" w:rsidR="00A24FBD" w:rsidRPr="0008557F" w:rsidRDefault="00A24FBD" w:rsidP="00081D7A">
      <w:pPr>
        <w:pStyle w:val="ListParagraph"/>
        <w:numPr>
          <w:ilvl w:val="3"/>
          <w:numId w:val="13"/>
        </w:numPr>
        <w:rPr>
          <w:strike/>
          <w:color w:val="FF0000"/>
        </w:rPr>
      </w:pPr>
      <w:r w:rsidRPr="0008557F">
        <w:rPr>
          <w:strike/>
          <w:color w:val="FF0000"/>
        </w:rPr>
        <w:t xml:space="preserve">Mapping to </w:t>
      </w:r>
      <w:proofErr w:type="spellStart"/>
      <w:r w:rsidRPr="0008557F">
        <w:rPr>
          <w:strike/>
          <w:color w:val="FF0000"/>
          <w:highlight w:val="magenta"/>
        </w:rPr>
        <w:t>asdf</w:t>
      </w:r>
      <w:proofErr w:type="spellEnd"/>
    </w:p>
    <w:p w14:paraId="67912143" w14:textId="6EBD25AC" w:rsidR="00A24FBD" w:rsidRDefault="00A24FBD" w:rsidP="004B688F">
      <w:pPr>
        <w:pStyle w:val="ListParagraph"/>
      </w:pPr>
    </w:p>
    <w:p w14:paraId="16FE34C9" w14:textId="4E4299F4" w:rsidR="00BB7FC1" w:rsidRDefault="00BB7FC1" w:rsidP="00BB7FC1"/>
    <w:p w14:paraId="10302E99" w14:textId="5FF3AA61" w:rsidR="00531C22" w:rsidRPr="00290616" w:rsidRDefault="009B6D2E" w:rsidP="00290616">
      <w:pPr>
        <w:pStyle w:val="Heading1"/>
        <w:rPr>
          <w:b/>
          <w:u w:val="single"/>
        </w:rPr>
      </w:pPr>
      <w:bookmarkStart w:id="10" w:name="_Toc510824444"/>
      <w:r w:rsidRPr="002D09EC">
        <w:rPr>
          <w:b/>
          <w:u w:val="single"/>
        </w:rPr>
        <w:t>Testing Current Pipeline</w:t>
      </w:r>
      <w:bookmarkEnd w:id="10"/>
    </w:p>
    <w:p w14:paraId="5FE3E7AB" w14:textId="5B001538" w:rsidR="00EC6A83" w:rsidRDefault="004F6DDC" w:rsidP="00E110CD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 w:rsidRPr="004F6DDC">
        <w:t xml:space="preserve"> </w:t>
      </w:r>
      <w:r>
        <w:t xml:space="preserve">and launch </w:t>
      </w:r>
      <w:proofErr w:type="spellStart"/>
      <w:r>
        <w:t>StreamSets</w:t>
      </w:r>
      <w:proofErr w:type="spellEnd"/>
      <w:r>
        <w:t xml:space="preserve"> Web GUI (if not already running):</w:t>
      </w:r>
    </w:p>
    <w:p w14:paraId="7F7A967C" w14:textId="77777777" w:rsidR="004F6DDC" w:rsidRPr="006641E8" w:rsidRDefault="004F6DDC" w:rsidP="004F6DDC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~</w:t>
      </w:r>
      <w:r w:rsidRPr="006641E8">
        <w:rPr>
          <w:rFonts w:ascii="Courier New" w:hAnsi="Courier New" w:cs="Courier New"/>
          <w:sz w:val="16"/>
          <w:szCs w:val="16"/>
        </w:rPr>
        <w:t>/streamsets-datacollector-3.1.2.0/bin/</w:t>
      </w:r>
      <w:proofErr w:type="spellStart"/>
      <w:r w:rsidRPr="006641E8">
        <w:rPr>
          <w:rFonts w:ascii="Courier New" w:hAnsi="Courier New" w:cs="Courier New"/>
          <w:sz w:val="16"/>
          <w:szCs w:val="16"/>
        </w:rPr>
        <w:t>streamsets</w:t>
      </w:r>
      <w:proofErr w:type="spellEnd"/>
      <w:r w:rsidRPr="006641E8">
        <w:rPr>
          <w:rFonts w:ascii="Courier New" w:hAnsi="Courier New" w:cs="Courier New"/>
          <w:sz w:val="16"/>
          <w:szCs w:val="16"/>
        </w:rPr>
        <w:t xml:space="preserve"> dc</w:t>
      </w:r>
    </w:p>
    <w:p w14:paraId="2D3AEF25" w14:textId="20A3D34B" w:rsidR="004F6DDC" w:rsidRDefault="004F6DDC" w:rsidP="004F6DDC">
      <w:pPr>
        <w:pStyle w:val="ListParagraph"/>
      </w:pPr>
      <w:r>
        <w:tab/>
      </w:r>
    </w:p>
    <w:p w14:paraId="47ED9ACB" w14:textId="020137F4" w:rsidR="004F6DDC" w:rsidRDefault="004F6DDC" w:rsidP="004F6DDC">
      <w:pPr>
        <w:pStyle w:val="ListParagraph"/>
      </w:pPr>
      <w:r>
        <w:tab/>
        <w:t xml:space="preserve">Go to </w:t>
      </w:r>
      <w:hyperlink r:id="rId23" w:history="1">
        <w:r w:rsidR="00D57317" w:rsidRPr="003B618A">
          <w:rPr>
            <w:rStyle w:val="Hyperlink"/>
          </w:rPr>
          <w:t>http://</w:t>
        </w:r>
        <w:r w:rsidR="00D57317" w:rsidRPr="003B618A">
          <w:rPr>
            <w:rStyle w:val="Hyperlink"/>
            <w:highlight w:val="yellow"/>
          </w:rPr>
          <w:t>streamsetApp</w:t>
        </w:r>
        <w:r w:rsidR="00D57317" w:rsidRPr="003B618A">
          <w:rPr>
            <w:rStyle w:val="Hyperlink"/>
          </w:rPr>
          <w:t>:18630/</w:t>
        </w:r>
      </w:hyperlink>
    </w:p>
    <w:p w14:paraId="226DE8A4" w14:textId="77777777" w:rsidR="004D3C53" w:rsidRDefault="004D3C53" w:rsidP="004D3C53">
      <w:pPr>
        <w:pStyle w:val="ListParagraph"/>
        <w:ind w:left="1440"/>
        <w:rPr>
          <w:b/>
        </w:rPr>
      </w:pPr>
    </w:p>
    <w:p w14:paraId="03CC414B" w14:textId="35E9C097" w:rsidR="004D3C53" w:rsidRDefault="004D3C53" w:rsidP="004D3C53">
      <w:pPr>
        <w:pStyle w:val="ListParagraph"/>
        <w:ind w:left="1440"/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</w:p>
    <w:p w14:paraId="638E2B55" w14:textId="60214AD9" w:rsidR="004D3C53" w:rsidRDefault="004D3C53" w:rsidP="004D3C53">
      <w:pPr>
        <w:pStyle w:val="ListParagraph"/>
        <w:ind w:left="1440"/>
      </w:pPr>
    </w:p>
    <w:p w14:paraId="7841410B" w14:textId="1EECF39F" w:rsidR="004D3C53" w:rsidRDefault="004D3C53" w:rsidP="004D3C53">
      <w:pPr>
        <w:pStyle w:val="ListParagraph"/>
        <w:ind w:left="1440"/>
      </w:pPr>
      <w:r>
        <w:t>Default username/password is “admin” and “admin”</w:t>
      </w:r>
    </w:p>
    <w:p w14:paraId="29DE4EA1" w14:textId="507B2E16" w:rsidR="004F6DDC" w:rsidRPr="00EC6A83" w:rsidRDefault="004F6DDC" w:rsidP="004F6DDC">
      <w:pPr>
        <w:pStyle w:val="ListParagraph"/>
      </w:pPr>
      <w:r>
        <w:tab/>
      </w:r>
    </w:p>
    <w:p w14:paraId="531DD825" w14:textId="67A5D4DC" w:rsidR="00E110CD" w:rsidRDefault="00E110CD" w:rsidP="00E110CD">
      <w:pPr>
        <w:pStyle w:val="ListParagraph"/>
        <w:numPr>
          <w:ilvl w:val="0"/>
          <w:numId w:val="21"/>
        </w:numPr>
      </w:pPr>
      <w:r>
        <w:rPr>
          <w:u w:val="single"/>
        </w:rPr>
        <w:t>Open a new terminal</w:t>
      </w:r>
      <w:r>
        <w:t xml:space="preserve"> and launch Spark Master and Slave servers:</w:t>
      </w:r>
    </w:p>
    <w:p w14:paraId="3AF9F6AF" w14:textId="446D7A1A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cd ~/spark-2.3.0-bin-hadoop2.7/</w:t>
      </w:r>
    </w:p>
    <w:p w14:paraId="36F22032" w14:textId="01C9F576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BDA546F" w14:textId="63EDA580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sbin/start-master.sh</w:t>
      </w:r>
    </w:p>
    <w:p w14:paraId="2EF2FC56" w14:textId="3AC74B1B" w:rsidR="00E110CD" w:rsidRP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6A23B0" w14:textId="144A0E6F" w:rsidR="005B3999" w:rsidRDefault="00E110CD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B3999">
        <w:rPr>
          <w:rFonts w:ascii="Courier New" w:hAnsi="Courier New" w:cs="Courier New"/>
          <w:sz w:val="16"/>
          <w:szCs w:val="16"/>
        </w:rPr>
        <w:t>sbin/start-</w:t>
      </w:r>
      <w:r w:rsidR="009701BA" w:rsidRPr="005B3999">
        <w:rPr>
          <w:rFonts w:ascii="Courier New" w:hAnsi="Courier New" w:cs="Courier New"/>
          <w:sz w:val="16"/>
          <w:szCs w:val="16"/>
        </w:rPr>
        <w:t>slave.sh spark://</w:t>
      </w:r>
      <w:r w:rsidR="009701BA" w:rsidRPr="0028177A">
        <w:rPr>
          <w:rFonts w:ascii="Courier New" w:hAnsi="Courier New" w:cs="Courier New"/>
          <w:sz w:val="16"/>
          <w:szCs w:val="16"/>
          <w:highlight w:val="yellow"/>
        </w:rPr>
        <w:t>streamsetApp</w:t>
      </w:r>
      <w:r w:rsidR="009701BA" w:rsidRPr="005B3999">
        <w:rPr>
          <w:rFonts w:ascii="Courier New" w:hAnsi="Courier New" w:cs="Courier New"/>
          <w:sz w:val="16"/>
          <w:szCs w:val="16"/>
        </w:rPr>
        <w:t>:</w:t>
      </w:r>
      <w:r w:rsidR="005B3999" w:rsidRPr="005B3999">
        <w:rPr>
          <w:rFonts w:ascii="Courier New" w:hAnsi="Courier New" w:cs="Courier New"/>
          <w:sz w:val="16"/>
          <w:szCs w:val="16"/>
        </w:rPr>
        <w:t>7077</w:t>
      </w:r>
    </w:p>
    <w:p w14:paraId="781882A6" w14:textId="4FB3311F" w:rsidR="005B3999" w:rsidRDefault="005B3999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70443C" w14:textId="5E6E5CA2" w:rsidR="0028177A" w:rsidRPr="005B3999" w:rsidRDefault="0028177A" w:rsidP="00E110C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F969CB">
        <w:rPr>
          <w:b/>
        </w:rPr>
        <w:t>NOTE:</w:t>
      </w:r>
      <w:r>
        <w:t xml:space="preserve"> </w:t>
      </w:r>
      <w:proofErr w:type="spellStart"/>
      <w:r w:rsidRPr="00F969CB">
        <w:rPr>
          <w:highlight w:val="yellow"/>
        </w:rPr>
        <w:t>streamsetApp</w:t>
      </w:r>
      <w:proofErr w:type="spellEnd"/>
      <w:r>
        <w:t xml:space="preserve"> is my VM hostname.  You can find your hostname by running “</w:t>
      </w:r>
      <w:r w:rsidRPr="00F969CB">
        <w:rPr>
          <w:rFonts w:ascii="Courier New" w:hAnsi="Courier New" w:cs="Courier New"/>
          <w:sz w:val="16"/>
          <w:szCs w:val="16"/>
        </w:rPr>
        <w:t>hostname</w:t>
      </w:r>
      <w:r>
        <w:t>” in a terminal.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B725B">
        <w:rPr>
          <w:rFonts w:ascii="Courier New" w:hAnsi="Courier New" w:cs="Courier New"/>
          <w:sz w:val="16"/>
          <w:szCs w:val="16"/>
        </w:rPr>
        <w:br/>
      </w:r>
    </w:p>
    <w:p w14:paraId="3224A4C8" w14:textId="237851D1" w:rsidR="00E87576" w:rsidRDefault="002A6196" w:rsidP="002D09E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l</w:t>
      </w:r>
      <w:r w:rsidR="00E87576">
        <w:t>aunch zookeeper server:</w:t>
      </w:r>
    </w:p>
    <w:p w14:paraId="313D6D28" w14:textId="4FF541DF" w:rsidR="002816E8" w:rsidRDefault="002816E8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16086A"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1FF9C755" w14:textId="77777777" w:rsidR="002816E8" w:rsidRDefault="002816E8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59E7752C" w14:textId="33E2D45D" w:rsidR="00531C22" w:rsidRPr="00911E2D" w:rsidRDefault="0016086A" w:rsidP="002816E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 xml:space="preserve">bin/zookeeper-server-start.sh </w:t>
      </w:r>
      <w:r w:rsidR="00911E2D" w:rsidRPr="00911E2D">
        <w:rPr>
          <w:rFonts w:ascii="Courier New" w:hAnsi="Courier New" w:cs="Courier New"/>
          <w:sz w:val="16"/>
          <w:szCs w:val="16"/>
        </w:rPr>
        <w:t>config/</w:t>
      </w:r>
      <w:proofErr w:type="spellStart"/>
      <w:r w:rsidR="00911E2D" w:rsidRPr="00911E2D">
        <w:rPr>
          <w:rFonts w:ascii="Courier New" w:hAnsi="Courier New" w:cs="Courier New"/>
          <w:sz w:val="16"/>
          <w:szCs w:val="16"/>
        </w:rPr>
        <w:t>zookeeper.properties</w:t>
      </w:r>
      <w:proofErr w:type="spellEnd"/>
      <w:r w:rsidR="00340EE8">
        <w:rPr>
          <w:rFonts w:ascii="Courier New" w:hAnsi="Courier New" w:cs="Courier New"/>
          <w:sz w:val="16"/>
          <w:szCs w:val="16"/>
        </w:rPr>
        <w:br/>
      </w:r>
    </w:p>
    <w:p w14:paraId="613D08F2" w14:textId="62DA3DCF" w:rsidR="0058559C" w:rsidRDefault="00944630" w:rsidP="0058559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launch </w:t>
      </w:r>
      <w:r w:rsidR="00E87576">
        <w:t>Kafka server:</w:t>
      </w:r>
    </w:p>
    <w:p w14:paraId="634D7CAF" w14:textId="77777777" w:rsidR="002816E8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2EB525DC" w14:textId="77777777" w:rsidR="002816E8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517EBB3" w14:textId="0BA955AE" w:rsidR="0058559C" w:rsidRDefault="002816E8" w:rsidP="002816E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-server-start.sh config/</w:t>
      </w:r>
      <w:proofErr w:type="spellStart"/>
      <w:r>
        <w:rPr>
          <w:rFonts w:ascii="Courier New" w:hAnsi="Courier New" w:cs="Courier New"/>
          <w:sz w:val="16"/>
          <w:szCs w:val="16"/>
        </w:rPr>
        <w:t>server</w:t>
      </w:r>
      <w:r w:rsidRPr="00911E2D">
        <w:rPr>
          <w:rFonts w:ascii="Courier New" w:hAnsi="Courier New" w:cs="Courier New"/>
          <w:sz w:val="16"/>
          <w:szCs w:val="16"/>
        </w:rPr>
        <w:t>.properties</w:t>
      </w:r>
      <w:proofErr w:type="spellEnd"/>
    </w:p>
    <w:p w14:paraId="7A48A031" w14:textId="77777777" w:rsidR="002816E8" w:rsidRDefault="002816E8" w:rsidP="002816E8">
      <w:pPr>
        <w:pStyle w:val="ListParagraph"/>
        <w:ind w:left="1440"/>
      </w:pPr>
    </w:p>
    <w:p w14:paraId="0436C040" w14:textId="01A5E129" w:rsidR="00E87576" w:rsidRDefault="00944630" w:rsidP="002D09EC">
      <w:pPr>
        <w:pStyle w:val="ListParagraph"/>
        <w:numPr>
          <w:ilvl w:val="0"/>
          <w:numId w:val="21"/>
        </w:numPr>
      </w:pPr>
      <w:r w:rsidRPr="00DB1552">
        <w:rPr>
          <w:u w:val="single"/>
        </w:rPr>
        <w:t>Open a new terminal</w:t>
      </w:r>
      <w:r>
        <w:t xml:space="preserve"> and c</w:t>
      </w:r>
      <w:r w:rsidR="00E87576">
        <w:t>reate a Kafka Topic for NETFLOW</w:t>
      </w:r>
      <w:r>
        <w:t>:</w:t>
      </w:r>
    </w:p>
    <w:p w14:paraId="1E5ED0C0" w14:textId="77777777" w:rsidR="00D7064F" w:rsidRDefault="00D7064F" w:rsidP="0059391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367B1836" w14:textId="77777777" w:rsidR="00D7064F" w:rsidRDefault="00D7064F" w:rsidP="0059391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5CADE1" w14:textId="432A16AE" w:rsidR="00D7064F" w:rsidRDefault="00D7064F" w:rsidP="00C00F00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 w:rsidR="00593917"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 w:rsidR="00593917">
        <w:rPr>
          <w:rFonts w:ascii="Courier New" w:hAnsi="Courier New" w:cs="Courier New"/>
          <w:sz w:val="16"/>
          <w:szCs w:val="16"/>
        </w:rPr>
        <w:t xml:space="preserve">--create --zookeeper localhost:2181 --replication-factor 1 </w:t>
      </w:r>
      <w:r w:rsidR="00C00F00">
        <w:rPr>
          <w:rFonts w:ascii="Courier New" w:hAnsi="Courier New" w:cs="Courier New"/>
          <w:sz w:val="16"/>
          <w:szCs w:val="16"/>
        </w:rPr>
        <w:br/>
        <w:t>--p</w:t>
      </w:r>
      <w:r w:rsidR="00593917">
        <w:rPr>
          <w:rFonts w:ascii="Courier New" w:hAnsi="Courier New" w:cs="Courier New"/>
          <w:sz w:val="16"/>
          <w:szCs w:val="16"/>
        </w:rPr>
        <w:t xml:space="preserve">artitions 1 </w:t>
      </w:r>
      <w:r w:rsidR="00F1631E">
        <w:rPr>
          <w:rFonts w:ascii="Courier New" w:hAnsi="Courier New" w:cs="Courier New"/>
          <w:sz w:val="16"/>
          <w:szCs w:val="16"/>
        </w:rPr>
        <w:t>--</w:t>
      </w:r>
      <w:r w:rsidR="00593917">
        <w:rPr>
          <w:rFonts w:ascii="Courier New" w:hAnsi="Courier New" w:cs="Courier New"/>
          <w:sz w:val="16"/>
          <w:szCs w:val="16"/>
        </w:rPr>
        <w:t>topic NETFLOW</w:t>
      </w:r>
    </w:p>
    <w:p w14:paraId="53BB8F60" w14:textId="77777777" w:rsidR="0058559C" w:rsidRDefault="0058559C" w:rsidP="0058559C">
      <w:pPr>
        <w:pStyle w:val="ListParagraph"/>
      </w:pPr>
    </w:p>
    <w:p w14:paraId="39D1AAC4" w14:textId="326A1F44" w:rsidR="008067E5" w:rsidRDefault="00DD3A1D" w:rsidP="002D09EC">
      <w:pPr>
        <w:pStyle w:val="ListParagraph"/>
        <w:numPr>
          <w:ilvl w:val="0"/>
          <w:numId w:val="21"/>
        </w:numPr>
      </w:pPr>
      <w:r>
        <w:lastRenderedPageBreak/>
        <w:t>List Kafka Topics to verify NETFLOW is there</w:t>
      </w:r>
    </w:p>
    <w:p w14:paraId="3106D0CD" w14:textId="77777777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911E2D">
        <w:rPr>
          <w:rFonts w:ascii="Courier New" w:hAnsi="Courier New" w:cs="Courier New"/>
          <w:sz w:val="16"/>
          <w:szCs w:val="16"/>
        </w:rPr>
        <w:t>~/kafka_2.11-1.0.0/</w:t>
      </w:r>
    </w:p>
    <w:p w14:paraId="6D850F47" w14:textId="77777777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4A80996" w14:textId="69E51B7F" w:rsidR="00C00F00" w:rsidRDefault="00C00F00" w:rsidP="00121B2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11E2D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kafka</w:t>
      </w:r>
      <w:r w:rsidRPr="00911E2D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topics</w:t>
      </w:r>
      <w:r w:rsidRPr="00911E2D">
        <w:rPr>
          <w:rFonts w:ascii="Courier New" w:hAnsi="Courier New" w:cs="Courier New"/>
          <w:sz w:val="16"/>
          <w:szCs w:val="16"/>
        </w:rPr>
        <w:t xml:space="preserve">.sh </w:t>
      </w:r>
      <w:r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list</w:t>
      </w:r>
      <w:r>
        <w:rPr>
          <w:rFonts w:ascii="Courier New" w:hAnsi="Courier New" w:cs="Courier New"/>
          <w:sz w:val="16"/>
          <w:szCs w:val="16"/>
        </w:rPr>
        <w:t xml:space="preserve"> --zookeeper localhost:2181</w:t>
      </w:r>
    </w:p>
    <w:p w14:paraId="2C3E4261" w14:textId="7521C574" w:rsidR="0058559C" w:rsidRDefault="0058559C" w:rsidP="0058559C">
      <w:pPr>
        <w:pStyle w:val="ListParagraph"/>
      </w:pPr>
    </w:p>
    <w:p w14:paraId="2BA0D85F" w14:textId="1C6BA4C3" w:rsidR="00121B2B" w:rsidRDefault="00121B2B" w:rsidP="0058559C">
      <w:pPr>
        <w:pStyle w:val="ListParagraph"/>
      </w:pPr>
      <w:r>
        <w:tab/>
      </w:r>
      <w:r w:rsidR="006E6B74">
        <w:t>You should see NETFLOW in the output.</w:t>
      </w:r>
    </w:p>
    <w:p w14:paraId="365A64EC" w14:textId="07B7AC6A" w:rsidR="0058559C" w:rsidRDefault="00590C83" w:rsidP="002D09EC">
      <w:pPr>
        <w:pStyle w:val="ListParagraph"/>
        <w:numPr>
          <w:ilvl w:val="0"/>
          <w:numId w:val="21"/>
        </w:numPr>
      </w:pPr>
      <w:r>
        <w:t>Run the</w:t>
      </w:r>
      <w:r w:rsidR="00EA0FD4">
        <w:t xml:space="preserve"> </w:t>
      </w:r>
      <w:proofErr w:type="spellStart"/>
      <w:r w:rsidR="00EA0FD4">
        <w:t>Stream</w:t>
      </w:r>
      <w:r w:rsidR="00F15F9D">
        <w:t>S</w:t>
      </w:r>
      <w:r w:rsidR="00EA0FD4">
        <w:t>ets</w:t>
      </w:r>
      <w:proofErr w:type="spellEnd"/>
      <w:r w:rsidR="00EA0FD4">
        <w:t xml:space="preserve"> Pipeline</w:t>
      </w:r>
      <w:r w:rsidR="00626CFC">
        <w:t xml:space="preserve">.  Open </w:t>
      </w:r>
      <w:proofErr w:type="spellStart"/>
      <w:r w:rsidR="00626CFC">
        <w:t>StreamSets</w:t>
      </w:r>
      <w:proofErr w:type="spellEnd"/>
      <w:r w:rsidR="00626CFC">
        <w:t xml:space="preserve"> and </w:t>
      </w:r>
      <w:r w:rsidR="002533DC">
        <w:t xml:space="preserve">open your pipeline. Click </w:t>
      </w:r>
      <w:r w:rsidR="002533DC">
        <w:rPr>
          <w:noProof/>
        </w:rPr>
        <w:drawing>
          <wp:inline distT="0" distB="0" distL="0" distR="0" wp14:anchorId="3A15999B" wp14:editId="69B2A88C">
            <wp:extent cx="2667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6F7A" w14:textId="77777777" w:rsidR="0058559C" w:rsidRDefault="0058559C" w:rsidP="0058559C">
      <w:pPr>
        <w:pStyle w:val="ListParagraph"/>
      </w:pPr>
    </w:p>
    <w:p w14:paraId="4258DB37" w14:textId="002A90CE" w:rsidR="00DD3A1D" w:rsidRDefault="00E328A8" w:rsidP="002D09EC">
      <w:pPr>
        <w:pStyle w:val="ListParagraph"/>
        <w:numPr>
          <w:ilvl w:val="0"/>
          <w:numId w:val="21"/>
        </w:numPr>
      </w:pPr>
      <w:r>
        <w:t xml:space="preserve">Launch </w:t>
      </w:r>
      <w:r w:rsidR="00E43DE7">
        <w:t xml:space="preserve">a Kafka Consumer Console to view the </w:t>
      </w:r>
      <w:r w:rsidR="008E0D53">
        <w:t>NETFLOW messages being received by Kafka</w:t>
      </w:r>
      <w:r w:rsidR="00911616">
        <w:t>.</w:t>
      </w:r>
    </w:p>
    <w:p w14:paraId="6995B5D0" w14:textId="77777777" w:rsidR="0023482C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1559AA"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7F0F0087" w14:textId="77777777" w:rsidR="0023482C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5E545122" w14:textId="11DD6A23" w:rsidR="001559AA" w:rsidRDefault="001559AA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bin/kafka-console-consumer</w:t>
      </w:r>
      <w:r w:rsidR="004E0D15">
        <w:rPr>
          <w:rFonts w:ascii="Courier New" w:hAnsi="Courier New" w:cs="Courier New"/>
          <w:sz w:val="16"/>
          <w:szCs w:val="16"/>
        </w:rPr>
        <w:t>.sh</w:t>
      </w:r>
      <w:r w:rsidRPr="00BF7838">
        <w:rPr>
          <w:rFonts w:ascii="Courier New" w:hAnsi="Courier New" w:cs="Courier New"/>
          <w:sz w:val="16"/>
          <w:szCs w:val="16"/>
        </w:rPr>
        <w:t xml:space="preserve"> --zookeeper </w:t>
      </w:r>
      <w:r w:rsidR="007B6095">
        <w:rPr>
          <w:rFonts w:ascii="Courier New" w:hAnsi="Courier New" w:cs="Courier New"/>
          <w:sz w:val="16"/>
          <w:szCs w:val="16"/>
        </w:rPr>
        <w:t>localhost</w:t>
      </w:r>
      <w:r w:rsidRPr="00BF7838">
        <w:rPr>
          <w:rFonts w:ascii="Courier New" w:hAnsi="Courier New" w:cs="Courier New"/>
          <w:sz w:val="16"/>
          <w:szCs w:val="16"/>
        </w:rPr>
        <w:t>:2181 --topic NETFLOW</w:t>
      </w:r>
    </w:p>
    <w:p w14:paraId="16877693" w14:textId="77777777" w:rsidR="0023482C" w:rsidRPr="00BF7838" w:rsidRDefault="0023482C" w:rsidP="00BF7838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13F629C9" w14:textId="58CA8D6C" w:rsidR="009675A7" w:rsidRDefault="009C1BE2" w:rsidP="005B6009">
      <w:pPr>
        <w:pStyle w:val="ListParagraph"/>
        <w:numPr>
          <w:ilvl w:val="0"/>
          <w:numId w:val="21"/>
        </w:numPr>
      </w:pPr>
      <w:r>
        <w:rPr>
          <w:u w:val="single"/>
        </w:rPr>
        <w:t xml:space="preserve">Open a new </w:t>
      </w:r>
      <w:r w:rsidRPr="009C1BE2">
        <w:rPr>
          <w:u w:val="single"/>
        </w:rPr>
        <w:t>terminal</w:t>
      </w:r>
      <w:r w:rsidRPr="009C1BE2">
        <w:t xml:space="preserve"> </w:t>
      </w:r>
      <w:r>
        <w:t>and l</w:t>
      </w:r>
      <w:r w:rsidR="00B117AF" w:rsidRPr="009C1BE2">
        <w:t>aunch</w:t>
      </w:r>
      <w:r w:rsidR="00B117AF">
        <w:t xml:space="preserve"> your Python code for Spark Streaming</w:t>
      </w:r>
    </w:p>
    <w:p w14:paraId="20F9D708" w14:textId="7555EB76" w:rsidR="00B117AF" w:rsidRDefault="00B117AF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</w:t>
      </w:r>
      <w:r>
        <w:rPr>
          <w:rFonts w:ascii="Courier New" w:hAnsi="Courier New" w:cs="Courier New"/>
          <w:sz w:val="16"/>
          <w:szCs w:val="16"/>
        </w:rPr>
        <w:t>spark-2.3.0-bin-hadoop2.7/</w:t>
      </w:r>
    </w:p>
    <w:p w14:paraId="2BBB0701" w14:textId="77777777" w:rsidR="00B117AF" w:rsidRDefault="00B117AF" w:rsidP="00B117A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1087493" w14:textId="07E71E59" w:rsidR="00B117AF" w:rsidRDefault="00B117AF" w:rsidP="00D53E69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 xml:space="preserve">spark-submit </w:t>
      </w:r>
      <w:r w:rsidR="00D53E69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 xml:space="preserve">packages </w:t>
      </w:r>
      <w:proofErr w:type="gramStart"/>
      <w:r>
        <w:rPr>
          <w:rFonts w:ascii="Courier New" w:hAnsi="Courier New" w:cs="Courier New"/>
          <w:sz w:val="16"/>
          <w:szCs w:val="16"/>
        </w:rPr>
        <w:t>org.apache</w:t>
      </w:r>
      <w:proofErr w:type="gramEnd"/>
      <w:r>
        <w:rPr>
          <w:rFonts w:ascii="Courier New" w:hAnsi="Courier New" w:cs="Courier New"/>
          <w:sz w:val="16"/>
          <w:szCs w:val="16"/>
        </w:rPr>
        <w:t>.spark:spark-streaming-kafka-0-8_2.11:2.3.0</w:t>
      </w:r>
      <w:r w:rsidR="00D53E69">
        <w:rPr>
          <w:rFonts w:ascii="Courier New" w:hAnsi="Courier New" w:cs="Courier New"/>
          <w:sz w:val="16"/>
          <w:szCs w:val="16"/>
        </w:rPr>
        <w:t xml:space="preserve"> python/sparkKafka.py | grep -v INFO | grep -v WARN</w:t>
      </w:r>
    </w:p>
    <w:p w14:paraId="7C276A5F" w14:textId="0340D866" w:rsidR="00B117AF" w:rsidRDefault="00B117AF" w:rsidP="00B117AF">
      <w:pPr>
        <w:pStyle w:val="ListParagraph"/>
      </w:pPr>
    </w:p>
    <w:p w14:paraId="69BA65FE" w14:textId="7EA47821" w:rsidR="00686CB5" w:rsidRDefault="00686CB5" w:rsidP="00686CB5">
      <w:pPr>
        <w:pStyle w:val="ListParagraph"/>
        <w:ind w:left="1440"/>
      </w:pPr>
      <w:r>
        <w:t xml:space="preserve">NOTE: This </w:t>
      </w:r>
      <w:r w:rsidR="00DC2E94">
        <w:t xml:space="preserve">command </w:t>
      </w:r>
      <w:r>
        <w:t>will install any missing packages and necessary JAR files.</w:t>
      </w:r>
    </w:p>
    <w:p w14:paraId="3464348D" w14:textId="77777777" w:rsidR="00686CB5" w:rsidRDefault="00686CB5" w:rsidP="00B117AF">
      <w:pPr>
        <w:pStyle w:val="ListParagraph"/>
      </w:pPr>
    </w:p>
    <w:p w14:paraId="4EF3AB66" w14:textId="4EB51512" w:rsidR="003B5AF3" w:rsidRDefault="003B5AF3" w:rsidP="005B6009">
      <w:pPr>
        <w:pStyle w:val="ListParagraph"/>
        <w:numPr>
          <w:ilvl w:val="0"/>
          <w:numId w:val="21"/>
        </w:numPr>
      </w:pPr>
      <w:r>
        <w:t xml:space="preserve">Start ONOS (if not already started) in </w:t>
      </w:r>
      <w:r w:rsidRPr="003B5AF3">
        <w:rPr>
          <w:b/>
          <w:u w:val="single"/>
        </w:rPr>
        <w:t>ONOS VM</w:t>
      </w:r>
      <w:r>
        <w:t>.</w:t>
      </w:r>
    </w:p>
    <w:p w14:paraId="50B65F25" w14:textId="73E79E68" w:rsidR="003B5AF3" w:rsidRDefault="00DD349F" w:rsidP="00DD349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 xml:space="preserve">-buck run </w:t>
      </w:r>
      <w:proofErr w:type="spellStart"/>
      <w:r w:rsidRPr="00DD349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DD349F">
        <w:rPr>
          <w:rFonts w:ascii="Courier New" w:hAnsi="Courier New" w:cs="Courier New"/>
          <w:sz w:val="16"/>
          <w:szCs w:val="16"/>
        </w:rPr>
        <w:t>-local</w:t>
      </w:r>
    </w:p>
    <w:p w14:paraId="17B4FAB6" w14:textId="77777777" w:rsidR="00DD349F" w:rsidRPr="00DD349F" w:rsidRDefault="00DD349F" w:rsidP="00DD349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0CB8EE3" w14:textId="5868FE61" w:rsidR="00E333B5" w:rsidRDefault="00E333B5" w:rsidP="005B6009">
      <w:pPr>
        <w:pStyle w:val="ListParagraph"/>
        <w:numPr>
          <w:ilvl w:val="0"/>
          <w:numId w:val="21"/>
        </w:numPr>
      </w:pPr>
      <w:r>
        <w:t xml:space="preserve">Start Mininet (if not already started) in </w:t>
      </w:r>
      <w:r w:rsidRPr="0002759A">
        <w:rPr>
          <w:b/>
          <w:u w:val="single"/>
        </w:rPr>
        <w:t>Mininet VM</w:t>
      </w:r>
      <w:r w:rsidR="0002759A">
        <w:t>.</w:t>
      </w:r>
    </w:p>
    <w:p w14:paraId="54323CEF" w14:textId="0E3FD570" w:rsidR="0002759A" w:rsidRDefault="00A70FD0" w:rsidP="00A70F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A70FD0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70FD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70FD0">
        <w:rPr>
          <w:rFonts w:ascii="Courier New" w:hAnsi="Courier New" w:cs="Courier New"/>
          <w:sz w:val="16"/>
          <w:szCs w:val="16"/>
        </w:rPr>
        <w:t>mn</w:t>
      </w:r>
      <w:proofErr w:type="spellEnd"/>
      <w:r w:rsidRPr="00A70FD0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A70FD0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A70FD0">
        <w:rPr>
          <w:rFonts w:ascii="Courier New" w:hAnsi="Courier New" w:cs="Courier New"/>
          <w:sz w:val="16"/>
          <w:szCs w:val="16"/>
        </w:rPr>
        <w:t>=</w:t>
      </w:r>
      <w:r w:rsidRPr="00A70FD0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A70FD0">
        <w:rPr>
          <w:rFonts w:ascii="Courier New" w:hAnsi="Courier New" w:cs="Courier New"/>
          <w:sz w:val="16"/>
          <w:szCs w:val="16"/>
        </w:rPr>
        <w:t>,port=6633</w:t>
      </w:r>
    </w:p>
    <w:p w14:paraId="41EBD9DE" w14:textId="1011EBA0" w:rsidR="00A70FD0" w:rsidRDefault="00A70FD0" w:rsidP="00A70F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8901AA" w14:textId="5A334485" w:rsidR="00A70FD0" w:rsidRDefault="00A70FD0" w:rsidP="00A70F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NOTE: </w:t>
      </w:r>
      <w:r w:rsidRPr="00A70FD0">
        <w:rPr>
          <w:rFonts w:ascii="Courier New" w:hAnsi="Courier New" w:cs="Courier New"/>
          <w:sz w:val="16"/>
          <w:szCs w:val="16"/>
          <w:highlight w:val="yellow"/>
        </w:rPr>
        <w:t>10.28.34.39</w:t>
      </w:r>
      <w:r>
        <w:rPr>
          <w:rFonts w:ascii="Courier New" w:hAnsi="Courier New" w:cs="Courier New"/>
          <w:sz w:val="16"/>
          <w:szCs w:val="16"/>
        </w:rPr>
        <w:t xml:space="preserve"> is the IP of my VM running ONOS.</w:t>
      </w:r>
    </w:p>
    <w:p w14:paraId="7BD89780" w14:textId="77777777" w:rsidR="007E221C" w:rsidRPr="00A70FD0" w:rsidRDefault="007E221C" w:rsidP="00A70FD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BAEA630" w14:textId="7EFD08D7" w:rsidR="001559AA" w:rsidRDefault="007C0F1F" w:rsidP="005B6009">
      <w:pPr>
        <w:pStyle w:val="ListParagraph"/>
        <w:numPr>
          <w:ilvl w:val="0"/>
          <w:numId w:val="21"/>
        </w:numPr>
      </w:pPr>
      <w:r>
        <w:t xml:space="preserve">Make sure </w:t>
      </w:r>
      <w:proofErr w:type="spellStart"/>
      <w:r w:rsidR="00D7570F">
        <w:t>Netflow</w:t>
      </w:r>
      <w:proofErr w:type="spellEnd"/>
      <w:r w:rsidR="00D7570F">
        <w:t xml:space="preserve"> is enabled on the switches</w:t>
      </w:r>
      <w:r w:rsidR="00C17FE1">
        <w:t xml:space="preserve"> (if not already enabled)</w:t>
      </w:r>
      <w:r w:rsidR="00D7570F">
        <w:t xml:space="preserve"> in </w:t>
      </w:r>
      <w:r w:rsidR="00D7570F" w:rsidRPr="00E333B5">
        <w:rPr>
          <w:b/>
          <w:u w:val="single"/>
        </w:rPr>
        <w:t>Mininet VM</w:t>
      </w:r>
      <w:r w:rsidR="00D7570F">
        <w:t>.</w:t>
      </w:r>
    </w:p>
    <w:p w14:paraId="062ACE83" w14:textId="48207E30" w:rsidR="0081258A" w:rsidRDefault="00E333B5" w:rsidP="00E333B5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proofErr w:type="spellStart"/>
      <w:r w:rsidRPr="00E333B5">
        <w:rPr>
          <w:rFonts w:ascii="Courier New" w:hAnsi="Courier New" w:cs="Courier New"/>
          <w:sz w:val="16"/>
          <w:szCs w:val="16"/>
        </w:rPr>
        <w:t>ovs-vsctl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-- set bridge s1 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netflow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>=@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nf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-- --id=@</w:t>
      </w:r>
      <w:proofErr w:type="spellStart"/>
      <w:r w:rsidRPr="00E333B5">
        <w:rPr>
          <w:rFonts w:ascii="Courier New" w:hAnsi="Courier New" w:cs="Courier New"/>
          <w:sz w:val="16"/>
          <w:szCs w:val="16"/>
        </w:rPr>
        <w:t>nf</w:t>
      </w:r>
      <w:proofErr w:type="spellEnd"/>
      <w:r w:rsidRPr="00E333B5">
        <w:rPr>
          <w:rFonts w:ascii="Courier New" w:hAnsi="Courier New" w:cs="Courier New"/>
          <w:sz w:val="16"/>
          <w:szCs w:val="16"/>
        </w:rPr>
        <w:t xml:space="preserve"> create NetFlow targets=\”</w:t>
      </w:r>
      <w:r w:rsidRPr="007E221C">
        <w:rPr>
          <w:rFonts w:ascii="Courier New" w:hAnsi="Courier New" w:cs="Courier New"/>
          <w:sz w:val="16"/>
          <w:szCs w:val="16"/>
          <w:highlight w:val="yellow"/>
        </w:rPr>
        <w:t>10.28.34.17</w:t>
      </w:r>
      <w:r w:rsidRPr="00E333B5">
        <w:rPr>
          <w:rFonts w:ascii="Courier New" w:hAnsi="Courier New" w:cs="Courier New"/>
          <w:sz w:val="16"/>
          <w:szCs w:val="16"/>
        </w:rPr>
        <w:t>:9995\” active-timeout=60</w:t>
      </w:r>
    </w:p>
    <w:p w14:paraId="2195C01F" w14:textId="08F82016" w:rsidR="00A70FD0" w:rsidRDefault="00A70FD0" w:rsidP="00E333B5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31F38FA9" w14:textId="560A4127" w:rsidR="00A70FD0" w:rsidRDefault="00A70FD0" w:rsidP="00E333B5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NOTE: </w:t>
      </w:r>
      <w:r w:rsidRPr="007E221C">
        <w:rPr>
          <w:rFonts w:ascii="Courier New" w:hAnsi="Courier New" w:cs="Courier New"/>
          <w:sz w:val="16"/>
          <w:szCs w:val="16"/>
          <w:highlight w:val="yellow"/>
        </w:rPr>
        <w:t>10.28.34.17</w:t>
      </w:r>
      <w:r>
        <w:rPr>
          <w:rFonts w:ascii="Courier New" w:hAnsi="Courier New" w:cs="Courier New"/>
          <w:sz w:val="16"/>
          <w:szCs w:val="16"/>
        </w:rPr>
        <w:t xml:space="preserve"> is the IP of my </w:t>
      </w:r>
      <w:proofErr w:type="spellStart"/>
      <w:r>
        <w:rPr>
          <w:rFonts w:ascii="Courier New" w:hAnsi="Courier New" w:cs="Courier New"/>
          <w:sz w:val="16"/>
          <w:szCs w:val="16"/>
        </w:rPr>
        <w:t>StreamSets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App VM</w:t>
      </w:r>
      <w:r w:rsidR="007E221C">
        <w:rPr>
          <w:rFonts w:ascii="Courier New" w:hAnsi="Courier New" w:cs="Courier New"/>
          <w:sz w:val="16"/>
          <w:szCs w:val="16"/>
        </w:rPr>
        <w:t>.</w:t>
      </w:r>
    </w:p>
    <w:p w14:paraId="62726901" w14:textId="77777777" w:rsidR="007E221C" w:rsidRPr="00E333B5" w:rsidRDefault="007E221C" w:rsidP="00E333B5">
      <w:pPr>
        <w:pStyle w:val="ListParagraph"/>
        <w:ind w:left="2160" w:hanging="720"/>
        <w:rPr>
          <w:rFonts w:ascii="Courier New" w:hAnsi="Courier New" w:cs="Courier New"/>
          <w:sz w:val="16"/>
          <w:szCs w:val="16"/>
        </w:rPr>
      </w:pPr>
    </w:p>
    <w:p w14:paraId="6572EA46" w14:textId="222ACFB0" w:rsidR="00D7570F" w:rsidRDefault="00D7570F" w:rsidP="005B6009">
      <w:pPr>
        <w:pStyle w:val="ListParagraph"/>
        <w:numPr>
          <w:ilvl w:val="0"/>
          <w:numId w:val="21"/>
        </w:numPr>
      </w:pPr>
      <w:r>
        <w:t>Run a ping between 2 hosts</w:t>
      </w:r>
      <w:r w:rsidR="0081258A">
        <w:t xml:space="preserve"> in the </w:t>
      </w:r>
      <w:r w:rsidR="0081258A" w:rsidRPr="00E333B5">
        <w:rPr>
          <w:b/>
          <w:u w:val="single"/>
        </w:rPr>
        <w:t>Mininet VM</w:t>
      </w:r>
      <w:r w:rsidR="0081258A">
        <w:t>.</w:t>
      </w:r>
    </w:p>
    <w:p w14:paraId="5F6E6163" w14:textId="6F010F69" w:rsidR="0081258A" w:rsidRDefault="0081258A" w:rsidP="008125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81258A">
        <w:rPr>
          <w:rFonts w:ascii="Courier New" w:hAnsi="Courier New" w:cs="Courier New"/>
          <w:sz w:val="16"/>
          <w:szCs w:val="16"/>
        </w:rPr>
        <w:t>h1 ping h2</w:t>
      </w:r>
    </w:p>
    <w:p w14:paraId="16B9193F" w14:textId="77777777" w:rsidR="007E221C" w:rsidRPr="0081258A" w:rsidRDefault="007E221C" w:rsidP="0081258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D4243AA" w14:textId="5007A1C2" w:rsidR="0081258A" w:rsidRDefault="007E221C" w:rsidP="005B6009">
      <w:pPr>
        <w:pStyle w:val="ListParagraph"/>
        <w:numPr>
          <w:ilvl w:val="0"/>
          <w:numId w:val="21"/>
        </w:numPr>
      </w:pPr>
      <w:r>
        <w:t xml:space="preserve">You should now see </w:t>
      </w:r>
      <w:proofErr w:type="spellStart"/>
      <w:r>
        <w:t>Netflow</w:t>
      </w:r>
      <w:proofErr w:type="spellEnd"/>
      <w:r>
        <w:t xml:space="preserve"> messages</w:t>
      </w:r>
      <w:r w:rsidR="00F15F9D">
        <w:t xml:space="preserve"> in the </w:t>
      </w:r>
      <w:proofErr w:type="spellStart"/>
      <w:r w:rsidR="00F15F9D">
        <w:t>kafka</w:t>
      </w:r>
      <w:proofErr w:type="spellEnd"/>
      <w:r w:rsidR="00F15F9D">
        <w:t>-console-consumer window.</w:t>
      </w:r>
      <w:r w:rsidR="0084512A">
        <w:t xml:space="preserve">  Example:</w:t>
      </w:r>
    </w:p>
    <w:p w14:paraId="4FD576F4" w14:textId="4096C00E" w:rsidR="0084512A" w:rsidRDefault="0084512A" w:rsidP="0084512A">
      <w:pPr>
        <w:pStyle w:val="ListParagraph"/>
      </w:pPr>
      <w:r>
        <w:rPr>
          <w:noProof/>
        </w:rPr>
        <w:drawing>
          <wp:inline distT="0" distB="0" distL="0" distR="0" wp14:anchorId="7252B791" wp14:editId="62E9E636">
            <wp:extent cx="59436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AC46" w14:textId="333896D9" w:rsidR="00F15F9D" w:rsidRDefault="00F15F9D" w:rsidP="005B6009">
      <w:pPr>
        <w:pStyle w:val="ListParagraph"/>
        <w:numPr>
          <w:ilvl w:val="0"/>
          <w:numId w:val="21"/>
        </w:numPr>
      </w:pPr>
      <w:r>
        <w:t xml:space="preserve">In </w:t>
      </w:r>
      <w:proofErr w:type="spellStart"/>
      <w:r>
        <w:t>StreamSets</w:t>
      </w:r>
      <w:proofErr w:type="spellEnd"/>
      <w:r>
        <w:t xml:space="preserve"> </w:t>
      </w:r>
      <w:r w:rsidR="005807DF">
        <w:t xml:space="preserve">web GUI </w:t>
      </w:r>
      <w:r>
        <w:t>you should also see data showing up in the Summary window.</w:t>
      </w:r>
      <w:r w:rsidR="0062448C">
        <w:t xml:space="preserve">  Example:</w:t>
      </w:r>
    </w:p>
    <w:p w14:paraId="64483172" w14:textId="2E30D105" w:rsidR="0062448C" w:rsidRDefault="0062448C" w:rsidP="0062448C">
      <w:pPr>
        <w:pStyle w:val="ListParagraph"/>
      </w:pPr>
      <w:r>
        <w:rPr>
          <w:noProof/>
        </w:rPr>
        <w:lastRenderedPageBreak/>
        <w:drawing>
          <wp:inline distT="0" distB="0" distL="0" distR="0" wp14:anchorId="2EDE0C45" wp14:editId="03FB6EC0">
            <wp:extent cx="5359179" cy="1532176"/>
            <wp:effectExtent l="19050" t="19050" r="1333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5614" cy="1542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F7B7E" w14:textId="67D7A303" w:rsidR="008508AE" w:rsidRDefault="008B391F" w:rsidP="008508AE">
      <w:pPr>
        <w:pStyle w:val="ListParagraph"/>
        <w:numPr>
          <w:ilvl w:val="0"/>
          <w:numId w:val="21"/>
        </w:numPr>
      </w:pPr>
      <w:r>
        <w:t>You should see JSON Output in your Spark Streaming terminal window.</w:t>
      </w:r>
      <w:r w:rsidR="00921C15">
        <w:t xml:space="preserve">  </w:t>
      </w:r>
      <w:r w:rsidR="004253CD">
        <w:br/>
        <w:t xml:space="preserve">NOTE: Due to buffering, it may take </w:t>
      </w:r>
      <w:proofErr w:type="spellStart"/>
      <w:r w:rsidR="004253CD">
        <w:t>a</w:t>
      </w:r>
      <w:proofErr w:type="spellEnd"/>
      <w:r w:rsidR="004253CD">
        <w:t xml:space="preserve"> few minutes to display </w:t>
      </w:r>
      <w:r w:rsidR="00D05632">
        <w:t>the messages on the screen.</w:t>
      </w:r>
      <w:r w:rsidR="00D05632">
        <w:br/>
      </w:r>
      <w:r w:rsidR="004253CD">
        <w:br/>
      </w:r>
      <w:r w:rsidR="00921C15">
        <w:t>Example:</w:t>
      </w:r>
    </w:p>
    <w:p w14:paraId="6F0224AC" w14:textId="7FBE7FAE" w:rsidR="00921C15" w:rsidRDefault="00921C15" w:rsidP="00921C15">
      <w:pPr>
        <w:pStyle w:val="ListParagraph"/>
      </w:pPr>
      <w:r>
        <w:rPr>
          <w:noProof/>
        </w:rPr>
        <w:drawing>
          <wp:inline distT="0" distB="0" distL="0" distR="0" wp14:anchorId="4A353763" wp14:editId="671B10C6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D066" w14:textId="08D1A533" w:rsidR="0062448C" w:rsidRDefault="0062448C" w:rsidP="00C21342"/>
    <w:p w14:paraId="6DBB5716" w14:textId="42C189CC" w:rsidR="00C21342" w:rsidRPr="00CE7BD1" w:rsidRDefault="00C21342" w:rsidP="00CE7BD1">
      <w:pPr>
        <w:pStyle w:val="Heading1"/>
        <w:rPr>
          <w:b/>
          <w:u w:val="single"/>
        </w:rPr>
      </w:pPr>
      <w:bookmarkStart w:id="11" w:name="_Toc510824445"/>
      <w:r w:rsidRPr="00CE7BD1">
        <w:rPr>
          <w:b/>
          <w:u w:val="single"/>
        </w:rPr>
        <w:t>Stopping Current Pipeline</w:t>
      </w:r>
      <w:bookmarkEnd w:id="11"/>
    </w:p>
    <w:p w14:paraId="46DA7992" w14:textId="441E717B" w:rsidR="00AE6479" w:rsidRPr="00D840BA" w:rsidRDefault="00AE6479" w:rsidP="00CE7BD1">
      <w:pPr>
        <w:pStyle w:val="ListParagraph"/>
        <w:numPr>
          <w:ilvl w:val="0"/>
          <w:numId w:val="22"/>
        </w:numPr>
        <w:rPr>
          <w:b/>
          <w:color w:val="FF0000"/>
        </w:rPr>
      </w:pPr>
      <w:r w:rsidRPr="00D840BA">
        <w:rPr>
          <w:b/>
          <w:color w:val="FF0000"/>
        </w:rPr>
        <w:t>NOTE: It is important you run</w:t>
      </w:r>
      <w:r w:rsidR="00016E10" w:rsidRPr="00D840BA">
        <w:rPr>
          <w:b/>
          <w:color w:val="FF0000"/>
        </w:rPr>
        <w:t xml:space="preserve"> these in order. Otherwise some items will refuse to </w:t>
      </w:r>
      <w:r w:rsidR="00AA77CC" w:rsidRPr="00D840BA">
        <w:rPr>
          <w:b/>
          <w:color w:val="FF0000"/>
        </w:rPr>
        <w:t>shut down</w:t>
      </w:r>
      <w:r w:rsidR="00016E10" w:rsidRPr="00D840BA">
        <w:rPr>
          <w:b/>
          <w:color w:val="FF0000"/>
        </w:rPr>
        <w:t>.</w:t>
      </w:r>
    </w:p>
    <w:p w14:paraId="15D03A8B" w14:textId="52D3B2DB" w:rsidR="00CE7BD1" w:rsidRDefault="00921C15" w:rsidP="00921C15">
      <w:pPr>
        <w:pStyle w:val="ListParagraph"/>
        <w:numPr>
          <w:ilvl w:val="0"/>
          <w:numId w:val="22"/>
        </w:numPr>
      </w:pPr>
      <w:r>
        <w:t>Ctrl-c to stop the Spark Streaming Python code.</w:t>
      </w:r>
    </w:p>
    <w:p w14:paraId="6C912622" w14:textId="12656277" w:rsidR="007B4D03" w:rsidRDefault="007B4D03" w:rsidP="00CE7BD1">
      <w:pPr>
        <w:pStyle w:val="ListParagraph"/>
        <w:numPr>
          <w:ilvl w:val="0"/>
          <w:numId w:val="22"/>
        </w:numPr>
      </w:pPr>
      <w:r>
        <w:t>Stop the Spark</w:t>
      </w:r>
      <w:r w:rsidR="003D2C1F">
        <w:t xml:space="preserve"> Master and Slave servers</w:t>
      </w:r>
    </w:p>
    <w:p w14:paraId="79725A8E" w14:textId="231D3084" w:rsidR="003D2C1F" w:rsidRPr="003F30F2" w:rsidRDefault="003D2C1F" w:rsidP="003D2C1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cd ~/</w:t>
      </w:r>
      <w:r w:rsidR="00D738D0" w:rsidRPr="003F30F2">
        <w:rPr>
          <w:rFonts w:ascii="Courier New" w:hAnsi="Courier New" w:cs="Courier New"/>
          <w:sz w:val="16"/>
          <w:szCs w:val="16"/>
        </w:rPr>
        <w:t>spark-2.3.0-bin-hadoop2.7</w:t>
      </w:r>
      <w:r w:rsidRPr="003F30F2">
        <w:rPr>
          <w:rFonts w:ascii="Courier New" w:hAnsi="Courier New" w:cs="Courier New"/>
          <w:sz w:val="16"/>
          <w:szCs w:val="16"/>
        </w:rPr>
        <w:t>/</w:t>
      </w:r>
    </w:p>
    <w:p w14:paraId="6FCF5CBF" w14:textId="77777777" w:rsidR="001D7D24" w:rsidRPr="003F30F2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125FACF" w14:textId="77777777" w:rsidR="001D7D24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slave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29138E93" w14:textId="77777777" w:rsidR="001D7D24" w:rsidRPr="003F30F2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E5159CB" w14:textId="15E5483F" w:rsidR="001D7D24" w:rsidRDefault="001D7D24" w:rsidP="001D7D2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F30F2">
        <w:rPr>
          <w:rFonts w:ascii="Courier New" w:hAnsi="Courier New" w:cs="Courier New"/>
          <w:sz w:val="16"/>
          <w:szCs w:val="16"/>
        </w:rPr>
        <w:t>sbin/stop-</w:t>
      </w:r>
      <w:r>
        <w:rPr>
          <w:rFonts w:ascii="Courier New" w:hAnsi="Courier New" w:cs="Courier New"/>
          <w:sz w:val="16"/>
          <w:szCs w:val="16"/>
        </w:rPr>
        <w:t>master</w:t>
      </w:r>
      <w:r w:rsidRPr="003F30F2">
        <w:rPr>
          <w:rFonts w:ascii="Courier New" w:hAnsi="Courier New" w:cs="Courier New"/>
          <w:sz w:val="16"/>
          <w:szCs w:val="16"/>
        </w:rPr>
        <w:t>.sh</w:t>
      </w:r>
    </w:p>
    <w:p w14:paraId="567F19CA" w14:textId="77777777" w:rsidR="003D2C1F" w:rsidRDefault="003D2C1F" w:rsidP="003D2C1F">
      <w:pPr>
        <w:pStyle w:val="ListParagraph"/>
      </w:pPr>
    </w:p>
    <w:p w14:paraId="618B092D" w14:textId="4FAF9298" w:rsidR="00921C15" w:rsidRDefault="00921C15" w:rsidP="00921C15">
      <w:pPr>
        <w:pStyle w:val="ListParagraph"/>
        <w:numPr>
          <w:ilvl w:val="0"/>
          <w:numId w:val="22"/>
        </w:numPr>
      </w:pPr>
      <w:r>
        <w:t xml:space="preserve">Ctrl-c to stop the </w:t>
      </w:r>
      <w:proofErr w:type="spellStart"/>
      <w:r>
        <w:t>kafka</w:t>
      </w:r>
      <w:proofErr w:type="spellEnd"/>
      <w:r>
        <w:t>-console-consumer</w:t>
      </w:r>
      <w:r>
        <w:t>.</w:t>
      </w:r>
    </w:p>
    <w:p w14:paraId="3E3ECF06" w14:textId="2793CFA1" w:rsidR="00016E10" w:rsidRDefault="00FB61D2" w:rsidP="00CE7BD1">
      <w:pPr>
        <w:pStyle w:val="ListParagraph"/>
        <w:numPr>
          <w:ilvl w:val="0"/>
          <w:numId w:val="22"/>
        </w:numPr>
      </w:pPr>
      <w:r>
        <w:t>Stop the Kafka Server</w:t>
      </w:r>
    </w:p>
    <w:p w14:paraId="02B3EBD3" w14:textId="77777777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4B6AB0D4" w14:textId="77777777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A3083C9" w14:textId="2B7D73D8" w:rsidR="004E0D15" w:rsidRDefault="004E0D15" w:rsidP="004E0D1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bin/kafka-</w:t>
      </w:r>
      <w:r w:rsidR="00CA2212">
        <w:rPr>
          <w:rFonts w:ascii="Courier New" w:hAnsi="Courier New" w:cs="Courier New"/>
          <w:sz w:val="16"/>
          <w:szCs w:val="16"/>
        </w:rPr>
        <w:t>server-stop.sh</w:t>
      </w:r>
    </w:p>
    <w:p w14:paraId="2A18B0BB" w14:textId="77777777" w:rsidR="004E0D15" w:rsidRDefault="004E0D15" w:rsidP="004E0D15">
      <w:pPr>
        <w:pStyle w:val="ListParagraph"/>
        <w:ind w:left="1440"/>
      </w:pPr>
    </w:p>
    <w:p w14:paraId="06FE2AA8" w14:textId="196B5C9A" w:rsidR="00CA2212" w:rsidRDefault="00FB61D2" w:rsidP="00CA2212">
      <w:pPr>
        <w:pStyle w:val="ListParagraph"/>
        <w:numPr>
          <w:ilvl w:val="0"/>
          <w:numId w:val="22"/>
        </w:numPr>
      </w:pPr>
      <w:r>
        <w:t>Stop the Zookeeper Server</w:t>
      </w:r>
      <w:r w:rsidR="00CA2212" w:rsidRPr="00CA2212">
        <w:t xml:space="preserve"> </w:t>
      </w:r>
    </w:p>
    <w:p w14:paraId="5FB72427" w14:textId="77777777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Pr="00BF7838">
        <w:rPr>
          <w:rFonts w:ascii="Courier New" w:hAnsi="Courier New" w:cs="Courier New"/>
          <w:sz w:val="16"/>
          <w:szCs w:val="16"/>
        </w:rPr>
        <w:t>~/kafka_2.11-1.0.0/</w:t>
      </w:r>
    </w:p>
    <w:p w14:paraId="0FF2E40E" w14:textId="77777777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423B889" w14:textId="66932D6E" w:rsidR="00CA2212" w:rsidRDefault="00CA2212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F7838">
        <w:rPr>
          <w:rFonts w:ascii="Courier New" w:hAnsi="Courier New" w:cs="Courier New"/>
          <w:sz w:val="16"/>
          <w:szCs w:val="16"/>
        </w:rPr>
        <w:t>bin/</w:t>
      </w:r>
      <w:r>
        <w:rPr>
          <w:rFonts w:ascii="Courier New" w:hAnsi="Courier New" w:cs="Courier New"/>
          <w:sz w:val="16"/>
          <w:szCs w:val="16"/>
        </w:rPr>
        <w:t>zookeeper</w:t>
      </w:r>
      <w:r w:rsidRPr="00BF7838">
        <w:rPr>
          <w:rFonts w:ascii="Courier New" w:hAnsi="Courier New" w:cs="Courier New"/>
          <w:sz w:val="16"/>
          <w:szCs w:val="16"/>
        </w:rPr>
        <w:t>-</w:t>
      </w:r>
      <w:r>
        <w:rPr>
          <w:rFonts w:ascii="Courier New" w:hAnsi="Courier New" w:cs="Courier New"/>
          <w:sz w:val="16"/>
          <w:szCs w:val="16"/>
        </w:rPr>
        <w:t>server-stop.sh</w:t>
      </w:r>
    </w:p>
    <w:p w14:paraId="3742C86D" w14:textId="77777777" w:rsidR="00CE1D51" w:rsidRDefault="00CE1D51" w:rsidP="00CA2212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F4EBB56" w14:textId="0D9384F6" w:rsidR="00FB61D2" w:rsidRPr="006641E8" w:rsidRDefault="007205BD" w:rsidP="00CA2212">
      <w:pPr>
        <w:pStyle w:val="ListParagraph"/>
        <w:numPr>
          <w:ilvl w:val="0"/>
          <w:numId w:val="22"/>
        </w:numPr>
      </w:pPr>
      <w:r>
        <w:t>Stop</w:t>
      </w:r>
      <w:r w:rsidR="00944086">
        <w:t xml:space="preserve"> the </w:t>
      </w:r>
      <w:proofErr w:type="spellStart"/>
      <w:r w:rsidR="00944086">
        <w:t>StreamSets</w:t>
      </w:r>
      <w:proofErr w:type="spellEnd"/>
      <w:r w:rsidR="00944086">
        <w:t xml:space="preserve"> Pipeline by clicking </w:t>
      </w:r>
      <w:r w:rsidR="00944086">
        <w:rPr>
          <w:noProof/>
        </w:rPr>
        <w:drawing>
          <wp:inline distT="0" distB="0" distL="0" distR="0" wp14:anchorId="0E0F4446" wp14:editId="7ABAE0EE">
            <wp:extent cx="1714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086">
        <w:t xml:space="preserve"> and answering “Yes” to confirm stopping.</w:t>
      </w:r>
    </w:p>
    <w:p w14:paraId="34703116" w14:textId="6136E15A" w:rsidR="00237F42" w:rsidRDefault="00237F42" w:rsidP="002769FC"/>
    <w:p w14:paraId="11702392" w14:textId="7ECFE075" w:rsidR="003D5FC2" w:rsidRDefault="003D5FC2" w:rsidP="002769FC"/>
    <w:p w14:paraId="380AB09F" w14:textId="0D269044" w:rsidR="00CA51AE" w:rsidRDefault="00CA51AE" w:rsidP="002769FC"/>
    <w:p w14:paraId="7B19876F" w14:textId="1D6DB0E7" w:rsidR="00F779B0" w:rsidRDefault="00F779B0" w:rsidP="002769FC"/>
    <w:p w14:paraId="225C0A20" w14:textId="22A0519E" w:rsidR="00A41069" w:rsidRDefault="00A41069" w:rsidP="002769FC"/>
    <w:p w14:paraId="7B67D151" w14:textId="20E7FF8C" w:rsidR="00094FF1" w:rsidRDefault="00094FF1" w:rsidP="002769FC"/>
    <w:p w14:paraId="7F435A53" w14:textId="650FD4D1" w:rsidR="00353DFF" w:rsidRPr="00353DFF" w:rsidRDefault="00353DFF" w:rsidP="00353DFF">
      <w:pPr>
        <w:pStyle w:val="Heading1"/>
        <w:rPr>
          <w:b/>
          <w:u w:val="single"/>
        </w:rPr>
      </w:pPr>
      <w:r w:rsidRPr="00353DFF">
        <w:rPr>
          <w:b/>
          <w:u w:val="single"/>
        </w:rPr>
        <w:t>Spark Streaming Python Resources</w:t>
      </w:r>
    </w:p>
    <w:p w14:paraId="281A98B9" w14:textId="1031FAB1" w:rsidR="00094FF1" w:rsidRDefault="00094FF1" w:rsidP="002769FC">
      <w:hyperlink r:id="rId29" w:history="1">
        <w:r w:rsidRPr="003B618A">
          <w:rPr>
            <w:rStyle w:val="Hyperlink"/>
          </w:rPr>
          <w:t>https://www.rittmanmead.com/blog/2017/01/getting-started-with-spark-streaming-with-python-and-kafka/</w:t>
        </w:r>
      </w:hyperlink>
    </w:p>
    <w:p w14:paraId="2356AA3B" w14:textId="4DB71E37" w:rsidR="00094FF1" w:rsidRDefault="00E97C91" w:rsidP="002769FC">
      <w:hyperlink r:id="rId30" w:history="1">
        <w:r w:rsidRPr="003B618A">
          <w:rPr>
            <w:rStyle w:val="Hyperlink"/>
          </w:rPr>
          <w:t>https://www.rittmanmead.com/blog/2017/01/data-processing-and-enrichment-in-spark-streaming-with-python-and-kafka/</w:t>
        </w:r>
      </w:hyperlink>
    </w:p>
    <w:p w14:paraId="78A5179A" w14:textId="48A13796" w:rsidR="00E97C91" w:rsidRDefault="00E97C91" w:rsidP="002769FC"/>
    <w:p w14:paraId="6BDE492F" w14:textId="1F0F9C4E" w:rsidR="00353DFF" w:rsidRPr="00353DFF" w:rsidRDefault="00353DFF" w:rsidP="00353DFF">
      <w:pPr>
        <w:pStyle w:val="Heading1"/>
        <w:rPr>
          <w:b/>
          <w:u w:val="single"/>
        </w:rPr>
      </w:pPr>
      <w:proofErr w:type="spellStart"/>
      <w:r w:rsidRPr="00353DFF">
        <w:rPr>
          <w:b/>
          <w:u w:val="single"/>
        </w:rPr>
        <w:t>ElasticSearch</w:t>
      </w:r>
      <w:proofErr w:type="spellEnd"/>
      <w:r w:rsidRPr="00353DFF">
        <w:rPr>
          <w:b/>
          <w:u w:val="single"/>
        </w:rPr>
        <w:t xml:space="preserve"> Python Resources</w:t>
      </w:r>
    </w:p>
    <w:p w14:paraId="6074E13B" w14:textId="77777777" w:rsidR="00353DFF" w:rsidRDefault="00353DFF" w:rsidP="00353DFF">
      <w:hyperlink r:id="rId31" w:history="1">
        <w:r w:rsidRPr="003B618A">
          <w:rPr>
            <w:rStyle w:val="Hyperlink"/>
          </w:rPr>
          <w:t>https://www.elastic.co/products/hadoop</w:t>
        </w:r>
      </w:hyperlink>
    </w:p>
    <w:p w14:paraId="34EC1881" w14:textId="484E3463" w:rsidR="00353DFF" w:rsidRDefault="00353DFF" w:rsidP="002769FC">
      <w:hyperlink r:id="rId32" w:history="1">
        <w:r w:rsidRPr="003B618A">
          <w:rPr>
            <w:rStyle w:val="Hyperlink"/>
          </w:rPr>
          <w:t>https://www.elastic.co/guide/en/elasticsearch/hadoop/master/spark.html</w:t>
        </w:r>
      </w:hyperlink>
    </w:p>
    <w:p w14:paraId="7B3C8BDC" w14:textId="77777777" w:rsidR="00353DFF" w:rsidRDefault="00353DFF" w:rsidP="002769FC"/>
    <w:sectPr w:rsidR="00353DFF" w:rsidSect="001E201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015EF" w14:textId="77777777" w:rsidR="004367D1" w:rsidRDefault="004367D1" w:rsidP="001E2011">
      <w:pPr>
        <w:spacing w:after="0" w:line="240" w:lineRule="auto"/>
      </w:pPr>
      <w:r>
        <w:separator/>
      </w:r>
    </w:p>
  </w:endnote>
  <w:endnote w:type="continuationSeparator" w:id="0">
    <w:p w14:paraId="252EEAE0" w14:textId="77777777" w:rsidR="004367D1" w:rsidRDefault="004367D1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7E45C" w14:textId="77777777" w:rsidR="004367D1" w:rsidRDefault="004367D1" w:rsidP="001E2011">
      <w:pPr>
        <w:spacing w:after="0" w:line="240" w:lineRule="auto"/>
      </w:pPr>
      <w:r>
        <w:separator/>
      </w:r>
    </w:p>
  </w:footnote>
  <w:footnote w:type="continuationSeparator" w:id="0">
    <w:p w14:paraId="1A0989EA" w14:textId="77777777" w:rsidR="004367D1" w:rsidRDefault="004367D1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20529DC" w:rsidR="001E2011" w:rsidRDefault="006641E8" w:rsidP="001E2011">
    <w:pPr>
      <w:pStyle w:val="Header"/>
      <w:jc w:val="right"/>
    </w:pPr>
    <w:proofErr w:type="spellStart"/>
    <w:r>
      <w:t>StreamSets</w:t>
    </w:r>
    <w:proofErr w:type="spellEnd"/>
    <w:r>
      <w:t xml:space="preserve"> App</w:t>
    </w:r>
    <w:r w:rsidR="00641B57">
      <w:t xml:space="preserve"> Installation</w:t>
    </w:r>
    <w:r w:rsidR="001E2011"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14D8"/>
    <w:multiLevelType w:val="hybridMultilevel"/>
    <w:tmpl w:val="8D022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40BB"/>
    <w:multiLevelType w:val="hybridMultilevel"/>
    <w:tmpl w:val="8968D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B43B6"/>
    <w:multiLevelType w:val="hybridMultilevel"/>
    <w:tmpl w:val="DC541B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C4A4F"/>
    <w:multiLevelType w:val="hybridMultilevel"/>
    <w:tmpl w:val="83FCD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B6418"/>
    <w:multiLevelType w:val="hybridMultilevel"/>
    <w:tmpl w:val="4B660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85E1D"/>
    <w:multiLevelType w:val="hybridMultilevel"/>
    <w:tmpl w:val="36B8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C2CF8"/>
    <w:multiLevelType w:val="hybridMultilevel"/>
    <w:tmpl w:val="99B65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65D03"/>
    <w:multiLevelType w:val="hybridMultilevel"/>
    <w:tmpl w:val="BDDC12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66095"/>
    <w:multiLevelType w:val="hybridMultilevel"/>
    <w:tmpl w:val="BADAD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705F6"/>
    <w:multiLevelType w:val="hybridMultilevel"/>
    <w:tmpl w:val="B12C92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32B97"/>
    <w:multiLevelType w:val="hybridMultilevel"/>
    <w:tmpl w:val="2EEA2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95304A"/>
    <w:multiLevelType w:val="hybridMultilevel"/>
    <w:tmpl w:val="53F42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9"/>
  </w:num>
  <w:num w:numId="4">
    <w:abstractNumId w:val="24"/>
  </w:num>
  <w:num w:numId="5">
    <w:abstractNumId w:val="7"/>
  </w:num>
  <w:num w:numId="6">
    <w:abstractNumId w:val="23"/>
  </w:num>
  <w:num w:numId="7">
    <w:abstractNumId w:val="6"/>
  </w:num>
  <w:num w:numId="8">
    <w:abstractNumId w:val="9"/>
  </w:num>
  <w:num w:numId="9">
    <w:abstractNumId w:val="14"/>
  </w:num>
  <w:num w:numId="10">
    <w:abstractNumId w:val="4"/>
  </w:num>
  <w:num w:numId="11">
    <w:abstractNumId w:val="8"/>
  </w:num>
  <w:num w:numId="12">
    <w:abstractNumId w:val="13"/>
  </w:num>
  <w:num w:numId="13">
    <w:abstractNumId w:val="17"/>
  </w:num>
  <w:num w:numId="14">
    <w:abstractNumId w:val="15"/>
  </w:num>
  <w:num w:numId="15">
    <w:abstractNumId w:val="0"/>
  </w:num>
  <w:num w:numId="16">
    <w:abstractNumId w:val="11"/>
  </w:num>
  <w:num w:numId="17">
    <w:abstractNumId w:val="12"/>
  </w:num>
  <w:num w:numId="18">
    <w:abstractNumId w:val="25"/>
  </w:num>
  <w:num w:numId="19">
    <w:abstractNumId w:val="26"/>
  </w:num>
  <w:num w:numId="20">
    <w:abstractNumId w:val="18"/>
  </w:num>
  <w:num w:numId="21">
    <w:abstractNumId w:val="20"/>
  </w:num>
  <w:num w:numId="22">
    <w:abstractNumId w:val="2"/>
  </w:num>
  <w:num w:numId="23">
    <w:abstractNumId w:val="5"/>
  </w:num>
  <w:num w:numId="24">
    <w:abstractNumId w:val="22"/>
  </w:num>
  <w:num w:numId="25">
    <w:abstractNumId w:val="3"/>
  </w:num>
  <w:num w:numId="26">
    <w:abstractNumId w:val="1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5C10"/>
    <w:rsid w:val="000159B1"/>
    <w:rsid w:val="00015D68"/>
    <w:rsid w:val="000167F6"/>
    <w:rsid w:val="00016E10"/>
    <w:rsid w:val="00017E61"/>
    <w:rsid w:val="00023944"/>
    <w:rsid w:val="0002493C"/>
    <w:rsid w:val="0002759A"/>
    <w:rsid w:val="00031165"/>
    <w:rsid w:val="00031AF6"/>
    <w:rsid w:val="0003487F"/>
    <w:rsid w:val="0004290F"/>
    <w:rsid w:val="000436D8"/>
    <w:rsid w:val="000462B0"/>
    <w:rsid w:val="00053EBE"/>
    <w:rsid w:val="00081D7A"/>
    <w:rsid w:val="0008557F"/>
    <w:rsid w:val="00085B20"/>
    <w:rsid w:val="000863D1"/>
    <w:rsid w:val="00086741"/>
    <w:rsid w:val="00093410"/>
    <w:rsid w:val="00094FF1"/>
    <w:rsid w:val="000A00C5"/>
    <w:rsid w:val="000A472B"/>
    <w:rsid w:val="000C3A83"/>
    <w:rsid w:val="000E20B3"/>
    <w:rsid w:val="000E37BF"/>
    <w:rsid w:val="000F617E"/>
    <w:rsid w:val="0010229C"/>
    <w:rsid w:val="00105CC9"/>
    <w:rsid w:val="00121B2B"/>
    <w:rsid w:val="001275C2"/>
    <w:rsid w:val="00130859"/>
    <w:rsid w:val="0013207F"/>
    <w:rsid w:val="001344A0"/>
    <w:rsid w:val="001412D7"/>
    <w:rsid w:val="001412EA"/>
    <w:rsid w:val="00143B31"/>
    <w:rsid w:val="00150A9D"/>
    <w:rsid w:val="00154BA4"/>
    <w:rsid w:val="001556F5"/>
    <w:rsid w:val="001559AA"/>
    <w:rsid w:val="0016086A"/>
    <w:rsid w:val="00175CDB"/>
    <w:rsid w:val="00182384"/>
    <w:rsid w:val="00183457"/>
    <w:rsid w:val="00196852"/>
    <w:rsid w:val="00196A3F"/>
    <w:rsid w:val="001A48F9"/>
    <w:rsid w:val="001B14F6"/>
    <w:rsid w:val="001C385C"/>
    <w:rsid w:val="001D6CAD"/>
    <w:rsid w:val="001D7D24"/>
    <w:rsid w:val="001E2011"/>
    <w:rsid w:val="001E3689"/>
    <w:rsid w:val="001E7972"/>
    <w:rsid w:val="001F4178"/>
    <w:rsid w:val="001F7923"/>
    <w:rsid w:val="002042C8"/>
    <w:rsid w:val="0020576F"/>
    <w:rsid w:val="0020730A"/>
    <w:rsid w:val="00210766"/>
    <w:rsid w:val="00223A6B"/>
    <w:rsid w:val="00224107"/>
    <w:rsid w:val="00224F2F"/>
    <w:rsid w:val="0023482C"/>
    <w:rsid w:val="00237F42"/>
    <w:rsid w:val="00251DCB"/>
    <w:rsid w:val="002533DC"/>
    <w:rsid w:val="002566AA"/>
    <w:rsid w:val="00260A5E"/>
    <w:rsid w:val="002769FC"/>
    <w:rsid w:val="002816E8"/>
    <w:rsid w:val="0028177A"/>
    <w:rsid w:val="00284B36"/>
    <w:rsid w:val="00284EDE"/>
    <w:rsid w:val="002850D7"/>
    <w:rsid w:val="002857B3"/>
    <w:rsid w:val="00290616"/>
    <w:rsid w:val="00294578"/>
    <w:rsid w:val="0029562D"/>
    <w:rsid w:val="00295925"/>
    <w:rsid w:val="00295FAD"/>
    <w:rsid w:val="002A6196"/>
    <w:rsid w:val="002C0C2A"/>
    <w:rsid w:val="002C17B9"/>
    <w:rsid w:val="002C1D02"/>
    <w:rsid w:val="002C48EA"/>
    <w:rsid w:val="002C53C6"/>
    <w:rsid w:val="002D09EC"/>
    <w:rsid w:val="002D5FA3"/>
    <w:rsid w:val="002E1F26"/>
    <w:rsid w:val="002E6F80"/>
    <w:rsid w:val="002F1668"/>
    <w:rsid w:val="002F60E2"/>
    <w:rsid w:val="0031035E"/>
    <w:rsid w:val="00314AFD"/>
    <w:rsid w:val="00317DBA"/>
    <w:rsid w:val="00320145"/>
    <w:rsid w:val="003212A9"/>
    <w:rsid w:val="00332332"/>
    <w:rsid w:val="00335072"/>
    <w:rsid w:val="0033759F"/>
    <w:rsid w:val="00337DA5"/>
    <w:rsid w:val="00340EE8"/>
    <w:rsid w:val="00343FC1"/>
    <w:rsid w:val="00347A4F"/>
    <w:rsid w:val="00350B67"/>
    <w:rsid w:val="00353DFF"/>
    <w:rsid w:val="003552F5"/>
    <w:rsid w:val="00357ADF"/>
    <w:rsid w:val="00374DD9"/>
    <w:rsid w:val="003870DA"/>
    <w:rsid w:val="0039189B"/>
    <w:rsid w:val="003953B0"/>
    <w:rsid w:val="00395CA2"/>
    <w:rsid w:val="003A17D7"/>
    <w:rsid w:val="003A7DF3"/>
    <w:rsid w:val="003B4703"/>
    <w:rsid w:val="003B5AF3"/>
    <w:rsid w:val="003C4961"/>
    <w:rsid w:val="003C553D"/>
    <w:rsid w:val="003C68F7"/>
    <w:rsid w:val="003D1E8D"/>
    <w:rsid w:val="003D2C1F"/>
    <w:rsid w:val="003D5A75"/>
    <w:rsid w:val="003D5FC2"/>
    <w:rsid w:val="003D6F53"/>
    <w:rsid w:val="003D7810"/>
    <w:rsid w:val="003E0093"/>
    <w:rsid w:val="003E1267"/>
    <w:rsid w:val="003F30F2"/>
    <w:rsid w:val="00405E65"/>
    <w:rsid w:val="00406542"/>
    <w:rsid w:val="00410D13"/>
    <w:rsid w:val="00421EB2"/>
    <w:rsid w:val="004253CD"/>
    <w:rsid w:val="00426D2F"/>
    <w:rsid w:val="00434220"/>
    <w:rsid w:val="004367D1"/>
    <w:rsid w:val="00441022"/>
    <w:rsid w:val="0045132B"/>
    <w:rsid w:val="00463A47"/>
    <w:rsid w:val="0048013F"/>
    <w:rsid w:val="00485E6F"/>
    <w:rsid w:val="00486F26"/>
    <w:rsid w:val="00493202"/>
    <w:rsid w:val="0049353B"/>
    <w:rsid w:val="004A7912"/>
    <w:rsid w:val="004B63F5"/>
    <w:rsid w:val="004B66FF"/>
    <w:rsid w:val="004B688F"/>
    <w:rsid w:val="004C15C6"/>
    <w:rsid w:val="004C2F69"/>
    <w:rsid w:val="004D004B"/>
    <w:rsid w:val="004D3C53"/>
    <w:rsid w:val="004D737E"/>
    <w:rsid w:val="004E0D15"/>
    <w:rsid w:val="004E75B5"/>
    <w:rsid w:val="004F2468"/>
    <w:rsid w:val="004F6DDC"/>
    <w:rsid w:val="00503ADD"/>
    <w:rsid w:val="00505898"/>
    <w:rsid w:val="00507A62"/>
    <w:rsid w:val="00510AF5"/>
    <w:rsid w:val="00531C22"/>
    <w:rsid w:val="005505B7"/>
    <w:rsid w:val="0056086E"/>
    <w:rsid w:val="00562C68"/>
    <w:rsid w:val="0057362D"/>
    <w:rsid w:val="005807DF"/>
    <w:rsid w:val="0058213D"/>
    <w:rsid w:val="005827E2"/>
    <w:rsid w:val="0058346D"/>
    <w:rsid w:val="0058559C"/>
    <w:rsid w:val="00585C33"/>
    <w:rsid w:val="0058666E"/>
    <w:rsid w:val="00586A51"/>
    <w:rsid w:val="00590C83"/>
    <w:rsid w:val="00593917"/>
    <w:rsid w:val="00594938"/>
    <w:rsid w:val="005A1E76"/>
    <w:rsid w:val="005B3999"/>
    <w:rsid w:val="005B6009"/>
    <w:rsid w:val="005C5CE2"/>
    <w:rsid w:val="005D2EE1"/>
    <w:rsid w:val="005D7F66"/>
    <w:rsid w:val="00603D74"/>
    <w:rsid w:val="00610FCB"/>
    <w:rsid w:val="00612CC0"/>
    <w:rsid w:val="00613849"/>
    <w:rsid w:val="00613900"/>
    <w:rsid w:val="006204D9"/>
    <w:rsid w:val="0062448C"/>
    <w:rsid w:val="00626CFC"/>
    <w:rsid w:val="00631DCA"/>
    <w:rsid w:val="00633344"/>
    <w:rsid w:val="00634AE5"/>
    <w:rsid w:val="00635533"/>
    <w:rsid w:val="006355EA"/>
    <w:rsid w:val="00636600"/>
    <w:rsid w:val="00641B57"/>
    <w:rsid w:val="006450E5"/>
    <w:rsid w:val="00645481"/>
    <w:rsid w:val="0064698C"/>
    <w:rsid w:val="0065073E"/>
    <w:rsid w:val="00651ECF"/>
    <w:rsid w:val="00656F83"/>
    <w:rsid w:val="00657652"/>
    <w:rsid w:val="0066173C"/>
    <w:rsid w:val="006641E8"/>
    <w:rsid w:val="00664E11"/>
    <w:rsid w:val="00667015"/>
    <w:rsid w:val="006728B4"/>
    <w:rsid w:val="00673E4E"/>
    <w:rsid w:val="0067661E"/>
    <w:rsid w:val="00676CB9"/>
    <w:rsid w:val="00686373"/>
    <w:rsid w:val="00686CB5"/>
    <w:rsid w:val="006900F5"/>
    <w:rsid w:val="006913D4"/>
    <w:rsid w:val="006A5DDD"/>
    <w:rsid w:val="006C10BA"/>
    <w:rsid w:val="006D50E8"/>
    <w:rsid w:val="006D7896"/>
    <w:rsid w:val="006E0458"/>
    <w:rsid w:val="006E6B74"/>
    <w:rsid w:val="006F0066"/>
    <w:rsid w:val="00706845"/>
    <w:rsid w:val="007205BD"/>
    <w:rsid w:val="00734C5C"/>
    <w:rsid w:val="00741062"/>
    <w:rsid w:val="007538EE"/>
    <w:rsid w:val="00755CE1"/>
    <w:rsid w:val="00760B01"/>
    <w:rsid w:val="007623A7"/>
    <w:rsid w:val="007747C6"/>
    <w:rsid w:val="00774B27"/>
    <w:rsid w:val="00786F10"/>
    <w:rsid w:val="007B300E"/>
    <w:rsid w:val="007B37D8"/>
    <w:rsid w:val="007B4D03"/>
    <w:rsid w:val="007B6095"/>
    <w:rsid w:val="007B725B"/>
    <w:rsid w:val="007C03AA"/>
    <w:rsid w:val="007C0F1F"/>
    <w:rsid w:val="007C443E"/>
    <w:rsid w:val="007D19C7"/>
    <w:rsid w:val="007D3C28"/>
    <w:rsid w:val="007D69AB"/>
    <w:rsid w:val="007E1B99"/>
    <w:rsid w:val="007E221C"/>
    <w:rsid w:val="007E568B"/>
    <w:rsid w:val="007F124E"/>
    <w:rsid w:val="007F6A1E"/>
    <w:rsid w:val="007F7046"/>
    <w:rsid w:val="00801900"/>
    <w:rsid w:val="008032AE"/>
    <w:rsid w:val="008067E5"/>
    <w:rsid w:val="00806A51"/>
    <w:rsid w:val="008103FF"/>
    <w:rsid w:val="0081258A"/>
    <w:rsid w:val="00815D5F"/>
    <w:rsid w:val="00816348"/>
    <w:rsid w:val="00822627"/>
    <w:rsid w:val="0082289F"/>
    <w:rsid w:val="008275E8"/>
    <w:rsid w:val="00831953"/>
    <w:rsid w:val="00832494"/>
    <w:rsid w:val="00835C66"/>
    <w:rsid w:val="00836CF7"/>
    <w:rsid w:val="0084512A"/>
    <w:rsid w:val="008508AE"/>
    <w:rsid w:val="00850F5B"/>
    <w:rsid w:val="00851A96"/>
    <w:rsid w:val="00866A1F"/>
    <w:rsid w:val="008741D1"/>
    <w:rsid w:val="008833F3"/>
    <w:rsid w:val="008837C3"/>
    <w:rsid w:val="008A1C55"/>
    <w:rsid w:val="008A22FB"/>
    <w:rsid w:val="008A239F"/>
    <w:rsid w:val="008B03C4"/>
    <w:rsid w:val="008B2F97"/>
    <w:rsid w:val="008B3590"/>
    <w:rsid w:val="008B391F"/>
    <w:rsid w:val="008C45D6"/>
    <w:rsid w:val="008C6F4A"/>
    <w:rsid w:val="008C7571"/>
    <w:rsid w:val="008D6EEF"/>
    <w:rsid w:val="008D77C3"/>
    <w:rsid w:val="008E0D53"/>
    <w:rsid w:val="008E6377"/>
    <w:rsid w:val="008E6B47"/>
    <w:rsid w:val="008F01AF"/>
    <w:rsid w:val="008F21E0"/>
    <w:rsid w:val="009065B9"/>
    <w:rsid w:val="00910A3D"/>
    <w:rsid w:val="00911616"/>
    <w:rsid w:val="00911E2D"/>
    <w:rsid w:val="00921C15"/>
    <w:rsid w:val="00931A19"/>
    <w:rsid w:val="0093673C"/>
    <w:rsid w:val="00940669"/>
    <w:rsid w:val="0094079F"/>
    <w:rsid w:val="00942C58"/>
    <w:rsid w:val="00944086"/>
    <w:rsid w:val="00944630"/>
    <w:rsid w:val="00962296"/>
    <w:rsid w:val="009675A7"/>
    <w:rsid w:val="009701BA"/>
    <w:rsid w:val="00982DE3"/>
    <w:rsid w:val="009956C1"/>
    <w:rsid w:val="0099627C"/>
    <w:rsid w:val="009B1E2B"/>
    <w:rsid w:val="009B6D2E"/>
    <w:rsid w:val="009C0336"/>
    <w:rsid w:val="009C1BE2"/>
    <w:rsid w:val="009C2824"/>
    <w:rsid w:val="009D65BE"/>
    <w:rsid w:val="009D7D5C"/>
    <w:rsid w:val="009E014E"/>
    <w:rsid w:val="009E39D9"/>
    <w:rsid w:val="009E59D8"/>
    <w:rsid w:val="00A002EB"/>
    <w:rsid w:val="00A22AA9"/>
    <w:rsid w:val="00A24FBD"/>
    <w:rsid w:val="00A27010"/>
    <w:rsid w:val="00A35831"/>
    <w:rsid w:val="00A41069"/>
    <w:rsid w:val="00A4487A"/>
    <w:rsid w:val="00A503E4"/>
    <w:rsid w:val="00A54812"/>
    <w:rsid w:val="00A60FD9"/>
    <w:rsid w:val="00A70FD0"/>
    <w:rsid w:val="00A75AD4"/>
    <w:rsid w:val="00A803CC"/>
    <w:rsid w:val="00A83D00"/>
    <w:rsid w:val="00A85529"/>
    <w:rsid w:val="00A8616E"/>
    <w:rsid w:val="00A91CEE"/>
    <w:rsid w:val="00A9231B"/>
    <w:rsid w:val="00A936BC"/>
    <w:rsid w:val="00AA00CC"/>
    <w:rsid w:val="00AA01FA"/>
    <w:rsid w:val="00AA61D8"/>
    <w:rsid w:val="00AA77CC"/>
    <w:rsid w:val="00AB372E"/>
    <w:rsid w:val="00AD07A2"/>
    <w:rsid w:val="00AE34F5"/>
    <w:rsid w:val="00AE6479"/>
    <w:rsid w:val="00AF03CF"/>
    <w:rsid w:val="00AF4395"/>
    <w:rsid w:val="00B04288"/>
    <w:rsid w:val="00B055C6"/>
    <w:rsid w:val="00B117AF"/>
    <w:rsid w:val="00B13E33"/>
    <w:rsid w:val="00B334C5"/>
    <w:rsid w:val="00B4311F"/>
    <w:rsid w:val="00B7274D"/>
    <w:rsid w:val="00B85A9D"/>
    <w:rsid w:val="00B8679A"/>
    <w:rsid w:val="00B92936"/>
    <w:rsid w:val="00B9319E"/>
    <w:rsid w:val="00B94AC8"/>
    <w:rsid w:val="00B9644D"/>
    <w:rsid w:val="00BA3E1D"/>
    <w:rsid w:val="00BA7D02"/>
    <w:rsid w:val="00BB7FC1"/>
    <w:rsid w:val="00BC1126"/>
    <w:rsid w:val="00BD3576"/>
    <w:rsid w:val="00BE2FD1"/>
    <w:rsid w:val="00BE528C"/>
    <w:rsid w:val="00BF5FF7"/>
    <w:rsid w:val="00BF7838"/>
    <w:rsid w:val="00C00F00"/>
    <w:rsid w:val="00C0175B"/>
    <w:rsid w:val="00C067E6"/>
    <w:rsid w:val="00C12370"/>
    <w:rsid w:val="00C17414"/>
    <w:rsid w:val="00C17FE1"/>
    <w:rsid w:val="00C21342"/>
    <w:rsid w:val="00C23055"/>
    <w:rsid w:val="00C2737F"/>
    <w:rsid w:val="00C3589E"/>
    <w:rsid w:val="00C376B3"/>
    <w:rsid w:val="00C416DA"/>
    <w:rsid w:val="00C61BFD"/>
    <w:rsid w:val="00C63DAC"/>
    <w:rsid w:val="00C63DCF"/>
    <w:rsid w:val="00C660AB"/>
    <w:rsid w:val="00C665F4"/>
    <w:rsid w:val="00C71418"/>
    <w:rsid w:val="00C746AB"/>
    <w:rsid w:val="00C973B1"/>
    <w:rsid w:val="00CA2212"/>
    <w:rsid w:val="00CA51AE"/>
    <w:rsid w:val="00CA65A6"/>
    <w:rsid w:val="00CA6752"/>
    <w:rsid w:val="00CB1A60"/>
    <w:rsid w:val="00CB571E"/>
    <w:rsid w:val="00CE1637"/>
    <w:rsid w:val="00CE1D51"/>
    <w:rsid w:val="00CE723B"/>
    <w:rsid w:val="00CE7BD1"/>
    <w:rsid w:val="00CF6CFE"/>
    <w:rsid w:val="00D05632"/>
    <w:rsid w:val="00D10765"/>
    <w:rsid w:val="00D2243D"/>
    <w:rsid w:val="00D23E15"/>
    <w:rsid w:val="00D40C3C"/>
    <w:rsid w:val="00D46C76"/>
    <w:rsid w:val="00D4753B"/>
    <w:rsid w:val="00D47E90"/>
    <w:rsid w:val="00D53E69"/>
    <w:rsid w:val="00D560CE"/>
    <w:rsid w:val="00D57317"/>
    <w:rsid w:val="00D574E0"/>
    <w:rsid w:val="00D6064E"/>
    <w:rsid w:val="00D614AC"/>
    <w:rsid w:val="00D70213"/>
    <w:rsid w:val="00D7064F"/>
    <w:rsid w:val="00D70A2E"/>
    <w:rsid w:val="00D70FD9"/>
    <w:rsid w:val="00D738D0"/>
    <w:rsid w:val="00D7570F"/>
    <w:rsid w:val="00D840BA"/>
    <w:rsid w:val="00D87BFA"/>
    <w:rsid w:val="00D930B3"/>
    <w:rsid w:val="00DA1866"/>
    <w:rsid w:val="00DA6C73"/>
    <w:rsid w:val="00DB1552"/>
    <w:rsid w:val="00DB6F79"/>
    <w:rsid w:val="00DC2E94"/>
    <w:rsid w:val="00DD1F89"/>
    <w:rsid w:val="00DD349F"/>
    <w:rsid w:val="00DD3A1D"/>
    <w:rsid w:val="00DD5166"/>
    <w:rsid w:val="00DD5DAC"/>
    <w:rsid w:val="00DE5614"/>
    <w:rsid w:val="00DF569C"/>
    <w:rsid w:val="00DF581C"/>
    <w:rsid w:val="00DF777C"/>
    <w:rsid w:val="00E00B6F"/>
    <w:rsid w:val="00E057E1"/>
    <w:rsid w:val="00E110CD"/>
    <w:rsid w:val="00E13841"/>
    <w:rsid w:val="00E15C0B"/>
    <w:rsid w:val="00E226E7"/>
    <w:rsid w:val="00E255DB"/>
    <w:rsid w:val="00E328A8"/>
    <w:rsid w:val="00E333B5"/>
    <w:rsid w:val="00E425C3"/>
    <w:rsid w:val="00E43DE7"/>
    <w:rsid w:val="00E462F1"/>
    <w:rsid w:val="00E51958"/>
    <w:rsid w:val="00E56BDA"/>
    <w:rsid w:val="00E64DF6"/>
    <w:rsid w:val="00E851E8"/>
    <w:rsid w:val="00E87576"/>
    <w:rsid w:val="00E97598"/>
    <w:rsid w:val="00E97C91"/>
    <w:rsid w:val="00EA01C6"/>
    <w:rsid w:val="00EA0FD4"/>
    <w:rsid w:val="00EB2803"/>
    <w:rsid w:val="00EB5FDC"/>
    <w:rsid w:val="00EB6859"/>
    <w:rsid w:val="00EC1D3A"/>
    <w:rsid w:val="00EC58DB"/>
    <w:rsid w:val="00EC6A83"/>
    <w:rsid w:val="00ED3ECD"/>
    <w:rsid w:val="00ED4581"/>
    <w:rsid w:val="00ED4DA8"/>
    <w:rsid w:val="00EF268F"/>
    <w:rsid w:val="00EF458A"/>
    <w:rsid w:val="00F03BC1"/>
    <w:rsid w:val="00F05561"/>
    <w:rsid w:val="00F12964"/>
    <w:rsid w:val="00F15594"/>
    <w:rsid w:val="00F15F9D"/>
    <w:rsid w:val="00F16296"/>
    <w:rsid w:val="00F1631E"/>
    <w:rsid w:val="00F17368"/>
    <w:rsid w:val="00F17D9E"/>
    <w:rsid w:val="00F23E29"/>
    <w:rsid w:val="00F25534"/>
    <w:rsid w:val="00F334A2"/>
    <w:rsid w:val="00F436FA"/>
    <w:rsid w:val="00F51A41"/>
    <w:rsid w:val="00F61DBF"/>
    <w:rsid w:val="00F6263F"/>
    <w:rsid w:val="00F6350B"/>
    <w:rsid w:val="00F73286"/>
    <w:rsid w:val="00F779B0"/>
    <w:rsid w:val="00F85B65"/>
    <w:rsid w:val="00F969CB"/>
    <w:rsid w:val="00FA45D6"/>
    <w:rsid w:val="00FB0330"/>
    <w:rsid w:val="00FB61D2"/>
    <w:rsid w:val="00FB74B9"/>
    <w:rsid w:val="00FC22BD"/>
    <w:rsid w:val="00FC2577"/>
    <w:rsid w:val="00FD23DE"/>
    <w:rsid w:val="00FD2C70"/>
    <w:rsid w:val="00FD7B79"/>
    <w:rsid w:val="00FE2270"/>
    <w:rsid w:val="00FE46BA"/>
    <w:rsid w:val="00FE65BC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astic.co/downloads/elasticsearch" TargetMode="External"/><Relationship Id="rId18" Type="http://schemas.openxmlformats.org/officeDocument/2006/relationships/hyperlink" Target="https://streamsets.com/blog/visualizing-netflow-data-streamsets-data-collector-kudu-impala-d3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://mirrors.ocf.berkeley.edu/apache/spark/spark-2.3.0/spark-2.3.0-bin-hadoop2.7.tgz" TargetMode="External"/><Relationship Id="rId17" Type="http://schemas.openxmlformats.org/officeDocument/2006/relationships/hyperlink" Target="https://archives.streamsets.com/datacollector/3.1.2.0/tarball/streamsets-datacollector-core-3.1.2.0.tgz" TargetMode="Externa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reamsets.com/opensource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rittmanmead.com/blog/2017/01/getting-started-with-spark-streaming-with-python-and-kafk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rk.apache.org/downloads.html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elastic.co/guide/en/elasticsearch/hadoop/master/spark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reamsets.com/blog/visualizing-netflow-data-streamsets-data-collector-kudu-impala-d3/" TargetMode="External"/><Relationship Id="rId23" Type="http://schemas.openxmlformats.org/officeDocument/2006/relationships/hyperlink" Target="http://streamsetApp:18630/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://apache.claz.org/kafka/1.0.0/kafka_2.11-1.0.0.tgz" TargetMode="External"/><Relationship Id="rId19" Type="http://schemas.openxmlformats.org/officeDocument/2006/relationships/hyperlink" Target="https://kafka.apache.org/quickstart" TargetMode="External"/><Relationship Id="rId31" Type="http://schemas.openxmlformats.org/officeDocument/2006/relationships/hyperlink" Target="https://www.elastic.co/products/had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quickstart" TargetMode="External"/><Relationship Id="rId14" Type="http://schemas.openxmlformats.org/officeDocument/2006/relationships/hyperlink" Target="https://artifacts.elastic.co/downloads/elasticsearch/elasticsearch-6.2.3.tar.gz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yperlink" Target="https://www.rittmanmead.com/blog/2017/01/data-processing-and-enrichment-in-spark-streaming-with-python-and-kafka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10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229</cp:revision>
  <dcterms:created xsi:type="dcterms:W3CDTF">2018-04-06T03:00:00Z</dcterms:created>
  <dcterms:modified xsi:type="dcterms:W3CDTF">2018-04-08T05:10:00Z</dcterms:modified>
</cp:coreProperties>
</file>