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24BA" w14:textId="607FAE05" w:rsidR="00CB7EFD" w:rsidRPr="003E1AC4" w:rsidRDefault="00CB7EFD" w:rsidP="00CB7EFD">
      <w:pPr>
        <w:pStyle w:val="Cmsor2"/>
      </w:pPr>
      <w:r w:rsidRPr="008938C2">
        <w:t xml:space="preserve">1. </w:t>
      </w:r>
      <w:proofErr w:type="spellStart"/>
      <w:r w:rsidR="003F3ACA">
        <w:t>e</w:t>
      </w:r>
      <w:r w:rsidRPr="008938C2">
        <w:t>llenőrző</w:t>
      </w:r>
      <w:proofErr w:type="spellEnd"/>
      <w:r w:rsidRPr="008938C2">
        <w:t xml:space="preserve"> </w:t>
      </w:r>
      <w:proofErr w:type="spellStart"/>
      <w:r w:rsidRPr="008938C2">
        <w:t>kérdések</w:t>
      </w:r>
      <w:proofErr w:type="spellEnd"/>
    </w:p>
    <w:p w14:paraId="0C64C206" w14:textId="77777777" w:rsidR="00CB7EFD" w:rsidRPr="008938C2" w:rsidRDefault="00CB7EFD" w:rsidP="00CB7EFD">
      <w:pPr>
        <w:pStyle w:val="Alcm"/>
        <w:rPr>
          <w:rFonts w:eastAsia="Times New Roman"/>
          <w:lang w:eastAsia="en-GB"/>
        </w:rPr>
      </w:pPr>
      <w:r w:rsidRPr="008938C2">
        <w:rPr>
          <w:rFonts w:eastAsia="Times New Roman"/>
          <w:lang w:eastAsia="en-GB"/>
        </w:rPr>
        <w:t>Mi a számítógép-hálózat (általános definíció)?</w:t>
      </w:r>
    </w:p>
    <w:p w14:paraId="10741A7A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Számítógépek hálózata</w:t>
      </w:r>
    </w:p>
    <w:p w14:paraId="512879EF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</w:p>
    <w:p w14:paraId="18DAA7D5" w14:textId="77777777" w:rsidR="00CB7EFD" w:rsidRPr="008938C2" w:rsidRDefault="00CB7EFD" w:rsidP="00CB7EFD">
      <w:pPr>
        <w:pStyle w:val="Alcm"/>
        <w:rPr>
          <w:rFonts w:eastAsia="Times New Roman"/>
          <w:lang w:eastAsia="en-GB"/>
        </w:rPr>
      </w:pPr>
      <w:r w:rsidRPr="008938C2">
        <w:rPr>
          <w:rFonts w:eastAsia="Times New Roman"/>
          <w:lang w:eastAsia="en-GB"/>
        </w:rPr>
        <w:t>Mi a számítógép-hálózat (szigorú definíció)?</w:t>
      </w:r>
    </w:p>
    <w:p w14:paraId="17656056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Sok különálló, egymással összekapcsolt számítógép</w:t>
      </w:r>
    </w:p>
    <w:p w14:paraId="272D816F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Két számítógép összekapcsolt, ha információt tudnak cserélni</w:t>
      </w:r>
    </w:p>
    <w:p w14:paraId="17CB5006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6DC9C1B4" w14:textId="77777777" w:rsidR="00CB7EFD" w:rsidRPr="008938C2" w:rsidRDefault="00CB7EFD" w:rsidP="00CB7EFD">
      <w:pPr>
        <w:pStyle w:val="Alcm"/>
        <w:rPr>
          <w:rFonts w:eastAsia="Times New Roman"/>
          <w:lang w:eastAsia="en-GB"/>
        </w:rPr>
      </w:pPr>
      <w:r w:rsidRPr="008938C2">
        <w:rPr>
          <w:rFonts w:eastAsia="Times New Roman"/>
          <w:lang w:eastAsia="en-GB"/>
        </w:rPr>
        <w:t>Mit jelent a kliens-szerver modell? Ismertesse a működését.</w:t>
      </w:r>
    </w:p>
    <w:p w14:paraId="70191A30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Kliens folyamat elküldi a kérést a szerver folyamatnak a hálózaton keresztül</w:t>
      </w:r>
    </w:p>
    <w:p w14:paraId="0E0E90C3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Kliens vár a válaszra</w:t>
      </w:r>
    </w:p>
    <w:p w14:paraId="5FD43CEA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Szerver folyamat feldolgozza a kérést és választ küld a hálózaton keresztül</w:t>
      </w:r>
    </w:p>
    <w:p w14:paraId="6C31C010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  <w:r w:rsidRPr="008938C2">
        <w:rPr>
          <w:rFonts w:cs="Arial"/>
        </w:rPr>
        <w:t>Kliens folyamat megkapja a választ és használja</w:t>
      </w:r>
    </w:p>
    <w:p w14:paraId="4BA20499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219732E2" w14:textId="77777777" w:rsidR="00CB7EFD" w:rsidRPr="008938C2" w:rsidRDefault="00CB7EFD" w:rsidP="00CB7EFD">
      <w:pPr>
        <w:pStyle w:val="Alcm"/>
        <w:rPr>
          <w:rFonts w:eastAsia="Times New Roman"/>
          <w:lang w:eastAsia="en-GB"/>
        </w:rPr>
      </w:pPr>
      <w:r w:rsidRPr="008938C2">
        <w:rPr>
          <w:rFonts w:eastAsia="Times New Roman"/>
          <w:lang w:eastAsia="en-GB"/>
        </w:rPr>
        <w:t xml:space="preserve">Mit jelent a </w:t>
      </w:r>
      <w:proofErr w:type="spellStart"/>
      <w:r w:rsidRPr="008938C2">
        <w:rPr>
          <w:rFonts w:eastAsia="Times New Roman"/>
          <w:lang w:eastAsia="en-GB"/>
        </w:rPr>
        <w:t>peer-to-peer</w:t>
      </w:r>
      <w:proofErr w:type="spellEnd"/>
      <w:r w:rsidRPr="008938C2">
        <w:rPr>
          <w:rFonts w:eastAsia="Times New Roman"/>
          <w:lang w:eastAsia="en-GB"/>
        </w:rPr>
        <w:t xml:space="preserve"> rendszer?</w:t>
      </w:r>
    </w:p>
    <w:p w14:paraId="4087BEA6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  <w:r w:rsidRPr="008938C2">
        <w:rPr>
          <w:rFonts w:cs="Arial"/>
        </w:rPr>
        <w:t>egyenrangú társak közötti laza kapcsolatot</w:t>
      </w:r>
    </w:p>
    <w:p w14:paraId="32A9C923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36960D98" w14:textId="77777777" w:rsidR="00CB7EFD" w:rsidRPr="008938C2" w:rsidRDefault="00CB7EFD" w:rsidP="00CB7EFD">
      <w:pPr>
        <w:pStyle w:val="Alcm"/>
        <w:rPr>
          <w:rFonts w:eastAsia="Times New Roman"/>
          <w:lang w:eastAsia="en-GB"/>
        </w:rPr>
      </w:pPr>
      <w:r w:rsidRPr="008938C2">
        <w:rPr>
          <w:rFonts w:eastAsia="Times New Roman"/>
          <w:lang w:eastAsia="en-GB"/>
        </w:rPr>
        <w:t>Soroljon jelentős alkalmazási területeket, amelyeket a számítógép-hálózatok tettek lehetővé.</w:t>
      </w:r>
    </w:p>
    <w:p w14:paraId="35945DCE" w14:textId="77777777" w:rsidR="00CB7EFD" w:rsidRPr="008938C2" w:rsidRDefault="00CB7EFD" w:rsidP="00CB7EFD">
      <w:r w:rsidRPr="008938C2">
        <w:t>Információ elérése</w:t>
      </w:r>
    </w:p>
    <w:p w14:paraId="17DF7CA8" w14:textId="77777777" w:rsidR="00CB7EFD" w:rsidRPr="008938C2" w:rsidRDefault="00CB7EFD" w:rsidP="00CB7EFD">
      <w:pPr>
        <w:pStyle w:val="Listaszerbekezds"/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Személyek közötti kommunikáció</w:t>
      </w:r>
    </w:p>
    <w:p w14:paraId="73BE042E" w14:textId="77777777" w:rsidR="00CB7EFD" w:rsidRPr="008938C2" w:rsidRDefault="00CB7EFD" w:rsidP="00CB7EFD">
      <w:pPr>
        <w:pStyle w:val="Listaszerbekezds"/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e-kereskedelem</w:t>
      </w:r>
    </w:p>
    <w:p w14:paraId="5BB36008" w14:textId="77777777" w:rsidR="00CB7EFD" w:rsidRPr="008938C2" w:rsidRDefault="00CB7EFD" w:rsidP="00CB7EFD">
      <w:pPr>
        <w:pStyle w:val="Listaszerbekezds"/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Szórakozás</w:t>
      </w:r>
    </w:p>
    <w:p w14:paraId="0B77EE8C" w14:textId="77777777" w:rsidR="00CB7EFD" w:rsidRPr="008938C2" w:rsidRDefault="00CB7EFD" w:rsidP="00CB7EFD">
      <w:pPr>
        <w:pStyle w:val="Listaszerbekezds"/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Szenzorhálózatok, tárgyak internete</w:t>
      </w:r>
    </w:p>
    <w:p w14:paraId="130729F5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14E15F38" w14:textId="77777777" w:rsidR="00CB7EFD" w:rsidRPr="008938C2" w:rsidRDefault="00CB7EFD" w:rsidP="00CB7EFD">
      <w:pPr>
        <w:pStyle w:val="Alcm"/>
        <w:rPr>
          <w:rFonts w:eastAsia="Times New Roman"/>
          <w:lang w:eastAsia="en-GB"/>
        </w:rPr>
      </w:pPr>
      <w:r w:rsidRPr="008938C2">
        <w:rPr>
          <w:rFonts w:eastAsia="Times New Roman"/>
          <w:lang w:eastAsia="en-GB"/>
        </w:rPr>
        <w:t>Mit jelent a személyi hálózat (PAN)?</w:t>
      </w:r>
    </w:p>
    <w:p w14:paraId="250E9833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  <w:r w:rsidRPr="008938C2">
        <w:rPr>
          <w:rFonts w:cs="Arial"/>
        </w:rPr>
        <w:t>Egy ember környezetében levő eszközök kommunikációjának összessége</w:t>
      </w:r>
    </w:p>
    <w:p w14:paraId="3BF1A07D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3FA6AB95" w14:textId="77777777" w:rsidR="00CB7EFD" w:rsidRPr="008938C2" w:rsidRDefault="00CB7EFD" w:rsidP="00CB7EFD">
      <w:pPr>
        <w:pStyle w:val="Alcm"/>
        <w:rPr>
          <w:rFonts w:eastAsia="Times New Roman"/>
          <w:lang w:eastAsia="en-GB"/>
        </w:rPr>
      </w:pPr>
      <w:r w:rsidRPr="008938C2">
        <w:rPr>
          <w:rFonts w:eastAsia="Times New Roman"/>
          <w:lang w:eastAsia="en-GB"/>
        </w:rPr>
        <w:t>Mit jelent a lokális hálózat (LAN)?</w:t>
      </w:r>
    </w:p>
    <w:p w14:paraId="78115A9A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  <w:r w:rsidRPr="008938C2">
        <w:rPr>
          <w:rFonts w:cs="Arial"/>
        </w:rPr>
        <w:t>Egy iroda vagy otthon eszközeit köti össze</w:t>
      </w:r>
    </w:p>
    <w:p w14:paraId="4CCDC03A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0C545BB2" w14:textId="77777777" w:rsidR="00CB7EFD" w:rsidRPr="008938C2" w:rsidRDefault="00CB7EFD" w:rsidP="00CB7EFD">
      <w:pPr>
        <w:pStyle w:val="Alcm"/>
        <w:rPr>
          <w:rFonts w:eastAsia="Times New Roman"/>
          <w:lang w:eastAsia="en-GB"/>
        </w:rPr>
      </w:pPr>
      <w:r w:rsidRPr="008938C2">
        <w:rPr>
          <w:rFonts w:eastAsia="Times New Roman"/>
          <w:lang w:eastAsia="en-GB"/>
        </w:rPr>
        <w:t>Mit jelent a nagyvárosi hálózat (MAN)?</w:t>
      </w:r>
    </w:p>
    <w:p w14:paraId="1B4E815A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  <w:r w:rsidRPr="008938C2">
        <w:rPr>
          <w:rFonts w:cs="Arial"/>
        </w:rPr>
        <w:t>Egy város egész területét lefedi</w:t>
      </w:r>
    </w:p>
    <w:p w14:paraId="2DC50A53" w14:textId="77777777" w:rsidR="00CB7EFD" w:rsidRPr="008938C2" w:rsidRDefault="00CB7EFD" w:rsidP="00CB7EFD">
      <w:pPr>
        <w:pStyle w:val="Alcm"/>
        <w:rPr>
          <w:rFonts w:eastAsia="Times New Roman"/>
          <w:lang w:eastAsia="en-GB"/>
        </w:rPr>
      </w:pPr>
    </w:p>
    <w:p w14:paraId="7B29E791" w14:textId="77777777" w:rsidR="00CB7EFD" w:rsidRPr="008938C2" w:rsidRDefault="00CB7EFD" w:rsidP="00CB7EFD">
      <w:pPr>
        <w:pStyle w:val="Alcm"/>
        <w:rPr>
          <w:rFonts w:eastAsia="Times New Roman"/>
          <w:lang w:eastAsia="en-GB"/>
        </w:rPr>
      </w:pPr>
      <w:r w:rsidRPr="008938C2">
        <w:rPr>
          <w:rFonts w:eastAsia="Times New Roman"/>
          <w:lang w:eastAsia="en-GB"/>
        </w:rPr>
        <w:t>Mit jelent a nagy kiterjedésű hálózat (WAN)?</w:t>
      </w:r>
    </w:p>
    <w:p w14:paraId="11A5A894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Nagy földrajzi kiterjedésű területeket fed le. Példa: cég 3 városban, köztük bérelt vonalak</w:t>
      </w:r>
    </w:p>
    <w:p w14:paraId="1B40F5D5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 xml:space="preserve">Gazdagépek, </w:t>
      </w:r>
      <w:proofErr w:type="spellStart"/>
      <w:r w:rsidRPr="008938C2">
        <w:rPr>
          <w:rFonts w:cs="Arial"/>
        </w:rPr>
        <w:t>hosztok</w:t>
      </w:r>
      <w:proofErr w:type="spellEnd"/>
      <w:r w:rsidRPr="008938C2">
        <w:rPr>
          <w:rFonts w:cs="Arial"/>
        </w:rPr>
        <w:t xml:space="preserve"> (</w:t>
      </w:r>
      <w:proofErr w:type="spellStart"/>
      <w:r w:rsidRPr="008938C2">
        <w:rPr>
          <w:rFonts w:cs="Arial"/>
        </w:rPr>
        <w:t>host</w:t>
      </w:r>
      <w:proofErr w:type="spellEnd"/>
      <w:r w:rsidRPr="008938C2">
        <w:rPr>
          <w:rFonts w:cs="Arial"/>
        </w:rPr>
        <w:t>)</w:t>
      </w:r>
    </w:p>
    <w:p w14:paraId="2623AB78" w14:textId="77777777" w:rsidR="00CB7EFD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Kommunikációs alhálózat (</w:t>
      </w:r>
      <w:proofErr w:type="spellStart"/>
      <w:r w:rsidRPr="008938C2">
        <w:rPr>
          <w:rFonts w:cs="Arial"/>
        </w:rPr>
        <w:t>subnet</w:t>
      </w:r>
      <w:proofErr w:type="spellEnd"/>
      <w:r w:rsidRPr="008938C2">
        <w:rPr>
          <w:rFonts w:cs="Arial"/>
        </w:rPr>
        <w:t xml:space="preserve">): küldő </w:t>
      </w:r>
      <w:proofErr w:type="spellStart"/>
      <w:r w:rsidRPr="008938C2">
        <w:rPr>
          <w:rFonts w:cs="Arial"/>
        </w:rPr>
        <w:t>hoszt</w:t>
      </w:r>
      <w:proofErr w:type="spellEnd"/>
      <w:r w:rsidRPr="008938C2">
        <w:rPr>
          <w:rFonts w:cs="Arial"/>
        </w:rPr>
        <w:t xml:space="preserve"> és a címzett </w:t>
      </w:r>
      <w:proofErr w:type="spellStart"/>
      <w:r w:rsidRPr="008938C2">
        <w:rPr>
          <w:rFonts w:cs="Arial"/>
        </w:rPr>
        <w:t>hoszt</w:t>
      </w:r>
      <w:proofErr w:type="spellEnd"/>
      <w:r w:rsidRPr="008938C2">
        <w:rPr>
          <w:rFonts w:cs="Arial"/>
        </w:rPr>
        <w:t xml:space="preserve"> között csomagokat továbbító átviteli vonalak és útválasztók összessége</w:t>
      </w:r>
    </w:p>
    <w:p w14:paraId="4175F22F" w14:textId="77777777" w:rsidR="00CB7EFD" w:rsidRPr="008938C2" w:rsidRDefault="00CB7EFD" w:rsidP="00CB7EFD">
      <w:pPr>
        <w:rPr>
          <w:rFonts w:cs="Arial"/>
        </w:rPr>
      </w:pPr>
      <w:r>
        <w:rPr>
          <w:rFonts w:cs="Arial"/>
        </w:rPr>
        <w:br w:type="page"/>
      </w:r>
    </w:p>
    <w:p w14:paraId="64D8DBE0" w14:textId="77777777" w:rsidR="00CB7EFD" w:rsidRPr="008938C2" w:rsidRDefault="00CB7EFD" w:rsidP="00CB7EFD">
      <w:pPr>
        <w:pStyle w:val="Alcm"/>
        <w:rPr>
          <w:rFonts w:eastAsia="Times New Roman"/>
          <w:lang w:eastAsia="en-GB"/>
        </w:rPr>
      </w:pPr>
      <w:r w:rsidRPr="008938C2">
        <w:rPr>
          <w:rFonts w:eastAsia="Times New Roman"/>
          <w:lang w:eastAsia="en-GB"/>
        </w:rPr>
        <w:lastRenderedPageBreak/>
        <w:t xml:space="preserve">Mit az </w:t>
      </w:r>
      <w:proofErr w:type="spellStart"/>
      <w:r w:rsidRPr="008938C2">
        <w:rPr>
          <w:rFonts w:eastAsia="Times New Roman"/>
          <w:lang w:eastAsia="en-GB"/>
        </w:rPr>
        <w:t>internetwork</w:t>
      </w:r>
      <w:proofErr w:type="spellEnd"/>
      <w:r w:rsidRPr="008938C2">
        <w:rPr>
          <w:rFonts w:eastAsia="Times New Roman"/>
          <w:lang w:eastAsia="en-GB"/>
        </w:rPr>
        <w:t>?</w:t>
      </w:r>
    </w:p>
    <w:p w14:paraId="6E78024E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  <w:r w:rsidRPr="008938C2">
        <w:rPr>
          <w:rFonts w:cs="Arial"/>
        </w:rPr>
        <w:t>Egymással összekapcsolt hálózatok halmaza</w:t>
      </w:r>
    </w:p>
    <w:p w14:paraId="0CFD53B0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6D804965" w14:textId="77777777" w:rsidR="00CB7EFD" w:rsidRPr="008938C2" w:rsidRDefault="00CB7EFD" w:rsidP="00CB7EFD">
      <w:pPr>
        <w:pStyle w:val="Alcm"/>
        <w:rPr>
          <w:rFonts w:eastAsia="Times New Roman"/>
          <w:lang w:eastAsia="en-GB"/>
        </w:rPr>
      </w:pPr>
      <w:r w:rsidRPr="008938C2">
        <w:rPr>
          <w:rFonts w:eastAsia="Times New Roman"/>
          <w:lang w:eastAsia="en-GB"/>
        </w:rPr>
        <w:t xml:space="preserve">Mi a </w:t>
      </w:r>
      <w:proofErr w:type="spellStart"/>
      <w:r w:rsidRPr="008938C2">
        <w:rPr>
          <w:rFonts w:eastAsia="Times New Roman"/>
          <w:lang w:eastAsia="en-GB"/>
        </w:rPr>
        <w:t>gateway</w:t>
      </w:r>
      <w:proofErr w:type="spellEnd"/>
      <w:r w:rsidRPr="008938C2">
        <w:rPr>
          <w:rFonts w:eastAsia="Times New Roman"/>
          <w:lang w:eastAsia="en-GB"/>
        </w:rPr>
        <w:t xml:space="preserve"> szerepe?</w:t>
      </w:r>
    </w:p>
    <w:p w14:paraId="6D8CAC50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A hálózatok között átjáró (</w:t>
      </w:r>
      <w:proofErr w:type="spellStart"/>
      <w:r w:rsidRPr="008938C2">
        <w:rPr>
          <w:rFonts w:cs="Arial"/>
        </w:rPr>
        <w:t>gateway</w:t>
      </w:r>
      <w:proofErr w:type="spellEnd"/>
      <w:r w:rsidRPr="008938C2">
        <w:rPr>
          <w:rFonts w:cs="Arial"/>
        </w:rPr>
        <w:t>) eszközök biztosítják a kapcsolatot</w:t>
      </w:r>
    </w:p>
    <w:p w14:paraId="48BB6662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5853980A" w14:textId="77777777" w:rsidR="00CB7EFD" w:rsidRPr="008938C2" w:rsidRDefault="00CB7EFD" w:rsidP="00CB7EFD">
      <w:pPr>
        <w:pStyle w:val="Alcm"/>
        <w:rPr>
          <w:rFonts w:eastAsia="Times New Roman"/>
          <w:lang w:eastAsia="en-GB"/>
        </w:rPr>
      </w:pPr>
      <w:r w:rsidRPr="008938C2">
        <w:rPr>
          <w:rFonts w:eastAsia="Times New Roman"/>
          <w:lang w:eastAsia="en-GB"/>
        </w:rPr>
        <w:t>Miért szükséges a hálózatok réteges kialakítása?</w:t>
      </w:r>
    </w:p>
    <w:p w14:paraId="19FC9AB1" w14:textId="77777777" w:rsidR="00CB7EFD" w:rsidRPr="00D44AE8" w:rsidRDefault="00CB7EFD" w:rsidP="0033751A">
      <w:pPr>
        <w:pStyle w:val="Listaszerbekezds"/>
        <w:numPr>
          <w:ilvl w:val="0"/>
          <w:numId w:val="39"/>
        </w:numPr>
        <w:rPr>
          <w:lang w:eastAsia="en-GB"/>
        </w:rPr>
      </w:pPr>
      <w:r w:rsidRPr="00D44AE8">
        <w:rPr>
          <w:lang w:eastAsia="en-GB"/>
        </w:rPr>
        <w:t>Megbízhatóság (képes legyen hibákból felépülni, azokat javítani)</w:t>
      </w:r>
    </w:p>
    <w:p w14:paraId="0AC730BA" w14:textId="77777777" w:rsidR="00CB7EFD" w:rsidRPr="00D44AE8" w:rsidRDefault="00CB7EFD" w:rsidP="0033751A">
      <w:pPr>
        <w:pStyle w:val="Listaszerbekezds"/>
        <w:numPr>
          <w:ilvl w:val="0"/>
          <w:numId w:val="39"/>
        </w:numPr>
        <w:rPr>
          <w:lang w:eastAsia="en-GB"/>
        </w:rPr>
      </w:pPr>
      <w:r w:rsidRPr="00D44AE8">
        <w:rPr>
          <w:lang w:eastAsia="en-GB"/>
        </w:rPr>
        <w:t>Erőforrások foglalása (egy korlátos méretű közös erőforráshoz</w:t>
      </w:r>
      <w:r>
        <w:rPr>
          <w:lang w:eastAsia="en-GB"/>
        </w:rPr>
        <w:t xml:space="preserve"> </w:t>
      </w:r>
      <w:r w:rsidRPr="00D44AE8">
        <w:rPr>
          <w:lang w:eastAsia="en-GB"/>
        </w:rPr>
        <w:t>való hozzáférés)</w:t>
      </w:r>
    </w:p>
    <w:p w14:paraId="16A4FA6F" w14:textId="77777777" w:rsidR="00CB7EFD" w:rsidRPr="00D44AE8" w:rsidRDefault="00CB7EFD" w:rsidP="0033751A">
      <w:pPr>
        <w:pStyle w:val="Listaszerbekezds"/>
        <w:numPr>
          <w:ilvl w:val="0"/>
          <w:numId w:val="39"/>
        </w:numPr>
        <w:rPr>
          <w:lang w:eastAsia="en-GB"/>
        </w:rPr>
      </w:pPr>
      <w:r w:rsidRPr="00D44AE8">
        <w:rPr>
          <w:lang w:eastAsia="en-GB"/>
        </w:rPr>
        <w:t>Fejlődőképesség (idővel lehetőség legyen a javított protokollok</w:t>
      </w:r>
      <w:r>
        <w:rPr>
          <w:lang w:eastAsia="en-GB"/>
        </w:rPr>
        <w:t xml:space="preserve"> </w:t>
      </w:r>
      <w:r w:rsidRPr="00D44AE8">
        <w:rPr>
          <w:lang w:eastAsia="en-GB"/>
        </w:rPr>
        <w:t>fokozatos bevezetésére)</w:t>
      </w:r>
    </w:p>
    <w:p w14:paraId="522823E7" w14:textId="77777777" w:rsidR="00CB7EFD" w:rsidRPr="006B196E" w:rsidRDefault="00CB7EFD" w:rsidP="0033751A">
      <w:pPr>
        <w:pStyle w:val="Listaszerbekezds"/>
        <w:numPr>
          <w:ilvl w:val="0"/>
          <w:numId w:val="39"/>
        </w:numPr>
        <w:rPr>
          <w:color w:val="373A3C"/>
          <w:lang w:eastAsia="en-GB"/>
        </w:rPr>
      </w:pPr>
      <w:r w:rsidRPr="00D44AE8">
        <w:rPr>
          <w:lang w:eastAsia="en-GB"/>
        </w:rPr>
        <w:t>Biztonság (a hálózat védelme különféle támadások ellen)</w:t>
      </w:r>
    </w:p>
    <w:p w14:paraId="68F63BDE" w14:textId="77777777" w:rsidR="00CB7EFD" w:rsidRPr="008938C2" w:rsidRDefault="00CB7EFD" w:rsidP="00CB7EFD">
      <w:pPr>
        <w:pStyle w:val="Alcm"/>
        <w:rPr>
          <w:rFonts w:eastAsia="Times New Roman"/>
          <w:lang w:eastAsia="en-GB"/>
        </w:rPr>
      </w:pPr>
      <w:r w:rsidRPr="008938C2">
        <w:rPr>
          <w:rFonts w:eastAsia="Times New Roman"/>
          <w:lang w:eastAsia="en-GB"/>
        </w:rPr>
        <w:t>Mit jelent a réteges szerkezet?</w:t>
      </w:r>
    </w:p>
    <w:p w14:paraId="4963A384" w14:textId="77777777" w:rsidR="00CB7EFD" w:rsidRPr="008938C2" w:rsidRDefault="00CB7EFD" w:rsidP="00CB7EFD">
      <w:pPr>
        <w:pStyle w:val="Listaszerbekezds"/>
        <w:numPr>
          <w:ilvl w:val="0"/>
          <w:numId w:val="18"/>
        </w:num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  <w:r w:rsidRPr="008938C2">
        <w:rPr>
          <w:rFonts w:eastAsia="Times New Roman" w:cs="Arial"/>
          <w:color w:val="373A3C"/>
          <w:lang w:eastAsia="en-GB"/>
        </w:rPr>
        <w:t>Több rétegen keresztül történik a Kommunikáció</w:t>
      </w:r>
    </w:p>
    <w:p w14:paraId="0E84E010" w14:textId="77777777" w:rsidR="00CB7EFD" w:rsidRPr="008938C2" w:rsidRDefault="00CB7EFD" w:rsidP="00CB7EFD">
      <w:pPr>
        <w:pStyle w:val="Listaszerbekezds"/>
        <w:numPr>
          <w:ilvl w:val="0"/>
          <w:numId w:val="18"/>
        </w:num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  <w:r w:rsidRPr="008938C2">
        <w:rPr>
          <w:rFonts w:eastAsia="Times New Roman" w:cs="Arial"/>
          <w:color w:val="373A3C"/>
          <w:lang w:eastAsia="en-GB"/>
        </w:rPr>
        <w:t>A rétegek csak a szomszédos rétegekkel kommunikál</w:t>
      </w:r>
    </w:p>
    <w:p w14:paraId="1A9488E0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4F53C2A7" w14:textId="77777777" w:rsidR="00CB7EFD" w:rsidRPr="008938C2" w:rsidRDefault="00CB7EFD" w:rsidP="00CB7EFD">
      <w:pPr>
        <w:pStyle w:val="Alcm"/>
        <w:rPr>
          <w:rFonts w:eastAsia="Times New Roman"/>
          <w:lang w:eastAsia="en-GB"/>
        </w:rPr>
      </w:pPr>
      <w:r w:rsidRPr="008938C2">
        <w:rPr>
          <w:rFonts w:eastAsia="Times New Roman"/>
          <w:lang w:eastAsia="en-GB"/>
        </w:rPr>
        <w:t xml:space="preserve">Mi a protokoll? Mi a protokoll </w:t>
      </w:r>
      <w:proofErr w:type="spellStart"/>
      <w:r w:rsidRPr="008938C2">
        <w:rPr>
          <w:rFonts w:eastAsia="Times New Roman"/>
          <w:lang w:eastAsia="en-GB"/>
        </w:rPr>
        <w:t>stack</w:t>
      </w:r>
      <w:proofErr w:type="spellEnd"/>
      <w:r w:rsidRPr="008938C2">
        <w:rPr>
          <w:rFonts w:eastAsia="Times New Roman"/>
          <w:lang w:eastAsia="en-GB"/>
        </w:rPr>
        <w:t>?</w:t>
      </w:r>
    </w:p>
    <w:p w14:paraId="5B5F733B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  <w:r w:rsidRPr="008938C2">
        <w:rPr>
          <w:rFonts w:eastAsia="Times New Roman" w:cs="Arial"/>
          <w:color w:val="373A3C"/>
          <w:lang w:eastAsia="en-GB"/>
        </w:rPr>
        <w:t>Protokoll:</w:t>
      </w:r>
    </w:p>
    <w:p w14:paraId="77D49438" w14:textId="77777777" w:rsidR="00CB7EFD" w:rsidRPr="008938C2" w:rsidRDefault="00CB7EFD" w:rsidP="00CB7EFD">
      <w:pPr>
        <w:pStyle w:val="Listaszerbekezds"/>
        <w:numPr>
          <w:ilvl w:val="0"/>
          <w:numId w:val="11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A szolgáltatás implementációjához szükséges szabályok halmaza (pl. csomagok formátuma, jelentése, használt üzenetek, …)</w:t>
      </w:r>
    </w:p>
    <w:p w14:paraId="314716DD" w14:textId="77777777" w:rsidR="00CB7EFD" w:rsidRPr="008938C2" w:rsidRDefault="00CB7EFD" w:rsidP="00CB7EFD">
      <w:pPr>
        <w:pStyle w:val="Listaszerbekezds"/>
        <w:numPr>
          <w:ilvl w:val="0"/>
          <w:numId w:val="11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 xml:space="preserve">Nem látható a szolgáltatás </w:t>
      </w:r>
      <w:proofErr w:type="spellStart"/>
      <w:r w:rsidRPr="008938C2">
        <w:rPr>
          <w:rFonts w:cs="Arial"/>
        </w:rPr>
        <w:t>igénybevevője</w:t>
      </w:r>
      <w:proofErr w:type="spellEnd"/>
      <w:r w:rsidRPr="008938C2">
        <w:rPr>
          <w:rFonts w:cs="Arial"/>
        </w:rPr>
        <w:t xml:space="preserve"> számára</w:t>
      </w:r>
    </w:p>
    <w:p w14:paraId="0F44F321" w14:textId="77777777" w:rsidR="00CB7EFD" w:rsidRPr="008938C2" w:rsidRDefault="00CB7EFD" w:rsidP="00CB7EFD">
      <w:pPr>
        <w:pStyle w:val="Listaszerbekezds"/>
        <w:numPr>
          <w:ilvl w:val="0"/>
          <w:numId w:val="11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Szabadon cserélhető (ha a szolgáltatás nem változik meg)</w:t>
      </w:r>
    </w:p>
    <w:p w14:paraId="63300078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</w:p>
    <w:p w14:paraId="438EE05F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  <w:r w:rsidRPr="008938C2">
        <w:rPr>
          <w:rFonts w:eastAsia="Times New Roman" w:cs="Arial"/>
          <w:color w:val="373A3C"/>
          <w:lang w:eastAsia="en-GB"/>
        </w:rPr>
        <w:t xml:space="preserve">Protokoll </w:t>
      </w:r>
      <w:proofErr w:type="spellStart"/>
      <w:r w:rsidRPr="008938C2">
        <w:rPr>
          <w:rFonts w:eastAsia="Times New Roman" w:cs="Arial"/>
          <w:color w:val="373A3C"/>
          <w:lang w:eastAsia="en-GB"/>
        </w:rPr>
        <w:t>stack</w:t>
      </w:r>
      <w:proofErr w:type="spellEnd"/>
      <w:r w:rsidRPr="008938C2">
        <w:rPr>
          <w:rFonts w:cs="Arial"/>
        </w:rPr>
        <w:t>: Egy rendszer által használt protokollok listája</w:t>
      </w:r>
    </w:p>
    <w:p w14:paraId="5B42821D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21867811" w14:textId="77777777" w:rsidR="00CB7EFD" w:rsidRPr="008938C2" w:rsidRDefault="00CB7EFD" w:rsidP="00CB7EFD">
      <w:pPr>
        <w:pStyle w:val="Alcm"/>
        <w:rPr>
          <w:rFonts w:eastAsia="Times New Roman"/>
          <w:lang w:eastAsia="en-GB"/>
        </w:rPr>
      </w:pPr>
      <w:r w:rsidRPr="008938C2">
        <w:rPr>
          <w:rFonts w:eastAsia="Times New Roman"/>
          <w:lang w:eastAsia="en-GB"/>
        </w:rPr>
        <w:t>Mi a szolgáltatás? Ki és kinek nyújtja?</w:t>
      </w:r>
    </w:p>
    <w:p w14:paraId="3EB8DC5F" w14:textId="77777777" w:rsidR="00CB7EFD" w:rsidRPr="008938C2" w:rsidRDefault="00CB7EFD" w:rsidP="00CB7EFD">
      <w:r w:rsidRPr="008938C2">
        <w:t>Olyan primitívek (elemi műveletek) halmaza, amelyeket egy adott réteg a felette levő rétegek számára biztosít.</w:t>
      </w:r>
    </w:p>
    <w:p w14:paraId="54EB0B31" w14:textId="77777777" w:rsidR="00CB7EFD" w:rsidRDefault="00CB7EFD" w:rsidP="00CB7EFD">
      <w:pPr>
        <w:pStyle w:val="Listaszerbekezds"/>
        <w:numPr>
          <w:ilvl w:val="0"/>
          <w:numId w:val="12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Alsó réteg: szolgáltató, felső réteg: felhasználó</w:t>
      </w:r>
    </w:p>
    <w:p w14:paraId="5819391B" w14:textId="77777777" w:rsidR="00CB7EFD" w:rsidRPr="00027BEE" w:rsidRDefault="00CB7EFD" w:rsidP="00CB7EFD">
      <w:pPr>
        <w:rPr>
          <w:rFonts w:cs="Arial"/>
        </w:rPr>
      </w:pPr>
      <w:r>
        <w:rPr>
          <w:rFonts w:cs="Arial"/>
        </w:rPr>
        <w:br w:type="page"/>
      </w:r>
    </w:p>
    <w:p w14:paraId="5AB0A6A3" w14:textId="77777777" w:rsidR="00CB7EFD" w:rsidRPr="00032473" w:rsidRDefault="00CB7EFD" w:rsidP="00CB7EFD">
      <w:pPr>
        <w:pStyle w:val="Alcm"/>
        <w:rPr>
          <w:rFonts w:eastAsiaTheme="minorHAnsi" w:cs="Arial"/>
        </w:rPr>
      </w:pPr>
      <w:r w:rsidRPr="008938C2">
        <w:rPr>
          <w:rFonts w:eastAsia="Times New Roman"/>
          <w:lang w:eastAsia="en-GB"/>
        </w:rPr>
        <w:lastRenderedPageBreak/>
        <w:t>Ismertesse a réteges szerkezetű hálózatok működését, a rétegek, szolgáltatások, interfészek és protokollok szerepét.</w:t>
      </w:r>
    </w:p>
    <w:p w14:paraId="45F58F49" w14:textId="77777777" w:rsidR="00CB7EFD" w:rsidRDefault="00CB7EFD" w:rsidP="00CB7EFD">
      <w:pPr>
        <w:rPr>
          <w:lang w:eastAsia="en-GB"/>
        </w:rPr>
      </w:pPr>
      <w:r w:rsidRPr="00E312AF">
        <w:rPr>
          <w:lang w:eastAsia="en-GB"/>
        </w:rPr>
        <w:t>A hálózatok egymásra épülő rétegekből állnak</w:t>
      </w:r>
    </w:p>
    <w:p w14:paraId="7886B5B6" w14:textId="77777777" w:rsidR="00CB7EFD" w:rsidRPr="006811B9" w:rsidRDefault="00CB7EFD" w:rsidP="0033751A">
      <w:pPr>
        <w:pStyle w:val="Listaszerbekezds"/>
        <w:numPr>
          <w:ilvl w:val="0"/>
          <w:numId w:val="35"/>
        </w:numPr>
        <w:rPr>
          <w:b/>
          <w:bCs/>
          <w:lang w:eastAsia="en-GB"/>
        </w:rPr>
      </w:pPr>
      <w:r w:rsidRPr="006811B9">
        <w:rPr>
          <w:b/>
          <w:bCs/>
          <w:lang w:eastAsia="en-GB"/>
        </w:rPr>
        <w:t>rétegek:</w:t>
      </w:r>
    </w:p>
    <w:p w14:paraId="62F61148" w14:textId="77777777" w:rsidR="00CB7EFD" w:rsidRPr="008938C2" w:rsidRDefault="00CB7EFD" w:rsidP="0033751A">
      <w:pPr>
        <w:pStyle w:val="Listaszerbekezds"/>
        <w:numPr>
          <w:ilvl w:val="1"/>
          <w:numId w:val="35"/>
        </w:numPr>
      </w:pPr>
      <w:r w:rsidRPr="008938C2">
        <w:t>Minden réteg az alatta levőre épül</w:t>
      </w:r>
    </w:p>
    <w:p w14:paraId="1501F543" w14:textId="77777777" w:rsidR="00CB7EFD" w:rsidRDefault="00CB7EFD" w:rsidP="0033751A">
      <w:pPr>
        <w:pStyle w:val="Listaszerbekezds"/>
        <w:numPr>
          <w:ilvl w:val="1"/>
          <w:numId w:val="35"/>
        </w:numPr>
      </w:pPr>
      <w:r w:rsidRPr="008938C2">
        <w:t>Az 1. réteg alatt a fizikai közeg található, a tényleges kommunikáció ezen keresztül megy végbe</w:t>
      </w:r>
    </w:p>
    <w:p w14:paraId="072AD9B8" w14:textId="77777777" w:rsidR="00CB7EFD" w:rsidRPr="006811B9" w:rsidRDefault="00CB7EFD" w:rsidP="0033751A">
      <w:pPr>
        <w:pStyle w:val="Listaszerbekezds"/>
        <w:numPr>
          <w:ilvl w:val="0"/>
          <w:numId w:val="35"/>
        </w:numPr>
        <w:rPr>
          <w:b/>
          <w:bCs/>
        </w:rPr>
      </w:pPr>
      <w:r w:rsidRPr="006811B9">
        <w:rPr>
          <w:b/>
          <w:bCs/>
        </w:rPr>
        <w:t>Szolgáltatások:</w:t>
      </w:r>
    </w:p>
    <w:p w14:paraId="11EF1B2C" w14:textId="77777777" w:rsidR="00CB7EFD" w:rsidRDefault="00CB7EFD" w:rsidP="0033751A">
      <w:pPr>
        <w:pStyle w:val="Listaszerbekezds"/>
        <w:numPr>
          <w:ilvl w:val="1"/>
          <w:numId w:val="35"/>
        </w:numPr>
      </w:pPr>
      <w:r w:rsidRPr="00803293">
        <w:t>A megfelelő rétegek egymással kommunikálnak</w:t>
      </w:r>
    </w:p>
    <w:p w14:paraId="1CF22AB9" w14:textId="77777777" w:rsidR="00CB7EFD" w:rsidRPr="006811B9" w:rsidRDefault="00CB7EFD" w:rsidP="0033751A">
      <w:pPr>
        <w:pStyle w:val="Listaszerbekezds"/>
        <w:numPr>
          <w:ilvl w:val="0"/>
          <w:numId w:val="36"/>
        </w:numPr>
        <w:rPr>
          <w:b/>
          <w:bCs/>
        </w:rPr>
      </w:pPr>
      <w:r w:rsidRPr="006811B9">
        <w:rPr>
          <w:b/>
          <w:bCs/>
        </w:rPr>
        <w:t>Interfészek:</w:t>
      </w:r>
    </w:p>
    <w:p w14:paraId="115DB67A" w14:textId="77777777" w:rsidR="00CB7EFD" w:rsidRPr="00A24CC7" w:rsidRDefault="00CB7EFD" w:rsidP="0033751A">
      <w:pPr>
        <w:pStyle w:val="Listaszerbekezds"/>
        <w:numPr>
          <w:ilvl w:val="1"/>
          <w:numId w:val="35"/>
        </w:numPr>
        <w:rPr>
          <w:rFonts w:eastAsia="Times New Roman"/>
          <w:lang w:eastAsia="en-GB"/>
        </w:rPr>
      </w:pPr>
      <w:r w:rsidRPr="008938C2">
        <w:t>Az egymással szomszédos rétegek között interfészek vannak, amelyek a szolgáltatás elérését teszik lehetővé</w:t>
      </w:r>
    </w:p>
    <w:p w14:paraId="532E33CC" w14:textId="77777777" w:rsidR="00CB7EFD" w:rsidRPr="006811B9" w:rsidRDefault="00CB7EFD" w:rsidP="0033751A">
      <w:pPr>
        <w:pStyle w:val="Listaszerbekezds"/>
        <w:numPr>
          <w:ilvl w:val="0"/>
          <w:numId w:val="35"/>
        </w:numPr>
        <w:rPr>
          <w:rFonts w:eastAsia="Times New Roman"/>
          <w:b/>
          <w:bCs/>
          <w:lang w:eastAsia="en-GB"/>
        </w:rPr>
      </w:pPr>
      <w:r w:rsidRPr="006811B9">
        <w:rPr>
          <w:rFonts w:eastAsia="Times New Roman"/>
          <w:b/>
          <w:bCs/>
          <w:lang w:eastAsia="en-GB"/>
        </w:rPr>
        <w:t>protokollok:</w:t>
      </w:r>
    </w:p>
    <w:p w14:paraId="2E85EBE8" w14:textId="77777777" w:rsidR="00CB7EFD" w:rsidRDefault="00CB7EFD" w:rsidP="0033751A">
      <w:pPr>
        <w:pStyle w:val="Listaszerbekezds"/>
        <w:numPr>
          <w:ilvl w:val="1"/>
          <w:numId w:val="35"/>
        </w:numPr>
      </w:pPr>
      <w:r w:rsidRPr="008938C2">
        <w:t>Minden réteg egy saját protokollt használ (</w:t>
      </w:r>
      <w:proofErr w:type="spellStart"/>
      <w:r w:rsidRPr="008938C2">
        <w:t>layer</w:t>
      </w:r>
      <w:proofErr w:type="spellEnd"/>
      <w:r w:rsidRPr="008938C2">
        <w:t>-n protokoll)</w:t>
      </w:r>
    </w:p>
    <w:p w14:paraId="62B7F21B" w14:textId="77777777" w:rsidR="00CB7EFD" w:rsidRPr="0087283F" w:rsidRDefault="00CB7EFD" w:rsidP="0033751A">
      <w:pPr>
        <w:pStyle w:val="Listaszerbekezds"/>
        <w:numPr>
          <w:ilvl w:val="1"/>
          <w:numId w:val="35"/>
        </w:numPr>
      </w:pPr>
      <w:r>
        <w:t>Léteznek emellett még a protokollok listája (</w:t>
      </w:r>
      <w:proofErr w:type="spellStart"/>
      <w:r>
        <w:t>stackek</w:t>
      </w:r>
      <w:proofErr w:type="spellEnd"/>
      <w:r>
        <w:t>)</w:t>
      </w:r>
    </w:p>
    <w:p w14:paraId="45CFD2F2" w14:textId="77777777" w:rsidR="00CB7EFD" w:rsidRPr="008938C2" w:rsidRDefault="00CB7EFD" w:rsidP="00CB7EFD">
      <w:pPr>
        <w:pStyle w:val="Alcm"/>
        <w:rPr>
          <w:rFonts w:eastAsia="Times New Roman"/>
          <w:lang w:eastAsia="en-GB"/>
        </w:rPr>
      </w:pPr>
      <w:r w:rsidRPr="008938C2">
        <w:rPr>
          <w:rFonts w:eastAsia="Times New Roman"/>
          <w:lang w:eastAsia="en-GB"/>
        </w:rPr>
        <w:t>Ismertesse az összeköttetés-alapú szolgáltatások működési mechanizmusát.</w:t>
      </w:r>
    </w:p>
    <w:p w14:paraId="50DC5F49" w14:textId="77777777" w:rsidR="00CB7EFD" w:rsidRPr="008938C2" w:rsidRDefault="00CB7EFD" w:rsidP="00CB7EFD">
      <w:pPr>
        <w:pStyle w:val="Listaszerbekezds"/>
        <w:numPr>
          <w:ilvl w:val="0"/>
          <w:numId w:val="14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Megbízható üzenetsorozat (pl. könyvlapok sorozata)</w:t>
      </w:r>
    </w:p>
    <w:p w14:paraId="31405766" w14:textId="77777777" w:rsidR="00CB7EFD" w:rsidRPr="008938C2" w:rsidRDefault="00CB7EFD" w:rsidP="00CB7EFD">
      <w:pPr>
        <w:pStyle w:val="Listaszerbekezds"/>
        <w:numPr>
          <w:ilvl w:val="0"/>
          <w:numId w:val="14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Megbízható bájtsorozat (pl. filmek letöltése)</w:t>
      </w:r>
    </w:p>
    <w:p w14:paraId="0C65C2C4" w14:textId="77777777" w:rsidR="00CB7EFD" w:rsidRPr="008938C2" w:rsidRDefault="00CB7EFD" w:rsidP="00CB7EFD">
      <w:pPr>
        <w:pStyle w:val="Listaszerbekezds"/>
        <w:numPr>
          <w:ilvl w:val="0"/>
          <w:numId w:val="14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 xml:space="preserve">Nem megbízható kapcsolat (pl. </w:t>
      </w:r>
      <w:proofErr w:type="spellStart"/>
      <w:r w:rsidRPr="008938C2">
        <w:rPr>
          <w:rFonts w:cs="Arial"/>
        </w:rPr>
        <w:t>voice</w:t>
      </w:r>
      <w:proofErr w:type="spellEnd"/>
      <w:r w:rsidRPr="008938C2">
        <w:rPr>
          <w:rFonts w:cs="Arial"/>
        </w:rPr>
        <w:t xml:space="preserve"> over IP)</w:t>
      </w:r>
    </w:p>
    <w:p w14:paraId="36EDA375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55A49991" w14:textId="77777777" w:rsidR="00CB7EFD" w:rsidRPr="008938C2" w:rsidRDefault="00CB7EFD" w:rsidP="00CB7EFD">
      <w:pPr>
        <w:pStyle w:val="Alcm"/>
        <w:rPr>
          <w:rFonts w:eastAsia="Times New Roman"/>
          <w:lang w:eastAsia="en-GB"/>
        </w:rPr>
      </w:pPr>
      <w:r w:rsidRPr="008938C2">
        <w:rPr>
          <w:rFonts w:eastAsia="Times New Roman"/>
          <w:lang w:eastAsia="en-GB"/>
        </w:rPr>
        <w:t>Ismertesse az összeköttetés nélküli szolgáltatások működési mechanizmusát.</w:t>
      </w:r>
    </w:p>
    <w:p w14:paraId="26A43641" w14:textId="77777777" w:rsidR="00CB7EFD" w:rsidRPr="008938C2" w:rsidRDefault="00CB7EFD" w:rsidP="00CB7EFD">
      <w:pPr>
        <w:pStyle w:val="Listaszerbekezds"/>
        <w:numPr>
          <w:ilvl w:val="0"/>
          <w:numId w:val="15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 xml:space="preserve">Nem megbízható </w:t>
      </w:r>
      <w:proofErr w:type="spellStart"/>
      <w:r w:rsidRPr="008938C2">
        <w:rPr>
          <w:rFonts w:cs="Arial"/>
        </w:rPr>
        <w:t>datagram</w:t>
      </w:r>
      <w:proofErr w:type="spellEnd"/>
      <w:r w:rsidRPr="008938C2">
        <w:rPr>
          <w:rFonts w:cs="Arial"/>
        </w:rPr>
        <w:t xml:space="preserve"> (pl. </w:t>
      </w:r>
      <w:proofErr w:type="spellStart"/>
      <w:r w:rsidRPr="008938C2">
        <w:rPr>
          <w:rFonts w:cs="Arial"/>
        </w:rPr>
        <w:t>junk</w:t>
      </w:r>
      <w:proofErr w:type="spellEnd"/>
      <w:r w:rsidRPr="008938C2">
        <w:rPr>
          <w:rFonts w:cs="Arial"/>
        </w:rPr>
        <w:t xml:space="preserve"> mail)</w:t>
      </w:r>
    </w:p>
    <w:p w14:paraId="04C228A5" w14:textId="77777777" w:rsidR="00CB7EFD" w:rsidRPr="008938C2" w:rsidRDefault="00CB7EFD" w:rsidP="00CB7EFD">
      <w:pPr>
        <w:pStyle w:val="Listaszerbekezds"/>
        <w:numPr>
          <w:ilvl w:val="0"/>
          <w:numId w:val="15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Megbízható bájtsorozat (pl. SMS)</w:t>
      </w:r>
    </w:p>
    <w:p w14:paraId="279DEAEE" w14:textId="77777777" w:rsidR="00CB7EFD" w:rsidRPr="00C23EC4" w:rsidRDefault="00CB7EFD" w:rsidP="00CB7EFD">
      <w:pPr>
        <w:pStyle w:val="Listaszerbekezds"/>
        <w:numPr>
          <w:ilvl w:val="0"/>
          <w:numId w:val="15"/>
        </w:num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  <w:r w:rsidRPr="008938C2">
        <w:rPr>
          <w:rFonts w:cs="Arial"/>
        </w:rPr>
        <w:t>Nem megbízható kapcsolat (pl. adatbázis lekérdezése)</w:t>
      </w:r>
    </w:p>
    <w:p w14:paraId="704A6DA5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highlight w:val="yellow"/>
          <w:lang w:eastAsia="en-GB"/>
        </w:rPr>
      </w:pPr>
    </w:p>
    <w:p w14:paraId="725D5431" w14:textId="77777777" w:rsidR="00CB7EFD" w:rsidRPr="008938C2" w:rsidRDefault="00CB7EFD" w:rsidP="00CB7EFD">
      <w:pPr>
        <w:pStyle w:val="Alcm"/>
        <w:rPr>
          <w:rFonts w:eastAsia="Times New Roman"/>
          <w:lang w:eastAsia="en-GB"/>
        </w:rPr>
      </w:pPr>
      <w:r w:rsidRPr="008938C2">
        <w:rPr>
          <w:rFonts w:eastAsia="Times New Roman"/>
          <w:lang w:eastAsia="en-GB"/>
        </w:rPr>
        <w:t>Mit jelent a megbízható és nem megbízható szolgáltatás?</w:t>
      </w:r>
    </w:p>
    <w:p w14:paraId="0173C262" w14:textId="77777777" w:rsidR="00CB7EFD" w:rsidRDefault="00CB7EFD" w:rsidP="00CB7EFD">
      <w:pPr>
        <w:rPr>
          <w:lang w:eastAsia="en-GB"/>
        </w:rPr>
      </w:pPr>
      <w:r>
        <w:rPr>
          <w:lang w:eastAsia="en-GB"/>
        </w:rPr>
        <w:t>Megbízható:</w:t>
      </w:r>
    </w:p>
    <w:p w14:paraId="50F4D057" w14:textId="77777777" w:rsidR="00CB7EFD" w:rsidRDefault="00CB7EFD" w:rsidP="0033751A">
      <w:pPr>
        <w:pStyle w:val="Listaszerbekezds"/>
        <w:numPr>
          <w:ilvl w:val="0"/>
          <w:numId w:val="37"/>
        </w:numPr>
        <w:rPr>
          <w:lang w:eastAsia="en-GB"/>
        </w:rPr>
      </w:pPr>
      <w:r>
        <w:rPr>
          <w:lang w:eastAsia="en-GB"/>
        </w:rPr>
        <w:t>Általában nyugtázással valósítják meg</w:t>
      </w:r>
    </w:p>
    <w:p w14:paraId="5AE96FEC" w14:textId="77777777" w:rsidR="00CB7EFD" w:rsidRDefault="00CB7EFD" w:rsidP="0033751A">
      <w:pPr>
        <w:pStyle w:val="Listaszerbekezds"/>
        <w:numPr>
          <w:ilvl w:val="0"/>
          <w:numId w:val="37"/>
        </w:numPr>
        <w:rPr>
          <w:lang w:eastAsia="en-GB"/>
        </w:rPr>
      </w:pPr>
      <w:r>
        <w:rPr>
          <w:lang w:eastAsia="en-GB"/>
        </w:rPr>
        <w:t>Plusz idő, késleltetés, erőforrások...</w:t>
      </w:r>
    </w:p>
    <w:p w14:paraId="48779FA1" w14:textId="77777777" w:rsidR="00CB7EFD" w:rsidRDefault="00CB7EFD" w:rsidP="00CB7EFD">
      <w:pPr>
        <w:rPr>
          <w:lang w:eastAsia="en-GB"/>
        </w:rPr>
      </w:pPr>
      <w:r>
        <w:rPr>
          <w:lang w:eastAsia="en-GB"/>
        </w:rPr>
        <w:t>Nem megbízható:</w:t>
      </w:r>
    </w:p>
    <w:p w14:paraId="3033B6BC" w14:textId="77777777" w:rsidR="00CB7EFD" w:rsidRPr="00C23EC4" w:rsidRDefault="00CB7EFD" w:rsidP="0033751A">
      <w:pPr>
        <w:pStyle w:val="Listaszerbekezds"/>
        <w:numPr>
          <w:ilvl w:val="0"/>
          <w:numId w:val="38"/>
        </w:numPr>
        <w:rPr>
          <w:lang w:eastAsia="en-GB"/>
        </w:rPr>
      </w:pPr>
      <w:r>
        <w:rPr>
          <w:lang w:eastAsia="en-GB"/>
        </w:rPr>
        <w:t>Nem nyugtázott kapcsolat</w:t>
      </w:r>
    </w:p>
    <w:p w14:paraId="4AF61C91" w14:textId="77777777" w:rsidR="00CB7EFD" w:rsidRPr="008938C2" w:rsidRDefault="00CB7EFD" w:rsidP="00CB7EFD">
      <w:pPr>
        <w:pStyle w:val="Alcm"/>
        <w:rPr>
          <w:rFonts w:eastAsia="Times New Roman"/>
          <w:lang w:eastAsia="en-GB"/>
        </w:rPr>
      </w:pPr>
      <w:r w:rsidRPr="008938C2">
        <w:rPr>
          <w:rFonts w:eastAsia="Times New Roman"/>
          <w:lang w:eastAsia="en-GB"/>
        </w:rPr>
        <w:t>Adjon példát megbízható és nem megbízható összeköttetés-alapú szolgáltatásokra.</w:t>
      </w:r>
    </w:p>
    <w:p w14:paraId="5EB2D172" w14:textId="77777777" w:rsidR="00CB7EFD" w:rsidRPr="008938C2" w:rsidRDefault="00CB7EFD" w:rsidP="00CB7EFD">
      <w:pPr>
        <w:pStyle w:val="Listaszerbekezds"/>
        <w:numPr>
          <w:ilvl w:val="0"/>
          <w:numId w:val="16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Megbízható üzenetsorozat (pl. könyvlapok sorozata)</w:t>
      </w:r>
    </w:p>
    <w:p w14:paraId="0D19FC67" w14:textId="77777777" w:rsidR="00CB7EFD" w:rsidRPr="008938C2" w:rsidRDefault="00CB7EFD" w:rsidP="00CB7EFD">
      <w:pPr>
        <w:pStyle w:val="Listaszerbekezds"/>
        <w:numPr>
          <w:ilvl w:val="0"/>
          <w:numId w:val="16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Megbízható bájtsorozat (pl. filmek letöltése)</w:t>
      </w:r>
    </w:p>
    <w:p w14:paraId="38F4A3CE" w14:textId="77777777" w:rsidR="00CB7EFD" w:rsidRDefault="00CB7EFD" w:rsidP="00CB7EFD">
      <w:pPr>
        <w:pStyle w:val="Listaszerbekezds"/>
        <w:numPr>
          <w:ilvl w:val="0"/>
          <w:numId w:val="16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 xml:space="preserve">Nem megbízható kapcsolat (pl. </w:t>
      </w:r>
      <w:proofErr w:type="spellStart"/>
      <w:r w:rsidRPr="008938C2">
        <w:rPr>
          <w:rFonts w:cs="Arial"/>
        </w:rPr>
        <w:t>voice</w:t>
      </w:r>
      <w:proofErr w:type="spellEnd"/>
      <w:r w:rsidRPr="008938C2">
        <w:rPr>
          <w:rFonts w:cs="Arial"/>
        </w:rPr>
        <w:t xml:space="preserve"> over IP)</w:t>
      </w:r>
    </w:p>
    <w:p w14:paraId="1C3CEC02" w14:textId="77777777" w:rsidR="00CB7EFD" w:rsidRPr="00027BEE" w:rsidRDefault="00CB7EFD" w:rsidP="00CB7EFD">
      <w:pPr>
        <w:rPr>
          <w:rFonts w:cs="Arial"/>
        </w:rPr>
      </w:pPr>
      <w:r>
        <w:rPr>
          <w:rFonts w:cs="Arial"/>
        </w:rPr>
        <w:br w:type="page"/>
      </w:r>
    </w:p>
    <w:p w14:paraId="6836B7DB" w14:textId="77777777" w:rsidR="00CB7EFD" w:rsidRPr="008938C2" w:rsidRDefault="00CB7EFD" w:rsidP="00CB7EFD">
      <w:pPr>
        <w:pStyle w:val="Alcm"/>
        <w:rPr>
          <w:rFonts w:eastAsia="Times New Roman"/>
          <w:lang w:eastAsia="en-GB"/>
        </w:rPr>
      </w:pPr>
      <w:r w:rsidRPr="008938C2">
        <w:rPr>
          <w:rFonts w:eastAsia="Times New Roman"/>
          <w:lang w:eastAsia="en-GB"/>
        </w:rPr>
        <w:lastRenderedPageBreak/>
        <w:t>Adjon példát megbízható és nem megbízható összeköttetés nélküli szolgáltatásokra.</w:t>
      </w:r>
    </w:p>
    <w:p w14:paraId="16383011" w14:textId="77777777" w:rsidR="00CB7EFD" w:rsidRPr="008938C2" w:rsidRDefault="00CB7EFD" w:rsidP="00CB7EFD">
      <w:pPr>
        <w:pStyle w:val="Listaszerbekezds"/>
        <w:numPr>
          <w:ilvl w:val="0"/>
          <w:numId w:val="17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 xml:space="preserve">Nem megbízható </w:t>
      </w:r>
      <w:proofErr w:type="spellStart"/>
      <w:r w:rsidRPr="008938C2">
        <w:rPr>
          <w:rFonts w:cs="Arial"/>
        </w:rPr>
        <w:t>datagram</w:t>
      </w:r>
      <w:proofErr w:type="spellEnd"/>
      <w:r w:rsidRPr="008938C2">
        <w:rPr>
          <w:rFonts w:cs="Arial"/>
        </w:rPr>
        <w:t xml:space="preserve"> (pl. </w:t>
      </w:r>
      <w:proofErr w:type="spellStart"/>
      <w:r w:rsidRPr="008938C2">
        <w:rPr>
          <w:rFonts w:cs="Arial"/>
        </w:rPr>
        <w:t>junk</w:t>
      </w:r>
      <w:proofErr w:type="spellEnd"/>
      <w:r w:rsidRPr="008938C2">
        <w:rPr>
          <w:rFonts w:cs="Arial"/>
        </w:rPr>
        <w:t xml:space="preserve"> mail)</w:t>
      </w:r>
    </w:p>
    <w:p w14:paraId="0498B80C" w14:textId="77777777" w:rsidR="00CB7EFD" w:rsidRPr="008938C2" w:rsidRDefault="00CB7EFD" w:rsidP="00CB7EFD">
      <w:pPr>
        <w:pStyle w:val="Listaszerbekezds"/>
        <w:numPr>
          <w:ilvl w:val="0"/>
          <w:numId w:val="17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Megbízható bájtsorozat (pl. SMS)</w:t>
      </w:r>
    </w:p>
    <w:p w14:paraId="71D95CDA" w14:textId="77777777" w:rsidR="00CB7EFD" w:rsidRPr="008938C2" w:rsidRDefault="00CB7EFD" w:rsidP="00CB7EFD">
      <w:pPr>
        <w:pStyle w:val="Listaszerbekezds"/>
        <w:numPr>
          <w:ilvl w:val="0"/>
          <w:numId w:val="17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Nem megbízható kapcsolat (pl. adatbázis lekérdezése)</w:t>
      </w:r>
    </w:p>
    <w:p w14:paraId="3ACC15C0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426B38A6" w14:textId="77777777" w:rsidR="00CB7EFD" w:rsidRPr="008938C2" w:rsidRDefault="00CB7EFD" w:rsidP="00CB7EFD">
      <w:pPr>
        <w:pStyle w:val="Alcm"/>
        <w:rPr>
          <w:rFonts w:eastAsia="Times New Roman"/>
          <w:lang w:eastAsia="en-GB"/>
        </w:rPr>
      </w:pPr>
      <w:r w:rsidRPr="008938C2">
        <w:rPr>
          <w:rFonts w:eastAsia="Times New Roman"/>
          <w:lang w:eastAsia="en-GB"/>
        </w:rPr>
        <w:t>Mik a szolgáltatási primitívek?</w:t>
      </w:r>
    </w:p>
    <w:p w14:paraId="2669003D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Olyan primitívek (elemi műveletek) halmaza, amelyeket egy adott réteg a felette levő rétegek számára biztosít.</w:t>
      </w:r>
    </w:p>
    <w:p w14:paraId="253AE606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5F97410E" w14:textId="77777777" w:rsidR="00CB7EFD" w:rsidRPr="008938C2" w:rsidRDefault="00CB7EFD" w:rsidP="00CB7EFD">
      <w:pPr>
        <w:pStyle w:val="Alcm"/>
        <w:rPr>
          <w:rFonts w:eastAsia="Times New Roman"/>
          <w:lang w:eastAsia="en-GB"/>
        </w:rPr>
      </w:pPr>
      <w:r w:rsidRPr="008938C2">
        <w:rPr>
          <w:rFonts w:eastAsia="Times New Roman"/>
          <w:lang w:eastAsia="en-GB"/>
        </w:rPr>
        <w:t>Ismertesse az alapvető hat (Berkeley) primitív feladatát.</w:t>
      </w:r>
    </w:p>
    <w:p w14:paraId="48A79DDD" w14:textId="77777777" w:rsidR="00CB7EFD" w:rsidRPr="008938C2" w:rsidRDefault="00CB7EFD" w:rsidP="00CB7EFD">
      <w:pPr>
        <w:pStyle w:val="Listaszerbekezds"/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Listen: blokkolva vár bejövő kapcsolatfelvételre</w:t>
      </w:r>
    </w:p>
    <w:p w14:paraId="615FF0B7" w14:textId="77777777" w:rsidR="00CB7EFD" w:rsidRPr="008938C2" w:rsidRDefault="00CB7EFD" w:rsidP="00CB7EFD">
      <w:pPr>
        <w:pStyle w:val="Listaszerbekezds"/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proofErr w:type="spellStart"/>
      <w:r w:rsidRPr="008938C2">
        <w:rPr>
          <w:rFonts w:cs="Arial"/>
        </w:rPr>
        <w:t>Connect</w:t>
      </w:r>
      <w:proofErr w:type="spellEnd"/>
      <w:r w:rsidRPr="008938C2">
        <w:rPr>
          <w:rFonts w:cs="Arial"/>
        </w:rPr>
        <w:t>: kapcsolat kiépítése egy várakozó társ-entitással</w:t>
      </w:r>
    </w:p>
    <w:p w14:paraId="38A2769F" w14:textId="77777777" w:rsidR="00CB7EFD" w:rsidRPr="008938C2" w:rsidRDefault="00CB7EFD" w:rsidP="00CB7EFD">
      <w:pPr>
        <w:pStyle w:val="Listaszerbekezds"/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proofErr w:type="spellStart"/>
      <w:r w:rsidRPr="008938C2">
        <w:rPr>
          <w:rFonts w:cs="Arial"/>
        </w:rPr>
        <w:t>Accept</w:t>
      </w:r>
      <w:proofErr w:type="spellEnd"/>
      <w:r w:rsidRPr="008938C2">
        <w:rPr>
          <w:rFonts w:cs="Arial"/>
        </w:rPr>
        <w:t>: bejövő kapcsolat elfogadása társ-entitástól</w:t>
      </w:r>
    </w:p>
    <w:p w14:paraId="4BAD78F1" w14:textId="77777777" w:rsidR="00CB7EFD" w:rsidRPr="008938C2" w:rsidRDefault="00CB7EFD" w:rsidP="00CB7EFD">
      <w:pPr>
        <w:pStyle w:val="Listaszerbekezds"/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proofErr w:type="spellStart"/>
      <w:r w:rsidRPr="008938C2">
        <w:rPr>
          <w:rFonts w:cs="Arial"/>
        </w:rPr>
        <w:t>Receive</w:t>
      </w:r>
      <w:proofErr w:type="spellEnd"/>
      <w:r w:rsidRPr="008938C2">
        <w:rPr>
          <w:rFonts w:cs="Arial"/>
        </w:rPr>
        <w:t>: blokkolva vár bejövő üzenetre</w:t>
      </w:r>
    </w:p>
    <w:p w14:paraId="5905A4D1" w14:textId="77777777" w:rsidR="00CB7EFD" w:rsidRPr="008938C2" w:rsidRDefault="00CB7EFD" w:rsidP="00CB7EFD">
      <w:pPr>
        <w:pStyle w:val="Listaszerbekezds"/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proofErr w:type="spellStart"/>
      <w:r w:rsidRPr="008938C2">
        <w:rPr>
          <w:rFonts w:cs="Arial"/>
        </w:rPr>
        <w:t>Send</w:t>
      </w:r>
      <w:proofErr w:type="spellEnd"/>
      <w:r w:rsidRPr="008938C2">
        <w:rPr>
          <w:rFonts w:cs="Arial"/>
        </w:rPr>
        <w:t>: üzenetet küld társ-entitásnak</w:t>
      </w:r>
    </w:p>
    <w:p w14:paraId="4890DC03" w14:textId="77777777" w:rsidR="00CB7EFD" w:rsidRPr="008938C2" w:rsidRDefault="00CB7EFD" w:rsidP="00CB7EFD">
      <w:pPr>
        <w:pStyle w:val="Listaszerbekezds"/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proofErr w:type="spellStart"/>
      <w:r w:rsidRPr="008938C2">
        <w:rPr>
          <w:rFonts w:cs="Arial"/>
        </w:rPr>
        <w:t>Disconnect</w:t>
      </w:r>
      <w:proofErr w:type="spellEnd"/>
      <w:r w:rsidRPr="008938C2">
        <w:rPr>
          <w:rFonts w:cs="Arial"/>
        </w:rPr>
        <w:t>: kapcsolat bontása</w:t>
      </w:r>
    </w:p>
    <w:p w14:paraId="7855431E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79FCC28B" w14:textId="77777777" w:rsidR="00CB7EFD" w:rsidRPr="008938C2" w:rsidRDefault="00CB7EFD" w:rsidP="00CB7EFD">
      <w:pPr>
        <w:pStyle w:val="Alcm"/>
        <w:rPr>
          <w:rFonts w:eastAsia="Times New Roman"/>
          <w:lang w:eastAsia="en-GB"/>
        </w:rPr>
      </w:pPr>
      <w:r w:rsidRPr="008938C2">
        <w:rPr>
          <w:rFonts w:eastAsia="Times New Roman"/>
          <w:lang w:eastAsia="en-GB"/>
        </w:rPr>
        <w:t>Ismertesse egy egyszerű kliens–szerver-kommunikáció menetét nyugtázott</w:t>
      </w:r>
      <w:r>
        <w:rPr>
          <w:rFonts w:eastAsia="Times New Roman"/>
          <w:lang w:eastAsia="en-GB"/>
        </w:rPr>
        <w:t xml:space="preserve"> </w:t>
      </w:r>
      <w:proofErr w:type="spellStart"/>
      <w:r w:rsidRPr="008938C2">
        <w:rPr>
          <w:rFonts w:eastAsia="Times New Roman"/>
          <w:lang w:eastAsia="en-GB"/>
        </w:rPr>
        <w:t>datagramszolgáltatás</w:t>
      </w:r>
      <w:proofErr w:type="spellEnd"/>
      <w:r w:rsidRPr="008938C2">
        <w:rPr>
          <w:rFonts w:eastAsia="Times New Roman"/>
          <w:lang w:eastAsia="en-GB"/>
        </w:rPr>
        <w:t xml:space="preserve"> használata esetén a hat primitív felhasználásával.</w:t>
      </w:r>
    </w:p>
    <w:p w14:paraId="70C03705" w14:textId="77777777" w:rsidR="00CB7EFD" w:rsidRPr="008938C2" w:rsidRDefault="00CB7EFD" w:rsidP="00CB7EFD">
      <w:pPr>
        <w:pStyle w:val="Listaszerbekezds"/>
        <w:numPr>
          <w:ilvl w:val="0"/>
          <w:numId w:val="19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Kliens folyamat elküldi a kérést a szerver folyamatnak a hálózaton keresztül</w:t>
      </w:r>
    </w:p>
    <w:p w14:paraId="190BA3A5" w14:textId="77777777" w:rsidR="00CB7EFD" w:rsidRPr="008938C2" w:rsidRDefault="00CB7EFD" w:rsidP="00CB7EFD">
      <w:pPr>
        <w:pStyle w:val="Listaszerbekezds"/>
        <w:numPr>
          <w:ilvl w:val="0"/>
          <w:numId w:val="19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Kliens vár a válaszra</w:t>
      </w:r>
    </w:p>
    <w:p w14:paraId="6E91A8E9" w14:textId="77777777" w:rsidR="00CB7EFD" w:rsidRPr="008938C2" w:rsidRDefault="00CB7EFD" w:rsidP="00CB7EFD">
      <w:pPr>
        <w:pStyle w:val="Listaszerbekezds"/>
        <w:numPr>
          <w:ilvl w:val="0"/>
          <w:numId w:val="19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Szerver folyamat feldolgozza a kérést és választ küld a hálózaton keresztül</w:t>
      </w:r>
    </w:p>
    <w:p w14:paraId="6509E6C8" w14:textId="77777777" w:rsidR="00CB7EFD" w:rsidRPr="008938C2" w:rsidRDefault="00CB7EFD" w:rsidP="00CB7EFD">
      <w:pPr>
        <w:pStyle w:val="Listaszerbekezds"/>
        <w:numPr>
          <w:ilvl w:val="0"/>
          <w:numId w:val="19"/>
        </w:num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  <w:r w:rsidRPr="008938C2">
        <w:rPr>
          <w:rFonts w:cs="Arial"/>
        </w:rPr>
        <w:t>Kliens folyamat megkapja a választ és használja</w:t>
      </w:r>
    </w:p>
    <w:p w14:paraId="47E7757A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1592959A" w14:textId="77777777" w:rsidR="00CB7EFD" w:rsidRPr="008938C2" w:rsidRDefault="00CB7EFD" w:rsidP="00CB7EFD">
      <w:pPr>
        <w:pStyle w:val="Alcm"/>
        <w:rPr>
          <w:rFonts w:eastAsia="Times New Roman"/>
          <w:lang w:eastAsia="en-GB"/>
        </w:rPr>
      </w:pPr>
      <w:r w:rsidRPr="008938C2">
        <w:rPr>
          <w:rFonts w:eastAsia="Times New Roman"/>
          <w:lang w:eastAsia="en-GB"/>
        </w:rPr>
        <w:t>Mi a primitívek szerepe a rétegek közötti szolgáltatásokban?</w:t>
      </w:r>
    </w:p>
    <w:p w14:paraId="3381E4FA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  <w:r w:rsidRPr="008938C2">
        <w:rPr>
          <w:rFonts w:eastAsia="Times New Roman" w:cs="Arial"/>
          <w:color w:val="373A3C"/>
          <w:lang w:eastAsia="en-GB"/>
        </w:rPr>
        <w:t xml:space="preserve">Üzenet küldése a </w:t>
      </w:r>
      <w:proofErr w:type="spellStart"/>
      <w:r w:rsidRPr="008938C2">
        <w:rPr>
          <w:rFonts w:eastAsia="Times New Roman" w:cs="Arial"/>
          <w:color w:val="373A3C"/>
          <w:lang w:eastAsia="en-GB"/>
        </w:rPr>
        <w:t>tars</w:t>
      </w:r>
      <w:proofErr w:type="spellEnd"/>
      <w:r w:rsidRPr="008938C2">
        <w:rPr>
          <w:rFonts w:eastAsia="Times New Roman" w:cs="Arial"/>
          <w:color w:val="373A3C"/>
          <w:lang w:eastAsia="en-GB"/>
        </w:rPr>
        <w:t>-entitásnak, és a válasz visszahozatala, amolyan “futár” módon (?)</w:t>
      </w:r>
    </w:p>
    <w:p w14:paraId="193A0EDC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6358BEB3" w14:textId="77777777" w:rsidR="00CB7EFD" w:rsidRPr="008938C2" w:rsidRDefault="00CB7EFD" w:rsidP="00CB7EFD">
      <w:pPr>
        <w:pStyle w:val="Alcm"/>
        <w:rPr>
          <w:rFonts w:eastAsia="Times New Roman"/>
          <w:lang w:eastAsia="en-GB"/>
        </w:rPr>
      </w:pPr>
      <w:r w:rsidRPr="008938C2">
        <w:rPr>
          <w:rFonts w:eastAsia="Times New Roman"/>
          <w:lang w:eastAsia="en-GB"/>
        </w:rPr>
        <w:t>Ismertesse az OSI modell 7 rétegét és azok feladatát.</w:t>
      </w:r>
    </w:p>
    <w:p w14:paraId="5E98BC61" w14:textId="77777777" w:rsidR="00CB7EFD" w:rsidRPr="008938C2" w:rsidRDefault="00CB7EFD" w:rsidP="00CB7EFD">
      <w:pPr>
        <w:pStyle w:val="Listaszerbekezds"/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 xml:space="preserve">Fizikai réteg – </w:t>
      </w:r>
      <w:proofErr w:type="spellStart"/>
      <w:r w:rsidRPr="008938C2">
        <w:rPr>
          <w:rFonts w:cs="Arial"/>
        </w:rPr>
        <w:t>Physical</w:t>
      </w:r>
      <w:proofErr w:type="spellEnd"/>
      <w:r w:rsidRPr="008938C2">
        <w:rPr>
          <w:rFonts w:cs="Arial"/>
        </w:rPr>
        <w:t xml:space="preserve"> </w:t>
      </w:r>
      <w:proofErr w:type="spellStart"/>
      <w:r w:rsidRPr="008938C2">
        <w:rPr>
          <w:rFonts w:cs="Arial"/>
        </w:rPr>
        <w:t>Layer</w:t>
      </w:r>
      <w:proofErr w:type="spellEnd"/>
      <w:r w:rsidRPr="008938C2">
        <w:rPr>
          <w:rFonts w:cs="Arial"/>
        </w:rPr>
        <w:t xml:space="preserve"> az 1. szint </w:t>
      </w:r>
    </w:p>
    <w:p w14:paraId="247FCFE6" w14:textId="77777777" w:rsidR="00CB7EFD" w:rsidRPr="008938C2" w:rsidRDefault="00CB7EFD" w:rsidP="00CB7EFD">
      <w:pPr>
        <w:pStyle w:val="Listaszerbekezds"/>
        <w:numPr>
          <w:ilvl w:val="1"/>
          <w:numId w:val="4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Bitek továbbítása</w:t>
      </w:r>
    </w:p>
    <w:p w14:paraId="56576B4B" w14:textId="77777777" w:rsidR="00CB7EFD" w:rsidRPr="008938C2" w:rsidRDefault="00CB7EFD" w:rsidP="00CB7EFD">
      <w:pPr>
        <w:pStyle w:val="Listaszerbekezds"/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 xml:space="preserve">Adatkapcsolati réteg – Data-Link </w:t>
      </w:r>
      <w:proofErr w:type="spellStart"/>
      <w:r w:rsidRPr="008938C2">
        <w:rPr>
          <w:rFonts w:cs="Arial"/>
        </w:rPr>
        <w:t>Layer</w:t>
      </w:r>
      <w:proofErr w:type="spellEnd"/>
      <w:r w:rsidRPr="008938C2">
        <w:rPr>
          <w:rFonts w:cs="Arial"/>
        </w:rPr>
        <w:t xml:space="preserve"> a 2. szint</w:t>
      </w:r>
    </w:p>
    <w:p w14:paraId="72BBF3AF" w14:textId="77777777" w:rsidR="00CB7EFD" w:rsidRPr="008938C2" w:rsidRDefault="00CB7EFD" w:rsidP="00CB7EFD">
      <w:pPr>
        <w:pStyle w:val="Listaszerbekezds"/>
        <w:numPr>
          <w:ilvl w:val="1"/>
          <w:numId w:val="4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Hibamentes továbbítás (keret, nyugta). Közeghozzáférés.</w:t>
      </w:r>
    </w:p>
    <w:p w14:paraId="2F807FCE" w14:textId="77777777" w:rsidR="00CB7EFD" w:rsidRPr="008938C2" w:rsidRDefault="00CB7EFD" w:rsidP="00CB7EFD">
      <w:pPr>
        <w:pStyle w:val="Listaszerbekezds"/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 xml:space="preserve">Hálózati réteg – Network </w:t>
      </w:r>
      <w:proofErr w:type="spellStart"/>
      <w:r w:rsidRPr="008938C2">
        <w:rPr>
          <w:rFonts w:cs="Arial"/>
        </w:rPr>
        <w:t>layer</w:t>
      </w:r>
      <w:proofErr w:type="spellEnd"/>
      <w:r w:rsidRPr="008938C2">
        <w:rPr>
          <w:rFonts w:cs="Arial"/>
        </w:rPr>
        <w:t xml:space="preserve"> a 3. szint</w:t>
      </w:r>
    </w:p>
    <w:p w14:paraId="6FB3C5CB" w14:textId="77777777" w:rsidR="00CB7EFD" w:rsidRPr="008938C2" w:rsidRDefault="00CB7EFD" w:rsidP="00CB7EFD">
      <w:pPr>
        <w:pStyle w:val="Listaszerbekezds"/>
        <w:numPr>
          <w:ilvl w:val="1"/>
          <w:numId w:val="4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Alhálózat: merre menjen a csomag?</w:t>
      </w:r>
    </w:p>
    <w:p w14:paraId="5EB7F348" w14:textId="77777777" w:rsidR="00CB7EFD" w:rsidRPr="008938C2" w:rsidRDefault="00CB7EFD" w:rsidP="00CB7EFD">
      <w:pPr>
        <w:pStyle w:val="Listaszerbekezds"/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 xml:space="preserve">Szállítási réteg – </w:t>
      </w:r>
      <w:proofErr w:type="spellStart"/>
      <w:r w:rsidRPr="008938C2">
        <w:rPr>
          <w:rFonts w:cs="Arial"/>
        </w:rPr>
        <w:t>Transport</w:t>
      </w:r>
      <w:proofErr w:type="spellEnd"/>
      <w:r w:rsidRPr="008938C2">
        <w:rPr>
          <w:rFonts w:cs="Arial"/>
        </w:rPr>
        <w:t xml:space="preserve"> </w:t>
      </w:r>
      <w:proofErr w:type="spellStart"/>
      <w:r w:rsidRPr="008938C2">
        <w:rPr>
          <w:rFonts w:cs="Arial"/>
        </w:rPr>
        <w:t>layer</w:t>
      </w:r>
      <w:proofErr w:type="spellEnd"/>
      <w:r w:rsidRPr="008938C2">
        <w:rPr>
          <w:rFonts w:cs="Arial"/>
        </w:rPr>
        <w:t xml:space="preserve"> a 4. szint</w:t>
      </w:r>
    </w:p>
    <w:p w14:paraId="51FCF8C8" w14:textId="77777777" w:rsidR="00CB7EFD" w:rsidRPr="008938C2" w:rsidRDefault="00CB7EFD" w:rsidP="00CB7EFD">
      <w:pPr>
        <w:pStyle w:val="Listaszerbekezds"/>
        <w:numPr>
          <w:ilvl w:val="1"/>
          <w:numId w:val="4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Darabolás, hibamentes átvitel</w:t>
      </w:r>
    </w:p>
    <w:p w14:paraId="70E0F283" w14:textId="77777777" w:rsidR="00CB7EFD" w:rsidRPr="008938C2" w:rsidRDefault="00CB7EFD" w:rsidP="00CB7EFD">
      <w:pPr>
        <w:pStyle w:val="Listaszerbekezds"/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 xml:space="preserve">Viszony réteg – Session </w:t>
      </w:r>
      <w:proofErr w:type="spellStart"/>
      <w:r w:rsidRPr="008938C2">
        <w:rPr>
          <w:rFonts w:cs="Arial"/>
        </w:rPr>
        <w:t>layer</w:t>
      </w:r>
      <w:proofErr w:type="spellEnd"/>
      <w:r w:rsidRPr="008938C2">
        <w:rPr>
          <w:rFonts w:cs="Arial"/>
        </w:rPr>
        <w:t xml:space="preserve"> az 5. szint</w:t>
      </w:r>
    </w:p>
    <w:p w14:paraId="00C46DFA" w14:textId="77777777" w:rsidR="00CB7EFD" w:rsidRPr="008938C2" w:rsidRDefault="00CB7EFD" w:rsidP="00CB7EFD">
      <w:pPr>
        <w:pStyle w:val="Listaszerbekezds"/>
        <w:numPr>
          <w:ilvl w:val="1"/>
          <w:numId w:val="4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Munkamenet irányítása (párbeszédirányítás, szinkronizáció)</w:t>
      </w:r>
    </w:p>
    <w:p w14:paraId="0ABBAFF8" w14:textId="77777777" w:rsidR="00CB7EFD" w:rsidRPr="008938C2" w:rsidRDefault="00CB7EFD" w:rsidP="00CB7EFD">
      <w:pPr>
        <w:pStyle w:val="Listaszerbekezds"/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 xml:space="preserve">Megjelenítési réteg – </w:t>
      </w:r>
      <w:proofErr w:type="spellStart"/>
      <w:r w:rsidRPr="008938C2">
        <w:rPr>
          <w:rFonts w:cs="Arial"/>
        </w:rPr>
        <w:t>Presentation</w:t>
      </w:r>
      <w:proofErr w:type="spellEnd"/>
      <w:r w:rsidRPr="008938C2">
        <w:rPr>
          <w:rFonts w:cs="Arial"/>
        </w:rPr>
        <w:t xml:space="preserve"> </w:t>
      </w:r>
      <w:proofErr w:type="spellStart"/>
      <w:r w:rsidRPr="008938C2">
        <w:rPr>
          <w:rFonts w:cs="Arial"/>
        </w:rPr>
        <w:t>layer</w:t>
      </w:r>
      <w:proofErr w:type="spellEnd"/>
      <w:r w:rsidRPr="008938C2">
        <w:rPr>
          <w:rFonts w:cs="Arial"/>
        </w:rPr>
        <w:t xml:space="preserve"> a 6. szint</w:t>
      </w:r>
    </w:p>
    <w:p w14:paraId="5D5A6DA6" w14:textId="77777777" w:rsidR="00CB7EFD" w:rsidRPr="008938C2" w:rsidRDefault="00CB7EFD" w:rsidP="00CB7EFD">
      <w:pPr>
        <w:pStyle w:val="Listaszerbekezds"/>
        <w:numPr>
          <w:ilvl w:val="1"/>
          <w:numId w:val="4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Az átvitt információ szemantikája, szintaktikája.</w:t>
      </w:r>
    </w:p>
    <w:p w14:paraId="712D5341" w14:textId="77777777" w:rsidR="00CB7EFD" w:rsidRPr="008938C2" w:rsidRDefault="00CB7EFD" w:rsidP="00CB7EFD">
      <w:pPr>
        <w:pStyle w:val="Listaszerbekezds"/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 xml:space="preserve">Alkalmazási réteg – </w:t>
      </w:r>
      <w:proofErr w:type="spellStart"/>
      <w:r w:rsidRPr="008938C2">
        <w:rPr>
          <w:rFonts w:cs="Arial"/>
        </w:rPr>
        <w:t>Application</w:t>
      </w:r>
      <w:proofErr w:type="spellEnd"/>
      <w:r w:rsidRPr="008938C2">
        <w:rPr>
          <w:rFonts w:cs="Arial"/>
        </w:rPr>
        <w:t xml:space="preserve"> </w:t>
      </w:r>
      <w:proofErr w:type="spellStart"/>
      <w:r w:rsidRPr="008938C2">
        <w:rPr>
          <w:rFonts w:cs="Arial"/>
        </w:rPr>
        <w:t>layer</w:t>
      </w:r>
      <w:proofErr w:type="spellEnd"/>
      <w:r w:rsidRPr="008938C2">
        <w:rPr>
          <w:rFonts w:cs="Arial"/>
        </w:rPr>
        <w:t xml:space="preserve"> a 7. szint</w:t>
      </w:r>
    </w:p>
    <w:p w14:paraId="72DFD3F4" w14:textId="77777777" w:rsidR="00CB7EFD" w:rsidRDefault="00CB7EFD" w:rsidP="00CB7EFD">
      <w:pPr>
        <w:pStyle w:val="Listaszerbekezds"/>
        <w:numPr>
          <w:ilvl w:val="1"/>
          <w:numId w:val="4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Alkalmazások</w:t>
      </w:r>
    </w:p>
    <w:p w14:paraId="0FD334D9" w14:textId="77777777" w:rsidR="00CB7EFD" w:rsidRPr="00E11643" w:rsidRDefault="00CB7EFD" w:rsidP="00CB7EFD">
      <w:pPr>
        <w:rPr>
          <w:rFonts w:cs="Arial"/>
        </w:rPr>
      </w:pPr>
      <w:r>
        <w:rPr>
          <w:rFonts w:cs="Arial"/>
        </w:rPr>
        <w:br w:type="page"/>
      </w:r>
    </w:p>
    <w:p w14:paraId="349F3064" w14:textId="77777777" w:rsidR="00CB7EFD" w:rsidRPr="008938C2" w:rsidRDefault="00CB7EFD" w:rsidP="00CB7EFD">
      <w:pPr>
        <w:pStyle w:val="Alcm"/>
        <w:rPr>
          <w:rFonts w:eastAsia="Times New Roman"/>
          <w:lang w:eastAsia="en-GB"/>
        </w:rPr>
      </w:pPr>
      <w:r w:rsidRPr="008938C2">
        <w:rPr>
          <w:rFonts w:eastAsia="Times New Roman"/>
          <w:lang w:eastAsia="en-GB"/>
        </w:rPr>
        <w:lastRenderedPageBreak/>
        <w:t xml:space="preserve">Ismertesse a TCP/IP modell </w:t>
      </w:r>
      <w:proofErr w:type="spellStart"/>
      <w:r w:rsidRPr="008938C2">
        <w:rPr>
          <w:rFonts w:eastAsia="Times New Roman"/>
          <w:lang w:eastAsia="en-GB"/>
        </w:rPr>
        <w:t>rétegeit</w:t>
      </w:r>
      <w:proofErr w:type="spellEnd"/>
      <w:r w:rsidRPr="008938C2">
        <w:rPr>
          <w:rFonts w:eastAsia="Times New Roman"/>
          <w:lang w:eastAsia="en-GB"/>
        </w:rPr>
        <w:t>, azok feladatát, valamint ezek kapcsolatát az OSI modellel.</w:t>
      </w:r>
    </w:p>
    <w:p w14:paraId="5A1031B6" w14:textId="77777777" w:rsidR="00CB7EFD" w:rsidRPr="008938C2" w:rsidRDefault="00CB7EFD" w:rsidP="00CB7EFD">
      <w:pPr>
        <w:pStyle w:val="Listaszerbekezds"/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240" w:lineRule="auto"/>
      </w:pPr>
      <w:r w:rsidRPr="008938C2">
        <w:t xml:space="preserve">Kapcsolati réteg (Link </w:t>
      </w:r>
      <w:proofErr w:type="spellStart"/>
      <w:r w:rsidRPr="008938C2">
        <w:t>layer</w:t>
      </w:r>
      <w:proofErr w:type="spellEnd"/>
      <w:r w:rsidRPr="008938C2">
        <w:t>)</w:t>
      </w:r>
    </w:p>
    <w:p w14:paraId="3A4FF499" w14:textId="77777777" w:rsidR="00CB7EFD" w:rsidRPr="008938C2" w:rsidRDefault="00CB7EFD" w:rsidP="00CB7EFD">
      <w:pPr>
        <w:pStyle w:val="Listaszerbekezds"/>
        <w:numPr>
          <w:ilvl w:val="1"/>
          <w:numId w:val="9"/>
        </w:numPr>
        <w:shd w:val="clear" w:color="auto" w:fill="FFFFFF"/>
        <w:tabs>
          <w:tab w:val="left" w:pos="993"/>
        </w:tabs>
        <w:spacing w:after="0" w:line="240" w:lineRule="auto"/>
      </w:pPr>
      <w:r w:rsidRPr="008938C2">
        <w:t>A legalsó réteg ebben a modellben</w:t>
      </w:r>
    </w:p>
    <w:p w14:paraId="2867777C" w14:textId="77777777" w:rsidR="00CB7EFD" w:rsidRPr="008938C2" w:rsidRDefault="00CB7EFD" w:rsidP="00CB7EFD">
      <w:pPr>
        <w:pStyle w:val="Listaszerbekezds"/>
        <w:numPr>
          <w:ilvl w:val="1"/>
          <w:numId w:val="9"/>
        </w:numPr>
        <w:shd w:val="clear" w:color="auto" w:fill="FFFFFF"/>
        <w:tabs>
          <w:tab w:val="left" w:pos="993"/>
        </w:tabs>
        <w:spacing w:after="0" w:line="240" w:lineRule="auto"/>
      </w:pPr>
      <w:r w:rsidRPr="008938C2">
        <w:t>Milyen képességekkel kell rendelkezni a kapcsolatnak ahhoz, hogy az összeköttetés nélküli internetréteg igényeinek megfeleljen?</w:t>
      </w:r>
    </w:p>
    <w:p w14:paraId="245FAB16" w14:textId="77777777" w:rsidR="00CB7EFD" w:rsidRPr="008938C2" w:rsidRDefault="00CB7EFD" w:rsidP="00CB7EFD">
      <w:pPr>
        <w:pStyle w:val="Listaszerbekezds"/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240" w:lineRule="auto"/>
      </w:pPr>
      <w:r w:rsidRPr="008938C2">
        <w:t xml:space="preserve">Internetréteg (Internet </w:t>
      </w:r>
      <w:proofErr w:type="spellStart"/>
      <w:r w:rsidRPr="008938C2">
        <w:t>layer</w:t>
      </w:r>
      <w:proofErr w:type="spellEnd"/>
      <w:r w:rsidRPr="008938C2">
        <w:t>)</w:t>
      </w:r>
    </w:p>
    <w:p w14:paraId="05333912" w14:textId="77777777" w:rsidR="00CB7EFD" w:rsidRPr="008938C2" w:rsidRDefault="00CB7EFD" w:rsidP="00CB7EFD">
      <w:pPr>
        <w:pStyle w:val="Listaszerbekezds"/>
        <w:numPr>
          <w:ilvl w:val="1"/>
          <w:numId w:val="9"/>
        </w:numPr>
        <w:shd w:val="clear" w:color="auto" w:fill="FFFFFF"/>
        <w:tabs>
          <w:tab w:val="left" w:pos="993"/>
        </w:tabs>
        <w:spacing w:after="0" w:line="240" w:lineRule="auto"/>
      </w:pPr>
      <w:r w:rsidRPr="008938C2">
        <w:t xml:space="preserve">Lehetővé teszi a </w:t>
      </w:r>
      <w:proofErr w:type="spellStart"/>
      <w:r w:rsidRPr="008938C2">
        <w:t>hosztok</w:t>
      </w:r>
      <w:proofErr w:type="spellEnd"/>
      <w:r w:rsidRPr="008938C2">
        <w:t xml:space="preserve"> számára, hogy bármely hálózatba csomagokat tudjanak küldeni, illetve a csomagok egymástól függetlenül célba jussanak (akár más hálózatokba is)</w:t>
      </w:r>
    </w:p>
    <w:p w14:paraId="1921255C" w14:textId="77777777" w:rsidR="00CB7EFD" w:rsidRPr="008938C2" w:rsidRDefault="00CB7EFD" w:rsidP="00CB7EFD">
      <w:pPr>
        <w:pStyle w:val="Listaszerbekezds"/>
        <w:numPr>
          <w:ilvl w:val="1"/>
          <w:numId w:val="9"/>
        </w:numPr>
        <w:shd w:val="clear" w:color="auto" w:fill="FFFFFF"/>
        <w:tabs>
          <w:tab w:val="left" w:pos="993"/>
        </w:tabs>
        <w:spacing w:after="0" w:line="240" w:lineRule="auto"/>
      </w:pPr>
      <w:r w:rsidRPr="008938C2">
        <w:t xml:space="preserve">Definiál egy hivatalos csomagformátumot, illetve egy protokollt, amelyet internetprotokollnak (Internet </w:t>
      </w:r>
      <w:proofErr w:type="spellStart"/>
      <w:r w:rsidRPr="008938C2">
        <w:t>Protocol</w:t>
      </w:r>
      <w:proofErr w:type="spellEnd"/>
      <w:r w:rsidRPr="008938C2">
        <w:t>, IP) hívnak</w:t>
      </w:r>
    </w:p>
    <w:p w14:paraId="27A2E848" w14:textId="77777777" w:rsidR="00CB7EFD" w:rsidRPr="008938C2" w:rsidRDefault="00CB7EFD" w:rsidP="00CB7EFD">
      <w:pPr>
        <w:pStyle w:val="Listaszerbekezds"/>
        <w:numPr>
          <w:ilvl w:val="1"/>
          <w:numId w:val="9"/>
        </w:numPr>
        <w:shd w:val="clear" w:color="auto" w:fill="FFFFFF"/>
        <w:tabs>
          <w:tab w:val="left" w:pos="993"/>
        </w:tabs>
        <w:spacing w:after="0" w:line="240" w:lineRule="auto"/>
      </w:pPr>
      <w:r w:rsidRPr="008938C2">
        <w:t xml:space="preserve">Definiál egy kísérő protokollt, az internetes vezérlőüzenet protokollt (Internet </w:t>
      </w:r>
      <w:proofErr w:type="spellStart"/>
      <w:r w:rsidRPr="008938C2">
        <w:t>Control</w:t>
      </w:r>
      <w:proofErr w:type="spellEnd"/>
      <w:r w:rsidRPr="008938C2">
        <w:t xml:space="preserve"> </w:t>
      </w:r>
      <w:proofErr w:type="spellStart"/>
      <w:r w:rsidRPr="008938C2">
        <w:t>Message</w:t>
      </w:r>
      <w:proofErr w:type="spellEnd"/>
      <w:r w:rsidRPr="008938C2">
        <w:t xml:space="preserve"> </w:t>
      </w:r>
      <w:proofErr w:type="spellStart"/>
      <w:r w:rsidRPr="008938C2">
        <w:t>Protocol</w:t>
      </w:r>
      <w:proofErr w:type="spellEnd"/>
      <w:r w:rsidRPr="008938C2">
        <w:t>, ICMP), mely az IP működését segíti</w:t>
      </w:r>
    </w:p>
    <w:p w14:paraId="2FB5CBED" w14:textId="77777777" w:rsidR="00CB7EFD" w:rsidRPr="008938C2" w:rsidRDefault="00CB7EFD" w:rsidP="00CB7EFD">
      <w:pPr>
        <w:pStyle w:val="Listaszerbekezds"/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240" w:lineRule="auto"/>
      </w:pPr>
      <w:r w:rsidRPr="008938C2">
        <w:t>Szállítási réteg</w:t>
      </w:r>
    </w:p>
    <w:p w14:paraId="6C5D1EA8" w14:textId="77777777" w:rsidR="00CB7EFD" w:rsidRPr="008938C2" w:rsidRDefault="00CB7EFD" w:rsidP="00CB7EFD">
      <w:pPr>
        <w:pStyle w:val="Listaszerbekezds"/>
        <w:numPr>
          <w:ilvl w:val="1"/>
          <w:numId w:val="9"/>
        </w:numPr>
        <w:shd w:val="clear" w:color="auto" w:fill="FFFFFF"/>
        <w:tabs>
          <w:tab w:val="left" w:pos="993"/>
        </w:tabs>
        <w:spacing w:after="0" w:line="240" w:lineRule="auto"/>
      </w:pPr>
      <w:r w:rsidRPr="008938C2">
        <w:t>Az internetrétegre épül</w:t>
      </w:r>
    </w:p>
    <w:p w14:paraId="4B6E11E2" w14:textId="77777777" w:rsidR="00CB7EFD" w:rsidRPr="008938C2" w:rsidRDefault="00CB7EFD" w:rsidP="00CB7EFD">
      <w:pPr>
        <w:pStyle w:val="Listaszerbekezds"/>
        <w:numPr>
          <w:ilvl w:val="1"/>
          <w:numId w:val="9"/>
        </w:numPr>
        <w:shd w:val="clear" w:color="auto" w:fill="FFFFFF"/>
        <w:tabs>
          <w:tab w:val="left" w:pos="993"/>
        </w:tabs>
        <w:spacing w:after="0" w:line="240" w:lineRule="auto"/>
      </w:pPr>
      <w:r w:rsidRPr="008938C2">
        <w:t xml:space="preserve">Lehetővé teszi a küldő és címzett </w:t>
      </w:r>
      <w:proofErr w:type="spellStart"/>
      <w:r w:rsidRPr="008938C2">
        <w:t>hosztokban</w:t>
      </w:r>
      <w:proofErr w:type="spellEnd"/>
      <w:r w:rsidRPr="008938C2">
        <w:t xml:space="preserve"> található társentitások közötti párbeszédet – Két különböző szállítási protokollt definiál</w:t>
      </w:r>
    </w:p>
    <w:p w14:paraId="58B0F8DF" w14:textId="77777777" w:rsidR="00CB7EFD" w:rsidRPr="008938C2" w:rsidRDefault="00CB7EFD" w:rsidP="00CB7EFD">
      <w:pPr>
        <w:pStyle w:val="Listaszerbekezds"/>
        <w:numPr>
          <w:ilvl w:val="2"/>
          <w:numId w:val="9"/>
        </w:numPr>
        <w:shd w:val="clear" w:color="auto" w:fill="FFFFFF"/>
        <w:tabs>
          <w:tab w:val="left" w:pos="993"/>
        </w:tabs>
        <w:spacing w:after="0" w:line="240" w:lineRule="auto"/>
      </w:pPr>
      <w:r w:rsidRPr="008938C2">
        <w:t>TCP (</w:t>
      </w:r>
      <w:proofErr w:type="spellStart"/>
      <w:r w:rsidRPr="008938C2">
        <w:t>Transmission</w:t>
      </w:r>
      <w:proofErr w:type="spellEnd"/>
      <w:r w:rsidRPr="008938C2">
        <w:t xml:space="preserve"> </w:t>
      </w:r>
      <w:proofErr w:type="spellStart"/>
      <w:r w:rsidRPr="008938C2">
        <w:t>Control</w:t>
      </w:r>
      <w:proofErr w:type="spellEnd"/>
      <w:r w:rsidRPr="008938C2">
        <w:t xml:space="preserve"> </w:t>
      </w:r>
      <w:proofErr w:type="spellStart"/>
      <w:r w:rsidRPr="008938C2">
        <w:t>Protocol</w:t>
      </w:r>
      <w:proofErr w:type="spellEnd"/>
      <w:r w:rsidRPr="008938C2">
        <w:t xml:space="preserve">) átvitelvezérlő protokoll </w:t>
      </w:r>
    </w:p>
    <w:p w14:paraId="184860D3" w14:textId="77777777" w:rsidR="00CB7EFD" w:rsidRPr="008938C2" w:rsidRDefault="00CB7EFD" w:rsidP="00CB7EFD">
      <w:pPr>
        <w:pStyle w:val="Listaszerbekezds"/>
        <w:numPr>
          <w:ilvl w:val="3"/>
          <w:numId w:val="9"/>
        </w:numPr>
        <w:shd w:val="clear" w:color="auto" w:fill="FFFFFF"/>
        <w:tabs>
          <w:tab w:val="left" w:pos="993"/>
        </w:tabs>
        <w:spacing w:after="0" w:line="240" w:lineRule="auto"/>
      </w:pPr>
      <w:r w:rsidRPr="008938C2">
        <w:t>megbízható, összeköttetés alapú</w:t>
      </w:r>
    </w:p>
    <w:p w14:paraId="2BB74204" w14:textId="77777777" w:rsidR="00CB7EFD" w:rsidRPr="008938C2" w:rsidRDefault="00CB7EFD" w:rsidP="00CB7EFD">
      <w:pPr>
        <w:pStyle w:val="Listaszerbekezds"/>
        <w:numPr>
          <w:ilvl w:val="2"/>
          <w:numId w:val="9"/>
        </w:numPr>
        <w:shd w:val="clear" w:color="auto" w:fill="FFFFFF"/>
        <w:tabs>
          <w:tab w:val="left" w:pos="993"/>
        </w:tabs>
        <w:spacing w:after="0" w:line="240" w:lineRule="auto"/>
      </w:pPr>
      <w:r w:rsidRPr="008938C2">
        <w:t>UDP (</w:t>
      </w:r>
      <w:proofErr w:type="spellStart"/>
      <w:r w:rsidRPr="008938C2">
        <w:t>User</w:t>
      </w:r>
      <w:proofErr w:type="spellEnd"/>
      <w:r w:rsidRPr="008938C2">
        <w:t xml:space="preserve"> </w:t>
      </w:r>
      <w:proofErr w:type="spellStart"/>
      <w:r w:rsidRPr="008938C2">
        <w:t>Datagram</w:t>
      </w:r>
      <w:proofErr w:type="spellEnd"/>
      <w:r w:rsidRPr="008938C2">
        <w:t xml:space="preserve"> </w:t>
      </w:r>
      <w:proofErr w:type="spellStart"/>
      <w:r w:rsidRPr="008938C2">
        <w:t>Protocol</w:t>
      </w:r>
      <w:proofErr w:type="spellEnd"/>
      <w:r w:rsidRPr="008938C2">
        <w:t xml:space="preserve">) felhasználói </w:t>
      </w:r>
      <w:proofErr w:type="spellStart"/>
      <w:r w:rsidRPr="008938C2">
        <w:t>datagram</w:t>
      </w:r>
      <w:proofErr w:type="spellEnd"/>
      <w:r w:rsidRPr="008938C2">
        <w:t xml:space="preserve"> protokoll</w:t>
      </w:r>
    </w:p>
    <w:p w14:paraId="306C523F" w14:textId="77777777" w:rsidR="00CB7EFD" w:rsidRPr="008938C2" w:rsidRDefault="00CB7EFD" w:rsidP="00CB7EFD">
      <w:pPr>
        <w:pStyle w:val="Listaszerbekezds"/>
        <w:numPr>
          <w:ilvl w:val="3"/>
          <w:numId w:val="9"/>
        </w:numPr>
        <w:shd w:val="clear" w:color="auto" w:fill="FFFFFF"/>
        <w:tabs>
          <w:tab w:val="left" w:pos="993"/>
        </w:tabs>
        <w:spacing w:after="0" w:line="240" w:lineRule="auto"/>
      </w:pPr>
      <w:r w:rsidRPr="008938C2">
        <w:t>nem megbízható, összeköttetés nélküli</w:t>
      </w:r>
    </w:p>
    <w:p w14:paraId="469BF69B" w14:textId="77777777" w:rsidR="00CB7EFD" w:rsidRPr="008938C2" w:rsidRDefault="00CB7EFD" w:rsidP="00CB7EFD">
      <w:pPr>
        <w:pStyle w:val="Listaszerbekezds"/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240" w:lineRule="auto"/>
      </w:pPr>
      <w:r w:rsidRPr="008938C2">
        <w:t>Alkalmazási réteg</w:t>
      </w:r>
    </w:p>
    <w:p w14:paraId="6850693B" w14:textId="77777777" w:rsidR="00CB7EFD" w:rsidRPr="008938C2" w:rsidRDefault="00CB7EFD" w:rsidP="00CB7EFD">
      <w:pPr>
        <w:pStyle w:val="Listaszerbekezds"/>
        <w:numPr>
          <w:ilvl w:val="1"/>
          <w:numId w:val="9"/>
        </w:num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  <w:r w:rsidRPr="008938C2">
        <w:t>Minden magasabb szintű protokollt ez a réteg tartalmaz</w:t>
      </w:r>
    </w:p>
    <w:p w14:paraId="6FE1DCDD" w14:textId="77777777" w:rsidR="00CB7EFD" w:rsidRPr="008938C2" w:rsidRDefault="00CB7EFD" w:rsidP="00CB7EFD">
      <w:pPr>
        <w:pStyle w:val="Listaszerbekezds"/>
        <w:numPr>
          <w:ilvl w:val="2"/>
          <w:numId w:val="9"/>
        </w:num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  <w:r w:rsidRPr="008938C2">
        <w:t>SMTP, FTP, HTTP, DNS, RTP, …</w:t>
      </w:r>
    </w:p>
    <w:p w14:paraId="46E301B9" w14:textId="77777777" w:rsidR="00CB7EFD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  <w:r w:rsidRPr="008938C2">
        <w:rPr>
          <w:rFonts w:eastAsia="Times New Roman" w:cs="Arial"/>
          <w:color w:val="373A3C"/>
          <w:lang w:eastAsia="en-GB"/>
        </w:rPr>
        <w:t>Az OSI modell ennek a “kibővített” változata</w:t>
      </w:r>
    </w:p>
    <w:p w14:paraId="0DC5DE5E" w14:textId="77777777" w:rsidR="00CB7EFD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7AF06C8D" w14:textId="77777777" w:rsidR="00CB7EFD" w:rsidRPr="008938C2" w:rsidRDefault="00CB7EFD" w:rsidP="00CB7EFD">
      <w:pPr>
        <w:pStyle w:val="Alcm"/>
        <w:rPr>
          <w:rFonts w:eastAsia="Times New Roman"/>
          <w:lang w:eastAsia="en-GB"/>
        </w:rPr>
      </w:pPr>
      <w:r w:rsidRPr="008938C2">
        <w:rPr>
          <w:rFonts w:eastAsia="Times New Roman"/>
          <w:lang w:eastAsia="en-GB"/>
        </w:rPr>
        <w:t>Adjon példát a TCP/IP referenciamodellben megvalósított protokollokra.</w:t>
      </w:r>
    </w:p>
    <w:p w14:paraId="74814419" w14:textId="77777777" w:rsidR="00CB7EFD" w:rsidRPr="008938C2" w:rsidRDefault="00CB7EFD" w:rsidP="00CB7EFD">
      <w:pPr>
        <w:pStyle w:val="Listaszerbekezds"/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  <w:r w:rsidRPr="008938C2">
        <w:rPr>
          <w:rFonts w:eastAsia="Times New Roman" w:cs="Arial"/>
          <w:color w:val="373A3C"/>
          <w:lang w:eastAsia="en-GB"/>
        </w:rPr>
        <w:t>HTTP</w:t>
      </w:r>
    </w:p>
    <w:p w14:paraId="1E1E5C0F" w14:textId="77777777" w:rsidR="00CB7EFD" w:rsidRPr="008938C2" w:rsidRDefault="00CB7EFD" w:rsidP="00CB7EFD">
      <w:pPr>
        <w:pStyle w:val="Listaszerbekezds"/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  <w:r w:rsidRPr="008938C2">
        <w:rPr>
          <w:rFonts w:eastAsia="Times New Roman" w:cs="Arial"/>
          <w:color w:val="373A3C"/>
          <w:lang w:eastAsia="en-GB"/>
        </w:rPr>
        <w:t>SMTP</w:t>
      </w:r>
    </w:p>
    <w:p w14:paraId="0DBE715C" w14:textId="77777777" w:rsidR="00CB7EFD" w:rsidRPr="008938C2" w:rsidRDefault="00CB7EFD" w:rsidP="00CB7EFD">
      <w:pPr>
        <w:pStyle w:val="Listaszerbekezds"/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  <w:r w:rsidRPr="008938C2">
        <w:rPr>
          <w:rFonts w:eastAsia="Times New Roman" w:cs="Arial"/>
          <w:color w:val="373A3C"/>
          <w:lang w:eastAsia="en-GB"/>
        </w:rPr>
        <w:t>RTP</w:t>
      </w:r>
    </w:p>
    <w:p w14:paraId="5E0F9BF4" w14:textId="77777777" w:rsidR="00CB7EFD" w:rsidRPr="008938C2" w:rsidRDefault="00CB7EFD" w:rsidP="00CB7EFD">
      <w:pPr>
        <w:pStyle w:val="Listaszerbekezds"/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  <w:r w:rsidRPr="008938C2">
        <w:rPr>
          <w:rFonts w:eastAsia="Times New Roman" w:cs="Arial"/>
          <w:color w:val="373A3C"/>
          <w:lang w:eastAsia="en-GB"/>
        </w:rPr>
        <w:t>DNS</w:t>
      </w:r>
    </w:p>
    <w:p w14:paraId="17DECF10" w14:textId="77777777" w:rsidR="00CB7EFD" w:rsidRPr="008938C2" w:rsidRDefault="00CB7EFD" w:rsidP="00CB7EFD">
      <w:pPr>
        <w:pStyle w:val="Listaszerbekezds"/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  <w:r w:rsidRPr="008938C2">
        <w:rPr>
          <w:rFonts w:eastAsia="Times New Roman" w:cs="Arial"/>
          <w:color w:val="373A3C"/>
          <w:lang w:eastAsia="en-GB"/>
        </w:rPr>
        <w:t>TCP</w:t>
      </w:r>
    </w:p>
    <w:p w14:paraId="59BA501C" w14:textId="77777777" w:rsidR="00CB7EFD" w:rsidRPr="008938C2" w:rsidRDefault="00CB7EFD" w:rsidP="00CB7EFD">
      <w:pPr>
        <w:pStyle w:val="Listaszerbekezds"/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  <w:r w:rsidRPr="008938C2">
        <w:rPr>
          <w:rFonts w:eastAsia="Times New Roman" w:cs="Arial"/>
          <w:color w:val="373A3C"/>
          <w:lang w:eastAsia="en-GB"/>
        </w:rPr>
        <w:t>UDP</w:t>
      </w:r>
    </w:p>
    <w:p w14:paraId="5BA01DF5" w14:textId="77777777" w:rsidR="00CB7EFD" w:rsidRPr="008938C2" w:rsidRDefault="00CB7EFD" w:rsidP="00CB7EFD">
      <w:pPr>
        <w:pStyle w:val="Listaszerbekezds"/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  <w:r w:rsidRPr="008938C2">
        <w:rPr>
          <w:rFonts w:eastAsia="Times New Roman" w:cs="Arial"/>
          <w:color w:val="373A3C"/>
          <w:lang w:eastAsia="en-GB"/>
        </w:rPr>
        <w:t>IP</w:t>
      </w:r>
    </w:p>
    <w:p w14:paraId="28AA2D67" w14:textId="77777777" w:rsidR="00CB7EFD" w:rsidRPr="008938C2" w:rsidRDefault="00CB7EFD" w:rsidP="00CB7EFD">
      <w:pPr>
        <w:pStyle w:val="Listaszerbekezds"/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  <w:r w:rsidRPr="008938C2">
        <w:rPr>
          <w:rFonts w:eastAsia="Times New Roman" w:cs="Arial"/>
          <w:color w:val="373A3C"/>
          <w:lang w:eastAsia="en-GB"/>
        </w:rPr>
        <w:t>ICMP</w:t>
      </w:r>
    </w:p>
    <w:p w14:paraId="239C8363" w14:textId="77777777" w:rsidR="00CB7EFD" w:rsidRPr="008938C2" w:rsidRDefault="00CB7EFD" w:rsidP="00CB7EFD">
      <w:pPr>
        <w:pStyle w:val="Listaszerbekezds"/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  <w:r w:rsidRPr="008938C2">
        <w:rPr>
          <w:rFonts w:eastAsia="Times New Roman" w:cs="Arial"/>
          <w:color w:val="373A3C"/>
          <w:lang w:eastAsia="en-GB"/>
        </w:rPr>
        <w:t>DSL</w:t>
      </w:r>
    </w:p>
    <w:p w14:paraId="466944EE" w14:textId="77777777" w:rsidR="00CB7EFD" w:rsidRPr="008938C2" w:rsidRDefault="00CB7EFD" w:rsidP="00CB7EFD">
      <w:pPr>
        <w:pStyle w:val="Listaszerbekezds"/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  <w:r w:rsidRPr="008938C2">
        <w:rPr>
          <w:rFonts w:eastAsia="Times New Roman" w:cs="Arial"/>
          <w:color w:val="373A3C"/>
          <w:lang w:eastAsia="en-GB"/>
        </w:rPr>
        <w:t>SONET</w:t>
      </w:r>
    </w:p>
    <w:p w14:paraId="4F8641BE" w14:textId="77777777" w:rsidR="00CB7EFD" w:rsidRPr="008938C2" w:rsidRDefault="00CB7EFD" w:rsidP="00CB7EFD">
      <w:pPr>
        <w:pStyle w:val="Listaszerbekezds"/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  <w:r w:rsidRPr="008938C2">
        <w:rPr>
          <w:rFonts w:eastAsia="Times New Roman" w:cs="Arial"/>
          <w:color w:val="373A3C"/>
          <w:lang w:eastAsia="en-GB"/>
        </w:rPr>
        <w:t>802.11</w:t>
      </w:r>
    </w:p>
    <w:p w14:paraId="6C94E359" w14:textId="77777777" w:rsidR="00CB7EFD" w:rsidRDefault="00CB7EFD" w:rsidP="00CB7EFD">
      <w:pPr>
        <w:pStyle w:val="Listaszerbekezds"/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  <w:r w:rsidRPr="008938C2">
        <w:rPr>
          <w:rFonts w:eastAsia="Times New Roman" w:cs="Arial"/>
          <w:color w:val="373A3C"/>
          <w:lang w:eastAsia="en-GB"/>
        </w:rPr>
        <w:t>Ethernet</w:t>
      </w:r>
    </w:p>
    <w:p w14:paraId="26E2B88E" w14:textId="77777777" w:rsidR="00CB7EFD" w:rsidRPr="00032473" w:rsidRDefault="00CB7EFD" w:rsidP="00CB7EFD">
      <w:pPr>
        <w:rPr>
          <w:rFonts w:eastAsia="Times New Roman" w:cs="Arial"/>
          <w:color w:val="373A3C"/>
          <w:lang w:eastAsia="en-GB"/>
        </w:rPr>
      </w:pPr>
      <w:r>
        <w:rPr>
          <w:rFonts w:eastAsia="Times New Roman" w:cs="Arial"/>
          <w:color w:val="373A3C"/>
          <w:lang w:eastAsia="en-GB"/>
        </w:rPr>
        <w:br w:type="page"/>
      </w:r>
    </w:p>
    <w:p w14:paraId="62CEF6BA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38DC20ED" w14:textId="77777777" w:rsidR="00CB7EFD" w:rsidRPr="008938C2" w:rsidRDefault="00CB7EFD" w:rsidP="00CB7EFD">
      <w:pPr>
        <w:pStyle w:val="Alcm"/>
        <w:rPr>
          <w:rFonts w:eastAsia="Times New Roman"/>
          <w:lang w:eastAsia="en-GB"/>
        </w:rPr>
      </w:pPr>
      <w:r w:rsidRPr="008938C2">
        <w:rPr>
          <w:rFonts w:eastAsia="Times New Roman"/>
          <w:lang w:eastAsia="en-GB"/>
        </w:rPr>
        <w:t xml:space="preserve">Mit jelentenek a következő fogalmak az internetszolgáltatás világában: ISP, DSL, </w:t>
      </w:r>
      <w:proofErr w:type="gramStart"/>
      <w:r w:rsidRPr="008938C2">
        <w:rPr>
          <w:rFonts w:eastAsia="Times New Roman"/>
          <w:lang w:eastAsia="en-GB"/>
        </w:rPr>
        <w:t xml:space="preserve">POP, </w:t>
      </w:r>
      <w:r>
        <w:rPr>
          <w:rFonts w:eastAsia="Times New Roman"/>
          <w:lang w:eastAsia="en-GB"/>
        </w:rPr>
        <w:t xml:space="preserve"> </w:t>
      </w:r>
      <w:r w:rsidRPr="008938C2">
        <w:rPr>
          <w:rFonts w:eastAsia="Times New Roman"/>
          <w:lang w:eastAsia="en-GB"/>
        </w:rPr>
        <w:t>IXP</w:t>
      </w:r>
      <w:proofErr w:type="gramEnd"/>
      <w:r w:rsidRPr="008938C2">
        <w:rPr>
          <w:rFonts w:eastAsia="Times New Roman"/>
          <w:lang w:eastAsia="en-GB"/>
        </w:rPr>
        <w:t xml:space="preserve">, elsőszintű ISP, gerinchálózat, CDN, </w:t>
      </w:r>
      <w:proofErr w:type="spellStart"/>
      <w:r w:rsidRPr="008938C2">
        <w:rPr>
          <w:rFonts w:eastAsia="Times New Roman"/>
          <w:lang w:eastAsia="en-GB"/>
        </w:rPr>
        <w:t>peering</w:t>
      </w:r>
      <w:proofErr w:type="spellEnd"/>
      <w:r w:rsidRPr="008938C2">
        <w:rPr>
          <w:rFonts w:eastAsia="Times New Roman"/>
          <w:lang w:eastAsia="en-GB"/>
        </w:rPr>
        <w:t>.</w:t>
      </w:r>
    </w:p>
    <w:p w14:paraId="6FE7F864" w14:textId="77777777" w:rsidR="00CB7EFD" w:rsidRPr="008938C2" w:rsidRDefault="00CB7EFD" w:rsidP="00CB7EFD">
      <w:pPr>
        <w:pStyle w:val="Listaszerbekezds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334CF7">
        <w:rPr>
          <w:rFonts w:cs="Arial"/>
          <w:b/>
          <w:bCs/>
        </w:rPr>
        <w:t>ISP:</w:t>
      </w:r>
      <w:r w:rsidRPr="008938C2">
        <w:rPr>
          <w:rFonts w:cs="Arial"/>
        </w:rPr>
        <w:t xml:space="preserve"> internetszolgáltató (Internet Service </w:t>
      </w:r>
      <w:proofErr w:type="spellStart"/>
      <w:r w:rsidRPr="008938C2">
        <w:rPr>
          <w:rFonts w:cs="Arial"/>
        </w:rPr>
        <w:t>Provider</w:t>
      </w:r>
      <w:proofErr w:type="spellEnd"/>
      <w:r w:rsidRPr="008938C2">
        <w:rPr>
          <w:rFonts w:cs="Arial"/>
        </w:rPr>
        <w:t>)</w:t>
      </w:r>
    </w:p>
    <w:p w14:paraId="3130FB6E" w14:textId="77777777" w:rsidR="00CB7EFD" w:rsidRPr="008938C2" w:rsidRDefault="00CB7EFD" w:rsidP="00CB7EFD">
      <w:pPr>
        <w:pStyle w:val="Listaszerbekezds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334CF7">
        <w:rPr>
          <w:rFonts w:cs="Arial"/>
          <w:b/>
          <w:bCs/>
        </w:rPr>
        <w:t>DSL:</w:t>
      </w:r>
      <w:r w:rsidRPr="00230AE4">
        <w:t xml:space="preserve"> </w:t>
      </w:r>
      <w:r w:rsidRPr="00230AE4">
        <w:rPr>
          <w:rFonts w:cs="Arial"/>
        </w:rPr>
        <w:t>Digitális Előfizetői Vonal</w:t>
      </w:r>
      <w:r>
        <w:rPr>
          <w:rFonts w:cs="Arial"/>
        </w:rPr>
        <w:t xml:space="preserve"> (</w:t>
      </w:r>
      <w:r w:rsidRPr="00230AE4">
        <w:rPr>
          <w:rFonts w:cs="Arial"/>
        </w:rPr>
        <w:t xml:space="preserve">Digital </w:t>
      </w:r>
      <w:proofErr w:type="spellStart"/>
      <w:r w:rsidRPr="00230AE4">
        <w:rPr>
          <w:rFonts w:cs="Arial"/>
        </w:rPr>
        <w:t>Subscriber</w:t>
      </w:r>
      <w:proofErr w:type="spellEnd"/>
      <w:r w:rsidRPr="00230AE4">
        <w:rPr>
          <w:rFonts w:cs="Arial"/>
        </w:rPr>
        <w:t xml:space="preserve"> Line</w:t>
      </w:r>
      <w:r>
        <w:rPr>
          <w:rFonts w:cs="Arial"/>
        </w:rPr>
        <w:t>)</w:t>
      </w:r>
    </w:p>
    <w:p w14:paraId="3F2A8267" w14:textId="77777777" w:rsidR="00CB7EFD" w:rsidRPr="008938C2" w:rsidRDefault="00CB7EFD" w:rsidP="00CB7EFD">
      <w:pPr>
        <w:pStyle w:val="Listaszerbekezds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334CF7">
        <w:rPr>
          <w:rFonts w:cs="Arial"/>
          <w:b/>
          <w:bCs/>
        </w:rPr>
        <w:t>POP:</w:t>
      </w:r>
      <w:r w:rsidRPr="008938C2">
        <w:rPr>
          <w:rFonts w:cs="Arial"/>
        </w:rPr>
        <w:t xml:space="preserve"> szolgáltatási pont (</w:t>
      </w:r>
      <w:proofErr w:type="spellStart"/>
      <w:r w:rsidRPr="008938C2">
        <w:rPr>
          <w:rFonts w:cs="Arial"/>
        </w:rPr>
        <w:t>Point</w:t>
      </w:r>
      <w:proofErr w:type="spellEnd"/>
      <w:r w:rsidRPr="008938C2">
        <w:rPr>
          <w:rFonts w:cs="Arial"/>
        </w:rPr>
        <w:t xml:space="preserve"> of </w:t>
      </w:r>
      <w:proofErr w:type="spellStart"/>
      <w:r w:rsidRPr="008938C2">
        <w:rPr>
          <w:rFonts w:cs="Arial"/>
        </w:rPr>
        <w:t>Presence</w:t>
      </w:r>
      <w:proofErr w:type="spellEnd"/>
      <w:r w:rsidRPr="008938C2">
        <w:rPr>
          <w:rFonts w:cs="Arial"/>
        </w:rPr>
        <w:t>)</w:t>
      </w:r>
    </w:p>
    <w:p w14:paraId="5CD98248" w14:textId="77777777" w:rsidR="00CB7EFD" w:rsidRPr="008938C2" w:rsidRDefault="00CB7EFD" w:rsidP="00CB7EFD">
      <w:pPr>
        <w:pStyle w:val="Listaszerbekezds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  <w:r w:rsidRPr="00334CF7">
        <w:rPr>
          <w:rFonts w:cs="Arial"/>
          <w:b/>
          <w:bCs/>
        </w:rPr>
        <w:t>IXP:</w:t>
      </w:r>
      <w:r w:rsidRPr="008938C2">
        <w:rPr>
          <w:rFonts w:cs="Arial"/>
        </w:rPr>
        <w:t xml:space="preserve"> ISP-k csatlakozási pontjai (Internet </w:t>
      </w:r>
      <w:proofErr w:type="spellStart"/>
      <w:r w:rsidRPr="008938C2">
        <w:rPr>
          <w:rFonts w:cs="Arial"/>
        </w:rPr>
        <w:t>eXchange</w:t>
      </w:r>
      <w:proofErr w:type="spellEnd"/>
      <w:r w:rsidRPr="008938C2">
        <w:rPr>
          <w:rFonts w:cs="Arial"/>
        </w:rPr>
        <w:t xml:space="preserve"> </w:t>
      </w:r>
      <w:proofErr w:type="spellStart"/>
      <w:r w:rsidRPr="008938C2">
        <w:rPr>
          <w:rFonts w:cs="Arial"/>
        </w:rPr>
        <w:t>Point</w:t>
      </w:r>
      <w:proofErr w:type="spellEnd"/>
      <w:r w:rsidRPr="008938C2">
        <w:rPr>
          <w:rFonts w:cs="Arial"/>
        </w:rPr>
        <w:t>) (pl. Amsterdam-IX)</w:t>
      </w:r>
    </w:p>
    <w:p w14:paraId="1F67EE55" w14:textId="77777777" w:rsidR="00CB7EFD" w:rsidRPr="008938C2" w:rsidRDefault="00CB7EFD" w:rsidP="00CB7EFD">
      <w:pPr>
        <w:pStyle w:val="Listaszerbekezds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  <w:r w:rsidRPr="00334CF7">
        <w:rPr>
          <w:rFonts w:eastAsia="Times New Roman" w:cs="Arial"/>
          <w:b/>
          <w:bCs/>
          <w:color w:val="373A3C"/>
          <w:lang w:eastAsia="en-GB"/>
        </w:rPr>
        <w:t>Elsőszintű ISP:</w:t>
      </w:r>
      <w:r w:rsidRPr="00C12B00">
        <w:rPr>
          <w:rFonts w:eastAsia="Times New Roman" w:cs="Arial"/>
          <w:color w:val="373A3C"/>
          <w:lang w:eastAsia="en-GB"/>
        </w:rPr>
        <w:t xml:space="preserve"> olyan internetszolgáltató, amely képes elérni az interneten minden más hálózatot anélkül, hogy IP-tranzitot vásárolna vagy elszámolást fizetne.</w:t>
      </w:r>
    </w:p>
    <w:p w14:paraId="712EF51D" w14:textId="77777777" w:rsidR="00CB7EFD" w:rsidRPr="008938C2" w:rsidRDefault="00CB7EFD" w:rsidP="00CB7EFD">
      <w:pPr>
        <w:pStyle w:val="Listaszerbekezds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  <w:r w:rsidRPr="00334CF7">
        <w:rPr>
          <w:rFonts w:eastAsia="Times New Roman" w:cs="Arial"/>
          <w:b/>
          <w:bCs/>
          <w:color w:val="373A3C"/>
          <w:lang w:eastAsia="en-GB"/>
        </w:rPr>
        <w:t>Gerinchálózat:</w:t>
      </w:r>
      <w:r>
        <w:rPr>
          <w:rFonts w:eastAsia="Times New Roman" w:cs="Arial"/>
          <w:color w:val="373A3C"/>
          <w:lang w:eastAsia="en-GB"/>
        </w:rPr>
        <w:t xml:space="preserve"> </w:t>
      </w:r>
      <w:r w:rsidRPr="000C457A">
        <w:rPr>
          <w:rFonts w:eastAsia="Times New Roman" w:cs="Arial"/>
          <w:color w:val="373A3C"/>
          <w:lang w:eastAsia="en-GB"/>
        </w:rPr>
        <w:t>Bármely egyetemi kutatócsoport kapcsolódhatott.</w:t>
      </w:r>
    </w:p>
    <w:p w14:paraId="317E4941" w14:textId="77777777" w:rsidR="00CB7EFD" w:rsidRPr="008938C2" w:rsidRDefault="00CB7EFD" w:rsidP="00CB7EFD">
      <w:pPr>
        <w:pStyle w:val="Listaszerbekezds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  <w:r w:rsidRPr="00334CF7">
        <w:rPr>
          <w:rFonts w:cs="Arial"/>
          <w:b/>
          <w:bCs/>
        </w:rPr>
        <w:t>CDN:</w:t>
      </w:r>
      <w:r w:rsidRPr="008938C2">
        <w:rPr>
          <w:rFonts w:cs="Arial"/>
        </w:rPr>
        <w:t xml:space="preserve"> tartalomszolgáltató hálózatok (</w:t>
      </w:r>
      <w:proofErr w:type="spellStart"/>
      <w:r w:rsidRPr="008938C2">
        <w:rPr>
          <w:rFonts w:cs="Arial"/>
        </w:rPr>
        <w:t>Content</w:t>
      </w:r>
      <w:proofErr w:type="spellEnd"/>
      <w:r w:rsidRPr="008938C2">
        <w:rPr>
          <w:rFonts w:cs="Arial"/>
        </w:rPr>
        <w:t xml:space="preserve"> </w:t>
      </w:r>
      <w:proofErr w:type="spellStart"/>
      <w:r w:rsidRPr="008938C2">
        <w:rPr>
          <w:rFonts w:cs="Arial"/>
        </w:rPr>
        <w:t>delivery</w:t>
      </w:r>
      <w:proofErr w:type="spellEnd"/>
      <w:r w:rsidRPr="008938C2">
        <w:rPr>
          <w:rFonts w:cs="Arial"/>
        </w:rPr>
        <w:t xml:space="preserve"> Network)</w:t>
      </w:r>
    </w:p>
    <w:p w14:paraId="54CD15DC" w14:textId="77777777" w:rsidR="00CB7EFD" w:rsidRPr="008938C2" w:rsidRDefault="00CB7EFD" w:rsidP="00CB7EFD">
      <w:pPr>
        <w:pStyle w:val="Listaszerbekezds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  <w:r w:rsidRPr="00334CF7">
        <w:rPr>
          <w:rFonts w:eastAsia="Times New Roman" w:cs="Arial"/>
          <w:b/>
          <w:bCs/>
          <w:color w:val="373A3C"/>
          <w:lang w:eastAsia="en-GB"/>
        </w:rPr>
        <w:t>Peering:</w:t>
      </w:r>
      <w:r w:rsidRPr="0080193F">
        <w:t xml:space="preserve"> </w:t>
      </w:r>
      <w:r w:rsidRPr="0080193F">
        <w:rPr>
          <w:rFonts w:eastAsia="Times New Roman" w:cs="Arial"/>
          <w:color w:val="373A3C"/>
          <w:lang w:eastAsia="en-GB"/>
        </w:rPr>
        <w:t>egyenrangú továbbítás</w:t>
      </w:r>
    </w:p>
    <w:p w14:paraId="5ACC6B31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6F392192" w14:textId="77777777" w:rsidR="00CB7EFD" w:rsidRPr="008938C2" w:rsidRDefault="00CB7EFD" w:rsidP="00CB7EFD">
      <w:pPr>
        <w:pStyle w:val="Alcm"/>
        <w:rPr>
          <w:rFonts w:eastAsia="Times New Roman"/>
          <w:lang w:eastAsia="en-GB"/>
        </w:rPr>
      </w:pPr>
      <w:r w:rsidRPr="008938C2">
        <w:rPr>
          <w:rFonts w:eastAsia="Times New Roman"/>
          <w:lang w:eastAsia="en-GB"/>
        </w:rPr>
        <w:t>Melyik mobiltelefon-generációban jelent meg a digitalizált hang és az SMS?</w:t>
      </w:r>
    </w:p>
    <w:p w14:paraId="7DC9D805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Második generáció (2G)</w:t>
      </w:r>
    </w:p>
    <w:p w14:paraId="43712CEE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67D57CB4" w14:textId="77777777" w:rsidR="00CB7EFD" w:rsidRPr="008938C2" w:rsidRDefault="00CB7EFD" w:rsidP="00CB7EFD">
      <w:pPr>
        <w:pStyle w:val="Alcm"/>
        <w:rPr>
          <w:rFonts w:eastAsia="Times New Roman"/>
          <w:lang w:eastAsia="en-GB"/>
        </w:rPr>
      </w:pPr>
      <w:r w:rsidRPr="008938C2">
        <w:rPr>
          <w:rFonts w:eastAsia="Times New Roman"/>
          <w:lang w:eastAsia="en-GB"/>
        </w:rPr>
        <w:t>Milyen technikai újdonságokat hoztak a mobiltelefon-szolgáltatásokban a 3G, 4G és 5</w:t>
      </w:r>
      <w:proofErr w:type="gramStart"/>
      <w:r w:rsidRPr="008938C2">
        <w:rPr>
          <w:rFonts w:eastAsia="Times New Roman"/>
          <w:lang w:eastAsia="en-GB"/>
        </w:rPr>
        <w:t xml:space="preserve">G </w:t>
      </w:r>
      <w:r>
        <w:rPr>
          <w:rFonts w:eastAsia="Times New Roman"/>
          <w:lang w:eastAsia="en-GB"/>
        </w:rPr>
        <w:t xml:space="preserve"> </w:t>
      </w:r>
      <w:r w:rsidRPr="008938C2">
        <w:rPr>
          <w:rFonts w:eastAsia="Times New Roman"/>
          <w:lang w:eastAsia="en-GB"/>
        </w:rPr>
        <w:t>rendszerek</w:t>
      </w:r>
      <w:proofErr w:type="gramEnd"/>
      <w:r w:rsidRPr="008938C2">
        <w:rPr>
          <w:rFonts w:eastAsia="Times New Roman"/>
          <w:lang w:eastAsia="en-GB"/>
        </w:rPr>
        <w:t>.</w:t>
      </w:r>
    </w:p>
    <w:p w14:paraId="041DE1DB" w14:textId="77777777" w:rsidR="00CB7EFD" w:rsidRPr="008938C2" w:rsidRDefault="00CB7EFD" w:rsidP="00CB7EFD">
      <w:pPr>
        <w:pStyle w:val="Listaszerbekezds"/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Harmadik generáció (3G)</w:t>
      </w:r>
    </w:p>
    <w:p w14:paraId="096E4795" w14:textId="77777777" w:rsidR="00CB7EFD" w:rsidRPr="008938C2" w:rsidRDefault="00CB7EFD" w:rsidP="00CB7EFD">
      <w:pPr>
        <w:pStyle w:val="Listaszerbekezds"/>
        <w:numPr>
          <w:ilvl w:val="1"/>
          <w:numId w:val="2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Digitális hang</w:t>
      </w:r>
    </w:p>
    <w:p w14:paraId="66BCDB5F" w14:textId="77777777" w:rsidR="00CB7EFD" w:rsidRPr="008938C2" w:rsidRDefault="00CB7EFD" w:rsidP="00CB7EFD">
      <w:pPr>
        <w:pStyle w:val="Listaszerbekezds"/>
        <w:numPr>
          <w:ilvl w:val="1"/>
          <w:numId w:val="2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Szélessávú adatelérés</w:t>
      </w:r>
    </w:p>
    <w:p w14:paraId="7638A6D9" w14:textId="77777777" w:rsidR="00CB7EFD" w:rsidRPr="008938C2" w:rsidRDefault="00CB7EFD" w:rsidP="00CB7EFD">
      <w:pPr>
        <w:pStyle w:val="Listaszerbekezds"/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Negyedik generáció (4G)</w:t>
      </w:r>
    </w:p>
    <w:p w14:paraId="7665BCC7" w14:textId="77777777" w:rsidR="00CB7EFD" w:rsidRPr="008938C2" w:rsidRDefault="00CB7EFD" w:rsidP="00CB7EFD">
      <w:pPr>
        <w:pStyle w:val="Listaszerbekezds"/>
        <w:numPr>
          <w:ilvl w:val="1"/>
          <w:numId w:val="2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 xml:space="preserve">LTE (Long Term </w:t>
      </w:r>
      <w:proofErr w:type="spellStart"/>
      <w:r w:rsidRPr="008938C2">
        <w:rPr>
          <w:rFonts w:cs="Arial"/>
        </w:rPr>
        <w:t>Evolution</w:t>
      </w:r>
      <w:proofErr w:type="spellEnd"/>
      <w:r w:rsidRPr="008938C2">
        <w:rPr>
          <w:rFonts w:cs="Arial"/>
        </w:rPr>
        <w:t>) technológia néven is ismert</w:t>
      </w:r>
    </w:p>
    <w:p w14:paraId="38081880" w14:textId="77777777" w:rsidR="00CB7EFD" w:rsidRPr="008938C2" w:rsidRDefault="00CB7EFD" w:rsidP="00CB7EFD">
      <w:pPr>
        <w:pStyle w:val="Listaszerbekezds"/>
        <w:numPr>
          <w:ilvl w:val="1"/>
          <w:numId w:val="2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Nagyobb sebesség</w:t>
      </w:r>
    </w:p>
    <w:p w14:paraId="29A0CA3B" w14:textId="77777777" w:rsidR="00CB7EFD" w:rsidRPr="008938C2" w:rsidRDefault="00CB7EFD" w:rsidP="00CB7EFD">
      <w:pPr>
        <w:pStyle w:val="Listaszerbekezds"/>
        <w:numPr>
          <w:ilvl w:val="1"/>
          <w:numId w:val="2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Multimédia alkalmazások jobb kiszolgálása</w:t>
      </w:r>
    </w:p>
    <w:p w14:paraId="187B0A36" w14:textId="77777777" w:rsidR="00CB7EFD" w:rsidRPr="008938C2" w:rsidRDefault="00CB7EFD" w:rsidP="00CB7EFD">
      <w:pPr>
        <w:pStyle w:val="Listaszerbekezds"/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Ötödik generáció (5G)</w:t>
      </w:r>
    </w:p>
    <w:p w14:paraId="434365C0" w14:textId="77777777" w:rsidR="00CB7EFD" w:rsidRDefault="00CB7EFD" w:rsidP="00CB7EFD">
      <w:pPr>
        <w:pStyle w:val="Listaszerbekezds"/>
        <w:numPr>
          <w:ilvl w:val="1"/>
          <w:numId w:val="2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 xml:space="preserve">Még nagyobb sebesség (akár 10 </w:t>
      </w:r>
      <w:proofErr w:type="spellStart"/>
      <w:r w:rsidRPr="008938C2">
        <w:rPr>
          <w:rFonts w:cs="Arial"/>
        </w:rPr>
        <w:t>Gbps</w:t>
      </w:r>
      <w:proofErr w:type="spellEnd"/>
      <w:r w:rsidRPr="008938C2">
        <w:rPr>
          <w:rFonts w:cs="Arial"/>
        </w:rPr>
        <w:t>)</w:t>
      </w:r>
    </w:p>
    <w:p w14:paraId="0BA35011" w14:textId="77777777" w:rsidR="00CB7EFD" w:rsidRDefault="00CB7EFD" w:rsidP="00CB7EFD">
      <w:pPr>
        <w:pStyle w:val="Listaszerbekezds"/>
        <w:numPr>
          <w:ilvl w:val="1"/>
          <w:numId w:val="2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</w:p>
    <w:p w14:paraId="13436370" w14:textId="77777777" w:rsidR="00CB7EFD" w:rsidRPr="00032473" w:rsidRDefault="00CB7EFD" w:rsidP="00CB7EFD">
      <w:pPr>
        <w:pStyle w:val="Alcm"/>
        <w:rPr>
          <w:rFonts w:eastAsia="Times New Roman" w:cs="Arial"/>
        </w:rPr>
      </w:pPr>
      <w:r w:rsidRPr="008938C2">
        <w:rPr>
          <w:rFonts w:eastAsia="Times New Roman"/>
          <w:lang w:eastAsia="en-GB"/>
        </w:rPr>
        <w:t>Mit jelent az ISM sáv? Milyen előnyei és hátrányai vannak, hogy a WiFi itt működik?</w:t>
      </w:r>
    </w:p>
    <w:p w14:paraId="1B4A6933" w14:textId="77777777" w:rsidR="00CB7EFD" w:rsidRPr="008938C2" w:rsidRDefault="00CB7EFD" w:rsidP="00CB7EFD">
      <w:pPr>
        <w:pStyle w:val="Listaszerbekezds"/>
        <w:numPr>
          <w:ilvl w:val="0"/>
          <w:numId w:val="6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A 802.11 rendszerek a szabadon felhasználható (</w:t>
      </w:r>
      <w:proofErr w:type="spellStart"/>
      <w:r w:rsidRPr="008938C2">
        <w:rPr>
          <w:rFonts w:cs="Arial"/>
        </w:rPr>
        <w:t>unlicensed</w:t>
      </w:r>
      <w:proofErr w:type="spellEnd"/>
      <w:r w:rsidRPr="008938C2">
        <w:rPr>
          <w:rFonts w:cs="Arial"/>
        </w:rPr>
        <w:t>) sávokban működnek</w:t>
      </w:r>
    </w:p>
    <w:p w14:paraId="10B29522" w14:textId="77777777" w:rsidR="00CB7EFD" w:rsidRPr="008938C2" w:rsidRDefault="00CB7EFD" w:rsidP="00CB7EFD">
      <w:pPr>
        <w:pStyle w:val="Listaszerbekezds"/>
        <w:numPr>
          <w:ilvl w:val="0"/>
          <w:numId w:val="6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proofErr w:type="spellStart"/>
      <w:r w:rsidRPr="008938C2">
        <w:rPr>
          <w:rFonts w:cs="Arial"/>
        </w:rPr>
        <w:t>Industrial</w:t>
      </w:r>
      <w:proofErr w:type="spellEnd"/>
      <w:r w:rsidRPr="008938C2">
        <w:rPr>
          <w:rFonts w:cs="Arial"/>
        </w:rPr>
        <w:t xml:space="preserve">, </w:t>
      </w:r>
      <w:proofErr w:type="spellStart"/>
      <w:r w:rsidRPr="008938C2">
        <w:rPr>
          <w:rFonts w:cs="Arial"/>
        </w:rPr>
        <w:t>Scientific</w:t>
      </w:r>
      <w:proofErr w:type="spellEnd"/>
      <w:r w:rsidRPr="008938C2">
        <w:rPr>
          <w:rFonts w:cs="Arial"/>
        </w:rPr>
        <w:t xml:space="preserve">, and </w:t>
      </w:r>
      <w:proofErr w:type="spellStart"/>
      <w:r w:rsidRPr="008938C2">
        <w:rPr>
          <w:rFonts w:cs="Arial"/>
        </w:rPr>
        <w:t>Medical</w:t>
      </w:r>
      <w:proofErr w:type="spellEnd"/>
    </w:p>
    <w:p w14:paraId="2E0FF765" w14:textId="77777777" w:rsidR="00CB7EFD" w:rsidRPr="008938C2" w:rsidRDefault="00CB7EFD" w:rsidP="00CB7EFD">
      <w:pPr>
        <w:pStyle w:val="Listaszerbekezds"/>
        <w:numPr>
          <w:ilvl w:val="0"/>
          <w:numId w:val="6"/>
        </w:num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  <w:r w:rsidRPr="008938C2">
        <w:rPr>
          <w:rFonts w:cs="Arial"/>
        </w:rPr>
        <w:t>rádiók versengenek a vezeték nélküli telefonokkal, garázsnyitókkal, távirányítós autókkal és a mikrosütőkkel…</w:t>
      </w:r>
    </w:p>
    <w:p w14:paraId="3592A074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552255E9" w14:textId="77777777" w:rsidR="00CB7EFD" w:rsidRPr="008938C2" w:rsidRDefault="00CB7EFD" w:rsidP="00CB7EFD">
      <w:pPr>
        <w:pStyle w:val="Alcm"/>
        <w:rPr>
          <w:rFonts w:eastAsia="Times New Roman"/>
          <w:lang w:eastAsia="en-GB"/>
        </w:rPr>
      </w:pPr>
      <w:r w:rsidRPr="008938C2">
        <w:rPr>
          <w:rFonts w:eastAsia="Times New Roman"/>
          <w:lang w:eastAsia="en-GB"/>
        </w:rPr>
        <w:t>Mit jelent a többutas terjedés miatti jelgyengülés?</w:t>
      </w:r>
    </w:p>
    <w:p w14:paraId="2146A855" w14:textId="77777777" w:rsidR="00CB7EFD" w:rsidRPr="008938C2" w:rsidRDefault="00CB7EFD" w:rsidP="00CB7EFD">
      <w:pPr>
        <w:pStyle w:val="Listaszerbekezds"/>
        <w:numPr>
          <w:ilvl w:val="0"/>
          <w:numId w:val="7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A rádióhullámok visszaverődve a vevőt több, különböző hosszúságú úton érik el, a vett jel ezek összege lesz.</w:t>
      </w:r>
    </w:p>
    <w:p w14:paraId="2EB492CE" w14:textId="77777777" w:rsidR="00CB7EFD" w:rsidRPr="008938C2" w:rsidRDefault="00CB7EFD" w:rsidP="00CB7EFD">
      <w:pPr>
        <w:pStyle w:val="Listaszerbekezds"/>
        <w:numPr>
          <w:ilvl w:val="0"/>
          <w:numId w:val="7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A jelek erősíthetik vagy gyengíthetik egymást</w:t>
      </w:r>
    </w:p>
    <w:p w14:paraId="6070BF14" w14:textId="77777777" w:rsidR="00CB7EFD" w:rsidRPr="008938C2" w:rsidRDefault="00CB7EFD" w:rsidP="00CB7EFD">
      <w:pPr>
        <w:pStyle w:val="Listaszerbekezds"/>
        <w:numPr>
          <w:ilvl w:val="0"/>
          <w:numId w:val="7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>„</w:t>
      </w:r>
      <w:proofErr w:type="spellStart"/>
      <w:r w:rsidRPr="008938C2">
        <w:rPr>
          <w:rFonts w:cs="Arial"/>
        </w:rPr>
        <w:t>multipath</w:t>
      </w:r>
      <w:proofErr w:type="spellEnd"/>
      <w:r w:rsidRPr="008938C2">
        <w:rPr>
          <w:rFonts w:cs="Arial"/>
        </w:rPr>
        <w:t xml:space="preserve"> </w:t>
      </w:r>
      <w:proofErr w:type="spellStart"/>
      <w:r w:rsidRPr="008938C2">
        <w:rPr>
          <w:rFonts w:cs="Arial"/>
        </w:rPr>
        <w:t>fading</w:t>
      </w:r>
      <w:proofErr w:type="spellEnd"/>
      <w:r w:rsidRPr="008938C2">
        <w:rPr>
          <w:rFonts w:cs="Arial"/>
        </w:rPr>
        <w:t>”</w:t>
      </w:r>
    </w:p>
    <w:p w14:paraId="605F3EBA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40F644F4" w14:textId="77777777" w:rsidR="00CB7EFD" w:rsidRPr="008938C2" w:rsidRDefault="00CB7EFD" w:rsidP="00CB7EFD">
      <w:pPr>
        <w:pStyle w:val="Alcm"/>
        <w:rPr>
          <w:rFonts w:eastAsia="Times New Roman"/>
          <w:lang w:eastAsia="en-GB"/>
        </w:rPr>
      </w:pPr>
      <w:r w:rsidRPr="008938C2">
        <w:rPr>
          <w:rFonts w:eastAsia="Times New Roman"/>
          <w:lang w:eastAsia="en-GB"/>
        </w:rPr>
        <w:t>Mit jelent a CSMA?</w:t>
      </w:r>
    </w:p>
    <w:p w14:paraId="42C0273F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proofErr w:type="spellStart"/>
      <w:r w:rsidRPr="008938C2">
        <w:rPr>
          <w:rFonts w:cs="Arial"/>
        </w:rPr>
        <w:t>Carrier</w:t>
      </w:r>
      <w:proofErr w:type="spellEnd"/>
      <w:r w:rsidRPr="008938C2">
        <w:rPr>
          <w:rFonts w:cs="Arial"/>
        </w:rPr>
        <w:t xml:space="preserve"> </w:t>
      </w:r>
      <w:proofErr w:type="spellStart"/>
      <w:r w:rsidRPr="008938C2">
        <w:rPr>
          <w:rFonts w:cs="Arial"/>
        </w:rPr>
        <w:t>Sense</w:t>
      </w:r>
      <w:proofErr w:type="spellEnd"/>
      <w:r w:rsidRPr="008938C2">
        <w:rPr>
          <w:rFonts w:cs="Arial"/>
        </w:rPr>
        <w:t xml:space="preserve"> </w:t>
      </w:r>
      <w:proofErr w:type="spellStart"/>
      <w:r w:rsidRPr="008938C2">
        <w:rPr>
          <w:rFonts w:cs="Arial"/>
        </w:rPr>
        <w:t>Multiple</w:t>
      </w:r>
      <w:proofErr w:type="spellEnd"/>
      <w:r w:rsidRPr="008938C2">
        <w:rPr>
          <w:rFonts w:cs="Arial"/>
        </w:rPr>
        <w:t xml:space="preserve"> Access</w:t>
      </w:r>
    </w:p>
    <w:p w14:paraId="60AE7739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  <w:r w:rsidRPr="008938C2">
        <w:rPr>
          <w:rFonts w:cs="Arial"/>
        </w:rPr>
        <w:t>Ezzel kezeli (igyekszik elkerülni) az ütközéseket</w:t>
      </w:r>
    </w:p>
    <w:p w14:paraId="2020AFA8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20FF93BA" w14:textId="77777777" w:rsidR="00CB7EFD" w:rsidRPr="008938C2" w:rsidRDefault="00CB7EFD" w:rsidP="00CB7EFD">
      <w:pPr>
        <w:pStyle w:val="Alcm"/>
        <w:rPr>
          <w:rFonts w:eastAsia="Times New Roman"/>
          <w:lang w:eastAsia="en-GB"/>
        </w:rPr>
      </w:pPr>
      <w:r w:rsidRPr="008938C2">
        <w:rPr>
          <w:rFonts w:eastAsia="Times New Roman"/>
          <w:lang w:eastAsia="en-GB"/>
        </w:rPr>
        <w:t>Milyen biztonsági mechanizmussal rendelkezik egy korszerű WiFi hálózat?</w:t>
      </w:r>
    </w:p>
    <w:p w14:paraId="07D31C4B" w14:textId="77777777" w:rsidR="00CB7EFD" w:rsidRPr="008938C2" w:rsidRDefault="00CB7EFD" w:rsidP="00CB7EFD">
      <w:pPr>
        <w:pStyle w:val="Listaszerbekezds"/>
        <w:numPr>
          <w:ilvl w:val="0"/>
          <w:numId w:val="13"/>
        </w:numPr>
        <w:shd w:val="clear" w:color="auto" w:fill="FFFFFF"/>
        <w:tabs>
          <w:tab w:val="left" w:pos="993"/>
        </w:tabs>
        <w:spacing w:after="0" w:line="240" w:lineRule="auto"/>
      </w:pPr>
      <w:r w:rsidRPr="008938C2">
        <w:t>WEP (</w:t>
      </w:r>
      <w:proofErr w:type="spellStart"/>
      <w:r w:rsidRPr="008938C2">
        <w:t>Wired</w:t>
      </w:r>
      <w:proofErr w:type="spellEnd"/>
      <w:r w:rsidRPr="008938C2">
        <w:t xml:space="preserve"> </w:t>
      </w:r>
      <w:proofErr w:type="spellStart"/>
      <w:r w:rsidRPr="008938C2">
        <w:t>Equivalent</w:t>
      </w:r>
      <w:proofErr w:type="spellEnd"/>
      <w:r w:rsidRPr="008938C2">
        <w:t xml:space="preserve"> </w:t>
      </w:r>
      <w:proofErr w:type="spellStart"/>
      <w:r w:rsidRPr="008938C2">
        <w:t>Privacy</w:t>
      </w:r>
      <w:proofErr w:type="spellEnd"/>
      <w:r w:rsidRPr="008938C2">
        <w:t>)</w:t>
      </w:r>
    </w:p>
    <w:p w14:paraId="48F114EE" w14:textId="77777777" w:rsidR="00CB7EFD" w:rsidRPr="008938C2" w:rsidRDefault="00CB7EFD" w:rsidP="00CB7EFD">
      <w:pPr>
        <w:pStyle w:val="Listaszerbekezds"/>
        <w:numPr>
          <w:ilvl w:val="0"/>
          <w:numId w:val="13"/>
        </w:numPr>
        <w:shd w:val="clear" w:color="auto" w:fill="FFFFFF"/>
        <w:tabs>
          <w:tab w:val="left" w:pos="993"/>
        </w:tabs>
        <w:spacing w:after="0" w:line="240" w:lineRule="auto"/>
      </w:pPr>
      <w:r w:rsidRPr="008938C2">
        <w:t>WEP-</w:t>
      </w:r>
      <w:proofErr w:type="spellStart"/>
      <w:r w:rsidRPr="008938C2">
        <w:t>et</w:t>
      </w:r>
      <w:proofErr w:type="spellEnd"/>
      <w:r w:rsidRPr="008938C2">
        <w:t xml:space="preserve"> leváltotta a WiFi </w:t>
      </w:r>
      <w:proofErr w:type="spellStart"/>
      <w:r w:rsidRPr="008938C2">
        <w:t>Protected</w:t>
      </w:r>
      <w:proofErr w:type="spellEnd"/>
      <w:r w:rsidRPr="008938C2">
        <w:t xml:space="preserve"> Access (WPA)</w:t>
      </w:r>
    </w:p>
    <w:p w14:paraId="63BCC454" w14:textId="77777777" w:rsidR="00CB7EFD" w:rsidRPr="008938C2" w:rsidRDefault="00CB7EFD" w:rsidP="00CB7EFD">
      <w:pPr>
        <w:pStyle w:val="Listaszerbekezds"/>
        <w:numPr>
          <w:ilvl w:val="0"/>
          <w:numId w:val="13"/>
        </w:num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  <w:r w:rsidRPr="008938C2">
        <w:t>WPA-t leváltotta a WPA2 és a 802.1X</w:t>
      </w:r>
    </w:p>
    <w:p w14:paraId="5BC4AA7F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22CDBE21" w14:textId="77777777" w:rsidR="00CB7EFD" w:rsidRPr="008938C2" w:rsidRDefault="00CB7EFD" w:rsidP="00CB7EFD">
      <w:pPr>
        <w:pStyle w:val="Alcm"/>
        <w:rPr>
          <w:rFonts w:eastAsia="Times New Roman"/>
          <w:lang w:eastAsia="en-GB"/>
        </w:rPr>
      </w:pPr>
      <w:r w:rsidRPr="008938C2">
        <w:rPr>
          <w:rFonts w:eastAsia="Times New Roman"/>
          <w:lang w:eastAsia="en-GB"/>
        </w:rPr>
        <w:t>Mit jelent a 802.3?</w:t>
      </w:r>
    </w:p>
    <w:p w14:paraId="4A03B25B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  <w:r w:rsidRPr="008938C2">
        <w:rPr>
          <w:rFonts w:eastAsia="Times New Roman" w:cs="Arial"/>
          <w:color w:val="373A3C"/>
          <w:lang w:eastAsia="en-GB"/>
        </w:rPr>
        <w:t>Ethernetet</w:t>
      </w:r>
    </w:p>
    <w:p w14:paraId="0ADE3A02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0A641641" w14:textId="77777777" w:rsidR="00CB7EFD" w:rsidRPr="008938C2" w:rsidRDefault="00CB7EFD" w:rsidP="00CB7EFD">
      <w:pPr>
        <w:pStyle w:val="Alcm"/>
        <w:rPr>
          <w:rFonts w:eastAsia="Times New Roman"/>
          <w:lang w:eastAsia="en-GB"/>
        </w:rPr>
      </w:pPr>
      <w:r w:rsidRPr="008938C2">
        <w:rPr>
          <w:rFonts w:eastAsia="Times New Roman"/>
          <w:lang w:eastAsia="en-GB"/>
        </w:rPr>
        <w:t>Mit jelent a 802.11?</w:t>
      </w:r>
    </w:p>
    <w:p w14:paraId="3CB65F94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  <w:r w:rsidRPr="008938C2">
        <w:rPr>
          <w:rFonts w:eastAsia="Times New Roman" w:cs="Arial"/>
          <w:color w:val="373A3C"/>
          <w:lang w:eastAsia="en-GB"/>
        </w:rPr>
        <w:t>WiFi-t</w:t>
      </w:r>
    </w:p>
    <w:p w14:paraId="3B7D91CC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5B4F2190" w14:textId="77777777" w:rsidR="00CB7EFD" w:rsidRPr="008938C2" w:rsidRDefault="00CB7EFD" w:rsidP="00CB7EFD">
      <w:pPr>
        <w:pStyle w:val="Alcm"/>
        <w:rPr>
          <w:rFonts w:eastAsia="Times New Roman"/>
          <w:lang w:eastAsia="en-GB"/>
        </w:rPr>
      </w:pPr>
      <w:r w:rsidRPr="008938C2">
        <w:rPr>
          <w:rFonts w:eastAsia="Times New Roman"/>
          <w:lang w:eastAsia="en-GB"/>
        </w:rPr>
        <w:t>Mi az RFC?</w:t>
      </w:r>
    </w:p>
    <w:p w14:paraId="05C78515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  <w:r w:rsidRPr="008938C2">
        <w:rPr>
          <w:rFonts w:eastAsia="Times New Roman" w:cs="Arial"/>
          <w:color w:val="373A3C"/>
          <w:lang w:eastAsia="en-GB"/>
        </w:rPr>
        <w:t>Egy UDP protokoll</w:t>
      </w:r>
    </w:p>
    <w:p w14:paraId="52491C18" w14:textId="77777777" w:rsidR="00CB7EFD" w:rsidRPr="008938C2" w:rsidRDefault="00CB7EFD" w:rsidP="00CB7EFD">
      <w:p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59C797AA" w14:textId="77777777" w:rsidR="00CB7EFD" w:rsidRPr="008938C2" w:rsidRDefault="00CB7EFD" w:rsidP="00CB7EFD">
      <w:pPr>
        <w:pStyle w:val="Alcm"/>
        <w:rPr>
          <w:rFonts w:eastAsia="Times New Roman"/>
          <w:lang w:eastAsia="en-GB"/>
        </w:rPr>
      </w:pPr>
      <w:r w:rsidRPr="008938C2">
        <w:rPr>
          <w:rFonts w:eastAsia="Times New Roman"/>
          <w:lang w:eastAsia="en-GB"/>
        </w:rPr>
        <w:t>Mi az IRTF és az IETF? Mi a W3C?</w:t>
      </w:r>
    </w:p>
    <w:p w14:paraId="59123185" w14:textId="77777777" w:rsidR="00CB7EFD" w:rsidRPr="008938C2" w:rsidRDefault="00CB7EFD" w:rsidP="00CB7EFD">
      <w:pPr>
        <w:pStyle w:val="Listaszerbekezds"/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cs="Arial"/>
        </w:rPr>
        <w:t xml:space="preserve">IRTF (Internet Research </w:t>
      </w:r>
      <w:proofErr w:type="spellStart"/>
      <w:r w:rsidRPr="008938C2">
        <w:rPr>
          <w:rFonts w:cs="Arial"/>
        </w:rPr>
        <w:t>Task</w:t>
      </w:r>
      <w:proofErr w:type="spellEnd"/>
      <w:r w:rsidRPr="008938C2">
        <w:rPr>
          <w:rFonts w:cs="Arial"/>
        </w:rPr>
        <w:t xml:space="preserve"> </w:t>
      </w:r>
      <w:proofErr w:type="spellStart"/>
      <w:r w:rsidRPr="008938C2">
        <w:rPr>
          <w:rFonts w:cs="Arial"/>
        </w:rPr>
        <w:t>Force</w:t>
      </w:r>
      <w:proofErr w:type="spellEnd"/>
      <w:r w:rsidRPr="008938C2">
        <w:rPr>
          <w:rFonts w:cs="Arial"/>
        </w:rPr>
        <w:t>): kutatókat tömöríti, hosszú távú kutatások</w:t>
      </w:r>
    </w:p>
    <w:p w14:paraId="2A029036" w14:textId="77777777" w:rsidR="00CB7EFD" w:rsidRPr="008938C2" w:rsidRDefault="00CB7EFD" w:rsidP="00CB7EFD">
      <w:pPr>
        <w:pStyle w:val="Listaszerbekezds"/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rPr>
          <w:rFonts w:eastAsia="Times New Roman" w:cs="Arial"/>
          <w:color w:val="373A3C"/>
          <w:lang w:eastAsia="en-GB"/>
        </w:rPr>
      </w:pPr>
      <w:r w:rsidRPr="008938C2">
        <w:rPr>
          <w:rFonts w:cs="Arial"/>
        </w:rPr>
        <w:t xml:space="preserve">IETF (Internet </w:t>
      </w:r>
      <w:proofErr w:type="spellStart"/>
      <w:r w:rsidRPr="008938C2">
        <w:rPr>
          <w:rFonts w:cs="Arial"/>
        </w:rPr>
        <w:t>Engineering</w:t>
      </w:r>
      <w:proofErr w:type="spellEnd"/>
      <w:r w:rsidRPr="008938C2">
        <w:rPr>
          <w:rFonts w:cs="Arial"/>
        </w:rPr>
        <w:t xml:space="preserve"> </w:t>
      </w:r>
      <w:proofErr w:type="spellStart"/>
      <w:r w:rsidRPr="008938C2">
        <w:rPr>
          <w:rFonts w:cs="Arial"/>
        </w:rPr>
        <w:t>Task</w:t>
      </w:r>
      <w:proofErr w:type="spellEnd"/>
      <w:r w:rsidRPr="008938C2">
        <w:rPr>
          <w:rFonts w:cs="Arial"/>
        </w:rPr>
        <w:t xml:space="preserve"> </w:t>
      </w:r>
      <w:proofErr w:type="spellStart"/>
      <w:r w:rsidRPr="008938C2">
        <w:rPr>
          <w:rFonts w:cs="Arial"/>
        </w:rPr>
        <w:t>Force</w:t>
      </w:r>
      <w:proofErr w:type="spellEnd"/>
      <w:r w:rsidRPr="008938C2">
        <w:rPr>
          <w:rFonts w:cs="Arial"/>
        </w:rPr>
        <w:t>): mérnököket tömöríti, rövid távú kutatások</w:t>
      </w:r>
    </w:p>
    <w:p w14:paraId="3F6339BD" w14:textId="77777777" w:rsidR="00CB7EFD" w:rsidRDefault="00CB7EFD" w:rsidP="00CB7EFD">
      <w:pPr>
        <w:pStyle w:val="Listaszerbekezds"/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rPr>
          <w:rFonts w:cs="Arial"/>
        </w:rPr>
      </w:pPr>
      <w:r w:rsidRPr="008938C2">
        <w:rPr>
          <w:rFonts w:eastAsia="Times New Roman" w:cs="Arial"/>
          <w:color w:val="373A3C"/>
          <w:lang w:eastAsia="en-GB"/>
        </w:rPr>
        <w:t xml:space="preserve">A W3C </w:t>
      </w:r>
      <w:r w:rsidRPr="008938C2">
        <w:rPr>
          <w:rFonts w:cs="Arial"/>
        </w:rPr>
        <w:t>ajánlásokat és irányelveket fejleszt, hogy előmozdítsa a világháló hosszú távú növekedését.</w:t>
      </w:r>
    </w:p>
    <w:p w14:paraId="71C19158" w14:textId="0C0F2DA9" w:rsidR="00CB7EFD" w:rsidRPr="00CB7EFD" w:rsidRDefault="00CB7EFD" w:rsidP="00CB7EFD">
      <w:pPr>
        <w:rPr>
          <w:rFonts w:cs="Arial"/>
        </w:rPr>
      </w:pPr>
      <w:r>
        <w:rPr>
          <w:rFonts w:cs="Arial"/>
        </w:rPr>
        <w:br w:type="page"/>
      </w:r>
    </w:p>
    <w:p w14:paraId="1EBE317B" w14:textId="168EBD3D" w:rsidR="00915E22" w:rsidRDefault="00260E49" w:rsidP="00260E49">
      <w:pPr>
        <w:pStyle w:val="Cmsor2"/>
      </w:pPr>
      <w:r>
        <w:lastRenderedPageBreak/>
        <w:t xml:space="preserve">2. </w:t>
      </w:r>
      <w:proofErr w:type="spellStart"/>
      <w:r>
        <w:t>és</w:t>
      </w:r>
      <w:proofErr w:type="spellEnd"/>
      <w:r>
        <w:t xml:space="preserve"> 3. </w:t>
      </w:r>
      <w:proofErr w:type="spellStart"/>
      <w:r>
        <w:t>ellenőrző</w:t>
      </w:r>
      <w:proofErr w:type="spellEnd"/>
      <w:r>
        <w:t xml:space="preserve"> </w:t>
      </w:r>
      <w:proofErr w:type="spellStart"/>
      <w:r>
        <w:t>kérdések</w:t>
      </w:r>
      <w:proofErr w:type="spellEnd"/>
    </w:p>
    <w:p w14:paraId="2D78A8FC" w14:textId="77777777" w:rsidR="00260E49" w:rsidRDefault="00260E49" w:rsidP="00260E49">
      <w:pPr>
        <w:pStyle w:val="Alcm"/>
      </w:pPr>
      <w:r w:rsidRPr="00F755BA">
        <w:t>Mi a fizikai réteg feladata?</w:t>
      </w:r>
    </w:p>
    <w:p w14:paraId="08F79EB9" w14:textId="77777777" w:rsidR="00260E49" w:rsidRPr="00F755BA" w:rsidRDefault="00260E49" w:rsidP="00260E49">
      <w:r w:rsidRPr="006416A0">
        <w:t>Küldjünk (digitális) biteket valamilyen fizikai (analóg) jel segítségével.</w:t>
      </w:r>
    </w:p>
    <w:p w14:paraId="1E90CFA7" w14:textId="77777777" w:rsidR="00260E49" w:rsidRDefault="00260E49" w:rsidP="00260E49">
      <w:pPr>
        <w:pStyle w:val="Alcm"/>
      </w:pPr>
      <w:r w:rsidRPr="00F755BA">
        <w:t>Soroljon fel vezetékes átviteli közegeket.</w:t>
      </w:r>
    </w:p>
    <w:p w14:paraId="347AEA7C" w14:textId="77777777" w:rsidR="00260E49" w:rsidRDefault="00260E49" w:rsidP="00260E49">
      <w:pPr>
        <w:spacing w:after="0" w:line="240" w:lineRule="auto"/>
      </w:pPr>
      <w:r>
        <w:t xml:space="preserve">– Mágneses adathordozók </w:t>
      </w:r>
    </w:p>
    <w:p w14:paraId="6A826AB4" w14:textId="77777777" w:rsidR="00260E49" w:rsidRDefault="00260E49" w:rsidP="00260E49">
      <w:pPr>
        <w:spacing w:after="0" w:line="240" w:lineRule="auto"/>
      </w:pPr>
      <w:r>
        <w:t xml:space="preserve">– Sodrott érpár </w:t>
      </w:r>
    </w:p>
    <w:p w14:paraId="284460CF" w14:textId="77777777" w:rsidR="00260E49" w:rsidRDefault="00260E49" w:rsidP="00260E49">
      <w:pPr>
        <w:spacing w:after="0" w:line="240" w:lineRule="auto"/>
      </w:pPr>
      <w:r>
        <w:t xml:space="preserve">– Koaxiális kábel </w:t>
      </w:r>
    </w:p>
    <w:p w14:paraId="6242A616" w14:textId="77777777" w:rsidR="00260E49" w:rsidRDefault="00260E49" w:rsidP="00260E49">
      <w:pPr>
        <w:spacing w:after="0" w:line="240" w:lineRule="auto"/>
      </w:pPr>
      <w:r>
        <w:t xml:space="preserve">– Elektromos hálózat (pl. 230V) vezetékei </w:t>
      </w:r>
    </w:p>
    <w:p w14:paraId="31EA7F5F" w14:textId="77777777" w:rsidR="00260E49" w:rsidRPr="006416A0" w:rsidRDefault="00260E49" w:rsidP="00260E49">
      <w:pPr>
        <w:spacing w:line="240" w:lineRule="auto"/>
      </w:pPr>
      <w:r>
        <w:t>– Üvegszálak</w:t>
      </w:r>
    </w:p>
    <w:p w14:paraId="0C253023" w14:textId="77777777" w:rsidR="00260E49" w:rsidRDefault="00260E49" w:rsidP="00260E49">
      <w:pPr>
        <w:pStyle w:val="Alcm"/>
      </w:pPr>
      <w:r w:rsidRPr="00F755BA">
        <w:t>Ismertesse az UTP kábel felépítését, fajtáit. Milyen csatlakozóval használjuk?</w:t>
      </w:r>
    </w:p>
    <w:p w14:paraId="09B47347" w14:textId="77777777" w:rsidR="00260E49" w:rsidRDefault="00260E49" w:rsidP="00260E49">
      <w:pPr>
        <w:spacing w:after="0"/>
      </w:pPr>
      <w:r>
        <w:t>UTP (</w:t>
      </w:r>
      <w:proofErr w:type="spellStart"/>
      <w:r>
        <w:t>Unshielded</w:t>
      </w:r>
      <w:proofErr w:type="spellEnd"/>
      <w:r>
        <w:t xml:space="preserve"> Twisted </w:t>
      </w:r>
      <w:proofErr w:type="spellStart"/>
      <w:r>
        <w:t>Pair</w:t>
      </w:r>
      <w:proofErr w:type="spellEnd"/>
      <w:r>
        <w:t xml:space="preserve">): </w:t>
      </w:r>
    </w:p>
    <w:p w14:paraId="6AB725FC" w14:textId="77777777" w:rsidR="00260E49" w:rsidRDefault="00260E49" w:rsidP="0033751A">
      <w:pPr>
        <w:pStyle w:val="Listaszerbekezds"/>
        <w:numPr>
          <w:ilvl w:val="0"/>
          <w:numId w:val="40"/>
        </w:numPr>
      </w:pPr>
      <w:proofErr w:type="spellStart"/>
      <w:r>
        <w:t>Cat</w:t>
      </w:r>
      <w:proofErr w:type="spellEnd"/>
      <w:r>
        <w:t xml:space="preserve"> 3-Cat 6-ig </w:t>
      </w:r>
    </w:p>
    <w:p w14:paraId="0F39216C" w14:textId="77777777" w:rsidR="00260E49" w:rsidRDefault="00260E49" w:rsidP="00260E49">
      <w:pPr>
        <w:spacing w:after="0"/>
      </w:pPr>
      <w:proofErr w:type="spellStart"/>
      <w:r>
        <w:t>Cat</w:t>
      </w:r>
      <w:proofErr w:type="spellEnd"/>
      <w:r>
        <w:t xml:space="preserve"> 5e kábel: </w:t>
      </w:r>
    </w:p>
    <w:p w14:paraId="1DC3DCCA" w14:textId="77777777" w:rsidR="00260E49" w:rsidRDefault="00260E49" w:rsidP="0033751A">
      <w:pPr>
        <w:pStyle w:val="Listaszerbekezds"/>
        <w:numPr>
          <w:ilvl w:val="0"/>
          <w:numId w:val="41"/>
        </w:numPr>
      </w:pPr>
      <w:r>
        <w:t xml:space="preserve">Szigetelt érpárok finoman sodorva </w:t>
      </w:r>
    </w:p>
    <w:p w14:paraId="7DF9FFD4" w14:textId="77777777" w:rsidR="00260E49" w:rsidRDefault="00260E49" w:rsidP="0033751A">
      <w:pPr>
        <w:pStyle w:val="Listaszerbekezds"/>
        <w:numPr>
          <w:ilvl w:val="0"/>
          <w:numId w:val="41"/>
        </w:numPr>
      </w:pPr>
      <w:r>
        <w:t>Négy ilyen érpár egy közös műanyag köpenyben</w:t>
      </w:r>
    </w:p>
    <w:p w14:paraId="7AD86F08" w14:textId="77777777" w:rsidR="00260E49" w:rsidRDefault="00260E49" w:rsidP="00260E49">
      <w:pPr>
        <w:spacing w:after="0"/>
      </w:pPr>
      <w:r>
        <w:t xml:space="preserve"> </w:t>
      </w:r>
      <w:proofErr w:type="spellStart"/>
      <w:r>
        <w:t>Cat</w:t>
      </w:r>
      <w:proofErr w:type="spellEnd"/>
      <w:r>
        <w:t xml:space="preserve"> 7: </w:t>
      </w:r>
    </w:p>
    <w:p w14:paraId="5C289265" w14:textId="77777777" w:rsidR="00260E49" w:rsidRDefault="00260E49" w:rsidP="0033751A">
      <w:pPr>
        <w:pStyle w:val="Listaszerbekezds"/>
        <w:numPr>
          <w:ilvl w:val="0"/>
          <w:numId w:val="41"/>
        </w:numPr>
        <w:ind w:left="714" w:hanging="357"/>
      </w:pPr>
      <w:r>
        <w:t>Érpárok külön-külön árnyékolva és a teljes köteg is árnyékolt</w:t>
      </w:r>
    </w:p>
    <w:p w14:paraId="1B851CB6" w14:textId="77777777" w:rsidR="00260E49" w:rsidRPr="006416A0" w:rsidRDefault="00260E49" w:rsidP="00260E49">
      <w:r>
        <w:t>Mindegyik RJ-45-ös csatlakozóval használjuk.</w:t>
      </w:r>
    </w:p>
    <w:p w14:paraId="5CAB3ACC" w14:textId="77777777" w:rsidR="00260E49" w:rsidRDefault="00260E49" w:rsidP="00260E49">
      <w:pPr>
        <w:pStyle w:val="Alcm"/>
      </w:pPr>
      <w:r w:rsidRPr="00F755BA">
        <w:t>Ismertesse a koaxiális kábel felépítését. Milyen típusú csatlakozókkal használjuk?</w:t>
      </w:r>
    </w:p>
    <w:p w14:paraId="2FFB854B" w14:textId="77777777" w:rsidR="00260E49" w:rsidRDefault="00260E49" w:rsidP="0033751A">
      <w:pPr>
        <w:pStyle w:val="Listaszerbekezds"/>
        <w:numPr>
          <w:ilvl w:val="0"/>
          <w:numId w:val="41"/>
        </w:numPr>
      </w:pPr>
      <w:r>
        <w:t>A legbelseje a rézmag</w:t>
      </w:r>
    </w:p>
    <w:p w14:paraId="5F355846" w14:textId="77777777" w:rsidR="00260E49" w:rsidRDefault="00260E49" w:rsidP="0033751A">
      <w:pPr>
        <w:pStyle w:val="Listaszerbekezds"/>
        <w:numPr>
          <w:ilvl w:val="0"/>
          <w:numId w:val="41"/>
        </w:numPr>
      </w:pPr>
      <w:r>
        <w:t>Azt egy szigetelő szalag veszi körbe</w:t>
      </w:r>
    </w:p>
    <w:p w14:paraId="1C8860F4" w14:textId="77777777" w:rsidR="00260E49" w:rsidRDefault="00260E49" w:rsidP="0033751A">
      <w:pPr>
        <w:pStyle w:val="Listaszerbekezds"/>
        <w:numPr>
          <w:ilvl w:val="0"/>
          <w:numId w:val="41"/>
        </w:numPr>
      </w:pPr>
      <w:r>
        <w:t>Azt egy fonott külső vezető veszi körbe</w:t>
      </w:r>
    </w:p>
    <w:p w14:paraId="36FC3D38" w14:textId="77777777" w:rsidR="00260E49" w:rsidRDefault="00260E49" w:rsidP="0033751A">
      <w:pPr>
        <w:pStyle w:val="Listaszerbekezds"/>
        <w:numPr>
          <w:ilvl w:val="0"/>
          <w:numId w:val="41"/>
        </w:numPr>
      </w:pPr>
      <w:r>
        <w:t xml:space="preserve">A legkülsőbb </w:t>
      </w:r>
      <w:proofErr w:type="spellStart"/>
      <w:r>
        <w:t>rétege</w:t>
      </w:r>
      <w:proofErr w:type="spellEnd"/>
      <w:r>
        <w:t xml:space="preserve"> pedig, ez műanyag védőburok.</w:t>
      </w:r>
    </w:p>
    <w:p w14:paraId="05C55940" w14:textId="77777777" w:rsidR="00260E49" w:rsidRPr="00C55658" w:rsidRDefault="00260E49" w:rsidP="00260E49">
      <w:r>
        <w:t xml:space="preserve">Ezeket BNC, N </w:t>
      </w:r>
      <w:proofErr w:type="spellStart"/>
      <w:r>
        <w:t>Type</w:t>
      </w:r>
      <w:proofErr w:type="spellEnd"/>
      <w:r>
        <w:t xml:space="preserve"> és F </w:t>
      </w:r>
      <w:proofErr w:type="spellStart"/>
      <w:r>
        <w:t>Type</w:t>
      </w:r>
      <w:proofErr w:type="spellEnd"/>
      <w:r>
        <w:t xml:space="preserve"> csatlakozókkal használjuk.</w:t>
      </w:r>
    </w:p>
    <w:p w14:paraId="7EFD9FCC" w14:textId="77777777" w:rsidR="00260E49" w:rsidRDefault="00260E49" w:rsidP="00260E49">
      <w:pPr>
        <w:pStyle w:val="Alcm"/>
      </w:pPr>
      <w:r w:rsidRPr="00F755BA">
        <w:t>Hogyan működik az elektromos hálózati vezetékeken a jeltovábbítás?</w:t>
      </w:r>
    </w:p>
    <w:p w14:paraId="62E8541C" w14:textId="77777777" w:rsidR="00260E49" w:rsidRDefault="00260E49" w:rsidP="0033751A">
      <w:pPr>
        <w:pStyle w:val="Listaszerbekezds"/>
        <w:numPr>
          <w:ilvl w:val="0"/>
          <w:numId w:val="42"/>
        </w:numPr>
      </w:pPr>
      <w:r>
        <w:t xml:space="preserve">Az elektromos hálózat 50Hz-es váltóáramú </w:t>
      </w:r>
    </w:p>
    <w:p w14:paraId="05EFB1E2" w14:textId="77777777" w:rsidR="00260E49" w:rsidRDefault="00260E49" w:rsidP="0033751A">
      <w:pPr>
        <w:pStyle w:val="Listaszerbekezds"/>
        <w:numPr>
          <w:ilvl w:val="0"/>
          <w:numId w:val="42"/>
        </w:numPr>
      </w:pPr>
      <w:r>
        <w:t xml:space="preserve">A jeleket magasabb frekvenciával kódoljuk és ráültetjük a vezetékre </w:t>
      </w:r>
    </w:p>
    <w:p w14:paraId="5787DA4E" w14:textId="25430388" w:rsidR="00260E49" w:rsidRDefault="00260E49" w:rsidP="0033751A">
      <w:pPr>
        <w:pStyle w:val="Listaszerbekezds"/>
        <w:numPr>
          <w:ilvl w:val="0"/>
          <w:numId w:val="42"/>
        </w:numPr>
      </w:pPr>
      <w:r>
        <w:t>Egy másik konnektorban a nagyfrekvenciás összetevőket leválasztva a jel dekódolható</w:t>
      </w:r>
    </w:p>
    <w:p w14:paraId="5885EF87" w14:textId="7B7F7973" w:rsidR="00260E49" w:rsidRPr="007B40D9" w:rsidRDefault="00260E49" w:rsidP="00260E49">
      <w:r>
        <w:br w:type="page"/>
      </w:r>
    </w:p>
    <w:p w14:paraId="11CECCD0" w14:textId="77777777" w:rsidR="00260E49" w:rsidRDefault="00260E49" w:rsidP="00260E49">
      <w:pPr>
        <w:pStyle w:val="Alcm"/>
      </w:pPr>
      <w:r w:rsidRPr="00F755BA">
        <w:lastRenderedPageBreak/>
        <w:t xml:space="preserve">Ismertesse az üvegszálas jeltovábbítás fizikai alapjait. Mit jelent az egy- és </w:t>
      </w:r>
      <w:proofErr w:type="spellStart"/>
      <w:r w:rsidRPr="00F755BA">
        <w:t>többmódusú</w:t>
      </w:r>
      <w:proofErr w:type="spellEnd"/>
      <w:r w:rsidRPr="00F755BA">
        <w:t xml:space="preserve"> üvegszál.</w:t>
      </w:r>
    </w:p>
    <w:p w14:paraId="4593FF4F" w14:textId="77777777" w:rsidR="00260E49" w:rsidRDefault="00260E49" w:rsidP="0033751A">
      <w:pPr>
        <w:pStyle w:val="Listaszerbekezds"/>
        <w:numPr>
          <w:ilvl w:val="0"/>
          <w:numId w:val="43"/>
        </w:numPr>
      </w:pPr>
      <w:r>
        <w:t xml:space="preserve">Egy üvegszál </w:t>
      </w:r>
      <w:proofErr w:type="spellStart"/>
      <w:r>
        <w:t>belsejében</w:t>
      </w:r>
      <w:proofErr w:type="spellEnd"/>
      <w:r>
        <w:t xml:space="preserve"> a fénysugár három különböző szögben érkezik az üveg és a levegő határához. Megfelelő szögben érkezve visszaverődik.</w:t>
      </w:r>
    </w:p>
    <w:p w14:paraId="59B658EF" w14:textId="77777777" w:rsidR="00260E49" w:rsidRDefault="00260E49" w:rsidP="0033751A">
      <w:pPr>
        <w:pStyle w:val="Listaszerbekezds"/>
        <w:numPr>
          <w:ilvl w:val="0"/>
          <w:numId w:val="43"/>
        </w:numPr>
      </w:pPr>
      <w:r>
        <w:t>Teljes belső visszaverődés miatt a fénysugár az üvegszálon belül marad</w:t>
      </w:r>
    </w:p>
    <w:p w14:paraId="437E9D7E" w14:textId="77777777" w:rsidR="00260E49" w:rsidRDefault="00260E49" w:rsidP="00260E49">
      <w:pPr>
        <w:spacing w:after="0"/>
      </w:pPr>
      <w:r>
        <w:t>Egy és több modusú üvegszállak</w:t>
      </w:r>
    </w:p>
    <w:p w14:paraId="6B6CCE5A" w14:textId="77777777" w:rsidR="00260E49" w:rsidRDefault="00260E49" w:rsidP="0033751A">
      <w:pPr>
        <w:pStyle w:val="Listaszerbekezds"/>
        <w:numPr>
          <w:ilvl w:val="0"/>
          <w:numId w:val="44"/>
        </w:numPr>
      </w:pPr>
      <w:r>
        <w:t xml:space="preserve">Ha az üvegszál vastag, akkor több fénysugár is haladhat egyszerre az üvegszálban különböző szögekben visszaverődve. Ez a </w:t>
      </w:r>
      <w:proofErr w:type="spellStart"/>
      <w:r>
        <w:t>többmódusú</w:t>
      </w:r>
      <w:proofErr w:type="spellEnd"/>
      <w:r>
        <w:t xml:space="preserve"> üvegszál.</w:t>
      </w:r>
    </w:p>
    <w:p w14:paraId="48353BE5" w14:textId="77777777" w:rsidR="00260E49" w:rsidRPr="00A01D39" w:rsidRDefault="00260E49" w:rsidP="0033751A">
      <w:pPr>
        <w:pStyle w:val="Listaszerbekezds"/>
        <w:numPr>
          <w:ilvl w:val="0"/>
          <w:numId w:val="44"/>
        </w:numPr>
      </w:pPr>
      <w:r>
        <w:t xml:space="preserve">Ha az üvegszál vékony (átmérő = néhány hullámhossznyi), akkor nincs visszaverődés, a fénysugár egyenes vonalban terjed. Ez az </w:t>
      </w:r>
      <w:proofErr w:type="spellStart"/>
      <w:r>
        <w:t>egymódusú</w:t>
      </w:r>
      <w:proofErr w:type="spellEnd"/>
      <w:r>
        <w:t xml:space="preserve"> üvegszál. Drága, de nagy távolságra is jó.</w:t>
      </w:r>
    </w:p>
    <w:p w14:paraId="3D479AEE" w14:textId="77777777" w:rsidR="00260E49" w:rsidRDefault="00260E49" w:rsidP="00260E49">
      <w:pPr>
        <w:pStyle w:val="Alcm"/>
      </w:pPr>
      <w:r w:rsidRPr="00F755BA">
        <w:t xml:space="preserve">Ismertesse az optikai kábel felépítését, </w:t>
      </w:r>
      <w:r w:rsidRPr="001C2414">
        <w:t>fajtáit. Hogyan</w:t>
      </w:r>
      <w:r w:rsidRPr="00F755BA">
        <w:t xml:space="preserve"> lehet optikai kábeleket csatlakoztatni?</w:t>
      </w:r>
    </w:p>
    <w:p w14:paraId="7F0F7506" w14:textId="77777777" w:rsidR="00260E49" w:rsidRDefault="00260E49" w:rsidP="00260E49">
      <w:pPr>
        <w:spacing w:after="0"/>
      </w:pPr>
      <w:r>
        <w:t>felépítése</w:t>
      </w:r>
    </w:p>
    <w:p w14:paraId="0F095BD9" w14:textId="77777777" w:rsidR="00260E49" w:rsidRDefault="00260E49" w:rsidP="0033751A">
      <w:pPr>
        <w:pStyle w:val="Listaszerbekezds"/>
        <w:numPr>
          <w:ilvl w:val="0"/>
          <w:numId w:val="40"/>
        </w:numPr>
      </w:pPr>
      <w:r>
        <w:t>mag (üveg)</w:t>
      </w:r>
    </w:p>
    <w:p w14:paraId="75154043" w14:textId="77777777" w:rsidR="00260E49" w:rsidRDefault="00260E49" w:rsidP="0033751A">
      <w:pPr>
        <w:pStyle w:val="Listaszerbekezds"/>
        <w:numPr>
          <w:ilvl w:val="0"/>
          <w:numId w:val="40"/>
        </w:numPr>
      </w:pPr>
      <w:r>
        <w:t>Üvegköpeny veszi körül</w:t>
      </w:r>
    </w:p>
    <w:p w14:paraId="4B4F3F87" w14:textId="77777777" w:rsidR="00260E49" w:rsidRDefault="00260E49" w:rsidP="0033751A">
      <w:pPr>
        <w:pStyle w:val="Listaszerbekezds"/>
        <w:numPr>
          <w:ilvl w:val="0"/>
          <w:numId w:val="40"/>
        </w:numPr>
      </w:pPr>
      <w:r>
        <w:t>Az egészet egy műanyag burkolat veszi körbe</w:t>
      </w:r>
    </w:p>
    <w:p w14:paraId="3A44FB2E" w14:textId="77777777" w:rsidR="00260E49" w:rsidRDefault="00260E49" w:rsidP="0033751A">
      <w:pPr>
        <w:pStyle w:val="Listaszerbekezds"/>
        <w:numPr>
          <w:ilvl w:val="0"/>
          <w:numId w:val="40"/>
        </w:numPr>
      </w:pPr>
      <w:r>
        <w:t>Ezt meg egy tok védi</w:t>
      </w:r>
    </w:p>
    <w:p w14:paraId="0364E516" w14:textId="77777777" w:rsidR="00260E49" w:rsidRDefault="00260E49" w:rsidP="00260E49">
      <w:pPr>
        <w:spacing w:after="0"/>
      </w:pPr>
      <w:r>
        <w:t>csatlakoztatása:</w:t>
      </w:r>
    </w:p>
    <w:p w14:paraId="50B53A82" w14:textId="77777777" w:rsidR="00260E49" w:rsidRDefault="00260E49" w:rsidP="0033751A">
      <w:pPr>
        <w:pStyle w:val="Listaszerbekezds"/>
        <w:numPr>
          <w:ilvl w:val="0"/>
          <w:numId w:val="45"/>
        </w:numPr>
      </w:pPr>
      <w:r>
        <w:t xml:space="preserve">Csatlakozóval: 10-20% veszteség </w:t>
      </w:r>
    </w:p>
    <w:p w14:paraId="53926BEF" w14:textId="77777777" w:rsidR="00260E49" w:rsidRDefault="00260E49" w:rsidP="0033751A">
      <w:pPr>
        <w:pStyle w:val="Listaszerbekezds"/>
        <w:numPr>
          <w:ilvl w:val="0"/>
          <w:numId w:val="45"/>
        </w:numPr>
      </w:pPr>
      <w:r>
        <w:t xml:space="preserve"> Mechanikus illesztés (szögre vágás és egymásra nyomás): 10% veszteség </w:t>
      </w:r>
    </w:p>
    <w:p w14:paraId="3343A071" w14:textId="77777777" w:rsidR="00260E49" w:rsidRDefault="00260E49" w:rsidP="0033751A">
      <w:pPr>
        <w:pStyle w:val="Listaszerbekezds"/>
        <w:numPr>
          <w:ilvl w:val="0"/>
          <w:numId w:val="45"/>
        </w:numPr>
      </w:pPr>
      <w:r>
        <w:t>Hegesztés: nagyon kis veszteség</w:t>
      </w:r>
    </w:p>
    <w:p w14:paraId="446EE91D" w14:textId="77777777" w:rsidR="00260E49" w:rsidRPr="00BC1641" w:rsidRDefault="00260E49" w:rsidP="001C2414">
      <w:r w:rsidRPr="00BC1641">
        <w:t>Fajtái:</w:t>
      </w:r>
    </w:p>
    <w:p w14:paraId="6DF1E41C" w14:textId="77777777" w:rsidR="00260E49" w:rsidRPr="00BC1641" w:rsidRDefault="00260E49" w:rsidP="0033751A">
      <w:pPr>
        <w:pStyle w:val="Listaszerbekezds"/>
        <w:numPr>
          <w:ilvl w:val="0"/>
          <w:numId w:val="101"/>
        </w:numPr>
      </w:pPr>
      <w:r w:rsidRPr="00BC1641">
        <w:t>LED</w:t>
      </w:r>
    </w:p>
    <w:p w14:paraId="73C8F98F" w14:textId="77777777" w:rsidR="00260E49" w:rsidRDefault="00260E49" w:rsidP="0033751A">
      <w:pPr>
        <w:pStyle w:val="Listaszerbekezds"/>
        <w:numPr>
          <w:ilvl w:val="0"/>
          <w:numId w:val="101"/>
        </w:numPr>
      </w:pPr>
      <w:r w:rsidRPr="00BC1641">
        <w:t>Félvezető lézer</w:t>
      </w:r>
    </w:p>
    <w:p w14:paraId="20F6B306" w14:textId="77777777" w:rsidR="00260E49" w:rsidRDefault="00260E49" w:rsidP="00260E49">
      <w:r>
        <w:t>SC csatlakozókkal működik</w:t>
      </w:r>
    </w:p>
    <w:p w14:paraId="333EA8AD" w14:textId="77777777" w:rsidR="00260E49" w:rsidRDefault="00260E49" w:rsidP="00260E49">
      <w:pPr>
        <w:pStyle w:val="Alcm"/>
      </w:pPr>
      <w:r w:rsidRPr="00F755BA">
        <w:t xml:space="preserve">Hány dB az üvegszál csillapítása </w:t>
      </w:r>
      <w:r w:rsidRPr="006416A0">
        <w:t>kilométerenként, ha 10km alatt a jel teljesítménye 75%-ára csökkent?</w:t>
      </w:r>
    </w:p>
    <w:p w14:paraId="05D9BF41" w14:textId="77777777" w:rsidR="00260E49" w:rsidRPr="00087ACA" w:rsidRDefault="00260E49" w:rsidP="00260E49">
      <w:r>
        <w:t>Az üvegszál csillapítása 0,125 dB.</w:t>
      </w:r>
    </w:p>
    <w:p w14:paraId="0D8AE241" w14:textId="77777777" w:rsidR="00260E49" w:rsidRDefault="00260E49" w:rsidP="00260E49">
      <w:pPr>
        <w:pStyle w:val="Alcm"/>
      </w:pPr>
      <w:r w:rsidRPr="006416A0">
        <w:t>Milyen sávokat alkalmazunk optikai kommunikációra?</w:t>
      </w:r>
    </w:p>
    <w:p w14:paraId="24168F96" w14:textId="77777777" w:rsidR="00260E49" w:rsidRDefault="00260E49" w:rsidP="00260E49">
      <w:pPr>
        <w:spacing w:after="0"/>
      </w:pPr>
      <w:r>
        <w:t>3 sávot használunk</w:t>
      </w:r>
    </w:p>
    <w:p w14:paraId="108F3B45" w14:textId="77777777" w:rsidR="00260E49" w:rsidRDefault="00260E49" w:rsidP="0033751A">
      <w:pPr>
        <w:pStyle w:val="Listaszerbekezds"/>
        <w:numPr>
          <w:ilvl w:val="0"/>
          <w:numId w:val="46"/>
        </w:numPr>
      </w:pPr>
      <w:r>
        <w:t>0,85 mű-</w:t>
      </w:r>
      <w:proofErr w:type="spellStart"/>
      <w:r>
        <w:t>ös</w:t>
      </w:r>
      <w:proofErr w:type="spellEnd"/>
      <w:r>
        <w:t xml:space="preserve"> sávos hullámhossz (e a </w:t>
      </w:r>
      <w:proofErr w:type="spellStart"/>
      <w:r>
        <w:t>legrégebbi</w:t>
      </w:r>
      <w:proofErr w:type="spellEnd"/>
      <w:r>
        <w:t xml:space="preserve"> és a legnagyobb csillapítással is rendelkezik)</w:t>
      </w:r>
    </w:p>
    <w:p w14:paraId="61E18E5F" w14:textId="77777777" w:rsidR="00260E49" w:rsidRDefault="00260E49" w:rsidP="0033751A">
      <w:pPr>
        <w:pStyle w:val="Listaszerbekezds"/>
        <w:numPr>
          <w:ilvl w:val="0"/>
          <w:numId w:val="46"/>
        </w:numPr>
      </w:pPr>
      <w:r>
        <w:t>1,3 mű-</w:t>
      </w:r>
      <w:proofErr w:type="spellStart"/>
      <w:r>
        <w:t>ös</w:t>
      </w:r>
      <w:proofErr w:type="spellEnd"/>
      <w:r>
        <w:t xml:space="preserve"> sávos hullámhossz (alacsony </w:t>
      </w:r>
      <w:proofErr w:type="spellStart"/>
      <w:r>
        <w:t>csillapítású</w:t>
      </w:r>
      <w:proofErr w:type="spellEnd"/>
      <w:r>
        <w:t xml:space="preserve"> sáv)</w:t>
      </w:r>
    </w:p>
    <w:p w14:paraId="251FB738" w14:textId="0831B4BE" w:rsidR="00260E49" w:rsidRDefault="00260E49" w:rsidP="0033751A">
      <w:pPr>
        <w:pStyle w:val="Listaszerbekezds"/>
        <w:numPr>
          <w:ilvl w:val="0"/>
          <w:numId w:val="46"/>
        </w:numPr>
      </w:pPr>
      <w:r>
        <w:t xml:space="preserve">1,55 mű-ö hullámhossz (alacsony </w:t>
      </w:r>
      <w:proofErr w:type="spellStart"/>
      <w:r>
        <w:t>csillapítású</w:t>
      </w:r>
      <w:proofErr w:type="spellEnd"/>
      <w:r>
        <w:t xml:space="preserve"> sáv)</w:t>
      </w:r>
    </w:p>
    <w:p w14:paraId="4D60733C" w14:textId="1A57C11F" w:rsidR="00260E49" w:rsidRPr="00010FE4" w:rsidRDefault="00260E49" w:rsidP="00260E49">
      <w:r>
        <w:br w:type="page"/>
      </w:r>
    </w:p>
    <w:p w14:paraId="4CC4979D" w14:textId="77777777" w:rsidR="00260E49" w:rsidRDefault="00260E49" w:rsidP="00260E49">
      <w:pPr>
        <w:pStyle w:val="Alcm"/>
      </w:pPr>
      <w:r w:rsidRPr="006416A0">
        <w:lastRenderedPageBreak/>
        <w:t>Milyen fényforrásokat alkalmazunk optikai kommunikációban, mik ezek jellemzői?</w:t>
      </w:r>
    </w:p>
    <w:p w14:paraId="2CF94BAF" w14:textId="77777777" w:rsidR="00260E49" w:rsidRDefault="00260E49" w:rsidP="00260E49">
      <w:r>
        <w:t>Kétféle fényforrást alkalmazunk: LED és Félvezető lézer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60E49" w14:paraId="0176D36F" w14:textId="77777777" w:rsidTr="00876053">
        <w:tc>
          <w:tcPr>
            <w:tcW w:w="3020" w:type="dxa"/>
          </w:tcPr>
          <w:p w14:paraId="72D956C2" w14:textId="77777777" w:rsidR="00260E49" w:rsidRPr="009C22CF" w:rsidRDefault="00260E49" w:rsidP="008760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Jellemző</w:t>
            </w:r>
          </w:p>
        </w:tc>
        <w:tc>
          <w:tcPr>
            <w:tcW w:w="3021" w:type="dxa"/>
          </w:tcPr>
          <w:p w14:paraId="16E236AE" w14:textId="77777777" w:rsidR="00260E49" w:rsidRPr="009C22CF" w:rsidRDefault="00260E49" w:rsidP="008760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LED</w:t>
            </w:r>
          </w:p>
        </w:tc>
        <w:tc>
          <w:tcPr>
            <w:tcW w:w="3021" w:type="dxa"/>
          </w:tcPr>
          <w:p w14:paraId="7F5881C1" w14:textId="77777777" w:rsidR="00260E49" w:rsidRPr="009C22CF" w:rsidRDefault="00260E49" w:rsidP="008760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Félvezető lézer</w:t>
            </w:r>
          </w:p>
        </w:tc>
      </w:tr>
      <w:tr w:rsidR="00260E49" w14:paraId="0F104043" w14:textId="77777777" w:rsidTr="00876053">
        <w:tc>
          <w:tcPr>
            <w:tcW w:w="3020" w:type="dxa"/>
          </w:tcPr>
          <w:p w14:paraId="469A08CA" w14:textId="77777777" w:rsidR="00260E49" w:rsidRDefault="00260E49" w:rsidP="00876053">
            <w:r>
              <w:t>Adatsebesség</w:t>
            </w:r>
          </w:p>
        </w:tc>
        <w:tc>
          <w:tcPr>
            <w:tcW w:w="3021" w:type="dxa"/>
          </w:tcPr>
          <w:p w14:paraId="1E500175" w14:textId="77777777" w:rsidR="00260E49" w:rsidRDefault="00260E49" w:rsidP="00876053">
            <w:r>
              <w:t>Kicsi</w:t>
            </w:r>
          </w:p>
        </w:tc>
        <w:tc>
          <w:tcPr>
            <w:tcW w:w="3021" w:type="dxa"/>
          </w:tcPr>
          <w:p w14:paraId="7E549CCC" w14:textId="77777777" w:rsidR="00260E49" w:rsidRDefault="00260E49" w:rsidP="00876053">
            <w:r>
              <w:t>Nagy</w:t>
            </w:r>
          </w:p>
        </w:tc>
      </w:tr>
      <w:tr w:rsidR="00260E49" w14:paraId="174B8DCF" w14:textId="77777777" w:rsidTr="00876053">
        <w:tc>
          <w:tcPr>
            <w:tcW w:w="3020" w:type="dxa"/>
          </w:tcPr>
          <w:p w14:paraId="7D7E1172" w14:textId="77777777" w:rsidR="00260E49" w:rsidRDefault="00260E49" w:rsidP="00876053">
            <w:r>
              <w:t>Üvegszál típusa</w:t>
            </w:r>
          </w:p>
        </w:tc>
        <w:tc>
          <w:tcPr>
            <w:tcW w:w="3021" w:type="dxa"/>
          </w:tcPr>
          <w:p w14:paraId="68702AB6" w14:textId="77777777" w:rsidR="00260E49" w:rsidRDefault="00260E49" w:rsidP="00876053">
            <w:proofErr w:type="spellStart"/>
            <w:r>
              <w:t>Többmódusú</w:t>
            </w:r>
            <w:proofErr w:type="spellEnd"/>
          </w:p>
        </w:tc>
        <w:tc>
          <w:tcPr>
            <w:tcW w:w="3021" w:type="dxa"/>
          </w:tcPr>
          <w:p w14:paraId="32238254" w14:textId="77777777" w:rsidR="00260E49" w:rsidRDefault="00260E49" w:rsidP="00876053">
            <w:proofErr w:type="spellStart"/>
            <w:r>
              <w:t>Többmódusú</w:t>
            </w:r>
            <w:proofErr w:type="spellEnd"/>
            <w:r>
              <w:t xml:space="preserve"> vagy </w:t>
            </w:r>
            <w:proofErr w:type="spellStart"/>
            <w:r>
              <w:t>egymódusú</w:t>
            </w:r>
            <w:proofErr w:type="spellEnd"/>
          </w:p>
        </w:tc>
      </w:tr>
      <w:tr w:rsidR="00260E49" w14:paraId="3A247867" w14:textId="77777777" w:rsidTr="00876053">
        <w:tc>
          <w:tcPr>
            <w:tcW w:w="3020" w:type="dxa"/>
          </w:tcPr>
          <w:p w14:paraId="488C0801" w14:textId="77777777" w:rsidR="00260E49" w:rsidRDefault="00260E49" w:rsidP="00876053">
            <w:r>
              <w:t>Távolság</w:t>
            </w:r>
          </w:p>
        </w:tc>
        <w:tc>
          <w:tcPr>
            <w:tcW w:w="3021" w:type="dxa"/>
          </w:tcPr>
          <w:p w14:paraId="3F1BE4FB" w14:textId="77777777" w:rsidR="00260E49" w:rsidRDefault="00260E49" w:rsidP="00876053">
            <w:r>
              <w:t>Kicsi</w:t>
            </w:r>
          </w:p>
        </w:tc>
        <w:tc>
          <w:tcPr>
            <w:tcW w:w="3021" w:type="dxa"/>
          </w:tcPr>
          <w:p w14:paraId="2C2C4A20" w14:textId="77777777" w:rsidR="00260E49" w:rsidRDefault="00260E49" w:rsidP="00876053">
            <w:r>
              <w:t>Nagy</w:t>
            </w:r>
          </w:p>
        </w:tc>
      </w:tr>
      <w:tr w:rsidR="00260E49" w14:paraId="68BEAEAE" w14:textId="77777777" w:rsidTr="00876053">
        <w:tc>
          <w:tcPr>
            <w:tcW w:w="3020" w:type="dxa"/>
          </w:tcPr>
          <w:p w14:paraId="242BEBE6" w14:textId="77777777" w:rsidR="00260E49" w:rsidRDefault="00260E49" w:rsidP="00876053">
            <w:r>
              <w:t>Élettartam</w:t>
            </w:r>
          </w:p>
        </w:tc>
        <w:tc>
          <w:tcPr>
            <w:tcW w:w="3021" w:type="dxa"/>
          </w:tcPr>
          <w:p w14:paraId="4405A049" w14:textId="77777777" w:rsidR="00260E49" w:rsidRDefault="00260E49" w:rsidP="00876053">
            <w:r>
              <w:t>Hosszú</w:t>
            </w:r>
          </w:p>
        </w:tc>
        <w:tc>
          <w:tcPr>
            <w:tcW w:w="3021" w:type="dxa"/>
          </w:tcPr>
          <w:p w14:paraId="26E2E02C" w14:textId="77777777" w:rsidR="00260E49" w:rsidRDefault="00260E49" w:rsidP="00876053">
            <w:r>
              <w:t>Rövid</w:t>
            </w:r>
          </w:p>
        </w:tc>
      </w:tr>
      <w:tr w:rsidR="00260E49" w14:paraId="31BEF0E7" w14:textId="77777777" w:rsidTr="00876053">
        <w:tc>
          <w:tcPr>
            <w:tcW w:w="3020" w:type="dxa"/>
          </w:tcPr>
          <w:p w14:paraId="764039FA" w14:textId="77777777" w:rsidR="00260E49" w:rsidRDefault="00260E49" w:rsidP="00876053">
            <w:r>
              <w:t>Hőmérséklet-érzékenység</w:t>
            </w:r>
          </w:p>
        </w:tc>
        <w:tc>
          <w:tcPr>
            <w:tcW w:w="3021" w:type="dxa"/>
          </w:tcPr>
          <w:p w14:paraId="18FD13D3" w14:textId="77777777" w:rsidR="00260E49" w:rsidRDefault="00260E49" w:rsidP="00876053">
            <w:r>
              <w:t>Kicsi</w:t>
            </w:r>
          </w:p>
        </w:tc>
        <w:tc>
          <w:tcPr>
            <w:tcW w:w="3021" w:type="dxa"/>
          </w:tcPr>
          <w:p w14:paraId="3FEE3DA0" w14:textId="77777777" w:rsidR="00260E49" w:rsidRDefault="00260E49" w:rsidP="00876053">
            <w:r>
              <w:t>Jelentős</w:t>
            </w:r>
          </w:p>
        </w:tc>
      </w:tr>
      <w:tr w:rsidR="00260E49" w14:paraId="2C40C2F2" w14:textId="77777777" w:rsidTr="00876053">
        <w:tc>
          <w:tcPr>
            <w:tcW w:w="3020" w:type="dxa"/>
          </w:tcPr>
          <w:p w14:paraId="052C963A" w14:textId="77777777" w:rsidR="00260E49" w:rsidRDefault="00260E49" w:rsidP="00876053">
            <w:r>
              <w:t>Ár</w:t>
            </w:r>
          </w:p>
        </w:tc>
        <w:tc>
          <w:tcPr>
            <w:tcW w:w="3021" w:type="dxa"/>
          </w:tcPr>
          <w:p w14:paraId="1A8BED6A" w14:textId="77777777" w:rsidR="00260E49" w:rsidRDefault="00260E49" w:rsidP="00876053">
            <w:r>
              <w:t>Olcsó</w:t>
            </w:r>
          </w:p>
        </w:tc>
        <w:tc>
          <w:tcPr>
            <w:tcW w:w="3021" w:type="dxa"/>
          </w:tcPr>
          <w:p w14:paraId="051FB3C8" w14:textId="77777777" w:rsidR="00260E49" w:rsidRDefault="00260E49" w:rsidP="00876053">
            <w:r>
              <w:t>Drága</w:t>
            </w:r>
          </w:p>
        </w:tc>
      </w:tr>
    </w:tbl>
    <w:p w14:paraId="4B8375BC" w14:textId="77777777" w:rsidR="00260E49" w:rsidRPr="0033744F" w:rsidRDefault="00260E49" w:rsidP="00260E49"/>
    <w:p w14:paraId="0D489381" w14:textId="77777777" w:rsidR="00260E49" w:rsidRDefault="00260E49" w:rsidP="00260E49">
      <w:pPr>
        <w:pStyle w:val="Alcm"/>
      </w:pPr>
      <w:r w:rsidRPr="006416A0">
        <w:t>Milyen detektort alkalmazunk optikai kommunikációban?</w:t>
      </w:r>
    </w:p>
    <w:p w14:paraId="344F660D" w14:textId="77777777" w:rsidR="00260E49" w:rsidRDefault="00260E49" w:rsidP="00260E49">
      <w:r>
        <w:t>Egy fotódiódát alkalmazunk detektornak.</w:t>
      </w:r>
    </w:p>
    <w:p w14:paraId="6833E8BD" w14:textId="441DC587" w:rsidR="00260E49" w:rsidRDefault="00260E49" w:rsidP="00260E49">
      <w:pPr>
        <w:pStyle w:val="Alcm"/>
      </w:pPr>
      <w:r w:rsidRPr="006416A0">
        <w:t>Hasonlítsa össze az üvegszálas és rézvezetékes kommunikáció előnyeit és hátrányait.</w:t>
      </w:r>
    </w:p>
    <w:p w14:paraId="2A748728" w14:textId="77777777" w:rsidR="00260E49" w:rsidRDefault="00260E49" w:rsidP="00260E49">
      <w:pPr>
        <w:spacing w:after="0"/>
      </w:pPr>
      <w:r>
        <w:t xml:space="preserve">Az üvegszál előnyei a rézvezetékkel szemben </w:t>
      </w:r>
    </w:p>
    <w:p w14:paraId="5371E3F8" w14:textId="77777777" w:rsidR="00260E49" w:rsidRDefault="00260E49" w:rsidP="0033751A">
      <w:pPr>
        <w:pStyle w:val="Listaszerbekezds"/>
        <w:numPr>
          <w:ilvl w:val="0"/>
          <w:numId w:val="47"/>
        </w:numPr>
      </w:pPr>
      <w:r>
        <w:t xml:space="preserve">Nagyobb sávszélesség </w:t>
      </w:r>
    </w:p>
    <w:p w14:paraId="53438426" w14:textId="77777777" w:rsidR="00260E49" w:rsidRDefault="00260E49" w:rsidP="0033751A">
      <w:pPr>
        <w:pStyle w:val="Listaszerbekezds"/>
        <w:numPr>
          <w:ilvl w:val="0"/>
          <w:numId w:val="47"/>
        </w:numPr>
      </w:pPr>
      <w:r>
        <w:t xml:space="preserve"> Kicsi a csillapítása, ritkán kell erősítő (</w:t>
      </w:r>
      <w:proofErr w:type="spellStart"/>
      <w:r>
        <w:t>üsz</w:t>
      </w:r>
      <w:proofErr w:type="spellEnd"/>
      <w:r>
        <w:t>: 30km, réz: 5km) –</w:t>
      </w:r>
    </w:p>
    <w:p w14:paraId="60318496" w14:textId="77777777" w:rsidR="00260E49" w:rsidRDefault="00260E49" w:rsidP="0033751A">
      <w:pPr>
        <w:pStyle w:val="Listaszerbekezds"/>
        <w:numPr>
          <w:ilvl w:val="0"/>
          <w:numId w:val="47"/>
        </w:numPr>
      </w:pPr>
      <w:r>
        <w:t>Nem érzékeny áramimpulzusokra, elektromágneses zavarokra –</w:t>
      </w:r>
    </w:p>
    <w:p w14:paraId="66B86613" w14:textId="77777777" w:rsidR="00260E49" w:rsidRDefault="00260E49" w:rsidP="0033751A">
      <w:pPr>
        <w:pStyle w:val="Listaszerbekezds"/>
        <w:numPr>
          <w:ilvl w:val="0"/>
          <w:numId w:val="47"/>
        </w:numPr>
      </w:pPr>
      <w:r>
        <w:t xml:space="preserve">Nem érzékeny korrodáló hatású vegyületekre </w:t>
      </w:r>
    </w:p>
    <w:p w14:paraId="4B30E335" w14:textId="77777777" w:rsidR="00260E49" w:rsidRDefault="00260E49" w:rsidP="0033751A">
      <w:pPr>
        <w:pStyle w:val="Listaszerbekezds"/>
        <w:numPr>
          <w:ilvl w:val="0"/>
          <w:numId w:val="47"/>
        </w:numPr>
      </w:pPr>
      <w:r>
        <w:t xml:space="preserve">Vékony és könnyű </w:t>
      </w:r>
    </w:p>
    <w:p w14:paraId="2D894F35" w14:textId="77777777" w:rsidR="00260E49" w:rsidRDefault="00260E49" w:rsidP="0033751A">
      <w:pPr>
        <w:pStyle w:val="Listaszerbekezds"/>
        <w:numPr>
          <w:ilvl w:val="0"/>
          <w:numId w:val="47"/>
        </w:numPr>
      </w:pPr>
      <w:r>
        <w:t xml:space="preserve">Nehéz megcsapolni </w:t>
      </w:r>
    </w:p>
    <w:p w14:paraId="07B06DC3" w14:textId="77777777" w:rsidR="00260E49" w:rsidRDefault="00260E49" w:rsidP="00260E49">
      <w:pPr>
        <w:spacing w:after="0"/>
      </w:pPr>
      <w:r>
        <w:t xml:space="preserve">Az üvegszál hátrányai a rézvezetékkel szemben </w:t>
      </w:r>
    </w:p>
    <w:p w14:paraId="166F8C96" w14:textId="77777777" w:rsidR="00260E49" w:rsidRDefault="00260E49" w:rsidP="0033751A">
      <w:pPr>
        <w:pStyle w:val="Listaszerbekezds"/>
        <w:numPr>
          <w:ilvl w:val="0"/>
          <w:numId w:val="48"/>
        </w:numPr>
      </w:pPr>
      <w:r>
        <w:t xml:space="preserve">Kevéssé ismert technológia, speciális szaktudást igényel </w:t>
      </w:r>
    </w:p>
    <w:p w14:paraId="5071198D" w14:textId="77777777" w:rsidR="00260E49" w:rsidRPr="001703CA" w:rsidRDefault="00260E49" w:rsidP="0033751A">
      <w:pPr>
        <w:pStyle w:val="Listaszerbekezds"/>
        <w:numPr>
          <w:ilvl w:val="0"/>
          <w:numId w:val="48"/>
        </w:numPr>
      </w:pPr>
      <w:r>
        <w:t>Könnyen megsérül, ha túlságosan meghajlítják</w:t>
      </w:r>
    </w:p>
    <w:p w14:paraId="1DEE25DE" w14:textId="77777777" w:rsidR="00260E49" w:rsidRDefault="00260E49" w:rsidP="00260E49">
      <w:pPr>
        <w:pStyle w:val="Alcm"/>
      </w:pPr>
      <w:r w:rsidRPr="006416A0">
        <w:t>Miért tudunk optikai kommunikációval potenciálisan sokkal nagyobb adatsebességeket elérni, mint rádiós vagy vezetékes kommunikációs módszerekkel?</w:t>
      </w:r>
    </w:p>
    <w:p w14:paraId="542F81D9" w14:textId="77777777" w:rsidR="00260E49" w:rsidRDefault="00260E49" w:rsidP="0033751A">
      <w:pPr>
        <w:pStyle w:val="Listaszerbekezds"/>
        <w:numPr>
          <w:ilvl w:val="0"/>
          <w:numId w:val="49"/>
        </w:numPr>
      </w:pPr>
      <w:r>
        <w:t xml:space="preserve">Mert nem ütközik semmilyen olyan tárgyal, ami ugyanabban a frekvenciában működhetne, mert nincs is. </w:t>
      </w:r>
    </w:p>
    <w:p w14:paraId="3D95579F" w14:textId="77777777" w:rsidR="00260E49" w:rsidRPr="00B95647" w:rsidRDefault="00260E49" w:rsidP="0033751A">
      <w:pPr>
        <w:pStyle w:val="Listaszerbekezds"/>
        <w:numPr>
          <w:ilvl w:val="0"/>
          <w:numId w:val="49"/>
        </w:numPr>
      </w:pPr>
      <w:r>
        <w:t>Míg a rádió, vezetékes kommunikációs módszerek frekvenciatartományába sok más eszköz is használja, ami zavaró tényező.</w:t>
      </w:r>
    </w:p>
    <w:p w14:paraId="254F36EB" w14:textId="77777777" w:rsidR="00260E49" w:rsidRDefault="00260E49" w:rsidP="00260E49">
      <w:pPr>
        <w:pStyle w:val="Alcm"/>
      </w:pPr>
      <w:r w:rsidRPr="006416A0">
        <w:t>Milyen alapvető modulációs technikákat alkalmazunk vezeték nélküli kommunikációban?</w:t>
      </w:r>
    </w:p>
    <w:p w14:paraId="6AFAAC23" w14:textId="77777777" w:rsidR="00260E49" w:rsidRDefault="00260E49" w:rsidP="0033751A">
      <w:pPr>
        <w:pStyle w:val="Listaszerbekezds"/>
        <w:numPr>
          <w:ilvl w:val="0"/>
          <w:numId w:val="49"/>
        </w:numPr>
      </w:pPr>
      <w:r>
        <w:t>Amplitúdó</w:t>
      </w:r>
    </w:p>
    <w:p w14:paraId="2DAAA198" w14:textId="77777777" w:rsidR="00260E49" w:rsidRDefault="00260E49" w:rsidP="0033751A">
      <w:pPr>
        <w:pStyle w:val="Listaszerbekezds"/>
        <w:numPr>
          <w:ilvl w:val="0"/>
          <w:numId w:val="49"/>
        </w:numPr>
      </w:pPr>
      <w:r>
        <w:t>Frekvencia</w:t>
      </w:r>
    </w:p>
    <w:p w14:paraId="060606D5" w14:textId="0B54EFF5" w:rsidR="00260E49" w:rsidRDefault="00260E49" w:rsidP="0033751A">
      <w:pPr>
        <w:pStyle w:val="Listaszerbekezds"/>
        <w:numPr>
          <w:ilvl w:val="0"/>
          <w:numId w:val="49"/>
        </w:numPr>
      </w:pPr>
      <w:r>
        <w:t>Fázis</w:t>
      </w:r>
    </w:p>
    <w:p w14:paraId="47044EEF" w14:textId="535E5989" w:rsidR="00260E49" w:rsidRPr="00AF6769" w:rsidRDefault="00260E49" w:rsidP="00260E49">
      <w:r>
        <w:br w:type="page"/>
      </w:r>
    </w:p>
    <w:p w14:paraId="3040DF37" w14:textId="77777777" w:rsidR="00260E49" w:rsidRDefault="00260E49" w:rsidP="00260E49">
      <w:pPr>
        <w:pStyle w:val="Alcm"/>
      </w:pPr>
      <w:r w:rsidRPr="006416A0">
        <w:lastRenderedPageBreak/>
        <w:t>Milyen szélessávú modulációs technikákat alkalmazunk vezeték nélküli kommunikációban? Ismertesse ezek főbb jellemzőit.</w:t>
      </w:r>
    </w:p>
    <w:p w14:paraId="43BFFF8C" w14:textId="77777777" w:rsidR="00260E49" w:rsidRDefault="00260E49" w:rsidP="0033751A">
      <w:pPr>
        <w:pStyle w:val="Listaszerbekezds"/>
        <w:numPr>
          <w:ilvl w:val="0"/>
          <w:numId w:val="50"/>
        </w:numPr>
      </w:pPr>
      <w:r>
        <w:t>UWB</w:t>
      </w:r>
    </w:p>
    <w:p w14:paraId="37BB6B09" w14:textId="77777777" w:rsidR="00260E49" w:rsidRDefault="00260E49" w:rsidP="0033751A">
      <w:pPr>
        <w:pStyle w:val="Listaszerbekezds"/>
        <w:numPr>
          <w:ilvl w:val="0"/>
          <w:numId w:val="50"/>
        </w:numPr>
      </w:pPr>
      <w:r>
        <w:t>Közvetlen sorozatú szórt spektrum (DSSS)</w:t>
      </w:r>
    </w:p>
    <w:p w14:paraId="2C06158F" w14:textId="77777777" w:rsidR="00260E49" w:rsidRPr="00C14424" w:rsidRDefault="00260E49" w:rsidP="0033751A">
      <w:pPr>
        <w:pStyle w:val="Listaszerbekezds"/>
        <w:numPr>
          <w:ilvl w:val="0"/>
          <w:numId w:val="50"/>
        </w:numPr>
      </w:pPr>
      <w:proofErr w:type="spellStart"/>
      <w:r>
        <w:t>Frekvenciaugrásos</w:t>
      </w:r>
      <w:proofErr w:type="spellEnd"/>
      <w:r>
        <w:t xml:space="preserve"> szórt spektrum (FSHH)</w:t>
      </w:r>
    </w:p>
    <w:p w14:paraId="0075C7E6" w14:textId="77777777" w:rsidR="00260E49" w:rsidRDefault="00260E49" w:rsidP="00260E49">
      <w:pPr>
        <w:pStyle w:val="Alcm"/>
      </w:pPr>
      <w:r w:rsidRPr="006416A0">
        <w:t>Miből adódik egy üzenet késleltetése az egyszerű csatornamodell szerint?</w:t>
      </w:r>
    </w:p>
    <w:p w14:paraId="418277D4" w14:textId="77777777" w:rsidR="00260E49" w:rsidRDefault="00260E49" w:rsidP="0033751A">
      <w:pPr>
        <w:pStyle w:val="Listaszerbekezds"/>
        <w:numPr>
          <w:ilvl w:val="0"/>
          <w:numId w:val="51"/>
        </w:numPr>
      </w:pPr>
      <w:r>
        <w:t>Terjedési késleltetés (mennyi ideig tart az út az adótól a vevőig)</w:t>
      </w:r>
    </w:p>
    <w:p w14:paraId="453BDF7A" w14:textId="77777777" w:rsidR="00260E49" w:rsidRPr="0072144F" w:rsidRDefault="00260E49" w:rsidP="0033751A">
      <w:pPr>
        <w:pStyle w:val="Listaszerbekezds"/>
        <w:numPr>
          <w:ilvl w:val="0"/>
          <w:numId w:val="51"/>
        </w:numPr>
      </w:pPr>
      <w:r>
        <w:t>sebesség (milyen gyorsan adunk)</w:t>
      </w:r>
    </w:p>
    <w:p w14:paraId="24F919FF" w14:textId="77777777" w:rsidR="00260E49" w:rsidRPr="004E7114" w:rsidRDefault="00260E49" w:rsidP="00260E49">
      <w:pPr>
        <w:pStyle w:val="Alcm"/>
        <w:rPr>
          <w:color w:val="FF0000"/>
        </w:rPr>
      </w:pPr>
      <w:r w:rsidRPr="004E7114">
        <w:rPr>
          <w:color w:val="FF0000"/>
        </w:rPr>
        <w:t>Mennyi egy 1kB hosszúságú üzenet késleltetése egy 1km hosszúságú vezetékes hálózaton, ha az adás sebessége 100Mbit/s?</w:t>
      </w:r>
    </w:p>
    <w:p w14:paraId="257D5D5C" w14:textId="3CDA31AA" w:rsidR="00260E49" w:rsidRDefault="00260E49" w:rsidP="00260E49">
      <w:pPr>
        <w:pStyle w:val="Alcm"/>
      </w:pPr>
      <w:r w:rsidRPr="006416A0">
        <w:t>Mit mutat meg a sávszélesség-késleltetés szorzat?</w:t>
      </w:r>
    </w:p>
    <w:p w14:paraId="55734F30" w14:textId="77777777" w:rsidR="00260E49" w:rsidRDefault="00260E49" w:rsidP="0033751A">
      <w:pPr>
        <w:pStyle w:val="Listaszerbekezds"/>
        <w:numPr>
          <w:ilvl w:val="0"/>
          <w:numId w:val="53"/>
        </w:numPr>
      </w:pPr>
      <w:r>
        <w:t>Az üzenetek egy része a véges sebesség miatt a csatornán van!</w:t>
      </w:r>
    </w:p>
    <w:p w14:paraId="43B1CA31" w14:textId="77777777" w:rsidR="00260E49" w:rsidRPr="00641D02" w:rsidRDefault="00260E49" w:rsidP="0033751A">
      <w:pPr>
        <w:pStyle w:val="Listaszerbekezds"/>
        <w:numPr>
          <w:ilvl w:val="0"/>
          <w:numId w:val="53"/>
        </w:numPr>
      </w:pPr>
      <w:r>
        <w:t>Hány üzenet lehet egyszerre a csatornán.</w:t>
      </w:r>
    </w:p>
    <w:p w14:paraId="16A686E8" w14:textId="77777777" w:rsidR="00260E49" w:rsidRDefault="00260E49" w:rsidP="0033751A">
      <w:pPr>
        <w:pStyle w:val="Listaszerbekezds"/>
        <w:numPr>
          <w:ilvl w:val="0"/>
          <w:numId w:val="52"/>
        </w:numPr>
      </w:pPr>
      <w:r>
        <w:t xml:space="preserve">Bitekben (esetlen üzenetek számában) mérjük </w:t>
      </w:r>
    </w:p>
    <w:p w14:paraId="0D92223D" w14:textId="77777777" w:rsidR="00260E49" w:rsidRPr="00C4775E" w:rsidRDefault="00260E49" w:rsidP="0033751A">
      <w:pPr>
        <w:pStyle w:val="Listaszerbekezds"/>
        <w:numPr>
          <w:ilvl w:val="0"/>
          <w:numId w:val="52"/>
        </w:numPr>
      </w:pPr>
      <w:r>
        <w:t>LAN-ok esetén alacsony érték, de nagy lehet egy gerincvonal esetén</w:t>
      </w:r>
    </w:p>
    <w:p w14:paraId="3A383B3A" w14:textId="77777777" w:rsidR="00260E49" w:rsidRPr="004E7114" w:rsidRDefault="00260E49" w:rsidP="00260E49">
      <w:pPr>
        <w:pStyle w:val="Alcm"/>
        <w:rPr>
          <w:color w:val="FF0000"/>
        </w:rPr>
      </w:pPr>
      <w:r w:rsidRPr="004E7114">
        <w:rPr>
          <w:color w:val="FF0000"/>
        </w:rPr>
        <w:t>Mekkora a sávszélesség-késleltetés szorzat egy 5km hosszúságú optikai kábelen, ha az adatsebesség 300Mbit/s?</w:t>
      </w:r>
    </w:p>
    <w:p w14:paraId="1A44FB56" w14:textId="77777777" w:rsidR="00260E49" w:rsidRPr="00645C01" w:rsidRDefault="00260E49" w:rsidP="00260E49"/>
    <w:p w14:paraId="636ACEDB" w14:textId="77777777" w:rsidR="00260E49" w:rsidRDefault="00260E49" w:rsidP="00260E49">
      <w:pPr>
        <w:pStyle w:val="Alcm"/>
      </w:pPr>
      <w:r w:rsidRPr="006416A0">
        <w:t>Milyen hatása van a véges sávszélességű csatornának az átvitt jelek alakjára?</w:t>
      </w:r>
    </w:p>
    <w:p w14:paraId="138EA5BE" w14:textId="77777777" w:rsidR="00260E49" w:rsidRPr="005F2F46" w:rsidRDefault="00260E49" w:rsidP="00260E49">
      <w:r>
        <w:t>Minél több a mintavételezés és az átküldött mintavételezés, annál pontosabb lesz.</w:t>
      </w:r>
    </w:p>
    <w:p w14:paraId="62791900" w14:textId="77777777" w:rsidR="00260E49" w:rsidRDefault="00260E49" w:rsidP="00260E49">
      <w:pPr>
        <w:pStyle w:val="Alcm"/>
      </w:pPr>
      <w:r w:rsidRPr="006416A0">
        <w:t>Mi történik, ha egy véges sávszélességű csatornán egyre nagyobb sebességgel próbálunk adni?</w:t>
      </w:r>
    </w:p>
    <w:p w14:paraId="5AC110EE" w14:textId="77777777" w:rsidR="00260E49" w:rsidRDefault="00260E49" w:rsidP="0033751A">
      <w:pPr>
        <w:pStyle w:val="Listaszerbekezds"/>
        <w:numPr>
          <w:ilvl w:val="0"/>
          <w:numId w:val="54"/>
        </w:numPr>
      </w:pPr>
      <w:r>
        <w:t xml:space="preserve">nagyobb az alapharmonikus frekvenciája </w:t>
      </w:r>
    </w:p>
    <w:p w14:paraId="3BB364EF" w14:textId="77777777" w:rsidR="00260E49" w:rsidRDefault="00260E49" w:rsidP="0033751A">
      <w:pPr>
        <w:pStyle w:val="Listaszerbekezds"/>
        <w:numPr>
          <w:ilvl w:val="0"/>
          <w:numId w:val="54"/>
        </w:numPr>
      </w:pPr>
      <w:r>
        <w:t xml:space="preserve">kevesebb harmonikust tud átvinni a csatorna </w:t>
      </w:r>
    </w:p>
    <w:p w14:paraId="6C3402EF" w14:textId="77777777" w:rsidR="00260E49" w:rsidRPr="00D83108" w:rsidRDefault="00260E49" w:rsidP="0033751A">
      <w:pPr>
        <w:pStyle w:val="Listaszerbekezds"/>
        <w:numPr>
          <w:ilvl w:val="0"/>
          <w:numId w:val="54"/>
        </w:numPr>
      </w:pPr>
      <w:r>
        <w:t>torzabb lesz az átvitt jel</w:t>
      </w:r>
    </w:p>
    <w:p w14:paraId="22616A0F" w14:textId="77777777" w:rsidR="00260E49" w:rsidRDefault="00260E49" w:rsidP="00260E49">
      <w:pPr>
        <w:pStyle w:val="Alcm"/>
      </w:pPr>
      <w:r w:rsidRPr="006416A0">
        <w:t>Mekkora az elméleti legnagyobb elérhető adatsebesség egy B sávszélességű zajmentes csatornán, ha Q különböző jelszintet használunk az átvitel során?</w:t>
      </w:r>
    </w:p>
    <w:p w14:paraId="0E2E9632" w14:textId="77777777" w:rsidR="00260E49" w:rsidRPr="00C006A9" w:rsidRDefault="00260E49" w:rsidP="00260E49">
      <w:r>
        <w:t>Elméleti szinten bármekkora (akár végtelen) is lehet a sávszélesség</w:t>
      </w:r>
    </w:p>
    <w:p w14:paraId="2C44C05A" w14:textId="77777777" w:rsidR="00260E49" w:rsidRDefault="00260E49" w:rsidP="00260E49">
      <w:pPr>
        <w:pStyle w:val="Alcm"/>
      </w:pPr>
      <w:r w:rsidRPr="006416A0">
        <w:t>Hogyan lehet egy B sávszélességű, S/N jel-zaj viszonyú csatorna maximális adatsebességét megbecsülni (Shannon-formula)?</w:t>
      </w:r>
    </w:p>
    <w:p w14:paraId="6493FB69" w14:textId="77777777" w:rsidR="00260E49" w:rsidRPr="00093160" w:rsidRDefault="00260E49" w:rsidP="00260E49">
      <w:r>
        <w:rPr>
          <w:rFonts w:ascii="Cambria Math" w:hAnsi="Cambria Math" w:cs="Cambria Math"/>
        </w:rPr>
        <w:t>𝑚𝑎𝑥</w:t>
      </w:r>
      <w:r>
        <w:t xml:space="preserve">. </w:t>
      </w:r>
      <w:r>
        <w:rPr>
          <w:rFonts w:ascii="Cambria Math" w:hAnsi="Cambria Math" w:cs="Cambria Math"/>
        </w:rPr>
        <w:t>𝑎𝑑𝑎𝑡𝑠𝑒𝑏𝑒𝑠𝑠</w:t>
      </w:r>
      <w:r>
        <w:t>é</w:t>
      </w:r>
      <w:r>
        <w:rPr>
          <w:rFonts w:ascii="Cambria Math" w:hAnsi="Cambria Math" w:cs="Cambria Math"/>
        </w:rPr>
        <w:t>𝑔</w:t>
      </w:r>
      <w:r>
        <w:t xml:space="preserve"> = </w:t>
      </w:r>
      <w:r>
        <w:rPr>
          <w:rFonts w:ascii="Cambria Math" w:hAnsi="Cambria Math" w:cs="Cambria Math"/>
        </w:rPr>
        <w:t>𝐵</w:t>
      </w:r>
      <w:r>
        <w:t xml:space="preserve"> × log2 1 + </w:t>
      </w:r>
      <w:r>
        <w:rPr>
          <w:rFonts w:ascii="Cambria Math" w:hAnsi="Cambria Math" w:cs="Cambria Math"/>
        </w:rPr>
        <w:t>𝑆</w:t>
      </w:r>
      <w:r>
        <w:t>/</w:t>
      </w:r>
      <w:r>
        <w:rPr>
          <w:rFonts w:ascii="Cambria Math" w:hAnsi="Cambria Math" w:cs="Cambria Math"/>
        </w:rPr>
        <w:t>𝑁</w:t>
      </w:r>
      <w:r>
        <w:t xml:space="preserve"> </w:t>
      </w:r>
      <w:r>
        <w:rPr>
          <w:rFonts w:ascii="Cambria Math" w:hAnsi="Cambria Math" w:cs="Cambria Math"/>
        </w:rPr>
        <w:t>𝑏𝑖𝑡</w:t>
      </w:r>
      <w:r>
        <w:t>/</w:t>
      </w:r>
      <w:r>
        <w:rPr>
          <w:rFonts w:ascii="Tahoma" w:hAnsi="Tahoma" w:cs="Tahoma"/>
        </w:rPr>
        <w:t>s (ez a függvény szerint)</w:t>
      </w:r>
    </w:p>
    <w:p w14:paraId="1C20C643" w14:textId="77777777" w:rsidR="00260E49" w:rsidRDefault="00260E49" w:rsidP="00260E49">
      <w:pPr>
        <w:pStyle w:val="Alcm"/>
      </w:pPr>
      <w:r w:rsidRPr="006416A0">
        <w:lastRenderedPageBreak/>
        <w:t>Ismertesse az NRZ kódolás működését. Jellemeze a technika előnyeit/hátrányait.</w:t>
      </w:r>
    </w:p>
    <w:p w14:paraId="3062A705" w14:textId="77777777" w:rsidR="00260E49" w:rsidRPr="0061717D" w:rsidRDefault="00260E49" w:rsidP="00260E49">
      <w:r>
        <w:rPr>
          <w:shd w:val="clear" w:color="auto" w:fill="FFFFFF"/>
        </w:rPr>
        <w:t>Mindig az a feszültségszint van a vonalon, amelyet az az adott bit határoz meg.</w:t>
      </w:r>
    </w:p>
    <w:p w14:paraId="53AE4AE0" w14:textId="77777777" w:rsidR="00260E49" w:rsidRDefault="00260E49" w:rsidP="0033751A">
      <w:pPr>
        <w:pStyle w:val="Listaszerbekezds"/>
        <w:numPr>
          <w:ilvl w:val="0"/>
          <w:numId w:val="55"/>
        </w:numPr>
      </w:pPr>
      <w:r>
        <w:t>olcsó</w:t>
      </w:r>
    </w:p>
    <w:p w14:paraId="607B47F8" w14:textId="77777777" w:rsidR="00260E49" w:rsidRDefault="00260E49" w:rsidP="0033751A">
      <w:pPr>
        <w:pStyle w:val="Listaszerbekezds"/>
        <w:numPr>
          <w:ilvl w:val="0"/>
          <w:numId w:val="55"/>
        </w:numPr>
      </w:pPr>
      <w:r>
        <w:t>könnyű megvalósítás</w:t>
      </w:r>
    </w:p>
    <w:p w14:paraId="7484D1B4" w14:textId="77777777" w:rsidR="00260E49" w:rsidRDefault="00260E49" w:rsidP="0033751A">
      <w:pPr>
        <w:pStyle w:val="Listaszerbekezds"/>
        <w:numPr>
          <w:ilvl w:val="0"/>
          <w:numId w:val="55"/>
        </w:numPr>
      </w:pPr>
      <w:r>
        <w:t xml:space="preserve">nincs </w:t>
      </w:r>
      <w:proofErr w:type="spellStart"/>
      <w:r>
        <w:t>adattöblet</w:t>
      </w:r>
      <w:proofErr w:type="spellEnd"/>
      <w:r>
        <w:t xml:space="preserve"> (bitek szintjén)</w:t>
      </w:r>
    </w:p>
    <w:p w14:paraId="266DD3B7" w14:textId="77777777" w:rsidR="00260E49" w:rsidRPr="008C668C" w:rsidRDefault="00260E49" w:rsidP="0033751A">
      <w:pPr>
        <w:pStyle w:val="Listaszerbekezds"/>
        <w:numPr>
          <w:ilvl w:val="0"/>
          <w:numId w:val="55"/>
        </w:numPr>
      </w:pPr>
      <w:r>
        <w:t>elég érzékeny a hosszú 0-ra és 1-re</w:t>
      </w:r>
    </w:p>
    <w:p w14:paraId="5E5FC78E" w14:textId="77777777" w:rsidR="00260E49" w:rsidRDefault="00260E49" w:rsidP="00260E49">
      <w:pPr>
        <w:pStyle w:val="Alcm"/>
      </w:pPr>
      <w:r w:rsidRPr="006416A0">
        <w:t>Ismertesse az inverz-NRZ kódolás működését. Jellemeze a technika előnyeit/hátrányait.</w:t>
      </w:r>
    </w:p>
    <w:p w14:paraId="1B7775A5" w14:textId="77777777" w:rsidR="00260E49" w:rsidRDefault="00260E49" w:rsidP="00260E49">
      <w:r>
        <w:t>Amikor a bit 1-es, akkor a jel mindig változik, 0 esetén marad ugyanazon a biten.</w:t>
      </w:r>
    </w:p>
    <w:p w14:paraId="50E8F35D" w14:textId="77777777" w:rsidR="00260E49" w:rsidRDefault="00260E49" w:rsidP="0033751A">
      <w:pPr>
        <w:pStyle w:val="Listaszerbekezds"/>
        <w:numPr>
          <w:ilvl w:val="0"/>
          <w:numId w:val="56"/>
        </w:numPr>
      </w:pPr>
      <w:r>
        <w:t>1-esekre nem érzékeny</w:t>
      </w:r>
    </w:p>
    <w:p w14:paraId="13CD0803" w14:textId="77777777" w:rsidR="00260E49" w:rsidRDefault="00260E49" w:rsidP="0033751A">
      <w:pPr>
        <w:pStyle w:val="Listaszerbekezds"/>
        <w:numPr>
          <w:ilvl w:val="0"/>
          <w:numId w:val="56"/>
        </w:numPr>
      </w:pPr>
      <w:r>
        <w:t>könnyebb megvalósítások közé tartozik</w:t>
      </w:r>
    </w:p>
    <w:p w14:paraId="3BB90AAB" w14:textId="77777777" w:rsidR="00260E49" w:rsidRDefault="00260E49" w:rsidP="0033751A">
      <w:pPr>
        <w:pStyle w:val="Listaszerbekezds"/>
        <w:numPr>
          <w:ilvl w:val="0"/>
          <w:numId w:val="56"/>
        </w:numPr>
      </w:pPr>
      <w:r>
        <w:t xml:space="preserve">nincs </w:t>
      </w:r>
      <w:proofErr w:type="spellStart"/>
      <w:r>
        <w:t>adattöblet</w:t>
      </w:r>
      <w:proofErr w:type="spellEnd"/>
      <w:r>
        <w:t xml:space="preserve"> (bitek szintjén)</w:t>
      </w:r>
    </w:p>
    <w:p w14:paraId="44DB2913" w14:textId="77777777" w:rsidR="00260E49" w:rsidRPr="005C66AA" w:rsidRDefault="00260E49" w:rsidP="0033751A">
      <w:pPr>
        <w:pStyle w:val="Listaszerbekezds"/>
        <w:numPr>
          <w:ilvl w:val="0"/>
          <w:numId w:val="56"/>
        </w:numPr>
      </w:pPr>
      <w:r>
        <w:t>0-ra érzékeny</w:t>
      </w:r>
    </w:p>
    <w:p w14:paraId="26C38769" w14:textId="77777777" w:rsidR="00260E49" w:rsidRDefault="00260E49" w:rsidP="00260E49">
      <w:pPr>
        <w:pStyle w:val="Alcm"/>
      </w:pPr>
      <w:r w:rsidRPr="006416A0">
        <w:t>Ismertesse az Manchester-kódolás működését. Jellemeze a technika előnyeit/hátrányait.</w:t>
      </w:r>
    </w:p>
    <w:p w14:paraId="362E81E4" w14:textId="77777777" w:rsidR="00260E49" w:rsidRDefault="00260E49" w:rsidP="00260E49">
      <w:pPr>
        <w:rPr>
          <w:shd w:val="clear" w:color="auto" w:fill="FFFFFF"/>
        </w:rPr>
      </w:pPr>
      <w:r>
        <w:rPr>
          <w:shd w:val="clear" w:color="auto" w:fill="FFFFFF"/>
        </w:rPr>
        <w:t>A lefutó él a logikai 0, a felfutó pedig a logikai 1 szintet jelöli. Amennyiben az egymást követő bitek azonos értékűek, akkor a jelnek a bitidő felénél vissza kell térnie az előző szintre.</w:t>
      </w:r>
    </w:p>
    <w:p w14:paraId="3139CAE4" w14:textId="77777777" w:rsidR="00260E49" w:rsidRDefault="00260E49" w:rsidP="0033751A">
      <w:pPr>
        <w:pStyle w:val="Listaszerbekezds"/>
        <w:numPr>
          <w:ilvl w:val="0"/>
          <w:numId w:val="57"/>
        </w:numPr>
      </w:pPr>
      <w:r>
        <w:t>Nem érzékeny</w:t>
      </w:r>
    </w:p>
    <w:p w14:paraId="1129561C" w14:textId="77777777" w:rsidR="00260E49" w:rsidRDefault="00260E49" w:rsidP="0033751A">
      <w:pPr>
        <w:pStyle w:val="Listaszerbekezds"/>
        <w:numPr>
          <w:ilvl w:val="0"/>
          <w:numId w:val="57"/>
        </w:numPr>
      </w:pPr>
      <w:r>
        <w:t>Gyakori megvalósíthatóság</w:t>
      </w:r>
    </w:p>
    <w:p w14:paraId="79D93C5F" w14:textId="77777777" w:rsidR="00260E49" w:rsidRPr="005A172E" w:rsidRDefault="00260E49" w:rsidP="0033751A">
      <w:pPr>
        <w:pStyle w:val="Listaszerbekezds"/>
        <w:numPr>
          <w:ilvl w:val="0"/>
          <w:numId w:val="57"/>
        </w:numPr>
      </w:pPr>
      <w:r>
        <w:t xml:space="preserve">Nagy </w:t>
      </w:r>
      <w:proofErr w:type="spellStart"/>
      <w:r>
        <w:t>adattöblet</w:t>
      </w:r>
      <w:proofErr w:type="spellEnd"/>
      <w:r>
        <w:t xml:space="preserve"> (2x annyi bit a többihez </w:t>
      </w:r>
      <w:proofErr w:type="spellStart"/>
      <w:r>
        <w:t>képset</w:t>
      </w:r>
      <w:proofErr w:type="spellEnd"/>
      <w:r>
        <w:t>)</w:t>
      </w:r>
    </w:p>
    <w:p w14:paraId="1DEDFE4D" w14:textId="77777777" w:rsidR="00260E49" w:rsidRDefault="00260E49" w:rsidP="00260E49">
      <w:pPr>
        <w:pStyle w:val="Alcm"/>
      </w:pPr>
      <w:r w:rsidRPr="006416A0">
        <w:t>Ismertesse az bipoláris kódolás működését. Jellemeze a technika előnyeit/hátrányait.</w:t>
      </w:r>
    </w:p>
    <w:p w14:paraId="4E419821" w14:textId="77777777" w:rsidR="00260E49" w:rsidRDefault="00260E49" w:rsidP="00260E49">
      <w:r>
        <w:t>Az él fel, majd lefelé ugrik +1 és -1 értékre mindaddig, amíg a logikai érték 1. Ha a logikai érték 0, akkor az él középre ugrik.</w:t>
      </w:r>
    </w:p>
    <w:p w14:paraId="457600C1" w14:textId="77777777" w:rsidR="00260E49" w:rsidRDefault="00260E49" w:rsidP="0033751A">
      <w:pPr>
        <w:pStyle w:val="Listaszerbekezds"/>
        <w:numPr>
          <w:ilvl w:val="0"/>
          <w:numId w:val="58"/>
        </w:numPr>
      </w:pPr>
      <w:r>
        <w:t>Egyszerű módszer</w:t>
      </w:r>
    </w:p>
    <w:p w14:paraId="5B07D2FD" w14:textId="77777777" w:rsidR="00260E49" w:rsidRPr="00612620" w:rsidRDefault="00260E49" w:rsidP="0033751A">
      <w:pPr>
        <w:pStyle w:val="Listaszerbekezds"/>
        <w:numPr>
          <w:ilvl w:val="0"/>
          <w:numId w:val="58"/>
        </w:numPr>
      </w:pPr>
      <w:r>
        <w:t>0-ra érzékeny</w:t>
      </w:r>
    </w:p>
    <w:p w14:paraId="56361CCF" w14:textId="77777777" w:rsidR="00260E49" w:rsidRDefault="00260E49" w:rsidP="00260E49">
      <w:pPr>
        <w:pStyle w:val="Alcm"/>
      </w:pPr>
      <w:r w:rsidRPr="006416A0">
        <w:t>Ismertesse a 4B/5B kódolás működését. Jellemeze a technika előnyeit/hátrányait.</w:t>
      </w:r>
    </w:p>
    <w:p w14:paraId="74FC166D" w14:textId="77777777" w:rsidR="00260E49" w:rsidRDefault="00260E49" w:rsidP="00260E49">
      <w:pPr>
        <w:rPr>
          <w:rFonts w:cstheme="minorHAnsi"/>
        </w:rPr>
      </w:pPr>
      <w:r w:rsidRPr="00CB3FDD">
        <w:rPr>
          <w:rStyle w:val="markedcontent"/>
          <w:rFonts w:cstheme="minorHAnsi"/>
        </w:rPr>
        <w:t>Minden 4 bites csoportnak feleltessünk meg egy 5 bites sorozatot</w:t>
      </w:r>
    </w:p>
    <w:p w14:paraId="05F53CA7" w14:textId="77777777" w:rsidR="00260E49" w:rsidRPr="00CB3FDD" w:rsidRDefault="00260E49" w:rsidP="0033751A">
      <w:pPr>
        <w:pStyle w:val="Listaszerbekezds"/>
        <w:numPr>
          <w:ilvl w:val="0"/>
          <w:numId w:val="60"/>
        </w:numPr>
        <w:rPr>
          <w:rFonts w:cstheme="minorHAnsi"/>
        </w:rPr>
      </w:pPr>
      <w:r w:rsidRPr="00CB3FDD">
        <w:rPr>
          <w:rStyle w:val="markedcontent"/>
          <w:rFonts w:cstheme="minorHAnsi"/>
        </w:rPr>
        <w:t>Csak olyan kódokat használunk, amiben nincs 3 egymást követő 0</w:t>
      </w:r>
    </w:p>
    <w:p w14:paraId="2C247942" w14:textId="66802232" w:rsidR="00260E49" w:rsidRDefault="00260E49" w:rsidP="0033751A">
      <w:pPr>
        <w:pStyle w:val="Listaszerbekezds"/>
        <w:numPr>
          <w:ilvl w:val="0"/>
          <w:numId w:val="59"/>
        </w:numPr>
        <w:rPr>
          <w:rStyle w:val="markedcontent"/>
          <w:rFonts w:cstheme="minorHAnsi"/>
        </w:rPr>
      </w:pPr>
      <w:r w:rsidRPr="00CB3FDD">
        <w:rPr>
          <w:rStyle w:val="markedcontent"/>
          <w:rFonts w:cstheme="minorHAnsi"/>
        </w:rPr>
        <w:t>25% többlet (szemben a Manchester 100%-os többletével)</w:t>
      </w:r>
    </w:p>
    <w:p w14:paraId="1297D983" w14:textId="0B675BF8" w:rsidR="00260E49" w:rsidRPr="00260E49" w:rsidRDefault="00260E49" w:rsidP="00260E49">
      <w:pPr>
        <w:rPr>
          <w:rFonts w:cstheme="minorHAnsi"/>
        </w:rPr>
      </w:pPr>
      <w:r>
        <w:rPr>
          <w:rStyle w:val="markedcontent"/>
          <w:rFonts w:cstheme="minorHAnsi"/>
        </w:rPr>
        <w:br w:type="page"/>
      </w:r>
    </w:p>
    <w:p w14:paraId="0E4CA15C" w14:textId="77777777" w:rsidR="00260E49" w:rsidRDefault="00260E49" w:rsidP="00260E49">
      <w:pPr>
        <w:pStyle w:val="Alcm"/>
      </w:pPr>
      <w:r w:rsidRPr="006416A0">
        <w:lastRenderedPageBreak/>
        <w:t xml:space="preserve">Az egyes kódolási módszerekkel hogyan és milyen feltételekkel lehet az </w:t>
      </w:r>
      <w:proofErr w:type="spellStart"/>
      <w:r w:rsidRPr="006416A0">
        <w:t>órajelet</w:t>
      </w:r>
      <w:proofErr w:type="spellEnd"/>
      <w:r w:rsidRPr="006416A0">
        <w:t xml:space="preserve"> visszaállítani a vevő oldalon?</w:t>
      </w:r>
    </w:p>
    <w:p w14:paraId="2CD70BBB" w14:textId="77777777" w:rsidR="00260E49" w:rsidRPr="00410E05" w:rsidRDefault="00260E49" w:rsidP="0033751A">
      <w:pPr>
        <w:pStyle w:val="Listaszerbekezds"/>
        <w:numPr>
          <w:ilvl w:val="0"/>
          <w:numId w:val="59"/>
        </w:numPr>
        <w:rPr>
          <w:rFonts w:cstheme="minorHAnsi"/>
        </w:rPr>
      </w:pPr>
      <w:r w:rsidRPr="00410E05">
        <w:rPr>
          <w:rStyle w:val="markedcontent"/>
          <w:rFonts w:cstheme="minorHAnsi"/>
        </w:rPr>
        <w:t>A vevőnek tudnia kell, mikor ér véget egy szimbólum és mikor</w:t>
      </w:r>
      <w:r w:rsidRPr="00410E05">
        <w:rPr>
          <w:rFonts w:cstheme="minorHAnsi"/>
        </w:rPr>
        <w:br/>
      </w:r>
      <w:r w:rsidRPr="00410E05">
        <w:rPr>
          <w:rStyle w:val="markedcontent"/>
          <w:rFonts w:cstheme="minorHAnsi"/>
        </w:rPr>
        <w:t>következik a következő</w:t>
      </w:r>
    </w:p>
    <w:p w14:paraId="50E9DF72" w14:textId="77777777" w:rsidR="00260E49" w:rsidRPr="00410E05" w:rsidRDefault="00260E49" w:rsidP="0033751A">
      <w:pPr>
        <w:pStyle w:val="Listaszerbekezds"/>
        <w:numPr>
          <w:ilvl w:val="0"/>
          <w:numId w:val="59"/>
        </w:numPr>
        <w:rPr>
          <w:rFonts w:cstheme="minorHAnsi"/>
        </w:rPr>
      </w:pPr>
      <w:r w:rsidRPr="00410E05">
        <w:rPr>
          <w:rStyle w:val="markedcontent"/>
          <w:rFonts w:cstheme="minorHAnsi"/>
        </w:rPr>
        <w:t>NRZ esetén néha van változás, ehhez lehet egy helyi órát</w:t>
      </w:r>
      <w:r w:rsidRPr="00410E05">
        <w:rPr>
          <w:rFonts w:cstheme="minorHAnsi"/>
        </w:rPr>
        <w:br/>
      </w:r>
      <w:r w:rsidRPr="00410E05">
        <w:rPr>
          <w:rStyle w:val="markedcontent"/>
          <w:rFonts w:cstheme="minorHAnsi"/>
        </w:rPr>
        <w:t>szinkronizálni</w:t>
      </w:r>
    </w:p>
    <w:p w14:paraId="372E0270" w14:textId="77777777" w:rsidR="00260E49" w:rsidRPr="00410E05" w:rsidRDefault="00260E49" w:rsidP="0033751A">
      <w:pPr>
        <w:pStyle w:val="Listaszerbekezds"/>
        <w:numPr>
          <w:ilvl w:val="0"/>
          <w:numId w:val="59"/>
        </w:numPr>
        <w:rPr>
          <w:rFonts w:cstheme="minorHAnsi"/>
        </w:rPr>
      </w:pPr>
      <w:r w:rsidRPr="00410E05">
        <w:rPr>
          <w:rStyle w:val="markedcontent"/>
          <w:rFonts w:cstheme="minorHAnsi"/>
        </w:rPr>
        <w:t>De mi van, ha hosszú 1 vagy 0 sorozat jön?</w:t>
      </w:r>
    </w:p>
    <w:p w14:paraId="7B205D59" w14:textId="77777777" w:rsidR="00260E49" w:rsidRPr="00410E05" w:rsidRDefault="00260E49" w:rsidP="0033751A">
      <w:pPr>
        <w:pStyle w:val="Listaszerbekezds"/>
        <w:numPr>
          <w:ilvl w:val="0"/>
          <w:numId w:val="59"/>
        </w:numPr>
        <w:rPr>
          <w:rFonts w:cstheme="minorHAnsi"/>
        </w:rPr>
      </w:pPr>
      <w:r w:rsidRPr="00410E05">
        <w:rPr>
          <w:rStyle w:val="markedcontent"/>
          <w:rFonts w:cstheme="minorHAnsi"/>
        </w:rPr>
        <w:t>Megoldás:</w:t>
      </w:r>
    </w:p>
    <w:p w14:paraId="23AA174B" w14:textId="77777777" w:rsidR="00260E49" w:rsidRPr="00410E05" w:rsidRDefault="00260E49" w:rsidP="0033751A">
      <w:pPr>
        <w:pStyle w:val="Listaszerbekezds"/>
        <w:numPr>
          <w:ilvl w:val="1"/>
          <w:numId w:val="59"/>
        </w:numPr>
        <w:rPr>
          <w:rFonts w:cstheme="minorHAnsi"/>
        </w:rPr>
      </w:pPr>
      <w:r w:rsidRPr="00410E05">
        <w:rPr>
          <w:rStyle w:val="markedcontent"/>
          <w:rFonts w:cstheme="minorHAnsi"/>
        </w:rPr>
        <w:t>Külön órajel vezeték</w:t>
      </w:r>
    </w:p>
    <w:p w14:paraId="4F4C6ABE" w14:textId="77777777" w:rsidR="00260E49" w:rsidRPr="00410E05" w:rsidRDefault="00260E49" w:rsidP="0033751A">
      <w:pPr>
        <w:pStyle w:val="Listaszerbekezds"/>
        <w:numPr>
          <w:ilvl w:val="1"/>
          <w:numId w:val="59"/>
        </w:numPr>
        <w:rPr>
          <w:rFonts w:cstheme="minorHAnsi"/>
        </w:rPr>
      </w:pPr>
      <w:r w:rsidRPr="00410E05">
        <w:rPr>
          <w:rStyle w:val="markedcontent"/>
          <w:rFonts w:cstheme="minorHAnsi"/>
        </w:rPr>
        <w:t>Ügyes kódolás:</w:t>
      </w:r>
    </w:p>
    <w:p w14:paraId="41A7D457" w14:textId="77777777" w:rsidR="00260E49" w:rsidRPr="00410E05" w:rsidRDefault="00260E49" w:rsidP="0033751A">
      <w:pPr>
        <w:pStyle w:val="Listaszerbekezds"/>
        <w:numPr>
          <w:ilvl w:val="2"/>
          <w:numId w:val="59"/>
        </w:numPr>
        <w:rPr>
          <w:rStyle w:val="markedcontent"/>
          <w:rFonts w:cstheme="minorHAnsi"/>
        </w:rPr>
      </w:pPr>
      <w:r w:rsidRPr="00410E05">
        <w:rPr>
          <w:rStyle w:val="markedcontent"/>
          <w:rFonts w:cstheme="minorHAnsi"/>
        </w:rPr>
        <w:t>Manchester-kódolás</w:t>
      </w:r>
    </w:p>
    <w:p w14:paraId="5E89D4DC" w14:textId="77777777" w:rsidR="00260E49" w:rsidRPr="00410E05" w:rsidRDefault="00260E49" w:rsidP="0033751A">
      <w:pPr>
        <w:pStyle w:val="Listaszerbekezds"/>
        <w:numPr>
          <w:ilvl w:val="3"/>
          <w:numId w:val="59"/>
        </w:numPr>
        <w:rPr>
          <w:rFonts w:cstheme="minorHAnsi"/>
        </w:rPr>
      </w:pPr>
      <w:r w:rsidRPr="00410E05">
        <w:rPr>
          <w:rStyle w:val="markedcontent"/>
          <w:rFonts w:cstheme="minorHAnsi"/>
        </w:rPr>
        <w:t>Klasszikus Ethernet</w:t>
      </w:r>
    </w:p>
    <w:p w14:paraId="68B7F228" w14:textId="77777777" w:rsidR="00260E49" w:rsidRPr="00410E05" w:rsidRDefault="00260E49" w:rsidP="0033751A">
      <w:pPr>
        <w:pStyle w:val="Listaszerbekezds"/>
        <w:numPr>
          <w:ilvl w:val="3"/>
          <w:numId w:val="59"/>
        </w:numPr>
        <w:rPr>
          <w:rStyle w:val="markedcontent"/>
          <w:rFonts w:cstheme="minorHAnsi"/>
        </w:rPr>
      </w:pPr>
      <w:r w:rsidRPr="00410E05">
        <w:rPr>
          <w:rStyle w:val="markedcontent"/>
          <w:rFonts w:cstheme="minorHAnsi"/>
        </w:rPr>
        <w:t>2x sávszélesség</w:t>
      </w:r>
    </w:p>
    <w:p w14:paraId="73D1DA7F" w14:textId="77777777" w:rsidR="00260E49" w:rsidRPr="00410E05" w:rsidRDefault="00260E49" w:rsidP="0033751A">
      <w:pPr>
        <w:pStyle w:val="Listaszerbekezds"/>
        <w:numPr>
          <w:ilvl w:val="2"/>
          <w:numId w:val="59"/>
        </w:numPr>
        <w:rPr>
          <w:rFonts w:cstheme="minorHAnsi"/>
        </w:rPr>
      </w:pPr>
      <w:r w:rsidRPr="00410E05">
        <w:rPr>
          <w:rStyle w:val="markedcontent"/>
          <w:rFonts w:cstheme="minorHAnsi"/>
        </w:rPr>
        <w:t>Inverz NRZ</w:t>
      </w:r>
    </w:p>
    <w:p w14:paraId="54B81E8A" w14:textId="77777777" w:rsidR="00260E49" w:rsidRPr="00410E05" w:rsidRDefault="00260E49" w:rsidP="0033751A">
      <w:pPr>
        <w:pStyle w:val="Listaszerbekezds"/>
        <w:numPr>
          <w:ilvl w:val="3"/>
          <w:numId w:val="59"/>
        </w:numPr>
        <w:rPr>
          <w:rFonts w:cstheme="minorHAnsi"/>
        </w:rPr>
      </w:pPr>
      <w:r w:rsidRPr="00410E05">
        <w:rPr>
          <w:rStyle w:val="markedcontent"/>
          <w:rFonts w:cstheme="minorHAnsi"/>
        </w:rPr>
        <w:t>USB</w:t>
      </w:r>
    </w:p>
    <w:p w14:paraId="36787D42" w14:textId="77777777" w:rsidR="00260E49" w:rsidRPr="00410E05" w:rsidRDefault="00260E49" w:rsidP="0033751A">
      <w:pPr>
        <w:pStyle w:val="Listaszerbekezds"/>
        <w:numPr>
          <w:ilvl w:val="3"/>
          <w:numId w:val="59"/>
        </w:numPr>
        <w:rPr>
          <w:rFonts w:cstheme="minorHAnsi"/>
        </w:rPr>
      </w:pPr>
      <w:r w:rsidRPr="00410E05">
        <w:rPr>
          <w:rStyle w:val="markedcontent"/>
          <w:rFonts w:cstheme="minorHAnsi"/>
        </w:rPr>
        <w:t>Sok nullára érzékeny</w:t>
      </w:r>
    </w:p>
    <w:p w14:paraId="476A20BF" w14:textId="77777777" w:rsidR="00260E49" w:rsidRDefault="00260E49" w:rsidP="0033751A">
      <w:pPr>
        <w:pStyle w:val="Listaszerbekezds"/>
        <w:numPr>
          <w:ilvl w:val="2"/>
          <w:numId w:val="59"/>
        </w:numPr>
        <w:rPr>
          <w:rStyle w:val="markedcontent"/>
          <w:rFonts w:cstheme="minorHAnsi"/>
        </w:rPr>
      </w:pPr>
      <w:r w:rsidRPr="00410E05">
        <w:rPr>
          <w:rStyle w:val="markedcontent"/>
          <w:rFonts w:cstheme="minorHAnsi"/>
        </w:rPr>
        <w:t>4B/5B</w:t>
      </w:r>
    </w:p>
    <w:p w14:paraId="6D7CD2D3" w14:textId="30900C7B" w:rsidR="00260E49" w:rsidRPr="00260E49" w:rsidRDefault="00260E49" w:rsidP="00260E49">
      <w:pPr>
        <w:pStyle w:val="Alcm"/>
        <w:rPr>
          <w:rFonts w:cstheme="minorHAnsi"/>
        </w:rPr>
      </w:pPr>
      <w:r w:rsidRPr="006416A0">
        <w:t>Mit jelent a kiegyensúlyozott jel? Miért előnyös? Adjon rá példát.</w:t>
      </w:r>
    </w:p>
    <w:p w14:paraId="68B0E542" w14:textId="77777777" w:rsidR="00260E49" w:rsidRDefault="00260E49" w:rsidP="00260E49">
      <w:pPr>
        <w:rPr>
          <w:rStyle w:val="markedcontent"/>
          <w:rFonts w:cstheme="minorHAnsi"/>
        </w:rPr>
      </w:pPr>
      <w:r w:rsidRPr="00410E05">
        <w:rPr>
          <w:rStyle w:val="markedcontent"/>
          <w:rFonts w:cstheme="minorHAnsi"/>
        </w:rPr>
        <w:t>A jel ugyanannyi ideig pozitív, mint negatív (rövid távon is)</w:t>
      </w:r>
      <w:r w:rsidRPr="00410E05">
        <w:rPr>
          <w:rFonts w:cstheme="minorHAnsi"/>
        </w:rPr>
        <w:br/>
      </w:r>
      <w:r w:rsidRPr="00410E05">
        <w:rPr>
          <w:rStyle w:val="markedcontent"/>
          <w:rFonts w:cstheme="minorHAnsi"/>
        </w:rPr>
        <w:t>– Átlaga 0 (nincs DC komponense)</w:t>
      </w:r>
    </w:p>
    <w:p w14:paraId="6557F183" w14:textId="77777777" w:rsidR="00260E49" w:rsidRDefault="00260E49" w:rsidP="00260E49">
      <w:pPr>
        <w:rPr>
          <w:rStyle w:val="markedcontent"/>
          <w:rFonts w:cstheme="minorHAnsi"/>
        </w:rPr>
      </w:pPr>
      <w:r>
        <w:rPr>
          <w:rStyle w:val="markedcontent"/>
          <w:rFonts w:cstheme="minorHAnsi"/>
        </w:rPr>
        <w:t>előnyök:</w:t>
      </w:r>
    </w:p>
    <w:p w14:paraId="79D914F0" w14:textId="77777777" w:rsidR="00260E49" w:rsidRPr="00432BD6" w:rsidRDefault="00260E49" w:rsidP="0033751A">
      <w:pPr>
        <w:pStyle w:val="Listaszerbekezds"/>
        <w:numPr>
          <w:ilvl w:val="0"/>
          <w:numId w:val="61"/>
        </w:numPr>
        <w:rPr>
          <w:rFonts w:cstheme="minorHAnsi"/>
        </w:rPr>
      </w:pPr>
      <w:r w:rsidRPr="00432BD6">
        <w:rPr>
          <w:rStyle w:val="markedcontent"/>
          <w:rFonts w:cstheme="minorHAnsi"/>
        </w:rPr>
        <w:t>Ilyen jeleknél könnyű a jelátmenetek meghatározása</w:t>
      </w:r>
      <w:r w:rsidRPr="00432BD6">
        <w:rPr>
          <w:rFonts w:cstheme="minorHAnsi"/>
        </w:rPr>
        <w:br/>
      </w:r>
      <w:r w:rsidRPr="00432BD6">
        <w:rPr>
          <w:rStyle w:val="markedcontent"/>
          <w:rFonts w:cstheme="minorHAnsi"/>
        </w:rPr>
        <w:t>(órajel visszaállításához)</w:t>
      </w:r>
    </w:p>
    <w:p w14:paraId="1805400A" w14:textId="77777777" w:rsidR="00260E49" w:rsidRDefault="00260E49" w:rsidP="0033751A">
      <w:pPr>
        <w:pStyle w:val="Listaszerbekezds"/>
        <w:numPr>
          <w:ilvl w:val="0"/>
          <w:numId w:val="61"/>
        </w:numPr>
        <w:rPr>
          <w:rStyle w:val="markedcontent"/>
          <w:rFonts w:cstheme="minorHAnsi"/>
        </w:rPr>
      </w:pPr>
      <w:r w:rsidRPr="00432BD6">
        <w:rPr>
          <w:rStyle w:val="markedcontent"/>
          <w:rFonts w:cstheme="minorHAnsi"/>
        </w:rPr>
        <w:t>Könnyű a vevők beállítása</w:t>
      </w:r>
    </w:p>
    <w:p w14:paraId="1C76750F" w14:textId="77777777" w:rsidR="00260E49" w:rsidRPr="00432BD6" w:rsidRDefault="00260E49" w:rsidP="0033751A">
      <w:pPr>
        <w:pStyle w:val="Listaszerbekezds"/>
        <w:numPr>
          <w:ilvl w:val="0"/>
          <w:numId w:val="61"/>
        </w:numPr>
        <w:rPr>
          <w:rFonts w:cstheme="minorHAnsi"/>
        </w:rPr>
      </w:pPr>
      <w:r>
        <w:rPr>
          <w:rStyle w:val="markedcontent"/>
          <w:rFonts w:cstheme="minorHAnsi"/>
        </w:rPr>
        <w:t>Egyszerű módszer</w:t>
      </w:r>
    </w:p>
    <w:p w14:paraId="0775877C" w14:textId="77777777" w:rsidR="00260E49" w:rsidRDefault="00260E49" w:rsidP="00260E49">
      <w:pPr>
        <w:pStyle w:val="Alcm"/>
      </w:pPr>
      <w:r w:rsidRPr="006416A0">
        <w:t>Mit jelent az alapsávi és az áteresztő-sávi átvitel?</w:t>
      </w:r>
    </w:p>
    <w:p w14:paraId="42DB5B04" w14:textId="77777777" w:rsidR="00260E49" w:rsidRDefault="00260E49" w:rsidP="00260E49">
      <w:r>
        <w:t>Alapsávi átvitel</w:t>
      </w:r>
    </w:p>
    <w:p w14:paraId="743F806B" w14:textId="77777777" w:rsidR="00260E49" w:rsidRDefault="00260E49" w:rsidP="0033751A">
      <w:pPr>
        <w:pStyle w:val="Listaszerbekezds"/>
        <w:numPr>
          <w:ilvl w:val="0"/>
          <w:numId w:val="62"/>
        </w:numPr>
      </w:pPr>
      <w:r>
        <w:t>Jel: 0-tól B-</w:t>
      </w:r>
      <w:proofErr w:type="spellStart"/>
      <w:r>
        <w:t>ig</w:t>
      </w:r>
      <w:proofErr w:type="spellEnd"/>
    </w:p>
    <w:p w14:paraId="432E6C27" w14:textId="77777777" w:rsidR="00260E49" w:rsidRDefault="00260E49" w:rsidP="0033751A">
      <w:pPr>
        <w:pStyle w:val="Listaszerbekezds"/>
        <w:numPr>
          <w:ilvl w:val="0"/>
          <w:numId w:val="62"/>
        </w:numPr>
      </w:pPr>
      <w:r>
        <w:t>Sok esetben ez nem célszerű, vagy nem is lehetséges (pl. rádió)</w:t>
      </w:r>
    </w:p>
    <w:p w14:paraId="66F7E191" w14:textId="77777777" w:rsidR="00260E49" w:rsidRDefault="00260E49" w:rsidP="00260E49">
      <w:r>
        <w:t>Áteresztő sávú átvitel</w:t>
      </w:r>
    </w:p>
    <w:p w14:paraId="4E9569DE" w14:textId="77777777" w:rsidR="00260E49" w:rsidRDefault="00260E49" w:rsidP="0033751A">
      <w:pPr>
        <w:pStyle w:val="Listaszerbekezds"/>
        <w:numPr>
          <w:ilvl w:val="0"/>
          <w:numId w:val="64"/>
        </w:numPr>
      </w:pPr>
      <w:r>
        <w:t>A jel sávszélessége B, de nem 0-tól kezdődik</w:t>
      </w:r>
    </w:p>
    <w:p w14:paraId="550B3C98" w14:textId="77777777" w:rsidR="00260E49" w:rsidRPr="00273045" w:rsidRDefault="00260E49" w:rsidP="0033751A">
      <w:pPr>
        <w:pStyle w:val="Listaszerbekezds"/>
        <w:numPr>
          <w:ilvl w:val="0"/>
          <w:numId w:val="63"/>
        </w:numPr>
      </w:pPr>
      <w:r>
        <w:t>Minden korábbi eredmény a maximális átviteli sebességre igaz itt is</w:t>
      </w:r>
    </w:p>
    <w:p w14:paraId="2B206FFB" w14:textId="77777777" w:rsidR="00260E49" w:rsidRDefault="00260E49" w:rsidP="00260E49">
      <w:pPr>
        <w:pStyle w:val="Alcm"/>
      </w:pPr>
      <w:r w:rsidRPr="006416A0">
        <w:t>Sorolja fel a gyakran használt áteresztősávi modulációs eljárásokat.</w:t>
      </w:r>
    </w:p>
    <w:p w14:paraId="1674C515" w14:textId="77777777" w:rsidR="00260E49" w:rsidRDefault="00260E49" w:rsidP="0033751A">
      <w:pPr>
        <w:pStyle w:val="Listaszerbekezds"/>
        <w:numPr>
          <w:ilvl w:val="0"/>
          <w:numId w:val="63"/>
        </w:numPr>
      </w:pPr>
      <w:proofErr w:type="spellStart"/>
      <w:r>
        <w:t>Amplitúdóbillentyűzés</w:t>
      </w:r>
      <w:proofErr w:type="spellEnd"/>
    </w:p>
    <w:p w14:paraId="18B96264" w14:textId="77777777" w:rsidR="00260E49" w:rsidRDefault="00260E49" w:rsidP="0033751A">
      <w:pPr>
        <w:pStyle w:val="Listaszerbekezds"/>
        <w:numPr>
          <w:ilvl w:val="0"/>
          <w:numId w:val="63"/>
        </w:numPr>
      </w:pPr>
      <w:proofErr w:type="spellStart"/>
      <w:r>
        <w:t>Frekvenciabillentyűzés</w:t>
      </w:r>
      <w:proofErr w:type="spellEnd"/>
    </w:p>
    <w:p w14:paraId="1B004CCE" w14:textId="77777777" w:rsidR="00260E49" w:rsidRPr="00597CFE" w:rsidRDefault="00260E49" w:rsidP="0033751A">
      <w:pPr>
        <w:pStyle w:val="Listaszerbekezds"/>
        <w:numPr>
          <w:ilvl w:val="0"/>
          <w:numId w:val="63"/>
        </w:numPr>
      </w:pPr>
      <w:proofErr w:type="spellStart"/>
      <w:r>
        <w:t>Fázisbillentyűzés</w:t>
      </w:r>
      <w:proofErr w:type="spellEnd"/>
    </w:p>
    <w:p w14:paraId="758F3055" w14:textId="77777777" w:rsidR="00260E49" w:rsidRDefault="00260E49" w:rsidP="00260E49">
      <w:pPr>
        <w:pStyle w:val="Alcm"/>
      </w:pPr>
      <w:r w:rsidRPr="006416A0">
        <w:t xml:space="preserve">Mit jelent az </w:t>
      </w:r>
      <w:proofErr w:type="spellStart"/>
      <w:r w:rsidRPr="006416A0">
        <w:t>amplitúdóbillentyűzés</w:t>
      </w:r>
      <w:proofErr w:type="spellEnd"/>
      <w:r w:rsidRPr="006416A0">
        <w:t>?</w:t>
      </w:r>
    </w:p>
    <w:p w14:paraId="113E213F" w14:textId="77777777" w:rsidR="00260E49" w:rsidRPr="00F01870" w:rsidRDefault="00260E49" w:rsidP="00260E49">
      <w:r w:rsidRPr="00C25710">
        <w:t xml:space="preserve">Hangzó és hangtalan </w:t>
      </w:r>
      <w:proofErr w:type="spellStart"/>
      <w:r w:rsidRPr="00C25710">
        <w:t>billentyűzés</w:t>
      </w:r>
      <w:r>
        <w:t>t</w:t>
      </w:r>
      <w:proofErr w:type="spellEnd"/>
      <w:r>
        <w:t xml:space="preserve"> jelent.</w:t>
      </w:r>
    </w:p>
    <w:p w14:paraId="178E24D0" w14:textId="77777777" w:rsidR="00260E49" w:rsidRDefault="00260E49" w:rsidP="00260E49">
      <w:pPr>
        <w:pStyle w:val="Alcm"/>
      </w:pPr>
      <w:r w:rsidRPr="006416A0">
        <w:lastRenderedPageBreak/>
        <w:t xml:space="preserve">Mit jelent a </w:t>
      </w:r>
      <w:proofErr w:type="spellStart"/>
      <w:r w:rsidRPr="006416A0">
        <w:t>frekvenciabillentyűzés</w:t>
      </w:r>
      <w:proofErr w:type="spellEnd"/>
      <w:r w:rsidRPr="006416A0">
        <w:t>?</w:t>
      </w:r>
    </w:p>
    <w:p w14:paraId="4326F882" w14:textId="77777777" w:rsidR="00260E49" w:rsidRPr="00C25710" w:rsidRDefault="00260E49" w:rsidP="00260E49">
      <w:r>
        <w:t xml:space="preserve">A </w:t>
      </w:r>
      <w:r w:rsidRPr="00100FF7">
        <w:t>vivő frekvenciáját változtatjuk, meghatározott, diszkrét értékek között „ugratva”.</w:t>
      </w:r>
    </w:p>
    <w:p w14:paraId="49186EDD" w14:textId="77777777" w:rsidR="00260E49" w:rsidRDefault="00260E49" w:rsidP="00260E49">
      <w:pPr>
        <w:pStyle w:val="Alcm"/>
      </w:pPr>
      <w:r w:rsidRPr="006416A0">
        <w:t xml:space="preserve">Mit jelent a </w:t>
      </w:r>
      <w:proofErr w:type="spellStart"/>
      <w:r w:rsidRPr="006416A0">
        <w:t>fázisbillentyűzés</w:t>
      </w:r>
      <w:proofErr w:type="spellEnd"/>
      <w:r w:rsidRPr="006416A0">
        <w:t>?</w:t>
      </w:r>
    </w:p>
    <w:p w14:paraId="4961F3BE" w14:textId="77777777" w:rsidR="00260E49" w:rsidRPr="00100FF7" w:rsidRDefault="00260E49" w:rsidP="00260E49">
      <w:r>
        <w:t xml:space="preserve">A vivő kezdőfázisát változtatjuk, meghatározott, diszkrét értékek között „ugratva”. Rendkívül széles körben alkalmazott </w:t>
      </w:r>
      <w:proofErr w:type="spellStart"/>
      <w:r>
        <w:t>módszerA</w:t>
      </w:r>
      <w:proofErr w:type="spellEnd"/>
      <w:r>
        <w:t xml:space="preserve"> leggyakoribbak a két-, négy- és nyolcállapotú fázismoduláció.</w:t>
      </w:r>
    </w:p>
    <w:p w14:paraId="4DD0A999" w14:textId="77777777" w:rsidR="00260E49" w:rsidRDefault="00260E49" w:rsidP="00260E49">
      <w:pPr>
        <w:pStyle w:val="Alcm"/>
      </w:pPr>
      <w:r w:rsidRPr="006416A0">
        <w:t>Ismertesse a BPSK, QPSK és QAM modulációs eljárások működését. Rajzolja fel ezek konstellációs diagramjait.</w:t>
      </w:r>
    </w:p>
    <w:p w14:paraId="590729CC" w14:textId="77777777" w:rsidR="00260E49" w:rsidRDefault="00260E49" w:rsidP="00260E49">
      <w:r>
        <w:t>A BPSK és a QPSK egyaránt csak a fázis változik, az amplitúdó állandó.</w:t>
      </w:r>
    </w:p>
    <w:p w14:paraId="02DB6170" w14:textId="77777777" w:rsidR="00260E49" w:rsidRDefault="00260E49" w:rsidP="0033751A">
      <w:pPr>
        <w:pStyle w:val="Listaszerbekezds"/>
        <w:numPr>
          <w:ilvl w:val="0"/>
          <w:numId w:val="65"/>
        </w:numPr>
      </w:pPr>
      <w:r>
        <w:t>A BPSK 1 oldalon (az y tengelyen) csak 1 szimbólum van és összesen 2, ami 1 bit/szimbólumot eredményez.</w:t>
      </w:r>
    </w:p>
    <w:p w14:paraId="3535AF80" w14:textId="77777777" w:rsidR="00260E49" w:rsidRDefault="00260E49" w:rsidP="0033751A">
      <w:pPr>
        <w:pStyle w:val="Listaszerbekezds"/>
        <w:numPr>
          <w:ilvl w:val="0"/>
          <w:numId w:val="65"/>
        </w:numPr>
      </w:pPr>
      <w:r>
        <w:t>A QPSK annyival jobb a BPSK-</w:t>
      </w:r>
      <w:proofErr w:type="spellStart"/>
      <w:r>
        <w:t>nál</w:t>
      </w:r>
      <w:proofErr w:type="spellEnd"/>
      <w:r>
        <w:t>, hogy összesen 4 szimbólum van, 1 oldalt, pedig 2, ami 2 bit/szimbólumot eredményez. Kicsit azért pontosabb ez az eljárás.</w:t>
      </w:r>
    </w:p>
    <w:p w14:paraId="679A829D" w14:textId="77777777" w:rsidR="00260E49" w:rsidRDefault="00260E49" w:rsidP="00260E49">
      <w:r>
        <w:t>A QAM (</w:t>
      </w:r>
      <w:r w:rsidRPr="00153961">
        <w:t>Kvadratúra amplitúdómoduláció</w:t>
      </w:r>
      <w:r>
        <w:t>) -</w:t>
      </w:r>
      <w:proofErr w:type="spellStart"/>
      <w:r>
        <w:t>nál</w:t>
      </w:r>
      <w:proofErr w:type="spellEnd"/>
      <w:r>
        <w:t xml:space="preserve"> már a f</w:t>
      </w:r>
      <w:r w:rsidRPr="00BB2C0B">
        <w:t>ázis- és amplitúdómoduláció kombinálható</w:t>
      </w:r>
      <w:r>
        <w:t>.</w:t>
      </w:r>
      <w:r>
        <w:br/>
        <w:t>Összességében mondhatni 2 fajtája van, a diában, de ezek inkább módszerek szerintem.</w:t>
      </w:r>
    </w:p>
    <w:p w14:paraId="2D91ABF6" w14:textId="77777777" w:rsidR="00260E49" w:rsidRDefault="00260E49" w:rsidP="0033751A">
      <w:pPr>
        <w:pStyle w:val="Listaszerbekezds"/>
        <w:numPr>
          <w:ilvl w:val="0"/>
          <w:numId w:val="66"/>
        </w:numPr>
      </w:pPr>
      <w:r w:rsidRPr="005A338E">
        <w:t>16-QAM minden lehetséges állapota 4</w:t>
      </w:r>
      <w:r>
        <w:t xml:space="preserve"> </w:t>
      </w:r>
      <w:r w:rsidRPr="005A338E">
        <w:t>bit információt hordoz 16 lehetséges állapotban (4 állapot minden síknegyedben)</w:t>
      </w:r>
    </w:p>
    <w:p w14:paraId="487EB78F" w14:textId="77777777" w:rsidR="00260E49" w:rsidRDefault="00260E49" w:rsidP="0033751A">
      <w:pPr>
        <w:pStyle w:val="Listaszerbekezds"/>
        <w:numPr>
          <w:ilvl w:val="0"/>
          <w:numId w:val="66"/>
        </w:numPr>
      </w:pPr>
      <w:r>
        <w:t>A QAM 64</w:t>
      </w:r>
      <w:r w:rsidRPr="005A338E">
        <w:t xml:space="preserve"> minden lehetséges állapota </w:t>
      </w:r>
      <w:r>
        <w:t xml:space="preserve">6 </w:t>
      </w:r>
      <w:r w:rsidRPr="005A338E">
        <w:t xml:space="preserve">bit információt hordoz </w:t>
      </w:r>
      <w:r>
        <w:t>64</w:t>
      </w:r>
      <w:r w:rsidRPr="005A338E">
        <w:t xml:space="preserve"> lehetséges állapotban</w:t>
      </w:r>
      <w:r>
        <w:t>.</w:t>
      </w:r>
    </w:p>
    <w:p w14:paraId="4054D5D2" w14:textId="77777777" w:rsidR="00260E49" w:rsidRPr="003B755A" w:rsidRDefault="00260E49" w:rsidP="00260E49"/>
    <w:p w14:paraId="119BB036" w14:textId="77777777" w:rsidR="00260E49" w:rsidRPr="006E05F9" w:rsidRDefault="00260E49" w:rsidP="00260E49">
      <w:r w:rsidRPr="00407D35">
        <w:rPr>
          <w:noProof/>
        </w:rPr>
        <w:drawing>
          <wp:inline distT="0" distB="0" distL="0" distR="0" wp14:anchorId="150AD0B0" wp14:editId="5AF4B65E">
            <wp:extent cx="4945712" cy="2283139"/>
            <wp:effectExtent l="0" t="0" r="762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652" cy="229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AFB5" w14:textId="77777777" w:rsidR="00260E49" w:rsidRDefault="00260E49" w:rsidP="00260E49">
      <w:pPr>
        <w:pStyle w:val="Alcm"/>
      </w:pPr>
      <w:r w:rsidRPr="006416A0">
        <w:t>Hogyan dekódolunk egy QAM jelet? Miért alkalmazunk Grey-kódolást? Magyarázza el ennek működését.</w:t>
      </w:r>
    </w:p>
    <w:p w14:paraId="1A386D0D" w14:textId="77777777" w:rsidR="00260E49" w:rsidRDefault="00260E49" w:rsidP="00260E49">
      <w:r>
        <w:t>A</w:t>
      </w:r>
      <w:r w:rsidRPr="00F474AA">
        <w:t>z információt részben a vivőhullám amplitúdójának változtatásával, részben annak fázisváltoztatásával („kvadratúra”) kódolják.</w:t>
      </w:r>
    </w:p>
    <w:p w14:paraId="01BC4B57" w14:textId="77777777" w:rsidR="00260E49" w:rsidRDefault="00260E49" w:rsidP="00260E49">
      <w:r>
        <w:t>Azért használunk Grey kódolást, hogy a d</w:t>
      </w:r>
      <w:r w:rsidRPr="00975E61">
        <w:t>etektálásai hiba minél kevesebb bithibát okozzon</w:t>
      </w:r>
      <w:r>
        <w:t>.</w:t>
      </w:r>
    </w:p>
    <w:p w14:paraId="2FA30440" w14:textId="77777777" w:rsidR="00260E49" w:rsidRPr="00681555" w:rsidRDefault="00260E49" w:rsidP="00260E49">
      <w:r w:rsidRPr="00936B94">
        <w:t>Grey-kódolás</w:t>
      </w:r>
      <w:r>
        <w:t xml:space="preserve"> működése</w:t>
      </w:r>
      <w:r w:rsidRPr="00936B94">
        <w:t xml:space="preserve">: </w:t>
      </w:r>
      <w:r>
        <w:t xml:space="preserve">A </w:t>
      </w:r>
      <w:r w:rsidRPr="00936B94">
        <w:t xml:space="preserve">szomszédos szimbólum 1-1 bit távolságra </w:t>
      </w:r>
      <w:r>
        <w:t>lesznek.</w:t>
      </w:r>
    </w:p>
    <w:p w14:paraId="1BE6D536" w14:textId="77777777" w:rsidR="00260E49" w:rsidRDefault="00260E49" w:rsidP="00260E49">
      <w:pPr>
        <w:pStyle w:val="Alcm"/>
      </w:pPr>
      <w:r w:rsidRPr="006416A0">
        <w:lastRenderedPageBreak/>
        <w:t xml:space="preserve">Mit jelent a csatornák </w:t>
      </w:r>
      <w:proofErr w:type="spellStart"/>
      <w:r w:rsidRPr="006416A0">
        <w:t>multiplexelése</w:t>
      </w:r>
      <w:proofErr w:type="spellEnd"/>
      <w:r w:rsidRPr="006416A0">
        <w:t>?</w:t>
      </w:r>
    </w:p>
    <w:p w14:paraId="018E2774" w14:textId="77777777" w:rsidR="00260E49" w:rsidRPr="00003CDF" w:rsidRDefault="00260E49" w:rsidP="00260E49">
      <w:r w:rsidRPr="00DF63BB">
        <w:t>A csatornákon egyszerre több jelet is továbbítunk</w:t>
      </w:r>
      <w:r>
        <w:t>.</w:t>
      </w:r>
    </w:p>
    <w:p w14:paraId="458C2E69" w14:textId="77777777" w:rsidR="00260E49" w:rsidRDefault="00260E49" w:rsidP="00260E49">
      <w:pPr>
        <w:pStyle w:val="Alcm"/>
      </w:pPr>
      <w:r w:rsidRPr="006416A0">
        <w:t xml:space="preserve">Magyarázza el a </w:t>
      </w:r>
      <w:proofErr w:type="spellStart"/>
      <w:r w:rsidRPr="006416A0">
        <w:t>frekvenciaosztásos</w:t>
      </w:r>
      <w:proofErr w:type="spellEnd"/>
      <w:r w:rsidRPr="006416A0">
        <w:t xml:space="preserve"> </w:t>
      </w:r>
      <w:proofErr w:type="spellStart"/>
      <w:r w:rsidRPr="006416A0">
        <w:t>multiplexelés</w:t>
      </w:r>
      <w:proofErr w:type="spellEnd"/>
      <w:r w:rsidRPr="006416A0">
        <w:t xml:space="preserve"> működését. Mit jelent az OFDM? Adjon felhasználási példákat.</w:t>
      </w:r>
    </w:p>
    <w:p w14:paraId="2DDD3E80" w14:textId="77777777" w:rsidR="00260E49" w:rsidRDefault="00260E49" w:rsidP="00260E49">
      <w:r w:rsidRPr="00300357">
        <w:t>A tartománynak csak egy részét vesszük igénybe (védősáv), hogy a csatornák ne zavarják egymást</w:t>
      </w:r>
      <w:r>
        <w:t>.</w:t>
      </w:r>
    </w:p>
    <w:p w14:paraId="1BB376F7" w14:textId="77777777" w:rsidR="00260E49" w:rsidRDefault="00260E49" w:rsidP="0033751A">
      <w:pPr>
        <w:pStyle w:val="Listaszerbekezds"/>
        <w:numPr>
          <w:ilvl w:val="0"/>
          <w:numId w:val="70"/>
        </w:numPr>
      </w:pPr>
      <w:r>
        <w:t>(a) Az eredeti sávszélességének</w:t>
      </w:r>
    </w:p>
    <w:p w14:paraId="4EE799A0" w14:textId="77777777" w:rsidR="00260E49" w:rsidRDefault="00260E49" w:rsidP="0033751A">
      <w:pPr>
        <w:pStyle w:val="Listaszerbekezds"/>
        <w:numPr>
          <w:ilvl w:val="0"/>
          <w:numId w:val="70"/>
        </w:numPr>
      </w:pPr>
      <w:r>
        <w:t xml:space="preserve">(b) A </w:t>
      </w:r>
      <w:proofErr w:type="spellStart"/>
      <w:r>
        <w:t>frekveciában</w:t>
      </w:r>
      <w:proofErr w:type="spellEnd"/>
      <w:r>
        <w:t xml:space="preserve"> eltolt sávszélességének</w:t>
      </w:r>
    </w:p>
    <w:p w14:paraId="25FD7C4C" w14:textId="77777777" w:rsidR="00260E49" w:rsidRDefault="00260E49" w:rsidP="0033751A">
      <w:pPr>
        <w:pStyle w:val="Listaszerbekezds"/>
        <w:numPr>
          <w:ilvl w:val="0"/>
          <w:numId w:val="70"/>
        </w:numPr>
      </w:pPr>
      <w:r>
        <w:t xml:space="preserve">(c) A </w:t>
      </w:r>
      <w:proofErr w:type="spellStart"/>
      <w:r>
        <w:t>multiplexelt</w:t>
      </w:r>
      <w:proofErr w:type="spellEnd"/>
      <w:r>
        <w:t xml:space="preserve"> csatorna</w:t>
      </w:r>
    </w:p>
    <w:p w14:paraId="08963C0A" w14:textId="77777777" w:rsidR="00260E49" w:rsidRDefault="00260E49" w:rsidP="00260E49">
      <w:r>
        <w:t>FDM védősáv alkalmazása nélkül:</w:t>
      </w:r>
    </w:p>
    <w:p w14:paraId="068A099A" w14:textId="77777777" w:rsidR="00260E49" w:rsidRDefault="00260E49" w:rsidP="0033751A">
      <w:pPr>
        <w:pStyle w:val="Listaszerbekezds"/>
        <w:numPr>
          <w:ilvl w:val="0"/>
          <w:numId w:val="71"/>
        </w:numPr>
      </w:pPr>
      <w:r>
        <w:t>A sávszűrőket úgy alakítjuk ki, hogy a többi sáv közepén az átvitel pontosan 0 legyen</w:t>
      </w:r>
    </w:p>
    <w:p w14:paraId="789F14BC" w14:textId="77777777" w:rsidR="00260E49" w:rsidRDefault="00260E49" w:rsidP="0033751A">
      <w:pPr>
        <w:pStyle w:val="Listaszerbekezds"/>
        <w:numPr>
          <w:ilvl w:val="0"/>
          <w:numId w:val="71"/>
        </w:numPr>
      </w:pPr>
      <w:r>
        <w:t xml:space="preserve">Ez az ortogonális </w:t>
      </w:r>
      <w:proofErr w:type="spellStart"/>
      <w:r>
        <w:t>frekvenciaosztásos</w:t>
      </w:r>
      <w:proofErr w:type="spellEnd"/>
      <w:r>
        <w:t xml:space="preserve"> </w:t>
      </w:r>
      <w:proofErr w:type="spellStart"/>
      <w:r>
        <w:t>multiplexelés</w:t>
      </w:r>
      <w:proofErr w:type="spellEnd"/>
      <w:r>
        <w:t xml:space="preserve"> (OFDM)</w:t>
      </w:r>
    </w:p>
    <w:p w14:paraId="09EB6E8E" w14:textId="77777777" w:rsidR="00260E49" w:rsidRDefault="00260E49" w:rsidP="0033751A">
      <w:pPr>
        <w:pStyle w:val="Listaszerbekezds"/>
        <w:numPr>
          <w:ilvl w:val="0"/>
          <w:numId w:val="71"/>
        </w:numPr>
      </w:pPr>
      <w:r>
        <w:t xml:space="preserve">Az alvivőket pontosan a sáv közepén </w:t>
      </w:r>
      <w:proofErr w:type="spellStart"/>
      <w:r>
        <w:t>mintavételezzük</w:t>
      </w:r>
      <w:proofErr w:type="spellEnd"/>
    </w:p>
    <w:p w14:paraId="27FCF39C" w14:textId="77777777" w:rsidR="00260E49" w:rsidRDefault="00260E49" w:rsidP="00260E49">
      <w:r>
        <w:t>OFDM:</w:t>
      </w:r>
      <w:r w:rsidRPr="00824550">
        <w:t xml:space="preserve"> Ortogonális </w:t>
      </w:r>
      <w:proofErr w:type="spellStart"/>
      <w:r w:rsidRPr="00824550">
        <w:t>frekvenciaosztásos</w:t>
      </w:r>
      <w:proofErr w:type="spellEnd"/>
      <w:r w:rsidRPr="00824550">
        <w:t xml:space="preserve"> </w:t>
      </w:r>
      <w:proofErr w:type="spellStart"/>
      <w:r w:rsidRPr="00824550">
        <w:t>multiplexelés</w:t>
      </w:r>
      <w:proofErr w:type="spellEnd"/>
    </w:p>
    <w:p w14:paraId="2E1A8017" w14:textId="77777777" w:rsidR="00260E49" w:rsidRDefault="00260E49" w:rsidP="00260E49">
      <w:r>
        <w:t xml:space="preserve">Felhasználási példák: </w:t>
      </w:r>
    </w:p>
    <w:p w14:paraId="49B0B2B8" w14:textId="77777777" w:rsidR="00260E49" w:rsidRDefault="00260E49" w:rsidP="0033751A">
      <w:pPr>
        <w:pStyle w:val="Listaszerbekezds"/>
        <w:numPr>
          <w:ilvl w:val="0"/>
          <w:numId w:val="68"/>
        </w:numPr>
      </w:pPr>
      <w:r>
        <w:t>WIFI</w:t>
      </w:r>
    </w:p>
    <w:p w14:paraId="1AC517CF" w14:textId="77777777" w:rsidR="00260E49" w:rsidRDefault="00260E49" w:rsidP="0033751A">
      <w:pPr>
        <w:pStyle w:val="Listaszerbekezds"/>
        <w:numPr>
          <w:ilvl w:val="0"/>
          <w:numId w:val="68"/>
        </w:numPr>
      </w:pPr>
      <w:r>
        <w:t>vezetékes internet</w:t>
      </w:r>
    </w:p>
    <w:p w14:paraId="162F274F" w14:textId="77777777" w:rsidR="00260E49" w:rsidRDefault="00260E49" w:rsidP="0033751A">
      <w:pPr>
        <w:pStyle w:val="Listaszerbekezds"/>
        <w:numPr>
          <w:ilvl w:val="0"/>
          <w:numId w:val="68"/>
        </w:numPr>
      </w:pPr>
      <w:r>
        <w:t>mobil internet, PLC</w:t>
      </w:r>
    </w:p>
    <w:p w14:paraId="6D75180F" w14:textId="0DF40A89" w:rsidR="00260E49" w:rsidRDefault="00260E49" w:rsidP="00260E49">
      <w:pPr>
        <w:pStyle w:val="Alcm"/>
      </w:pPr>
      <w:r w:rsidRPr="006416A0">
        <w:t xml:space="preserve">Magyarázza el az </w:t>
      </w:r>
      <w:proofErr w:type="spellStart"/>
      <w:r w:rsidRPr="006416A0">
        <w:t>időosztásos</w:t>
      </w:r>
      <w:proofErr w:type="spellEnd"/>
      <w:r w:rsidRPr="006416A0">
        <w:t xml:space="preserve"> </w:t>
      </w:r>
      <w:proofErr w:type="spellStart"/>
      <w:r w:rsidRPr="006416A0">
        <w:t>multiplexelés</w:t>
      </w:r>
      <w:proofErr w:type="spellEnd"/>
      <w:r w:rsidRPr="006416A0">
        <w:t xml:space="preserve"> működését. Adjon felhasználási példákat.</w:t>
      </w:r>
    </w:p>
    <w:p w14:paraId="4028DB1B" w14:textId="77777777" w:rsidR="00260E49" w:rsidRDefault="00260E49" w:rsidP="00260E49">
      <w:r w:rsidRPr="00C707EE">
        <w:t>Minden felhasználó időszeleteket kap</w:t>
      </w:r>
      <w:r>
        <w:t>.</w:t>
      </w:r>
      <w:r>
        <w:br/>
        <w:t>Lényegében mindenki kap egy „időt” amíg ezt használod. Amint kilépsz az „időzónából”, akkor le leszel csatlakoztatva.</w:t>
      </w:r>
    </w:p>
    <w:p w14:paraId="7A6A64C2" w14:textId="77777777" w:rsidR="00260E49" w:rsidRDefault="00260E49" w:rsidP="00260E49">
      <w:r>
        <w:t xml:space="preserve">Felhasználási példák: </w:t>
      </w:r>
    </w:p>
    <w:p w14:paraId="5EA87164" w14:textId="77777777" w:rsidR="00260E49" w:rsidRDefault="00260E49" w:rsidP="0033751A">
      <w:pPr>
        <w:pStyle w:val="Listaszerbekezds"/>
        <w:numPr>
          <w:ilvl w:val="0"/>
          <w:numId w:val="67"/>
        </w:numPr>
      </w:pPr>
      <w:r>
        <w:t>Telefonhálózat</w:t>
      </w:r>
    </w:p>
    <w:p w14:paraId="7F130089" w14:textId="77777777" w:rsidR="00260E49" w:rsidRDefault="00260E49" w:rsidP="0033751A">
      <w:pPr>
        <w:pStyle w:val="Listaszerbekezds"/>
        <w:numPr>
          <w:ilvl w:val="0"/>
          <w:numId w:val="67"/>
        </w:numPr>
      </w:pPr>
      <w:r>
        <w:t>Mobiltelefon-hálózatok</w:t>
      </w:r>
    </w:p>
    <w:p w14:paraId="1708879A" w14:textId="77777777" w:rsidR="00260E49" w:rsidRDefault="00260E49" w:rsidP="0033751A">
      <w:pPr>
        <w:pStyle w:val="Listaszerbekezds"/>
        <w:numPr>
          <w:ilvl w:val="0"/>
          <w:numId w:val="67"/>
        </w:numPr>
      </w:pPr>
      <w:r>
        <w:t>kábelhálózatok</w:t>
      </w:r>
    </w:p>
    <w:p w14:paraId="3D46CDED" w14:textId="6644E316" w:rsidR="00260E49" w:rsidRDefault="00260E49">
      <w:r>
        <w:br w:type="page"/>
      </w:r>
    </w:p>
    <w:p w14:paraId="6056D2AA" w14:textId="77777777" w:rsidR="00260E49" w:rsidRPr="00A54844" w:rsidRDefault="00260E49" w:rsidP="00260E49">
      <w:pPr>
        <w:rPr>
          <w:vanish/>
          <w:specVanish/>
        </w:rPr>
      </w:pPr>
    </w:p>
    <w:p w14:paraId="7DDCAE3A" w14:textId="77777777" w:rsidR="00260E49" w:rsidRPr="00A54844" w:rsidRDefault="00260E49" w:rsidP="00260E49">
      <w:pPr>
        <w:pStyle w:val="Alcm"/>
        <w:rPr>
          <w:vanish/>
          <w:specVanish/>
        </w:rPr>
      </w:pPr>
      <w:r w:rsidRPr="006416A0">
        <w:t xml:space="preserve">Magyarázza el a </w:t>
      </w:r>
      <w:proofErr w:type="spellStart"/>
      <w:r w:rsidRPr="006416A0">
        <w:t>kódosztásos</w:t>
      </w:r>
      <w:proofErr w:type="spellEnd"/>
      <w:r w:rsidRPr="006416A0">
        <w:t xml:space="preserve"> </w:t>
      </w:r>
      <w:proofErr w:type="spellStart"/>
      <w:r w:rsidRPr="006416A0">
        <w:t>multiplexelés</w:t>
      </w:r>
      <w:proofErr w:type="spellEnd"/>
      <w:r w:rsidRPr="006416A0">
        <w:t xml:space="preserve"> működését. Adjon felhasználási példákat.</w:t>
      </w:r>
    </w:p>
    <w:p w14:paraId="1614EB8C" w14:textId="77777777" w:rsidR="00260E49" w:rsidRDefault="00260E49" w:rsidP="00260E49">
      <w:pPr>
        <w:pStyle w:val="Alcm"/>
      </w:pPr>
    </w:p>
    <w:p w14:paraId="3B9D12BB" w14:textId="77777777" w:rsidR="00260E49" w:rsidRDefault="00260E49" w:rsidP="00260E49">
      <w:proofErr w:type="spellStart"/>
      <w:r w:rsidRPr="00D602EE">
        <w:t>Code</w:t>
      </w:r>
      <w:proofErr w:type="spellEnd"/>
      <w:r w:rsidRPr="00D602EE">
        <w:t xml:space="preserve"> </w:t>
      </w:r>
      <w:proofErr w:type="spellStart"/>
      <w:r w:rsidRPr="00D602EE">
        <w:t>Division</w:t>
      </w:r>
      <w:proofErr w:type="spellEnd"/>
      <w:r w:rsidRPr="00D602EE">
        <w:t xml:space="preserve"> Multiplexing </w:t>
      </w:r>
      <w:r>
        <w:t>–</w:t>
      </w:r>
      <w:r w:rsidRPr="00D602EE">
        <w:t xml:space="preserve"> CDMA</w:t>
      </w:r>
      <w:r>
        <w:br/>
        <w:t>Itt minden csatornának saját kódja van és minden bitet több töredékre osztunk.</w:t>
      </w:r>
      <w:r>
        <w:br/>
        <w:t>Ezek sorozata a töredékszekvencia.</w:t>
      </w:r>
    </w:p>
    <w:p w14:paraId="13E4649B" w14:textId="77777777" w:rsidR="00260E49" w:rsidRDefault="00260E49" w:rsidP="00260E49">
      <w:r>
        <w:t>A logikai 1 bit az a töredékszekvencia</w:t>
      </w:r>
      <w:r>
        <w:br/>
        <w:t>A logikai 0, pedig a negált töredékszekvencia.</w:t>
      </w:r>
    </w:p>
    <w:p w14:paraId="3BF44B87" w14:textId="77777777" w:rsidR="00260E49" w:rsidRDefault="00260E49" w:rsidP="00260E49">
      <w:r>
        <w:t>felhasználási példák:</w:t>
      </w:r>
    </w:p>
    <w:p w14:paraId="26023CE2" w14:textId="77777777" w:rsidR="00260E49" w:rsidRDefault="00260E49" w:rsidP="0033751A">
      <w:pPr>
        <w:pStyle w:val="Listaszerbekezds"/>
        <w:numPr>
          <w:ilvl w:val="0"/>
          <w:numId w:val="69"/>
        </w:numPr>
      </w:pPr>
      <w:r>
        <w:t>Kábelhálózatok</w:t>
      </w:r>
    </w:p>
    <w:p w14:paraId="3EE65E7A" w14:textId="77777777" w:rsidR="00260E49" w:rsidRDefault="00260E49" w:rsidP="0033751A">
      <w:pPr>
        <w:pStyle w:val="Listaszerbekezds"/>
        <w:numPr>
          <w:ilvl w:val="0"/>
          <w:numId w:val="69"/>
        </w:numPr>
      </w:pPr>
      <w:r>
        <w:t>Mobiltelefon-hálózatok</w:t>
      </w:r>
    </w:p>
    <w:p w14:paraId="26C346E3" w14:textId="77777777" w:rsidR="00260E49" w:rsidRPr="008B1270" w:rsidRDefault="00260E49" w:rsidP="0033751A">
      <w:pPr>
        <w:pStyle w:val="Listaszerbekezds"/>
        <w:numPr>
          <w:ilvl w:val="0"/>
          <w:numId w:val="69"/>
        </w:numPr>
      </w:pPr>
      <w:r>
        <w:t>Műholdas kommunikáció</w:t>
      </w:r>
    </w:p>
    <w:p w14:paraId="2C8340C4" w14:textId="77777777" w:rsidR="00260E49" w:rsidRDefault="00260E49" w:rsidP="00260E49">
      <w:pPr>
        <w:pStyle w:val="Alcm"/>
      </w:pPr>
      <w:r w:rsidRPr="006416A0">
        <w:t>Magyarázza el a hullámhossz-</w:t>
      </w:r>
      <w:proofErr w:type="spellStart"/>
      <w:r w:rsidRPr="006416A0">
        <w:t>osztásos</w:t>
      </w:r>
      <w:proofErr w:type="spellEnd"/>
      <w:r w:rsidRPr="006416A0">
        <w:t xml:space="preserve"> </w:t>
      </w:r>
      <w:proofErr w:type="spellStart"/>
      <w:r w:rsidRPr="006416A0">
        <w:t>multiplexelés</w:t>
      </w:r>
      <w:proofErr w:type="spellEnd"/>
      <w:r w:rsidRPr="006416A0">
        <w:t xml:space="preserve"> működését. Adjon felhasználási példákat.</w:t>
      </w:r>
    </w:p>
    <w:p w14:paraId="425871ED" w14:textId="77777777" w:rsidR="00260E49" w:rsidRDefault="00260E49" w:rsidP="00260E49">
      <w:proofErr w:type="spellStart"/>
      <w:r w:rsidRPr="006856C5">
        <w:t>Wavelength</w:t>
      </w:r>
      <w:proofErr w:type="spellEnd"/>
      <w:r w:rsidRPr="006856C5">
        <w:t xml:space="preserve"> </w:t>
      </w:r>
      <w:proofErr w:type="spellStart"/>
      <w:r w:rsidRPr="006856C5">
        <w:t>Division</w:t>
      </w:r>
      <w:proofErr w:type="spellEnd"/>
      <w:r w:rsidRPr="006856C5">
        <w:t xml:space="preserve"> Multiplexing </w:t>
      </w:r>
      <w:r>
        <w:t>–</w:t>
      </w:r>
      <w:r w:rsidRPr="006856C5">
        <w:t xml:space="preserve"> WDMA</w:t>
      </w:r>
      <w:r>
        <w:br/>
        <w:t>Hasonló az FDM-</w:t>
      </w:r>
      <w:proofErr w:type="spellStart"/>
      <w:r>
        <w:t>hez</w:t>
      </w:r>
      <w:proofErr w:type="spellEnd"/>
      <w:r>
        <w:t>, de üvegszálakra</w:t>
      </w:r>
      <w:r>
        <w:br/>
        <w:t xml:space="preserve">Különböző csatornáknak különböző a hullámhossza (színe) van, amit majd egy összegző </w:t>
      </w:r>
      <w:proofErr w:type="gramStart"/>
      <w:r>
        <w:t>összefogja,,</w:t>
      </w:r>
      <w:proofErr w:type="gramEnd"/>
      <w:r>
        <w:t xml:space="preserve"> majd a másik végén egy frekvenciavágó szétvágja.</w:t>
      </w:r>
    </w:p>
    <w:p w14:paraId="561758F4" w14:textId="77777777" w:rsidR="00260E49" w:rsidRPr="008B1270" w:rsidRDefault="00260E49" w:rsidP="00260E49">
      <w:r>
        <w:t>Felhasználási példa: Telefon hálózatok tönkvonalai</w:t>
      </w:r>
    </w:p>
    <w:p w14:paraId="58BC69E5" w14:textId="77777777" w:rsidR="00260E49" w:rsidRDefault="00260E49" w:rsidP="00260E49">
      <w:pPr>
        <w:pStyle w:val="Alcm"/>
      </w:pPr>
      <w:r w:rsidRPr="006416A0">
        <w:t xml:space="preserve">Ismertesse az előfizetői hurokban alkalmazott fizikai </w:t>
      </w:r>
      <w:proofErr w:type="spellStart"/>
      <w:r w:rsidRPr="006416A0">
        <w:t>rétegbeli</w:t>
      </w:r>
      <w:proofErr w:type="spellEnd"/>
      <w:r w:rsidRPr="006416A0">
        <w:t xml:space="preserve"> megoldásokat.</w:t>
      </w:r>
    </w:p>
    <w:p w14:paraId="4F376D8D" w14:textId="77777777" w:rsidR="00260E49" w:rsidRDefault="00260E49" w:rsidP="0033751A">
      <w:pPr>
        <w:pStyle w:val="Listaszerbekezds"/>
        <w:numPr>
          <w:ilvl w:val="0"/>
          <w:numId w:val="72"/>
        </w:numPr>
      </w:pPr>
      <w:r>
        <w:t>(A)DSL</w:t>
      </w:r>
    </w:p>
    <w:p w14:paraId="1C72A1A0" w14:textId="77777777" w:rsidR="00260E49" w:rsidRDefault="00260E49" w:rsidP="0033751A">
      <w:pPr>
        <w:pStyle w:val="Listaszerbekezds"/>
        <w:numPr>
          <w:ilvl w:val="0"/>
          <w:numId w:val="72"/>
        </w:numPr>
      </w:pPr>
      <w:r>
        <w:t>Kábelhálózatok</w:t>
      </w:r>
    </w:p>
    <w:p w14:paraId="74AF4413" w14:textId="308F4B3A" w:rsidR="00260E49" w:rsidRDefault="00260E49" w:rsidP="0033751A">
      <w:pPr>
        <w:pStyle w:val="Listaszerbekezds"/>
        <w:numPr>
          <w:ilvl w:val="0"/>
          <w:numId w:val="72"/>
        </w:numPr>
      </w:pPr>
      <w:r>
        <w:t>üvegszál</w:t>
      </w:r>
    </w:p>
    <w:p w14:paraId="02D37BA7" w14:textId="76511FE0" w:rsidR="00260E49" w:rsidRDefault="00260E49" w:rsidP="00260E49">
      <w:pPr>
        <w:pStyle w:val="Alcm"/>
      </w:pPr>
      <w:r w:rsidRPr="006416A0">
        <w:t xml:space="preserve">Ismertesse az ADSL működését, az </w:t>
      </w:r>
      <w:r w:rsidRPr="009D0295">
        <w:t>alkalmazott kódolási eljárást.</w:t>
      </w:r>
    </w:p>
    <w:p w14:paraId="063B54C4" w14:textId="77777777" w:rsidR="00260E49" w:rsidRDefault="00260E49" w:rsidP="00260E49">
      <w:r>
        <w:t>Működése: 2 frekvenciatartományt használ, amit egy rézkábelen keresztül visz át.</w:t>
      </w:r>
      <w:r>
        <w:br/>
      </w:r>
      <w:r w:rsidRPr="00BD7181">
        <w:t>Ez a két intervallum tovább van bontva 4,3125 kHz-es tartományokra. Csatlakozáskor a modem ellenőrzi, hogy mely tartománynak van olyan jel/zaj értéke, amelyen adatátvitelt lehet folytatni.</w:t>
      </w:r>
    </w:p>
    <w:p w14:paraId="2D2FA54B" w14:textId="676C8809" w:rsidR="00260E49" w:rsidRDefault="00260E49" w:rsidP="00260E49">
      <w:r w:rsidRPr="00B11A50">
        <w:t xml:space="preserve">Az ADSL eleinte két modulációs eljárást használt, melyek CAP és DMT néven ismertek. </w:t>
      </w:r>
      <w:r>
        <w:br/>
      </w:r>
      <w:r w:rsidRPr="00B11A50">
        <w:t xml:space="preserve">Napjainkban </w:t>
      </w:r>
      <w:r>
        <w:t xml:space="preserve">már csak </w:t>
      </w:r>
      <w:r w:rsidRPr="00B11A50">
        <w:t>kizárólag DMT modulációjú eszközöket telepítenek.</w:t>
      </w:r>
    </w:p>
    <w:p w14:paraId="49ABB9D4" w14:textId="77777777" w:rsidR="00260E49" w:rsidRDefault="00260E49">
      <w:r>
        <w:br w:type="page"/>
      </w:r>
    </w:p>
    <w:p w14:paraId="17E500A9" w14:textId="77777777" w:rsidR="00260E49" w:rsidRPr="00D91830" w:rsidRDefault="00260E49" w:rsidP="00260E49">
      <w:pPr>
        <w:pStyle w:val="Alcm"/>
      </w:pPr>
      <w:r w:rsidRPr="00D91830">
        <w:lastRenderedPageBreak/>
        <w:t>Ismertesse a kábelszolgáltatás működését, az alkalmazott kódolási eljárást.</w:t>
      </w:r>
    </w:p>
    <w:p w14:paraId="4757167E" w14:textId="77777777" w:rsidR="00260E49" w:rsidRDefault="00260E49" w:rsidP="00260E49">
      <w:r>
        <w:t>Kábelmodem:</w:t>
      </w:r>
    </w:p>
    <w:p w14:paraId="7306BFB7" w14:textId="77777777" w:rsidR="00260E49" w:rsidRDefault="00260E49" w:rsidP="0033751A">
      <w:pPr>
        <w:pStyle w:val="Listaszerbekezds"/>
        <w:numPr>
          <w:ilvl w:val="0"/>
          <w:numId w:val="80"/>
        </w:numPr>
      </w:pPr>
      <w:r>
        <w:t>FDM, 6MHz vagy 8MHz széles csatornákon</w:t>
      </w:r>
    </w:p>
    <w:p w14:paraId="64F5D334" w14:textId="77777777" w:rsidR="00260E49" w:rsidRDefault="00260E49" w:rsidP="0033751A">
      <w:pPr>
        <w:pStyle w:val="Listaszerbekezds"/>
        <w:numPr>
          <w:ilvl w:val="0"/>
          <w:numId w:val="80"/>
        </w:numPr>
      </w:pPr>
      <w:r>
        <w:t>Letöltés:</w:t>
      </w:r>
    </w:p>
    <w:p w14:paraId="45B45851" w14:textId="77777777" w:rsidR="00260E49" w:rsidRDefault="00260E49" w:rsidP="0033751A">
      <w:pPr>
        <w:pStyle w:val="Listaszerbekezds"/>
        <w:numPr>
          <w:ilvl w:val="1"/>
          <w:numId w:val="80"/>
        </w:numPr>
      </w:pPr>
      <w:r>
        <w:t>QAM-64 vagy QAM-256 (kábelminőségtől függően)</w:t>
      </w:r>
    </w:p>
    <w:p w14:paraId="32AD00E1" w14:textId="77777777" w:rsidR="00260E49" w:rsidRDefault="00260E49" w:rsidP="0033751A">
      <w:pPr>
        <w:pStyle w:val="Listaszerbekezds"/>
        <w:numPr>
          <w:ilvl w:val="1"/>
          <w:numId w:val="80"/>
        </w:numPr>
      </w:pPr>
      <w:r>
        <w:t>Fix 204B hosszú csomagok (184 B hasznos). NINCS VERSENY</w:t>
      </w:r>
    </w:p>
    <w:p w14:paraId="32078F55" w14:textId="77777777" w:rsidR="00260E49" w:rsidRDefault="00260E49" w:rsidP="0033751A">
      <w:pPr>
        <w:pStyle w:val="Listaszerbekezds"/>
        <w:numPr>
          <w:ilvl w:val="0"/>
          <w:numId w:val="80"/>
        </w:numPr>
      </w:pPr>
      <w:r>
        <w:t>Feltöltés</w:t>
      </w:r>
    </w:p>
    <w:p w14:paraId="67127051" w14:textId="77777777" w:rsidR="00260E49" w:rsidRDefault="00260E49" w:rsidP="0033751A">
      <w:pPr>
        <w:pStyle w:val="Listaszerbekezds"/>
        <w:numPr>
          <w:ilvl w:val="1"/>
          <w:numId w:val="80"/>
        </w:numPr>
      </w:pPr>
      <w:r>
        <w:t>Itt több a zaj, konzervatívabb kódolás: QPSK – QAM-128</w:t>
      </w:r>
    </w:p>
    <w:p w14:paraId="496BB55B" w14:textId="77777777" w:rsidR="00260E49" w:rsidRDefault="00260E49" w:rsidP="0033751A">
      <w:pPr>
        <w:pStyle w:val="Listaszerbekezds"/>
        <w:numPr>
          <w:ilvl w:val="1"/>
          <w:numId w:val="80"/>
        </w:numPr>
      </w:pPr>
      <w:r>
        <w:t>Szinkron mindegyik adó</w:t>
      </w:r>
    </w:p>
    <w:p w14:paraId="44194D68" w14:textId="77777777" w:rsidR="00260E49" w:rsidRDefault="00260E49" w:rsidP="0033751A">
      <w:pPr>
        <w:pStyle w:val="Listaszerbekezds"/>
        <w:numPr>
          <w:ilvl w:val="1"/>
          <w:numId w:val="80"/>
        </w:numPr>
      </w:pPr>
      <w:r>
        <w:t>Miniszeletek (</w:t>
      </w:r>
      <w:proofErr w:type="spellStart"/>
      <w:r>
        <w:t>minislot</w:t>
      </w:r>
      <w:proofErr w:type="spellEnd"/>
      <w:r>
        <w:t>): 8 B. Egyik kijelölt szelet kérésre szolgál</w:t>
      </w:r>
    </w:p>
    <w:p w14:paraId="19BB7775" w14:textId="77777777" w:rsidR="00260E49" w:rsidRDefault="00260E49" w:rsidP="0033751A">
      <w:pPr>
        <w:pStyle w:val="Listaszerbekezds"/>
        <w:numPr>
          <w:ilvl w:val="1"/>
          <w:numId w:val="80"/>
        </w:numPr>
      </w:pPr>
      <w:r>
        <w:t>Adásigény esetén a modem a méretnek megfelelő számú miniszeletet igényel</w:t>
      </w:r>
    </w:p>
    <w:p w14:paraId="47E293D4" w14:textId="77777777" w:rsidR="00260E49" w:rsidRDefault="00260E49" w:rsidP="0033751A">
      <w:pPr>
        <w:pStyle w:val="Listaszerbekezds"/>
        <w:numPr>
          <w:ilvl w:val="1"/>
          <w:numId w:val="80"/>
        </w:numPr>
      </w:pPr>
      <w:r>
        <w:t>Fejállomás kijelöli a modem számára lefoglalt miniszeleteket, ezt nyugtában elküldi.</w:t>
      </w:r>
    </w:p>
    <w:p w14:paraId="5A4DFB10" w14:textId="77777777" w:rsidR="00260E49" w:rsidRDefault="00260E49" w:rsidP="0033751A">
      <w:pPr>
        <w:pStyle w:val="Listaszerbekezds"/>
        <w:numPr>
          <w:ilvl w:val="1"/>
          <w:numId w:val="80"/>
        </w:numPr>
      </w:pPr>
      <w:r>
        <w:t>Egy kérő miniszelethez több modem is lehet rendelve, ilyenkor ütközés lehet</w:t>
      </w:r>
    </w:p>
    <w:p w14:paraId="7CA586DA" w14:textId="77777777" w:rsidR="00260E49" w:rsidRDefault="00260E49" w:rsidP="0033751A">
      <w:pPr>
        <w:pStyle w:val="Listaszerbekezds"/>
        <w:numPr>
          <w:ilvl w:val="2"/>
          <w:numId w:val="80"/>
        </w:numPr>
      </w:pPr>
      <w:r>
        <w:t>CDMA: nincs ütközés</w:t>
      </w:r>
    </w:p>
    <w:p w14:paraId="75334491" w14:textId="77777777" w:rsidR="00260E49" w:rsidRPr="008B1270" w:rsidRDefault="00260E49" w:rsidP="0033751A">
      <w:pPr>
        <w:pStyle w:val="Listaszerbekezds"/>
        <w:numPr>
          <w:ilvl w:val="2"/>
          <w:numId w:val="80"/>
        </w:numPr>
      </w:pPr>
      <w:r>
        <w:t>ALOHA (időszeletelt, 2-es exponenciális visszalépéssel)</w:t>
      </w:r>
    </w:p>
    <w:p w14:paraId="4ADA53C1" w14:textId="77777777" w:rsidR="00260E49" w:rsidRDefault="00260E49" w:rsidP="00260E49">
      <w:pPr>
        <w:pStyle w:val="Alcm"/>
      </w:pPr>
      <w:r w:rsidRPr="006416A0">
        <w:t>Hasonlítsa össze az ADSL és a kábeles szolgáltatások tulajdonságait.</w:t>
      </w:r>
    </w:p>
    <w:p w14:paraId="34CBEE4D" w14:textId="77777777" w:rsidR="00260E49" w:rsidRDefault="00260E49" w:rsidP="00260E49">
      <w:r>
        <w:t>Kábel:</w:t>
      </w:r>
    </w:p>
    <w:p w14:paraId="0E81DBFD" w14:textId="77777777" w:rsidR="00260E49" w:rsidRDefault="00260E49" w:rsidP="0033751A">
      <w:pPr>
        <w:pStyle w:val="Listaszerbekezds"/>
        <w:numPr>
          <w:ilvl w:val="0"/>
          <w:numId w:val="73"/>
        </w:numPr>
      </w:pPr>
      <w:r>
        <w:t xml:space="preserve">+ </w:t>
      </w:r>
      <w:proofErr w:type="spellStart"/>
      <w:r>
        <w:t>koaxot</w:t>
      </w:r>
      <w:proofErr w:type="spellEnd"/>
      <w:r>
        <w:t xml:space="preserve"> használ a felhasználóig (jó sávszélesség)</w:t>
      </w:r>
    </w:p>
    <w:p w14:paraId="26E12E7C" w14:textId="77777777" w:rsidR="00260E49" w:rsidRDefault="00260E49" w:rsidP="0033751A">
      <w:pPr>
        <w:pStyle w:val="Listaszerbekezds"/>
        <w:numPr>
          <w:ilvl w:val="0"/>
          <w:numId w:val="73"/>
        </w:numPr>
      </w:pPr>
      <w:r>
        <w:t>- Az letöltött adat mindenkihez eljut (kevésbé biztonságos)</w:t>
      </w:r>
    </w:p>
    <w:p w14:paraId="27C12004" w14:textId="77777777" w:rsidR="00260E49" w:rsidRDefault="00260E49" w:rsidP="0033751A">
      <w:pPr>
        <w:pStyle w:val="Listaszerbekezds"/>
        <w:numPr>
          <w:ilvl w:val="0"/>
          <w:numId w:val="73"/>
        </w:numPr>
      </w:pPr>
      <w:r>
        <w:t>- A sávszélességen a felhasználók osztoznak (változhat)</w:t>
      </w:r>
    </w:p>
    <w:p w14:paraId="36F6128B" w14:textId="77777777" w:rsidR="00260E49" w:rsidRDefault="00260E49" w:rsidP="00260E49">
      <w:r>
        <w:t>• ADSL:</w:t>
      </w:r>
    </w:p>
    <w:p w14:paraId="19323737" w14:textId="77777777" w:rsidR="00260E49" w:rsidRDefault="00260E49" w:rsidP="0033751A">
      <w:pPr>
        <w:pStyle w:val="Listaszerbekezds"/>
        <w:numPr>
          <w:ilvl w:val="0"/>
          <w:numId w:val="74"/>
        </w:numPr>
      </w:pPr>
      <w:r>
        <w:t>+ Minden felhasználónak dedikált sávszélesség</w:t>
      </w:r>
    </w:p>
    <w:p w14:paraId="367CEEDB" w14:textId="77777777" w:rsidR="00260E49" w:rsidRDefault="00260E49" w:rsidP="0033751A">
      <w:pPr>
        <w:pStyle w:val="Listaszerbekezds"/>
        <w:numPr>
          <w:ilvl w:val="0"/>
          <w:numId w:val="74"/>
        </w:numPr>
      </w:pPr>
      <w:r>
        <w:t>+ pont-pont kapcsolat, nincs adatszórás</w:t>
      </w:r>
    </w:p>
    <w:p w14:paraId="71E41209" w14:textId="77777777" w:rsidR="00260E49" w:rsidRPr="008B1270" w:rsidRDefault="00260E49" w:rsidP="0033751A">
      <w:pPr>
        <w:pStyle w:val="Listaszerbekezds"/>
        <w:numPr>
          <w:ilvl w:val="0"/>
          <w:numId w:val="74"/>
        </w:numPr>
      </w:pPr>
      <w:r>
        <w:t>- Csavart érpárt használ (kisebb sávszélesség)</w:t>
      </w:r>
    </w:p>
    <w:p w14:paraId="5594D23D" w14:textId="77777777" w:rsidR="00260E49" w:rsidRDefault="00260E49" w:rsidP="00260E49">
      <w:pPr>
        <w:pStyle w:val="Alcm"/>
      </w:pPr>
      <w:r w:rsidRPr="006416A0">
        <w:t>Ismertesse az üvegszálas internet-szolgáltatás működését, az alkalmazott kódolási eljárást.</w:t>
      </w:r>
    </w:p>
    <w:p w14:paraId="49524873" w14:textId="77777777" w:rsidR="00260E49" w:rsidRDefault="00260E49" w:rsidP="00260E49">
      <w:r>
        <w:t>Kb. 100 házanként 1 üvegszál kell egy letöltő hullámhossz</w:t>
      </w:r>
    </w:p>
    <w:p w14:paraId="74B238E5" w14:textId="77777777" w:rsidR="00260E49" w:rsidRDefault="00260E49" w:rsidP="0033751A">
      <w:pPr>
        <w:pStyle w:val="Listaszerbekezds"/>
        <w:numPr>
          <w:ilvl w:val="0"/>
          <w:numId w:val="75"/>
        </w:numPr>
      </w:pPr>
      <w:r>
        <w:t>Egyszerű: központból egyetlen jelfolyam (frekvenciavágó osztja szét)</w:t>
      </w:r>
    </w:p>
    <w:p w14:paraId="743D9037" w14:textId="77777777" w:rsidR="00260E49" w:rsidRDefault="00260E49" w:rsidP="0033751A">
      <w:pPr>
        <w:pStyle w:val="Listaszerbekezds"/>
        <w:numPr>
          <w:ilvl w:val="0"/>
          <w:numId w:val="75"/>
        </w:numPr>
      </w:pPr>
      <w:r>
        <w:t xml:space="preserve">Titkosítás kell: mindenki </w:t>
      </w:r>
      <w:proofErr w:type="spellStart"/>
      <w:r>
        <w:t>mindenki</w:t>
      </w:r>
      <w:proofErr w:type="spellEnd"/>
      <w:r>
        <w:t xml:space="preserve"> adatát látja</w:t>
      </w:r>
    </w:p>
    <w:p w14:paraId="78D284E3" w14:textId="77777777" w:rsidR="00260E49" w:rsidRDefault="00260E49" w:rsidP="00260E49">
      <w:r>
        <w:t>Egy feltöltő hullámhossz</w:t>
      </w:r>
    </w:p>
    <w:p w14:paraId="3F4102DC" w14:textId="77777777" w:rsidR="00260E49" w:rsidRDefault="00260E49" w:rsidP="0033751A">
      <w:pPr>
        <w:pStyle w:val="Listaszerbekezds"/>
        <w:numPr>
          <w:ilvl w:val="0"/>
          <w:numId w:val="76"/>
        </w:numPr>
      </w:pPr>
      <w:r>
        <w:t>TDM kell az egyes felhasználók között</w:t>
      </w:r>
    </w:p>
    <w:p w14:paraId="3C177848" w14:textId="77777777" w:rsidR="00260E49" w:rsidRDefault="00260E49" w:rsidP="0033751A">
      <w:pPr>
        <w:pStyle w:val="Listaszerbekezds"/>
        <w:numPr>
          <w:ilvl w:val="0"/>
          <w:numId w:val="76"/>
        </w:numPr>
      </w:pPr>
      <w:r>
        <w:t>Eszköz időszeletet kér, központ időszeletet ad. Ekkor tölthet fel.</w:t>
      </w:r>
    </w:p>
    <w:p w14:paraId="5392C4E3" w14:textId="77777777" w:rsidR="007E6380" w:rsidRPr="001F18E4" w:rsidRDefault="00260E49" w:rsidP="001F18E4">
      <w:pPr>
        <w:pStyle w:val="Alcm"/>
      </w:pPr>
      <w:r w:rsidRPr="001F18E4">
        <w:t xml:space="preserve">Milyen fizika megvalósításokat ismert </w:t>
      </w:r>
      <w:proofErr w:type="spellStart"/>
      <w:r w:rsidRPr="001F18E4">
        <w:t>trönkvonalak</w:t>
      </w:r>
      <w:proofErr w:type="spellEnd"/>
      <w:r w:rsidRPr="001F18E4">
        <w:t xml:space="preserve"> működtetésére.</w:t>
      </w:r>
    </w:p>
    <w:p w14:paraId="0F5101E8" w14:textId="121C8C23" w:rsidR="00260E49" w:rsidRDefault="00C5338A" w:rsidP="0033751A">
      <w:pPr>
        <w:pStyle w:val="Listaszerbekezds"/>
        <w:numPr>
          <w:ilvl w:val="0"/>
          <w:numId w:val="103"/>
        </w:numPr>
      </w:pPr>
      <w:r>
        <w:t xml:space="preserve">Sodrott </w:t>
      </w:r>
      <w:r w:rsidR="0052399A">
        <w:t>érpár</w:t>
      </w:r>
    </w:p>
    <w:p w14:paraId="0825E170" w14:textId="11259D46" w:rsidR="00C5338A" w:rsidRDefault="00C5338A" w:rsidP="0033751A">
      <w:pPr>
        <w:pStyle w:val="Listaszerbekezds"/>
        <w:numPr>
          <w:ilvl w:val="0"/>
          <w:numId w:val="102"/>
        </w:numPr>
      </w:pPr>
      <w:r>
        <w:t>Koaxiális kábelek</w:t>
      </w:r>
    </w:p>
    <w:p w14:paraId="1E89288C" w14:textId="56A60A26" w:rsidR="0052399A" w:rsidRPr="00C5338A" w:rsidRDefault="00854234" w:rsidP="0033751A">
      <w:pPr>
        <w:pStyle w:val="Listaszerbekezds"/>
        <w:numPr>
          <w:ilvl w:val="0"/>
          <w:numId w:val="102"/>
        </w:numPr>
      </w:pPr>
      <w:r>
        <w:t>Üvegszálak</w:t>
      </w:r>
    </w:p>
    <w:p w14:paraId="31C2E29F" w14:textId="77777777" w:rsidR="00260E49" w:rsidRPr="00994220" w:rsidRDefault="00260E49" w:rsidP="00260E49">
      <w:pPr>
        <w:pStyle w:val="Alcm"/>
      </w:pPr>
      <w:r w:rsidRPr="006416A0">
        <w:lastRenderedPageBreak/>
        <w:t xml:space="preserve">Ismertesse a T1-vivő vázlatos működését, valamint a T-vivők </w:t>
      </w:r>
      <w:proofErr w:type="spellStart"/>
      <w:r w:rsidRPr="006416A0">
        <w:t>multiplexelését</w:t>
      </w:r>
      <w:proofErr w:type="spellEnd"/>
      <w:r w:rsidRPr="006416A0">
        <w:t>.</w:t>
      </w:r>
    </w:p>
    <w:p w14:paraId="1C7CB03A" w14:textId="77777777" w:rsidR="00260E49" w:rsidRDefault="00260E49" w:rsidP="0033751A">
      <w:pPr>
        <w:pStyle w:val="Listaszerbekezds"/>
        <w:numPr>
          <w:ilvl w:val="0"/>
          <w:numId w:val="77"/>
        </w:numPr>
      </w:pPr>
      <w:r>
        <w:t xml:space="preserve">Minden hanghívás 8kHz frekvenciával </w:t>
      </w:r>
      <w:proofErr w:type="spellStart"/>
      <w:r>
        <w:t>mintavételezve</w:t>
      </w:r>
      <w:proofErr w:type="spellEnd"/>
      <w:r>
        <w:t xml:space="preserve">, 8bit </w:t>
      </w:r>
      <w:proofErr w:type="spellStart"/>
      <w:r>
        <w:t>mintánként</w:t>
      </w:r>
      <w:proofErr w:type="spellEnd"/>
    </w:p>
    <w:p w14:paraId="768158F7" w14:textId="77777777" w:rsidR="00260E49" w:rsidRDefault="00260E49" w:rsidP="0033751A">
      <w:pPr>
        <w:pStyle w:val="Listaszerbekezds"/>
        <w:numPr>
          <w:ilvl w:val="0"/>
          <w:numId w:val="77"/>
        </w:numPr>
      </w:pPr>
      <w:r>
        <w:t>Egy T1 vivő 24 beszédcsatornát nyalábol össze</w:t>
      </w:r>
    </w:p>
    <w:p w14:paraId="5B3EE8E6" w14:textId="77777777" w:rsidR="00260E49" w:rsidRDefault="00260E49" w:rsidP="0033751A">
      <w:pPr>
        <w:pStyle w:val="Listaszerbekezds"/>
        <w:numPr>
          <w:ilvl w:val="0"/>
          <w:numId w:val="77"/>
        </w:numPr>
      </w:pPr>
      <w:r>
        <w:t>24x8bit+1 vezérlőbit = 193 bit 125</w:t>
      </w:r>
      <w:r w:rsidRPr="00FA5E59">
        <w:rPr>
          <w:rFonts w:ascii="Cambria Math" w:hAnsi="Cambria Math" w:cs="Cambria Math"/>
        </w:rPr>
        <w:t>𝜇𝑠</w:t>
      </w:r>
      <w:r>
        <w:t>-</w:t>
      </w:r>
      <w:proofErr w:type="spellStart"/>
      <w:r>
        <w:t>onként</w:t>
      </w:r>
      <w:proofErr w:type="spellEnd"/>
    </w:p>
    <w:p w14:paraId="1779B26C" w14:textId="77777777" w:rsidR="00260E49" w:rsidRDefault="00260E49" w:rsidP="0033751A">
      <w:pPr>
        <w:pStyle w:val="Listaszerbekezds"/>
        <w:numPr>
          <w:ilvl w:val="0"/>
          <w:numId w:val="77"/>
        </w:numPr>
      </w:pPr>
      <w:r>
        <w:t>Sebesség: 193 x 8000 = 1.544Mb/s (ebből 8kB/s jelzésre fordítódik)</w:t>
      </w:r>
    </w:p>
    <w:p w14:paraId="32BE9E2B" w14:textId="77777777" w:rsidR="00260E49" w:rsidRDefault="00260E49" w:rsidP="0033751A">
      <w:pPr>
        <w:pStyle w:val="Listaszerbekezds"/>
        <w:numPr>
          <w:ilvl w:val="0"/>
          <w:numId w:val="77"/>
        </w:numPr>
      </w:pPr>
      <w:r>
        <w:t xml:space="preserve">A T1 vivőt magasabb rendű vivőkké lehet </w:t>
      </w:r>
      <w:proofErr w:type="spellStart"/>
      <w:r>
        <w:t>multiplexelni</w:t>
      </w:r>
      <w:proofErr w:type="spellEnd"/>
    </w:p>
    <w:p w14:paraId="55C6B5A8" w14:textId="77777777" w:rsidR="00260E49" w:rsidRDefault="00260E49" w:rsidP="0033751A">
      <w:pPr>
        <w:pStyle w:val="Listaszerbekezds"/>
        <w:numPr>
          <w:ilvl w:val="0"/>
          <w:numId w:val="77"/>
        </w:numPr>
      </w:pPr>
      <w:r>
        <w:t>Folyamokat „összefésüljük”</w:t>
      </w:r>
    </w:p>
    <w:p w14:paraId="4333C64C" w14:textId="77777777" w:rsidR="00260E49" w:rsidRDefault="00260E49" w:rsidP="0033751A">
      <w:pPr>
        <w:pStyle w:val="Listaszerbekezds"/>
        <w:numPr>
          <w:ilvl w:val="0"/>
          <w:numId w:val="77"/>
        </w:numPr>
      </w:pPr>
      <w:r>
        <w:t>• T1-T2: bájtonként</w:t>
      </w:r>
    </w:p>
    <w:p w14:paraId="344B2A67" w14:textId="77777777" w:rsidR="00260E49" w:rsidRPr="008B1270" w:rsidRDefault="00260E49" w:rsidP="0033751A">
      <w:pPr>
        <w:pStyle w:val="Listaszerbekezds"/>
        <w:numPr>
          <w:ilvl w:val="0"/>
          <w:numId w:val="77"/>
        </w:numPr>
      </w:pPr>
      <w:r>
        <w:t>• Fölötte: bitenként</w:t>
      </w:r>
    </w:p>
    <w:p w14:paraId="42A66E43" w14:textId="77777777" w:rsidR="00260E49" w:rsidRDefault="00260E49" w:rsidP="00260E49">
      <w:pPr>
        <w:pStyle w:val="Alcm"/>
      </w:pPr>
      <w:r w:rsidRPr="006416A0">
        <w:t>Ismertesse a SONET vázlatos működését.</w:t>
      </w:r>
    </w:p>
    <w:p w14:paraId="05E0C6B4" w14:textId="77777777" w:rsidR="00260E49" w:rsidRDefault="00260E49" w:rsidP="00260E49">
      <w:r>
        <w:t>SONET keret: 810 B (9 x 90)</w:t>
      </w:r>
    </w:p>
    <w:p w14:paraId="1B338A03" w14:textId="77777777" w:rsidR="00260E49" w:rsidRDefault="00260E49" w:rsidP="0033751A">
      <w:pPr>
        <w:pStyle w:val="Listaszerbekezds"/>
        <w:numPr>
          <w:ilvl w:val="0"/>
          <w:numId w:val="78"/>
        </w:numPr>
      </w:pPr>
      <w:r>
        <w:t>A kereteket folyamatosan adjuk (akkor is, ha nincs adat): szinkron</w:t>
      </w:r>
    </w:p>
    <w:p w14:paraId="2342456C" w14:textId="77777777" w:rsidR="00260E49" w:rsidRPr="008B1270" w:rsidRDefault="00260E49" w:rsidP="0033751A">
      <w:pPr>
        <w:pStyle w:val="Listaszerbekezds"/>
        <w:numPr>
          <w:ilvl w:val="0"/>
          <w:numId w:val="78"/>
        </w:numPr>
      </w:pPr>
      <w:r>
        <w:t xml:space="preserve">A hasznos adat (SPE: </w:t>
      </w:r>
      <w:proofErr w:type="spellStart"/>
      <w:r>
        <w:t>Synchronous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 </w:t>
      </w:r>
      <w:proofErr w:type="spellStart"/>
      <w:r>
        <w:t>Envelope</w:t>
      </w:r>
      <w:proofErr w:type="spellEnd"/>
      <w:r>
        <w:t>) bárhol kezdődhet a keretben</w:t>
      </w:r>
    </w:p>
    <w:p w14:paraId="406DF9C8" w14:textId="77777777" w:rsidR="00260E49" w:rsidRDefault="00260E49" w:rsidP="00260E49">
      <w:pPr>
        <w:pStyle w:val="Alcm"/>
      </w:pPr>
      <w:r w:rsidRPr="006416A0">
        <w:t>Mit jelent a csomagkapcsolás és adatkapcsolás? Ismertesse ezek működését.</w:t>
      </w:r>
    </w:p>
    <w:p w14:paraId="56143450" w14:textId="77777777" w:rsidR="00260E49" w:rsidRDefault="00260E49" w:rsidP="00260E49">
      <w:r>
        <w:t>Kapcsolási módok (1)</w:t>
      </w:r>
    </w:p>
    <w:p w14:paraId="6027C5EA" w14:textId="77777777" w:rsidR="00260E49" w:rsidRDefault="00260E49" w:rsidP="00260E49">
      <w:r>
        <w:t>(a) Vonalkapcsolás (vagy áramkörkapcsolás)</w:t>
      </w:r>
    </w:p>
    <w:p w14:paraId="70E08E94" w14:textId="77777777" w:rsidR="00260E49" w:rsidRDefault="00260E49" w:rsidP="0033751A">
      <w:pPr>
        <w:pStyle w:val="Listaszerbekezds"/>
        <w:numPr>
          <w:ilvl w:val="0"/>
          <w:numId w:val="79"/>
        </w:numPr>
      </w:pPr>
      <w:r>
        <w:t>Összeköttetés létrehozása az adatok továbbítása előtt. Adatáramlás zökkenőmentes</w:t>
      </w:r>
    </w:p>
    <w:p w14:paraId="71CAA52B" w14:textId="77777777" w:rsidR="00260E49" w:rsidRDefault="00260E49" w:rsidP="00260E49">
      <w:r>
        <w:t>(b) Csomagkapcsolás</w:t>
      </w:r>
    </w:p>
    <w:p w14:paraId="062F67EC" w14:textId="77777777" w:rsidR="00260E49" w:rsidRPr="008B1270" w:rsidRDefault="00260E49" w:rsidP="0033751A">
      <w:pPr>
        <w:pStyle w:val="Listaszerbekezds"/>
        <w:numPr>
          <w:ilvl w:val="0"/>
          <w:numId w:val="79"/>
        </w:numPr>
      </w:pPr>
      <w:r>
        <w:t>Nincs ÖK létrehozás. Az útvonalválasztókban változó nagyságú késleltetés lehet</w:t>
      </w:r>
    </w:p>
    <w:p w14:paraId="63B2819A" w14:textId="77777777" w:rsidR="00260E49" w:rsidRDefault="00260E49" w:rsidP="00260E49">
      <w:pPr>
        <w:pStyle w:val="Alcm"/>
      </w:pPr>
      <w:r w:rsidRPr="006416A0">
        <w:t>Hasonlítsa össze a csomagkapcsolt és adatkapcsolt rendszerek tulajdonságait.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681"/>
        <w:gridCol w:w="2977"/>
        <w:gridCol w:w="2404"/>
      </w:tblGrid>
      <w:tr w:rsidR="00260E49" w14:paraId="64020359" w14:textId="77777777" w:rsidTr="00876053">
        <w:tc>
          <w:tcPr>
            <w:tcW w:w="3681" w:type="dxa"/>
          </w:tcPr>
          <w:p w14:paraId="5222EBFA" w14:textId="77777777" w:rsidR="00260E49" w:rsidRPr="00731EB7" w:rsidRDefault="00260E49" w:rsidP="00876053">
            <w:pPr>
              <w:rPr>
                <w:b/>
                <w:bCs/>
              </w:rPr>
            </w:pPr>
            <w:r w:rsidRPr="00731EB7">
              <w:rPr>
                <w:b/>
                <w:bCs/>
              </w:rPr>
              <w:t>Tulajdonság</w:t>
            </w:r>
          </w:p>
        </w:tc>
        <w:tc>
          <w:tcPr>
            <w:tcW w:w="2977" w:type="dxa"/>
          </w:tcPr>
          <w:p w14:paraId="20C3B967" w14:textId="77777777" w:rsidR="00260E49" w:rsidRPr="00731EB7" w:rsidRDefault="00260E49" w:rsidP="00876053">
            <w:pPr>
              <w:rPr>
                <w:b/>
                <w:bCs/>
              </w:rPr>
            </w:pPr>
            <w:r w:rsidRPr="00731EB7">
              <w:rPr>
                <w:b/>
                <w:bCs/>
              </w:rPr>
              <w:t>Vonalkapcsolt</w:t>
            </w:r>
          </w:p>
        </w:tc>
        <w:tc>
          <w:tcPr>
            <w:tcW w:w="2404" w:type="dxa"/>
          </w:tcPr>
          <w:p w14:paraId="0FAC6742" w14:textId="77777777" w:rsidR="00260E49" w:rsidRPr="00731EB7" w:rsidRDefault="00260E49" w:rsidP="00876053">
            <w:pPr>
              <w:rPr>
                <w:b/>
                <w:bCs/>
              </w:rPr>
            </w:pPr>
            <w:r w:rsidRPr="00731EB7">
              <w:rPr>
                <w:b/>
                <w:bCs/>
              </w:rPr>
              <w:t>Csomagkapcsolt</w:t>
            </w:r>
          </w:p>
        </w:tc>
      </w:tr>
      <w:tr w:rsidR="00260E49" w14:paraId="4CFF13D4" w14:textId="77777777" w:rsidTr="00876053">
        <w:tc>
          <w:tcPr>
            <w:tcW w:w="3681" w:type="dxa"/>
          </w:tcPr>
          <w:p w14:paraId="3C476C43" w14:textId="77777777" w:rsidR="00260E49" w:rsidRDefault="00260E49" w:rsidP="00876053">
            <w:r>
              <w:t>Összeköttetés kiépítése</w:t>
            </w:r>
          </w:p>
        </w:tc>
        <w:tc>
          <w:tcPr>
            <w:tcW w:w="2977" w:type="dxa"/>
          </w:tcPr>
          <w:p w14:paraId="1B1114A4" w14:textId="77777777" w:rsidR="00260E49" w:rsidRDefault="00260E49" w:rsidP="00876053">
            <w:r>
              <w:t>Szükséges</w:t>
            </w:r>
          </w:p>
        </w:tc>
        <w:tc>
          <w:tcPr>
            <w:tcW w:w="2404" w:type="dxa"/>
          </w:tcPr>
          <w:p w14:paraId="7951AA4C" w14:textId="77777777" w:rsidR="00260E49" w:rsidRDefault="00260E49" w:rsidP="00876053">
            <w:r>
              <w:t>Nem szükséges</w:t>
            </w:r>
          </w:p>
        </w:tc>
      </w:tr>
      <w:tr w:rsidR="00260E49" w14:paraId="136104E6" w14:textId="77777777" w:rsidTr="00876053">
        <w:tc>
          <w:tcPr>
            <w:tcW w:w="3681" w:type="dxa"/>
          </w:tcPr>
          <w:p w14:paraId="70A88D58" w14:textId="77777777" w:rsidR="00260E49" w:rsidRDefault="00260E49" w:rsidP="00876053">
            <w:r>
              <w:t>Dedikált fizikai útvonal</w:t>
            </w:r>
          </w:p>
        </w:tc>
        <w:tc>
          <w:tcPr>
            <w:tcW w:w="2977" w:type="dxa"/>
          </w:tcPr>
          <w:p w14:paraId="0D43674D" w14:textId="77777777" w:rsidR="00260E49" w:rsidRDefault="00260E49" w:rsidP="00876053">
            <w:r>
              <w:t>Igen</w:t>
            </w:r>
          </w:p>
        </w:tc>
        <w:tc>
          <w:tcPr>
            <w:tcW w:w="2404" w:type="dxa"/>
          </w:tcPr>
          <w:p w14:paraId="6DDEB209" w14:textId="77777777" w:rsidR="00260E49" w:rsidRDefault="00260E49" w:rsidP="00876053">
            <w:r>
              <w:t>Nem</w:t>
            </w:r>
          </w:p>
        </w:tc>
      </w:tr>
      <w:tr w:rsidR="00260E49" w14:paraId="03166FE7" w14:textId="77777777" w:rsidTr="00876053">
        <w:tc>
          <w:tcPr>
            <w:tcW w:w="3681" w:type="dxa"/>
          </w:tcPr>
          <w:p w14:paraId="0C05A853" w14:textId="77777777" w:rsidR="00260E49" w:rsidRDefault="00260E49" w:rsidP="00876053">
            <w:r>
              <w:t>Minden csomag ugyanazon az útvonalon halad</w:t>
            </w:r>
          </w:p>
        </w:tc>
        <w:tc>
          <w:tcPr>
            <w:tcW w:w="2977" w:type="dxa"/>
          </w:tcPr>
          <w:p w14:paraId="5017378B" w14:textId="77777777" w:rsidR="00260E49" w:rsidRDefault="00260E49" w:rsidP="00876053">
            <w:r>
              <w:t>Igen</w:t>
            </w:r>
          </w:p>
        </w:tc>
        <w:tc>
          <w:tcPr>
            <w:tcW w:w="2404" w:type="dxa"/>
          </w:tcPr>
          <w:p w14:paraId="25BA9C99" w14:textId="77777777" w:rsidR="00260E49" w:rsidRDefault="00260E49" w:rsidP="00876053">
            <w:r>
              <w:t>Nem</w:t>
            </w:r>
          </w:p>
        </w:tc>
      </w:tr>
      <w:tr w:rsidR="00260E49" w14:paraId="3D83EBD3" w14:textId="77777777" w:rsidTr="00876053">
        <w:tc>
          <w:tcPr>
            <w:tcW w:w="3681" w:type="dxa"/>
          </w:tcPr>
          <w:p w14:paraId="0ECFADFD" w14:textId="77777777" w:rsidR="00260E49" w:rsidRDefault="00260E49" w:rsidP="00876053">
            <w:r>
              <w:t>A csomagok sorrendben érkeznek meg</w:t>
            </w:r>
          </w:p>
        </w:tc>
        <w:tc>
          <w:tcPr>
            <w:tcW w:w="2977" w:type="dxa"/>
          </w:tcPr>
          <w:p w14:paraId="505277D0" w14:textId="77777777" w:rsidR="00260E49" w:rsidRDefault="00260E49" w:rsidP="00876053">
            <w:r>
              <w:t>Igen</w:t>
            </w:r>
          </w:p>
        </w:tc>
        <w:tc>
          <w:tcPr>
            <w:tcW w:w="2404" w:type="dxa"/>
          </w:tcPr>
          <w:p w14:paraId="06CB3A30" w14:textId="77777777" w:rsidR="00260E49" w:rsidRDefault="00260E49" w:rsidP="00876053">
            <w:r>
              <w:t>Nem</w:t>
            </w:r>
          </w:p>
        </w:tc>
      </w:tr>
      <w:tr w:rsidR="00260E49" w14:paraId="5EAC8720" w14:textId="77777777" w:rsidTr="00876053">
        <w:tc>
          <w:tcPr>
            <w:tcW w:w="3681" w:type="dxa"/>
          </w:tcPr>
          <w:p w14:paraId="08FAD3D3" w14:textId="77777777" w:rsidR="00260E49" w:rsidRDefault="00260E49" w:rsidP="00876053">
            <w:r>
              <w:t>Egy kapcsoló kiégése végzetes</w:t>
            </w:r>
          </w:p>
        </w:tc>
        <w:tc>
          <w:tcPr>
            <w:tcW w:w="2977" w:type="dxa"/>
          </w:tcPr>
          <w:p w14:paraId="199CF4C9" w14:textId="77777777" w:rsidR="00260E49" w:rsidRDefault="00260E49" w:rsidP="00876053">
            <w:r>
              <w:t>Igen</w:t>
            </w:r>
          </w:p>
        </w:tc>
        <w:tc>
          <w:tcPr>
            <w:tcW w:w="2404" w:type="dxa"/>
          </w:tcPr>
          <w:p w14:paraId="35678029" w14:textId="77777777" w:rsidR="00260E49" w:rsidRDefault="00260E49" w:rsidP="00876053">
            <w:r>
              <w:t>Nem</w:t>
            </w:r>
          </w:p>
        </w:tc>
      </w:tr>
      <w:tr w:rsidR="00260E49" w14:paraId="0E03A383" w14:textId="77777777" w:rsidTr="00876053">
        <w:tc>
          <w:tcPr>
            <w:tcW w:w="3681" w:type="dxa"/>
          </w:tcPr>
          <w:p w14:paraId="1BC8B57D" w14:textId="77777777" w:rsidR="00260E49" w:rsidRDefault="00260E49" w:rsidP="00876053">
            <w:r>
              <w:t>Rendelkezésre álló sávszélesség</w:t>
            </w:r>
          </w:p>
        </w:tc>
        <w:tc>
          <w:tcPr>
            <w:tcW w:w="2977" w:type="dxa"/>
          </w:tcPr>
          <w:p w14:paraId="7DE72E3C" w14:textId="77777777" w:rsidR="00260E49" w:rsidRDefault="00260E49" w:rsidP="00876053">
            <w:r>
              <w:t>Rögzített</w:t>
            </w:r>
          </w:p>
        </w:tc>
        <w:tc>
          <w:tcPr>
            <w:tcW w:w="2404" w:type="dxa"/>
          </w:tcPr>
          <w:p w14:paraId="28E5ABFC" w14:textId="77777777" w:rsidR="00260E49" w:rsidRDefault="00260E49" w:rsidP="00876053">
            <w:r>
              <w:t>Változó</w:t>
            </w:r>
          </w:p>
        </w:tc>
      </w:tr>
      <w:tr w:rsidR="00260E49" w14:paraId="7F75A203" w14:textId="77777777" w:rsidTr="00876053">
        <w:tc>
          <w:tcPr>
            <w:tcW w:w="3681" w:type="dxa"/>
          </w:tcPr>
          <w:p w14:paraId="3CA49E93" w14:textId="77777777" w:rsidR="00260E49" w:rsidRDefault="00260E49" w:rsidP="00876053">
            <w:r>
              <w:t>A torlódások lehetséges ideje</w:t>
            </w:r>
          </w:p>
        </w:tc>
        <w:tc>
          <w:tcPr>
            <w:tcW w:w="2977" w:type="dxa"/>
          </w:tcPr>
          <w:p w14:paraId="126439E8" w14:textId="77777777" w:rsidR="00260E49" w:rsidRDefault="00260E49" w:rsidP="00876053">
            <w:r>
              <w:t>Összeköttetés létrehozáskor</w:t>
            </w:r>
          </w:p>
        </w:tc>
        <w:tc>
          <w:tcPr>
            <w:tcW w:w="2404" w:type="dxa"/>
          </w:tcPr>
          <w:p w14:paraId="2A0E3E38" w14:textId="77777777" w:rsidR="00260E49" w:rsidRDefault="00260E49" w:rsidP="00876053">
            <w:r>
              <w:t>Változó</w:t>
            </w:r>
          </w:p>
        </w:tc>
      </w:tr>
      <w:tr w:rsidR="00260E49" w14:paraId="24D59597" w14:textId="77777777" w:rsidTr="00876053">
        <w:tc>
          <w:tcPr>
            <w:tcW w:w="3681" w:type="dxa"/>
          </w:tcPr>
          <w:p w14:paraId="5ED54BB8" w14:textId="77777777" w:rsidR="00260E49" w:rsidRDefault="00260E49" w:rsidP="00876053">
            <w:r>
              <w:t>Veszthet kárba sávszélesség</w:t>
            </w:r>
          </w:p>
        </w:tc>
        <w:tc>
          <w:tcPr>
            <w:tcW w:w="2977" w:type="dxa"/>
          </w:tcPr>
          <w:p w14:paraId="37C6AAC9" w14:textId="77777777" w:rsidR="00260E49" w:rsidRDefault="00260E49" w:rsidP="00876053">
            <w:r>
              <w:t>Igen</w:t>
            </w:r>
          </w:p>
        </w:tc>
        <w:tc>
          <w:tcPr>
            <w:tcW w:w="2404" w:type="dxa"/>
          </w:tcPr>
          <w:p w14:paraId="5B92ABCC" w14:textId="77777777" w:rsidR="00260E49" w:rsidRDefault="00260E49" w:rsidP="00876053">
            <w:r>
              <w:t>Nem</w:t>
            </w:r>
          </w:p>
        </w:tc>
      </w:tr>
      <w:tr w:rsidR="00260E49" w14:paraId="6AA9FAA1" w14:textId="77777777" w:rsidTr="00876053">
        <w:tc>
          <w:tcPr>
            <w:tcW w:w="3681" w:type="dxa"/>
          </w:tcPr>
          <w:p w14:paraId="30D88B96" w14:textId="77777777" w:rsidR="00260E49" w:rsidRDefault="00260E49" w:rsidP="00876053">
            <w:r>
              <w:t>Tárol- és- továbbít átvitelt</w:t>
            </w:r>
          </w:p>
        </w:tc>
        <w:tc>
          <w:tcPr>
            <w:tcW w:w="2977" w:type="dxa"/>
          </w:tcPr>
          <w:p w14:paraId="7E6FC923" w14:textId="77777777" w:rsidR="00260E49" w:rsidRDefault="00260E49" w:rsidP="00876053">
            <w:r>
              <w:t>Nem</w:t>
            </w:r>
          </w:p>
        </w:tc>
        <w:tc>
          <w:tcPr>
            <w:tcW w:w="2404" w:type="dxa"/>
          </w:tcPr>
          <w:p w14:paraId="21844724" w14:textId="77777777" w:rsidR="00260E49" w:rsidRDefault="00260E49" w:rsidP="00876053">
            <w:r>
              <w:t>Igen</w:t>
            </w:r>
          </w:p>
        </w:tc>
      </w:tr>
      <w:tr w:rsidR="00260E49" w14:paraId="11D85548" w14:textId="77777777" w:rsidTr="00876053">
        <w:tc>
          <w:tcPr>
            <w:tcW w:w="3681" w:type="dxa"/>
          </w:tcPr>
          <w:p w14:paraId="1600E86E" w14:textId="77777777" w:rsidR="00260E49" w:rsidRDefault="00260E49" w:rsidP="00876053">
            <w:r>
              <w:t>Számlázás</w:t>
            </w:r>
          </w:p>
        </w:tc>
        <w:tc>
          <w:tcPr>
            <w:tcW w:w="2977" w:type="dxa"/>
          </w:tcPr>
          <w:p w14:paraId="3BE173B1" w14:textId="77777777" w:rsidR="00260E49" w:rsidRDefault="00260E49" w:rsidP="00876053">
            <w:r>
              <w:t>Perc alapon</w:t>
            </w:r>
          </w:p>
        </w:tc>
        <w:tc>
          <w:tcPr>
            <w:tcW w:w="2404" w:type="dxa"/>
          </w:tcPr>
          <w:p w14:paraId="53201BD3" w14:textId="77777777" w:rsidR="00260E49" w:rsidRDefault="00260E49" w:rsidP="00876053">
            <w:r>
              <w:t>Csomag alapon</w:t>
            </w:r>
          </w:p>
        </w:tc>
      </w:tr>
    </w:tbl>
    <w:p w14:paraId="334C66A7" w14:textId="77777777" w:rsidR="00260E49" w:rsidRPr="00477766" w:rsidRDefault="00260E49" w:rsidP="00260E49"/>
    <w:p w14:paraId="00CC0216" w14:textId="358C2C24" w:rsidR="00260E49" w:rsidRDefault="00260E49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>
        <w:br w:type="page"/>
      </w:r>
    </w:p>
    <w:p w14:paraId="5D864136" w14:textId="1B12ACCC" w:rsidR="00260E49" w:rsidRDefault="007B300C" w:rsidP="0033751A">
      <w:pPr>
        <w:pStyle w:val="Cmsor2"/>
        <w:numPr>
          <w:ilvl w:val="0"/>
          <w:numId w:val="81"/>
        </w:numPr>
      </w:pPr>
      <w:proofErr w:type="spellStart"/>
      <w:r>
        <w:lastRenderedPageBreak/>
        <w:t>ellen</w:t>
      </w:r>
      <w:r w:rsidR="00C3357A">
        <w:t>ő</w:t>
      </w:r>
      <w:r>
        <w:t>rző</w:t>
      </w:r>
      <w:proofErr w:type="spellEnd"/>
      <w:r>
        <w:t xml:space="preserve"> </w:t>
      </w:r>
      <w:proofErr w:type="spellStart"/>
      <w:r>
        <w:t>kérdések</w:t>
      </w:r>
      <w:proofErr w:type="spellEnd"/>
    </w:p>
    <w:p w14:paraId="1581D145" w14:textId="77777777" w:rsidR="003B4982" w:rsidRDefault="003B4982" w:rsidP="003B4982">
      <w:pPr>
        <w:pStyle w:val="Alcm"/>
      </w:pPr>
      <w:r>
        <w:t>Sorolja fel az adatkapcsolati réteg feladatait.</w:t>
      </w:r>
    </w:p>
    <w:p w14:paraId="3045F7C5" w14:textId="77777777" w:rsidR="003B4982" w:rsidRDefault="003B4982" w:rsidP="0033751A">
      <w:pPr>
        <w:pStyle w:val="Listaszerbekezds"/>
        <w:numPr>
          <w:ilvl w:val="0"/>
          <w:numId w:val="88"/>
        </w:numPr>
      </w:pPr>
      <w:r>
        <w:t>Keretezés</w:t>
      </w:r>
    </w:p>
    <w:p w14:paraId="073F00C9" w14:textId="77777777" w:rsidR="003B4982" w:rsidRDefault="003B4982" w:rsidP="0033751A">
      <w:pPr>
        <w:pStyle w:val="Listaszerbekezds"/>
        <w:numPr>
          <w:ilvl w:val="0"/>
          <w:numId w:val="88"/>
        </w:numPr>
      </w:pPr>
      <w:r>
        <w:t>hibakeresés</w:t>
      </w:r>
    </w:p>
    <w:p w14:paraId="170DC5AF" w14:textId="77777777" w:rsidR="003B4982" w:rsidRDefault="003B4982" w:rsidP="0033751A">
      <w:pPr>
        <w:pStyle w:val="Listaszerbekezds"/>
        <w:numPr>
          <w:ilvl w:val="1"/>
          <w:numId w:val="88"/>
        </w:numPr>
      </w:pPr>
      <w:r>
        <w:t>Hibadetektáló kódok</w:t>
      </w:r>
    </w:p>
    <w:p w14:paraId="066599ED" w14:textId="77777777" w:rsidR="003B4982" w:rsidRDefault="003B4982" w:rsidP="0033751A">
      <w:pPr>
        <w:pStyle w:val="Listaszerbekezds"/>
        <w:numPr>
          <w:ilvl w:val="1"/>
          <w:numId w:val="88"/>
        </w:numPr>
      </w:pPr>
      <w:r>
        <w:t>Hibajavító kódok</w:t>
      </w:r>
    </w:p>
    <w:p w14:paraId="02CEDA4A" w14:textId="77777777" w:rsidR="003B4982" w:rsidRPr="007A2FF9" w:rsidRDefault="003B4982" w:rsidP="0033751A">
      <w:pPr>
        <w:pStyle w:val="Listaszerbekezds"/>
        <w:numPr>
          <w:ilvl w:val="1"/>
          <w:numId w:val="88"/>
        </w:numPr>
      </w:pPr>
      <w:proofErr w:type="spellStart"/>
      <w:r>
        <w:t>Újraküldés</w:t>
      </w:r>
      <w:proofErr w:type="spellEnd"/>
    </w:p>
    <w:p w14:paraId="5498FD68" w14:textId="77777777" w:rsidR="003B4982" w:rsidRDefault="003B4982" w:rsidP="003B4982">
      <w:pPr>
        <w:pStyle w:val="Alcm"/>
      </w:pPr>
      <w:r>
        <w:t>Mit jelent a keretezés? Miért van rá szükség?</w:t>
      </w:r>
    </w:p>
    <w:p w14:paraId="0C3E654A" w14:textId="77777777" w:rsidR="003B4982" w:rsidRDefault="003B4982" w:rsidP="003B4982">
      <w:r w:rsidRPr="008E0BE6">
        <w:t>A fizikai réteg bitsorozatot továbbít</w:t>
      </w:r>
      <w:r>
        <w:t>.</w:t>
      </w:r>
    </w:p>
    <w:p w14:paraId="50C07E94" w14:textId="77777777" w:rsidR="003B4982" w:rsidRPr="007A2FF9" w:rsidRDefault="003B4982" w:rsidP="003B4982">
      <w:r>
        <w:t>Azért van rá szükség, mivel így akár egy hibás kódot is tudunk dekódolni.</w:t>
      </w:r>
    </w:p>
    <w:p w14:paraId="03C4E489" w14:textId="77777777" w:rsidR="003B4982" w:rsidRDefault="003B4982" w:rsidP="003B4982">
      <w:pPr>
        <w:pStyle w:val="Alcm"/>
      </w:pPr>
      <w:r>
        <w:t>Soroljon fel a keretezésre szolgáló megoldásokat.</w:t>
      </w:r>
    </w:p>
    <w:p w14:paraId="33801D68" w14:textId="77777777" w:rsidR="003B4982" w:rsidRDefault="003B4982" w:rsidP="0033751A">
      <w:pPr>
        <w:pStyle w:val="Listaszerbekezds"/>
        <w:numPr>
          <w:ilvl w:val="0"/>
          <w:numId w:val="89"/>
        </w:numPr>
      </w:pPr>
      <w:r>
        <w:t>Bájtszámlálás</w:t>
      </w:r>
    </w:p>
    <w:p w14:paraId="54F4FD1D" w14:textId="77777777" w:rsidR="003B4982" w:rsidRDefault="003B4982" w:rsidP="0033751A">
      <w:pPr>
        <w:pStyle w:val="Listaszerbekezds"/>
        <w:numPr>
          <w:ilvl w:val="0"/>
          <w:numId w:val="89"/>
        </w:numPr>
      </w:pPr>
      <w:r>
        <w:t>Kezdő- és végkarakterek használata bájtbeszúrással</w:t>
      </w:r>
    </w:p>
    <w:p w14:paraId="559F35AC" w14:textId="77777777" w:rsidR="003B4982" w:rsidRDefault="003B4982" w:rsidP="0033751A">
      <w:pPr>
        <w:pStyle w:val="Listaszerbekezds"/>
        <w:numPr>
          <w:ilvl w:val="0"/>
          <w:numId w:val="89"/>
        </w:numPr>
      </w:pPr>
      <w:r>
        <w:t>Kezdő- és végjelek használata bitbeszúrással</w:t>
      </w:r>
    </w:p>
    <w:p w14:paraId="57DAF627" w14:textId="77777777" w:rsidR="003B4982" w:rsidRPr="007A2FF9" w:rsidRDefault="003B4982" w:rsidP="0033751A">
      <w:pPr>
        <w:pStyle w:val="Listaszerbekezds"/>
        <w:numPr>
          <w:ilvl w:val="0"/>
          <w:numId w:val="89"/>
        </w:numPr>
      </w:pPr>
      <w:r>
        <w:t xml:space="preserve">Fizikai </w:t>
      </w:r>
      <w:proofErr w:type="spellStart"/>
      <w:r>
        <w:t>rétegbeli</w:t>
      </w:r>
      <w:proofErr w:type="spellEnd"/>
      <w:r>
        <w:t xml:space="preserve"> kódolás megsértése</w:t>
      </w:r>
    </w:p>
    <w:p w14:paraId="06221AE0" w14:textId="77777777" w:rsidR="003B4982" w:rsidRDefault="003B4982" w:rsidP="003B4982">
      <w:pPr>
        <w:pStyle w:val="Alcm"/>
      </w:pPr>
      <w:r>
        <w:t xml:space="preserve">Ismertesse a </w:t>
      </w:r>
      <w:proofErr w:type="spellStart"/>
      <w:r>
        <w:t>bájtszámlálásos</w:t>
      </w:r>
      <w:proofErr w:type="spellEnd"/>
      <w:r>
        <w:t xml:space="preserve"> keretező módszer működését. Mi a módszer hátránya?</w:t>
      </w:r>
    </w:p>
    <w:p w14:paraId="656DBBA5" w14:textId="77777777" w:rsidR="003B4982" w:rsidRDefault="003B4982" w:rsidP="003B4982">
      <w:r>
        <w:t>Bájtszám: a keret mérete</w:t>
      </w:r>
      <w:r>
        <w:br/>
        <w:t>Keretenként megnézzük, hogy az adott bájt hibás-e.</w:t>
      </w:r>
    </w:p>
    <w:p w14:paraId="3DC49297" w14:textId="77777777" w:rsidR="003B4982" w:rsidRDefault="003B4982" w:rsidP="003B4982">
      <w:r>
        <w:t xml:space="preserve">Hátránya: </w:t>
      </w:r>
    </w:p>
    <w:p w14:paraId="3938890B" w14:textId="77777777" w:rsidR="003B4982" w:rsidRDefault="003B4982" w:rsidP="0033751A">
      <w:pPr>
        <w:pStyle w:val="Listaszerbekezds"/>
        <w:numPr>
          <w:ilvl w:val="0"/>
          <w:numId w:val="90"/>
        </w:numPr>
      </w:pPr>
      <w:r>
        <w:t xml:space="preserve">Hiba esetén az </w:t>
      </w:r>
      <w:proofErr w:type="spellStart"/>
      <w:r>
        <w:t>újraszinkronizáció</w:t>
      </w:r>
      <w:proofErr w:type="spellEnd"/>
      <w:r>
        <w:t xml:space="preserve"> nem lehetséges</w:t>
      </w:r>
    </w:p>
    <w:p w14:paraId="48EE2AD6" w14:textId="77777777" w:rsidR="003B4982" w:rsidRPr="007A2FF9" w:rsidRDefault="003B4982" w:rsidP="0033751A">
      <w:pPr>
        <w:pStyle w:val="Listaszerbekezds"/>
        <w:numPr>
          <w:ilvl w:val="0"/>
          <w:numId w:val="90"/>
        </w:numPr>
      </w:pPr>
      <w:r>
        <w:t>A számlálás nem pontos</w:t>
      </w:r>
    </w:p>
    <w:p w14:paraId="73EE244A" w14:textId="77777777" w:rsidR="003B4982" w:rsidRDefault="003B4982" w:rsidP="003B4982">
      <w:pPr>
        <w:pStyle w:val="Alcm"/>
      </w:pPr>
      <w:r>
        <w:t xml:space="preserve">Ismertesse a jelzőbájtos (byte </w:t>
      </w:r>
      <w:proofErr w:type="spellStart"/>
      <w:r>
        <w:t>stuffing</w:t>
      </w:r>
      <w:proofErr w:type="spellEnd"/>
      <w:r>
        <w:t>) keretező módszer működését. Mi a FLAG és ESC szerepe?</w:t>
      </w:r>
    </w:p>
    <w:p w14:paraId="11F30ED7" w14:textId="77777777" w:rsidR="003B4982" w:rsidRPr="00716FB8" w:rsidRDefault="003B4982" w:rsidP="003B4982">
      <w:r>
        <w:t>Az adatmezőt karakterhatárokkal szétválasztjuk.</w:t>
      </w:r>
    </w:p>
    <w:p w14:paraId="348D0D92" w14:textId="77777777" w:rsidR="003B4982" w:rsidRDefault="003B4982" w:rsidP="003B4982">
      <w:r w:rsidRPr="0037469F">
        <w:t>Speciális jelzőbájt (FLAG) jelzi a keret határait</w:t>
      </w:r>
    </w:p>
    <w:p w14:paraId="224E6E1C" w14:textId="77777777" w:rsidR="003B4982" w:rsidRPr="007A2FF9" w:rsidRDefault="003B4982" w:rsidP="003B4982">
      <w:r>
        <w:t>ESC = kilépés</w:t>
      </w:r>
    </w:p>
    <w:p w14:paraId="35E2FA5F" w14:textId="77777777" w:rsidR="003B4982" w:rsidRDefault="003B4982" w:rsidP="003B4982">
      <w:pPr>
        <w:pStyle w:val="Alcm"/>
      </w:pPr>
      <w:r>
        <w:t xml:space="preserve">Ismertesse a PPP-ben alkalmazott jelzőbájtos (byte </w:t>
      </w:r>
      <w:proofErr w:type="spellStart"/>
      <w:r>
        <w:t>stuffing</w:t>
      </w:r>
      <w:proofErr w:type="spellEnd"/>
      <w:r>
        <w:t>) keretező módszer működését. Mi a módszerben alkalmazott XOR művelet szerepe?</w:t>
      </w:r>
    </w:p>
    <w:p w14:paraId="5FABCBF4" w14:textId="77777777" w:rsidR="003B4982" w:rsidRDefault="003B4982" w:rsidP="003B4982">
      <w:r>
        <w:t>Működése: Az egész adatmezőt egy fejrésszel kezdjük, majd elválasztjuk</w:t>
      </w:r>
      <w:r>
        <w:br/>
        <w:t>Utána jön az adatmező, majd megint elválasztjuk (vagy kilépünk vagy FLAG-</w:t>
      </w:r>
      <w:proofErr w:type="spellStart"/>
      <w:r>
        <w:t>et</w:t>
      </w:r>
      <w:proofErr w:type="spellEnd"/>
      <w:r>
        <w:t xml:space="preserve"> teszünk), majd hozzátesszük a farok részt is.</w:t>
      </w:r>
    </w:p>
    <w:p w14:paraId="5CBC2761" w14:textId="77777777" w:rsidR="003B4982" w:rsidRDefault="003B4982" w:rsidP="003B4982">
      <w:r>
        <w:t>XOR művelet szerepe: Hogy a jelzőbájtok ne legyenek ugyanolyan értékűek.</w:t>
      </w:r>
    </w:p>
    <w:p w14:paraId="393FA8FA" w14:textId="77777777" w:rsidR="003B4982" w:rsidRPr="007A2FF9" w:rsidRDefault="003B4982" w:rsidP="003B4982">
      <w:r>
        <w:br w:type="page"/>
      </w:r>
    </w:p>
    <w:p w14:paraId="5A425882" w14:textId="77777777" w:rsidR="003B4982" w:rsidRDefault="003B4982" w:rsidP="003B4982">
      <w:pPr>
        <w:pStyle w:val="Alcm"/>
      </w:pPr>
      <w:r>
        <w:lastRenderedPageBreak/>
        <w:t xml:space="preserve">Ismertesse a jelzőbites (bit </w:t>
      </w:r>
      <w:proofErr w:type="spellStart"/>
      <w:r>
        <w:t>stuffing</w:t>
      </w:r>
      <w:proofErr w:type="spellEnd"/>
      <w:r>
        <w:t>) keretező módszer működését. Mi a FLAG és ESC szerepe?</w:t>
      </w:r>
    </w:p>
    <w:p w14:paraId="3E4A5D53" w14:textId="77777777" w:rsidR="003B4982" w:rsidRDefault="003B4982" w:rsidP="003B4982">
      <w:r>
        <w:t>Jelzőbájt: 0x7E (0111 1110)</w:t>
      </w:r>
    </w:p>
    <w:p w14:paraId="45EB1AC9" w14:textId="77777777" w:rsidR="003B4982" w:rsidRDefault="003B4982" w:rsidP="003B4982">
      <w:r>
        <w:t>Szabályok:</w:t>
      </w:r>
    </w:p>
    <w:p w14:paraId="676F5E7E" w14:textId="77777777" w:rsidR="003B4982" w:rsidRDefault="003B4982" w:rsidP="0033751A">
      <w:pPr>
        <w:pStyle w:val="Listaszerbekezds"/>
        <w:numPr>
          <w:ilvl w:val="0"/>
          <w:numId w:val="91"/>
        </w:numPr>
      </w:pPr>
      <w:r>
        <w:t>ADÓ: Ha 5db 1-es van az adatban egymás után, akkor 1 db 0 beszúrásra kerül</w:t>
      </w:r>
    </w:p>
    <w:p w14:paraId="368900EF" w14:textId="77777777" w:rsidR="003B4982" w:rsidRDefault="003B4982" w:rsidP="0033751A">
      <w:pPr>
        <w:pStyle w:val="Listaszerbekezds"/>
        <w:numPr>
          <w:ilvl w:val="0"/>
          <w:numId w:val="91"/>
        </w:numPr>
      </w:pPr>
      <w:r>
        <w:t>VEVŐ: Ha 111110 bitmintát talál, törli a 0-t</w:t>
      </w:r>
    </w:p>
    <w:p w14:paraId="40F59FA6" w14:textId="77777777" w:rsidR="003B4982" w:rsidRDefault="003B4982" w:rsidP="003B4982">
      <w:proofErr w:type="spellStart"/>
      <w:r>
        <w:t>Flag</w:t>
      </w:r>
      <w:proofErr w:type="spellEnd"/>
      <w:r>
        <w:t>: A beszúrt bit (0)</w:t>
      </w:r>
    </w:p>
    <w:p w14:paraId="29FA8071" w14:textId="77777777" w:rsidR="003B4982" w:rsidRPr="007A2FF9" w:rsidRDefault="003B4982" w:rsidP="003B4982">
      <w:proofErr w:type="spellStart"/>
      <w:r>
        <w:t>esc</w:t>
      </w:r>
      <w:proofErr w:type="spellEnd"/>
      <w:r>
        <w:t xml:space="preserve">: </w:t>
      </w:r>
      <w:proofErr w:type="spellStart"/>
      <w:r>
        <w:t>klilépés</w:t>
      </w:r>
      <w:proofErr w:type="spellEnd"/>
    </w:p>
    <w:p w14:paraId="0A1E406D" w14:textId="77777777" w:rsidR="003B4982" w:rsidRDefault="003B4982" w:rsidP="003B4982">
      <w:pPr>
        <w:pStyle w:val="Alcm"/>
      </w:pPr>
      <w:r>
        <w:t>Mi a hibakezelés szerepe az adatkapcsolati rétegben.</w:t>
      </w:r>
    </w:p>
    <w:p w14:paraId="459A531D" w14:textId="77777777" w:rsidR="003B4982" w:rsidRDefault="003B4982" w:rsidP="003B4982">
      <w:pPr>
        <w:pStyle w:val="Alcm"/>
        <w:rPr>
          <w:rFonts w:eastAsiaTheme="minorHAnsi"/>
          <w:color w:val="auto"/>
          <w:spacing w:val="0"/>
          <w:sz w:val="24"/>
        </w:rPr>
      </w:pPr>
      <w:r w:rsidRPr="00BB3D0B">
        <w:rPr>
          <w:rFonts w:eastAsiaTheme="minorHAnsi"/>
          <w:color w:val="auto"/>
          <w:spacing w:val="0"/>
          <w:sz w:val="24"/>
        </w:rPr>
        <w:t>Biztosítani kell, hogy a fogadó oldal hálózati rétegéhez</w:t>
      </w:r>
    </w:p>
    <w:p w14:paraId="4C735E3E" w14:textId="77777777" w:rsidR="003B4982" w:rsidRDefault="003B4982" w:rsidP="0033751A">
      <w:pPr>
        <w:pStyle w:val="Alcm"/>
        <w:numPr>
          <w:ilvl w:val="0"/>
          <w:numId w:val="92"/>
        </w:numPr>
        <w:spacing w:after="0"/>
        <w:rPr>
          <w:rFonts w:eastAsiaTheme="minorHAnsi"/>
          <w:color w:val="auto"/>
          <w:spacing w:val="0"/>
          <w:sz w:val="24"/>
        </w:rPr>
      </w:pPr>
      <w:r w:rsidRPr="00BB3D0B">
        <w:rPr>
          <w:rFonts w:eastAsiaTheme="minorHAnsi"/>
          <w:color w:val="auto"/>
          <w:spacing w:val="0"/>
          <w:sz w:val="24"/>
        </w:rPr>
        <w:t>minden keret megérkezzen</w:t>
      </w:r>
    </w:p>
    <w:p w14:paraId="00F36125" w14:textId="77777777" w:rsidR="003B4982" w:rsidRDefault="003B4982" w:rsidP="0033751A">
      <w:pPr>
        <w:pStyle w:val="Alcm"/>
        <w:numPr>
          <w:ilvl w:val="0"/>
          <w:numId w:val="92"/>
        </w:numPr>
        <w:spacing w:after="0"/>
        <w:rPr>
          <w:rFonts w:eastAsiaTheme="minorHAnsi"/>
          <w:color w:val="auto"/>
          <w:spacing w:val="0"/>
          <w:sz w:val="24"/>
        </w:rPr>
      </w:pPr>
      <w:r w:rsidRPr="00BB3D0B">
        <w:rPr>
          <w:rFonts w:eastAsiaTheme="minorHAnsi"/>
          <w:color w:val="auto"/>
          <w:spacing w:val="0"/>
          <w:sz w:val="24"/>
        </w:rPr>
        <w:t>pontosan egy példányban</w:t>
      </w:r>
    </w:p>
    <w:p w14:paraId="13E27C25" w14:textId="77777777" w:rsidR="003B4982" w:rsidRDefault="003B4982" w:rsidP="0033751A">
      <w:pPr>
        <w:pStyle w:val="Alcm"/>
        <w:numPr>
          <w:ilvl w:val="0"/>
          <w:numId w:val="92"/>
        </w:numPr>
        <w:spacing w:after="0"/>
        <w:rPr>
          <w:rFonts w:eastAsiaTheme="minorHAnsi"/>
          <w:color w:val="auto"/>
          <w:spacing w:val="0"/>
          <w:sz w:val="24"/>
        </w:rPr>
      </w:pPr>
      <w:r w:rsidRPr="00BB3D0B">
        <w:rPr>
          <w:rFonts w:eastAsiaTheme="minorHAnsi"/>
          <w:color w:val="auto"/>
          <w:spacing w:val="0"/>
          <w:sz w:val="24"/>
        </w:rPr>
        <w:t>a megfelelő sorrendbe</w:t>
      </w:r>
      <w:r>
        <w:rPr>
          <w:rFonts w:eastAsiaTheme="minorHAnsi"/>
          <w:color w:val="auto"/>
          <w:spacing w:val="0"/>
          <w:sz w:val="24"/>
        </w:rPr>
        <w:t>n</w:t>
      </w:r>
    </w:p>
    <w:p w14:paraId="72C157A7" w14:textId="77777777" w:rsidR="003B4982" w:rsidRDefault="003B4982" w:rsidP="003B4982">
      <w:pPr>
        <w:pStyle w:val="Alcm"/>
      </w:pPr>
      <w:r>
        <w:t>Sorolja fel a hibakezelésre alkalmazott módszereket.</w:t>
      </w:r>
    </w:p>
    <w:p w14:paraId="7E4CA08E" w14:textId="77777777" w:rsidR="003B4982" w:rsidRDefault="003B4982" w:rsidP="0033751A">
      <w:pPr>
        <w:pStyle w:val="Listaszerbekezds"/>
        <w:numPr>
          <w:ilvl w:val="0"/>
          <w:numId w:val="93"/>
        </w:numPr>
      </w:pPr>
      <w:r>
        <w:t>Hibajavító kódolás</w:t>
      </w:r>
    </w:p>
    <w:p w14:paraId="5CB86BFC" w14:textId="77777777" w:rsidR="003B4982" w:rsidRDefault="003B4982" w:rsidP="0033751A">
      <w:pPr>
        <w:pStyle w:val="Listaszerbekezds"/>
        <w:numPr>
          <w:ilvl w:val="0"/>
          <w:numId w:val="93"/>
        </w:numPr>
      </w:pPr>
      <w:r>
        <w:t>Hibadetektáló kódolás</w:t>
      </w:r>
    </w:p>
    <w:p w14:paraId="2A137AE4" w14:textId="77777777" w:rsidR="003B4982" w:rsidRDefault="003B4982" w:rsidP="0033751A">
      <w:pPr>
        <w:pStyle w:val="Listaszerbekezds"/>
        <w:numPr>
          <w:ilvl w:val="0"/>
          <w:numId w:val="93"/>
        </w:numPr>
      </w:pPr>
      <w:r>
        <w:t xml:space="preserve">Hiba esetén </w:t>
      </w:r>
      <w:proofErr w:type="spellStart"/>
      <w:r>
        <w:t>újraküldés</w:t>
      </w:r>
      <w:proofErr w:type="spellEnd"/>
    </w:p>
    <w:p w14:paraId="485E3639" w14:textId="77777777" w:rsidR="003B4982" w:rsidRDefault="003B4982" w:rsidP="0033751A">
      <w:pPr>
        <w:pStyle w:val="Listaszerbekezds"/>
        <w:numPr>
          <w:ilvl w:val="1"/>
          <w:numId w:val="93"/>
        </w:numPr>
      </w:pPr>
      <w:r>
        <w:t>Nyugta üzenetek (</w:t>
      </w:r>
      <w:proofErr w:type="spellStart"/>
      <w:r>
        <w:t>acknowledgment</w:t>
      </w:r>
      <w:proofErr w:type="spellEnd"/>
      <w:r>
        <w:t>, ACK)</w:t>
      </w:r>
    </w:p>
    <w:p w14:paraId="615307CA" w14:textId="77777777" w:rsidR="003B4982" w:rsidRPr="000627B3" w:rsidRDefault="003B4982" w:rsidP="0033751A">
      <w:pPr>
        <w:pStyle w:val="Listaszerbekezds"/>
        <w:numPr>
          <w:ilvl w:val="1"/>
          <w:numId w:val="93"/>
        </w:numPr>
      </w:pPr>
      <w:r>
        <w:t>Időzítő (</w:t>
      </w:r>
      <w:proofErr w:type="spellStart"/>
      <w:r>
        <w:t>timer</w:t>
      </w:r>
      <w:proofErr w:type="spellEnd"/>
      <w:r>
        <w:t>)</w:t>
      </w:r>
    </w:p>
    <w:p w14:paraId="495EBD7A" w14:textId="77777777" w:rsidR="003B4982" w:rsidRDefault="003B4982" w:rsidP="003B4982">
      <w:pPr>
        <w:pStyle w:val="Alcm"/>
      </w:pPr>
      <w:r>
        <w:t>Soroljon fel hibajavító kódolási eljárásokat.</w:t>
      </w:r>
    </w:p>
    <w:p w14:paraId="5297DD24" w14:textId="77777777" w:rsidR="003B4982" w:rsidRDefault="003B4982" w:rsidP="0033751A">
      <w:pPr>
        <w:pStyle w:val="Listaszerbekezds"/>
        <w:numPr>
          <w:ilvl w:val="0"/>
          <w:numId w:val="94"/>
        </w:numPr>
      </w:pPr>
      <w:r>
        <w:t xml:space="preserve">Előre irányuló hibajavításnak is hívják (FEC -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>)</w:t>
      </w:r>
    </w:p>
    <w:p w14:paraId="270B9688" w14:textId="77777777" w:rsidR="003B4982" w:rsidRPr="000627B3" w:rsidRDefault="003B4982" w:rsidP="0033751A">
      <w:pPr>
        <w:pStyle w:val="Listaszerbekezds"/>
        <w:numPr>
          <w:ilvl w:val="0"/>
          <w:numId w:val="94"/>
        </w:numPr>
      </w:pPr>
      <w:r>
        <w:t>Elég redundanciát tartalmaz ahhoz, hogy a vevő kitalálja, mi lehetett az elküldött adat</w:t>
      </w:r>
    </w:p>
    <w:p w14:paraId="029A9AD4" w14:textId="77777777" w:rsidR="003B4982" w:rsidRDefault="003B4982" w:rsidP="003B4982">
      <w:pPr>
        <w:pStyle w:val="Alcm"/>
      </w:pPr>
      <w:r>
        <w:t>Mit jelent a szisztematikus blokk kód fogalma?</w:t>
      </w:r>
    </w:p>
    <w:p w14:paraId="00326C12" w14:textId="77777777" w:rsidR="003B4982" w:rsidRPr="000627B3" w:rsidRDefault="003B4982" w:rsidP="003B4982">
      <w:r>
        <w:t xml:space="preserve">Mikor egy üzenetet egy szisztematikus kóddal kódolunk, akkor a kódszó két részre bomlik. Az első része tartalmazza az üzenetet magát a maradék pedig a paritás ellenőrző karakter. </w:t>
      </w:r>
    </w:p>
    <w:p w14:paraId="296892BC" w14:textId="77777777" w:rsidR="003B4982" w:rsidRDefault="003B4982" w:rsidP="003B4982">
      <w:pPr>
        <w:pStyle w:val="Alcm"/>
      </w:pPr>
      <w:r>
        <w:t>Mi a Hamming távolság? Mi a Hamming távolsága a következő két bitsorozatnak: 11100110 és 10100011?</w:t>
      </w:r>
    </w:p>
    <w:p w14:paraId="2BD1F682" w14:textId="77777777" w:rsidR="003B4982" w:rsidRPr="00AF0702" w:rsidRDefault="003B4982" w:rsidP="003B4982">
      <w:r>
        <w:t>Annyi, amennyi hiba van a bitsorozatban.</w:t>
      </w:r>
    </w:p>
    <w:p w14:paraId="30EA95FF" w14:textId="77777777" w:rsidR="003B4982" w:rsidRPr="000627B3" w:rsidRDefault="003B4982" w:rsidP="003B4982">
      <w:r>
        <w:t>HD = 3</w:t>
      </w:r>
    </w:p>
    <w:p w14:paraId="32891707" w14:textId="77777777" w:rsidR="003B4982" w:rsidRDefault="003B4982" w:rsidP="003B4982">
      <w:pPr>
        <w:pStyle w:val="Alcm"/>
      </w:pPr>
      <w:r>
        <w:t>Milyen hibák jelezhetők egy D Hamming-távolságú kóddal? (Pl. D=5)</w:t>
      </w:r>
    </w:p>
    <w:p w14:paraId="0A017443" w14:textId="3756EA20" w:rsidR="003B4982" w:rsidRDefault="003B4982" w:rsidP="003B4982">
      <w:r>
        <w:t xml:space="preserve">Hogy hány bit hibásodott meg. </w:t>
      </w:r>
      <w:r>
        <w:br/>
        <w:t>A hiba észlelési függvénye: HD=d+1</w:t>
      </w:r>
      <w:r>
        <w:br w:type="page"/>
      </w:r>
    </w:p>
    <w:p w14:paraId="74D5EB67" w14:textId="77777777" w:rsidR="003B4982" w:rsidRDefault="003B4982" w:rsidP="003B4982">
      <w:pPr>
        <w:pStyle w:val="Alcm"/>
      </w:pPr>
      <w:r>
        <w:lastRenderedPageBreak/>
        <w:t>Milyen hibák javíthatók egy D Hamming-távolságú kóddal? (Pl. D=5)</w:t>
      </w:r>
    </w:p>
    <w:p w14:paraId="4DB4D00B" w14:textId="77777777" w:rsidR="003B4982" w:rsidRPr="00E836A8" w:rsidRDefault="003B4982" w:rsidP="003B4982">
      <w:r>
        <w:t>Olyan hibák javíthatóak, amelyek a 2 kód között az egyikhez közelebb van.</w:t>
      </w:r>
    </w:p>
    <w:p w14:paraId="2C9E1921" w14:textId="77777777" w:rsidR="003B4982" w:rsidRPr="007D5E26" w:rsidRDefault="003B4982" w:rsidP="007D5E26">
      <w:pPr>
        <w:pStyle w:val="Alcm"/>
      </w:pPr>
      <w:r w:rsidRPr="007D5E26">
        <w:t>Ismertesse a Hamming kódolás működését. Hogyan kódoljuk a 1001001 bitsorozatot Hamming kódolás segítségével?</w:t>
      </w:r>
    </w:p>
    <w:p w14:paraId="4836C661" w14:textId="77777777" w:rsidR="003B4982" w:rsidRDefault="003B4982" w:rsidP="003B4982">
      <w:r w:rsidRPr="00C92DD2">
        <w:t>Két bitsorozat közötti távolságot méri</w:t>
      </w:r>
      <w:r>
        <w:t>.</w:t>
      </w:r>
    </w:p>
    <w:p w14:paraId="78654456" w14:textId="2F86EFB0" w:rsidR="003B4982" w:rsidRPr="00D50E3F" w:rsidRDefault="007D5E26" w:rsidP="003B4982">
      <w:r>
        <w:t xml:space="preserve">Hamming kód: </w:t>
      </w:r>
      <w:r w:rsidR="008B0AF1">
        <w:t>xx1</w:t>
      </w:r>
      <w:r w:rsidR="004835B0">
        <w:t>x001x001</w:t>
      </w:r>
    </w:p>
    <w:p w14:paraId="5FFB93EC" w14:textId="77777777" w:rsidR="003B4982" w:rsidRPr="003B4982" w:rsidRDefault="003B4982" w:rsidP="003B4982">
      <w:pPr>
        <w:pStyle w:val="Alcm"/>
      </w:pPr>
      <w:r w:rsidRPr="003B4982">
        <w:t>Ismertesse az egy hibajavítás menetét Hamming kódolás esetén. Ha a vett bitsorozat 11000001 és a hiba szindróma értéke 111, akkor mi volt a helyes bitsorozat (feltételezzük, hogy maximum egy bitnyi hiba lehet)?</w:t>
      </w:r>
    </w:p>
    <w:p w14:paraId="5166A82A" w14:textId="6A0CB8BB" w:rsidR="003B4982" w:rsidRDefault="003B4982" w:rsidP="003B4982">
      <w:r>
        <w:t>Megnézzük az elküldött kódot és a</w:t>
      </w:r>
      <w:r w:rsidR="00467217">
        <w:t xml:space="preserve"> hiba szindróma kódját és </w:t>
      </w:r>
      <w:r w:rsidR="004527A1">
        <w:t xml:space="preserve">ott van a hiba, ahol a hiba szindróma értékével </w:t>
      </w:r>
      <w:proofErr w:type="spellStart"/>
      <w:r w:rsidR="004527A1">
        <w:t>egyzezik</w:t>
      </w:r>
      <w:proofErr w:type="spellEnd"/>
      <w:r w:rsidR="004527A1">
        <w:t>.</w:t>
      </w:r>
    </w:p>
    <w:p w14:paraId="6A4E2E85" w14:textId="05F8B2D6" w:rsidR="003B4982" w:rsidRPr="00D50E3F" w:rsidRDefault="003B4982" w:rsidP="003B4982">
      <w:r>
        <w:t>11000011 a helyes kód</w:t>
      </w:r>
    </w:p>
    <w:p w14:paraId="545B874C" w14:textId="77777777" w:rsidR="003B4982" w:rsidRDefault="003B4982" w:rsidP="003B4982">
      <w:pPr>
        <w:pStyle w:val="Alcm"/>
      </w:pPr>
      <w:r>
        <w:t xml:space="preserve">Ismertesse a </w:t>
      </w:r>
      <w:proofErr w:type="spellStart"/>
      <w:r>
        <w:t>konvolúciós</w:t>
      </w:r>
      <w:proofErr w:type="spellEnd"/>
      <w:r>
        <w:t xml:space="preserve"> kódolás működését.</w:t>
      </w:r>
    </w:p>
    <w:p w14:paraId="5662466D" w14:textId="77777777" w:rsidR="003B4982" w:rsidRDefault="003B4982" w:rsidP="0033751A">
      <w:pPr>
        <w:pStyle w:val="Listaszerbekezds"/>
        <w:numPr>
          <w:ilvl w:val="0"/>
          <w:numId w:val="95"/>
        </w:numPr>
      </w:pPr>
      <w:r>
        <w:t>A bemeneti bitsorozatot egy tárolósorban tároljuk, minden új bitnél eggyel jobbra léptetünk</w:t>
      </w:r>
    </w:p>
    <w:p w14:paraId="133498F2" w14:textId="77777777" w:rsidR="003B4982" w:rsidRDefault="003B4982" w:rsidP="0033751A">
      <w:pPr>
        <w:pStyle w:val="Listaszerbekezds"/>
        <w:numPr>
          <w:ilvl w:val="0"/>
          <w:numId w:val="95"/>
        </w:numPr>
      </w:pPr>
      <w:r>
        <w:t>A kimenetet a tárolt állapotokból számítjuk.</w:t>
      </w:r>
    </w:p>
    <w:p w14:paraId="63DC2B1E" w14:textId="77777777" w:rsidR="003B4982" w:rsidRPr="001279AB" w:rsidRDefault="003B4982" w:rsidP="0033751A">
      <w:pPr>
        <w:pStyle w:val="Listaszerbekezds"/>
        <w:numPr>
          <w:ilvl w:val="0"/>
          <w:numId w:val="95"/>
        </w:numPr>
      </w:pPr>
      <w:r w:rsidRPr="00E54FF9">
        <w:t>A dekódolás: bizonytalan döntésű dekódolás (</w:t>
      </w:r>
      <w:proofErr w:type="spellStart"/>
      <w:r w:rsidRPr="00E54FF9">
        <w:t>soft</w:t>
      </w:r>
      <w:proofErr w:type="spellEnd"/>
      <w:r w:rsidRPr="00E54FF9">
        <w:t xml:space="preserve"> decision </w:t>
      </w:r>
      <w:proofErr w:type="spellStart"/>
      <w:r w:rsidRPr="00E54FF9">
        <w:t>decoding</w:t>
      </w:r>
      <w:proofErr w:type="spellEnd"/>
      <w:r w:rsidRPr="00E54FF9">
        <w:t>)</w:t>
      </w:r>
    </w:p>
    <w:p w14:paraId="106F0860" w14:textId="77777777" w:rsidR="003B4982" w:rsidRDefault="003B4982" w:rsidP="003B4982">
      <w:pPr>
        <w:pStyle w:val="Alcm"/>
      </w:pPr>
      <w:r>
        <w:t>Soroljon fel módszereket hibadetektálás céljára.</w:t>
      </w:r>
    </w:p>
    <w:p w14:paraId="0EA102A0" w14:textId="77777777" w:rsidR="003B4982" w:rsidRDefault="003B4982" w:rsidP="0033751A">
      <w:pPr>
        <w:pStyle w:val="Listaszerbekezds"/>
        <w:numPr>
          <w:ilvl w:val="0"/>
          <w:numId w:val="96"/>
        </w:numPr>
      </w:pPr>
      <w:r w:rsidRPr="000E744B">
        <w:t>Lineáris, szisztematikus blokk kódok</w:t>
      </w:r>
    </w:p>
    <w:p w14:paraId="51EE6CFF" w14:textId="77777777" w:rsidR="003B4982" w:rsidRDefault="003B4982" w:rsidP="0033751A">
      <w:pPr>
        <w:pStyle w:val="Listaszerbekezds"/>
        <w:numPr>
          <w:ilvl w:val="0"/>
          <w:numId w:val="96"/>
        </w:numPr>
      </w:pPr>
      <w:r w:rsidRPr="000E744B">
        <w:t>Paritásbit képzése</w:t>
      </w:r>
    </w:p>
    <w:p w14:paraId="42D8474E" w14:textId="77777777" w:rsidR="003B4982" w:rsidRDefault="003B4982" w:rsidP="0033751A">
      <w:pPr>
        <w:pStyle w:val="Listaszerbekezds"/>
        <w:numPr>
          <w:ilvl w:val="0"/>
          <w:numId w:val="96"/>
        </w:numPr>
      </w:pPr>
      <w:r w:rsidRPr="000E744B">
        <w:t>Ellenőrző összeg</w:t>
      </w:r>
    </w:p>
    <w:p w14:paraId="7E345EEA" w14:textId="77777777" w:rsidR="003B4982" w:rsidRDefault="003B4982" w:rsidP="0033751A">
      <w:pPr>
        <w:pStyle w:val="Listaszerbekezds"/>
        <w:numPr>
          <w:ilvl w:val="0"/>
          <w:numId w:val="96"/>
        </w:numPr>
      </w:pPr>
      <w:r w:rsidRPr="00785B85">
        <w:t>IP 16 bites ellenőrző összeg</w:t>
      </w:r>
    </w:p>
    <w:p w14:paraId="3A2A2035" w14:textId="77777777" w:rsidR="003B4982" w:rsidRDefault="003B4982" w:rsidP="003B4982">
      <w:pPr>
        <w:pStyle w:val="Alcm"/>
      </w:pPr>
      <w:r>
        <w:t>Ismertesse a paritásbites hibajelzés működését. Miért alkalmazunk összefésült paritásbiteket? Ismertesse ennek működését.</w:t>
      </w:r>
    </w:p>
    <w:p w14:paraId="7D226BFD" w14:textId="77777777" w:rsidR="003B4982" w:rsidRDefault="003B4982" w:rsidP="003B4982">
      <w:r>
        <w:t>Paritásbit oszloponként és átvitel soronként (végül a paritásbitek) működnek.</w:t>
      </w:r>
    </w:p>
    <w:p w14:paraId="2C95C7D7" w14:textId="77777777" w:rsidR="003B4982" w:rsidRPr="007C6033" w:rsidRDefault="003B4982" w:rsidP="003B4982">
      <w:r>
        <w:t>Azért használunk összefésült paritásbiteket, mivel egy paritásbit csak egyetlen bit hiba jelzésére alkalmas.</w:t>
      </w:r>
    </w:p>
    <w:p w14:paraId="0920518F" w14:textId="77777777" w:rsidR="003B4982" w:rsidRDefault="003B4982" w:rsidP="003B4982">
      <w:pPr>
        <w:pStyle w:val="Alcm"/>
      </w:pPr>
      <w:r>
        <w:t>Összefésült paritásbitek alkalmazása esetén tudunk-e jelezni 2 egymást követő bithibát?</w:t>
      </w:r>
    </w:p>
    <w:p w14:paraId="37E5953F" w14:textId="5D561367" w:rsidR="003B4982" w:rsidRDefault="008B38BE" w:rsidP="003B4982">
      <w:r>
        <w:t>Igen, biztosan tudjuk jelezni.</w:t>
      </w:r>
    </w:p>
    <w:p w14:paraId="08E0570B" w14:textId="3E8DC9D2" w:rsidR="003B4982" w:rsidRPr="007C6033" w:rsidRDefault="003B4982" w:rsidP="003B4982">
      <w:r>
        <w:br w:type="page"/>
      </w:r>
    </w:p>
    <w:p w14:paraId="7D9B517F" w14:textId="77777777" w:rsidR="003B4982" w:rsidRDefault="003B4982" w:rsidP="003B4982">
      <w:pPr>
        <w:pStyle w:val="Alcm"/>
      </w:pPr>
      <w:r>
        <w:lastRenderedPageBreak/>
        <w:t>Összefésült paritásbitek alkalmazása esetén tudunk-e jelezni n db egymást követő bithibát (n az oszlopok száma)?</w:t>
      </w:r>
    </w:p>
    <w:p w14:paraId="4A927D82" w14:textId="4CC1DCA3" w:rsidR="003B4982" w:rsidRPr="007C6033" w:rsidRDefault="00BB4E8F" w:rsidP="003B4982">
      <w:r>
        <w:t>Igen, biztosan tudjuk jelezni.</w:t>
      </w:r>
    </w:p>
    <w:p w14:paraId="70E5AE2E" w14:textId="77777777" w:rsidR="003B4982" w:rsidRPr="00BB4E8F" w:rsidRDefault="003B4982" w:rsidP="00BB4E8F">
      <w:pPr>
        <w:pStyle w:val="Alcm"/>
      </w:pPr>
      <w:r w:rsidRPr="00BB4E8F">
        <w:t>Összefésült paritásbitek alkalmazása esetén tudunk-e jelezni 2n db egymást követő bithibát (n az oszlopok száma)?</w:t>
      </w:r>
    </w:p>
    <w:p w14:paraId="3657FF44" w14:textId="40593818" w:rsidR="003B4982" w:rsidRPr="00FC1F22" w:rsidRDefault="00E160AF" w:rsidP="00E160AF">
      <w:r>
        <w:t xml:space="preserve">Nem, </w:t>
      </w:r>
      <w:r w:rsidR="00996A1C">
        <w:t>biztosan nem tudjuk.</w:t>
      </w:r>
    </w:p>
    <w:p w14:paraId="68E8A48C" w14:textId="77777777" w:rsidR="003B4982" w:rsidRDefault="003B4982" w:rsidP="003B4982">
      <w:pPr>
        <w:pStyle w:val="Alcm"/>
      </w:pPr>
      <w:r>
        <w:t xml:space="preserve">Ismertesse az IP 16 bites ellenőrző összeg képzésének menetét. </w:t>
      </w:r>
    </w:p>
    <w:p w14:paraId="3FFD8EB0" w14:textId="77777777" w:rsidR="003B4982" w:rsidRDefault="003B4982" w:rsidP="003B4982">
      <w:r>
        <w:t>16 bites szavakat képzünk</w:t>
      </w:r>
    </w:p>
    <w:p w14:paraId="7D57CB21" w14:textId="77777777" w:rsidR="003B4982" w:rsidRDefault="003B4982" w:rsidP="0033751A">
      <w:pPr>
        <w:pStyle w:val="Listaszerbekezds"/>
        <w:numPr>
          <w:ilvl w:val="0"/>
          <w:numId w:val="97"/>
        </w:numPr>
      </w:pPr>
      <w:r>
        <w:t>Ezek összege (</w:t>
      </w:r>
      <w:proofErr w:type="spellStart"/>
      <w:r>
        <w:t>mod</w:t>
      </w:r>
      <w:proofErr w:type="spellEnd"/>
      <w:r>
        <w:t xml:space="preserve"> 2(16)) az ellenőrző összeg</w:t>
      </w:r>
    </w:p>
    <w:p w14:paraId="2C189EFC" w14:textId="77777777" w:rsidR="003B4982" w:rsidRPr="007C6033" w:rsidRDefault="003B4982" w:rsidP="0033751A">
      <w:pPr>
        <w:pStyle w:val="Listaszerbekezds"/>
        <w:numPr>
          <w:ilvl w:val="1"/>
          <w:numId w:val="97"/>
        </w:numPr>
      </w:pPr>
      <w:r>
        <w:t>Az összegzésnél túlcsorduló biteket a legkisebb helyi értékhez adjuk</w:t>
      </w:r>
    </w:p>
    <w:p w14:paraId="4797F5E6" w14:textId="77777777" w:rsidR="003B4982" w:rsidRDefault="003B4982" w:rsidP="003B4982">
      <w:pPr>
        <w:pStyle w:val="Alcm"/>
      </w:pPr>
      <w:r>
        <w:t>Ismertesse a ciklikus redundancia kódok működését. Milyen M(x) polinom feleltethető meg az 100011 bitsorozatnak? Milyen bitsorozat feleltethető meg a G(x)=x</w:t>
      </w:r>
      <w:r>
        <w:rPr>
          <w:vertAlign w:val="superscript"/>
        </w:rPr>
        <w:t>3</w:t>
      </w:r>
      <w:r>
        <w:t>+1 generátor-polinomnak? Mekkora G(x) fokszáma? Mi lesz 100011 bitsorozat CRC kódja a G(x) generátor alkalmazásával? (111) Mi lesz a CRC-vel kiegészített adat? (100011111)</w:t>
      </w:r>
    </w:p>
    <w:p w14:paraId="2BC155EB" w14:textId="77777777" w:rsidR="003B4982" w:rsidRDefault="003B4982" w:rsidP="003B4982">
      <w:r>
        <w:t>Lényegében csak azokat az x-edik hatványú elemeket hagyja meg, amiknek az értéke nem 0.</w:t>
      </w:r>
    </w:p>
    <w:p w14:paraId="3309D849" w14:textId="77777777" w:rsidR="003B4982" w:rsidRPr="007C6033" w:rsidRDefault="003B4982" w:rsidP="003B4982">
      <w:r>
        <w:t>100011 = 1*</w:t>
      </w:r>
      <w:proofErr w:type="gramStart"/>
      <w:r>
        <w:t>x(</w:t>
      </w:r>
      <w:proofErr w:type="gramEnd"/>
      <w:r>
        <w:t>4) + 0*x(3) + 0*x(2) + 1*x + 1*1 = x(4) + x + 1</w:t>
      </w:r>
    </w:p>
    <w:p w14:paraId="1BBB400A" w14:textId="77777777" w:rsidR="003B4982" w:rsidRDefault="003B4982" w:rsidP="003B4982">
      <w:pPr>
        <w:pStyle w:val="Alcm"/>
      </w:pPr>
      <w:r>
        <w:t>Milyen módon tudja egy adó detektálni, hogy az általa adott üzenet átvitele nem sikerült?</w:t>
      </w:r>
    </w:p>
    <w:p w14:paraId="7994791A" w14:textId="77777777" w:rsidR="003B4982" w:rsidRPr="00B40543" w:rsidRDefault="003B4982" w:rsidP="003B4982">
      <w:r>
        <w:t>Hogy több mint r bites a hibacsomó.</w:t>
      </w:r>
    </w:p>
    <w:p w14:paraId="4FF6C07F" w14:textId="77777777" w:rsidR="003B4982" w:rsidRDefault="003B4982" w:rsidP="003B4982">
      <w:pPr>
        <w:pStyle w:val="Alcm"/>
      </w:pPr>
      <w:r>
        <w:t>Mi az ACK? Mi a NACK? Hogyan kell a várakozási időt (</w:t>
      </w:r>
      <w:proofErr w:type="spellStart"/>
      <w:r>
        <w:t>timeout</w:t>
      </w:r>
      <w:proofErr w:type="spellEnd"/>
      <w:r>
        <w:t>) beállítani?</w:t>
      </w:r>
    </w:p>
    <w:p w14:paraId="4843B143" w14:textId="77777777" w:rsidR="003B4982" w:rsidRDefault="003B4982" w:rsidP="0033751A">
      <w:pPr>
        <w:pStyle w:val="Listaszerbekezds"/>
        <w:numPr>
          <w:ilvl w:val="0"/>
          <w:numId w:val="97"/>
        </w:numPr>
      </w:pPr>
      <w:r>
        <w:t xml:space="preserve">ACK: </w:t>
      </w:r>
      <w:r w:rsidRPr="00394618">
        <w:t>Vevő automatikusan nyugtát küld a sikeresen vett keretekről</w:t>
      </w:r>
      <w:r>
        <w:t>.</w:t>
      </w:r>
    </w:p>
    <w:p w14:paraId="67F42B1C" w14:textId="77777777" w:rsidR="003B4982" w:rsidRDefault="003B4982" w:rsidP="0033751A">
      <w:pPr>
        <w:pStyle w:val="Listaszerbekezds"/>
        <w:numPr>
          <w:ilvl w:val="0"/>
          <w:numId w:val="97"/>
        </w:numPr>
      </w:pPr>
      <w:r>
        <w:t>NACK: A vevő n</w:t>
      </w:r>
      <w:r w:rsidRPr="001A0B4D">
        <w:t>egatív nyugtát (NACK) is küld a sikertelen vételről</w:t>
      </w:r>
      <w:r>
        <w:t>.</w:t>
      </w:r>
    </w:p>
    <w:p w14:paraId="1D26ADDC" w14:textId="77777777" w:rsidR="003B4982" w:rsidRPr="00B40543" w:rsidRDefault="003B4982" w:rsidP="0033751A">
      <w:pPr>
        <w:pStyle w:val="Listaszerbekezds"/>
        <w:numPr>
          <w:ilvl w:val="0"/>
          <w:numId w:val="97"/>
        </w:numPr>
      </w:pPr>
      <w:r>
        <w:t xml:space="preserve">Várakozási idő: </w:t>
      </w:r>
      <w:r w:rsidRPr="005E62DA">
        <w:t>kicsivel több, mint az oda-visszaút ideje</w:t>
      </w:r>
      <w:r>
        <w:t>.</w:t>
      </w:r>
    </w:p>
    <w:p w14:paraId="6FE89ED8" w14:textId="77777777" w:rsidR="003B4982" w:rsidRDefault="003B4982" w:rsidP="003B4982">
      <w:pPr>
        <w:pStyle w:val="Alcm"/>
      </w:pPr>
      <w:r>
        <w:t xml:space="preserve">Miért van szükség az üzenetek sorszámozására </w:t>
      </w:r>
      <w:proofErr w:type="spellStart"/>
      <w:r>
        <w:t>újraküldéses</w:t>
      </w:r>
      <w:proofErr w:type="spellEnd"/>
      <w:r>
        <w:t xml:space="preserve"> hibakezelés esetén?</w:t>
      </w:r>
    </w:p>
    <w:p w14:paraId="4A22C113" w14:textId="23BE0F43" w:rsidR="003B4982" w:rsidRDefault="003B4982" w:rsidP="003B4982">
      <w:r>
        <w:t>Hogy tudják, hogy mely sorszámú adat hibásodott meg.</w:t>
      </w:r>
    </w:p>
    <w:p w14:paraId="4D5C3409" w14:textId="77777777" w:rsidR="003B4982" w:rsidRDefault="003B4982">
      <w:r>
        <w:br w:type="page"/>
      </w:r>
    </w:p>
    <w:p w14:paraId="3255D271" w14:textId="77777777" w:rsidR="003B4982" w:rsidRDefault="003B4982" w:rsidP="003B4982">
      <w:pPr>
        <w:pStyle w:val="Alcm"/>
      </w:pPr>
      <w:r>
        <w:lastRenderedPageBreak/>
        <w:t>Ismertesse a Megáll-és-vár protokoll működését. Milyen hátrányos tulajdonsága van ezen protokollnak? Hogyan segítenek ezen a problémán a csővezetékes adatkapcsolati protokollok?</w:t>
      </w:r>
    </w:p>
    <w:p w14:paraId="2176F90B" w14:textId="77777777" w:rsidR="003B4982" w:rsidRDefault="003B4982" w:rsidP="003B4982">
      <w:r>
        <w:t>Amíg nincs nyugta, nem küldi a következő keretet</w:t>
      </w:r>
    </w:p>
    <w:p w14:paraId="6C3CD31D" w14:textId="77777777" w:rsidR="003B4982" w:rsidRDefault="003B4982" w:rsidP="003B4982">
      <w:r>
        <w:t xml:space="preserve">Hátránya: </w:t>
      </w:r>
    </w:p>
    <w:p w14:paraId="747C019C" w14:textId="77777777" w:rsidR="003B4982" w:rsidRDefault="003B4982" w:rsidP="0033751A">
      <w:pPr>
        <w:pStyle w:val="Listaszerbekezds"/>
        <w:numPr>
          <w:ilvl w:val="0"/>
          <w:numId w:val="97"/>
        </w:numPr>
      </w:pPr>
      <w:r>
        <w:t>Egyszerre csak egy keret van úton</w:t>
      </w:r>
    </w:p>
    <w:p w14:paraId="5456A419" w14:textId="77777777" w:rsidR="003B4982" w:rsidRPr="00B40543" w:rsidRDefault="003B4982" w:rsidP="003B4982">
      <w:r>
        <w:t>A megoldás: Helyi hálózaton (kis késleltetés) használható, de rossz nagy sávszélesség késleltetés szorzat (BD) esetén</w:t>
      </w:r>
    </w:p>
    <w:p w14:paraId="1AE2389D" w14:textId="77777777" w:rsidR="003B4982" w:rsidRDefault="003B4982" w:rsidP="003B4982">
      <w:pPr>
        <w:pStyle w:val="Alcm"/>
      </w:pPr>
      <w:r>
        <w:t>Mit jelent, ha egy csővezetékes protokoll adóoldali ablakának mérete N?</w:t>
      </w:r>
    </w:p>
    <w:p w14:paraId="73A2973B" w14:textId="77777777" w:rsidR="003B4982" w:rsidRDefault="003B4982" w:rsidP="0033751A">
      <w:pPr>
        <w:pStyle w:val="Listaszerbekezds"/>
        <w:numPr>
          <w:ilvl w:val="0"/>
          <w:numId w:val="97"/>
        </w:numPr>
      </w:pPr>
      <w:r>
        <w:t>Mindegyikhez egy időzítőt indítunk</w:t>
      </w:r>
    </w:p>
    <w:p w14:paraId="3F90951D" w14:textId="77777777" w:rsidR="003B4982" w:rsidRDefault="003B4982" w:rsidP="0033751A">
      <w:pPr>
        <w:pStyle w:val="Listaszerbekezds"/>
        <w:numPr>
          <w:ilvl w:val="0"/>
          <w:numId w:val="97"/>
        </w:numPr>
      </w:pPr>
      <w:r>
        <w:t xml:space="preserve">A nem sikeres üzeneteket </w:t>
      </w:r>
      <w:proofErr w:type="spellStart"/>
      <w:r>
        <w:t>újraküldjük</w:t>
      </w:r>
      <w:proofErr w:type="spellEnd"/>
    </w:p>
    <w:p w14:paraId="28B55BEB" w14:textId="77777777" w:rsidR="003B4982" w:rsidRDefault="003B4982" w:rsidP="0033751A">
      <w:pPr>
        <w:pStyle w:val="Listaszerbekezds"/>
        <w:numPr>
          <w:ilvl w:val="0"/>
          <w:numId w:val="97"/>
        </w:numPr>
      </w:pPr>
      <w:r>
        <w:t>Sikeresen elküldött üzeneteket kivesszük az ablakból</w:t>
      </w:r>
    </w:p>
    <w:p w14:paraId="50940CCE" w14:textId="77777777" w:rsidR="003B4982" w:rsidRPr="00B40543" w:rsidRDefault="003B4982" w:rsidP="0033751A">
      <w:pPr>
        <w:pStyle w:val="Listaszerbekezds"/>
        <w:numPr>
          <w:ilvl w:val="0"/>
          <w:numId w:val="97"/>
        </w:numPr>
      </w:pPr>
      <w:r>
        <w:t>Hálózati réteg beteszi az ablakba az elküldendő csomagot (ha van üres hely)</w:t>
      </w:r>
    </w:p>
    <w:p w14:paraId="5ABC0AC8" w14:textId="77777777" w:rsidR="003B4982" w:rsidRDefault="003B4982" w:rsidP="003B4982">
      <w:pPr>
        <w:pStyle w:val="Alcm"/>
      </w:pPr>
      <w:r>
        <w:t>Mit jelent, ha egy csővezetékes protokoll vevőoldali ablakának mérete N?</w:t>
      </w:r>
    </w:p>
    <w:p w14:paraId="7AF69396" w14:textId="77777777" w:rsidR="003B4982" w:rsidRPr="004A08E3" w:rsidRDefault="003B4982" w:rsidP="003B4982">
      <w:r>
        <w:t xml:space="preserve">A sikeresen vett keretekből a csomagokat a helyes sorrendben a hálózati rétegbe </w:t>
      </w:r>
      <w:proofErr w:type="gramStart"/>
      <w:r>
        <w:t>feladja</w:t>
      </w:r>
      <w:proofErr w:type="gramEnd"/>
      <w:r>
        <w:t xml:space="preserve"> amit tegy visszalépéses módszerrel ellenőrzünk.</w:t>
      </w:r>
    </w:p>
    <w:p w14:paraId="6088E823" w14:textId="77777777" w:rsidR="003B4982" w:rsidRDefault="003B4982" w:rsidP="003B4982">
      <w:pPr>
        <w:pStyle w:val="Alcm"/>
      </w:pPr>
      <w:r>
        <w:t>Ismertesse az n-visszalépéses protokoll működését. Mi történik, ha egy üzenet megsérül? Mi a protokoll hátránya?</w:t>
      </w:r>
    </w:p>
    <w:p w14:paraId="7F3E7049" w14:textId="77777777" w:rsidR="003B4982" w:rsidRPr="004A08E3" w:rsidRDefault="003B4982" w:rsidP="0033751A">
      <w:pPr>
        <w:pStyle w:val="Alcm"/>
        <w:numPr>
          <w:ilvl w:val="0"/>
          <w:numId w:val="98"/>
        </w:numPr>
        <w:spacing w:after="0"/>
        <w:rPr>
          <w:rFonts w:eastAsiaTheme="minorHAnsi"/>
          <w:color w:val="auto"/>
          <w:spacing w:val="0"/>
          <w:sz w:val="24"/>
        </w:rPr>
      </w:pPr>
      <w:r w:rsidRPr="004A08E3">
        <w:rPr>
          <w:rFonts w:eastAsiaTheme="minorHAnsi"/>
          <w:color w:val="auto"/>
          <w:spacing w:val="0"/>
          <w:sz w:val="24"/>
        </w:rPr>
        <w:t>A vevő a soron következő üzenetre vár, csak azt fogadja (és nyugtázza)</w:t>
      </w:r>
    </w:p>
    <w:p w14:paraId="19669E1A" w14:textId="77777777" w:rsidR="003B4982" w:rsidRDefault="003B4982" w:rsidP="0033751A">
      <w:pPr>
        <w:pStyle w:val="Alcm"/>
        <w:numPr>
          <w:ilvl w:val="0"/>
          <w:numId w:val="98"/>
        </w:numPr>
        <w:spacing w:after="0"/>
        <w:rPr>
          <w:rFonts w:eastAsiaTheme="minorHAnsi"/>
          <w:color w:val="auto"/>
          <w:spacing w:val="0"/>
          <w:sz w:val="24"/>
        </w:rPr>
      </w:pPr>
      <w:r w:rsidRPr="004A08E3">
        <w:rPr>
          <w:rFonts w:eastAsiaTheme="minorHAnsi"/>
          <w:color w:val="auto"/>
          <w:spacing w:val="0"/>
          <w:sz w:val="24"/>
        </w:rPr>
        <w:t>Minden mást eldob (vevő oldali ablak mérete: 1)</w:t>
      </w:r>
    </w:p>
    <w:p w14:paraId="10CC0F69" w14:textId="77777777" w:rsidR="003B4982" w:rsidRPr="004A08E3" w:rsidRDefault="003B4982" w:rsidP="0033751A">
      <w:pPr>
        <w:pStyle w:val="Alcm"/>
        <w:numPr>
          <w:ilvl w:val="0"/>
          <w:numId w:val="98"/>
        </w:numPr>
        <w:spacing w:after="0"/>
        <w:rPr>
          <w:rFonts w:eastAsiaTheme="minorHAnsi"/>
          <w:color w:val="auto"/>
          <w:spacing w:val="0"/>
          <w:sz w:val="24"/>
        </w:rPr>
      </w:pPr>
      <w:r w:rsidRPr="004A08E3">
        <w:rPr>
          <w:rFonts w:eastAsiaTheme="minorHAnsi"/>
          <w:color w:val="auto"/>
          <w:spacing w:val="0"/>
          <w:sz w:val="24"/>
        </w:rPr>
        <w:t>Időzítő: elveszett üzenetre nem jön vissza ACK, innen újrakezdi az adó</w:t>
      </w:r>
      <w:r>
        <w:t xml:space="preserve"> </w:t>
      </w:r>
    </w:p>
    <w:p w14:paraId="7F77D8F3" w14:textId="77777777" w:rsidR="003B4982" w:rsidRPr="00BE7BE1" w:rsidRDefault="003B4982" w:rsidP="003B4982">
      <w:r>
        <w:t>Hátránya: Hiba esetén lassú a javítás…</w:t>
      </w:r>
    </w:p>
    <w:p w14:paraId="33CAF01E" w14:textId="77777777" w:rsidR="003B4982" w:rsidRDefault="003B4982" w:rsidP="003B4982">
      <w:pPr>
        <w:pStyle w:val="Alcm"/>
      </w:pPr>
      <w:r>
        <w:t>Ismertesse a szelektív ismétléses protokoll működését. Mi történik, ha egy üzenet megsérül? Milyen módszereket alkalmazhatunk az üzenetvesztés detektálására?</w:t>
      </w:r>
    </w:p>
    <w:p w14:paraId="0B6A82E6" w14:textId="77777777" w:rsidR="003B4982" w:rsidRPr="0069546C" w:rsidRDefault="003B4982" w:rsidP="003B4982">
      <w:r>
        <w:t>A vevő a hibás üzeneteket eldobja, de tárolja a helyesen vett üzeneteket</w:t>
      </w:r>
    </w:p>
    <w:p w14:paraId="102C566C" w14:textId="77777777" w:rsidR="003B4982" w:rsidRDefault="003B4982" w:rsidP="003B4982">
      <w:r>
        <w:t>Ha egy üzenet megsérül, akkor azt eldobja.</w:t>
      </w:r>
    </w:p>
    <w:p w14:paraId="0FFC2ECD" w14:textId="77777777" w:rsidR="003B4982" w:rsidRDefault="003B4982" w:rsidP="003B4982">
      <w:r>
        <w:t xml:space="preserve">Módszerek: </w:t>
      </w:r>
    </w:p>
    <w:p w14:paraId="589C1F79" w14:textId="77777777" w:rsidR="003B4982" w:rsidRDefault="003B4982" w:rsidP="0033751A">
      <w:pPr>
        <w:pStyle w:val="Listaszerbekezds"/>
        <w:numPr>
          <w:ilvl w:val="0"/>
          <w:numId w:val="99"/>
        </w:numPr>
      </w:pPr>
      <w:r>
        <w:t>Kumulatív ACK</w:t>
      </w:r>
    </w:p>
    <w:p w14:paraId="78705D37" w14:textId="77777777" w:rsidR="003B4982" w:rsidRDefault="003B4982" w:rsidP="0033751A">
      <w:pPr>
        <w:pStyle w:val="Listaszerbekezds"/>
        <w:numPr>
          <w:ilvl w:val="0"/>
          <w:numId w:val="99"/>
        </w:numPr>
      </w:pPr>
      <w:r>
        <w:t>A</w:t>
      </w:r>
      <w:r w:rsidRPr="00320652">
        <w:t>dó időzítő lejár: az első nem nyugtázott üzenet küldi</w:t>
      </w:r>
    </w:p>
    <w:p w14:paraId="09B4F547" w14:textId="77777777" w:rsidR="003B4982" w:rsidRPr="00B66D99" w:rsidRDefault="003B4982" w:rsidP="0033751A">
      <w:pPr>
        <w:pStyle w:val="Listaszerbekezds"/>
        <w:numPr>
          <w:ilvl w:val="0"/>
          <w:numId w:val="99"/>
        </w:numPr>
      </w:pPr>
      <w:r w:rsidRPr="003F20C7">
        <w:t>Gyakran használják negatív ACK-</w:t>
      </w:r>
      <w:proofErr w:type="spellStart"/>
      <w:r w:rsidRPr="003F20C7">
        <w:t>val</w:t>
      </w:r>
      <w:proofErr w:type="spellEnd"/>
      <w:r w:rsidRPr="003F20C7">
        <w:t xml:space="preserve"> együtt</w:t>
      </w:r>
      <w:r>
        <w:t xml:space="preserve"> is.</w:t>
      </w:r>
    </w:p>
    <w:p w14:paraId="7E3266A7" w14:textId="77777777" w:rsidR="003B4982" w:rsidRDefault="003B4982" w:rsidP="003B4982">
      <w:pPr>
        <w:pStyle w:val="Alcm"/>
      </w:pPr>
      <w:r>
        <w:t xml:space="preserve">Mit jelent a </w:t>
      </w:r>
      <w:proofErr w:type="spellStart"/>
      <w:r>
        <w:t>piggybacking</w:t>
      </w:r>
      <w:proofErr w:type="spellEnd"/>
      <w:r>
        <w:t>?</w:t>
      </w:r>
    </w:p>
    <w:p w14:paraId="6E9907E8" w14:textId="77777777" w:rsidR="003B4982" w:rsidRPr="00B40543" w:rsidRDefault="003B4982" w:rsidP="003B4982">
      <w:r>
        <w:t>ráültetés</w:t>
      </w:r>
    </w:p>
    <w:p w14:paraId="7FD13734" w14:textId="77777777" w:rsidR="003B4982" w:rsidRDefault="003B4982" w:rsidP="003B4982">
      <w:pPr>
        <w:pStyle w:val="Alcm"/>
      </w:pPr>
      <w:r>
        <w:lastRenderedPageBreak/>
        <w:t xml:space="preserve">Milyen főbb mezőket kell tartalmaznia egy adatkapcsolati </w:t>
      </w:r>
      <w:proofErr w:type="spellStart"/>
      <w:r>
        <w:t>rétegbeli</w:t>
      </w:r>
      <w:proofErr w:type="spellEnd"/>
      <w:r>
        <w:t xml:space="preserve"> keretnek?</w:t>
      </w:r>
    </w:p>
    <w:p w14:paraId="183FC3B3" w14:textId="77777777" w:rsidR="003B4982" w:rsidRDefault="003B4982" w:rsidP="0033751A">
      <w:pPr>
        <w:pStyle w:val="Listaszerbekezds"/>
        <w:numPr>
          <w:ilvl w:val="0"/>
          <w:numId w:val="100"/>
        </w:numPr>
      </w:pPr>
      <w:r>
        <w:t>Fej</w:t>
      </w:r>
    </w:p>
    <w:p w14:paraId="61435C9A" w14:textId="77777777" w:rsidR="003B4982" w:rsidRDefault="003B4982" w:rsidP="0033751A">
      <w:pPr>
        <w:pStyle w:val="Listaszerbekezds"/>
        <w:numPr>
          <w:ilvl w:val="1"/>
          <w:numId w:val="100"/>
        </w:numPr>
      </w:pPr>
      <w:proofErr w:type="spellStart"/>
      <w:r>
        <w:t>Frame</w:t>
      </w:r>
      <w:proofErr w:type="spellEnd"/>
      <w:r>
        <w:t xml:space="preserve"> start (jelzőbált)</w:t>
      </w:r>
    </w:p>
    <w:p w14:paraId="70447116" w14:textId="77777777" w:rsidR="003B4982" w:rsidRDefault="003B4982" w:rsidP="0033751A">
      <w:pPr>
        <w:pStyle w:val="Listaszerbekezds"/>
        <w:numPr>
          <w:ilvl w:val="1"/>
          <w:numId w:val="100"/>
        </w:numPr>
      </w:pPr>
      <w:r>
        <w:t>címezés</w:t>
      </w:r>
    </w:p>
    <w:p w14:paraId="0CB33D79" w14:textId="77777777" w:rsidR="003B4982" w:rsidRDefault="003B4982" w:rsidP="0033751A">
      <w:pPr>
        <w:pStyle w:val="Listaszerbekezds"/>
        <w:numPr>
          <w:ilvl w:val="1"/>
          <w:numId w:val="100"/>
        </w:numPr>
      </w:pPr>
      <w:r>
        <w:t>típus</w:t>
      </w:r>
    </w:p>
    <w:p w14:paraId="534A14C3" w14:textId="77777777" w:rsidR="003B4982" w:rsidRDefault="003B4982" w:rsidP="0033751A">
      <w:pPr>
        <w:pStyle w:val="Listaszerbekezds"/>
        <w:numPr>
          <w:ilvl w:val="1"/>
          <w:numId w:val="100"/>
        </w:numPr>
      </w:pPr>
      <w:r>
        <w:t xml:space="preserve">Speciális </w:t>
      </w:r>
      <w:proofErr w:type="spellStart"/>
      <w:r>
        <w:t>szolgáltalások</w:t>
      </w:r>
      <w:proofErr w:type="spellEnd"/>
    </w:p>
    <w:p w14:paraId="5C0B5375" w14:textId="77777777" w:rsidR="003B4982" w:rsidRDefault="003B4982" w:rsidP="0033751A">
      <w:pPr>
        <w:pStyle w:val="Listaszerbekezds"/>
        <w:numPr>
          <w:ilvl w:val="0"/>
          <w:numId w:val="100"/>
        </w:numPr>
      </w:pPr>
      <w:proofErr w:type="spellStart"/>
      <w:r>
        <w:t>Trailer</w:t>
      </w:r>
      <w:proofErr w:type="spellEnd"/>
    </w:p>
    <w:p w14:paraId="398D8872" w14:textId="77777777" w:rsidR="003B4982" w:rsidRDefault="003B4982" w:rsidP="0033751A">
      <w:pPr>
        <w:pStyle w:val="Listaszerbekezds"/>
        <w:numPr>
          <w:ilvl w:val="1"/>
          <w:numId w:val="100"/>
        </w:numPr>
      </w:pPr>
      <w:r>
        <w:t>Hibakereső</w:t>
      </w:r>
    </w:p>
    <w:p w14:paraId="05B84832" w14:textId="77777777" w:rsidR="003B4982" w:rsidRDefault="003B4982" w:rsidP="0033751A">
      <w:pPr>
        <w:pStyle w:val="Listaszerbekezds"/>
        <w:numPr>
          <w:ilvl w:val="1"/>
          <w:numId w:val="100"/>
        </w:numPr>
      </w:pPr>
      <w:proofErr w:type="spellStart"/>
      <w:r>
        <w:t>Frame</w:t>
      </w:r>
      <w:proofErr w:type="spellEnd"/>
      <w:r>
        <w:t xml:space="preserve"> stop (jelzőbált)</w:t>
      </w:r>
    </w:p>
    <w:p w14:paraId="09B66449" w14:textId="77777777" w:rsidR="003B4982" w:rsidRDefault="003B4982" w:rsidP="003B4982">
      <w:r>
        <w:t xml:space="preserve">A fej és a </w:t>
      </w:r>
      <w:proofErr w:type="spellStart"/>
      <w:r>
        <w:t>trailer</w:t>
      </w:r>
      <w:proofErr w:type="spellEnd"/>
      <w:r>
        <w:t xml:space="preserve"> között van az adatcsomag</w:t>
      </w:r>
    </w:p>
    <w:p w14:paraId="3531E7E3" w14:textId="030649E9" w:rsidR="003117E0" w:rsidRDefault="003B4982" w:rsidP="003B4982">
      <w:r>
        <w:t xml:space="preserve">Az adat a fej utáni és a </w:t>
      </w:r>
      <w:proofErr w:type="spellStart"/>
      <w:r>
        <w:t>trailer</w:t>
      </w:r>
      <w:proofErr w:type="spellEnd"/>
      <w:r>
        <w:t xml:space="preserve"> előtti 2-od szintű mezőkben van.</w:t>
      </w:r>
    </w:p>
    <w:p w14:paraId="44120994" w14:textId="1EFF6542" w:rsidR="003B4982" w:rsidRPr="00EB23E8" w:rsidRDefault="003117E0" w:rsidP="003B4982">
      <w:r>
        <w:br w:type="page"/>
      </w:r>
    </w:p>
    <w:p w14:paraId="127A2465" w14:textId="44A1AA75" w:rsidR="001F1DE4" w:rsidRDefault="000402F6" w:rsidP="0033751A">
      <w:pPr>
        <w:pStyle w:val="Cmsor2"/>
        <w:numPr>
          <w:ilvl w:val="0"/>
          <w:numId w:val="81"/>
        </w:numPr>
      </w:pPr>
      <w:proofErr w:type="spellStart"/>
      <w:r>
        <w:lastRenderedPageBreak/>
        <w:t>ellen</w:t>
      </w:r>
      <w:r w:rsidR="00C3357A">
        <w:t>ő</w:t>
      </w:r>
      <w:r>
        <w:t>rző</w:t>
      </w:r>
      <w:proofErr w:type="spellEnd"/>
      <w:r>
        <w:t xml:space="preserve"> </w:t>
      </w:r>
      <w:proofErr w:type="spellStart"/>
      <w:r>
        <w:t>kérdések</w:t>
      </w:r>
      <w:proofErr w:type="spellEnd"/>
    </w:p>
    <w:p w14:paraId="77182564" w14:textId="77777777" w:rsidR="00DC7AA0" w:rsidRPr="0007044B" w:rsidRDefault="00DC7AA0" w:rsidP="00DC7AA0">
      <w:pPr>
        <w:pStyle w:val="Alcm"/>
        <w:rPr>
          <w:rFonts w:eastAsia="Times New Roman"/>
          <w:lang w:eastAsia="en-GB"/>
        </w:rPr>
      </w:pPr>
      <w:r w:rsidRPr="0007044B">
        <w:rPr>
          <w:rFonts w:eastAsia="Times New Roman"/>
          <w:lang w:eastAsia="en-GB"/>
        </w:rPr>
        <w:t>Mi a közeghozzáférési réteg feladata?</w:t>
      </w:r>
    </w:p>
    <w:p w14:paraId="745F5CF8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Egy csatornára, több eszköz tud csatlakozni</w:t>
      </w:r>
    </w:p>
    <w:p w14:paraId="097E88D0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Külön alréteg</w:t>
      </w:r>
    </w:p>
    <w:p w14:paraId="56534AA2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54631619" w14:textId="77777777" w:rsidR="00DC7AA0" w:rsidRPr="0007044B" w:rsidRDefault="00DC7AA0" w:rsidP="00DC7AA0">
      <w:pPr>
        <w:pStyle w:val="Alcm"/>
        <w:rPr>
          <w:rFonts w:eastAsia="Times New Roman"/>
          <w:lang w:eastAsia="en-GB"/>
        </w:rPr>
      </w:pPr>
      <w:r w:rsidRPr="0007044B">
        <w:rPr>
          <w:rFonts w:eastAsia="Times New Roman"/>
          <w:lang w:eastAsia="en-GB"/>
        </w:rPr>
        <w:t>Mi a statikus csatornakiosztás hátránya?</w:t>
      </w:r>
    </w:p>
    <w:p w14:paraId="78539079" w14:textId="77777777" w:rsidR="00DC7AA0" w:rsidRPr="0007044B" w:rsidRDefault="00DC7AA0" w:rsidP="00DC7AA0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Internetforgalom nem állandó</w:t>
      </w:r>
    </w:p>
    <w:p w14:paraId="38DA7887" w14:textId="77777777" w:rsidR="00DC7AA0" w:rsidRPr="0007044B" w:rsidRDefault="00DC7AA0" w:rsidP="00DC7AA0">
      <w:pPr>
        <w:numPr>
          <w:ilvl w:val="1"/>
          <w:numId w:val="20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Változó intenzitás</w:t>
      </w:r>
    </w:p>
    <w:p w14:paraId="304EB593" w14:textId="77777777" w:rsidR="00DC7AA0" w:rsidRPr="0007044B" w:rsidRDefault="00DC7AA0" w:rsidP="00DC7AA0">
      <w:pPr>
        <w:numPr>
          <w:ilvl w:val="1"/>
          <w:numId w:val="20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 xml:space="preserve">Löketek: akár 1:1000 arányú ingadozás </w:t>
      </w:r>
    </w:p>
    <w:p w14:paraId="56989CC5" w14:textId="77777777" w:rsidR="00DC7AA0" w:rsidRPr="0007044B" w:rsidRDefault="00DC7AA0" w:rsidP="00DC7AA0">
      <w:pPr>
        <w:numPr>
          <w:ilvl w:val="1"/>
          <w:numId w:val="20"/>
        </w:num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lang w:eastAsia="en-GB"/>
        </w:rPr>
        <w:t>A csatornák többsége az idő többségében tétlen -&gt; pazarlás</w:t>
      </w:r>
    </w:p>
    <w:p w14:paraId="37C31FA3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53A18389" w14:textId="77777777" w:rsidR="00DC7AA0" w:rsidRPr="0007044B" w:rsidRDefault="00DC7AA0" w:rsidP="00DC7AA0">
      <w:pPr>
        <w:pStyle w:val="Alcm"/>
        <w:rPr>
          <w:rFonts w:eastAsia="Times New Roman"/>
          <w:lang w:eastAsia="en-GB"/>
        </w:rPr>
      </w:pPr>
      <w:r w:rsidRPr="0007044B">
        <w:rPr>
          <w:rFonts w:eastAsia="Times New Roman"/>
          <w:lang w:eastAsia="en-GB"/>
        </w:rPr>
        <w:t>Ismertesse az ALOHA protokoll működését. Mi történik ütközés esetén? Mekkora legnagyobb lehetséges csatornakihasználtság ezen protokoll esetén?</w:t>
      </w:r>
    </w:p>
    <w:p w14:paraId="763FF802" w14:textId="77777777" w:rsidR="00DC7AA0" w:rsidRPr="0007044B" w:rsidRDefault="00DC7AA0" w:rsidP="00DC7AA0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Ha van mit adni, akkor adj!</w:t>
      </w:r>
    </w:p>
    <w:p w14:paraId="0F1A4B62" w14:textId="77777777" w:rsidR="00DC7AA0" w:rsidRPr="0007044B" w:rsidRDefault="00DC7AA0" w:rsidP="00DC7AA0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Üzenet sikeres vételét nyugtázzuk</w:t>
      </w:r>
    </w:p>
    <w:p w14:paraId="7ECA9C61" w14:textId="77777777" w:rsidR="00DC7AA0" w:rsidRPr="0007044B" w:rsidRDefault="00DC7AA0" w:rsidP="00DC7AA0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Ha nem jön nyugta, akkor később újra megpróbáljuk</w:t>
      </w:r>
    </w:p>
    <w:p w14:paraId="3DDE34C4" w14:textId="77777777" w:rsidR="00DC7AA0" w:rsidRPr="0007044B" w:rsidRDefault="00DC7AA0" w:rsidP="00DC7AA0">
      <w:pPr>
        <w:numPr>
          <w:ilvl w:val="1"/>
          <w:numId w:val="20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Véletlen várakozási idő múlva</w:t>
      </w:r>
    </w:p>
    <w:p w14:paraId="109B230A" w14:textId="77777777" w:rsidR="00DC7AA0" w:rsidRPr="0007044B" w:rsidRDefault="00DC7AA0" w:rsidP="00DC7AA0">
      <w:pPr>
        <w:numPr>
          <w:ilvl w:val="1"/>
          <w:numId w:val="20"/>
        </w:num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lang w:eastAsia="en-GB"/>
        </w:rPr>
        <w:t>(különben az egyszer ütközött keretek újra meg újra ütköznének)</w:t>
      </w:r>
    </w:p>
    <w:p w14:paraId="2A9BF653" w14:textId="77777777" w:rsidR="00DC7AA0" w:rsidRPr="0007044B" w:rsidRDefault="00DC7AA0" w:rsidP="00DC7AA0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Ütközés… Az üzenetek elvesznek.</w:t>
      </w:r>
    </w:p>
    <w:p w14:paraId="3C4590C4" w14:textId="77777777" w:rsidR="00DC7AA0" w:rsidRPr="0007044B" w:rsidRDefault="00DC7AA0" w:rsidP="00DC7AA0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18%</w:t>
      </w:r>
    </w:p>
    <w:p w14:paraId="53CF7509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58C9BF32" w14:textId="77777777" w:rsidR="00DC7AA0" w:rsidRPr="0007044B" w:rsidRDefault="00DC7AA0" w:rsidP="00DC7AA0">
      <w:pPr>
        <w:pStyle w:val="Alcm"/>
        <w:rPr>
          <w:rFonts w:eastAsia="Times New Roman"/>
          <w:lang w:eastAsia="en-GB"/>
        </w:rPr>
      </w:pPr>
      <w:r w:rsidRPr="0007044B">
        <w:rPr>
          <w:rFonts w:eastAsia="Times New Roman"/>
          <w:lang w:eastAsia="en-GB"/>
        </w:rPr>
        <w:t>Ismertesse a réselt ALOHA protokoll működését? Mekkora legnagyobb lehetséges csatornakihasználtság ezen protokoll esetén?</w:t>
      </w:r>
    </w:p>
    <w:p w14:paraId="4EB8D4B4" w14:textId="77777777" w:rsidR="00DC7AA0" w:rsidRPr="0007044B" w:rsidRDefault="00DC7AA0" w:rsidP="00DC7AA0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lang w:eastAsia="en-GB"/>
        </w:rPr>
        <w:t>A csomagok csak meghatározott pillanatokban kezdődhetnek</w:t>
      </w:r>
    </w:p>
    <w:p w14:paraId="23C4DAAE" w14:textId="77777777" w:rsidR="00DC7AA0" w:rsidRPr="0007044B" w:rsidRDefault="00DC7AA0" w:rsidP="00DC7AA0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color w:val="373A3C"/>
          <w:lang w:eastAsia="en-GB"/>
        </w:rPr>
        <w:t>Egyébként ugyan az, mint a sima ALOHA</w:t>
      </w:r>
    </w:p>
    <w:p w14:paraId="5205FE28" w14:textId="77777777" w:rsidR="00DC7AA0" w:rsidRPr="0007044B" w:rsidRDefault="00DC7AA0" w:rsidP="00DC7AA0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color w:val="373A3C"/>
          <w:lang w:eastAsia="en-GB"/>
        </w:rPr>
        <w:t>36%</w:t>
      </w:r>
    </w:p>
    <w:p w14:paraId="607DEBEE" w14:textId="6EBBFA62" w:rsidR="00DC7AA0" w:rsidRPr="0007044B" w:rsidRDefault="00DC7AA0" w:rsidP="00DC7AA0">
      <w:pPr>
        <w:rPr>
          <w:rFonts w:eastAsia="Times New Roman" w:cs="Arial"/>
          <w:color w:val="373A3C"/>
          <w:highlight w:val="yellow"/>
          <w:lang w:eastAsia="en-GB"/>
        </w:rPr>
      </w:pPr>
      <w:r>
        <w:rPr>
          <w:rFonts w:eastAsia="Times New Roman" w:cs="Arial"/>
          <w:color w:val="373A3C"/>
          <w:highlight w:val="yellow"/>
          <w:lang w:eastAsia="en-GB"/>
        </w:rPr>
        <w:br w:type="page"/>
      </w:r>
    </w:p>
    <w:p w14:paraId="1282F115" w14:textId="77777777" w:rsidR="00DC7AA0" w:rsidRPr="0007044B" w:rsidRDefault="00DC7AA0" w:rsidP="00DC7AA0">
      <w:pPr>
        <w:pStyle w:val="Alcm"/>
        <w:rPr>
          <w:rFonts w:eastAsia="Times New Roman"/>
          <w:lang w:eastAsia="en-GB"/>
        </w:rPr>
      </w:pPr>
      <w:r w:rsidRPr="0007044B">
        <w:rPr>
          <w:rFonts w:eastAsia="Times New Roman"/>
          <w:lang w:eastAsia="en-GB"/>
        </w:rPr>
        <w:lastRenderedPageBreak/>
        <w:t>Ismertesse a CSMA protokoll alapvető működését. Mit jelent az 1-perzisztens, p-</w:t>
      </w:r>
      <w:proofErr w:type="spellStart"/>
      <w:r w:rsidRPr="0007044B">
        <w:rPr>
          <w:rFonts w:eastAsia="Times New Roman"/>
          <w:lang w:eastAsia="en-GB"/>
        </w:rPr>
        <w:t>perzisztens</w:t>
      </w:r>
      <w:proofErr w:type="spellEnd"/>
      <w:r w:rsidRPr="0007044B">
        <w:rPr>
          <w:rFonts w:eastAsia="Times New Roman"/>
          <w:lang w:eastAsia="en-GB"/>
        </w:rPr>
        <w:t xml:space="preserve"> és nem </w:t>
      </w:r>
      <w:proofErr w:type="spellStart"/>
      <w:r w:rsidRPr="0007044B">
        <w:rPr>
          <w:rFonts w:eastAsia="Times New Roman"/>
          <w:lang w:eastAsia="en-GB"/>
        </w:rPr>
        <w:t>perzisztens</w:t>
      </w:r>
      <w:proofErr w:type="spellEnd"/>
      <w:r w:rsidRPr="0007044B">
        <w:rPr>
          <w:rFonts w:eastAsia="Times New Roman"/>
          <w:lang w:eastAsia="en-GB"/>
        </w:rPr>
        <w:t xml:space="preserve"> CSMA?</w:t>
      </w:r>
    </w:p>
    <w:p w14:paraId="446775D7" w14:textId="77777777" w:rsidR="00DC7AA0" w:rsidRPr="0007044B" w:rsidRDefault="00DC7AA0" w:rsidP="00DC7AA0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Az ALOHA továbbfejlesztése</w:t>
      </w:r>
    </w:p>
    <w:p w14:paraId="50209052" w14:textId="77777777" w:rsidR="00DC7AA0" w:rsidRPr="0007044B" w:rsidRDefault="00DC7AA0" w:rsidP="00DC7AA0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Behozza a vivőjel-figyelést</w:t>
      </w:r>
    </w:p>
    <w:p w14:paraId="0C4D841E" w14:textId="77777777" w:rsidR="00DC7AA0" w:rsidRPr="0007044B" w:rsidRDefault="00DC7AA0" w:rsidP="00DC7AA0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1-perzisztens CSMA</w:t>
      </w:r>
    </w:p>
    <w:p w14:paraId="14D21CB6" w14:textId="77777777" w:rsidR="00DC7AA0" w:rsidRPr="0007044B" w:rsidRDefault="00DC7AA0" w:rsidP="00DC7AA0">
      <w:pPr>
        <w:numPr>
          <w:ilvl w:val="1"/>
          <w:numId w:val="22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Adás előtt belehallgatunk a csatornába</w:t>
      </w:r>
    </w:p>
    <w:p w14:paraId="5BA4333A" w14:textId="77777777" w:rsidR="00DC7AA0" w:rsidRPr="0007044B" w:rsidRDefault="00DC7AA0" w:rsidP="00DC7AA0">
      <w:pPr>
        <w:numPr>
          <w:ilvl w:val="1"/>
          <w:numId w:val="22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Ha valaki ad, várunk.</w:t>
      </w:r>
    </w:p>
    <w:p w14:paraId="454E325A" w14:textId="77777777" w:rsidR="00DC7AA0" w:rsidRPr="0007044B" w:rsidRDefault="00DC7AA0" w:rsidP="00DC7AA0">
      <w:pPr>
        <w:numPr>
          <w:ilvl w:val="1"/>
          <w:numId w:val="22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Ha a csatorna szabaddá válik, akkor adni kezdünk</w:t>
      </w:r>
    </w:p>
    <w:p w14:paraId="63EE9151" w14:textId="77777777" w:rsidR="00DC7AA0" w:rsidRPr="0007044B" w:rsidRDefault="00DC7AA0" w:rsidP="00DC7AA0">
      <w:pPr>
        <w:numPr>
          <w:ilvl w:val="1"/>
          <w:numId w:val="22"/>
        </w:num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lang w:eastAsia="en-GB"/>
        </w:rPr>
        <w:t>Gond: mi van, ha többen is várnak adásra (ütközés)</w:t>
      </w:r>
    </w:p>
    <w:p w14:paraId="5249BC79" w14:textId="77777777" w:rsidR="00DC7AA0" w:rsidRPr="0007044B" w:rsidRDefault="00DC7AA0" w:rsidP="00DC7AA0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lang w:eastAsia="en-GB"/>
        </w:rPr>
        <w:t>p-</w:t>
      </w:r>
      <w:proofErr w:type="spellStart"/>
      <w:r w:rsidRPr="0007044B">
        <w:rPr>
          <w:rFonts w:eastAsia="Times New Roman" w:cs="Arial"/>
          <w:lang w:eastAsia="en-GB"/>
        </w:rPr>
        <w:t>perzisztens</w:t>
      </w:r>
      <w:proofErr w:type="spellEnd"/>
      <w:r w:rsidRPr="0007044B">
        <w:rPr>
          <w:rFonts w:eastAsia="Times New Roman" w:cs="Arial"/>
          <w:lang w:eastAsia="en-GB"/>
        </w:rPr>
        <w:t xml:space="preserve"> CSMA</w:t>
      </w:r>
    </w:p>
    <w:p w14:paraId="71D044F2" w14:textId="77777777" w:rsidR="00DC7AA0" w:rsidRPr="0007044B" w:rsidRDefault="00DC7AA0" w:rsidP="00DC7AA0">
      <w:pPr>
        <w:numPr>
          <w:ilvl w:val="1"/>
          <w:numId w:val="22"/>
        </w:num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lang w:eastAsia="en-GB"/>
        </w:rPr>
        <w:t>Időszeletelt</w:t>
      </w:r>
    </w:p>
    <w:p w14:paraId="5DF1F3B2" w14:textId="77777777" w:rsidR="00DC7AA0" w:rsidRPr="0007044B" w:rsidRDefault="00DC7AA0" w:rsidP="00DC7AA0">
      <w:pPr>
        <w:numPr>
          <w:ilvl w:val="1"/>
          <w:numId w:val="22"/>
        </w:num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lang w:eastAsia="en-GB"/>
        </w:rPr>
        <w:t>ha szabad a csatorna</w:t>
      </w:r>
    </w:p>
    <w:p w14:paraId="261ED034" w14:textId="77777777" w:rsidR="00DC7AA0" w:rsidRPr="0007044B" w:rsidRDefault="00DC7AA0" w:rsidP="00DC7AA0">
      <w:pPr>
        <w:numPr>
          <w:ilvl w:val="2"/>
          <w:numId w:val="22"/>
        </w:num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lang w:eastAsia="en-GB"/>
        </w:rPr>
        <w:t>p valószínűséggel ad</w:t>
      </w:r>
    </w:p>
    <w:p w14:paraId="07261AE2" w14:textId="77777777" w:rsidR="00DC7AA0" w:rsidRPr="0007044B" w:rsidRDefault="00DC7AA0" w:rsidP="00DC7AA0">
      <w:pPr>
        <w:numPr>
          <w:ilvl w:val="2"/>
          <w:numId w:val="22"/>
        </w:num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lang w:eastAsia="en-GB"/>
        </w:rPr>
        <w:t>(1-p) valószínűséggel várakozik egy időszeletnyi időt, majd újra próbálkozik</w:t>
      </w:r>
    </w:p>
    <w:p w14:paraId="5BE20839" w14:textId="77777777" w:rsidR="00DC7AA0" w:rsidRPr="0007044B" w:rsidRDefault="00DC7AA0" w:rsidP="00DC7AA0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lang w:eastAsia="en-GB"/>
        </w:rPr>
        <w:t xml:space="preserve">Nem </w:t>
      </w:r>
      <w:proofErr w:type="spellStart"/>
      <w:r w:rsidRPr="0007044B">
        <w:rPr>
          <w:rFonts w:eastAsia="Times New Roman" w:cs="Arial"/>
          <w:lang w:eastAsia="en-GB"/>
        </w:rPr>
        <w:t>perzisztens</w:t>
      </w:r>
      <w:proofErr w:type="spellEnd"/>
      <w:r w:rsidRPr="0007044B">
        <w:rPr>
          <w:rFonts w:eastAsia="Times New Roman" w:cs="Arial"/>
          <w:lang w:eastAsia="en-GB"/>
        </w:rPr>
        <w:t xml:space="preserve"> CSMA</w:t>
      </w:r>
    </w:p>
    <w:p w14:paraId="09624E6C" w14:textId="77777777" w:rsidR="00DC7AA0" w:rsidRPr="0007044B" w:rsidRDefault="00DC7AA0" w:rsidP="00DC7AA0">
      <w:pPr>
        <w:numPr>
          <w:ilvl w:val="1"/>
          <w:numId w:val="22"/>
        </w:num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lang w:eastAsia="en-GB"/>
        </w:rPr>
        <w:t>Nincs folyamatos csatornafigyelés</w:t>
      </w:r>
    </w:p>
    <w:p w14:paraId="1B67454D" w14:textId="77777777" w:rsidR="00DC7AA0" w:rsidRPr="0007044B" w:rsidRDefault="00DC7AA0" w:rsidP="00DC7AA0">
      <w:pPr>
        <w:numPr>
          <w:ilvl w:val="1"/>
          <w:numId w:val="22"/>
        </w:num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lang w:eastAsia="en-GB"/>
        </w:rPr>
        <w:t>Ha szabad a csatorna</w:t>
      </w:r>
    </w:p>
    <w:p w14:paraId="63DA5A0F" w14:textId="77777777" w:rsidR="00DC7AA0" w:rsidRPr="0007044B" w:rsidRDefault="00DC7AA0" w:rsidP="00DC7AA0">
      <w:pPr>
        <w:numPr>
          <w:ilvl w:val="2"/>
          <w:numId w:val="22"/>
        </w:num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lang w:eastAsia="en-GB"/>
        </w:rPr>
        <w:t>ad</w:t>
      </w:r>
    </w:p>
    <w:p w14:paraId="4ABDEF67" w14:textId="77777777" w:rsidR="00DC7AA0" w:rsidRPr="0007044B" w:rsidRDefault="00DC7AA0" w:rsidP="00DC7AA0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lang w:eastAsia="en-GB"/>
        </w:rPr>
        <w:t>Ha foglalt a csatorna</w:t>
      </w:r>
    </w:p>
    <w:p w14:paraId="73962937" w14:textId="77777777" w:rsidR="00DC7AA0" w:rsidRPr="0007044B" w:rsidRDefault="00DC7AA0" w:rsidP="00DC7AA0">
      <w:pPr>
        <w:numPr>
          <w:ilvl w:val="1"/>
          <w:numId w:val="22"/>
        </w:num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lang w:eastAsia="en-GB"/>
        </w:rPr>
        <w:t>később (véletlen idő múlva) ismét ellenőrzi</w:t>
      </w:r>
    </w:p>
    <w:p w14:paraId="62B82B46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4E6105DA" w14:textId="77777777" w:rsidR="00DC7AA0" w:rsidRPr="0007044B" w:rsidRDefault="00DC7AA0" w:rsidP="00DC7AA0">
      <w:pPr>
        <w:pStyle w:val="Alcm"/>
        <w:rPr>
          <w:rFonts w:eastAsia="Times New Roman"/>
          <w:lang w:eastAsia="en-GB"/>
        </w:rPr>
      </w:pPr>
      <w:r w:rsidRPr="0007044B">
        <w:rPr>
          <w:rFonts w:eastAsia="Times New Roman"/>
          <w:lang w:eastAsia="en-GB"/>
        </w:rPr>
        <w:t>Ismertesse a CSMA/CD működését.</w:t>
      </w:r>
    </w:p>
    <w:p w14:paraId="7B2A6BD6" w14:textId="77777777" w:rsidR="00DC7AA0" w:rsidRPr="0007044B" w:rsidRDefault="00DC7AA0" w:rsidP="00DC7AA0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 xml:space="preserve">CSMA/CD (CSMA </w:t>
      </w:r>
      <w:proofErr w:type="spellStart"/>
      <w:r w:rsidRPr="0007044B">
        <w:rPr>
          <w:rFonts w:eastAsia="Times New Roman" w:cs="Arial"/>
          <w:lang w:eastAsia="en-GB"/>
        </w:rPr>
        <w:t>with</w:t>
      </w:r>
      <w:proofErr w:type="spellEnd"/>
      <w:r w:rsidRPr="0007044B">
        <w:rPr>
          <w:rFonts w:eastAsia="Times New Roman" w:cs="Arial"/>
          <w:lang w:eastAsia="en-GB"/>
        </w:rPr>
        <w:t xml:space="preserve"> </w:t>
      </w:r>
      <w:proofErr w:type="spellStart"/>
      <w:r w:rsidRPr="0007044B">
        <w:rPr>
          <w:rFonts w:eastAsia="Times New Roman" w:cs="Arial"/>
          <w:lang w:eastAsia="en-GB"/>
        </w:rPr>
        <w:t>Collision</w:t>
      </w:r>
      <w:proofErr w:type="spellEnd"/>
      <w:r w:rsidRPr="0007044B">
        <w:rPr>
          <w:rFonts w:eastAsia="Times New Roman" w:cs="Arial"/>
          <w:lang w:eastAsia="en-GB"/>
        </w:rPr>
        <w:t xml:space="preserve"> </w:t>
      </w:r>
      <w:proofErr w:type="spellStart"/>
      <w:r w:rsidRPr="0007044B">
        <w:rPr>
          <w:rFonts w:eastAsia="Times New Roman" w:cs="Arial"/>
          <w:lang w:eastAsia="en-GB"/>
        </w:rPr>
        <w:t>Detection</w:t>
      </w:r>
      <w:proofErr w:type="spellEnd"/>
      <w:r w:rsidRPr="0007044B">
        <w:rPr>
          <w:rFonts w:eastAsia="Times New Roman" w:cs="Arial"/>
          <w:lang w:eastAsia="en-GB"/>
        </w:rPr>
        <w:t>)</w:t>
      </w:r>
    </w:p>
    <w:p w14:paraId="2577E34F" w14:textId="77777777" w:rsidR="00DC7AA0" w:rsidRPr="0007044B" w:rsidRDefault="00DC7AA0" w:rsidP="00DC7AA0">
      <w:pPr>
        <w:numPr>
          <w:ilvl w:val="1"/>
          <w:numId w:val="23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Vivőérzékelés: ha forgalom van, nem adunk</w:t>
      </w:r>
    </w:p>
    <w:p w14:paraId="03581D34" w14:textId="77777777" w:rsidR="00DC7AA0" w:rsidRPr="0007044B" w:rsidRDefault="00DC7AA0" w:rsidP="00DC7AA0">
      <w:pPr>
        <w:numPr>
          <w:ilvl w:val="1"/>
          <w:numId w:val="23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Ha szabad a csatorna, lehet adni</w:t>
      </w:r>
    </w:p>
    <w:p w14:paraId="6664FCA6" w14:textId="77777777" w:rsidR="00DC7AA0" w:rsidRPr="0007044B" w:rsidRDefault="00DC7AA0" w:rsidP="00DC7AA0">
      <w:pPr>
        <w:numPr>
          <w:ilvl w:val="1"/>
          <w:numId w:val="23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Adás közben figyelés: van ütközés?</w:t>
      </w:r>
    </w:p>
    <w:p w14:paraId="4B3D6550" w14:textId="77777777" w:rsidR="00DC7AA0" w:rsidRPr="0007044B" w:rsidRDefault="00DC7AA0" w:rsidP="00DC7AA0">
      <w:pPr>
        <w:numPr>
          <w:ilvl w:val="2"/>
          <w:numId w:val="23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 xml:space="preserve">Ha igen, akkor adás </w:t>
      </w:r>
      <w:proofErr w:type="gramStart"/>
      <w:r w:rsidRPr="0007044B">
        <w:rPr>
          <w:rFonts w:eastAsia="Times New Roman" w:cs="Arial"/>
          <w:lang w:eastAsia="en-GB"/>
        </w:rPr>
        <w:t>felfüggesztése,…</w:t>
      </w:r>
      <w:proofErr w:type="gramEnd"/>
    </w:p>
    <w:p w14:paraId="0D649551" w14:textId="77777777" w:rsidR="00DC7AA0" w:rsidRPr="0007044B" w:rsidRDefault="00DC7AA0" w:rsidP="00DC7AA0">
      <w:pPr>
        <w:numPr>
          <w:ilvl w:val="2"/>
          <w:numId w:val="23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 xml:space="preserve">Várakozás véletlen </w:t>
      </w:r>
      <w:proofErr w:type="gramStart"/>
      <w:r w:rsidRPr="0007044B">
        <w:rPr>
          <w:rFonts w:eastAsia="Times New Roman" w:cs="Arial"/>
          <w:lang w:eastAsia="en-GB"/>
        </w:rPr>
        <w:t>ideig,…</w:t>
      </w:r>
      <w:proofErr w:type="gramEnd"/>
    </w:p>
    <w:p w14:paraId="66C10370" w14:textId="77777777" w:rsidR="00DC7AA0" w:rsidRPr="0007044B" w:rsidRDefault="00DC7AA0" w:rsidP="00DC7AA0">
      <w:pPr>
        <w:numPr>
          <w:ilvl w:val="2"/>
          <w:numId w:val="23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Újra próbálkozás</w:t>
      </w:r>
    </w:p>
    <w:p w14:paraId="15ADD6AD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</w:p>
    <w:p w14:paraId="49116F68" w14:textId="77777777" w:rsidR="00DC7AA0" w:rsidRPr="0007044B" w:rsidRDefault="00DC7AA0" w:rsidP="00DC7AA0">
      <w:pPr>
        <w:pStyle w:val="Alcm"/>
        <w:rPr>
          <w:rFonts w:eastAsia="Times New Roman"/>
          <w:lang w:eastAsia="en-GB"/>
        </w:rPr>
      </w:pPr>
      <w:r w:rsidRPr="0007044B">
        <w:rPr>
          <w:rFonts w:eastAsia="Times New Roman"/>
          <w:lang w:eastAsia="en-GB"/>
        </w:rPr>
        <w:t xml:space="preserve">Mikor léphet fel ütközés a D </w:t>
      </w:r>
      <w:proofErr w:type="spellStart"/>
      <w:r w:rsidRPr="0007044B">
        <w:rPr>
          <w:rFonts w:eastAsia="Times New Roman"/>
          <w:lang w:eastAsia="en-GB"/>
        </w:rPr>
        <w:t>késleltetésű</w:t>
      </w:r>
      <w:proofErr w:type="spellEnd"/>
      <w:r w:rsidRPr="0007044B">
        <w:rPr>
          <w:rFonts w:eastAsia="Times New Roman"/>
          <w:lang w:eastAsia="en-GB"/>
        </w:rPr>
        <w:t xml:space="preserve"> csatornán? Legrosszabb esetben az üzenet kezdete után mennyi idő múlva szerzünk tudomást az ütközésről?</w:t>
      </w:r>
    </w:p>
    <w:p w14:paraId="3CEBCA57" w14:textId="77777777" w:rsidR="00DC7AA0" w:rsidRPr="0007044B" w:rsidRDefault="00DC7AA0" w:rsidP="00DC7AA0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="Arial"/>
          <w:sz w:val="24"/>
          <w:szCs w:val="24"/>
          <w:lang w:eastAsia="en-GB"/>
        </w:rPr>
      </w:pPr>
      <w:r w:rsidRPr="0007044B">
        <w:rPr>
          <w:rFonts w:eastAsia="Times New Roman" w:cs="Arial"/>
          <w:sz w:val="24"/>
          <w:szCs w:val="24"/>
          <w:lang w:eastAsia="en-GB"/>
        </w:rPr>
        <w:t xml:space="preserve">Ha a csatorna késleltetése D, akkor D </w:t>
      </w:r>
      <w:proofErr w:type="gramStart"/>
      <w:r w:rsidRPr="0007044B">
        <w:rPr>
          <w:rFonts w:eastAsia="Times New Roman" w:cs="Arial"/>
          <w:sz w:val="24"/>
          <w:szCs w:val="24"/>
          <w:lang w:eastAsia="en-GB"/>
        </w:rPr>
        <w:t>idő eltolással</w:t>
      </w:r>
      <w:proofErr w:type="gramEnd"/>
      <w:r w:rsidRPr="0007044B">
        <w:rPr>
          <w:rFonts w:eastAsia="Times New Roman" w:cs="Arial"/>
          <w:sz w:val="24"/>
          <w:szCs w:val="24"/>
          <w:lang w:eastAsia="en-GB"/>
        </w:rPr>
        <w:t xml:space="preserve"> is kezdhetnek és nem érzékelik a másik </w:t>
      </w:r>
      <w:proofErr w:type="spellStart"/>
      <w:r w:rsidRPr="0007044B">
        <w:rPr>
          <w:rFonts w:eastAsia="Times New Roman" w:cs="Arial"/>
          <w:sz w:val="24"/>
          <w:szCs w:val="24"/>
          <w:lang w:eastAsia="en-GB"/>
        </w:rPr>
        <w:t>vivőjét</w:t>
      </w:r>
      <w:proofErr w:type="spellEnd"/>
    </w:p>
    <w:p w14:paraId="3CBE321D" w14:textId="77777777" w:rsidR="00DC7AA0" w:rsidRPr="0007044B" w:rsidRDefault="00DC7AA0" w:rsidP="00DC7AA0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="Arial"/>
          <w:sz w:val="24"/>
          <w:szCs w:val="24"/>
          <w:lang w:eastAsia="en-GB"/>
        </w:rPr>
      </w:pPr>
      <w:r w:rsidRPr="0007044B">
        <w:rPr>
          <w:rFonts w:eastAsia="Times New Roman" w:cs="Arial"/>
          <w:sz w:val="24"/>
          <w:szCs w:val="24"/>
          <w:lang w:eastAsia="en-GB"/>
        </w:rPr>
        <w:t>Max. 2D idő múlva</w:t>
      </w:r>
    </w:p>
    <w:p w14:paraId="67955973" w14:textId="77777777" w:rsidR="00DC7AA0" w:rsidRPr="0007044B" w:rsidRDefault="00DC7AA0" w:rsidP="00DC7AA0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sz w:val="24"/>
          <w:szCs w:val="24"/>
          <w:lang w:eastAsia="en-GB"/>
        </w:rPr>
        <w:t>Tehát: ha 2D ideig sikeresen adunk, akkor nincs ütközés</w:t>
      </w:r>
    </w:p>
    <w:p w14:paraId="67958597" w14:textId="77777777" w:rsidR="00DC7AA0" w:rsidRPr="0007044B" w:rsidRDefault="00DC7AA0" w:rsidP="00DC7AA0">
      <w:pPr>
        <w:pStyle w:val="Alcm"/>
        <w:rPr>
          <w:rFonts w:eastAsia="Times New Roman"/>
          <w:highlight w:val="yellow"/>
          <w:lang w:eastAsia="en-GB"/>
        </w:rPr>
      </w:pPr>
    </w:p>
    <w:p w14:paraId="6E32D283" w14:textId="77777777" w:rsidR="00DC7AA0" w:rsidRPr="0007044B" w:rsidRDefault="00DC7AA0" w:rsidP="00DC7AA0">
      <w:pPr>
        <w:pStyle w:val="Alcm"/>
        <w:rPr>
          <w:rFonts w:eastAsia="Times New Roman"/>
          <w:lang w:eastAsia="en-GB"/>
        </w:rPr>
      </w:pPr>
      <w:r w:rsidRPr="0007044B">
        <w:rPr>
          <w:rFonts w:eastAsia="Times New Roman"/>
          <w:lang w:eastAsia="en-GB"/>
        </w:rPr>
        <w:t>Miért szükséges a CSMA/CD esetén minimális üzenethossz előírása?</w:t>
      </w:r>
    </w:p>
    <w:p w14:paraId="2EC2D192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color w:val="373A3C"/>
          <w:lang w:eastAsia="en-GB"/>
        </w:rPr>
        <w:t>Hogy maradjon elég idő a zavarjelzésre</w:t>
      </w:r>
    </w:p>
    <w:p w14:paraId="02EE89C3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1427A867" w14:textId="77777777" w:rsidR="00DC7AA0" w:rsidRPr="0007044B" w:rsidRDefault="00DC7AA0" w:rsidP="00DC7AA0">
      <w:pPr>
        <w:pStyle w:val="Alcm"/>
        <w:rPr>
          <w:rFonts w:eastAsia="Times New Roman"/>
          <w:lang w:eastAsia="en-GB"/>
        </w:rPr>
      </w:pPr>
      <w:r w:rsidRPr="0007044B">
        <w:rPr>
          <w:rFonts w:eastAsia="Times New Roman"/>
          <w:lang w:eastAsia="en-GB"/>
        </w:rPr>
        <w:t>Mi az ütközésmentes protokollok alapelve?</w:t>
      </w:r>
    </w:p>
    <w:p w14:paraId="5074317D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lang w:eastAsia="en-GB"/>
        </w:rPr>
        <w:t>Az adatátvitel előtt az állomások megegyeznek, hogy kik és milyen sorrendben adhatnak</w:t>
      </w:r>
    </w:p>
    <w:p w14:paraId="149B707D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2A372A5A" w14:textId="77777777" w:rsidR="00DC7AA0" w:rsidRPr="0007044B" w:rsidRDefault="00DC7AA0" w:rsidP="00DC7AA0">
      <w:pPr>
        <w:pStyle w:val="Alcm"/>
        <w:rPr>
          <w:rFonts w:eastAsia="Times New Roman"/>
          <w:lang w:eastAsia="en-GB"/>
        </w:rPr>
      </w:pPr>
      <w:r w:rsidRPr="0007044B">
        <w:rPr>
          <w:rFonts w:eastAsia="Times New Roman"/>
          <w:lang w:eastAsia="en-GB"/>
        </w:rPr>
        <w:lastRenderedPageBreak/>
        <w:t xml:space="preserve">Ismertesse a bittérképes </w:t>
      </w:r>
      <w:proofErr w:type="spellStart"/>
      <w:r w:rsidRPr="0007044B">
        <w:rPr>
          <w:rFonts w:eastAsia="Times New Roman"/>
          <w:lang w:eastAsia="en-GB"/>
        </w:rPr>
        <w:t>foglalásos</w:t>
      </w:r>
      <w:proofErr w:type="spellEnd"/>
      <w:r w:rsidRPr="0007044B">
        <w:rPr>
          <w:rFonts w:eastAsia="Times New Roman"/>
          <w:lang w:eastAsia="en-GB"/>
        </w:rPr>
        <w:t xml:space="preserve"> módszer működését.</w:t>
      </w:r>
    </w:p>
    <w:p w14:paraId="2160885A" w14:textId="77777777" w:rsidR="00DC7AA0" w:rsidRPr="0007044B" w:rsidRDefault="00DC7AA0" w:rsidP="00DC7AA0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Minden állomás egy biten jelzi igényét</w:t>
      </w:r>
    </w:p>
    <w:p w14:paraId="0F5BAD61" w14:textId="77777777" w:rsidR="00DC7AA0" w:rsidRPr="0007044B" w:rsidRDefault="00DC7AA0" w:rsidP="00DC7AA0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Az adatokat ilyen sorrendben adják</w:t>
      </w:r>
    </w:p>
    <w:p w14:paraId="4B171D0F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highlight w:val="yellow"/>
          <w:lang w:eastAsia="en-GB"/>
        </w:rPr>
      </w:pPr>
    </w:p>
    <w:p w14:paraId="50C2927A" w14:textId="77777777" w:rsidR="00DC7AA0" w:rsidRPr="0007044B" w:rsidRDefault="00DC7AA0" w:rsidP="00DC7AA0">
      <w:pPr>
        <w:pStyle w:val="Alcm"/>
        <w:rPr>
          <w:rFonts w:eastAsia="Times New Roman"/>
          <w:lang w:eastAsia="en-GB"/>
        </w:rPr>
      </w:pPr>
      <w:r w:rsidRPr="0007044B">
        <w:rPr>
          <w:rFonts w:eastAsia="Times New Roman"/>
          <w:lang w:eastAsia="en-GB"/>
        </w:rPr>
        <w:t>Ismertesse a vezérjeles gyűrű működését.</w:t>
      </w:r>
    </w:p>
    <w:p w14:paraId="537A3DD7" w14:textId="77777777" w:rsidR="00DC7AA0" w:rsidRPr="0007044B" w:rsidRDefault="00DC7AA0" w:rsidP="00DC7AA0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Pontosan egy vezérjel (</w:t>
      </w:r>
      <w:proofErr w:type="spellStart"/>
      <w:r w:rsidRPr="0007044B">
        <w:rPr>
          <w:rFonts w:eastAsia="Times New Roman" w:cs="Arial"/>
          <w:lang w:eastAsia="en-GB"/>
        </w:rPr>
        <w:t>token</w:t>
      </w:r>
      <w:proofErr w:type="spellEnd"/>
      <w:r w:rsidRPr="0007044B">
        <w:rPr>
          <w:rFonts w:eastAsia="Times New Roman" w:cs="Arial"/>
          <w:lang w:eastAsia="en-GB"/>
        </w:rPr>
        <w:t>) van a hálózatban</w:t>
      </w:r>
    </w:p>
    <w:p w14:paraId="13A3540C" w14:textId="77777777" w:rsidR="00DC7AA0" w:rsidRPr="0007044B" w:rsidRDefault="00DC7AA0" w:rsidP="00DC7AA0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 xml:space="preserve">Akinél a </w:t>
      </w:r>
      <w:proofErr w:type="spellStart"/>
      <w:r w:rsidRPr="0007044B">
        <w:rPr>
          <w:rFonts w:eastAsia="Times New Roman" w:cs="Arial"/>
          <w:lang w:eastAsia="en-GB"/>
        </w:rPr>
        <w:t>token</w:t>
      </w:r>
      <w:proofErr w:type="spellEnd"/>
      <w:r w:rsidRPr="0007044B">
        <w:rPr>
          <w:rFonts w:eastAsia="Times New Roman" w:cs="Arial"/>
          <w:lang w:eastAsia="en-GB"/>
        </w:rPr>
        <w:t xml:space="preserve"> van, az adhat</w:t>
      </w:r>
    </w:p>
    <w:p w14:paraId="7BDC1C42" w14:textId="77777777" w:rsidR="00DC7AA0" w:rsidRPr="0007044B" w:rsidRDefault="00DC7AA0" w:rsidP="00DC7AA0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 xml:space="preserve">A </w:t>
      </w:r>
      <w:proofErr w:type="spellStart"/>
      <w:r w:rsidRPr="0007044B">
        <w:rPr>
          <w:rFonts w:eastAsia="Times New Roman" w:cs="Arial"/>
          <w:lang w:eastAsia="en-GB"/>
        </w:rPr>
        <w:t>tokent</w:t>
      </w:r>
      <w:proofErr w:type="spellEnd"/>
      <w:r w:rsidRPr="0007044B">
        <w:rPr>
          <w:rFonts w:eastAsia="Times New Roman" w:cs="Arial"/>
          <w:lang w:eastAsia="en-GB"/>
        </w:rPr>
        <w:t xml:space="preserve"> adás után továbbadják</w:t>
      </w:r>
    </w:p>
    <w:p w14:paraId="46351041" w14:textId="77777777" w:rsidR="00DC7AA0" w:rsidRPr="0007044B" w:rsidRDefault="00DC7AA0" w:rsidP="00DC7AA0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 xml:space="preserve">RPR: </w:t>
      </w:r>
      <w:proofErr w:type="spellStart"/>
      <w:r w:rsidRPr="0007044B">
        <w:rPr>
          <w:rFonts w:eastAsia="Times New Roman" w:cs="Arial"/>
          <w:lang w:eastAsia="en-GB"/>
        </w:rPr>
        <w:t>Resilient</w:t>
      </w:r>
      <w:proofErr w:type="spellEnd"/>
      <w:r w:rsidRPr="0007044B">
        <w:rPr>
          <w:rFonts w:eastAsia="Times New Roman" w:cs="Arial"/>
          <w:lang w:eastAsia="en-GB"/>
        </w:rPr>
        <w:t xml:space="preserve"> </w:t>
      </w:r>
      <w:proofErr w:type="spellStart"/>
      <w:r w:rsidRPr="0007044B">
        <w:rPr>
          <w:rFonts w:eastAsia="Times New Roman" w:cs="Arial"/>
          <w:lang w:eastAsia="en-GB"/>
        </w:rPr>
        <w:t>Packet</w:t>
      </w:r>
      <w:proofErr w:type="spellEnd"/>
      <w:r w:rsidRPr="0007044B">
        <w:rPr>
          <w:rFonts w:eastAsia="Times New Roman" w:cs="Arial"/>
          <w:lang w:eastAsia="en-GB"/>
        </w:rPr>
        <w:t xml:space="preserve"> Ring (IEEE802.17)</w:t>
      </w:r>
    </w:p>
    <w:p w14:paraId="7CBD6640" w14:textId="77777777" w:rsidR="00DC7AA0" w:rsidRPr="0007044B" w:rsidRDefault="00DC7AA0" w:rsidP="00DC7AA0">
      <w:pPr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lang w:eastAsia="en-GB"/>
        </w:rPr>
        <w:t>ISP-k nagyvárosi gyűrűhálózataiban használják</w:t>
      </w:r>
    </w:p>
    <w:p w14:paraId="0908A0E3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highlight w:val="yellow"/>
          <w:lang w:eastAsia="en-GB"/>
        </w:rPr>
      </w:pPr>
    </w:p>
    <w:p w14:paraId="2B10CCDA" w14:textId="77777777" w:rsidR="00DC7AA0" w:rsidRPr="0007044B" w:rsidRDefault="00DC7AA0" w:rsidP="00DC7AA0">
      <w:pPr>
        <w:pStyle w:val="Alcm"/>
        <w:rPr>
          <w:rFonts w:eastAsia="Times New Roman"/>
          <w:lang w:eastAsia="en-GB"/>
        </w:rPr>
      </w:pPr>
      <w:r w:rsidRPr="0007044B">
        <w:rPr>
          <w:rFonts w:eastAsia="Times New Roman"/>
          <w:lang w:eastAsia="en-GB"/>
        </w:rPr>
        <w:t>Ismertesse a rejtett terminál problémáját CSMA alkalmazása esetén.</w:t>
      </w:r>
    </w:p>
    <w:p w14:paraId="3E8F9D5D" w14:textId="77777777" w:rsidR="00DC7AA0" w:rsidRPr="0007044B" w:rsidRDefault="00DC7AA0" w:rsidP="0033751A">
      <w:pPr>
        <w:numPr>
          <w:ilvl w:val="0"/>
          <w:numId w:val="83"/>
        </w:numPr>
        <w:shd w:val="clear" w:color="auto" w:fill="FFFFFF"/>
        <w:spacing w:after="0" w:line="240" w:lineRule="auto"/>
        <w:rPr>
          <w:rFonts w:eastAsia="Times New Roman" w:cs="Arial"/>
          <w:color w:val="000000"/>
          <w:shd w:val="clear" w:color="auto" w:fill="F6F6F6"/>
          <w:lang w:eastAsia="en-GB"/>
        </w:rPr>
      </w:pPr>
      <w:r w:rsidRPr="0007044B">
        <w:rPr>
          <w:rFonts w:eastAsia="Times New Roman" w:cs="Arial"/>
          <w:color w:val="000000"/>
          <w:shd w:val="clear" w:color="auto" w:fill="F6F6F6"/>
          <w:lang w:eastAsia="en-GB"/>
        </w:rPr>
        <w:t>ha a csomópontok (A és C) egyszerre kezdi el a csomagok küldését a hozzáférési pontra (B).</w:t>
      </w:r>
    </w:p>
    <w:p w14:paraId="2694CE48" w14:textId="77777777" w:rsidR="00DC7AA0" w:rsidRPr="0007044B" w:rsidRDefault="00DC7AA0" w:rsidP="0033751A">
      <w:pPr>
        <w:numPr>
          <w:ilvl w:val="1"/>
          <w:numId w:val="83"/>
        </w:numPr>
        <w:shd w:val="clear" w:color="auto" w:fill="FFFFFF"/>
        <w:spacing w:after="0" w:line="240" w:lineRule="auto"/>
        <w:rPr>
          <w:rFonts w:eastAsia="Times New Roman" w:cs="Arial"/>
          <w:color w:val="000000"/>
          <w:shd w:val="clear" w:color="auto" w:fill="F6F6F6"/>
          <w:lang w:eastAsia="en-GB"/>
        </w:rPr>
      </w:pPr>
      <w:r w:rsidRPr="0007044B">
        <w:rPr>
          <w:rFonts w:eastAsia="Times New Roman" w:cs="Arial"/>
          <w:color w:val="000000"/>
          <w:shd w:val="clear" w:color="auto" w:fill="F6F6F6"/>
          <w:lang w:eastAsia="en-GB"/>
        </w:rPr>
        <w:t>A csomópontok (A és C) nem tudják fogadni egymás jelzéseit, ezért nem tudják észlelni az ütközést az átvitel előtt vagy közben</w:t>
      </w:r>
    </w:p>
    <w:p w14:paraId="35BA5D4C" w14:textId="77777777" w:rsidR="00DC7AA0" w:rsidRPr="0007044B" w:rsidRDefault="00DC7AA0" w:rsidP="0033751A">
      <w:pPr>
        <w:numPr>
          <w:ilvl w:val="1"/>
          <w:numId w:val="83"/>
        </w:numPr>
        <w:shd w:val="clear" w:color="auto" w:fill="FFFFFF"/>
        <w:spacing w:after="0" w:line="240" w:lineRule="auto"/>
        <w:rPr>
          <w:rFonts w:eastAsia="Times New Roman" w:cs="Arial"/>
          <w:color w:val="000000"/>
          <w:shd w:val="clear" w:color="auto" w:fill="F6F6F6"/>
          <w:lang w:eastAsia="en-GB"/>
        </w:rPr>
      </w:pPr>
      <w:r w:rsidRPr="0007044B">
        <w:rPr>
          <w:rFonts w:eastAsia="Times New Roman" w:cs="Arial"/>
          <w:color w:val="000000"/>
          <w:shd w:val="clear" w:color="auto" w:fill="F6F6F6"/>
          <w:lang w:eastAsia="en-GB"/>
        </w:rPr>
        <w:t xml:space="preserve">A </w:t>
      </w:r>
      <w:proofErr w:type="spellStart"/>
      <w:r w:rsidRPr="0007044B">
        <w:rPr>
          <w:rFonts w:eastAsia="Times New Roman" w:cs="Arial"/>
          <w:color w:val="000000"/>
          <w:shd w:val="clear" w:color="auto" w:fill="F6F6F6"/>
          <w:lang w:eastAsia="en-GB"/>
        </w:rPr>
        <w:t>Carrier</w:t>
      </w:r>
      <w:proofErr w:type="spellEnd"/>
      <w:r w:rsidRPr="0007044B">
        <w:rPr>
          <w:rFonts w:eastAsia="Times New Roman" w:cs="Arial"/>
          <w:color w:val="000000"/>
          <w:shd w:val="clear" w:color="auto" w:fill="F6F6F6"/>
          <w:lang w:eastAsia="en-GB"/>
        </w:rPr>
        <w:t xml:space="preserve"> érzékeli, hogy az ütközésérzékelővel (CSMA / CD) történő többszörös hozzáférés nem működik, és ütközések következnek be, amelyek aztán megrongálják a hozzáférési pont által kapott adatokat.</w:t>
      </w:r>
    </w:p>
    <w:p w14:paraId="499A0ED7" w14:textId="77777777" w:rsidR="00DC7AA0" w:rsidRPr="0007044B" w:rsidRDefault="00DC7AA0" w:rsidP="0033751A">
      <w:pPr>
        <w:numPr>
          <w:ilvl w:val="0"/>
          <w:numId w:val="83"/>
        </w:numPr>
        <w:shd w:val="clear" w:color="auto" w:fill="FFFFFF"/>
        <w:spacing w:after="0" w:line="240" w:lineRule="auto"/>
        <w:rPr>
          <w:rFonts w:eastAsia="Times New Roman" w:cs="Arial"/>
          <w:color w:val="000000"/>
          <w:shd w:val="clear" w:color="auto" w:fill="F6F6F6"/>
          <w:lang w:eastAsia="en-GB"/>
        </w:rPr>
      </w:pPr>
      <w:r w:rsidRPr="0007044B">
        <w:rPr>
          <w:rFonts w:eastAsia="Times New Roman" w:cs="Arial"/>
          <w:color w:val="000000"/>
          <w:shd w:val="clear" w:color="auto" w:fill="F6F6F6"/>
          <w:lang w:eastAsia="en-GB"/>
        </w:rPr>
        <w:t xml:space="preserve">() A rejtett csomópont probléma kiküszöbölése érdekében kérés-küldés / tiszta-küldés (RTS / CTS) kézfogást (IEEE 802.11 RTS / CTS) hajtanak végre az Access </w:t>
      </w:r>
      <w:proofErr w:type="spellStart"/>
      <w:r w:rsidRPr="0007044B">
        <w:rPr>
          <w:rFonts w:eastAsia="Times New Roman" w:cs="Arial"/>
          <w:color w:val="000000"/>
          <w:shd w:val="clear" w:color="auto" w:fill="F6F6F6"/>
          <w:lang w:eastAsia="en-GB"/>
        </w:rPr>
        <w:t>Point</w:t>
      </w:r>
      <w:proofErr w:type="spellEnd"/>
      <w:r w:rsidRPr="0007044B">
        <w:rPr>
          <w:rFonts w:eastAsia="Times New Roman" w:cs="Arial"/>
          <w:color w:val="000000"/>
          <w:shd w:val="clear" w:color="auto" w:fill="F6F6F6"/>
          <w:lang w:eastAsia="en-GB"/>
        </w:rPr>
        <w:t xml:space="preserve">-ban a </w:t>
      </w:r>
      <w:proofErr w:type="spellStart"/>
      <w:r w:rsidRPr="0007044B">
        <w:rPr>
          <w:rFonts w:eastAsia="Times New Roman" w:cs="Arial"/>
          <w:color w:val="000000"/>
          <w:shd w:val="clear" w:color="auto" w:fill="F6F6F6"/>
          <w:lang w:eastAsia="en-GB"/>
        </w:rPr>
        <w:t>Carrier</w:t>
      </w:r>
      <w:proofErr w:type="spellEnd"/>
      <w:r w:rsidRPr="0007044B">
        <w:rPr>
          <w:rFonts w:eastAsia="Times New Roman" w:cs="Arial"/>
          <w:color w:val="000000"/>
          <w:shd w:val="clear" w:color="auto" w:fill="F6F6F6"/>
          <w:lang w:eastAsia="en-GB"/>
        </w:rPr>
        <w:t xml:space="preserve"> érzéki többszörös hozzáféréssel és az ütközések elkerülésével (CSMA) együtt / CA) séma. Ugyanez a probléma áll fenn egy mobil ad hoc hálózatban (MANET).</w:t>
      </w:r>
    </w:p>
    <w:p w14:paraId="36382CF7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highlight w:val="yellow"/>
          <w:lang w:eastAsia="en-GB"/>
        </w:rPr>
      </w:pPr>
    </w:p>
    <w:p w14:paraId="2421D7EC" w14:textId="77777777" w:rsidR="00DC7AA0" w:rsidRPr="00F972B0" w:rsidRDefault="00DC7AA0" w:rsidP="00DC7AA0">
      <w:pPr>
        <w:pStyle w:val="Alcm"/>
        <w:rPr>
          <w:rFonts w:eastAsia="Times New Roman"/>
          <w:lang w:eastAsia="en-GB"/>
        </w:rPr>
      </w:pPr>
      <w:r w:rsidRPr="00F972B0">
        <w:rPr>
          <w:rFonts w:eastAsia="Times New Roman"/>
          <w:lang w:eastAsia="en-GB"/>
        </w:rPr>
        <w:t>Ismertesse a megvilágított terminál problémáját CSMA alkalmazása esetén.</w:t>
      </w:r>
    </w:p>
    <w:p w14:paraId="41654A8E" w14:textId="77777777" w:rsidR="00DC7AA0" w:rsidRPr="002A30E4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2A30E4">
        <w:rPr>
          <w:rFonts w:eastAsia="Times New Roman" w:cs="Arial"/>
          <w:color w:val="373A3C"/>
          <w:lang w:eastAsia="en-GB"/>
        </w:rPr>
        <w:t>– Nem lehet az ütközést detektálni (vagy ad, vagy vesz, egyszerre nem megy)</w:t>
      </w:r>
    </w:p>
    <w:p w14:paraId="65EA10E9" w14:textId="77777777" w:rsidR="00DC7AA0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2A30E4">
        <w:rPr>
          <w:rFonts w:eastAsia="Times New Roman" w:cs="Arial"/>
          <w:color w:val="373A3C"/>
          <w:lang w:eastAsia="en-GB"/>
        </w:rPr>
        <w:t>– Nem mindenki hall mindenkit (rádió hatótávolság)</w:t>
      </w:r>
    </w:p>
    <w:p w14:paraId="5F97A6FD" w14:textId="77777777" w:rsidR="00DC7AA0" w:rsidRDefault="00DC7AA0" w:rsidP="0033751A">
      <w:pPr>
        <w:pStyle w:val="Listaszerbekezds"/>
        <w:numPr>
          <w:ilvl w:val="0"/>
          <w:numId w:val="87"/>
        </w:num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BB2B75">
        <w:rPr>
          <w:rFonts w:eastAsia="Times New Roman" w:cs="Arial"/>
          <w:color w:val="373A3C"/>
          <w:lang w:eastAsia="en-GB"/>
        </w:rPr>
        <w:t>Ez esetben a B ad az A-</w:t>
      </w:r>
      <w:proofErr w:type="spellStart"/>
      <w:r w:rsidRPr="00BB2B75">
        <w:rPr>
          <w:rFonts w:eastAsia="Times New Roman" w:cs="Arial"/>
          <w:color w:val="373A3C"/>
          <w:lang w:eastAsia="en-GB"/>
        </w:rPr>
        <w:t>nak</w:t>
      </w:r>
      <w:proofErr w:type="spellEnd"/>
      <w:r w:rsidRPr="00BB2B75">
        <w:rPr>
          <w:rFonts w:eastAsia="Times New Roman" w:cs="Arial"/>
          <w:color w:val="373A3C"/>
          <w:lang w:eastAsia="en-GB"/>
        </w:rPr>
        <w:t xml:space="preserve"> és C a D-</w:t>
      </w:r>
      <w:proofErr w:type="spellStart"/>
      <w:r w:rsidRPr="00BB2B75">
        <w:rPr>
          <w:rFonts w:eastAsia="Times New Roman" w:cs="Arial"/>
          <w:color w:val="373A3C"/>
          <w:lang w:eastAsia="en-GB"/>
        </w:rPr>
        <w:t>nek</w:t>
      </w:r>
      <w:proofErr w:type="spellEnd"/>
    </w:p>
    <w:p w14:paraId="57EE2AC6" w14:textId="77777777" w:rsidR="00DC7AA0" w:rsidRDefault="00DC7AA0" w:rsidP="0033751A">
      <w:pPr>
        <w:pStyle w:val="Listaszerbekezds"/>
        <w:numPr>
          <w:ilvl w:val="0"/>
          <w:numId w:val="87"/>
        </w:num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>
        <w:rPr>
          <w:rFonts w:eastAsia="Times New Roman" w:cs="Arial"/>
          <w:color w:val="373A3C"/>
          <w:lang w:eastAsia="en-GB"/>
        </w:rPr>
        <w:t>A rádió hatótávolsága:</w:t>
      </w:r>
    </w:p>
    <w:p w14:paraId="66EBD93A" w14:textId="77777777" w:rsidR="00DC7AA0" w:rsidRDefault="00DC7AA0" w:rsidP="0033751A">
      <w:pPr>
        <w:pStyle w:val="Listaszerbekezds"/>
        <w:numPr>
          <w:ilvl w:val="1"/>
          <w:numId w:val="87"/>
        </w:num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>
        <w:rPr>
          <w:rFonts w:eastAsia="Times New Roman" w:cs="Arial"/>
          <w:color w:val="373A3C"/>
          <w:lang w:eastAsia="en-GB"/>
        </w:rPr>
        <w:t xml:space="preserve"> Az a-t csak a b és a c hallja</w:t>
      </w:r>
    </w:p>
    <w:p w14:paraId="00F9641C" w14:textId="77777777" w:rsidR="00DC7AA0" w:rsidRDefault="00DC7AA0" w:rsidP="0033751A">
      <w:pPr>
        <w:pStyle w:val="Listaszerbekezds"/>
        <w:numPr>
          <w:ilvl w:val="1"/>
          <w:numId w:val="87"/>
        </w:num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>
        <w:rPr>
          <w:rFonts w:eastAsia="Times New Roman" w:cs="Arial"/>
          <w:color w:val="373A3C"/>
          <w:lang w:eastAsia="en-GB"/>
        </w:rPr>
        <w:t xml:space="preserve">A b-t és a </w:t>
      </w:r>
      <w:proofErr w:type="spellStart"/>
      <w:r>
        <w:rPr>
          <w:rFonts w:eastAsia="Times New Roman" w:cs="Arial"/>
          <w:color w:val="373A3C"/>
          <w:lang w:eastAsia="en-GB"/>
        </w:rPr>
        <w:t>c-t</w:t>
      </w:r>
      <w:proofErr w:type="spellEnd"/>
      <w:r>
        <w:rPr>
          <w:rFonts w:eastAsia="Times New Roman" w:cs="Arial"/>
          <w:color w:val="373A3C"/>
          <w:lang w:eastAsia="en-GB"/>
        </w:rPr>
        <w:t xml:space="preserve"> mindenki hallja, mivel 2 csatorna lefedésében van.</w:t>
      </w:r>
    </w:p>
    <w:p w14:paraId="7A823812" w14:textId="77777777" w:rsidR="00DC7AA0" w:rsidRPr="00BB2B75" w:rsidRDefault="00DC7AA0" w:rsidP="0033751A">
      <w:pPr>
        <w:pStyle w:val="Listaszerbekezds"/>
        <w:numPr>
          <w:ilvl w:val="1"/>
          <w:numId w:val="87"/>
        </w:num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>
        <w:rPr>
          <w:rFonts w:eastAsia="Times New Roman" w:cs="Arial"/>
          <w:color w:val="373A3C"/>
          <w:lang w:eastAsia="en-GB"/>
        </w:rPr>
        <w:t>A d-t pedig, csak a b és a c hallja</w:t>
      </w:r>
    </w:p>
    <w:p w14:paraId="70AE09B1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highlight w:val="yellow"/>
          <w:lang w:eastAsia="en-GB"/>
        </w:rPr>
      </w:pPr>
    </w:p>
    <w:p w14:paraId="5FB6BA1E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highlight w:val="yellow"/>
          <w:lang w:eastAsia="en-GB"/>
        </w:rPr>
      </w:pPr>
    </w:p>
    <w:p w14:paraId="000F039E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color w:val="373A3C"/>
          <w:lang w:eastAsia="en-GB"/>
        </w:rPr>
        <w:t>Ismertesse a MACA protokoll működését. Mi az RTS szerepe? Mi a CTS szerepe?</w:t>
      </w:r>
    </w:p>
    <w:p w14:paraId="5B0A7B65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 xml:space="preserve">RTS: </w:t>
      </w:r>
      <w:proofErr w:type="spellStart"/>
      <w:r w:rsidRPr="0007044B">
        <w:rPr>
          <w:rFonts w:eastAsia="Times New Roman" w:cs="Arial"/>
          <w:lang w:eastAsia="en-GB"/>
        </w:rPr>
        <w:t>Request</w:t>
      </w:r>
      <w:proofErr w:type="spellEnd"/>
      <w:r w:rsidRPr="0007044B">
        <w:rPr>
          <w:rFonts w:eastAsia="Times New Roman" w:cs="Arial"/>
          <w:lang w:eastAsia="en-GB"/>
        </w:rPr>
        <w:t xml:space="preserve"> </w:t>
      </w:r>
      <w:proofErr w:type="spellStart"/>
      <w:r w:rsidRPr="0007044B">
        <w:rPr>
          <w:rFonts w:eastAsia="Times New Roman" w:cs="Arial"/>
          <w:lang w:eastAsia="en-GB"/>
        </w:rPr>
        <w:t>To</w:t>
      </w:r>
      <w:proofErr w:type="spellEnd"/>
      <w:r w:rsidRPr="0007044B">
        <w:rPr>
          <w:rFonts w:eastAsia="Times New Roman" w:cs="Arial"/>
          <w:lang w:eastAsia="en-GB"/>
        </w:rPr>
        <w:t xml:space="preserve"> </w:t>
      </w:r>
      <w:proofErr w:type="spellStart"/>
      <w:r w:rsidRPr="0007044B">
        <w:rPr>
          <w:rFonts w:eastAsia="Times New Roman" w:cs="Arial"/>
          <w:lang w:eastAsia="en-GB"/>
        </w:rPr>
        <w:t>Send</w:t>
      </w:r>
      <w:proofErr w:type="spellEnd"/>
      <w:r w:rsidRPr="0007044B">
        <w:rPr>
          <w:rFonts w:eastAsia="Times New Roman" w:cs="Arial"/>
          <w:lang w:eastAsia="en-GB"/>
        </w:rPr>
        <w:t xml:space="preserve"> (Adási engedély kérése)</w:t>
      </w:r>
    </w:p>
    <w:p w14:paraId="3C2CB7F8" w14:textId="4BEE51A9" w:rsidR="00DC7AA0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 xml:space="preserve">CTS: </w:t>
      </w:r>
      <w:proofErr w:type="spellStart"/>
      <w:r w:rsidRPr="0007044B">
        <w:rPr>
          <w:rFonts w:eastAsia="Times New Roman" w:cs="Arial"/>
          <w:lang w:eastAsia="en-GB"/>
        </w:rPr>
        <w:t>Clear</w:t>
      </w:r>
      <w:proofErr w:type="spellEnd"/>
      <w:r w:rsidRPr="0007044B">
        <w:rPr>
          <w:rFonts w:eastAsia="Times New Roman" w:cs="Arial"/>
          <w:lang w:eastAsia="en-GB"/>
        </w:rPr>
        <w:t xml:space="preserve"> </w:t>
      </w:r>
      <w:proofErr w:type="spellStart"/>
      <w:r w:rsidRPr="0007044B">
        <w:rPr>
          <w:rFonts w:eastAsia="Times New Roman" w:cs="Arial"/>
          <w:lang w:eastAsia="en-GB"/>
        </w:rPr>
        <w:t>To</w:t>
      </w:r>
      <w:proofErr w:type="spellEnd"/>
      <w:r w:rsidRPr="0007044B">
        <w:rPr>
          <w:rFonts w:eastAsia="Times New Roman" w:cs="Arial"/>
          <w:lang w:eastAsia="en-GB"/>
        </w:rPr>
        <w:t xml:space="preserve"> </w:t>
      </w:r>
      <w:proofErr w:type="spellStart"/>
      <w:r w:rsidRPr="0007044B">
        <w:rPr>
          <w:rFonts w:eastAsia="Times New Roman" w:cs="Arial"/>
          <w:lang w:eastAsia="en-GB"/>
        </w:rPr>
        <w:t>Send</w:t>
      </w:r>
      <w:proofErr w:type="spellEnd"/>
      <w:r w:rsidRPr="0007044B">
        <w:rPr>
          <w:rFonts w:eastAsia="Times New Roman" w:cs="Arial"/>
          <w:lang w:eastAsia="en-GB"/>
        </w:rPr>
        <w:t xml:space="preserve"> (Adás engedélyezve)</w:t>
      </w:r>
    </w:p>
    <w:p w14:paraId="1A9A8A40" w14:textId="603EDDED" w:rsidR="00DC7AA0" w:rsidRPr="00105798" w:rsidRDefault="00DC7AA0" w:rsidP="00105798">
      <w:pPr>
        <w:rPr>
          <w:rFonts w:eastAsia="Times New Roman" w:cs="Arial"/>
          <w:lang w:eastAsia="en-GB"/>
        </w:rPr>
      </w:pPr>
      <w:r>
        <w:rPr>
          <w:rFonts w:eastAsia="Times New Roman" w:cs="Arial"/>
          <w:lang w:eastAsia="en-GB"/>
        </w:rPr>
        <w:br w:type="page"/>
      </w:r>
    </w:p>
    <w:p w14:paraId="35B674F8" w14:textId="77777777" w:rsidR="00DC7AA0" w:rsidRPr="0007044B" w:rsidRDefault="00DC7AA0" w:rsidP="00DC7AA0">
      <w:pPr>
        <w:pStyle w:val="Alcm"/>
        <w:rPr>
          <w:rFonts w:eastAsia="Times New Roman"/>
          <w:lang w:eastAsia="en-GB"/>
        </w:rPr>
      </w:pPr>
      <w:r w:rsidRPr="0007044B">
        <w:rPr>
          <w:rFonts w:eastAsia="Times New Roman"/>
          <w:lang w:eastAsia="en-GB"/>
        </w:rPr>
        <w:lastRenderedPageBreak/>
        <w:t xml:space="preserve">Mit jelent, hogy egy kommunikáció fél-duplex vagy </w:t>
      </w:r>
      <w:proofErr w:type="spellStart"/>
      <w:r w:rsidRPr="0007044B">
        <w:rPr>
          <w:rFonts w:eastAsia="Times New Roman"/>
          <w:lang w:eastAsia="en-GB"/>
        </w:rPr>
        <w:t>full</w:t>
      </w:r>
      <w:proofErr w:type="spellEnd"/>
      <w:r w:rsidRPr="0007044B">
        <w:rPr>
          <w:rFonts w:eastAsia="Times New Roman"/>
          <w:lang w:eastAsia="en-GB"/>
        </w:rPr>
        <w:t>-duplex?</w:t>
      </w:r>
    </w:p>
    <w:p w14:paraId="33B21F04" w14:textId="77777777" w:rsidR="00DC7AA0" w:rsidRPr="0007044B" w:rsidRDefault="00DC7AA0" w:rsidP="00DC7AA0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Fél(</w:t>
      </w:r>
      <w:proofErr w:type="spellStart"/>
      <w:r w:rsidRPr="0007044B">
        <w:rPr>
          <w:rFonts w:eastAsia="Times New Roman" w:cs="Arial"/>
          <w:lang w:eastAsia="en-GB"/>
        </w:rPr>
        <w:t>half</w:t>
      </w:r>
      <w:proofErr w:type="spellEnd"/>
      <w:r w:rsidRPr="0007044B">
        <w:rPr>
          <w:rFonts w:eastAsia="Times New Roman" w:cs="Arial"/>
          <w:lang w:eastAsia="en-GB"/>
        </w:rPr>
        <w:t>)-duplex</w:t>
      </w:r>
    </w:p>
    <w:p w14:paraId="535CBCE3" w14:textId="77777777" w:rsidR="00DC7AA0" w:rsidRPr="0007044B" w:rsidRDefault="00DC7AA0" w:rsidP="00DC7AA0">
      <w:pPr>
        <w:numPr>
          <w:ilvl w:val="1"/>
          <w:numId w:val="26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Kétirányú Kommunikáció</w:t>
      </w:r>
    </w:p>
    <w:p w14:paraId="27C7218A" w14:textId="77777777" w:rsidR="00DC7AA0" w:rsidRPr="0007044B" w:rsidRDefault="00DC7AA0" w:rsidP="00DC7AA0">
      <w:pPr>
        <w:numPr>
          <w:ilvl w:val="1"/>
          <w:numId w:val="26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Egy eszköz egy időben csak az egyik irányt használhatja</w:t>
      </w:r>
    </w:p>
    <w:p w14:paraId="1D5E7324" w14:textId="77777777" w:rsidR="00DC7AA0" w:rsidRPr="0007044B" w:rsidRDefault="00DC7AA0" w:rsidP="00DC7AA0">
      <w:pPr>
        <w:numPr>
          <w:ilvl w:val="1"/>
          <w:numId w:val="26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Pl. WiFi</w:t>
      </w:r>
    </w:p>
    <w:p w14:paraId="4B73F4E8" w14:textId="77777777" w:rsidR="00DC7AA0" w:rsidRPr="0007044B" w:rsidRDefault="00DC7AA0" w:rsidP="00DC7AA0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Teljes(</w:t>
      </w:r>
      <w:proofErr w:type="spellStart"/>
      <w:r w:rsidRPr="0007044B">
        <w:rPr>
          <w:rFonts w:eastAsia="Times New Roman" w:cs="Arial"/>
          <w:lang w:eastAsia="en-GB"/>
        </w:rPr>
        <w:t>full</w:t>
      </w:r>
      <w:proofErr w:type="spellEnd"/>
      <w:r w:rsidRPr="0007044B">
        <w:rPr>
          <w:rFonts w:eastAsia="Times New Roman" w:cs="Arial"/>
          <w:lang w:eastAsia="en-GB"/>
        </w:rPr>
        <w:t>)-duplex</w:t>
      </w:r>
    </w:p>
    <w:p w14:paraId="3A875767" w14:textId="77777777" w:rsidR="00DC7AA0" w:rsidRPr="0007044B" w:rsidRDefault="00DC7AA0" w:rsidP="00DC7AA0">
      <w:pPr>
        <w:numPr>
          <w:ilvl w:val="1"/>
          <w:numId w:val="26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Kétirányú Kommunikáció</w:t>
      </w:r>
    </w:p>
    <w:p w14:paraId="7530CC34" w14:textId="77777777" w:rsidR="00DC7AA0" w:rsidRPr="0007044B" w:rsidRDefault="00DC7AA0" w:rsidP="00DC7AA0">
      <w:pPr>
        <w:numPr>
          <w:ilvl w:val="1"/>
          <w:numId w:val="26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Egy eszköz egy időben mindkét irányt használhatja</w:t>
      </w:r>
    </w:p>
    <w:p w14:paraId="42AFB7DE" w14:textId="7853F540" w:rsidR="00DC7AA0" w:rsidRPr="00105798" w:rsidRDefault="00DC7AA0" w:rsidP="00DC7AA0">
      <w:pPr>
        <w:numPr>
          <w:ilvl w:val="1"/>
          <w:numId w:val="26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Pl. kapcsolt Ethernet</w:t>
      </w:r>
    </w:p>
    <w:p w14:paraId="6A2D8FBF" w14:textId="77777777" w:rsidR="00DC7AA0" w:rsidRPr="0007044B" w:rsidRDefault="00DC7AA0" w:rsidP="00DC7AA0">
      <w:pPr>
        <w:pStyle w:val="Alcm"/>
        <w:rPr>
          <w:rFonts w:eastAsia="Times New Roman"/>
          <w:lang w:eastAsia="en-GB"/>
        </w:rPr>
      </w:pPr>
      <w:r w:rsidRPr="0007044B">
        <w:rPr>
          <w:rFonts w:eastAsia="Times New Roman"/>
          <w:lang w:eastAsia="en-GB"/>
        </w:rPr>
        <w:t>Ismertesse az Ethernet keret felépítését.</w:t>
      </w:r>
    </w:p>
    <w:p w14:paraId="70F072E4" w14:textId="77777777" w:rsidR="00DC7AA0" w:rsidRDefault="00DC7AA0" w:rsidP="0033751A">
      <w:pPr>
        <w:pStyle w:val="Listaszerbekezds"/>
        <w:numPr>
          <w:ilvl w:val="0"/>
          <w:numId w:val="86"/>
        </w:numPr>
        <w:rPr>
          <w:lang w:eastAsia="en-GB"/>
        </w:rPr>
      </w:pPr>
      <w:r w:rsidRPr="0007044B">
        <w:rPr>
          <w:lang w:eastAsia="en-GB"/>
        </w:rPr>
        <w:t>Előtag (8 bájt)</w:t>
      </w:r>
    </w:p>
    <w:p w14:paraId="5374933B" w14:textId="77777777" w:rsidR="00DC7AA0" w:rsidRPr="00C811D3" w:rsidRDefault="00DC7AA0" w:rsidP="0033751A">
      <w:pPr>
        <w:pStyle w:val="Listaszerbekezds"/>
        <w:numPr>
          <w:ilvl w:val="0"/>
          <w:numId w:val="86"/>
        </w:numPr>
        <w:rPr>
          <w:lang w:eastAsia="en-GB"/>
        </w:rPr>
      </w:pPr>
      <w:r w:rsidRPr="00C811D3">
        <w:rPr>
          <w:rFonts w:eastAsia="Times New Roman" w:cs="Arial"/>
          <w:color w:val="373A3C"/>
          <w:lang w:eastAsia="en-GB"/>
        </w:rPr>
        <w:t>Cél MAC címe (6 bájt)</w:t>
      </w:r>
    </w:p>
    <w:p w14:paraId="3A4128C2" w14:textId="77777777" w:rsidR="00DC7AA0" w:rsidRPr="00C811D3" w:rsidRDefault="00DC7AA0" w:rsidP="0033751A">
      <w:pPr>
        <w:pStyle w:val="Listaszerbekezds"/>
        <w:numPr>
          <w:ilvl w:val="0"/>
          <w:numId w:val="86"/>
        </w:numPr>
        <w:rPr>
          <w:lang w:eastAsia="en-GB"/>
        </w:rPr>
      </w:pPr>
      <w:r w:rsidRPr="00C811D3">
        <w:rPr>
          <w:rFonts w:eastAsia="Times New Roman" w:cs="Arial"/>
          <w:color w:val="373A3C"/>
          <w:lang w:eastAsia="en-GB"/>
        </w:rPr>
        <w:t>Forrás MAC címe (6 bájt)</w:t>
      </w:r>
    </w:p>
    <w:p w14:paraId="70C56AA6" w14:textId="77777777" w:rsidR="00DC7AA0" w:rsidRPr="00C811D3" w:rsidRDefault="00DC7AA0" w:rsidP="0033751A">
      <w:pPr>
        <w:pStyle w:val="Listaszerbekezds"/>
        <w:numPr>
          <w:ilvl w:val="0"/>
          <w:numId w:val="86"/>
        </w:numPr>
        <w:rPr>
          <w:lang w:eastAsia="en-GB"/>
        </w:rPr>
      </w:pPr>
      <w:r w:rsidRPr="00C811D3">
        <w:rPr>
          <w:rFonts w:eastAsia="Times New Roman" w:cs="Arial"/>
          <w:color w:val="373A3C"/>
          <w:lang w:eastAsia="en-GB"/>
        </w:rPr>
        <w:t>Típus/hossz (2 bájt)</w:t>
      </w:r>
    </w:p>
    <w:p w14:paraId="609949C7" w14:textId="77777777" w:rsidR="00DC7AA0" w:rsidRPr="00C811D3" w:rsidRDefault="00DC7AA0" w:rsidP="0033751A">
      <w:pPr>
        <w:pStyle w:val="Listaszerbekezds"/>
        <w:numPr>
          <w:ilvl w:val="0"/>
          <w:numId w:val="86"/>
        </w:numPr>
        <w:rPr>
          <w:lang w:eastAsia="en-GB"/>
        </w:rPr>
      </w:pPr>
      <w:r w:rsidRPr="00C811D3">
        <w:rPr>
          <w:rFonts w:eastAsia="Times New Roman" w:cs="Arial"/>
          <w:color w:val="373A3C"/>
          <w:lang w:eastAsia="en-GB"/>
        </w:rPr>
        <w:t>Adatok (46-1500 bájt)</w:t>
      </w:r>
    </w:p>
    <w:p w14:paraId="73B051A6" w14:textId="77777777" w:rsidR="00DC7AA0" w:rsidRPr="00C811D3" w:rsidRDefault="00DC7AA0" w:rsidP="0033751A">
      <w:pPr>
        <w:pStyle w:val="Listaszerbekezds"/>
        <w:numPr>
          <w:ilvl w:val="0"/>
          <w:numId w:val="86"/>
        </w:numPr>
        <w:rPr>
          <w:lang w:eastAsia="en-GB"/>
        </w:rPr>
      </w:pPr>
      <w:r w:rsidRPr="00C811D3">
        <w:rPr>
          <w:rFonts w:eastAsia="Times New Roman" w:cs="Arial"/>
          <w:color w:val="373A3C"/>
          <w:lang w:eastAsia="en-GB"/>
        </w:rPr>
        <w:t>CRC (4 bájt)</w:t>
      </w:r>
    </w:p>
    <w:p w14:paraId="4E393EE5" w14:textId="77777777" w:rsidR="00DC7AA0" w:rsidRPr="0007044B" w:rsidRDefault="00DC7AA0" w:rsidP="00DC7AA0">
      <w:pPr>
        <w:pStyle w:val="Alcm"/>
      </w:pPr>
      <w:r w:rsidRPr="0007044B">
        <w:t>Mi az előtag szerepe, hogy épül fel?</w:t>
      </w:r>
    </w:p>
    <w:p w14:paraId="052EBF1F" w14:textId="77777777" w:rsidR="00DC7AA0" w:rsidRPr="0007044B" w:rsidRDefault="00DC7AA0" w:rsidP="0033751A">
      <w:pPr>
        <w:numPr>
          <w:ilvl w:val="0"/>
          <w:numId w:val="85"/>
        </w:numPr>
        <w:shd w:val="clear" w:color="auto" w:fill="FFFFFF"/>
        <w:spacing w:after="0" w:line="240" w:lineRule="auto"/>
        <w:contextualSpacing/>
        <w:rPr>
          <w:rFonts w:eastAsia="Times New Roman" w:cs="Arial"/>
          <w:color w:val="222222"/>
          <w:lang w:eastAsia="en-GB"/>
        </w:rPr>
      </w:pPr>
      <w:r w:rsidRPr="0007044B">
        <w:rPr>
          <w:rFonts w:eastAsia="Times New Roman" w:cs="Arial"/>
          <w:color w:val="222222"/>
          <w:lang w:eastAsia="en-GB"/>
        </w:rPr>
        <w:t>Az előtag (</w:t>
      </w:r>
      <w:proofErr w:type="spellStart"/>
      <w:r w:rsidRPr="0007044B">
        <w:rPr>
          <w:rFonts w:eastAsia="Times New Roman" w:cs="Arial"/>
          <w:color w:val="222222"/>
          <w:lang w:eastAsia="en-GB"/>
        </w:rPr>
        <w:t>preamble</w:t>
      </w:r>
      <w:proofErr w:type="spellEnd"/>
      <w:r w:rsidRPr="0007044B">
        <w:rPr>
          <w:rFonts w:eastAsia="Times New Roman" w:cs="Arial"/>
          <w:color w:val="222222"/>
          <w:lang w:eastAsia="en-GB"/>
        </w:rPr>
        <w:t>)váltakozva tartalmaz egyeseket és nullákat.</w:t>
      </w:r>
    </w:p>
    <w:p w14:paraId="6D66B943" w14:textId="77777777" w:rsidR="00DC7AA0" w:rsidRPr="0007044B" w:rsidRDefault="00DC7AA0" w:rsidP="0033751A">
      <w:pPr>
        <w:numPr>
          <w:ilvl w:val="0"/>
          <w:numId w:val="85"/>
        </w:numPr>
        <w:shd w:val="clear" w:color="auto" w:fill="FFFFFF"/>
        <w:spacing w:after="0" w:line="240" w:lineRule="auto"/>
        <w:contextualSpacing/>
        <w:rPr>
          <w:rFonts w:eastAsia="Times New Roman" w:cs="Arial"/>
          <w:color w:val="222222"/>
          <w:lang w:eastAsia="en-GB"/>
        </w:rPr>
      </w:pPr>
      <w:r w:rsidRPr="0007044B">
        <w:rPr>
          <w:rFonts w:eastAsia="Times New Roman" w:cs="Arial"/>
          <w:color w:val="222222"/>
          <w:lang w:eastAsia="en-GB"/>
        </w:rPr>
        <w:t>7 darab 10101010 tartalmú bájtból álló sorozat.</w:t>
      </w:r>
    </w:p>
    <w:p w14:paraId="18DE379A" w14:textId="77777777" w:rsidR="00DC7AA0" w:rsidRPr="0007044B" w:rsidRDefault="00DC7AA0" w:rsidP="0033751A">
      <w:pPr>
        <w:numPr>
          <w:ilvl w:val="0"/>
          <w:numId w:val="85"/>
        </w:numPr>
        <w:shd w:val="clear" w:color="auto" w:fill="FFFFFF"/>
        <w:spacing w:after="0" w:line="240" w:lineRule="auto"/>
        <w:contextualSpacing/>
        <w:rPr>
          <w:rFonts w:eastAsia="Times New Roman" w:cs="Arial"/>
          <w:color w:val="222222"/>
          <w:lang w:eastAsia="en-GB"/>
        </w:rPr>
      </w:pPr>
      <w:r w:rsidRPr="0007044B">
        <w:rPr>
          <w:rFonts w:eastAsia="Times New Roman" w:cs="Arial"/>
          <w:color w:val="222222"/>
          <w:lang w:eastAsia="en-GB"/>
        </w:rPr>
        <w:t xml:space="preserve">A 10 </w:t>
      </w:r>
      <w:proofErr w:type="spellStart"/>
      <w:r w:rsidRPr="0007044B">
        <w:rPr>
          <w:rFonts w:eastAsia="Times New Roman" w:cs="Arial"/>
          <w:color w:val="222222"/>
          <w:lang w:eastAsia="en-GB"/>
        </w:rPr>
        <w:t>Mbit</w:t>
      </w:r>
      <w:proofErr w:type="spellEnd"/>
      <w:r w:rsidRPr="0007044B">
        <w:rPr>
          <w:rFonts w:eastAsia="Times New Roman" w:cs="Arial"/>
          <w:color w:val="222222"/>
          <w:lang w:eastAsia="en-GB"/>
        </w:rPr>
        <w:t>/s-os és kisebb sebességű Ethernet-megvalósításoknál az órajel szinkronizálása ennek a mezőnek a segítségével történik.</w:t>
      </w:r>
    </w:p>
    <w:p w14:paraId="67CE1778" w14:textId="2C8CE414" w:rsidR="00DC7AA0" w:rsidRDefault="00DC7AA0" w:rsidP="0033751A">
      <w:pPr>
        <w:numPr>
          <w:ilvl w:val="0"/>
          <w:numId w:val="85"/>
        </w:numPr>
        <w:shd w:val="clear" w:color="auto" w:fill="FFFFFF"/>
        <w:spacing w:after="0" w:line="240" w:lineRule="auto"/>
        <w:contextualSpacing/>
        <w:rPr>
          <w:rFonts w:eastAsia="Times New Roman" w:cs="Arial"/>
          <w:color w:val="222222"/>
          <w:lang w:eastAsia="en-GB"/>
        </w:rPr>
      </w:pPr>
      <w:r w:rsidRPr="0007044B">
        <w:rPr>
          <w:rFonts w:eastAsia="Times New Roman" w:cs="Arial"/>
          <w:color w:val="222222"/>
          <w:lang w:eastAsia="en-GB"/>
        </w:rPr>
        <w:t>Az Ethernet gyorsabb változatai szinkron működésűek, ezeknél időzítési információkra nincs szükség; ennek ellenére, a kompatibilitás érdekében a mező megmaradt.</w:t>
      </w:r>
    </w:p>
    <w:p w14:paraId="658E4FE2" w14:textId="77777777" w:rsidR="00B7589A" w:rsidRPr="00B7589A" w:rsidRDefault="00B7589A" w:rsidP="00B7589A">
      <w:pPr>
        <w:shd w:val="clear" w:color="auto" w:fill="FFFFFF"/>
        <w:spacing w:after="0" w:line="240" w:lineRule="auto"/>
        <w:contextualSpacing/>
        <w:rPr>
          <w:rFonts w:eastAsia="Times New Roman" w:cs="Arial"/>
          <w:color w:val="222222"/>
          <w:lang w:eastAsia="en-GB"/>
        </w:rPr>
      </w:pPr>
    </w:p>
    <w:p w14:paraId="686745B6" w14:textId="77777777" w:rsidR="00DC7AA0" w:rsidRPr="0007044B" w:rsidRDefault="00DC7AA0" w:rsidP="00DC7AA0">
      <w:pPr>
        <w:pStyle w:val="Alcm"/>
      </w:pPr>
      <w:r w:rsidRPr="0007044B">
        <w:t>Mi a címek szerepe?</w:t>
      </w:r>
    </w:p>
    <w:p w14:paraId="5CEA3F44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cs="Arial"/>
          <w:color w:val="373A3C"/>
        </w:rPr>
      </w:pPr>
      <w:r w:rsidRPr="0007044B">
        <w:rPr>
          <w:rFonts w:cs="Arial"/>
          <w:color w:val="373A3C"/>
        </w:rPr>
        <w:t>Ez egy egyedi azonosító, az IEEE kontrollálja a kiadását</w:t>
      </w:r>
    </w:p>
    <w:p w14:paraId="2189FFFA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cs="Arial"/>
          <w:color w:val="373A3C"/>
        </w:rPr>
      </w:pPr>
    </w:p>
    <w:p w14:paraId="462DDF5B" w14:textId="77777777" w:rsidR="00DC7AA0" w:rsidRPr="003B0FD8" w:rsidRDefault="00DC7AA0" w:rsidP="00DC7AA0">
      <w:pPr>
        <w:pStyle w:val="Alcm"/>
        <w:rPr>
          <w:rFonts w:eastAsia="Times New Roman"/>
          <w:lang w:eastAsia="en-GB"/>
        </w:rPr>
      </w:pPr>
      <w:r w:rsidRPr="003B0FD8">
        <w:rPr>
          <w:rFonts w:eastAsia="Times New Roman"/>
          <w:lang w:eastAsia="en-GB"/>
        </w:rPr>
        <w:t>Mi a kitöltés mező szerepe?</w:t>
      </w:r>
    </w:p>
    <w:p w14:paraId="68DE6F1D" w14:textId="77777777" w:rsidR="00DC7AA0" w:rsidRPr="003B0FD8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3B0FD8">
        <w:rPr>
          <w:rFonts w:eastAsia="Times New Roman" w:cs="Arial"/>
          <w:color w:val="373A3C"/>
          <w:lang w:eastAsia="en-GB"/>
        </w:rPr>
        <w:t>Az a szerepe, hogy ha az adatmező nem teljes, akkor azt kitölti, teljessé teszi.</w:t>
      </w:r>
    </w:p>
    <w:p w14:paraId="38598932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highlight w:val="yellow"/>
          <w:lang w:eastAsia="en-GB"/>
        </w:rPr>
      </w:pPr>
    </w:p>
    <w:p w14:paraId="5DF11EF3" w14:textId="77777777" w:rsidR="00DC7AA0" w:rsidRPr="0007044B" w:rsidRDefault="00DC7AA0" w:rsidP="00DC7AA0">
      <w:pPr>
        <w:pStyle w:val="Alcm"/>
        <w:rPr>
          <w:rFonts w:eastAsia="Times New Roman"/>
          <w:lang w:eastAsia="en-GB"/>
        </w:rPr>
      </w:pPr>
      <w:r w:rsidRPr="0007044B">
        <w:rPr>
          <w:rFonts w:eastAsia="Times New Roman"/>
          <w:lang w:eastAsia="en-GB"/>
        </w:rPr>
        <w:t>Mire szolgál a típus mező?</w:t>
      </w:r>
    </w:p>
    <w:p w14:paraId="063D3DAD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color w:val="373A3C"/>
          <w:lang w:eastAsia="en-GB"/>
        </w:rPr>
        <w:t>A bájtok számát adja meg a csomagban</w:t>
      </w:r>
    </w:p>
    <w:p w14:paraId="7673D0D0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541EB9E4" w14:textId="77777777" w:rsidR="00DC7AA0" w:rsidRPr="0007044B" w:rsidRDefault="00DC7AA0" w:rsidP="00DC7AA0">
      <w:pPr>
        <w:pStyle w:val="Alcm"/>
        <w:rPr>
          <w:rFonts w:eastAsia="Times New Roman"/>
          <w:lang w:eastAsia="en-GB"/>
        </w:rPr>
      </w:pPr>
      <w:r w:rsidRPr="0007044B">
        <w:rPr>
          <w:rFonts w:eastAsia="Times New Roman"/>
          <w:lang w:eastAsia="en-GB"/>
        </w:rPr>
        <w:t>Mi az ellenőrző összeg feladata?</w:t>
      </w:r>
    </w:p>
    <w:p w14:paraId="39CE4342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color w:val="373A3C"/>
          <w:lang w:eastAsia="en-GB"/>
        </w:rPr>
        <w:t>Ellenőrzi a kód épségét azzal, hogy megszámolja a cél az összeget, és ha egyezik, akkor a keret eldobásra kerül</w:t>
      </w:r>
    </w:p>
    <w:p w14:paraId="38F7163D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7A1D0523" w14:textId="77777777" w:rsidR="00DC7AA0" w:rsidRPr="0007044B" w:rsidRDefault="00DC7AA0" w:rsidP="00DC7AA0">
      <w:pPr>
        <w:pStyle w:val="Alcm"/>
        <w:rPr>
          <w:rFonts w:eastAsia="Times New Roman"/>
          <w:lang w:eastAsia="en-GB"/>
        </w:rPr>
      </w:pPr>
      <w:r w:rsidRPr="0007044B">
        <w:rPr>
          <w:rFonts w:eastAsia="Times New Roman"/>
          <w:lang w:eastAsia="en-GB"/>
        </w:rPr>
        <w:t>Hogyan épül fel egy fizikai cím Ethernet hálózatokban?</w:t>
      </w:r>
    </w:p>
    <w:p w14:paraId="465B0DE5" w14:textId="77777777" w:rsidR="00DC7AA0" w:rsidRPr="0007044B" w:rsidRDefault="00DC7AA0" w:rsidP="00DC7AA0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12 darab hexadecimális számjegy. Pl.: 84:3a:4</w:t>
      </w:r>
      <w:proofErr w:type="gramStart"/>
      <w:r w:rsidRPr="0007044B">
        <w:rPr>
          <w:rFonts w:eastAsia="Times New Roman" w:cs="Arial"/>
          <w:lang w:eastAsia="en-GB"/>
        </w:rPr>
        <w:t>b:b</w:t>
      </w:r>
      <w:proofErr w:type="gramEnd"/>
      <w:r w:rsidRPr="0007044B">
        <w:rPr>
          <w:rFonts w:eastAsia="Times New Roman" w:cs="Arial"/>
          <w:lang w:eastAsia="en-GB"/>
        </w:rPr>
        <w:t>5:63:c1</w:t>
      </w:r>
    </w:p>
    <w:p w14:paraId="2E30DF89" w14:textId="77777777" w:rsidR="00DC7AA0" w:rsidRPr="0007044B" w:rsidRDefault="00DC7AA0" w:rsidP="00DC7AA0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Első 6 számjegy (OUI): gyártó</w:t>
      </w:r>
    </w:p>
    <w:p w14:paraId="23FC6057" w14:textId="5168668F" w:rsidR="00B7589A" w:rsidRDefault="00DC7AA0" w:rsidP="00DC7AA0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Második 6 számjegy: egyedi a gyártó termékeiben</w:t>
      </w:r>
    </w:p>
    <w:p w14:paraId="2B50AF78" w14:textId="082A1539" w:rsidR="00DC7AA0" w:rsidRPr="00B7589A" w:rsidRDefault="00B7589A" w:rsidP="00B7589A">
      <w:pPr>
        <w:rPr>
          <w:rFonts w:eastAsia="Times New Roman" w:cs="Arial"/>
          <w:lang w:eastAsia="en-GB"/>
        </w:rPr>
      </w:pPr>
      <w:r>
        <w:rPr>
          <w:rFonts w:eastAsia="Times New Roman" w:cs="Arial"/>
          <w:lang w:eastAsia="en-GB"/>
        </w:rPr>
        <w:br w:type="page"/>
      </w:r>
    </w:p>
    <w:p w14:paraId="2408ADB8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highlight w:val="yellow"/>
          <w:lang w:eastAsia="en-GB"/>
        </w:rPr>
      </w:pPr>
    </w:p>
    <w:p w14:paraId="7BFD2396" w14:textId="77777777" w:rsidR="00DC7AA0" w:rsidRPr="0007044B" w:rsidRDefault="00DC7AA0" w:rsidP="00DC7AA0">
      <w:pPr>
        <w:pStyle w:val="Alcm"/>
        <w:rPr>
          <w:rFonts w:eastAsia="Times New Roman"/>
          <w:lang w:eastAsia="en-GB"/>
        </w:rPr>
      </w:pPr>
      <w:r w:rsidRPr="0007044B">
        <w:rPr>
          <w:rFonts w:eastAsia="Times New Roman"/>
          <w:lang w:eastAsia="en-GB"/>
        </w:rPr>
        <w:t xml:space="preserve">Mit jelent az </w:t>
      </w:r>
      <w:proofErr w:type="spellStart"/>
      <w:r w:rsidRPr="0007044B">
        <w:rPr>
          <w:rFonts w:eastAsia="Times New Roman"/>
          <w:lang w:eastAsia="en-GB"/>
        </w:rPr>
        <w:t>unicast</w:t>
      </w:r>
      <w:proofErr w:type="spellEnd"/>
      <w:r w:rsidRPr="0007044B">
        <w:rPr>
          <w:rFonts w:eastAsia="Times New Roman"/>
          <w:lang w:eastAsia="en-GB"/>
        </w:rPr>
        <w:t xml:space="preserve">, </w:t>
      </w:r>
      <w:proofErr w:type="spellStart"/>
      <w:r w:rsidRPr="0007044B">
        <w:rPr>
          <w:rFonts w:eastAsia="Times New Roman"/>
          <w:lang w:eastAsia="en-GB"/>
        </w:rPr>
        <w:t>multicast</w:t>
      </w:r>
      <w:proofErr w:type="spellEnd"/>
      <w:r w:rsidRPr="0007044B">
        <w:rPr>
          <w:rFonts w:eastAsia="Times New Roman"/>
          <w:lang w:eastAsia="en-GB"/>
        </w:rPr>
        <w:t xml:space="preserve"> és </w:t>
      </w:r>
      <w:proofErr w:type="spellStart"/>
      <w:r w:rsidRPr="0007044B">
        <w:rPr>
          <w:rFonts w:eastAsia="Times New Roman"/>
          <w:lang w:eastAsia="en-GB"/>
        </w:rPr>
        <w:t>broadcast</w:t>
      </w:r>
      <w:proofErr w:type="spellEnd"/>
      <w:r w:rsidRPr="0007044B">
        <w:rPr>
          <w:rFonts w:eastAsia="Times New Roman"/>
          <w:lang w:eastAsia="en-GB"/>
        </w:rPr>
        <w:t xml:space="preserve"> címzés?</w:t>
      </w:r>
    </w:p>
    <w:p w14:paraId="394B3717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proofErr w:type="spellStart"/>
      <w:r w:rsidRPr="0007044B">
        <w:rPr>
          <w:rFonts w:eastAsia="Times New Roman" w:cs="Arial"/>
          <w:color w:val="373A3C"/>
          <w:lang w:eastAsia="en-GB"/>
        </w:rPr>
        <w:t>Unicast</w:t>
      </w:r>
      <w:proofErr w:type="spellEnd"/>
      <w:r w:rsidRPr="0007044B">
        <w:rPr>
          <w:rFonts w:eastAsia="Times New Roman" w:cs="Arial"/>
          <w:color w:val="373A3C"/>
          <w:lang w:eastAsia="en-GB"/>
        </w:rPr>
        <w:t>: a forrás csak egy címre küldi a csomagot</w:t>
      </w:r>
    </w:p>
    <w:p w14:paraId="158D421A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proofErr w:type="spellStart"/>
      <w:r w:rsidRPr="0007044B">
        <w:rPr>
          <w:rFonts w:eastAsia="Times New Roman" w:cs="Arial"/>
          <w:color w:val="373A3C"/>
          <w:lang w:eastAsia="en-GB"/>
        </w:rPr>
        <w:t>Multicast</w:t>
      </w:r>
      <w:proofErr w:type="spellEnd"/>
      <w:r w:rsidRPr="0007044B">
        <w:rPr>
          <w:rFonts w:eastAsia="Times New Roman" w:cs="Arial"/>
          <w:color w:val="373A3C"/>
          <w:lang w:eastAsia="en-GB"/>
        </w:rPr>
        <w:t xml:space="preserve">: egy forrásból a hálózat több (de nem az összes) </w:t>
      </w:r>
      <w:proofErr w:type="spellStart"/>
      <w:r w:rsidRPr="0007044B">
        <w:rPr>
          <w:rFonts w:eastAsia="Times New Roman" w:cs="Arial"/>
          <w:color w:val="373A3C"/>
          <w:lang w:eastAsia="en-GB"/>
        </w:rPr>
        <w:t>portjára</w:t>
      </w:r>
      <w:proofErr w:type="spellEnd"/>
      <w:r w:rsidRPr="0007044B">
        <w:rPr>
          <w:rFonts w:eastAsia="Times New Roman" w:cs="Arial"/>
          <w:color w:val="373A3C"/>
          <w:lang w:eastAsia="en-GB"/>
        </w:rPr>
        <w:t xml:space="preserve"> küldi a csomagot</w:t>
      </w:r>
    </w:p>
    <w:p w14:paraId="672DA3A1" w14:textId="77777777" w:rsidR="00DC7AA0" w:rsidRPr="00C811D3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proofErr w:type="spellStart"/>
      <w:r w:rsidRPr="0007044B">
        <w:rPr>
          <w:rFonts w:eastAsia="Times New Roman" w:cs="Arial"/>
          <w:color w:val="373A3C"/>
          <w:lang w:eastAsia="en-GB"/>
        </w:rPr>
        <w:t>Broadcast</w:t>
      </w:r>
      <w:proofErr w:type="spellEnd"/>
      <w:r w:rsidRPr="0007044B">
        <w:rPr>
          <w:rFonts w:eastAsia="Times New Roman" w:cs="Arial"/>
          <w:color w:val="373A3C"/>
          <w:lang w:eastAsia="en-GB"/>
        </w:rPr>
        <w:t xml:space="preserve">: egy forrásból a hálózat összes </w:t>
      </w:r>
      <w:proofErr w:type="spellStart"/>
      <w:r w:rsidRPr="0007044B">
        <w:rPr>
          <w:rFonts w:eastAsia="Times New Roman" w:cs="Arial"/>
          <w:color w:val="373A3C"/>
          <w:lang w:eastAsia="en-GB"/>
        </w:rPr>
        <w:t>portjára</w:t>
      </w:r>
      <w:proofErr w:type="spellEnd"/>
      <w:r w:rsidRPr="0007044B">
        <w:rPr>
          <w:rFonts w:eastAsia="Times New Roman" w:cs="Arial"/>
          <w:color w:val="373A3C"/>
          <w:lang w:eastAsia="en-GB"/>
        </w:rPr>
        <w:t xml:space="preserve"> küldi a csomagot</w:t>
      </w:r>
    </w:p>
    <w:p w14:paraId="5CEB3C91" w14:textId="77777777" w:rsidR="00DC7AA0" w:rsidRPr="0007044B" w:rsidRDefault="00DC7AA0" w:rsidP="00DC7AA0">
      <w:pPr>
        <w:pStyle w:val="Alcm"/>
        <w:rPr>
          <w:rFonts w:eastAsia="Times New Roman"/>
          <w:lang w:eastAsia="en-GB"/>
        </w:rPr>
      </w:pPr>
      <w:r w:rsidRPr="0007044B">
        <w:rPr>
          <w:rFonts w:eastAsia="Times New Roman"/>
          <w:lang w:eastAsia="en-GB"/>
        </w:rPr>
        <w:t>Ismertesse a klasszikus Ethernet közeghozzáférési mechanizmusát.</w:t>
      </w:r>
      <w:r>
        <w:rPr>
          <w:rFonts w:eastAsia="Times New Roman"/>
          <w:lang w:eastAsia="en-GB"/>
        </w:rPr>
        <w:t xml:space="preserve"> </w:t>
      </w:r>
      <w:r w:rsidRPr="0007044B">
        <w:rPr>
          <w:rFonts w:eastAsia="Times New Roman"/>
          <w:lang w:eastAsia="en-GB"/>
        </w:rPr>
        <w:t>Mit jelent a Kettes exponenciális visszalépés?</w:t>
      </w:r>
    </w:p>
    <w:p w14:paraId="477F61CA" w14:textId="77777777" w:rsidR="00DC7AA0" w:rsidRPr="0007044B" w:rsidRDefault="00DC7AA0" w:rsidP="00DC7AA0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1-perzisztens CSMA/CD</w:t>
      </w:r>
    </w:p>
    <w:p w14:paraId="7CD7576C" w14:textId="77777777" w:rsidR="00DC7AA0" w:rsidRPr="0007044B" w:rsidRDefault="00DC7AA0" w:rsidP="00DC7AA0">
      <w:pPr>
        <w:numPr>
          <w:ilvl w:val="1"/>
          <w:numId w:val="28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Keret küldését elkezdi, amint a csatorna szabad</w:t>
      </w:r>
    </w:p>
    <w:p w14:paraId="6C41D0A7" w14:textId="77777777" w:rsidR="00DC7AA0" w:rsidRPr="0007044B" w:rsidRDefault="00DC7AA0" w:rsidP="00DC7AA0">
      <w:pPr>
        <w:numPr>
          <w:ilvl w:val="1"/>
          <w:numId w:val="28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Küldés alatt ellenőrzés. -&gt; Ütközés esetén megáll és véletlen ideig vár</w:t>
      </w:r>
    </w:p>
    <w:p w14:paraId="33EE91C7" w14:textId="77777777" w:rsidR="00DC7AA0" w:rsidRPr="0007044B" w:rsidRDefault="00DC7AA0" w:rsidP="00DC7AA0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Kettes exponenciális visszalépés (</w:t>
      </w:r>
      <w:proofErr w:type="spellStart"/>
      <w:r w:rsidRPr="0007044B">
        <w:rPr>
          <w:rFonts w:eastAsia="Times New Roman" w:cs="Arial"/>
          <w:lang w:eastAsia="en-GB"/>
        </w:rPr>
        <w:t>binary</w:t>
      </w:r>
      <w:proofErr w:type="spellEnd"/>
      <w:r w:rsidRPr="0007044B">
        <w:rPr>
          <w:rFonts w:eastAsia="Times New Roman" w:cs="Arial"/>
          <w:lang w:eastAsia="en-GB"/>
        </w:rPr>
        <w:t xml:space="preserve"> </w:t>
      </w:r>
      <w:proofErr w:type="spellStart"/>
      <w:r w:rsidRPr="0007044B">
        <w:rPr>
          <w:rFonts w:eastAsia="Times New Roman" w:cs="Arial"/>
          <w:lang w:eastAsia="en-GB"/>
        </w:rPr>
        <w:t>exponential</w:t>
      </w:r>
      <w:proofErr w:type="spellEnd"/>
      <w:r w:rsidRPr="0007044B">
        <w:rPr>
          <w:rFonts w:eastAsia="Times New Roman" w:cs="Arial"/>
          <w:lang w:eastAsia="en-GB"/>
        </w:rPr>
        <w:t xml:space="preserve"> backup)</w:t>
      </w:r>
    </w:p>
    <w:p w14:paraId="625B438D" w14:textId="77777777" w:rsidR="00DC7AA0" w:rsidRPr="0007044B" w:rsidRDefault="00DC7AA0" w:rsidP="00DC7AA0">
      <w:pPr>
        <w:numPr>
          <w:ilvl w:val="1"/>
          <w:numId w:val="28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Első ütközés után 0 vagy 1 időszelet várakozás</w:t>
      </w:r>
    </w:p>
    <w:p w14:paraId="623B6444" w14:textId="77777777" w:rsidR="00DC7AA0" w:rsidRPr="0007044B" w:rsidRDefault="00DC7AA0" w:rsidP="00DC7AA0">
      <w:pPr>
        <w:numPr>
          <w:ilvl w:val="1"/>
          <w:numId w:val="28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Második ütközés után 0, 1, 2, vagy 3 időszelet várakozás</w:t>
      </w:r>
    </w:p>
    <w:p w14:paraId="1B828210" w14:textId="77777777" w:rsidR="00DC7AA0" w:rsidRPr="0007044B" w:rsidRDefault="00DC7AA0" w:rsidP="00DC7AA0">
      <w:pPr>
        <w:numPr>
          <w:ilvl w:val="1"/>
          <w:numId w:val="28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N-edik ütközés után 0 és 2N-1 időszelet között választ várakozási időt</w:t>
      </w:r>
    </w:p>
    <w:p w14:paraId="78C44EDD" w14:textId="77777777" w:rsidR="00DC7AA0" w:rsidRPr="0007044B" w:rsidRDefault="00DC7AA0" w:rsidP="00DC7AA0">
      <w:pPr>
        <w:numPr>
          <w:ilvl w:val="1"/>
          <w:numId w:val="28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10-ik ütközés után nem nő tovább a várakozási idő (</w:t>
      </w:r>
      <w:proofErr w:type="spellStart"/>
      <w:r w:rsidRPr="0007044B">
        <w:rPr>
          <w:rFonts w:eastAsia="Times New Roman" w:cs="Arial"/>
          <w:lang w:eastAsia="en-GB"/>
        </w:rPr>
        <w:t>max</w:t>
      </w:r>
      <w:proofErr w:type="spellEnd"/>
      <w:r w:rsidRPr="0007044B">
        <w:rPr>
          <w:rFonts w:eastAsia="Times New Roman" w:cs="Arial"/>
          <w:lang w:eastAsia="en-GB"/>
        </w:rPr>
        <w:t xml:space="preserve"> 1023 időszelet)</w:t>
      </w:r>
    </w:p>
    <w:p w14:paraId="1E127730" w14:textId="77777777" w:rsidR="00DC7AA0" w:rsidRPr="0007044B" w:rsidRDefault="00DC7AA0" w:rsidP="00DC7AA0">
      <w:pPr>
        <w:numPr>
          <w:ilvl w:val="1"/>
          <w:numId w:val="28"/>
        </w:num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lang w:eastAsia="en-GB"/>
        </w:rPr>
        <w:t>16-ik ütközés után feladja</w:t>
      </w:r>
    </w:p>
    <w:p w14:paraId="45732C80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6E7F0FF3" w14:textId="77777777" w:rsidR="00DC7AA0" w:rsidRPr="0007044B" w:rsidRDefault="00DC7AA0" w:rsidP="00DC7AA0">
      <w:pPr>
        <w:pStyle w:val="Alcm"/>
        <w:rPr>
          <w:rFonts w:eastAsia="Times New Roman"/>
          <w:lang w:eastAsia="en-GB"/>
        </w:rPr>
      </w:pPr>
      <w:r w:rsidRPr="0007044B">
        <w:rPr>
          <w:rFonts w:eastAsia="Times New Roman"/>
          <w:lang w:eastAsia="en-GB"/>
        </w:rPr>
        <w:t>Mekkora a klasszikus Ethernetben a minimális keretméret és a maximális kábelhossz? Miért volt szükség ezekre a megkötésekre?</w:t>
      </w:r>
    </w:p>
    <w:p w14:paraId="1B93DB3C" w14:textId="77777777" w:rsidR="00DC7AA0" w:rsidRPr="0007044B" w:rsidRDefault="00DC7AA0" w:rsidP="00DC7AA0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Ütközést biztosan érzékelni kell</w:t>
      </w:r>
    </w:p>
    <w:p w14:paraId="124E4D50" w14:textId="77777777" w:rsidR="00DC7AA0" w:rsidRPr="0007044B" w:rsidRDefault="00DC7AA0" w:rsidP="00DC7AA0">
      <w:pPr>
        <w:numPr>
          <w:ilvl w:val="1"/>
          <w:numId w:val="29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Minimum 64 bit-es kerethossz</w:t>
      </w:r>
    </w:p>
    <w:p w14:paraId="60F8B899" w14:textId="77777777" w:rsidR="00DC7AA0" w:rsidRPr="0007044B" w:rsidRDefault="00DC7AA0" w:rsidP="00DC7AA0">
      <w:pPr>
        <w:numPr>
          <w:ilvl w:val="2"/>
          <w:numId w:val="29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10Mb/s x 64bit = 64μs</w:t>
      </w:r>
    </w:p>
    <w:p w14:paraId="40CEAACF" w14:textId="77777777" w:rsidR="00DC7AA0" w:rsidRPr="0007044B" w:rsidRDefault="00DC7AA0" w:rsidP="00DC7AA0">
      <w:pPr>
        <w:numPr>
          <w:ilvl w:val="1"/>
          <w:numId w:val="29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 xml:space="preserve">Ennél a </w:t>
      </w:r>
      <w:proofErr w:type="spellStart"/>
      <w:r w:rsidRPr="0007044B">
        <w:rPr>
          <w:rFonts w:eastAsia="Times New Roman" w:cs="Arial"/>
          <w:lang w:eastAsia="en-GB"/>
        </w:rPr>
        <w:t>körülfordulási</w:t>
      </w:r>
      <w:proofErr w:type="spellEnd"/>
      <w:r w:rsidRPr="0007044B">
        <w:rPr>
          <w:rFonts w:eastAsia="Times New Roman" w:cs="Arial"/>
          <w:lang w:eastAsia="en-GB"/>
        </w:rPr>
        <w:t xml:space="preserve"> időnek kisebbnek kell lenni</w:t>
      </w:r>
    </w:p>
    <w:p w14:paraId="537BB03F" w14:textId="77777777" w:rsidR="00DC7AA0" w:rsidRPr="0007044B" w:rsidRDefault="00DC7AA0" w:rsidP="00DC7AA0">
      <w:pPr>
        <w:numPr>
          <w:ilvl w:val="2"/>
          <w:numId w:val="29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50μs-ban határozták meg</w:t>
      </w:r>
    </w:p>
    <w:p w14:paraId="4B25540D" w14:textId="77777777" w:rsidR="00DC7AA0" w:rsidRPr="0007044B" w:rsidRDefault="00DC7AA0" w:rsidP="00DC7AA0">
      <w:pPr>
        <w:numPr>
          <w:ilvl w:val="2"/>
          <w:numId w:val="29"/>
        </w:num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lang w:eastAsia="en-GB"/>
        </w:rPr>
        <w:t>Ebből kb. 2.5km kábelhossz adódik (ismétlőkkel együtt)</w:t>
      </w:r>
    </w:p>
    <w:p w14:paraId="72165787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5E28C9F5" w14:textId="77777777" w:rsidR="00DC7AA0" w:rsidRPr="0007044B" w:rsidRDefault="00DC7AA0" w:rsidP="00DC7AA0">
      <w:pPr>
        <w:pStyle w:val="Alcm"/>
        <w:rPr>
          <w:rFonts w:eastAsia="Times New Roman"/>
          <w:lang w:eastAsia="en-GB"/>
        </w:rPr>
      </w:pPr>
      <w:r w:rsidRPr="0007044B">
        <w:rPr>
          <w:rFonts w:eastAsia="Times New Roman"/>
          <w:lang w:eastAsia="en-GB"/>
        </w:rPr>
        <w:t>Mit jelent az elosztó (</w:t>
      </w:r>
      <w:proofErr w:type="spellStart"/>
      <w:r w:rsidRPr="0007044B">
        <w:rPr>
          <w:rFonts w:eastAsia="Times New Roman"/>
          <w:lang w:eastAsia="en-GB"/>
        </w:rPr>
        <w:t>hub</w:t>
      </w:r>
      <w:proofErr w:type="spellEnd"/>
      <w:r w:rsidRPr="0007044B">
        <w:rPr>
          <w:rFonts w:eastAsia="Times New Roman"/>
          <w:lang w:eastAsia="en-GB"/>
        </w:rPr>
        <w:t>)? Hogyan működik?</w:t>
      </w:r>
    </w:p>
    <w:p w14:paraId="5DD895D7" w14:textId="77777777" w:rsidR="00DC7AA0" w:rsidRPr="0007044B" w:rsidRDefault="00DC7AA0" w:rsidP="00DC7AA0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Minden állomás külön kábellel csatlakozik egy központi elosztóba (</w:t>
      </w:r>
      <w:proofErr w:type="spellStart"/>
      <w:r w:rsidRPr="0007044B">
        <w:rPr>
          <w:rFonts w:eastAsia="Times New Roman" w:cs="Arial"/>
          <w:lang w:eastAsia="en-GB"/>
        </w:rPr>
        <w:t>hub</w:t>
      </w:r>
      <w:proofErr w:type="spellEnd"/>
      <w:r w:rsidRPr="0007044B">
        <w:rPr>
          <w:rFonts w:eastAsia="Times New Roman" w:cs="Arial"/>
          <w:lang w:eastAsia="en-GB"/>
        </w:rPr>
        <w:t>)</w:t>
      </w:r>
    </w:p>
    <w:p w14:paraId="58F95124" w14:textId="77777777" w:rsidR="00DC7AA0" w:rsidRPr="0007044B" w:rsidRDefault="00DC7AA0" w:rsidP="00DC7AA0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Az elosztó köti össze a kábeleket egymással</w:t>
      </w:r>
    </w:p>
    <w:p w14:paraId="6FAAAB77" w14:textId="77777777" w:rsidR="00DC7AA0" w:rsidRPr="0007044B" w:rsidRDefault="00DC7AA0" w:rsidP="00DC7AA0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Meglévő telefonkábelt lehetett használni (UTP)</w:t>
      </w:r>
    </w:p>
    <w:p w14:paraId="0180E8D3" w14:textId="77777777" w:rsidR="00DC7AA0" w:rsidRPr="0007044B" w:rsidRDefault="00DC7AA0" w:rsidP="00DC7AA0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minden csatlakozó állomás egyetlen közös ütközési tartományba tartozik</w:t>
      </w:r>
    </w:p>
    <w:p w14:paraId="49708C0B" w14:textId="77777777" w:rsidR="00DC7AA0" w:rsidRPr="0007044B" w:rsidRDefault="00DC7AA0" w:rsidP="00DC7AA0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A csatorna sávszélességén (10Mb/s) osztozik mindenki</w:t>
      </w:r>
    </w:p>
    <w:p w14:paraId="7DB94DF9" w14:textId="6C481BDD" w:rsidR="00DC7AA0" w:rsidRDefault="00DC7AA0" w:rsidP="00DC7AA0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Itt is CSMA/CD kell</w:t>
      </w:r>
    </w:p>
    <w:p w14:paraId="2C163DA8" w14:textId="6A6BE71F" w:rsidR="00DC7AA0" w:rsidRPr="00DC7AA0" w:rsidRDefault="00DC7AA0" w:rsidP="00DC7AA0">
      <w:pPr>
        <w:rPr>
          <w:rFonts w:eastAsia="Times New Roman" w:cs="Arial"/>
          <w:lang w:eastAsia="en-GB"/>
        </w:rPr>
      </w:pPr>
      <w:r>
        <w:rPr>
          <w:rFonts w:eastAsia="Times New Roman" w:cs="Arial"/>
          <w:lang w:eastAsia="en-GB"/>
        </w:rPr>
        <w:br w:type="page"/>
      </w:r>
    </w:p>
    <w:p w14:paraId="48F135CE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68A9EC7C" w14:textId="77777777" w:rsidR="00DC7AA0" w:rsidRPr="0007044B" w:rsidRDefault="00DC7AA0" w:rsidP="00DC7AA0">
      <w:pPr>
        <w:pStyle w:val="Alcm"/>
        <w:rPr>
          <w:rFonts w:eastAsia="Times New Roman"/>
          <w:lang w:eastAsia="en-GB"/>
        </w:rPr>
      </w:pPr>
      <w:r w:rsidRPr="0007044B">
        <w:rPr>
          <w:rFonts w:eastAsia="Times New Roman"/>
          <w:lang w:eastAsia="en-GB"/>
        </w:rPr>
        <w:t>Ismertesse a kapcsolt Ethernet működését. Hogyan javított ez a klasszikus Ethernet működésén?</w:t>
      </w:r>
    </w:p>
    <w:p w14:paraId="59E24A48" w14:textId="77777777" w:rsidR="00DC7AA0" w:rsidRPr="0007044B" w:rsidRDefault="00DC7AA0" w:rsidP="00DC7AA0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A sorba fűzött elrendezésben nehéz a hibakeresés</w:t>
      </w:r>
    </w:p>
    <w:p w14:paraId="594881F3" w14:textId="77777777" w:rsidR="00DC7AA0" w:rsidRPr="0007044B" w:rsidRDefault="00DC7AA0" w:rsidP="00DC7AA0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Egy kábelhiba sok állomás leszakadását okozza</w:t>
      </w:r>
    </w:p>
    <w:p w14:paraId="4DAE204B" w14:textId="77777777" w:rsidR="00DC7AA0" w:rsidRPr="0007044B" w:rsidRDefault="00DC7AA0" w:rsidP="00DC7AA0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Új elrendezés:</w:t>
      </w:r>
    </w:p>
    <w:p w14:paraId="2C19AEFF" w14:textId="77777777" w:rsidR="00DC7AA0" w:rsidRPr="0007044B" w:rsidRDefault="00DC7AA0" w:rsidP="00DC7AA0">
      <w:pPr>
        <w:numPr>
          <w:ilvl w:val="1"/>
          <w:numId w:val="30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Minden állomás külön kábellel csatlakozik egy központi elosztóba (</w:t>
      </w:r>
      <w:proofErr w:type="spellStart"/>
      <w:r w:rsidRPr="0007044B">
        <w:rPr>
          <w:rFonts w:eastAsia="Times New Roman" w:cs="Arial"/>
          <w:lang w:eastAsia="en-GB"/>
        </w:rPr>
        <w:t>hub</w:t>
      </w:r>
      <w:proofErr w:type="spellEnd"/>
      <w:r w:rsidRPr="0007044B">
        <w:rPr>
          <w:rFonts w:eastAsia="Times New Roman" w:cs="Arial"/>
          <w:lang w:eastAsia="en-GB"/>
        </w:rPr>
        <w:t>)</w:t>
      </w:r>
    </w:p>
    <w:p w14:paraId="705B26A1" w14:textId="77777777" w:rsidR="00DC7AA0" w:rsidRPr="0007044B" w:rsidRDefault="00DC7AA0" w:rsidP="00DC7AA0">
      <w:pPr>
        <w:numPr>
          <w:ilvl w:val="1"/>
          <w:numId w:val="30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Az elosztó köti össze a kábeleket egymással</w:t>
      </w:r>
    </w:p>
    <w:p w14:paraId="73E5DEF4" w14:textId="77777777" w:rsidR="00DC7AA0" w:rsidRPr="0007044B" w:rsidRDefault="00DC7AA0" w:rsidP="00DC7AA0">
      <w:pPr>
        <w:numPr>
          <w:ilvl w:val="1"/>
          <w:numId w:val="30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Meglévő telefonkábelt lehetett használni (UTP)</w:t>
      </w:r>
    </w:p>
    <w:p w14:paraId="54A72934" w14:textId="77777777" w:rsidR="00DC7AA0" w:rsidRPr="0007044B" w:rsidRDefault="00DC7AA0" w:rsidP="00DC7AA0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Probléma:</w:t>
      </w:r>
    </w:p>
    <w:p w14:paraId="2BE4A5C1" w14:textId="77777777" w:rsidR="00DC7AA0" w:rsidRPr="0007044B" w:rsidRDefault="00DC7AA0" w:rsidP="00DC7AA0">
      <w:pPr>
        <w:numPr>
          <w:ilvl w:val="1"/>
          <w:numId w:val="30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minden csatlakozó állomás egyetlen közös ütközési tartományba tartozik</w:t>
      </w:r>
    </w:p>
    <w:p w14:paraId="7DB7AC3C" w14:textId="77777777" w:rsidR="00DC7AA0" w:rsidRPr="0007044B" w:rsidRDefault="00DC7AA0" w:rsidP="00DC7AA0">
      <w:pPr>
        <w:numPr>
          <w:ilvl w:val="1"/>
          <w:numId w:val="30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A csatorna sávszélességén (10Mb/s) osztozik mindenki</w:t>
      </w:r>
    </w:p>
    <w:p w14:paraId="0A5772CF" w14:textId="77777777" w:rsidR="00DC7AA0" w:rsidRPr="0007044B" w:rsidRDefault="00DC7AA0" w:rsidP="00DC7AA0">
      <w:pPr>
        <w:numPr>
          <w:ilvl w:val="1"/>
          <w:numId w:val="30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 xml:space="preserve">Itt is CSMA/CD kell </w:t>
      </w:r>
    </w:p>
    <w:p w14:paraId="57DC3029" w14:textId="77777777" w:rsidR="00DC7AA0" w:rsidRPr="0007044B" w:rsidRDefault="00DC7AA0" w:rsidP="00DC7AA0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Kapcsoló (</w:t>
      </w:r>
      <w:proofErr w:type="spellStart"/>
      <w:r w:rsidRPr="0007044B">
        <w:rPr>
          <w:rFonts w:eastAsia="Times New Roman" w:cs="Arial"/>
          <w:lang w:eastAsia="en-GB"/>
        </w:rPr>
        <w:t>switch</w:t>
      </w:r>
      <w:proofErr w:type="spellEnd"/>
      <w:r w:rsidRPr="0007044B">
        <w:rPr>
          <w:rFonts w:eastAsia="Times New Roman" w:cs="Arial"/>
          <w:lang w:eastAsia="en-GB"/>
        </w:rPr>
        <w:t>):</w:t>
      </w:r>
    </w:p>
    <w:p w14:paraId="3530813E" w14:textId="77777777" w:rsidR="00DC7AA0" w:rsidRPr="0007044B" w:rsidRDefault="00DC7AA0" w:rsidP="00DC7AA0">
      <w:pPr>
        <w:numPr>
          <w:ilvl w:val="1"/>
          <w:numId w:val="30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 xml:space="preserve">Csak azokat a </w:t>
      </w:r>
      <w:proofErr w:type="spellStart"/>
      <w:r w:rsidRPr="0007044B">
        <w:rPr>
          <w:rFonts w:eastAsia="Times New Roman" w:cs="Arial"/>
          <w:lang w:eastAsia="en-GB"/>
        </w:rPr>
        <w:t>portokat</w:t>
      </w:r>
      <w:proofErr w:type="spellEnd"/>
      <w:r w:rsidRPr="0007044B">
        <w:rPr>
          <w:rFonts w:eastAsia="Times New Roman" w:cs="Arial"/>
          <w:lang w:eastAsia="en-GB"/>
        </w:rPr>
        <w:t xml:space="preserve"> kapcsolja össze</w:t>
      </w:r>
      <w:r w:rsidRPr="0007044B">
        <w:rPr>
          <w:rFonts w:eastAsia="Times New Roman" w:cs="Arial"/>
          <w:lang w:eastAsia="en-GB"/>
        </w:rPr>
        <w:softHyphen/>
        <w:t>, amelyek egymással forgalmaznak (</w:t>
      </w:r>
      <w:proofErr w:type="spellStart"/>
      <w:r w:rsidRPr="0007044B">
        <w:rPr>
          <w:rFonts w:eastAsia="Times New Roman" w:cs="Arial"/>
          <w:lang w:eastAsia="en-GB"/>
        </w:rPr>
        <w:t>full</w:t>
      </w:r>
      <w:proofErr w:type="spellEnd"/>
      <w:r w:rsidRPr="0007044B">
        <w:rPr>
          <w:rFonts w:eastAsia="Times New Roman" w:cs="Arial"/>
          <w:lang w:eastAsia="en-GB"/>
        </w:rPr>
        <w:t xml:space="preserve"> duplex módon)</w:t>
      </w:r>
    </w:p>
    <w:p w14:paraId="20DAF407" w14:textId="77777777" w:rsidR="00DC7AA0" w:rsidRPr="0007044B" w:rsidRDefault="00DC7AA0" w:rsidP="00DC7AA0">
      <w:pPr>
        <w:numPr>
          <w:ilvl w:val="1"/>
          <w:numId w:val="30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 xml:space="preserve">Párhuzamosan több független forgalom is </w:t>
      </w:r>
      <w:proofErr w:type="spellStart"/>
      <w:r w:rsidRPr="0007044B">
        <w:rPr>
          <w:rFonts w:eastAsia="Times New Roman" w:cs="Arial"/>
          <w:lang w:eastAsia="en-GB"/>
        </w:rPr>
        <w:t>zajlódhat</w:t>
      </w:r>
      <w:proofErr w:type="spellEnd"/>
      <w:r w:rsidRPr="0007044B">
        <w:rPr>
          <w:rFonts w:eastAsia="Times New Roman" w:cs="Arial"/>
          <w:lang w:eastAsia="en-GB"/>
        </w:rPr>
        <w:t xml:space="preserve"> egymás zavarása nélkül</w:t>
      </w:r>
    </w:p>
    <w:p w14:paraId="0AD0757B" w14:textId="77777777" w:rsidR="00DC7AA0" w:rsidRPr="0007044B" w:rsidRDefault="00DC7AA0" w:rsidP="00DC7AA0">
      <w:pPr>
        <w:numPr>
          <w:ilvl w:val="1"/>
          <w:numId w:val="30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Nincs ütközés!</w:t>
      </w:r>
    </w:p>
    <w:p w14:paraId="7A37A75A" w14:textId="77777777" w:rsidR="00DC7AA0" w:rsidRPr="0007044B" w:rsidRDefault="00DC7AA0" w:rsidP="00DC7AA0">
      <w:pPr>
        <w:numPr>
          <w:ilvl w:val="2"/>
          <w:numId w:val="30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 xml:space="preserve">Mindenkinek rendelkezésre áll a teljes sávszélesség </w:t>
      </w:r>
    </w:p>
    <w:p w14:paraId="441C2653" w14:textId="77777777" w:rsidR="00DC7AA0" w:rsidRPr="0007044B" w:rsidRDefault="00DC7AA0" w:rsidP="00DC7AA0">
      <w:pPr>
        <w:numPr>
          <w:ilvl w:val="1"/>
          <w:numId w:val="30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Mi történik, ha több forrás is egy célnak akar adni?</w:t>
      </w:r>
    </w:p>
    <w:p w14:paraId="06F71719" w14:textId="77777777" w:rsidR="00DC7AA0" w:rsidRPr="0007044B" w:rsidRDefault="00DC7AA0" w:rsidP="00DC7AA0">
      <w:pPr>
        <w:numPr>
          <w:ilvl w:val="2"/>
          <w:numId w:val="30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Ütközés lenne, de…</w:t>
      </w:r>
    </w:p>
    <w:p w14:paraId="503DBE7F" w14:textId="77777777" w:rsidR="00DC7AA0" w:rsidRPr="0007044B" w:rsidRDefault="00DC7AA0" w:rsidP="00DC7AA0">
      <w:pPr>
        <w:numPr>
          <w:ilvl w:val="2"/>
          <w:numId w:val="30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 xml:space="preserve">… a </w:t>
      </w:r>
      <w:proofErr w:type="spellStart"/>
      <w:r w:rsidRPr="0007044B">
        <w:rPr>
          <w:rFonts w:eastAsia="Times New Roman" w:cs="Arial"/>
          <w:lang w:eastAsia="en-GB"/>
        </w:rPr>
        <w:t>switch</w:t>
      </w:r>
      <w:proofErr w:type="spellEnd"/>
      <w:r w:rsidRPr="0007044B">
        <w:rPr>
          <w:rFonts w:eastAsia="Times New Roman" w:cs="Arial"/>
          <w:lang w:eastAsia="en-GB"/>
        </w:rPr>
        <w:t xml:space="preserve"> pufferel: az adatot egy ideig tárolja, majd küldi, amikor lehet</w:t>
      </w:r>
    </w:p>
    <w:p w14:paraId="6BC1F29D" w14:textId="77777777" w:rsidR="00DC7AA0" w:rsidRPr="0007044B" w:rsidRDefault="00DC7AA0" w:rsidP="00DC7AA0">
      <w:pPr>
        <w:numPr>
          <w:ilvl w:val="1"/>
          <w:numId w:val="30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 xml:space="preserve">Hogyan tudja, melyik </w:t>
      </w:r>
      <w:proofErr w:type="spellStart"/>
      <w:r w:rsidRPr="0007044B">
        <w:rPr>
          <w:rFonts w:eastAsia="Times New Roman" w:cs="Arial"/>
          <w:lang w:eastAsia="en-GB"/>
        </w:rPr>
        <w:t>porton</w:t>
      </w:r>
      <w:proofErr w:type="spellEnd"/>
      <w:r w:rsidRPr="0007044B">
        <w:rPr>
          <w:rFonts w:eastAsia="Times New Roman" w:cs="Arial"/>
          <w:lang w:eastAsia="en-GB"/>
        </w:rPr>
        <w:t xml:space="preserve"> melyik állomás van?</w:t>
      </w:r>
    </w:p>
    <w:p w14:paraId="0A856122" w14:textId="77777777" w:rsidR="00DC7AA0" w:rsidRPr="0007044B" w:rsidRDefault="00DC7AA0" w:rsidP="00DC7AA0">
      <w:pPr>
        <w:numPr>
          <w:ilvl w:val="2"/>
          <w:numId w:val="30"/>
        </w:num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lang w:eastAsia="en-GB"/>
        </w:rPr>
        <w:t>Megtanulja</w:t>
      </w:r>
    </w:p>
    <w:p w14:paraId="39EBFEA3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highlight w:val="yellow"/>
          <w:lang w:eastAsia="en-GB"/>
        </w:rPr>
      </w:pPr>
    </w:p>
    <w:p w14:paraId="2D949047" w14:textId="77777777" w:rsidR="00DC7AA0" w:rsidRPr="0007044B" w:rsidRDefault="00DC7AA0" w:rsidP="00DC7AA0">
      <w:pPr>
        <w:pStyle w:val="Alcm"/>
        <w:rPr>
          <w:rFonts w:eastAsia="Times New Roman"/>
          <w:lang w:eastAsia="en-GB"/>
        </w:rPr>
      </w:pPr>
      <w:r w:rsidRPr="0007044B">
        <w:rPr>
          <w:rFonts w:eastAsia="Times New Roman"/>
          <w:lang w:eastAsia="en-GB"/>
        </w:rPr>
        <w:t>Mit jelent a híd/kapcsoló (</w:t>
      </w:r>
      <w:proofErr w:type="spellStart"/>
      <w:r w:rsidRPr="0007044B">
        <w:rPr>
          <w:rFonts w:eastAsia="Times New Roman"/>
          <w:lang w:eastAsia="en-GB"/>
        </w:rPr>
        <w:t>bridge</w:t>
      </w:r>
      <w:proofErr w:type="spellEnd"/>
      <w:r w:rsidRPr="0007044B">
        <w:rPr>
          <w:rFonts w:eastAsia="Times New Roman"/>
          <w:lang w:eastAsia="en-GB"/>
        </w:rPr>
        <w:t>/</w:t>
      </w:r>
      <w:proofErr w:type="spellStart"/>
      <w:r w:rsidRPr="0007044B">
        <w:rPr>
          <w:rFonts w:eastAsia="Times New Roman"/>
          <w:lang w:eastAsia="en-GB"/>
        </w:rPr>
        <w:t>switch</w:t>
      </w:r>
      <w:proofErr w:type="spellEnd"/>
      <w:r w:rsidRPr="0007044B">
        <w:rPr>
          <w:rFonts w:eastAsia="Times New Roman"/>
          <w:lang w:eastAsia="en-GB"/>
        </w:rPr>
        <w:t xml:space="preserve">)? Hogyan működik? Mennyiben más ez, mint a </w:t>
      </w:r>
      <w:proofErr w:type="spellStart"/>
      <w:r w:rsidRPr="0007044B">
        <w:rPr>
          <w:rFonts w:eastAsia="Times New Roman"/>
          <w:lang w:eastAsia="en-GB"/>
        </w:rPr>
        <w:t>hub</w:t>
      </w:r>
      <w:proofErr w:type="spellEnd"/>
      <w:r w:rsidRPr="0007044B">
        <w:rPr>
          <w:rFonts w:eastAsia="Times New Roman"/>
          <w:lang w:eastAsia="en-GB"/>
        </w:rPr>
        <w:t>?</w:t>
      </w:r>
    </w:p>
    <w:p w14:paraId="376FBE33" w14:textId="77777777" w:rsidR="00DC7AA0" w:rsidRPr="0007044B" w:rsidRDefault="00DC7AA0" w:rsidP="0033751A">
      <w:pPr>
        <w:numPr>
          <w:ilvl w:val="0"/>
          <w:numId w:val="84"/>
        </w:numPr>
        <w:shd w:val="clear" w:color="auto" w:fill="FFFFFF"/>
        <w:spacing w:after="0" w:line="240" w:lineRule="auto"/>
        <w:rPr>
          <w:rFonts w:eastAsia="Times New Roman" w:cs="Arial"/>
          <w:lang w:val="en-GB" w:eastAsia="en-GB"/>
        </w:rPr>
      </w:pPr>
      <w:r w:rsidRPr="0007044B">
        <w:rPr>
          <w:rFonts w:eastAsia="Times New Roman" w:cs="Arial"/>
          <w:lang w:val="en-GB" w:eastAsia="en-GB"/>
        </w:rPr>
        <w:t>Hub</w:t>
      </w:r>
    </w:p>
    <w:p w14:paraId="54E06C2A" w14:textId="77777777" w:rsidR="00DC7AA0" w:rsidRPr="0007044B" w:rsidRDefault="00DC7AA0" w:rsidP="0033751A">
      <w:pPr>
        <w:numPr>
          <w:ilvl w:val="1"/>
          <w:numId w:val="84"/>
        </w:numPr>
        <w:shd w:val="clear" w:color="auto" w:fill="FFFFFF"/>
        <w:spacing w:after="0" w:line="240" w:lineRule="auto"/>
        <w:rPr>
          <w:rFonts w:eastAsia="Times New Roman" w:cs="Arial"/>
          <w:lang w:val="en-GB" w:eastAsia="en-GB"/>
        </w:rPr>
      </w:pPr>
      <w:r w:rsidRPr="0007044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 </w:t>
      </w:r>
      <w:proofErr w:type="spellStart"/>
      <w:r w:rsidRPr="0007044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kapcsolódó</w:t>
      </w:r>
      <w:proofErr w:type="spellEnd"/>
      <w:r w:rsidRPr="0007044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07044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állomások</w:t>
      </w:r>
      <w:proofErr w:type="spellEnd"/>
      <w:r w:rsidRPr="0007044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07044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egyetlen</w:t>
      </w:r>
      <w:proofErr w:type="spellEnd"/>
      <w:r w:rsidRPr="0007044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07044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ütközési</w:t>
      </w:r>
      <w:proofErr w:type="spellEnd"/>
      <w:r w:rsidRPr="0007044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07044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tartományt</w:t>
      </w:r>
      <w:proofErr w:type="spellEnd"/>
      <w:r w:rsidRPr="0007044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07044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alkotnak</w:t>
      </w:r>
      <w:proofErr w:type="spellEnd"/>
    </w:p>
    <w:p w14:paraId="40A26598" w14:textId="77777777" w:rsidR="00DC7AA0" w:rsidRPr="0007044B" w:rsidRDefault="00DC7AA0" w:rsidP="0033751A">
      <w:pPr>
        <w:numPr>
          <w:ilvl w:val="1"/>
          <w:numId w:val="84"/>
        </w:numPr>
        <w:shd w:val="clear" w:color="auto" w:fill="FFFFFF"/>
        <w:spacing w:after="0" w:line="240" w:lineRule="auto"/>
        <w:rPr>
          <w:rFonts w:eastAsia="Times New Roman" w:cs="Arial"/>
          <w:lang w:val="en-GB" w:eastAsia="en-GB"/>
        </w:rPr>
      </w:pPr>
      <w:proofErr w:type="spellStart"/>
      <w:r w:rsidRPr="0007044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Fél</w:t>
      </w:r>
      <w:proofErr w:type="spellEnd"/>
      <w:r w:rsidRPr="0007044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-duplex</w:t>
      </w:r>
    </w:p>
    <w:p w14:paraId="312045FF" w14:textId="77777777" w:rsidR="00DC7AA0" w:rsidRPr="0007044B" w:rsidRDefault="00DC7AA0" w:rsidP="0033751A">
      <w:pPr>
        <w:numPr>
          <w:ilvl w:val="0"/>
          <w:numId w:val="84"/>
        </w:numPr>
        <w:shd w:val="clear" w:color="auto" w:fill="FFFFFF"/>
        <w:spacing w:after="0" w:line="240" w:lineRule="auto"/>
        <w:rPr>
          <w:rFonts w:eastAsia="Times New Roman" w:cs="Arial"/>
          <w:lang w:val="en-GB" w:eastAsia="en-GB"/>
        </w:rPr>
      </w:pPr>
      <w:proofErr w:type="spellStart"/>
      <w:r w:rsidRPr="0007044B">
        <w:rPr>
          <w:rFonts w:eastAsia="Times New Roman" w:cs="Arial"/>
          <w:lang w:val="en-GB" w:eastAsia="en-GB"/>
        </w:rPr>
        <w:t>Híd</w:t>
      </w:r>
      <w:proofErr w:type="spellEnd"/>
    </w:p>
    <w:p w14:paraId="3E2A0FF1" w14:textId="77777777" w:rsidR="00DC7AA0" w:rsidRPr="0007044B" w:rsidRDefault="00DC7AA0" w:rsidP="0033751A">
      <w:pPr>
        <w:numPr>
          <w:ilvl w:val="1"/>
          <w:numId w:val="84"/>
        </w:numPr>
        <w:shd w:val="clear" w:color="auto" w:fill="FFFFFF"/>
        <w:spacing w:after="0" w:line="240" w:lineRule="auto"/>
        <w:rPr>
          <w:rFonts w:eastAsia="Times New Roman" w:cs="Arial"/>
          <w:lang w:val="en-GB" w:eastAsia="en-GB"/>
        </w:rPr>
      </w:pPr>
      <w:r w:rsidRPr="0007044B">
        <w:rPr>
          <w:rFonts w:eastAsia="Times New Roman" w:cs="Arial"/>
          <w:lang w:val="en-GB" w:eastAsia="en-GB"/>
        </w:rPr>
        <w:t xml:space="preserve">Minden </w:t>
      </w:r>
      <w:proofErr w:type="spellStart"/>
      <w:r w:rsidRPr="0007044B">
        <w:rPr>
          <w:rFonts w:eastAsia="Times New Roman" w:cs="Arial"/>
          <w:lang w:val="en-GB" w:eastAsia="en-GB"/>
        </w:rPr>
        <w:t>porton</w:t>
      </w:r>
      <w:proofErr w:type="spellEnd"/>
      <w:r w:rsidRPr="0007044B">
        <w:rPr>
          <w:rFonts w:eastAsia="Times New Roman" w:cs="Arial"/>
          <w:lang w:val="en-GB" w:eastAsia="en-GB"/>
        </w:rPr>
        <w:t xml:space="preserve"> </w:t>
      </w:r>
      <w:proofErr w:type="spellStart"/>
      <w:r w:rsidRPr="0007044B">
        <w:rPr>
          <w:rFonts w:eastAsia="Times New Roman" w:cs="Arial"/>
          <w:lang w:val="en-GB" w:eastAsia="en-GB"/>
        </w:rPr>
        <w:t>külön</w:t>
      </w:r>
      <w:proofErr w:type="spellEnd"/>
      <w:r w:rsidRPr="0007044B">
        <w:rPr>
          <w:rFonts w:eastAsia="Times New Roman" w:cs="Arial"/>
          <w:lang w:val="en-GB" w:eastAsia="en-GB"/>
        </w:rPr>
        <w:t xml:space="preserve"> </w:t>
      </w:r>
      <w:proofErr w:type="spellStart"/>
      <w:r w:rsidRPr="0007044B">
        <w:rPr>
          <w:rFonts w:eastAsia="Times New Roman" w:cs="Arial"/>
          <w:lang w:val="en-GB" w:eastAsia="en-GB"/>
        </w:rPr>
        <w:t>állomás</w:t>
      </w:r>
      <w:proofErr w:type="spellEnd"/>
      <w:r w:rsidRPr="0007044B">
        <w:rPr>
          <w:rFonts w:eastAsia="Times New Roman" w:cs="Arial"/>
          <w:lang w:val="en-GB" w:eastAsia="en-GB"/>
        </w:rPr>
        <w:t xml:space="preserve"> (</w:t>
      </w:r>
      <w:proofErr w:type="spellStart"/>
      <w:r w:rsidRPr="0007044B">
        <w:rPr>
          <w:rFonts w:eastAsia="Times New Roman" w:cs="Arial"/>
          <w:lang w:val="en-GB" w:eastAsia="en-GB"/>
        </w:rPr>
        <w:t>nincs</w:t>
      </w:r>
      <w:proofErr w:type="spellEnd"/>
      <w:r w:rsidRPr="0007044B">
        <w:rPr>
          <w:rFonts w:eastAsia="Times New Roman" w:cs="Arial"/>
          <w:lang w:val="en-GB" w:eastAsia="en-GB"/>
        </w:rPr>
        <w:t xml:space="preserve"> </w:t>
      </w:r>
      <w:proofErr w:type="spellStart"/>
      <w:r w:rsidRPr="0007044B">
        <w:rPr>
          <w:rFonts w:eastAsia="Times New Roman" w:cs="Arial"/>
          <w:lang w:val="en-GB" w:eastAsia="en-GB"/>
        </w:rPr>
        <w:t>ütközés</w:t>
      </w:r>
      <w:proofErr w:type="spellEnd"/>
      <w:r w:rsidRPr="0007044B">
        <w:rPr>
          <w:rFonts w:eastAsia="Times New Roman" w:cs="Arial"/>
          <w:lang w:val="en-GB" w:eastAsia="en-GB"/>
        </w:rPr>
        <w:t xml:space="preserve">, </w:t>
      </w:r>
      <w:proofErr w:type="gramStart"/>
      <w:r w:rsidRPr="0007044B">
        <w:rPr>
          <w:rFonts w:eastAsia="Times New Roman" w:cs="Arial"/>
          <w:lang w:val="en-GB" w:eastAsia="en-GB"/>
        </w:rPr>
        <w:t>full-duplex</w:t>
      </w:r>
      <w:proofErr w:type="gramEnd"/>
      <w:r w:rsidRPr="0007044B">
        <w:rPr>
          <w:rFonts w:eastAsia="Times New Roman" w:cs="Arial"/>
          <w:lang w:val="en-GB" w:eastAsia="en-GB"/>
        </w:rPr>
        <w:t>)</w:t>
      </w:r>
    </w:p>
    <w:p w14:paraId="6EB27540" w14:textId="77777777" w:rsidR="00DC7AA0" w:rsidRPr="0007044B" w:rsidRDefault="00DC7AA0" w:rsidP="0033751A">
      <w:pPr>
        <w:numPr>
          <w:ilvl w:val="1"/>
          <w:numId w:val="84"/>
        </w:numPr>
        <w:shd w:val="clear" w:color="auto" w:fill="FFFFFF"/>
        <w:spacing w:after="0" w:line="240" w:lineRule="auto"/>
        <w:rPr>
          <w:rFonts w:eastAsia="Times New Roman" w:cs="Arial"/>
          <w:lang w:val="en-GB" w:eastAsia="en-GB"/>
        </w:rPr>
      </w:pPr>
      <w:r w:rsidRPr="0007044B">
        <w:rPr>
          <w:rFonts w:eastAsia="Times New Roman" w:cs="Arial"/>
          <w:lang w:val="en-GB" w:eastAsia="en-GB"/>
        </w:rPr>
        <w:t xml:space="preserve">A </w:t>
      </w:r>
      <w:proofErr w:type="spellStart"/>
      <w:r w:rsidRPr="0007044B">
        <w:rPr>
          <w:rFonts w:eastAsia="Times New Roman" w:cs="Arial"/>
          <w:lang w:val="en-GB" w:eastAsia="en-GB"/>
        </w:rPr>
        <w:t>kapcsoló</w:t>
      </w:r>
      <w:proofErr w:type="spellEnd"/>
      <w:r w:rsidRPr="0007044B">
        <w:rPr>
          <w:rFonts w:eastAsia="Times New Roman" w:cs="Arial"/>
          <w:lang w:val="en-GB" w:eastAsia="en-GB"/>
        </w:rPr>
        <w:t xml:space="preserve"> </w:t>
      </w:r>
      <w:proofErr w:type="spellStart"/>
      <w:r w:rsidRPr="0007044B">
        <w:rPr>
          <w:rFonts w:eastAsia="Times New Roman" w:cs="Arial"/>
          <w:lang w:val="en-GB" w:eastAsia="en-GB"/>
        </w:rPr>
        <w:t>az</w:t>
      </w:r>
      <w:proofErr w:type="spellEnd"/>
      <w:r w:rsidRPr="0007044B">
        <w:rPr>
          <w:rFonts w:eastAsia="Times New Roman" w:cs="Arial"/>
          <w:lang w:val="en-GB" w:eastAsia="en-GB"/>
        </w:rPr>
        <w:t xml:space="preserve"> </w:t>
      </w:r>
      <w:proofErr w:type="spellStart"/>
      <w:r w:rsidRPr="0007044B">
        <w:rPr>
          <w:rFonts w:eastAsia="Times New Roman" w:cs="Arial"/>
          <w:lang w:val="en-GB" w:eastAsia="en-GB"/>
        </w:rPr>
        <w:t>üzeneteket</w:t>
      </w:r>
      <w:proofErr w:type="spellEnd"/>
      <w:r w:rsidRPr="0007044B">
        <w:rPr>
          <w:rFonts w:eastAsia="Times New Roman" w:cs="Arial"/>
          <w:lang w:val="en-GB" w:eastAsia="en-GB"/>
        </w:rPr>
        <w:t xml:space="preserve"> a </w:t>
      </w:r>
      <w:proofErr w:type="spellStart"/>
      <w:r w:rsidRPr="0007044B">
        <w:rPr>
          <w:rFonts w:eastAsia="Times New Roman" w:cs="Arial"/>
          <w:lang w:val="en-GB" w:eastAsia="en-GB"/>
        </w:rPr>
        <w:t>megfelelő</w:t>
      </w:r>
      <w:proofErr w:type="spellEnd"/>
      <w:r w:rsidRPr="0007044B">
        <w:rPr>
          <w:rFonts w:eastAsia="Times New Roman" w:cs="Arial"/>
          <w:lang w:val="en-GB" w:eastAsia="en-GB"/>
        </w:rPr>
        <w:t xml:space="preserve"> </w:t>
      </w:r>
      <w:proofErr w:type="spellStart"/>
      <w:r w:rsidRPr="0007044B">
        <w:rPr>
          <w:rFonts w:eastAsia="Times New Roman" w:cs="Arial"/>
          <w:lang w:val="en-GB" w:eastAsia="en-GB"/>
        </w:rPr>
        <w:t>portra</w:t>
      </w:r>
      <w:proofErr w:type="spellEnd"/>
      <w:r w:rsidRPr="0007044B">
        <w:rPr>
          <w:rFonts w:eastAsia="Times New Roman" w:cs="Arial"/>
          <w:lang w:val="en-GB" w:eastAsia="en-GB"/>
        </w:rPr>
        <w:t xml:space="preserve"> </w:t>
      </w:r>
      <w:proofErr w:type="spellStart"/>
      <w:r w:rsidRPr="0007044B">
        <w:rPr>
          <w:rFonts w:eastAsia="Times New Roman" w:cs="Arial"/>
          <w:lang w:val="en-GB" w:eastAsia="en-GB"/>
        </w:rPr>
        <w:t>továbbítja</w:t>
      </w:r>
      <w:proofErr w:type="spellEnd"/>
    </w:p>
    <w:p w14:paraId="4F491D3F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highlight w:val="yellow"/>
          <w:lang w:eastAsia="en-GB"/>
        </w:rPr>
      </w:pPr>
    </w:p>
    <w:p w14:paraId="42F3E39C" w14:textId="77777777" w:rsidR="00DC7AA0" w:rsidRPr="0007044B" w:rsidRDefault="00DC7AA0" w:rsidP="00DC7AA0">
      <w:pPr>
        <w:pStyle w:val="Alcm"/>
        <w:rPr>
          <w:rFonts w:eastAsia="Times New Roman"/>
          <w:lang w:eastAsia="en-GB"/>
        </w:rPr>
      </w:pPr>
      <w:r w:rsidRPr="0007044B">
        <w:rPr>
          <w:rFonts w:eastAsia="Times New Roman"/>
          <w:lang w:eastAsia="en-GB"/>
        </w:rPr>
        <w:t>Mit jelent a Wifi infrastruktúra és ad-hoc módja?</w:t>
      </w:r>
    </w:p>
    <w:p w14:paraId="216FBCD4" w14:textId="77777777" w:rsidR="00DC7AA0" w:rsidRPr="0007044B" w:rsidRDefault="00DC7AA0" w:rsidP="00DC7AA0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lang w:eastAsia="en-GB"/>
        </w:rPr>
        <w:t>Infrastruktúra mód</w:t>
      </w:r>
    </w:p>
    <w:p w14:paraId="56ABCCBB" w14:textId="77777777" w:rsidR="00DC7AA0" w:rsidRPr="0007044B" w:rsidRDefault="00DC7AA0" w:rsidP="00DC7AA0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 xml:space="preserve">Kell egy hozzáférési pont (Access </w:t>
      </w:r>
      <w:proofErr w:type="spellStart"/>
      <w:r w:rsidRPr="0007044B">
        <w:rPr>
          <w:rFonts w:eastAsia="Times New Roman" w:cs="Arial"/>
          <w:lang w:eastAsia="en-GB"/>
        </w:rPr>
        <w:t>Point</w:t>
      </w:r>
      <w:proofErr w:type="spellEnd"/>
      <w:r w:rsidRPr="0007044B">
        <w:rPr>
          <w:rFonts w:eastAsia="Times New Roman" w:cs="Arial"/>
          <w:lang w:eastAsia="en-GB"/>
        </w:rPr>
        <w:t>- AP)</w:t>
      </w:r>
    </w:p>
    <w:p w14:paraId="17DA1939" w14:textId="77777777" w:rsidR="00DC7AA0" w:rsidRPr="0007044B" w:rsidRDefault="00DC7AA0" w:rsidP="00DC7AA0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Minden kliensgép az AP-</w:t>
      </w:r>
      <w:proofErr w:type="spellStart"/>
      <w:r w:rsidRPr="0007044B">
        <w:rPr>
          <w:rFonts w:eastAsia="Times New Roman" w:cs="Arial"/>
          <w:lang w:eastAsia="en-GB"/>
        </w:rPr>
        <w:t>hez</w:t>
      </w:r>
      <w:proofErr w:type="spellEnd"/>
      <w:r w:rsidRPr="0007044B">
        <w:rPr>
          <w:rFonts w:eastAsia="Times New Roman" w:cs="Arial"/>
          <w:lang w:eastAsia="en-GB"/>
        </w:rPr>
        <w:t xml:space="preserve"> csatlakozik</w:t>
      </w:r>
    </w:p>
    <w:p w14:paraId="250659C7" w14:textId="77777777" w:rsidR="00DC7AA0" w:rsidRPr="0007044B" w:rsidRDefault="00DC7AA0" w:rsidP="00DC7AA0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Az AP csatlakozik a másik hálózathoz</w:t>
      </w:r>
    </w:p>
    <w:p w14:paraId="7FAEF85D" w14:textId="77777777" w:rsidR="00DC7AA0" w:rsidRPr="0007044B" w:rsidRDefault="00DC7AA0" w:rsidP="00DC7AA0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Általában ezt használjuk</w:t>
      </w:r>
    </w:p>
    <w:p w14:paraId="767AF627" w14:textId="77777777" w:rsidR="00DC7AA0" w:rsidRPr="0007044B" w:rsidRDefault="00DC7AA0" w:rsidP="00DC7AA0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Ad-hoc hálózat</w:t>
      </w:r>
    </w:p>
    <w:p w14:paraId="6642256F" w14:textId="77777777" w:rsidR="00DC7AA0" w:rsidRPr="0007044B" w:rsidRDefault="00DC7AA0" w:rsidP="00DC7AA0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AP nélkül működik</w:t>
      </w:r>
    </w:p>
    <w:p w14:paraId="12A3097D" w14:textId="77777777" w:rsidR="00DC7AA0" w:rsidRPr="0007044B" w:rsidRDefault="00DC7AA0" w:rsidP="00DC7AA0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Közvetlenül tudnak egymásnak kereteket küldeni</w:t>
      </w:r>
    </w:p>
    <w:p w14:paraId="13AFC50C" w14:textId="77777777" w:rsidR="00DC7AA0" w:rsidRPr="0007044B" w:rsidRDefault="00DC7AA0" w:rsidP="00DC7AA0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Ritkán használt</w:t>
      </w:r>
    </w:p>
    <w:p w14:paraId="59271F85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4CF11A11" w14:textId="77777777" w:rsidR="00DC7AA0" w:rsidRPr="0007044B" w:rsidRDefault="00DC7AA0" w:rsidP="00DC7AA0">
      <w:pPr>
        <w:pStyle w:val="Alcm"/>
        <w:rPr>
          <w:rFonts w:eastAsia="Times New Roman"/>
          <w:lang w:eastAsia="en-GB"/>
        </w:rPr>
      </w:pPr>
      <w:r w:rsidRPr="0007044B">
        <w:rPr>
          <w:rFonts w:eastAsia="Times New Roman"/>
          <w:lang w:eastAsia="en-GB"/>
        </w:rPr>
        <w:t>Milyen frekvenciasávokban működik a WiFi?</w:t>
      </w:r>
    </w:p>
    <w:p w14:paraId="5881D577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color w:val="373A3C"/>
          <w:lang w:eastAsia="en-GB"/>
        </w:rPr>
        <w:t xml:space="preserve">2.4 </w:t>
      </w:r>
      <w:proofErr w:type="spellStart"/>
      <w:r w:rsidRPr="0007044B">
        <w:rPr>
          <w:rFonts w:eastAsia="Times New Roman" w:cs="Arial"/>
          <w:color w:val="373A3C"/>
          <w:lang w:eastAsia="en-GB"/>
        </w:rPr>
        <w:t>GHz</w:t>
      </w:r>
      <w:proofErr w:type="spellEnd"/>
    </w:p>
    <w:p w14:paraId="07E72787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color w:val="373A3C"/>
          <w:lang w:eastAsia="en-GB"/>
        </w:rPr>
        <w:t xml:space="preserve">5 </w:t>
      </w:r>
      <w:proofErr w:type="spellStart"/>
      <w:r w:rsidRPr="0007044B">
        <w:rPr>
          <w:rFonts w:eastAsia="Times New Roman" w:cs="Arial"/>
          <w:color w:val="373A3C"/>
          <w:lang w:eastAsia="en-GB"/>
        </w:rPr>
        <w:t>GHz</w:t>
      </w:r>
      <w:proofErr w:type="spellEnd"/>
    </w:p>
    <w:p w14:paraId="49E40BBB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4CA2ECC9" w14:textId="77777777" w:rsidR="00DC7AA0" w:rsidRPr="0007044B" w:rsidRDefault="00DC7AA0" w:rsidP="00DC7AA0">
      <w:pPr>
        <w:pStyle w:val="Alcm"/>
        <w:rPr>
          <w:rFonts w:eastAsia="Times New Roman"/>
          <w:lang w:eastAsia="en-GB"/>
        </w:rPr>
      </w:pPr>
      <w:r w:rsidRPr="0007044B">
        <w:rPr>
          <w:rFonts w:eastAsia="Times New Roman"/>
          <w:lang w:eastAsia="en-GB"/>
        </w:rPr>
        <w:t>Mi a hatása annak, hogy a rádiós kommunikáció fél-duplex?</w:t>
      </w:r>
    </w:p>
    <w:p w14:paraId="2162AB6B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lang w:eastAsia="en-GB"/>
        </w:rPr>
        <w:t xml:space="preserve">CSMA/CD nem működik vezeték nélküli hálózatokban </w:t>
      </w:r>
    </w:p>
    <w:p w14:paraId="6156FDE3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6156DB62" w14:textId="77777777" w:rsidR="00DC7AA0" w:rsidRPr="0007044B" w:rsidRDefault="00DC7AA0" w:rsidP="00DC7AA0">
      <w:pPr>
        <w:pStyle w:val="Alcm"/>
        <w:rPr>
          <w:rFonts w:eastAsia="Times New Roman"/>
          <w:lang w:eastAsia="en-GB"/>
        </w:rPr>
      </w:pPr>
      <w:r w:rsidRPr="0007044B">
        <w:rPr>
          <w:rFonts w:eastAsia="Times New Roman"/>
          <w:lang w:eastAsia="en-GB"/>
        </w:rPr>
        <w:t>Ismertesse a CSMA/CA működését. Miért alkalmaznak itt véletlen várakozási időket? Ismertesse a várakozási idő kezelését.</w:t>
      </w:r>
    </w:p>
    <w:p w14:paraId="5C2B2A59" w14:textId="77777777" w:rsidR="00DC7AA0" w:rsidRPr="0007044B" w:rsidRDefault="00DC7AA0" w:rsidP="00DC7AA0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Vivőérzékelés, szabad csatornára vár</w:t>
      </w:r>
    </w:p>
    <w:p w14:paraId="7F0479CF" w14:textId="77777777" w:rsidR="00DC7AA0" w:rsidRPr="0007044B" w:rsidRDefault="00DC7AA0" w:rsidP="00DC7AA0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Ütközés esetén kettes exponenciális visszalépés</w:t>
      </w:r>
    </w:p>
    <w:p w14:paraId="69C20676" w14:textId="77777777" w:rsidR="00DC7AA0" w:rsidRPr="0007044B" w:rsidRDefault="00DC7AA0" w:rsidP="00DC7AA0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Adás előtt véletlenszerű ideig vár</w:t>
      </w:r>
    </w:p>
    <w:p w14:paraId="537EDE44" w14:textId="77777777" w:rsidR="00DC7AA0" w:rsidRPr="0007044B" w:rsidRDefault="00DC7AA0" w:rsidP="00DC7AA0">
      <w:pPr>
        <w:numPr>
          <w:ilvl w:val="1"/>
          <w:numId w:val="32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Várakozás alatt is ellenőrzi a csatornát</w:t>
      </w:r>
    </w:p>
    <w:p w14:paraId="4521CB24" w14:textId="77777777" w:rsidR="00DC7AA0" w:rsidRPr="0007044B" w:rsidRDefault="00DC7AA0" w:rsidP="00DC7AA0">
      <w:pPr>
        <w:numPr>
          <w:ilvl w:val="2"/>
          <w:numId w:val="32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Ha foglalt, akkor a várakozást felfüggeszti (óra leáll)</w:t>
      </w:r>
    </w:p>
    <w:p w14:paraId="3C7B0842" w14:textId="77777777" w:rsidR="00DC7AA0" w:rsidRPr="0007044B" w:rsidRDefault="00DC7AA0" w:rsidP="00DC7AA0">
      <w:pPr>
        <w:numPr>
          <w:ilvl w:val="2"/>
          <w:numId w:val="32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 xml:space="preserve">Ha szabad, a várakozást folytatja (óra </w:t>
      </w:r>
      <w:proofErr w:type="gramStart"/>
      <w:r w:rsidRPr="0007044B">
        <w:rPr>
          <w:rFonts w:eastAsia="Times New Roman" w:cs="Arial"/>
          <w:lang w:eastAsia="en-GB"/>
        </w:rPr>
        <w:t>ketyeg)A</w:t>
      </w:r>
      <w:proofErr w:type="gramEnd"/>
      <w:r w:rsidRPr="0007044B">
        <w:rPr>
          <w:rFonts w:eastAsia="Times New Roman" w:cs="Arial"/>
          <w:lang w:eastAsia="en-GB"/>
        </w:rPr>
        <w:t xml:space="preserve"> várakozási idő végén kezd adni</w:t>
      </w:r>
    </w:p>
    <w:p w14:paraId="56F8A032" w14:textId="77777777" w:rsidR="00DC7AA0" w:rsidRPr="0007044B" w:rsidRDefault="00DC7AA0" w:rsidP="00DC7AA0">
      <w:pPr>
        <w:numPr>
          <w:ilvl w:val="1"/>
          <w:numId w:val="32"/>
        </w:num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lang w:eastAsia="en-GB"/>
        </w:rPr>
        <w:t>Vevő nyugtát küld (az esetleges ütközést ebből látjuk)</w:t>
      </w:r>
    </w:p>
    <w:p w14:paraId="1B267E4D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highlight w:val="yellow"/>
          <w:lang w:eastAsia="en-GB"/>
        </w:rPr>
      </w:pPr>
    </w:p>
    <w:p w14:paraId="2EC8052C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color w:val="373A3C"/>
          <w:lang w:eastAsia="en-GB"/>
        </w:rPr>
        <w:t>Mit jelent a virtuális vivőérzékelés? Mi a NAV, mi a szerepe a közeghozzáférés vezérlésében?</w:t>
      </w:r>
    </w:p>
    <w:p w14:paraId="4A7B4179" w14:textId="77777777" w:rsidR="00DC7AA0" w:rsidRPr="0007044B" w:rsidRDefault="00DC7AA0" w:rsidP="0033751A">
      <w:pPr>
        <w:numPr>
          <w:ilvl w:val="0"/>
          <w:numId w:val="82"/>
        </w:num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color w:val="373A3C"/>
          <w:lang w:eastAsia="en-GB"/>
        </w:rPr>
        <w:t xml:space="preserve">Network </w:t>
      </w:r>
      <w:proofErr w:type="spellStart"/>
      <w:r w:rsidRPr="0007044B">
        <w:rPr>
          <w:rFonts w:eastAsia="Times New Roman" w:cs="Arial"/>
          <w:color w:val="373A3C"/>
          <w:lang w:eastAsia="en-GB"/>
        </w:rPr>
        <w:t>Allocation</w:t>
      </w:r>
      <w:proofErr w:type="spellEnd"/>
      <w:r w:rsidRPr="0007044B">
        <w:rPr>
          <w:rFonts w:eastAsia="Times New Roman" w:cs="Arial"/>
          <w:color w:val="373A3C"/>
          <w:lang w:eastAsia="en-GB"/>
        </w:rPr>
        <w:t xml:space="preserve"> </w:t>
      </w:r>
      <w:proofErr w:type="spellStart"/>
      <w:r w:rsidRPr="0007044B">
        <w:rPr>
          <w:rFonts w:eastAsia="Times New Roman" w:cs="Arial"/>
          <w:color w:val="373A3C"/>
          <w:lang w:eastAsia="en-GB"/>
        </w:rPr>
        <w:t>Vector</w:t>
      </w:r>
      <w:proofErr w:type="spellEnd"/>
      <w:r w:rsidRPr="0007044B">
        <w:rPr>
          <w:rFonts w:eastAsia="Times New Roman" w:cs="Arial"/>
          <w:color w:val="373A3C"/>
          <w:lang w:eastAsia="en-GB"/>
        </w:rPr>
        <w:t>: hálózatkiosztási vektor</w:t>
      </w:r>
    </w:p>
    <w:p w14:paraId="758BACA6" w14:textId="77777777" w:rsidR="00DC7AA0" w:rsidRPr="0007044B" w:rsidRDefault="00DC7AA0" w:rsidP="0033751A">
      <w:pPr>
        <w:numPr>
          <w:ilvl w:val="1"/>
          <w:numId w:val="82"/>
        </w:num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color w:val="373A3C"/>
          <w:lang w:eastAsia="en-GB"/>
        </w:rPr>
        <w:t>Az üzenet tartalmazza az üzenet időtartamát</w:t>
      </w:r>
    </w:p>
    <w:p w14:paraId="0A6B5983" w14:textId="77777777" w:rsidR="00DC7AA0" w:rsidRPr="0007044B" w:rsidRDefault="00DC7AA0" w:rsidP="0033751A">
      <w:pPr>
        <w:numPr>
          <w:ilvl w:val="1"/>
          <w:numId w:val="82"/>
        </w:num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color w:val="373A3C"/>
          <w:lang w:eastAsia="en-GB"/>
        </w:rPr>
        <w:t>Aki hallja, a saját NAV-ját frissíti, ezzel az adattal és csöndben marad erre az időre</w:t>
      </w:r>
    </w:p>
    <w:p w14:paraId="5355BE25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highlight w:val="yellow"/>
          <w:lang w:eastAsia="en-GB"/>
        </w:rPr>
      </w:pPr>
    </w:p>
    <w:p w14:paraId="1B6C7D31" w14:textId="77777777" w:rsidR="00DC7AA0" w:rsidRPr="0007044B" w:rsidRDefault="00DC7AA0" w:rsidP="00DC7AA0">
      <w:pPr>
        <w:pStyle w:val="Alcm"/>
        <w:rPr>
          <w:rFonts w:eastAsia="Times New Roman"/>
          <w:highlight w:val="yellow"/>
          <w:lang w:eastAsia="en-GB"/>
        </w:rPr>
      </w:pPr>
      <w:r w:rsidRPr="0007044B">
        <w:rPr>
          <w:rFonts w:eastAsia="Times New Roman"/>
          <w:highlight w:val="yellow"/>
          <w:lang w:eastAsia="en-GB"/>
        </w:rPr>
        <w:t>Ismertesse a virtuális vivőérzékelés működését CSMA/CA-val.</w:t>
      </w:r>
    </w:p>
    <w:p w14:paraId="2C0B7BEC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highlight w:val="yellow"/>
          <w:lang w:eastAsia="en-GB"/>
        </w:rPr>
      </w:pPr>
    </w:p>
    <w:p w14:paraId="4F9DCC46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highlight w:val="yellow"/>
          <w:lang w:eastAsia="en-GB"/>
        </w:rPr>
      </w:pPr>
    </w:p>
    <w:p w14:paraId="73B27477" w14:textId="77777777" w:rsidR="00DC7AA0" w:rsidRPr="0007044B" w:rsidRDefault="00DC7AA0" w:rsidP="00DC7AA0">
      <w:pPr>
        <w:pStyle w:val="Alcm"/>
        <w:rPr>
          <w:rFonts w:eastAsia="Times New Roman"/>
          <w:lang w:eastAsia="en-GB"/>
        </w:rPr>
      </w:pPr>
      <w:r w:rsidRPr="0007044B">
        <w:rPr>
          <w:rFonts w:eastAsia="Times New Roman"/>
          <w:lang w:eastAsia="en-GB"/>
        </w:rPr>
        <w:t>Miért vezették be a keretek közötti különféle várakozási időintervallumokat? Hogyan szolgálja ez a prioritások kezelését?</w:t>
      </w:r>
    </w:p>
    <w:p w14:paraId="202AEDAC" w14:textId="77777777" w:rsidR="00DC7AA0" w:rsidRPr="0007044B" w:rsidRDefault="00DC7AA0" w:rsidP="0033751A">
      <w:pPr>
        <w:numPr>
          <w:ilvl w:val="0"/>
          <w:numId w:val="82"/>
        </w:num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color w:val="373A3C"/>
          <w:lang w:eastAsia="en-GB"/>
        </w:rPr>
        <w:t>Hogy elkerüljék az ütközést</w:t>
      </w:r>
    </w:p>
    <w:p w14:paraId="29EC9D74" w14:textId="77777777" w:rsidR="00DC7AA0" w:rsidRPr="0007044B" w:rsidRDefault="00DC7AA0" w:rsidP="0033751A">
      <w:pPr>
        <w:numPr>
          <w:ilvl w:val="0"/>
          <w:numId w:val="82"/>
        </w:num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color w:val="373A3C"/>
          <w:lang w:eastAsia="en-GB"/>
        </w:rPr>
        <w:t>Akinek rövidebb a várakozási időintervalluma, az fog először adni.</w:t>
      </w:r>
    </w:p>
    <w:p w14:paraId="756126EE" w14:textId="6A4C986B" w:rsidR="002E278C" w:rsidRDefault="00DC7AA0" w:rsidP="0033751A">
      <w:pPr>
        <w:numPr>
          <w:ilvl w:val="1"/>
          <w:numId w:val="82"/>
        </w:num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color w:val="373A3C"/>
          <w:lang w:eastAsia="en-GB"/>
        </w:rPr>
        <w:t>Amikor ad valaki, az időzítő áll, amikor mindenki hallgat, akkor ketyeg az óra</w:t>
      </w:r>
    </w:p>
    <w:p w14:paraId="56E6AB75" w14:textId="41576D31" w:rsidR="00DC7AA0" w:rsidRPr="0007044B" w:rsidRDefault="002E278C" w:rsidP="002E278C">
      <w:pPr>
        <w:rPr>
          <w:rFonts w:eastAsia="Times New Roman" w:cs="Arial"/>
          <w:color w:val="373A3C"/>
          <w:lang w:eastAsia="en-GB"/>
        </w:rPr>
      </w:pPr>
      <w:r>
        <w:rPr>
          <w:rFonts w:eastAsia="Times New Roman" w:cs="Arial"/>
          <w:color w:val="373A3C"/>
          <w:lang w:eastAsia="en-GB"/>
        </w:rPr>
        <w:br w:type="page"/>
      </w:r>
    </w:p>
    <w:p w14:paraId="2B1F76B7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711A26DD" w14:textId="77777777" w:rsidR="00DC7AA0" w:rsidRDefault="00DC7AA0" w:rsidP="00DC7AA0">
      <w:pPr>
        <w:pStyle w:val="Alcm"/>
        <w:rPr>
          <w:rFonts w:eastAsia="Times New Roman"/>
          <w:lang w:eastAsia="en-GB"/>
        </w:rPr>
      </w:pPr>
      <w:r w:rsidRPr="0007044B">
        <w:rPr>
          <w:rFonts w:eastAsia="Times New Roman"/>
          <w:lang w:eastAsia="en-GB"/>
        </w:rPr>
        <w:t>Ismertesse a 802.11 keret felépítését, az egyes mezők szerepét (ábra alapján).</w:t>
      </w:r>
    </w:p>
    <w:p w14:paraId="3A487FEA" w14:textId="48AE83BD" w:rsidR="00A648C1" w:rsidRPr="00A648C1" w:rsidRDefault="00A648C1" w:rsidP="00A648C1">
      <w:pPr>
        <w:rPr>
          <w:lang w:eastAsia="en-GB"/>
        </w:rPr>
      </w:pPr>
      <w:r w:rsidRPr="00A648C1">
        <w:rPr>
          <w:noProof/>
          <w:lang w:eastAsia="en-GB"/>
        </w:rPr>
        <w:drawing>
          <wp:inline distT="0" distB="0" distL="0" distR="0" wp14:anchorId="6A00C299" wp14:editId="517B496E">
            <wp:extent cx="5029200" cy="3800727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780" cy="380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85E1" w14:textId="4367EBC9" w:rsidR="008825C2" w:rsidRPr="008825C2" w:rsidRDefault="008825C2" w:rsidP="008825C2">
      <w:pPr>
        <w:rPr>
          <w:lang w:eastAsia="en-GB"/>
        </w:rPr>
      </w:pPr>
    </w:p>
    <w:p w14:paraId="5963A2E9" w14:textId="77777777" w:rsidR="00DC7AA0" w:rsidRPr="0007044B" w:rsidRDefault="00DC7AA0" w:rsidP="00DC7AA0">
      <w:pPr>
        <w:pStyle w:val="Alcm"/>
        <w:rPr>
          <w:rFonts w:eastAsia="Times New Roman"/>
          <w:highlight w:val="yellow"/>
          <w:lang w:eastAsia="en-GB"/>
        </w:rPr>
      </w:pPr>
      <w:r w:rsidRPr="0007044B">
        <w:rPr>
          <w:rFonts w:eastAsia="Times New Roman"/>
          <w:highlight w:val="yellow"/>
          <w:lang w:eastAsia="en-GB"/>
        </w:rPr>
        <w:t xml:space="preserve">Miért kell több, mint 2 cím mező az 802.11 keretben? </w:t>
      </w:r>
    </w:p>
    <w:p w14:paraId="5E6DB81C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highlight w:val="yellow"/>
          <w:lang w:eastAsia="en-GB"/>
        </w:rPr>
      </w:pPr>
    </w:p>
    <w:p w14:paraId="323CE07E" w14:textId="77777777" w:rsidR="00DC7AA0" w:rsidRPr="0007044B" w:rsidRDefault="00DC7AA0" w:rsidP="00DC7AA0">
      <w:pPr>
        <w:pStyle w:val="Alcm"/>
        <w:rPr>
          <w:rFonts w:eastAsia="Times New Roman"/>
          <w:lang w:eastAsia="en-GB"/>
        </w:rPr>
      </w:pPr>
      <w:r w:rsidRPr="0007044B">
        <w:rPr>
          <w:rFonts w:eastAsia="Times New Roman"/>
          <w:lang w:eastAsia="en-GB"/>
        </w:rPr>
        <w:t xml:space="preserve">Mi az időtartam mező feladata? </w:t>
      </w:r>
    </w:p>
    <w:p w14:paraId="647CFED7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color w:val="373A3C"/>
          <w:lang w:eastAsia="en-GB"/>
        </w:rPr>
        <w:t>Megmondja, hogy mennyi időbe telik a teljes keretnek (és a válasznak (?)) átérnie</w:t>
      </w:r>
    </w:p>
    <w:p w14:paraId="2A49595F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5AF64E21" w14:textId="77777777" w:rsidR="00DC7AA0" w:rsidRPr="0007044B" w:rsidRDefault="00DC7AA0" w:rsidP="00DC7AA0">
      <w:pPr>
        <w:pStyle w:val="Alcm"/>
        <w:rPr>
          <w:rFonts w:eastAsia="Times New Roman"/>
          <w:lang w:eastAsia="en-GB"/>
        </w:rPr>
      </w:pPr>
      <w:r w:rsidRPr="0007044B">
        <w:rPr>
          <w:rFonts w:eastAsia="Times New Roman"/>
          <w:lang w:eastAsia="en-GB"/>
        </w:rPr>
        <w:t>Mi a sorszám mező szerepe?</w:t>
      </w:r>
    </w:p>
    <w:p w14:paraId="36201FCE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color w:val="373A3C"/>
          <w:lang w:eastAsia="en-GB"/>
        </w:rPr>
        <w:t>A keretek átküldési sorszáma, hogy melyik keret megy először, melyik keret utána és melyik keret az utolsó</w:t>
      </w:r>
    </w:p>
    <w:p w14:paraId="0970F72F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4DC77547" w14:textId="77777777" w:rsidR="00DC7AA0" w:rsidRDefault="00DC7AA0" w:rsidP="00DC7AA0">
      <w:pPr>
        <w:pStyle w:val="Alcm"/>
        <w:rPr>
          <w:rFonts w:eastAsia="Times New Roman"/>
          <w:highlight w:val="yellow"/>
          <w:lang w:eastAsia="en-GB"/>
        </w:rPr>
      </w:pPr>
      <w:r w:rsidRPr="0007044B">
        <w:rPr>
          <w:rFonts w:eastAsia="Times New Roman"/>
          <w:highlight w:val="yellow"/>
          <w:lang w:eastAsia="en-GB"/>
        </w:rPr>
        <w:t xml:space="preserve">Hogyan jelezzük, hogy egy keret adatokat tartalmaz, vagy éppen RTS vezérlő keret? </w:t>
      </w:r>
    </w:p>
    <w:p w14:paraId="77EB0F43" w14:textId="77777777" w:rsidR="00DC7AA0" w:rsidRPr="00A2787A" w:rsidRDefault="00DC7AA0" w:rsidP="00DC7AA0">
      <w:pPr>
        <w:rPr>
          <w:highlight w:val="yellow"/>
          <w:lang w:eastAsia="en-GB"/>
        </w:rPr>
      </w:pPr>
    </w:p>
    <w:p w14:paraId="0FB581D1" w14:textId="1D7025C8" w:rsidR="0033751A" w:rsidRDefault="00DC7AA0" w:rsidP="00DC7AA0">
      <w:pPr>
        <w:pStyle w:val="Alcm"/>
        <w:rPr>
          <w:rFonts w:eastAsia="Times New Roman"/>
          <w:highlight w:val="yellow"/>
          <w:lang w:eastAsia="en-GB"/>
        </w:rPr>
      </w:pPr>
      <w:r w:rsidRPr="0007044B">
        <w:rPr>
          <w:rFonts w:eastAsia="Times New Roman"/>
          <w:highlight w:val="yellow"/>
          <w:lang w:eastAsia="en-GB"/>
        </w:rPr>
        <w:t>Mit jelent a „Több darab” bit (és miért van erre szükség)?</w:t>
      </w:r>
    </w:p>
    <w:p w14:paraId="726634CE" w14:textId="77777777" w:rsidR="0033751A" w:rsidRDefault="0033751A">
      <w:pPr>
        <w:rPr>
          <w:rFonts w:eastAsia="Times New Roman"/>
          <w:color w:val="4472C4" w:themeColor="accent1"/>
          <w:spacing w:val="15"/>
          <w:sz w:val="28"/>
          <w:highlight w:val="yellow"/>
          <w:lang w:eastAsia="en-GB"/>
        </w:rPr>
      </w:pPr>
      <w:r>
        <w:rPr>
          <w:rFonts w:eastAsia="Times New Roman"/>
          <w:highlight w:val="yellow"/>
          <w:lang w:eastAsia="en-GB"/>
        </w:rPr>
        <w:br w:type="page"/>
      </w:r>
    </w:p>
    <w:p w14:paraId="285C22E0" w14:textId="77777777" w:rsidR="00DC7AA0" w:rsidRPr="0007044B" w:rsidRDefault="00DC7AA0" w:rsidP="00DC7AA0">
      <w:pPr>
        <w:pStyle w:val="Alcm"/>
        <w:rPr>
          <w:rFonts w:eastAsia="Times New Roman"/>
          <w:lang w:eastAsia="en-GB"/>
        </w:rPr>
      </w:pPr>
      <w:r w:rsidRPr="0007044B">
        <w:rPr>
          <w:rFonts w:eastAsia="Times New Roman"/>
          <w:lang w:eastAsia="en-GB"/>
        </w:rPr>
        <w:lastRenderedPageBreak/>
        <w:t>Ismertesse a 802.11 főbb szolgáltatásait.</w:t>
      </w:r>
    </w:p>
    <w:p w14:paraId="71B2AE35" w14:textId="77777777" w:rsidR="00DC7AA0" w:rsidRPr="0007044B" w:rsidRDefault="00DC7AA0" w:rsidP="00DC7AA0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Kapcsolódás</w:t>
      </w:r>
    </w:p>
    <w:p w14:paraId="6ED2285A" w14:textId="77777777" w:rsidR="00DC7AA0" w:rsidRPr="0007044B" w:rsidRDefault="00DC7AA0" w:rsidP="00DC7AA0">
      <w:pPr>
        <w:numPr>
          <w:ilvl w:val="1"/>
          <w:numId w:val="33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Kezdeti kapcsolódás</w:t>
      </w:r>
    </w:p>
    <w:p w14:paraId="0F6303B4" w14:textId="77777777" w:rsidR="00DC7AA0" w:rsidRPr="0007044B" w:rsidRDefault="00DC7AA0" w:rsidP="00DC7AA0">
      <w:pPr>
        <w:numPr>
          <w:ilvl w:val="1"/>
          <w:numId w:val="33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proofErr w:type="spellStart"/>
      <w:r w:rsidRPr="0007044B">
        <w:rPr>
          <w:rFonts w:eastAsia="Times New Roman" w:cs="Arial"/>
          <w:lang w:eastAsia="en-GB"/>
        </w:rPr>
        <w:t>Újrakapcsolódás</w:t>
      </w:r>
      <w:proofErr w:type="spellEnd"/>
      <w:r w:rsidRPr="0007044B">
        <w:rPr>
          <w:rFonts w:eastAsia="Times New Roman" w:cs="Arial"/>
          <w:lang w:eastAsia="en-GB"/>
        </w:rPr>
        <w:t xml:space="preserve"> (kiterjedt hálózatban váltás AP-k között)</w:t>
      </w:r>
    </w:p>
    <w:p w14:paraId="6491BF5E" w14:textId="77777777" w:rsidR="00DC7AA0" w:rsidRPr="0007044B" w:rsidRDefault="00DC7AA0" w:rsidP="00DC7AA0">
      <w:pPr>
        <w:numPr>
          <w:ilvl w:val="1"/>
          <w:numId w:val="33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Szétkapcsolás</w:t>
      </w:r>
    </w:p>
    <w:p w14:paraId="46677514" w14:textId="77777777" w:rsidR="00DC7AA0" w:rsidRPr="0007044B" w:rsidRDefault="00DC7AA0" w:rsidP="00DC7AA0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Adatkézbesítés</w:t>
      </w:r>
    </w:p>
    <w:p w14:paraId="0A036ABE" w14:textId="77777777" w:rsidR="00DC7AA0" w:rsidRPr="0007044B" w:rsidRDefault="00DC7AA0" w:rsidP="00DC7AA0">
      <w:pPr>
        <w:numPr>
          <w:ilvl w:val="1"/>
          <w:numId w:val="33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Nincs garancia (Ethernetnél sincs!)</w:t>
      </w:r>
    </w:p>
    <w:p w14:paraId="4022B2C5" w14:textId="77777777" w:rsidR="00DC7AA0" w:rsidRPr="0007044B" w:rsidRDefault="00DC7AA0" w:rsidP="00DC7AA0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Biztonsági szolgáltatások</w:t>
      </w:r>
    </w:p>
    <w:p w14:paraId="0E310ECE" w14:textId="77777777" w:rsidR="00DC7AA0" w:rsidRPr="0007044B" w:rsidRDefault="00DC7AA0" w:rsidP="00DC7AA0">
      <w:pPr>
        <w:numPr>
          <w:ilvl w:val="1"/>
          <w:numId w:val="33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 xml:space="preserve">Hitelesítés (pl. WPA2 – WiFi </w:t>
      </w:r>
      <w:proofErr w:type="spellStart"/>
      <w:r w:rsidRPr="0007044B">
        <w:rPr>
          <w:rFonts w:eastAsia="Times New Roman" w:cs="Arial"/>
          <w:lang w:eastAsia="en-GB"/>
        </w:rPr>
        <w:t>protected</w:t>
      </w:r>
      <w:proofErr w:type="spellEnd"/>
      <w:r w:rsidRPr="0007044B">
        <w:rPr>
          <w:rFonts w:eastAsia="Times New Roman" w:cs="Arial"/>
          <w:lang w:eastAsia="en-GB"/>
        </w:rPr>
        <w:t xml:space="preserve"> Access 2)</w:t>
      </w:r>
    </w:p>
    <w:p w14:paraId="0B11A325" w14:textId="77777777" w:rsidR="00DC7AA0" w:rsidRPr="0007044B" w:rsidRDefault="00DC7AA0" w:rsidP="00DC7AA0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Prioritások, energiagazdálkodás</w:t>
      </w:r>
    </w:p>
    <w:p w14:paraId="3EAC7FA9" w14:textId="77777777" w:rsidR="00DC7AA0" w:rsidRPr="0007044B" w:rsidRDefault="00DC7AA0" w:rsidP="00DC7AA0">
      <w:pPr>
        <w:numPr>
          <w:ilvl w:val="1"/>
          <w:numId w:val="33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Pl. beszédforgalom előny élvezhessen</w:t>
      </w:r>
    </w:p>
    <w:p w14:paraId="7AAA393A" w14:textId="77777777" w:rsidR="00DC7AA0" w:rsidRPr="0007044B" w:rsidRDefault="00DC7AA0" w:rsidP="00DC7AA0">
      <w:pPr>
        <w:numPr>
          <w:ilvl w:val="1"/>
          <w:numId w:val="33"/>
        </w:numPr>
        <w:shd w:val="clear" w:color="auto" w:fill="FFFFFF"/>
        <w:spacing w:after="0" w:line="240" w:lineRule="auto"/>
        <w:rPr>
          <w:rFonts w:eastAsia="Times New Roman" w:cs="Arial"/>
          <w:color w:val="373A3C"/>
          <w:sz w:val="20"/>
          <w:szCs w:val="20"/>
          <w:lang w:eastAsia="en-GB"/>
        </w:rPr>
      </w:pPr>
      <w:r w:rsidRPr="0007044B">
        <w:rPr>
          <w:rFonts w:eastAsia="Times New Roman" w:cs="Arial"/>
          <w:lang w:eastAsia="en-GB"/>
        </w:rPr>
        <w:t>Adási teljesítmény szabályzás</w:t>
      </w:r>
    </w:p>
    <w:p w14:paraId="6F62672B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highlight w:val="yellow"/>
          <w:lang w:eastAsia="en-GB"/>
        </w:rPr>
      </w:pPr>
    </w:p>
    <w:p w14:paraId="2D1CDBA0" w14:textId="77777777" w:rsidR="00DC7AA0" w:rsidRPr="00D20D6A" w:rsidRDefault="00DC7AA0" w:rsidP="00DC7AA0">
      <w:pPr>
        <w:pStyle w:val="Alcm"/>
        <w:rPr>
          <w:rFonts w:eastAsia="Times New Roman"/>
          <w:lang w:eastAsia="en-GB"/>
        </w:rPr>
      </w:pPr>
      <w:r w:rsidRPr="00D20D6A">
        <w:rPr>
          <w:rFonts w:eastAsia="Times New Roman"/>
          <w:lang w:eastAsia="en-GB"/>
        </w:rPr>
        <w:t>Miért van szükség öntanuló hidakra/kapcsolókra?</w:t>
      </w:r>
    </w:p>
    <w:p w14:paraId="47225E78" w14:textId="77777777" w:rsidR="00DC7AA0" w:rsidRPr="00D20D6A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D20D6A">
        <w:rPr>
          <w:rFonts w:eastAsia="Times New Roman" w:cs="Arial"/>
          <w:color w:val="373A3C"/>
          <w:lang w:eastAsia="en-GB"/>
        </w:rPr>
        <w:t>Mert akkor az ellenőrzéseket, vizsgálatokat manuálisan kéne elvégezni, de öntanuló hidak esetén nem áll fenn a veszély, mivel 1x megtanulja, onnantól már tudni fogja.</w:t>
      </w:r>
    </w:p>
    <w:p w14:paraId="0C8EF72A" w14:textId="77777777" w:rsidR="00DC7AA0" w:rsidRPr="0007044B" w:rsidRDefault="00DC7AA0" w:rsidP="00DC7AA0">
      <w:pPr>
        <w:pStyle w:val="Alcm"/>
        <w:rPr>
          <w:rFonts w:eastAsia="Times New Roman"/>
          <w:lang w:eastAsia="en-GB"/>
        </w:rPr>
      </w:pPr>
      <w:r w:rsidRPr="0007044B">
        <w:rPr>
          <w:rFonts w:eastAsia="Times New Roman"/>
          <w:lang w:eastAsia="en-GB"/>
        </w:rPr>
        <w:t xml:space="preserve">Az Ethernet keret mely mezőjéből tudja egy kapcsoló, hogy melyik </w:t>
      </w:r>
      <w:proofErr w:type="spellStart"/>
      <w:r w:rsidRPr="0007044B">
        <w:rPr>
          <w:rFonts w:eastAsia="Times New Roman"/>
          <w:lang w:eastAsia="en-GB"/>
        </w:rPr>
        <w:t>portjára</w:t>
      </w:r>
      <w:proofErr w:type="spellEnd"/>
      <w:r w:rsidRPr="0007044B">
        <w:rPr>
          <w:rFonts w:eastAsia="Times New Roman"/>
          <w:lang w:eastAsia="en-GB"/>
        </w:rPr>
        <w:t xml:space="preserve"> továbbítsa az üzenetet?</w:t>
      </w:r>
    </w:p>
    <w:p w14:paraId="63ACCA5E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color w:val="373A3C"/>
          <w:lang w:eastAsia="en-GB"/>
        </w:rPr>
        <w:t xml:space="preserve">A célcímből és ha egyezik a </w:t>
      </w:r>
      <w:proofErr w:type="spellStart"/>
      <w:r w:rsidRPr="0007044B">
        <w:rPr>
          <w:rFonts w:eastAsia="Times New Roman" w:cs="Arial"/>
          <w:color w:val="373A3C"/>
          <w:lang w:eastAsia="en-GB"/>
        </w:rPr>
        <w:t>porttal</w:t>
      </w:r>
      <w:proofErr w:type="spellEnd"/>
      <w:r w:rsidRPr="0007044B">
        <w:rPr>
          <w:rFonts w:eastAsia="Times New Roman" w:cs="Arial"/>
          <w:color w:val="373A3C"/>
          <w:lang w:eastAsia="en-GB"/>
        </w:rPr>
        <w:t>, akkor el kell dobni a célcímet</w:t>
      </w:r>
    </w:p>
    <w:p w14:paraId="76DC5641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highlight w:val="yellow"/>
          <w:lang w:eastAsia="en-GB"/>
        </w:rPr>
      </w:pPr>
    </w:p>
    <w:p w14:paraId="7DE60135" w14:textId="77777777" w:rsidR="00DC7AA0" w:rsidRPr="0007044B" w:rsidRDefault="00DC7AA0" w:rsidP="00DC7AA0">
      <w:pPr>
        <w:pStyle w:val="Alcm"/>
        <w:rPr>
          <w:rFonts w:eastAsia="Times New Roman"/>
          <w:lang w:eastAsia="en-GB"/>
        </w:rPr>
      </w:pPr>
      <w:r w:rsidRPr="0007044B">
        <w:rPr>
          <w:rFonts w:eastAsia="Times New Roman"/>
          <w:lang w:eastAsia="en-GB"/>
        </w:rPr>
        <w:t>Az Ethernet keret mely mezőjét használja egy kapcsoló a topológia megtanulására?</w:t>
      </w:r>
    </w:p>
    <w:p w14:paraId="7BC9495C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color w:val="373A3C"/>
          <w:lang w:eastAsia="en-GB"/>
        </w:rPr>
        <w:t>A forráscímet</w:t>
      </w:r>
    </w:p>
    <w:p w14:paraId="7410390B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</w:p>
    <w:p w14:paraId="2D69471E" w14:textId="77777777" w:rsidR="00DC7AA0" w:rsidRPr="0007044B" w:rsidRDefault="00DC7AA0" w:rsidP="00DC7AA0">
      <w:pPr>
        <w:pStyle w:val="Alcm"/>
        <w:rPr>
          <w:rFonts w:eastAsia="Times New Roman"/>
          <w:highlight w:val="yellow"/>
          <w:lang w:eastAsia="en-GB"/>
        </w:rPr>
      </w:pPr>
      <w:r w:rsidRPr="0007044B">
        <w:rPr>
          <w:rFonts w:eastAsia="Times New Roman"/>
          <w:highlight w:val="yellow"/>
          <w:lang w:eastAsia="en-GB"/>
        </w:rPr>
        <w:t>Milyen adatszerkezetben tárolja a kapcsoló az aktuális topológiát?</w:t>
      </w:r>
    </w:p>
    <w:p w14:paraId="3ADA27EF" w14:textId="77777777" w:rsidR="00DC7AA0" w:rsidRPr="00AA0078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AA0078">
        <w:rPr>
          <w:rFonts w:eastAsia="Times New Roman" w:cs="Arial"/>
          <w:color w:val="373A3C"/>
          <w:lang w:eastAsia="en-GB"/>
        </w:rPr>
        <w:t>Táblázat (</w:t>
      </w:r>
      <w:proofErr w:type="spellStart"/>
      <w:r w:rsidRPr="00AA0078">
        <w:rPr>
          <w:rFonts w:eastAsia="Times New Roman" w:cs="Arial"/>
          <w:color w:val="373A3C"/>
          <w:lang w:eastAsia="en-GB"/>
        </w:rPr>
        <w:t>hash</w:t>
      </w:r>
      <w:proofErr w:type="spellEnd"/>
      <w:r w:rsidRPr="00AA0078">
        <w:rPr>
          <w:rFonts w:eastAsia="Times New Roman" w:cs="Arial"/>
          <w:color w:val="373A3C"/>
          <w:lang w:eastAsia="en-GB"/>
        </w:rPr>
        <w:t>):</w:t>
      </w:r>
    </w:p>
    <w:p w14:paraId="5E3AD417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highlight w:val="yellow"/>
          <w:lang w:eastAsia="en-GB"/>
        </w:rPr>
      </w:pPr>
      <w:r w:rsidRPr="00AA0078">
        <w:rPr>
          <w:rFonts w:eastAsia="Times New Roman" w:cs="Arial"/>
          <w:color w:val="373A3C"/>
          <w:lang w:eastAsia="en-GB"/>
        </w:rPr>
        <w:t>– Célállomás fizikai címe – csatlakozó port száma</w:t>
      </w:r>
    </w:p>
    <w:p w14:paraId="11E74F26" w14:textId="77777777" w:rsidR="00DC7AA0" w:rsidRPr="0007044B" w:rsidRDefault="00DC7AA0" w:rsidP="00DC7AA0">
      <w:pPr>
        <w:pStyle w:val="Alcm"/>
        <w:rPr>
          <w:rFonts w:eastAsia="Times New Roman"/>
          <w:lang w:eastAsia="en-GB"/>
        </w:rPr>
      </w:pPr>
      <w:r w:rsidRPr="0007044B">
        <w:rPr>
          <w:rFonts w:eastAsia="Times New Roman"/>
          <w:lang w:eastAsia="en-GB"/>
        </w:rPr>
        <w:t>Ismertesse a hátrafelé tanulás működését.</w:t>
      </w:r>
    </w:p>
    <w:p w14:paraId="71D421A5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A híd a beérkező keretek forráscímeit megvizsgálja</w:t>
      </w:r>
    </w:p>
    <w:p w14:paraId="1E12596A" w14:textId="647B0D30" w:rsidR="00DC7AA0" w:rsidRPr="0007044B" w:rsidRDefault="00DC7AA0" w:rsidP="0033751A">
      <w:p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 xml:space="preserve">A megfelelő </w:t>
      </w:r>
      <w:proofErr w:type="spellStart"/>
      <w:r w:rsidRPr="0007044B">
        <w:rPr>
          <w:rFonts w:eastAsia="Times New Roman" w:cs="Arial"/>
          <w:lang w:eastAsia="en-GB"/>
        </w:rPr>
        <w:t>porthoz</w:t>
      </w:r>
      <w:proofErr w:type="spellEnd"/>
      <w:r w:rsidRPr="0007044B">
        <w:rPr>
          <w:rFonts w:eastAsia="Times New Roman" w:cs="Arial"/>
          <w:lang w:eastAsia="en-GB"/>
        </w:rPr>
        <w:t xml:space="preserve"> kapcsolva ezeket beírja a táblázatba</w:t>
      </w:r>
    </w:p>
    <w:p w14:paraId="296279D1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highlight w:val="yellow"/>
          <w:lang w:eastAsia="en-GB"/>
        </w:rPr>
      </w:pPr>
    </w:p>
    <w:p w14:paraId="41E7FE4C" w14:textId="77777777" w:rsidR="00DC7AA0" w:rsidRPr="0007044B" w:rsidRDefault="00DC7AA0" w:rsidP="00DC7AA0">
      <w:pPr>
        <w:pStyle w:val="Alcm"/>
        <w:rPr>
          <w:rFonts w:eastAsia="Times New Roman"/>
          <w:lang w:eastAsia="en-GB"/>
        </w:rPr>
      </w:pPr>
      <w:r w:rsidRPr="0007044B">
        <w:rPr>
          <w:rFonts w:eastAsia="Times New Roman"/>
          <w:lang w:eastAsia="en-GB"/>
        </w:rPr>
        <w:t>Ismertesse a kapcsolókban az útválasztás működését.</w:t>
      </w:r>
    </w:p>
    <w:p w14:paraId="7C138C5D" w14:textId="77777777" w:rsidR="00DC7AA0" w:rsidRPr="0007044B" w:rsidRDefault="00DC7AA0" w:rsidP="0033751A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A híd a beérkező keretek célcímeit megvizsgálja:</w:t>
      </w:r>
    </w:p>
    <w:p w14:paraId="14FCB510" w14:textId="77777777" w:rsidR="00DC7AA0" w:rsidRPr="0007044B" w:rsidRDefault="00DC7AA0" w:rsidP="0033751A">
      <w:pPr>
        <w:numPr>
          <w:ilvl w:val="1"/>
          <w:numId w:val="34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Ha a célcímhez tartozó port és a forrásport azonos, akkor a keretet el kell dobni.</w:t>
      </w:r>
    </w:p>
    <w:p w14:paraId="3DBAE23B" w14:textId="77777777" w:rsidR="00DC7AA0" w:rsidRPr="0007044B" w:rsidRDefault="00DC7AA0" w:rsidP="0033751A">
      <w:pPr>
        <w:numPr>
          <w:ilvl w:val="1"/>
          <w:numId w:val="34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 xml:space="preserve">Ha a célcímhez tartozó port és a forrásport különböző, akkor a keretet továbbítani kell a </w:t>
      </w:r>
      <w:proofErr w:type="spellStart"/>
      <w:r w:rsidRPr="0007044B">
        <w:rPr>
          <w:rFonts w:eastAsia="Times New Roman" w:cs="Arial"/>
          <w:lang w:eastAsia="en-GB"/>
        </w:rPr>
        <w:t>célporton</w:t>
      </w:r>
      <w:proofErr w:type="spellEnd"/>
      <w:r w:rsidRPr="0007044B">
        <w:rPr>
          <w:rFonts w:eastAsia="Times New Roman" w:cs="Arial"/>
          <w:lang w:eastAsia="en-GB"/>
        </w:rPr>
        <w:t>.</w:t>
      </w:r>
    </w:p>
    <w:p w14:paraId="4585CCD9" w14:textId="7D22D710" w:rsidR="0033751A" w:rsidRDefault="00DC7AA0" w:rsidP="0033751A">
      <w:pPr>
        <w:numPr>
          <w:ilvl w:val="1"/>
          <w:numId w:val="34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 xml:space="preserve">Ha a célport ismeretlen, akkor elárasztást kell alkalmazni és a keretet a forrásport kivételével minden </w:t>
      </w:r>
      <w:proofErr w:type="spellStart"/>
      <w:r w:rsidRPr="0007044B">
        <w:rPr>
          <w:rFonts w:eastAsia="Times New Roman" w:cs="Arial"/>
          <w:lang w:eastAsia="en-GB"/>
        </w:rPr>
        <w:t>porton</w:t>
      </w:r>
      <w:proofErr w:type="spellEnd"/>
      <w:r w:rsidRPr="0007044B">
        <w:rPr>
          <w:rFonts w:eastAsia="Times New Roman" w:cs="Arial"/>
          <w:lang w:eastAsia="en-GB"/>
        </w:rPr>
        <w:t xml:space="preserve"> ki kell küldeni.</w:t>
      </w:r>
    </w:p>
    <w:p w14:paraId="5D541126" w14:textId="242D0038" w:rsidR="00DC7AA0" w:rsidRPr="0007044B" w:rsidRDefault="0033751A" w:rsidP="0033751A">
      <w:pPr>
        <w:rPr>
          <w:rFonts w:eastAsia="Times New Roman" w:cs="Arial"/>
          <w:lang w:eastAsia="en-GB"/>
        </w:rPr>
      </w:pPr>
      <w:r>
        <w:rPr>
          <w:rFonts w:eastAsia="Times New Roman" w:cs="Arial"/>
          <w:lang w:eastAsia="en-GB"/>
        </w:rPr>
        <w:br w:type="page"/>
      </w:r>
    </w:p>
    <w:p w14:paraId="39106B63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highlight w:val="yellow"/>
          <w:lang w:eastAsia="en-GB"/>
        </w:rPr>
      </w:pPr>
    </w:p>
    <w:p w14:paraId="45F4848A" w14:textId="77777777" w:rsidR="00DC7AA0" w:rsidRPr="0007044B" w:rsidRDefault="00DC7AA0" w:rsidP="00DC7AA0">
      <w:pPr>
        <w:pStyle w:val="Alcm"/>
        <w:rPr>
          <w:rFonts w:eastAsia="Times New Roman"/>
          <w:lang w:eastAsia="en-GB"/>
        </w:rPr>
      </w:pPr>
      <w:r w:rsidRPr="0007044B">
        <w:rPr>
          <w:rFonts w:eastAsia="Times New Roman"/>
          <w:lang w:eastAsia="en-GB"/>
        </w:rPr>
        <w:t>Milyen gondot okozhat a kör a hálózatban? Milyen módon védekezünk ellene?</w:t>
      </w:r>
    </w:p>
    <w:p w14:paraId="508D783A" w14:textId="77777777" w:rsidR="00DC7AA0" w:rsidRPr="0007044B" w:rsidRDefault="00DC7AA0" w:rsidP="0033751A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color w:val="373A3C"/>
          <w:lang w:eastAsia="en-GB"/>
        </w:rPr>
        <w:t>Végtelen ciklust</w:t>
      </w:r>
    </w:p>
    <w:p w14:paraId="5E4A1798" w14:textId="77777777" w:rsidR="00DC7AA0" w:rsidRPr="0007044B" w:rsidRDefault="00DC7AA0" w:rsidP="0033751A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color w:val="373A3C"/>
          <w:lang w:eastAsia="en-GB"/>
        </w:rPr>
        <w:t>Minden nagyobb hálózatban előfordul (redundancia)</w:t>
      </w:r>
    </w:p>
    <w:p w14:paraId="5B7809D8" w14:textId="77777777" w:rsidR="00DC7AA0" w:rsidRPr="0007044B" w:rsidRDefault="00DC7AA0" w:rsidP="0033751A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color w:val="373A3C"/>
          <w:lang w:eastAsia="en-GB"/>
        </w:rPr>
        <w:t>Védekezés:</w:t>
      </w:r>
    </w:p>
    <w:p w14:paraId="271E8554" w14:textId="77777777" w:rsidR="00DC7AA0" w:rsidRPr="0007044B" w:rsidRDefault="00DC7AA0" w:rsidP="0033751A">
      <w:pPr>
        <w:numPr>
          <w:ilvl w:val="1"/>
          <w:numId w:val="34"/>
        </w:num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color w:val="373A3C"/>
          <w:lang w:eastAsia="en-GB"/>
        </w:rPr>
        <w:t>Elkerüljük a köröket</w:t>
      </w:r>
    </w:p>
    <w:p w14:paraId="58EDA388" w14:textId="77777777" w:rsidR="00DC7AA0" w:rsidRPr="0007044B" w:rsidRDefault="00DC7AA0" w:rsidP="0033751A">
      <w:pPr>
        <w:numPr>
          <w:ilvl w:val="1"/>
          <w:numId w:val="34"/>
        </w:num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color w:val="373A3C"/>
          <w:lang w:eastAsia="en-GB"/>
        </w:rPr>
        <w:t>Feszítőfát építünk</w:t>
      </w:r>
    </w:p>
    <w:p w14:paraId="2FA78534" w14:textId="77777777" w:rsidR="00DC7AA0" w:rsidRPr="0007044B" w:rsidRDefault="00DC7AA0" w:rsidP="0033751A">
      <w:pPr>
        <w:numPr>
          <w:ilvl w:val="1"/>
          <w:numId w:val="34"/>
        </w:numPr>
        <w:shd w:val="clear" w:color="auto" w:fill="FFFFFF"/>
        <w:spacing w:after="0" w:line="240" w:lineRule="auto"/>
        <w:rPr>
          <w:rFonts w:eastAsia="Times New Roman" w:cs="Arial"/>
          <w:color w:val="373A3C"/>
          <w:lang w:eastAsia="en-GB"/>
        </w:rPr>
      </w:pPr>
      <w:r w:rsidRPr="0007044B">
        <w:rPr>
          <w:rFonts w:eastAsia="Times New Roman" w:cs="Arial"/>
          <w:color w:val="373A3C"/>
          <w:lang w:eastAsia="en-GB"/>
        </w:rPr>
        <w:t>És csak a feszítőfa éleit használjuk adattovábbításra</w:t>
      </w:r>
    </w:p>
    <w:p w14:paraId="48ADEBD7" w14:textId="77777777" w:rsidR="00DC7AA0" w:rsidRPr="0007044B" w:rsidRDefault="00DC7AA0" w:rsidP="00DC7AA0">
      <w:pPr>
        <w:shd w:val="clear" w:color="auto" w:fill="FFFFFF"/>
        <w:spacing w:after="0" w:line="240" w:lineRule="auto"/>
        <w:rPr>
          <w:rFonts w:eastAsia="Times New Roman" w:cs="Arial"/>
          <w:color w:val="373A3C"/>
          <w:highlight w:val="yellow"/>
          <w:lang w:eastAsia="en-GB"/>
        </w:rPr>
      </w:pPr>
    </w:p>
    <w:p w14:paraId="533D69AD" w14:textId="77777777" w:rsidR="00DC7AA0" w:rsidRPr="0007044B" w:rsidRDefault="00DC7AA0" w:rsidP="00DC7AA0">
      <w:pPr>
        <w:pStyle w:val="Alcm"/>
        <w:rPr>
          <w:rFonts w:eastAsia="Times New Roman"/>
          <w:lang w:eastAsia="en-GB"/>
        </w:rPr>
      </w:pPr>
      <w:r w:rsidRPr="0007044B">
        <w:rPr>
          <w:rFonts w:eastAsia="Times New Roman"/>
          <w:lang w:eastAsia="en-GB"/>
        </w:rPr>
        <w:t>Ismertesse a kapcsolókban alkalmazott feszítőfa-építő algoritmus működését</w:t>
      </w:r>
    </w:p>
    <w:p w14:paraId="760BF221" w14:textId="77777777" w:rsidR="00DC7AA0" w:rsidRPr="0007044B" w:rsidRDefault="00DC7AA0" w:rsidP="0033751A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Minden híd üzeneteket küld: ki a gyökér, mekkora a távolság tőle (R, D)</w:t>
      </w:r>
    </w:p>
    <w:p w14:paraId="4354C57D" w14:textId="77777777" w:rsidR="00DC7AA0" w:rsidRPr="0007044B" w:rsidRDefault="00DC7AA0" w:rsidP="0033751A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Kezdetben mindenki azt hiszi, saját maga (S) a gyökér: (R=</w:t>
      </w:r>
      <w:proofErr w:type="gramStart"/>
      <w:r w:rsidRPr="0007044B">
        <w:rPr>
          <w:rFonts w:eastAsia="Times New Roman" w:cs="Arial"/>
          <w:lang w:eastAsia="en-GB"/>
        </w:rPr>
        <w:t>S,D</w:t>
      </w:r>
      <w:proofErr w:type="gramEnd"/>
      <w:r w:rsidRPr="0007044B">
        <w:rPr>
          <w:rFonts w:eastAsia="Times New Roman" w:cs="Arial"/>
          <w:lang w:eastAsia="en-GB"/>
        </w:rPr>
        <w:t>=0)</w:t>
      </w:r>
    </w:p>
    <w:p w14:paraId="26291CA9" w14:textId="77777777" w:rsidR="00DC7AA0" w:rsidRPr="0007044B" w:rsidRDefault="00DC7AA0" w:rsidP="0033751A">
      <w:pPr>
        <w:numPr>
          <w:ilvl w:val="1"/>
          <w:numId w:val="34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Ha kap egy (R’, D’) üzenetet kisebb indexű gyökérről, vagy ugyanazon indexű gyökérről kisebb távolsággal, akkor módosítja a saját adatbázisát:</w:t>
      </w:r>
    </w:p>
    <w:p w14:paraId="123D477B" w14:textId="77777777" w:rsidR="00DC7AA0" w:rsidRPr="0007044B" w:rsidRDefault="00DC7AA0" w:rsidP="0033751A">
      <w:pPr>
        <w:numPr>
          <w:ilvl w:val="2"/>
          <w:numId w:val="34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Új gyökér bejegyzése (R=R’)</w:t>
      </w:r>
    </w:p>
    <w:p w14:paraId="53EBE31E" w14:textId="77777777" w:rsidR="00DC7AA0" w:rsidRPr="0007044B" w:rsidRDefault="00DC7AA0" w:rsidP="0033751A">
      <w:pPr>
        <w:numPr>
          <w:ilvl w:val="2"/>
          <w:numId w:val="34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Távolság: D=D’+1</w:t>
      </w:r>
    </w:p>
    <w:p w14:paraId="1B74E0E6" w14:textId="77777777" w:rsidR="00DC7AA0" w:rsidRPr="0007044B" w:rsidRDefault="00DC7AA0" w:rsidP="0033751A">
      <w:pPr>
        <w:numPr>
          <w:ilvl w:val="1"/>
          <w:numId w:val="34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Továbbiakban ezt küldi szét</w:t>
      </w:r>
    </w:p>
    <w:p w14:paraId="6DE499B7" w14:textId="77777777" w:rsidR="00DC7AA0" w:rsidRPr="0007044B" w:rsidRDefault="00DC7AA0" w:rsidP="0033751A">
      <w:pPr>
        <w:numPr>
          <w:ilvl w:val="1"/>
          <w:numId w:val="34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Azt is megjegyezzük, kitől jött ez az üzenet. Ő lesz az ősünk.</w:t>
      </w:r>
    </w:p>
    <w:p w14:paraId="75E9EA3A" w14:textId="77777777" w:rsidR="00DC7AA0" w:rsidRPr="0007044B" w:rsidRDefault="00DC7AA0" w:rsidP="0033751A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Csak az ős-gyerek kapcsolatotokat használjuk</w:t>
      </w:r>
    </w:p>
    <w:p w14:paraId="29CBB0E0" w14:textId="77777777" w:rsidR="00DC7AA0" w:rsidRPr="0007044B" w:rsidRDefault="00DC7AA0" w:rsidP="0033751A">
      <w:pPr>
        <w:numPr>
          <w:ilvl w:val="1"/>
          <w:numId w:val="34"/>
        </w:numPr>
        <w:shd w:val="clear" w:color="auto" w:fill="FFFFFF"/>
        <w:spacing w:after="0" w:line="240" w:lineRule="auto"/>
        <w:rPr>
          <w:rFonts w:eastAsia="Times New Roman" w:cs="Arial"/>
          <w:lang w:eastAsia="en-GB"/>
        </w:rPr>
      </w:pPr>
      <w:r w:rsidRPr="0007044B">
        <w:rPr>
          <w:rFonts w:eastAsia="Times New Roman" w:cs="Arial"/>
          <w:lang w:eastAsia="en-GB"/>
        </w:rPr>
        <w:t>A gyökértől minden csomópontig a legrövidebb úton lehet eljutni</w:t>
      </w:r>
    </w:p>
    <w:p w14:paraId="0892AA41" w14:textId="7CEA0645" w:rsidR="000402F6" w:rsidRPr="00DC7AA0" w:rsidRDefault="00DC7AA0" w:rsidP="0033751A">
      <w:pPr>
        <w:pStyle w:val="Listaszerbekezds"/>
        <w:numPr>
          <w:ilvl w:val="1"/>
          <w:numId w:val="34"/>
        </w:numPr>
        <w:rPr>
          <w:color w:val="373A3C"/>
          <w:lang w:eastAsia="en-GB"/>
        </w:rPr>
      </w:pPr>
      <w:r w:rsidRPr="0007044B">
        <w:rPr>
          <w:lang w:eastAsia="en-GB"/>
        </w:rPr>
        <w:t>Két csomópont között már nem biztos, hogy optimális a távolság</w:t>
      </w:r>
    </w:p>
    <w:sectPr w:rsidR="000402F6" w:rsidRPr="00DC7AA0" w:rsidSect="006266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7573"/>
    <w:multiLevelType w:val="hybridMultilevel"/>
    <w:tmpl w:val="9A427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61D74"/>
    <w:multiLevelType w:val="hybridMultilevel"/>
    <w:tmpl w:val="58820C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91BEB"/>
    <w:multiLevelType w:val="hybridMultilevel"/>
    <w:tmpl w:val="E894F9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B1C2A"/>
    <w:multiLevelType w:val="hybridMultilevel"/>
    <w:tmpl w:val="4CC0D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27CF9"/>
    <w:multiLevelType w:val="hybridMultilevel"/>
    <w:tmpl w:val="785CD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4B6ACA"/>
    <w:multiLevelType w:val="hybridMultilevel"/>
    <w:tmpl w:val="0F7ED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64226E"/>
    <w:multiLevelType w:val="hybridMultilevel"/>
    <w:tmpl w:val="0E74F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0720F3"/>
    <w:multiLevelType w:val="hybridMultilevel"/>
    <w:tmpl w:val="81784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61597"/>
    <w:multiLevelType w:val="hybridMultilevel"/>
    <w:tmpl w:val="D2C44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104B7D"/>
    <w:multiLevelType w:val="hybridMultilevel"/>
    <w:tmpl w:val="8EBAE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5642AF"/>
    <w:multiLevelType w:val="hybridMultilevel"/>
    <w:tmpl w:val="05E0B5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913133"/>
    <w:multiLevelType w:val="hybridMultilevel"/>
    <w:tmpl w:val="6568A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0E33D7"/>
    <w:multiLevelType w:val="hybridMultilevel"/>
    <w:tmpl w:val="B3CA04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347B12"/>
    <w:multiLevelType w:val="hybridMultilevel"/>
    <w:tmpl w:val="7E9E1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051F5"/>
    <w:multiLevelType w:val="hybridMultilevel"/>
    <w:tmpl w:val="E0E8BD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A7005F"/>
    <w:multiLevelType w:val="hybridMultilevel"/>
    <w:tmpl w:val="983A70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C01FAD"/>
    <w:multiLevelType w:val="hybridMultilevel"/>
    <w:tmpl w:val="CB727D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F274AC"/>
    <w:multiLevelType w:val="hybridMultilevel"/>
    <w:tmpl w:val="6D1EA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3074A8"/>
    <w:multiLevelType w:val="hybridMultilevel"/>
    <w:tmpl w:val="354AB9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56210D7"/>
    <w:multiLevelType w:val="hybridMultilevel"/>
    <w:tmpl w:val="6E088E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5CB3CA6"/>
    <w:multiLevelType w:val="hybridMultilevel"/>
    <w:tmpl w:val="6338DB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7A95E38"/>
    <w:multiLevelType w:val="hybridMultilevel"/>
    <w:tmpl w:val="5472E9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8647972"/>
    <w:multiLevelType w:val="hybridMultilevel"/>
    <w:tmpl w:val="AB7AE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AEC059D"/>
    <w:multiLevelType w:val="hybridMultilevel"/>
    <w:tmpl w:val="1374A22C"/>
    <w:lvl w:ilvl="0" w:tplc="4DE4B9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C495A10"/>
    <w:multiLevelType w:val="hybridMultilevel"/>
    <w:tmpl w:val="F71EBDE6"/>
    <w:lvl w:ilvl="0" w:tplc="4DE4B9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EF3052E"/>
    <w:multiLevelType w:val="hybridMultilevel"/>
    <w:tmpl w:val="B9382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D9005C"/>
    <w:multiLevelType w:val="hybridMultilevel"/>
    <w:tmpl w:val="E72641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0D30230"/>
    <w:multiLevelType w:val="hybridMultilevel"/>
    <w:tmpl w:val="E2DA55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0FD31DD"/>
    <w:multiLevelType w:val="hybridMultilevel"/>
    <w:tmpl w:val="6A5CB7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3A10CA1"/>
    <w:multiLevelType w:val="hybridMultilevel"/>
    <w:tmpl w:val="6A5CA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3B33B4B"/>
    <w:multiLevelType w:val="hybridMultilevel"/>
    <w:tmpl w:val="96D28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48824A0"/>
    <w:multiLevelType w:val="hybridMultilevel"/>
    <w:tmpl w:val="13108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5725033"/>
    <w:multiLevelType w:val="hybridMultilevel"/>
    <w:tmpl w:val="5224C0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6E973E3"/>
    <w:multiLevelType w:val="hybridMultilevel"/>
    <w:tmpl w:val="35D0E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245B4C"/>
    <w:multiLevelType w:val="hybridMultilevel"/>
    <w:tmpl w:val="5540D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962415E"/>
    <w:multiLevelType w:val="hybridMultilevel"/>
    <w:tmpl w:val="40C8BD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9C52D31"/>
    <w:multiLevelType w:val="hybridMultilevel"/>
    <w:tmpl w:val="4FA857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A663D4F"/>
    <w:multiLevelType w:val="hybridMultilevel"/>
    <w:tmpl w:val="65A843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E646E1D"/>
    <w:multiLevelType w:val="hybridMultilevel"/>
    <w:tmpl w:val="2BDE42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F7D0D21"/>
    <w:multiLevelType w:val="hybridMultilevel"/>
    <w:tmpl w:val="B6D24F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209420F"/>
    <w:multiLevelType w:val="hybridMultilevel"/>
    <w:tmpl w:val="D29A14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2C61C4B"/>
    <w:multiLevelType w:val="hybridMultilevel"/>
    <w:tmpl w:val="19F07B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3A744E7"/>
    <w:multiLevelType w:val="hybridMultilevel"/>
    <w:tmpl w:val="9BCC8E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3C847B9"/>
    <w:multiLevelType w:val="hybridMultilevel"/>
    <w:tmpl w:val="9ADA4C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65764B1"/>
    <w:multiLevelType w:val="hybridMultilevel"/>
    <w:tmpl w:val="60809A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7156F19"/>
    <w:multiLevelType w:val="hybridMultilevel"/>
    <w:tmpl w:val="C972C0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96B7C74"/>
    <w:multiLevelType w:val="hybridMultilevel"/>
    <w:tmpl w:val="96A4B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9C44214"/>
    <w:multiLevelType w:val="hybridMultilevel"/>
    <w:tmpl w:val="67BE66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B5D22AA"/>
    <w:multiLevelType w:val="hybridMultilevel"/>
    <w:tmpl w:val="FE860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D3A0E50"/>
    <w:multiLevelType w:val="hybridMultilevel"/>
    <w:tmpl w:val="F530C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EC82E84"/>
    <w:multiLevelType w:val="hybridMultilevel"/>
    <w:tmpl w:val="53869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EE052F3"/>
    <w:multiLevelType w:val="hybridMultilevel"/>
    <w:tmpl w:val="FF02BA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1046F58"/>
    <w:multiLevelType w:val="hybridMultilevel"/>
    <w:tmpl w:val="E5C660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39B40A4"/>
    <w:multiLevelType w:val="hybridMultilevel"/>
    <w:tmpl w:val="13AE6B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47A4199"/>
    <w:multiLevelType w:val="hybridMultilevel"/>
    <w:tmpl w:val="98B019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49C5221"/>
    <w:multiLevelType w:val="hybridMultilevel"/>
    <w:tmpl w:val="0A2C91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5AF08C1"/>
    <w:multiLevelType w:val="hybridMultilevel"/>
    <w:tmpl w:val="2F181E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82C08A3"/>
    <w:multiLevelType w:val="hybridMultilevel"/>
    <w:tmpl w:val="225468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9172A2D"/>
    <w:multiLevelType w:val="hybridMultilevel"/>
    <w:tmpl w:val="67F6AE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A1D6CA7"/>
    <w:multiLevelType w:val="hybridMultilevel"/>
    <w:tmpl w:val="373A2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A821C4F"/>
    <w:multiLevelType w:val="hybridMultilevel"/>
    <w:tmpl w:val="73FE67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AFE39C9"/>
    <w:multiLevelType w:val="hybridMultilevel"/>
    <w:tmpl w:val="184A2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C6B6EB9"/>
    <w:multiLevelType w:val="hybridMultilevel"/>
    <w:tmpl w:val="608A24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CF04BF2"/>
    <w:multiLevelType w:val="hybridMultilevel"/>
    <w:tmpl w:val="A8AEA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D6C61BC"/>
    <w:multiLevelType w:val="hybridMultilevel"/>
    <w:tmpl w:val="88663C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FA6555A"/>
    <w:multiLevelType w:val="hybridMultilevel"/>
    <w:tmpl w:val="12209860"/>
    <w:lvl w:ilvl="0" w:tplc="4DE4B9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FEE2146"/>
    <w:multiLevelType w:val="hybridMultilevel"/>
    <w:tmpl w:val="9782E9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372712C"/>
    <w:multiLevelType w:val="hybridMultilevel"/>
    <w:tmpl w:val="1CB22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3B92B7E"/>
    <w:multiLevelType w:val="hybridMultilevel"/>
    <w:tmpl w:val="73D095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42A0D5B"/>
    <w:multiLevelType w:val="hybridMultilevel"/>
    <w:tmpl w:val="E7100E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8335449"/>
    <w:multiLevelType w:val="hybridMultilevel"/>
    <w:tmpl w:val="7916E0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907223A"/>
    <w:multiLevelType w:val="hybridMultilevel"/>
    <w:tmpl w:val="8B500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9351D63"/>
    <w:multiLevelType w:val="hybridMultilevel"/>
    <w:tmpl w:val="1D34D8D2"/>
    <w:lvl w:ilvl="0" w:tplc="040E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3" w15:restartNumberingAfterBreak="0">
    <w:nsid w:val="5BAD49BB"/>
    <w:multiLevelType w:val="hybridMultilevel"/>
    <w:tmpl w:val="A26ECB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EBB7BC7"/>
    <w:multiLevelType w:val="hybridMultilevel"/>
    <w:tmpl w:val="C6065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11522C0"/>
    <w:multiLevelType w:val="hybridMultilevel"/>
    <w:tmpl w:val="8C6A6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1682C16"/>
    <w:multiLevelType w:val="hybridMultilevel"/>
    <w:tmpl w:val="0C4E5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29709E5"/>
    <w:multiLevelType w:val="hybridMultilevel"/>
    <w:tmpl w:val="B11C2D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36E2F62"/>
    <w:multiLevelType w:val="hybridMultilevel"/>
    <w:tmpl w:val="CCF8FD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3FA4AAA"/>
    <w:multiLevelType w:val="hybridMultilevel"/>
    <w:tmpl w:val="E51CEA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49C0E31"/>
    <w:multiLevelType w:val="hybridMultilevel"/>
    <w:tmpl w:val="53A0B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5425104"/>
    <w:multiLevelType w:val="hybridMultilevel"/>
    <w:tmpl w:val="FCD29E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56A55C4"/>
    <w:multiLevelType w:val="hybridMultilevel"/>
    <w:tmpl w:val="084E0D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5C747AA"/>
    <w:multiLevelType w:val="hybridMultilevel"/>
    <w:tmpl w:val="870EBACE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6EC4310"/>
    <w:multiLevelType w:val="hybridMultilevel"/>
    <w:tmpl w:val="EAEE3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914039A"/>
    <w:multiLevelType w:val="hybridMultilevel"/>
    <w:tmpl w:val="BFD606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BB5452C"/>
    <w:multiLevelType w:val="hybridMultilevel"/>
    <w:tmpl w:val="C87CAF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E8069AB"/>
    <w:multiLevelType w:val="hybridMultilevel"/>
    <w:tmpl w:val="70840C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E8F268A"/>
    <w:multiLevelType w:val="hybridMultilevel"/>
    <w:tmpl w:val="DFBCCD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F375257"/>
    <w:multiLevelType w:val="hybridMultilevel"/>
    <w:tmpl w:val="0EF65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0717924"/>
    <w:multiLevelType w:val="hybridMultilevel"/>
    <w:tmpl w:val="0AF474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1517D1C"/>
    <w:multiLevelType w:val="hybridMultilevel"/>
    <w:tmpl w:val="D7986B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30F5758"/>
    <w:multiLevelType w:val="hybridMultilevel"/>
    <w:tmpl w:val="3E26A1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3763DBC"/>
    <w:multiLevelType w:val="hybridMultilevel"/>
    <w:tmpl w:val="90FA68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3D86734"/>
    <w:multiLevelType w:val="hybridMultilevel"/>
    <w:tmpl w:val="25825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57963E4"/>
    <w:multiLevelType w:val="hybridMultilevel"/>
    <w:tmpl w:val="CB48F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5806E58"/>
    <w:multiLevelType w:val="hybridMultilevel"/>
    <w:tmpl w:val="E8FCB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7CC2B28"/>
    <w:multiLevelType w:val="hybridMultilevel"/>
    <w:tmpl w:val="B1C44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861714F"/>
    <w:multiLevelType w:val="hybridMultilevel"/>
    <w:tmpl w:val="4AD685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9EE6A52"/>
    <w:multiLevelType w:val="hybridMultilevel"/>
    <w:tmpl w:val="3DA07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B2161E3"/>
    <w:multiLevelType w:val="hybridMultilevel"/>
    <w:tmpl w:val="12127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E6F32C3"/>
    <w:multiLevelType w:val="hybridMultilevel"/>
    <w:tmpl w:val="0130EA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D0AFC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FD67F88"/>
    <w:multiLevelType w:val="hybridMultilevel"/>
    <w:tmpl w:val="A4CA6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100"/>
  </w:num>
  <w:num w:numId="3">
    <w:abstractNumId w:val="6"/>
  </w:num>
  <w:num w:numId="4">
    <w:abstractNumId w:val="0"/>
  </w:num>
  <w:num w:numId="5">
    <w:abstractNumId w:val="76"/>
  </w:num>
  <w:num w:numId="6">
    <w:abstractNumId w:val="67"/>
  </w:num>
  <w:num w:numId="7">
    <w:abstractNumId w:val="96"/>
  </w:num>
  <w:num w:numId="8">
    <w:abstractNumId w:val="13"/>
  </w:num>
  <w:num w:numId="9">
    <w:abstractNumId w:val="28"/>
  </w:num>
  <w:num w:numId="10">
    <w:abstractNumId w:val="89"/>
  </w:num>
  <w:num w:numId="11">
    <w:abstractNumId w:val="75"/>
  </w:num>
  <w:num w:numId="12">
    <w:abstractNumId w:val="80"/>
  </w:num>
  <w:num w:numId="13">
    <w:abstractNumId w:val="94"/>
  </w:num>
  <w:num w:numId="14">
    <w:abstractNumId w:val="99"/>
  </w:num>
  <w:num w:numId="15">
    <w:abstractNumId w:val="3"/>
  </w:num>
  <w:num w:numId="16">
    <w:abstractNumId w:val="29"/>
  </w:num>
  <w:num w:numId="17">
    <w:abstractNumId w:val="84"/>
  </w:num>
  <w:num w:numId="18">
    <w:abstractNumId w:val="59"/>
  </w:num>
  <w:num w:numId="19">
    <w:abstractNumId w:val="74"/>
  </w:num>
  <w:num w:numId="20">
    <w:abstractNumId w:val="9"/>
  </w:num>
  <w:num w:numId="21">
    <w:abstractNumId w:val="95"/>
  </w:num>
  <w:num w:numId="22">
    <w:abstractNumId w:val="33"/>
  </w:num>
  <w:num w:numId="23">
    <w:abstractNumId w:val="49"/>
  </w:num>
  <w:num w:numId="24">
    <w:abstractNumId w:val="7"/>
  </w:num>
  <w:num w:numId="25">
    <w:abstractNumId w:val="4"/>
  </w:num>
  <w:num w:numId="26">
    <w:abstractNumId w:val="25"/>
  </w:num>
  <w:num w:numId="27">
    <w:abstractNumId w:val="63"/>
  </w:num>
  <w:num w:numId="28">
    <w:abstractNumId w:val="50"/>
  </w:num>
  <w:num w:numId="29">
    <w:abstractNumId w:val="31"/>
  </w:num>
  <w:num w:numId="30">
    <w:abstractNumId w:val="61"/>
  </w:num>
  <w:num w:numId="31">
    <w:abstractNumId w:val="11"/>
  </w:num>
  <w:num w:numId="32">
    <w:abstractNumId w:val="17"/>
  </w:num>
  <w:num w:numId="33">
    <w:abstractNumId w:val="102"/>
  </w:num>
  <w:num w:numId="34">
    <w:abstractNumId w:val="22"/>
  </w:num>
  <w:num w:numId="35">
    <w:abstractNumId w:val="36"/>
  </w:num>
  <w:num w:numId="36">
    <w:abstractNumId w:val="81"/>
  </w:num>
  <w:num w:numId="37">
    <w:abstractNumId w:val="66"/>
  </w:num>
  <w:num w:numId="38">
    <w:abstractNumId w:val="97"/>
  </w:num>
  <w:num w:numId="39">
    <w:abstractNumId w:val="19"/>
  </w:num>
  <w:num w:numId="40">
    <w:abstractNumId w:val="82"/>
  </w:num>
  <w:num w:numId="41">
    <w:abstractNumId w:val="24"/>
  </w:num>
  <w:num w:numId="42">
    <w:abstractNumId w:val="23"/>
  </w:num>
  <w:num w:numId="43">
    <w:abstractNumId w:val="65"/>
  </w:num>
  <w:num w:numId="44">
    <w:abstractNumId w:val="87"/>
  </w:num>
  <w:num w:numId="45">
    <w:abstractNumId w:val="64"/>
  </w:num>
  <w:num w:numId="46">
    <w:abstractNumId w:val="45"/>
  </w:num>
  <w:num w:numId="47">
    <w:abstractNumId w:val="72"/>
  </w:num>
  <w:num w:numId="48">
    <w:abstractNumId w:val="14"/>
  </w:num>
  <w:num w:numId="49">
    <w:abstractNumId w:val="92"/>
  </w:num>
  <w:num w:numId="50">
    <w:abstractNumId w:val="68"/>
  </w:num>
  <w:num w:numId="51">
    <w:abstractNumId w:val="57"/>
  </w:num>
  <w:num w:numId="52">
    <w:abstractNumId w:val="16"/>
  </w:num>
  <w:num w:numId="53">
    <w:abstractNumId w:val="44"/>
  </w:num>
  <w:num w:numId="54">
    <w:abstractNumId w:val="47"/>
  </w:num>
  <w:num w:numId="55">
    <w:abstractNumId w:val="39"/>
  </w:num>
  <w:num w:numId="56">
    <w:abstractNumId w:val="53"/>
  </w:num>
  <w:num w:numId="57">
    <w:abstractNumId w:val="40"/>
  </w:num>
  <w:num w:numId="58">
    <w:abstractNumId w:val="54"/>
  </w:num>
  <w:num w:numId="59">
    <w:abstractNumId w:val="32"/>
  </w:num>
  <w:num w:numId="60">
    <w:abstractNumId w:val="51"/>
  </w:num>
  <w:num w:numId="61">
    <w:abstractNumId w:val="20"/>
  </w:num>
  <w:num w:numId="62">
    <w:abstractNumId w:val="73"/>
  </w:num>
  <w:num w:numId="63">
    <w:abstractNumId w:val="69"/>
  </w:num>
  <w:num w:numId="64">
    <w:abstractNumId w:val="85"/>
  </w:num>
  <w:num w:numId="65">
    <w:abstractNumId w:val="10"/>
  </w:num>
  <w:num w:numId="66">
    <w:abstractNumId w:val="70"/>
  </w:num>
  <w:num w:numId="67">
    <w:abstractNumId w:val="77"/>
  </w:num>
  <w:num w:numId="68">
    <w:abstractNumId w:val="18"/>
  </w:num>
  <w:num w:numId="69">
    <w:abstractNumId w:val="78"/>
  </w:num>
  <w:num w:numId="70">
    <w:abstractNumId w:val="26"/>
  </w:num>
  <w:num w:numId="71">
    <w:abstractNumId w:val="52"/>
  </w:num>
  <w:num w:numId="72">
    <w:abstractNumId w:val="91"/>
  </w:num>
  <w:num w:numId="73">
    <w:abstractNumId w:val="101"/>
  </w:num>
  <w:num w:numId="74">
    <w:abstractNumId w:val="58"/>
  </w:num>
  <w:num w:numId="75">
    <w:abstractNumId w:val="43"/>
  </w:num>
  <w:num w:numId="76">
    <w:abstractNumId w:val="41"/>
  </w:num>
  <w:num w:numId="77">
    <w:abstractNumId w:val="88"/>
  </w:num>
  <w:num w:numId="78">
    <w:abstractNumId w:val="90"/>
  </w:num>
  <w:num w:numId="79">
    <w:abstractNumId w:val="15"/>
  </w:num>
  <w:num w:numId="80">
    <w:abstractNumId w:val="35"/>
  </w:num>
  <w:num w:numId="81">
    <w:abstractNumId w:val="83"/>
  </w:num>
  <w:num w:numId="82">
    <w:abstractNumId w:val="30"/>
  </w:num>
  <w:num w:numId="83">
    <w:abstractNumId w:val="8"/>
  </w:num>
  <w:num w:numId="84">
    <w:abstractNumId w:val="46"/>
  </w:num>
  <w:num w:numId="85">
    <w:abstractNumId w:val="71"/>
  </w:num>
  <w:num w:numId="86">
    <w:abstractNumId w:val="34"/>
  </w:num>
  <w:num w:numId="87">
    <w:abstractNumId w:val="5"/>
  </w:num>
  <w:num w:numId="88">
    <w:abstractNumId w:val="56"/>
  </w:num>
  <w:num w:numId="89">
    <w:abstractNumId w:val="79"/>
  </w:num>
  <w:num w:numId="90">
    <w:abstractNumId w:val="98"/>
  </w:num>
  <w:num w:numId="91">
    <w:abstractNumId w:val="12"/>
  </w:num>
  <w:num w:numId="92">
    <w:abstractNumId w:val="27"/>
  </w:num>
  <w:num w:numId="93">
    <w:abstractNumId w:val="60"/>
  </w:num>
  <w:num w:numId="94">
    <w:abstractNumId w:val="42"/>
  </w:num>
  <w:num w:numId="95">
    <w:abstractNumId w:val="55"/>
  </w:num>
  <w:num w:numId="96">
    <w:abstractNumId w:val="86"/>
  </w:num>
  <w:num w:numId="97">
    <w:abstractNumId w:val="93"/>
  </w:num>
  <w:num w:numId="98">
    <w:abstractNumId w:val="2"/>
  </w:num>
  <w:num w:numId="99">
    <w:abstractNumId w:val="37"/>
  </w:num>
  <w:num w:numId="100">
    <w:abstractNumId w:val="38"/>
  </w:num>
  <w:num w:numId="101">
    <w:abstractNumId w:val="21"/>
  </w:num>
  <w:num w:numId="102">
    <w:abstractNumId w:val="62"/>
  </w:num>
  <w:num w:numId="103">
    <w:abstractNumId w:val="1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D7"/>
    <w:rsid w:val="000402F6"/>
    <w:rsid w:val="00105798"/>
    <w:rsid w:val="001C2414"/>
    <w:rsid w:val="001F18E4"/>
    <w:rsid w:val="001F1DE4"/>
    <w:rsid w:val="00260E49"/>
    <w:rsid w:val="002E278C"/>
    <w:rsid w:val="003117E0"/>
    <w:rsid w:val="0033751A"/>
    <w:rsid w:val="003B4982"/>
    <w:rsid w:val="003F3ACA"/>
    <w:rsid w:val="004527A1"/>
    <w:rsid w:val="00467217"/>
    <w:rsid w:val="004835B0"/>
    <w:rsid w:val="0052399A"/>
    <w:rsid w:val="005E7A1A"/>
    <w:rsid w:val="007B300C"/>
    <w:rsid w:val="007D34D7"/>
    <w:rsid w:val="007D5E26"/>
    <w:rsid w:val="007E6380"/>
    <w:rsid w:val="00854234"/>
    <w:rsid w:val="008825C2"/>
    <w:rsid w:val="008B0AF1"/>
    <w:rsid w:val="008B38BE"/>
    <w:rsid w:val="00915E22"/>
    <w:rsid w:val="00996A1C"/>
    <w:rsid w:val="00A648C1"/>
    <w:rsid w:val="00B7589A"/>
    <w:rsid w:val="00BB4E8F"/>
    <w:rsid w:val="00C3357A"/>
    <w:rsid w:val="00C5338A"/>
    <w:rsid w:val="00C97B7B"/>
    <w:rsid w:val="00CB7EFD"/>
    <w:rsid w:val="00DC7AA0"/>
    <w:rsid w:val="00E1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B0EB0"/>
  <w15:chartTrackingRefBased/>
  <w15:docId w15:val="{26D877DA-3C3D-4E63-9559-2831AC92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B7EFD"/>
    <w:rPr>
      <w:rFonts w:ascii="Arial" w:hAnsi="Arial"/>
    </w:rPr>
  </w:style>
  <w:style w:type="paragraph" w:styleId="Cmsor2">
    <w:name w:val="heading 2"/>
    <w:basedOn w:val="Norml"/>
    <w:link w:val="Cmsor2Char"/>
    <w:uiPriority w:val="9"/>
    <w:qFormat/>
    <w:rsid w:val="00CB7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CB7EFD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NormlWeb">
    <w:name w:val="Normal (Web)"/>
    <w:basedOn w:val="Norml"/>
    <w:uiPriority w:val="99"/>
    <w:unhideWhenUsed/>
    <w:rsid w:val="00CB7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aszerbekezds">
    <w:name w:val="List Paragraph"/>
    <w:basedOn w:val="Norml"/>
    <w:uiPriority w:val="34"/>
    <w:qFormat/>
    <w:rsid w:val="00CB7EFD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CB7EFD"/>
    <w:pPr>
      <w:numPr>
        <w:ilvl w:val="1"/>
      </w:numPr>
    </w:pPr>
    <w:rPr>
      <w:rFonts w:eastAsiaTheme="minorEastAsia"/>
      <w:color w:val="4472C4" w:themeColor="accent1"/>
      <w:spacing w:val="15"/>
      <w:sz w:val="28"/>
    </w:rPr>
  </w:style>
  <w:style w:type="character" w:customStyle="1" w:styleId="AlcmChar">
    <w:name w:val="Alcím Char"/>
    <w:basedOn w:val="Bekezdsalapbettpusa"/>
    <w:link w:val="Alcm"/>
    <w:uiPriority w:val="11"/>
    <w:rsid w:val="00CB7EFD"/>
    <w:rPr>
      <w:rFonts w:ascii="Arial" w:eastAsiaTheme="minorEastAsia" w:hAnsi="Arial"/>
      <w:color w:val="4472C4" w:themeColor="accent1"/>
      <w:spacing w:val="15"/>
      <w:sz w:val="28"/>
    </w:rPr>
  </w:style>
  <w:style w:type="table" w:styleId="Rcsostblzat">
    <w:name w:val="Table Grid"/>
    <w:basedOn w:val="Normltblzat"/>
    <w:uiPriority w:val="39"/>
    <w:rsid w:val="00260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Bekezdsalapbettpusa"/>
    <w:rsid w:val="00260E49"/>
  </w:style>
  <w:style w:type="paragraph" w:styleId="Cm">
    <w:name w:val="Title"/>
    <w:basedOn w:val="Norml"/>
    <w:next w:val="Norml"/>
    <w:link w:val="CmChar"/>
    <w:uiPriority w:val="10"/>
    <w:qFormat/>
    <w:rsid w:val="00DC7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C7A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34</Pages>
  <Words>5785</Words>
  <Characters>39920</Characters>
  <Application>Microsoft Office Word</Application>
  <DocSecurity>0</DocSecurity>
  <Lines>332</Lines>
  <Paragraphs>91</Paragraphs>
  <ScaleCrop>false</ScaleCrop>
  <Company/>
  <LinksUpToDate>false</LinksUpToDate>
  <CharactersWithSpaces>45614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Gasparics</dc:creator>
  <cp:keywords/>
  <dc:description/>
  <cp:lastModifiedBy>Dániel Gasparics</cp:lastModifiedBy>
  <cp:revision>32</cp:revision>
  <dcterms:created xsi:type="dcterms:W3CDTF">2022-03-20T11:47:00Z</dcterms:created>
  <dcterms:modified xsi:type="dcterms:W3CDTF">2022-03-20T14:21:00Z</dcterms:modified>
</cp:coreProperties>
</file>