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汇海百团----------基于Android的社团管理系统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eastAsia"/>
          <w:b/>
          <w:bCs/>
          <w:sz w:val="24"/>
          <w:szCs w:val="24"/>
          <w:lang w:val="en-US" w:eastAsia="zh-CN"/>
        </w:rPr>
      </w:pPr>
      <w:r>
        <w:rPr>
          <w:rFonts w:hint="eastAsia"/>
          <w:b/>
          <w:bCs/>
          <w:sz w:val="24"/>
          <w:szCs w:val="24"/>
          <w:lang w:val="en-US" w:eastAsia="zh-CN"/>
        </w:rPr>
        <w:t>项目背景及目的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疫情后的大学里，大学生难以参加社团活动，以至于在我们整个大学的三年里都没有好好的参加社团活动。但是现在疫情开放后，我们发现学校里并没有一个很好的集中的管理学校里的社团的软件，导致我们可以看到在一些犄角旮旯的地方看到招新的社团或者想要加入社团，圈子的新生。</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我们希望能有一个平台可以集中地管理社团，社团可以发布招新信息、活动信息；学生可以加入社团或者建立自己的社团、小圈子；大部分人都能更好地找到与自己兴趣相投的人或人群。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b/>
          <w:bCs/>
          <w:sz w:val="24"/>
          <w:szCs w:val="24"/>
          <w:lang w:val="en-US" w:eastAsia="zh-CN"/>
        </w:rPr>
      </w:pPr>
      <w:r>
        <w:rPr>
          <w:rFonts w:hint="eastAsia"/>
          <w:b/>
          <w:bCs/>
          <w:sz w:val="24"/>
          <w:szCs w:val="24"/>
          <w:lang w:val="en-US" w:eastAsia="zh-CN"/>
        </w:rPr>
        <w:t>需求分析及过程模型选用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需求分析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社团管理人员功能：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可以用学号注册账号，自己设置密码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可以录入新的社团活动 ，实时发布社团活动通知</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对社团信息、照片、成员、活动情况等资料进行展示以及修改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可以相应的展示出社团未来的年度计划 ，方便自己和成员查看，并可以修改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招新，处理申请，添加社团成员，管理社团成员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可以赋予普通用户管理人员权限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进行财务管理并能修改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普通用户功能：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可以用学号注册账号，自己设置密码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可浏览各个社团的基本信息、成员、照片、财务等资料介绍 ，不能修改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申请加入社团、在线报名社团活动、咨询信息等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可以使用反馈模块 ，向上级匿名或实名反馈自己的建议或请求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系统管理员功能：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只有一个系统管理员账号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可以将普通用户升为管理也可以将社团管理人员降为普通用户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可以管理所有社团的所有功能并进行操作（即为拥有各个社团管理人员的所有权限）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过程模型选用--------迭代式模型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r>
        <w:rPr>
          <w:rFonts w:hint="eastAsia"/>
          <w:lang w:val="en-US" w:eastAsia="zh-CN"/>
        </w:rPr>
        <w:t>在整个系统中，用户、管理员的需求是具有不确定性的，在后续的开发中可能会有大变动，同时要关注用户的需求。我们更加倾向于使用迭代式开发模型。</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340A5"/>
    <w:multiLevelType w:val="multilevel"/>
    <w:tmpl w:val="A90340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92D9EDB"/>
    <w:multiLevelType w:val="singleLevel"/>
    <w:tmpl w:val="A92D9EDB"/>
    <w:lvl w:ilvl="0" w:tentative="0">
      <w:start w:val="1"/>
      <w:numFmt w:val="bullet"/>
      <w:lvlText w:val=""/>
      <w:lvlJc w:val="left"/>
      <w:pPr>
        <w:ind w:left="420" w:hanging="420"/>
      </w:pPr>
      <w:rPr>
        <w:rFonts w:hint="default" w:ascii="Wingdings" w:hAnsi="Wingdings"/>
      </w:rPr>
    </w:lvl>
  </w:abstractNum>
  <w:abstractNum w:abstractNumId="2">
    <w:nsid w:val="EABB0C5F"/>
    <w:multiLevelType w:val="singleLevel"/>
    <w:tmpl w:val="EABB0C5F"/>
    <w:lvl w:ilvl="0" w:tentative="0">
      <w:start w:val="1"/>
      <w:numFmt w:val="decimal"/>
      <w:lvlText w:val="(%1)"/>
      <w:lvlJc w:val="left"/>
      <w:pPr>
        <w:ind w:left="425" w:hanging="425"/>
      </w:pPr>
      <w:rPr>
        <w:rFonts w:hint="default"/>
      </w:rPr>
    </w:lvl>
  </w:abstractNum>
  <w:abstractNum w:abstractNumId="3">
    <w:nsid w:val="FF14896C"/>
    <w:multiLevelType w:val="singleLevel"/>
    <w:tmpl w:val="FF14896C"/>
    <w:lvl w:ilvl="0" w:tentative="0">
      <w:start w:val="1"/>
      <w:numFmt w:val="bullet"/>
      <w:lvlText w:val=""/>
      <w:lvlJc w:val="left"/>
      <w:pPr>
        <w:ind w:left="420" w:hanging="420"/>
      </w:pPr>
      <w:rPr>
        <w:rFonts w:hint="default" w:ascii="Wingdings" w:hAnsi="Wingdings"/>
      </w:rPr>
    </w:lvl>
  </w:abstractNum>
  <w:abstractNum w:abstractNumId="4">
    <w:nsid w:val="6D458277"/>
    <w:multiLevelType w:val="singleLevel"/>
    <w:tmpl w:val="6D458277"/>
    <w:lvl w:ilvl="0" w:tentative="0">
      <w:start w:val="1"/>
      <w:numFmt w:val="chineseCounting"/>
      <w:suff w:val="nothing"/>
      <w:lvlText w:val="%1、"/>
      <w:lvlJc w:val="left"/>
      <w:rPr>
        <w:rFonts w:hint="eastAsia"/>
      </w:rPr>
    </w:lvl>
  </w:abstractNum>
  <w:abstractNum w:abstractNumId="5">
    <w:nsid w:val="6E3DBC85"/>
    <w:multiLevelType w:val="singleLevel"/>
    <w:tmpl w:val="6E3DBC85"/>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33EA9"/>
    <w:rsid w:val="4D9E3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2023-03-08T14:29:38Z</dcterms:created>
  <dc:creator>86173</dc:creator>
  <cp:lastModifiedBy>冰鲮云骈</cp:lastModifiedBy>
  <dcterms:modified xsi:type="dcterms:W3CDTF">2023-03-08T15:53:37Z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