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B2" w:rsidRDefault="00323990" w:rsidP="00415755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7B7541">
        <w:rPr>
          <w:rFonts w:ascii="Arial" w:hAnsi="Arial" w:cs="Arial"/>
          <w:b/>
          <w:sz w:val="56"/>
          <w:szCs w:val="56"/>
          <w:u w:val="single"/>
        </w:rPr>
        <w:t>Odtwarzacz muzyki</w:t>
      </w:r>
    </w:p>
    <w:p w:rsidR="007B7541" w:rsidRPr="007B7541" w:rsidRDefault="007B7541" w:rsidP="00415755">
      <w:pPr>
        <w:jc w:val="both"/>
        <w:rPr>
          <w:rFonts w:ascii="Arial" w:hAnsi="Arial" w:cs="Arial"/>
          <w:b/>
          <w:sz w:val="56"/>
          <w:szCs w:val="56"/>
          <w:u w:val="single"/>
        </w:rPr>
      </w:pPr>
    </w:p>
    <w:p w:rsidR="00982EB2" w:rsidRPr="007B7541" w:rsidRDefault="00982EB2" w:rsidP="00415755">
      <w:pPr>
        <w:jc w:val="both"/>
        <w:rPr>
          <w:rFonts w:ascii="Arial" w:hAnsi="Arial" w:cs="Arial"/>
          <w:sz w:val="36"/>
          <w:szCs w:val="36"/>
        </w:rPr>
      </w:pPr>
      <w:r w:rsidRPr="007B7541">
        <w:rPr>
          <w:rFonts w:ascii="Arial" w:hAnsi="Arial" w:cs="Arial"/>
          <w:b/>
          <w:sz w:val="36"/>
          <w:szCs w:val="36"/>
        </w:rPr>
        <w:t>Temat projektu</w:t>
      </w:r>
      <w:r w:rsidRPr="007B7541">
        <w:rPr>
          <w:rFonts w:ascii="Arial" w:hAnsi="Arial" w:cs="Arial"/>
          <w:sz w:val="36"/>
          <w:szCs w:val="36"/>
        </w:rPr>
        <w:t xml:space="preserve"> </w:t>
      </w:r>
    </w:p>
    <w:p w:rsidR="00982EB2" w:rsidRPr="007B7541" w:rsidRDefault="00982EB2" w:rsidP="00415755">
      <w:pPr>
        <w:jc w:val="both"/>
        <w:rPr>
          <w:rFonts w:ascii="Arial" w:hAnsi="Arial" w:cs="Arial"/>
          <w:sz w:val="28"/>
          <w:szCs w:val="28"/>
        </w:rPr>
      </w:pPr>
      <w:r w:rsidRPr="007B7541">
        <w:rPr>
          <w:rFonts w:ascii="Arial" w:hAnsi="Arial" w:cs="Arial"/>
          <w:sz w:val="28"/>
          <w:szCs w:val="28"/>
        </w:rPr>
        <w:t>Tematem projektu będzie stworzenie odtwarzacza muzyki dla systemu mobilnego Android.</w:t>
      </w:r>
    </w:p>
    <w:p w:rsidR="00982EB2" w:rsidRPr="007B7541" w:rsidRDefault="00982EB2" w:rsidP="00415755">
      <w:pPr>
        <w:jc w:val="both"/>
        <w:rPr>
          <w:rFonts w:ascii="Arial" w:hAnsi="Arial" w:cs="Arial"/>
          <w:sz w:val="36"/>
          <w:szCs w:val="36"/>
        </w:rPr>
      </w:pPr>
      <w:r w:rsidRPr="007B7541">
        <w:rPr>
          <w:rFonts w:ascii="Arial" w:hAnsi="Arial" w:cs="Arial"/>
          <w:b/>
          <w:sz w:val="36"/>
          <w:szCs w:val="36"/>
        </w:rPr>
        <w:t>Nazwa aplikacji</w:t>
      </w:r>
    </w:p>
    <w:p w:rsidR="00982EB2" w:rsidRPr="007B7541" w:rsidRDefault="00982EB2" w:rsidP="00415755">
      <w:pPr>
        <w:jc w:val="both"/>
        <w:rPr>
          <w:rFonts w:ascii="Arial" w:hAnsi="Arial" w:cs="Arial"/>
          <w:sz w:val="28"/>
          <w:szCs w:val="28"/>
        </w:rPr>
      </w:pPr>
      <w:r w:rsidRPr="007B7541">
        <w:rPr>
          <w:rFonts w:ascii="Arial" w:hAnsi="Arial" w:cs="Arial"/>
          <w:sz w:val="28"/>
          <w:szCs w:val="28"/>
        </w:rPr>
        <w:t>Aplikacja będzie nosić nazwę – MusicForEveryone.</w:t>
      </w:r>
    </w:p>
    <w:p w:rsidR="00982EB2" w:rsidRPr="007B7541" w:rsidRDefault="00982EB2" w:rsidP="00415755">
      <w:pPr>
        <w:jc w:val="both"/>
        <w:rPr>
          <w:rFonts w:ascii="Arial" w:hAnsi="Arial" w:cs="Arial"/>
          <w:sz w:val="36"/>
          <w:szCs w:val="36"/>
        </w:rPr>
      </w:pPr>
      <w:r w:rsidRPr="007B7541">
        <w:rPr>
          <w:rFonts w:ascii="Arial" w:hAnsi="Arial" w:cs="Arial"/>
          <w:b/>
          <w:sz w:val="36"/>
          <w:szCs w:val="36"/>
        </w:rPr>
        <w:t>Autor</w:t>
      </w:r>
      <w:r w:rsidRPr="007B7541">
        <w:rPr>
          <w:rFonts w:ascii="Arial" w:hAnsi="Arial" w:cs="Arial"/>
          <w:sz w:val="36"/>
          <w:szCs w:val="36"/>
        </w:rPr>
        <w:t xml:space="preserve"> </w:t>
      </w:r>
    </w:p>
    <w:p w:rsidR="00982EB2" w:rsidRPr="007B7541" w:rsidRDefault="00982EB2" w:rsidP="00415755">
      <w:pPr>
        <w:jc w:val="both"/>
        <w:rPr>
          <w:rFonts w:ascii="Arial" w:hAnsi="Arial" w:cs="Arial"/>
          <w:sz w:val="28"/>
          <w:szCs w:val="28"/>
        </w:rPr>
      </w:pPr>
      <w:r w:rsidRPr="007B7541">
        <w:rPr>
          <w:rFonts w:ascii="Arial" w:hAnsi="Arial" w:cs="Arial"/>
          <w:sz w:val="28"/>
          <w:szCs w:val="28"/>
        </w:rPr>
        <w:t>Szymon Serwin.</w:t>
      </w:r>
    </w:p>
    <w:p w:rsidR="00982EB2" w:rsidRPr="007B7541" w:rsidRDefault="00982EB2" w:rsidP="00415755">
      <w:pPr>
        <w:jc w:val="both"/>
        <w:rPr>
          <w:rFonts w:ascii="Arial" w:hAnsi="Arial" w:cs="Arial"/>
          <w:b/>
          <w:sz w:val="36"/>
          <w:szCs w:val="36"/>
        </w:rPr>
      </w:pPr>
      <w:r w:rsidRPr="007B7541">
        <w:rPr>
          <w:rFonts w:ascii="Arial" w:hAnsi="Arial" w:cs="Arial"/>
          <w:b/>
          <w:sz w:val="36"/>
          <w:szCs w:val="36"/>
        </w:rPr>
        <w:t>Cel projektu</w:t>
      </w:r>
    </w:p>
    <w:p w:rsidR="00982EB2" w:rsidRDefault="00982EB2" w:rsidP="00415755">
      <w:pPr>
        <w:jc w:val="both"/>
        <w:rPr>
          <w:rFonts w:ascii="Arial" w:hAnsi="Arial" w:cs="Arial"/>
          <w:sz w:val="28"/>
          <w:szCs w:val="28"/>
        </w:rPr>
      </w:pPr>
      <w:r w:rsidRPr="007B7541">
        <w:rPr>
          <w:rFonts w:ascii="Arial" w:hAnsi="Arial" w:cs="Arial"/>
          <w:sz w:val="28"/>
          <w:szCs w:val="28"/>
        </w:rPr>
        <w:t xml:space="preserve">Celem projektu jest zaprojektowanie i zaimplementowanie aplikacji na system mobilny Android, którą będzie umożliwiać odtwarzanie muzyki. Nazwa aplikacji – MusicForEveryone nie jest przypadkowa, ponieważ główną zaletą aplikacji ma być jej łatwa obsługa. W dzisiejszych czasach, kiedy smartfony wypierają z rynku tradycyjne telefony potrzebne jest, aby aplikacje były dostosowane nie tylko do ludzi </w:t>
      </w:r>
      <w:r w:rsidR="00FF4326" w:rsidRPr="007B7541">
        <w:rPr>
          <w:rFonts w:ascii="Arial" w:hAnsi="Arial" w:cs="Arial"/>
          <w:sz w:val="28"/>
          <w:szCs w:val="28"/>
        </w:rPr>
        <w:t>młodych, ale</w:t>
      </w:r>
      <w:r w:rsidRPr="007B7541">
        <w:rPr>
          <w:rFonts w:ascii="Arial" w:hAnsi="Arial" w:cs="Arial"/>
          <w:sz w:val="28"/>
          <w:szCs w:val="28"/>
        </w:rPr>
        <w:t xml:space="preserve"> też seniorów, którym obsługa tych urządzeń oraz podstawowych aplikacji sprawia często wiele problemów. Obsługa podstawowych funkcji </w:t>
      </w:r>
      <w:r w:rsidR="00FF4326" w:rsidRPr="007B7541">
        <w:rPr>
          <w:rFonts w:ascii="Arial" w:hAnsi="Arial" w:cs="Arial"/>
          <w:sz w:val="28"/>
          <w:szCs w:val="28"/>
        </w:rPr>
        <w:t>będzie, więc</w:t>
      </w:r>
      <w:r w:rsidRPr="007B7541">
        <w:rPr>
          <w:rFonts w:ascii="Arial" w:hAnsi="Arial" w:cs="Arial"/>
          <w:sz w:val="28"/>
          <w:szCs w:val="28"/>
        </w:rPr>
        <w:t xml:space="preserve"> </w:t>
      </w:r>
      <w:r w:rsidR="00FF4326" w:rsidRPr="007B7541">
        <w:rPr>
          <w:rFonts w:ascii="Arial" w:hAnsi="Arial" w:cs="Arial"/>
          <w:sz w:val="28"/>
          <w:szCs w:val="28"/>
        </w:rPr>
        <w:t>intuicyjna, aby</w:t>
      </w:r>
      <w:r w:rsidRPr="007B7541">
        <w:rPr>
          <w:rFonts w:ascii="Arial" w:hAnsi="Arial" w:cs="Arial"/>
          <w:sz w:val="28"/>
          <w:szCs w:val="28"/>
        </w:rPr>
        <w:t xml:space="preserve"> zaspokoić potrzeby przeciętnego użytkownika natomiast</w:t>
      </w:r>
      <w:r w:rsidR="007B7541">
        <w:rPr>
          <w:rFonts w:ascii="Arial" w:hAnsi="Arial" w:cs="Arial"/>
          <w:sz w:val="28"/>
          <w:szCs w:val="28"/>
        </w:rPr>
        <w:t xml:space="preserve"> aplikacja</w:t>
      </w:r>
      <w:r w:rsidRPr="007B7541">
        <w:rPr>
          <w:rFonts w:ascii="Arial" w:hAnsi="Arial" w:cs="Arial"/>
          <w:sz w:val="28"/>
          <w:szCs w:val="28"/>
        </w:rPr>
        <w:t xml:space="preserve"> będzie też posiadać wiele dodatkowych funkcji, które będą ją wyróżniać na tle konkurencji.</w:t>
      </w:r>
    </w:p>
    <w:p w:rsidR="00415755" w:rsidRPr="007B7541" w:rsidRDefault="00415755" w:rsidP="0041575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Głównym celem jest stworzenie przyjaznej dla użytkownika aplikacji z najważniejszymi funkcjonalnościami oraz zamieszczenie jej w sklepie Google Store. </w:t>
      </w:r>
    </w:p>
    <w:p w:rsidR="00CB6F15" w:rsidRPr="007B7541" w:rsidRDefault="00CB6F15" w:rsidP="00415755">
      <w:pPr>
        <w:jc w:val="both"/>
        <w:rPr>
          <w:rFonts w:ascii="Arial" w:hAnsi="Arial" w:cs="Arial"/>
          <w:b/>
          <w:sz w:val="36"/>
          <w:szCs w:val="36"/>
        </w:rPr>
      </w:pPr>
      <w:r w:rsidRPr="007B7541">
        <w:rPr>
          <w:rFonts w:ascii="Arial" w:hAnsi="Arial" w:cs="Arial"/>
          <w:b/>
          <w:sz w:val="36"/>
          <w:szCs w:val="36"/>
        </w:rPr>
        <w:t>Używane technologie</w:t>
      </w:r>
    </w:p>
    <w:p w:rsidR="00CB6F15" w:rsidRPr="007B7541" w:rsidRDefault="00CB6F15" w:rsidP="00415755">
      <w:pPr>
        <w:jc w:val="both"/>
        <w:rPr>
          <w:rFonts w:ascii="Arial" w:hAnsi="Arial" w:cs="Arial"/>
          <w:sz w:val="28"/>
          <w:szCs w:val="28"/>
        </w:rPr>
      </w:pPr>
      <w:r w:rsidRPr="007B7541">
        <w:rPr>
          <w:rFonts w:ascii="Arial" w:hAnsi="Arial" w:cs="Arial"/>
          <w:sz w:val="28"/>
          <w:szCs w:val="28"/>
        </w:rPr>
        <w:t xml:space="preserve">Aplikacja będzie wykorzystywać pakiet Android SDK, język programowania JAVA oraz będzie korzystał z systemu bazodanowego SQLite. Ponadto </w:t>
      </w:r>
      <w:r w:rsidR="007B7541">
        <w:rPr>
          <w:rFonts w:ascii="Arial" w:hAnsi="Arial" w:cs="Arial"/>
          <w:sz w:val="28"/>
          <w:szCs w:val="28"/>
        </w:rPr>
        <w:t>program</w:t>
      </w:r>
      <w:r w:rsidRPr="007B7541">
        <w:rPr>
          <w:rFonts w:ascii="Arial" w:hAnsi="Arial" w:cs="Arial"/>
          <w:sz w:val="28"/>
          <w:szCs w:val="28"/>
        </w:rPr>
        <w:t xml:space="preserve"> będzie korzystać z plików XML.</w:t>
      </w:r>
    </w:p>
    <w:p w:rsidR="00415755" w:rsidRDefault="00415755" w:rsidP="00415755">
      <w:pPr>
        <w:jc w:val="both"/>
        <w:rPr>
          <w:rFonts w:ascii="Arial" w:hAnsi="Arial" w:cs="Arial"/>
          <w:b/>
          <w:sz w:val="36"/>
          <w:szCs w:val="36"/>
        </w:rPr>
      </w:pPr>
    </w:p>
    <w:p w:rsidR="00323990" w:rsidRPr="007B7541" w:rsidRDefault="00323990" w:rsidP="00415755">
      <w:pPr>
        <w:jc w:val="both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7B7541">
        <w:rPr>
          <w:rFonts w:ascii="Arial" w:hAnsi="Arial" w:cs="Arial"/>
          <w:b/>
          <w:sz w:val="36"/>
          <w:szCs w:val="36"/>
        </w:rPr>
        <w:lastRenderedPageBreak/>
        <w:t>Podstawowe wymagania aplikacji</w:t>
      </w:r>
    </w:p>
    <w:p w:rsidR="00323990" w:rsidRPr="007B7541" w:rsidRDefault="00323990" w:rsidP="00415755">
      <w:pPr>
        <w:jc w:val="both"/>
        <w:rPr>
          <w:rFonts w:ascii="Arial" w:hAnsi="Arial" w:cs="Arial"/>
          <w:sz w:val="28"/>
          <w:szCs w:val="28"/>
        </w:rPr>
      </w:pPr>
      <w:r w:rsidRPr="007B7541">
        <w:rPr>
          <w:rFonts w:ascii="Arial" w:hAnsi="Arial" w:cs="Arial"/>
          <w:sz w:val="28"/>
          <w:szCs w:val="28"/>
        </w:rPr>
        <w:t xml:space="preserve">Do korzystania z aplikacji niezbędne będzie urządzenie z systemem mobilnym Android. Minimalna wymagana wersja systemu Android to Android 4.1 Jelly Bean (API 16). Systemem, na który aplikacja jest domyślnie przeznaczona jest system Android 5.0 Lollipop (API 21). Oczywiście w przyszłości planowana jest wersja przeznaczona na system Android 6.0 Marshmallow (API 23). </w:t>
      </w:r>
    </w:p>
    <w:p w:rsidR="006339A5" w:rsidRPr="007B7541" w:rsidRDefault="006339A5" w:rsidP="00415755">
      <w:pPr>
        <w:jc w:val="both"/>
        <w:rPr>
          <w:rFonts w:ascii="Arial" w:hAnsi="Arial" w:cs="Arial"/>
          <w:b/>
          <w:sz w:val="36"/>
          <w:szCs w:val="36"/>
        </w:rPr>
      </w:pPr>
      <w:r w:rsidRPr="007B7541">
        <w:rPr>
          <w:rFonts w:ascii="Arial" w:hAnsi="Arial" w:cs="Arial"/>
          <w:b/>
          <w:sz w:val="36"/>
          <w:szCs w:val="36"/>
        </w:rPr>
        <w:t>Podstawowe funkcjonalności</w:t>
      </w:r>
    </w:p>
    <w:p w:rsidR="00415755" w:rsidRDefault="006339A5" w:rsidP="00415755">
      <w:pPr>
        <w:jc w:val="both"/>
        <w:rPr>
          <w:rFonts w:ascii="Arial" w:hAnsi="Arial" w:cs="Arial"/>
          <w:sz w:val="28"/>
          <w:szCs w:val="28"/>
        </w:rPr>
      </w:pPr>
      <w:r w:rsidRPr="007B7541">
        <w:rPr>
          <w:rFonts w:ascii="Arial" w:hAnsi="Arial" w:cs="Arial"/>
          <w:sz w:val="28"/>
          <w:szCs w:val="28"/>
        </w:rPr>
        <w:t xml:space="preserve">Głównym zastosowaniem aplikacji jest odtwarzanie plików muzycznych. </w:t>
      </w:r>
    </w:p>
    <w:p w:rsidR="00415755" w:rsidRDefault="00415755" w:rsidP="0041575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Oto lista wyszczególnionych funkcjonalności: </w:t>
      </w:r>
    </w:p>
    <w:p w:rsidR="00415755" w:rsidRDefault="00415755" w:rsidP="00415755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T</w:t>
      </w:r>
      <w:r w:rsidR="006339A5" w:rsidRPr="007B7541">
        <w:rPr>
          <w:rFonts w:ascii="Arial" w:hAnsi="Arial" w:cs="Arial"/>
          <w:sz w:val="28"/>
          <w:szCs w:val="28"/>
        </w:rPr>
        <w:t xml:space="preserve">worzenie playlist. </w:t>
      </w:r>
    </w:p>
    <w:p w:rsidR="00415755" w:rsidRDefault="00415755" w:rsidP="00415755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D</w:t>
      </w:r>
      <w:r w:rsidRPr="007B7541">
        <w:rPr>
          <w:rFonts w:ascii="Arial" w:hAnsi="Arial" w:cs="Arial"/>
          <w:sz w:val="28"/>
          <w:szCs w:val="28"/>
        </w:rPr>
        <w:t xml:space="preserve">zielenie </w:t>
      </w:r>
      <w:r>
        <w:rPr>
          <w:rFonts w:ascii="Arial" w:hAnsi="Arial" w:cs="Arial"/>
          <w:sz w:val="28"/>
          <w:szCs w:val="28"/>
        </w:rPr>
        <w:t xml:space="preserve">i sortowanie </w:t>
      </w:r>
      <w:r w:rsidR="006339A5" w:rsidRPr="007B7541">
        <w:rPr>
          <w:rFonts w:ascii="Arial" w:hAnsi="Arial" w:cs="Arial"/>
          <w:sz w:val="28"/>
          <w:szCs w:val="28"/>
        </w:rPr>
        <w:t xml:space="preserve">muzyki według kategorii. Ta funkcja będzie jednak bardziej </w:t>
      </w:r>
      <w:r w:rsidRPr="007B7541">
        <w:rPr>
          <w:rFonts w:ascii="Arial" w:hAnsi="Arial" w:cs="Arial"/>
          <w:sz w:val="28"/>
          <w:szCs w:val="28"/>
        </w:rPr>
        <w:t>rozbudowana, bo</w:t>
      </w:r>
      <w:r w:rsidR="006339A5" w:rsidRPr="007B7541">
        <w:rPr>
          <w:rFonts w:ascii="Arial" w:hAnsi="Arial" w:cs="Arial"/>
          <w:sz w:val="28"/>
          <w:szCs w:val="28"/>
        </w:rPr>
        <w:t xml:space="preserve"> oprócz tradycyjnych podziałów ze względu na kategorie (Ja</w:t>
      </w:r>
      <w:r w:rsidR="007B7541">
        <w:rPr>
          <w:rFonts w:ascii="Arial" w:hAnsi="Arial" w:cs="Arial"/>
          <w:sz w:val="28"/>
          <w:szCs w:val="28"/>
        </w:rPr>
        <w:t>zz, Pop, Rock, Instrumental, Cl</w:t>
      </w:r>
      <w:r w:rsidR="006339A5" w:rsidRPr="007B7541">
        <w:rPr>
          <w:rFonts w:ascii="Arial" w:hAnsi="Arial" w:cs="Arial"/>
          <w:sz w:val="28"/>
          <w:szCs w:val="28"/>
        </w:rPr>
        <w:t>as</w:t>
      </w:r>
      <w:r w:rsidR="007B7541">
        <w:rPr>
          <w:rFonts w:ascii="Arial" w:hAnsi="Arial" w:cs="Arial"/>
          <w:sz w:val="28"/>
          <w:szCs w:val="28"/>
        </w:rPr>
        <w:t>s</w:t>
      </w:r>
      <w:r w:rsidR="006339A5" w:rsidRPr="007B7541">
        <w:rPr>
          <w:rFonts w:ascii="Arial" w:hAnsi="Arial" w:cs="Arial"/>
          <w:sz w:val="28"/>
          <w:szCs w:val="28"/>
        </w:rPr>
        <w:t xml:space="preserve">ical etc.) będzie możliwe podzielenie muzyki ze względu na </w:t>
      </w:r>
      <w:r w:rsidRPr="007B7541">
        <w:rPr>
          <w:rFonts w:ascii="Arial" w:hAnsi="Arial" w:cs="Arial"/>
          <w:sz w:val="28"/>
          <w:szCs w:val="28"/>
        </w:rPr>
        <w:t>sytuacje, kiedy</w:t>
      </w:r>
      <w:r w:rsidR="007B7541" w:rsidRPr="007B7541">
        <w:rPr>
          <w:rFonts w:ascii="Arial" w:hAnsi="Arial" w:cs="Arial"/>
          <w:sz w:val="28"/>
          <w:szCs w:val="28"/>
        </w:rPr>
        <w:t xml:space="preserve"> będziemy chcieli słuchać danej grupy np. rodzaj uprawianej przez nas aktywności (na rower, do biegania, na trening, na romantyczny wieczór etc.) jak również n</w:t>
      </w:r>
      <w:r w:rsidR="007B7541">
        <w:rPr>
          <w:rFonts w:ascii="Arial" w:hAnsi="Arial" w:cs="Arial"/>
          <w:sz w:val="28"/>
          <w:szCs w:val="28"/>
        </w:rPr>
        <w:t>asz nastrój (smutny, wesoły etc.</w:t>
      </w:r>
      <w:r>
        <w:rPr>
          <w:rFonts w:ascii="Arial" w:hAnsi="Arial" w:cs="Arial"/>
          <w:sz w:val="28"/>
          <w:szCs w:val="28"/>
        </w:rPr>
        <w:t>)</w:t>
      </w:r>
      <w:r w:rsidR="007B7541" w:rsidRPr="007B7541">
        <w:rPr>
          <w:rFonts w:ascii="Arial" w:hAnsi="Arial" w:cs="Arial"/>
          <w:sz w:val="28"/>
          <w:szCs w:val="28"/>
        </w:rPr>
        <w:t xml:space="preserve"> </w:t>
      </w:r>
    </w:p>
    <w:p w:rsidR="00415755" w:rsidRDefault="00415755" w:rsidP="00415755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7B7541" w:rsidRPr="007B7541">
        <w:rPr>
          <w:rFonts w:ascii="Arial" w:hAnsi="Arial" w:cs="Arial"/>
          <w:sz w:val="28"/>
          <w:szCs w:val="28"/>
        </w:rPr>
        <w:t>Do</w:t>
      </w:r>
      <w:r>
        <w:rPr>
          <w:rFonts w:ascii="Arial" w:hAnsi="Arial" w:cs="Arial"/>
          <w:sz w:val="28"/>
          <w:szCs w:val="28"/>
        </w:rPr>
        <w:t>dawanie do</w:t>
      </w:r>
      <w:r w:rsidR="007B7541" w:rsidRPr="007B7541">
        <w:rPr>
          <w:rFonts w:ascii="Arial" w:hAnsi="Arial" w:cs="Arial"/>
          <w:sz w:val="28"/>
          <w:szCs w:val="28"/>
        </w:rPr>
        <w:t xml:space="preserve"> każdego utworu będzie możliwe dodanie okładki, która będzie można załączyć samemu lub pobrać z Internetu. </w:t>
      </w:r>
    </w:p>
    <w:p w:rsidR="00415755" w:rsidRDefault="00415755" w:rsidP="00415755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W</w:t>
      </w:r>
      <w:r w:rsidR="007B7541" w:rsidRPr="007B7541">
        <w:rPr>
          <w:rFonts w:ascii="Arial" w:hAnsi="Arial" w:cs="Arial"/>
          <w:sz w:val="28"/>
          <w:szCs w:val="28"/>
        </w:rPr>
        <w:t xml:space="preserve">yszukiwania konkretnych utworów po nazwie jak i również po jej wykonawcy. </w:t>
      </w:r>
    </w:p>
    <w:p w:rsidR="00415755" w:rsidRDefault="00415755" w:rsidP="00415755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Możliwość </w:t>
      </w:r>
      <w:r w:rsidR="007B7541" w:rsidRPr="007B7541">
        <w:rPr>
          <w:rFonts w:ascii="Arial" w:hAnsi="Arial" w:cs="Arial"/>
          <w:sz w:val="28"/>
          <w:szCs w:val="28"/>
        </w:rPr>
        <w:t xml:space="preserve">wyszukania tekstu danej piosenki jak i również teledysku do niej w serwie YouTube. </w:t>
      </w:r>
    </w:p>
    <w:p w:rsidR="00415755" w:rsidRDefault="00415755" w:rsidP="00415755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Z</w:t>
      </w:r>
      <w:r w:rsidR="007B7541">
        <w:rPr>
          <w:rFonts w:ascii="Arial" w:hAnsi="Arial" w:cs="Arial"/>
          <w:sz w:val="28"/>
          <w:szCs w:val="28"/>
        </w:rPr>
        <w:t xml:space="preserve">miany podstawowego stylu aplikacji. </w:t>
      </w:r>
    </w:p>
    <w:p w:rsidR="00415755" w:rsidRDefault="00415755" w:rsidP="00415755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Dostępność aplikacji w języku </w:t>
      </w:r>
      <w:r w:rsidR="007B7541">
        <w:rPr>
          <w:rFonts w:ascii="Arial" w:hAnsi="Arial" w:cs="Arial"/>
          <w:sz w:val="28"/>
          <w:szCs w:val="28"/>
        </w:rPr>
        <w:t xml:space="preserve">Polskim oraz Angielskim. </w:t>
      </w:r>
    </w:p>
    <w:p w:rsidR="00323990" w:rsidRDefault="00415755" w:rsidP="00415755">
      <w:pPr>
        <w:ind w:left="708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8. Wspieranie większości</w:t>
      </w:r>
      <w:r w:rsidR="007B7541">
        <w:rPr>
          <w:rFonts w:ascii="Arial" w:hAnsi="Arial" w:cs="Arial"/>
          <w:sz w:val="28"/>
          <w:szCs w:val="28"/>
        </w:rPr>
        <w:t xml:space="preserve"> podstawowych formatów:</w:t>
      </w:r>
      <w:r w:rsidR="007B7541">
        <w:rPr>
          <w:rFonts w:ascii="Arial" w:hAnsi="Arial" w:cs="Arial"/>
          <w:color w:val="333333"/>
          <w:sz w:val="21"/>
          <w:szCs w:val="21"/>
        </w:rPr>
        <w:t xml:space="preserve"> </w:t>
      </w:r>
      <w:r w:rsidR="007B7541" w:rsidRPr="007B7541">
        <w:rPr>
          <w:rFonts w:ascii="Arial" w:hAnsi="Arial" w:cs="Arial"/>
          <w:color w:val="333333"/>
          <w:sz w:val="28"/>
          <w:szCs w:val="28"/>
          <w:shd w:val="clear" w:color="auto" w:fill="FFFFFF"/>
        </w:rPr>
        <w:t>mp3, mp4, m4a, ogg, wav, 3gp, mid, xmf, ogg</w:t>
      </w:r>
      <w:r w:rsidR="007B7541" w:rsidRPr="007B7541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="007B754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415755" w:rsidRPr="007B7541" w:rsidRDefault="00415755" w:rsidP="0041575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W przyszłości aplikacja będzie rozwijana i będą dodawane kolejne funkcjonalności. </w:t>
      </w:r>
    </w:p>
    <w:sectPr w:rsidR="00415755" w:rsidRPr="007B754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F88" w:rsidRDefault="001C0F88" w:rsidP="00982EB2">
      <w:pPr>
        <w:spacing w:after="0" w:line="240" w:lineRule="auto"/>
      </w:pPr>
      <w:r>
        <w:separator/>
      </w:r>
    </w:p>
  </w:endnote>
  <w:endnote w:type="continuationSeparator" w:id="0">
    <w:p w:rsidR="001C0F88" w:rsidRDefault="001C0F88" w:rsidP="0098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1434232"/>
      <w:docPartObj>
        <w:docPartGallery w:val="Page Numbers (Bottom of Page)"/>
        <w:docPartUnique/>
      </w:docPartObj>
    </w:sdtPr>
    <w:sdtContent>
      <w:p w:rsidR="00733A52" w:rsidRDefault="00733A5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33A52" w:rsidRDefault="00733A5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F88" w:rsidRDefault="001C0F88" w:rsidP="00982EB2">
      <w:pPr>
        <w:spacing w:after="0" w:line="240" w:lineRule="auto"/>
      </w:pPr>
      <w:r>
        <w:separator/>
      </w:r>
    </w:p>
  </w:footnote>
  <w:footnote w:type="continuationSeparator" w:id="0">
    <w:p w:rsidR="001C0F88" w:rsidRDefault="001C0F88" w:rsidP="00982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B2"/>
    <w:rsid w:val="00013969"/>
    <w:rsid w:val="000153B1"/>
    <w:rsid w:val="000213FA"/>
    <w:rsid w:val="000230DC"/>
    <w:rsid w:val="00023A22"/>
    <w:rsid w:val="0003590D"/>
    <w:rsid w:val="00043D83"/>
    <w:rsid w:val="0004629F"/>
    <w:rsid w:val="00054B38"/>
    <w:rsid w:val="000919A0"/>
    <w:rsid w:val="000A3511"/>
    <w:rsid w:val="000B1A64"/>
    <w:rsid w:val="000C59D7"/>
    <w:rsid w:val="000C6B79"/>
    <w:rsid w:val="000D26C7"/>
    <w:rsid w:val="000D3826"/>
    <w:rsid w:val="000D5E99"/>
    <w:rsid w:val="00104140"/>
    <w:rsid w:val="00117247"/>
    <w:rsid w:val="00125CB3"/>
    <w:rsid w:val="00130048"/>
    <w:rsid w:val="00137642"/>
    <w:rsid w:val="00152982"/>
    <w:rsid w:val="00152C6E"/>
    <w:rsid w:val="00155FB2"/>
    <w:rsid w:val="0017146A"/>
    <w:rsid w:val="0017367D"/>
    <w:rsid w:val="0017631F"/>
    <w:rsid w:val="00195902"/>
    <w:rsid w:val="001C0F88"/>
    <w:rsid w:val="001C1CD7"/>
    <w:rsid w:val="001D1B91"/>
    <w:rsid w:val="001E4188"/>
    <w:rsid w:val="001E5FE1"/>
    <w:rsid w:val="001F71A5"/>
    <w:rsid w:val="001F7487"/>
    <w:rsid w:val="0021089C"/>
    <w:rsid w:val="0021773F"/>
    <w:rsid w:val="00217D74"/>
    <w:rsid w:val="0022421C"/>
    <w:rsid w:val="00231C7B"/>
    <w:rsid w:val="00233335"/>
    <w:rsid w:val="00262714"/>
    <w:rsid w:val="00267474"/>
    <w:rsid w:val="00271B6D"/>
    <w:rsid w:val="00273F1B"/>
    <w:rsid w:val="0027760E"/>
    <w:rsid w:val="00296256"/>
    <w:rsid w:val="002B3C2A"/>
    <w:rsid w:val="002C2E50"/>
    <w:rsid w:val="002D123F"/>
    <w:rsid w:val="002D2B13"/>
    <w:rsid w:val="002E0687"/>
    <w:rsid w:val="002E2BB5"/>
    <w:rsid w:val="002F05E7"/>
    <w:rsid w:val="00302A52"/>
    <w:rsid w:val="00306586"/>
    <w:rsid w:val="00310BF1"/>
    <w:rsid w:val="003172E5"/>
    <w:rsid w:val="00323990"/>
    <w:rsid w:val="003348CC"/>
    <w:rsid w:val="00345E67"/>
    <w:rsid w:val="0034617D"/>
    <w:rsid w:val="00373D95"/>
    <w:rsid w:val="00384D00"/>
    <w:rsid w:val="003A26BC"/>
    <w:rsid w:val="003A579A"/>
    <w:rsid w:val="003B26B2"/>
    <w:rsid w:val="003B6E8F"/>
    <w:rsid w:val="003C6BC0"/>
    <w:rsid w:val="003D161C"/>
    <w:rsid w:val="003D28DD"/>
    <w:rsid w:val="003E08A3"/>
    <w:rsid w:val="003E3300"/>
    <w:rsid w:val="00406FC0"/>
    <w:rsid w:val="00407F64"/>
    <w:rsid w:val="00415755"/>
    <w:rsid w:val="00415880"/>
    <w:rsid w:val="0042149A"/>
    <w:rsid w:val="00424F51"/>
    <w:rsid w:val="00434BFA"/>
    <w:rsid w:val="00443CEE"/>
    <w:rsid w:val="00445C05"/>
    <w:rsid w:val="00450A1A"/>
    <w:rsid w:val="00460039"/>
    <w:rsid w:val="00486F47"/>
    <w:rsid w:val="004A7963"/>
    <w:rsid w:val="004B1BC5"/>
    <w:rsid w:val="004C1F06"/>
    <w:rsid w:val="004C5D3A"/>
    <w:rsid w:val="004E3BBB"/>
    <w:rsid w:val="004E504E"/>
    <w:rsid w:val="004F0446"/>
    <w:rsid w:val="004F3A50"/>
    <w:rsid w:val="00500873"/>
    <w:rsid w:val="00522815"/>
    <w:rsid w:val="00565496"/>
    <w:rsid w:val="005703B4"/>
    <w:rsid w:val="005721F3"/>
    <w:rsid w:val="005816CF"/>
    <w:rsid w:val="005933BD"/>
    <w:rsid w:val="005941A9"/>
    <w:rsid w:val="005A1C74"/>
    <w:rsid w:val="005C3B8A"/>
    <w:rsid w:val="005C45A5"/>
    <w:rsid w:val="005E1C9E"/>
    <w:rsid w:val="005E21E4"/>
    <w:rsid w:val="005E62B6"/>
    <w:rsid w:val="00633058"/>
    <w:rsid w:val="006339A5"/>
    <w:rsid w:val="00650794"/>
    <w:rsid w:val="00654871"/>
    <w:rsid w:val="006A6453"/>
    <w:rsid w:val="006B13B1"/>
    <w:rsid w:val="006C409C"/>
    <w:rsid w:val="006F774C"/>
    <w:rsid w:val="00713FEB"/>
    <w:rsid w:val="00717642"/>
    <w:rsid w:val="00733A52"/>
    <w:rsid w:val="00775E59"/>
    <w:rsid w:val="007771AF"/>
    <w:rsid w:val="00795F46"/>
    <w:rsid w:val="007A5829"/>
    <w:rsid w:val="007B106D"/>
    <w:rsid w:val="007B7541"/>
    <w:rsid w:val="007C392D"/>
    <w:rsid w:val="007D1C9F"/>
    <w:rsid w:val="007D72FF"/>
    <w:rsid w:val="007E5ADA"/>
    <w:rsid w:val="007E7001"/>
    <w:rsid w:val="007F6338"/>
    <w:rsid w:val="007F777C"/>
    <w:rsid w:val="00815EB3"/>
    <w:rsid w:val="008179F7"/>
    <w:rsid w:val="00817AF6"/>
    <w:rsid w:val="00820016"/>
    <w:rsid w:val="00827226"/>
    <w:rsid w:val="00876A91"/>
    <w:rsid w:val="00890533"/>
    <w:rsid w:val="008A5E58"/>
    <w:rsid w:val="008B03D3"/>
    <w:rsid w:val="008C23D9"/>
    <w:rsid w:val="008D6BED"/>
    <w:rsid w:val="009066B8"/>
    <w:rsid w:val="00943A35"/>
    <w:rsid w:val="00946862"/>
    <w:rsid w:val="00957055"/>
    <w:rsid w:val="00957D79"/>
    <w:rsid w:val="009611C5"/>
    <w:rsid w:val="00961D2F"/>
    <w:rsid w:val="009675BA"/>
    <w:rsid w:val="00980D93"/>
    <w:rsid w:val="00982EB2"/>
    <w:rsid w:val="00993513"/>
    <w:rsid w:val="009976BA"/>
    <w:rsid w:val="009A6C40"/>
    <w:rsid w:val="009B0C41"/>
    <w:rsid w:val="009C31BD"/>
    <w:rsid w:val="009C4897"/>
    <w:rsid w:val="009E0702"/>
    <w:rsid w:val="009F298A"/>
    <w:rsid w:val="009F300C"/>
    <w:rsid w:val="00A16DC2"/>
    <w:rsid w:val="00A37E23"/>
    <w:rsid w:val="00A52DA3"/>
    <w:rsid w:val="00A55D50"/>
    <w:rsid w:val="00A95EE2"/>
    <w:rsid w:val="00AB34C3"/>
    <w:rsid w:val="00AB55AF"/>
    <w:rsid w:val="00AF31D7"/>
    <w:rsid w:val="00B02A44"/>
    <w:rsid w:val="00B06EAF"/>
    <w:rsid w:val="00B1164C"/>
    <w:rsid w:val="00B20380"/>
    <w:rsid w:val="00B20D79"/>
    <w:rsid w:val="00B21A4A"/>
    <w:rsid w:val="00B23FE5"/>
    <w:rsid w:val="00B35A92"/>
    <w:rsid w:val="00B43EC3"/>
    <w:rsid w:val="00B54E18"/>
    <w:rsid w:val="00B575F8"/>
    <w:rsid w:val="00B657EC"/>
    <w:rsid w:val="00B76582"/>
    <w:rsid w:val="00B937B6"/>
    <w:rsid w:val="00BA1AAE"/>
    <w:rsid w:val="00BA38C3"/>
    <w:rsid w:val="00BA429A"/>
    <w:rsid w:val="00BB3497"/>
    <w:rsid w:val="00BE76A1"/>
    <w:rsid w:val="00BF1A79"/>
    <w:rsid w:val="00BF435E"/>
    <w:rsid w:val="00BF5572"/>
    <w:rsid w:val="00BF5E56"/>
    <w:rsid w:val="00C002B1"/>
    <w:rsid w:val="00C0145D"/>
    <w:rsid w:val="00C23EE2"/>
    <w:rsid w:val="00C2499A"/>
    <w:rsid w:val="00C27416"/>
    <w:rsid w:val="00C60405"/>
    <w:rsid w:val="00C61C8C"/>
    <w:rsid w:val="00C648EA"/>
    <w:rsid w:val="00C94291"/>
    <w:rsid w:val="00CA2547"/>
    <w:rsid w:val="00CA2FD3"/>
    <w:rsid w:val="00CB6F15"/>
    <w:rsid w:val="00CC284B"/>
    <w:rsid w:val="00CD2462"/>
    <w:rsid w:val="00CD7DDE"/>
    <w:rsid w:val="00D05CCD"/>
    <w:rsid w:val="00D135F8"/>
    <w:rsid w:val="00D25EEF"/>
    <w:rsid w:val="00D27F88"/>
    <w:rsid w:val="00D426FB"/>
    <w:rsid w:val="00D50276"/>
    <w:rsid w:val="00DA3D04"/>
    <w:rsid w:val="00DB0EEE"/>
    <w:rsid w:val="00DC7F7F"/>
    <w:rsid w:val="00DD4EC8"/>
    <w:rsid w:val="00DE7E93"/>
    <w:rsid w:val="00E07FCD"/>
    <w:rsid w:val="00E14E8A"/>
    <w:rsid w:val="00E321C3"/>
    <w:rsid w:val="00E33204"/>
    <w:rsid w:val="00E42CA5"/>
    <w:rsid w:val="00E550E1"/>
    <w:rsid w:val="00E63882"/>
    <w:rsid w:val="00E71470"/>
    <w:rsid w:val="00E80FD2"/>
    <w:rsid w:val="00E828D8"/>
    <w:rsid w:val="00E84148"/>
    <w:rsid w:val="00E961D1"/>
    <w:rsid w:val="00EC5A93"/>
    <w:rsid w:val="00EC6971"/>
    <w:rsid w:val="00ED044E"/>
    <w:rsid w:val="00ED7B44"/>
    <w:rsid w:val="00EF61A4"/>
    <w:rsid w:val="00F14FB3"/>
    <w:rsid w:val="00F247B1"/>
    <w:rsid w:val="00F254A8"/>
    <w:rsid w:val="00F27415"/>
    <w:rsid w:val="00F64E16"/>
    <w:rsid w:val="00F66368"/>
    <w:rsid w:val="00F81E62"/>
    <w:rsid w:val="00F84180"/>
    <w:rsid w:val="00F90787"/>
    <w:rsid w:val="00F95D1E"/>
    <w:rsid w:val="00FA01C6"/>
    <w:rsid w:val="00FC4877"/>
    <w:rsid w:val="00FD6160"/>
    <w:rsid w:val="00FE0537"/>
    <w:rsid w:val="00FF4326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2DC0-75DB-48CC-A05E-DEECA25F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82EB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82EB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82EB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33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33A52"/>
  </w:style>
  <w:style w:type="paragraph" w:styleId="Stopka">
    <w:name w:val="footer"/>
    <w:basedOn w:val="Normalny"/>
    <w:link w:val="StopkaZnak"/>
    <w:uiPriority w:val="99"/>
    <w:unhideWhenUsed/>
    <w:rsid w:val="00733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33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413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Serwin</dc:creator>
  <cp:keywords/>
  <dc:description/>
  <cp:lastModifiedBy>Szymon Serwin</cp:lastModifiedBy>
  <cp:revision>5</cp:revision>
  <cp:lastPrinted>2015-10-27T14:23:00Z</cp:lastPrinted>
  <dcterms:created xsi:type="dcterms:W3CDTF">2015-10-27T13:30:00Z</dcterms:created>
  <dcterms:modified xsi:type="dcterms:W3CDTF">2015-10-27T14:23:00Z</dcterms:modified>
</cp:coreProperties>
</file>