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0D" w:rsidRPr="003C539B" w:rsidRDefault="007860BB" w:rsidP="003C539B">
      <w:p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b/>
          <w:sz w:val="24"/>
          <w:szCs w:val="24"/>
          <w:u w:val="single"/>
        </w:rPr>
        <w:t>Temat:</w:t>
      </w:r>
      <w:r w:rsidRPr="003C539B">
        <w:rPr>
          <w:rFonts w:ascii="Arial" w:hAnsi="Arial" w:cs="Arial"/>
          <w:sz w:val="24"/>
          <w:szCs w:val="24"/>
        </w:rPr>
        <w:t xml:space="preserve"> Aplikacja zarządzająca stanem magazynowym w firmie produkcyjnej</w:t>
      </w:r>
    </w:p>
    <w:p w:rsidR="007860BB" w:rsidRPr="003C539B" w:rsidRDefault="007860BB" w:rsidP="003C539B">
      <w:p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b/>
          <w:sz w:val="24"/>
          <w:szCs w:val="24"/>
        </w:rPr>
        <w:t>Autorzy</w:t>
      </w:r>
      <w:r w:rsidRPr="003C539B">
        <w:rPr>
          <w:rFonts w:ascii="Arial" w:hAnsi="Arial" w:cs="Arial"/>
          <w:sz w:val="24"/>
          <w:szCs w:val="24"/>
        </w:rPr>
        <w:t xml:space="preserve">: Łukasz </w:t>
      </w:r>
      <w:proofErr w:type="spellStart"/>
      <w:r w:rsidRPr="003C539B">
        <w:rPr>
          <w:rFonts w:ascii="Arial" w:hAnsi="Arial" w:cs="Arial"/>
          <w:sz w:val="24"/>
          <w:szCs w:val="24"/>
        </w:rPr>
        <w:t>Papierz</w:t>
      </w:r>
      <w:proofErr w:type="spellEnd"/>
      <w:r w:rsidRPr="003C539B">
        <w:rPr>
          <w:rFonts w:ascii="Arial" w:hAnsi="Arial" w:cs="Arial"/>
          <w:sz w:val="24"/>
          <w:szCs w:val="24"/>
        </w:rPr>
        <w:t>, Szymon Serwin</w:t>
      </w:r>
    </w:p>
    <w:p w:rsidR="007860BB" w:rsidRPr="003C539B" w:rsidRDefault="007860BB" w:rsidP="003C539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C539B">
        <w:rPr>
          <w:rFonts w:ascii="Arial" w:hAnsi="Arial" w:cs="Arial"/>
          <w:b/>
          <w:sz w:val="24"/>
          <w:szCs w:val="24"/>
        </w:rPr>
        <w:t>Przykładowe funkcjonalności aplikacji:</w:t>
      </w:r>
    </w:p>
    <w:p w:rsidR="007860BB" w:rsidRPr="003C539B" w:rsidRDefault="007860B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Przechowywanie stanu magazynowego towarów i materiałów</w:t>
      </w:r>
    </w:p>
    <w:p w:rsidR="007860BB" w:rsidRPr="003C539B" w:rsidRDefault="007860B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Dodawanie receptur materiałów dla poszczególnych wyrobów gotowych</w:t>
      </w:r>
    </w:p>
    <w:p w:rsidR="007860BB" w:rsidRPr="003C539B" w:rsidRDefault="007860B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Generowanie raportów stanu magazynowego, historii operacji do plików tekstowych</w:t>
      </w:r>
    </w:p>
    <w:p w:rsidR="007860BB" w:rsidRPr="003C539B" w:rsidRDefault="007860B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Alerty dla użytkownika przy skrajnych wartościach (minimalnych i maksymalnych) stanu magazynowego materiałów i wyrobów gotowych</w:t>
      </w:r>
    </w:p>
    <w:p w:rsidR="003C539B" w:rsidRPr="003C539B" w:rsidRDefault="007860B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Możliwość wyboru sposobu wydawania materiałów (FIFO, LIFO, średnia cena)</w:t>
      </w:r>
    </w:p>
    <w:p w:rsidR="003C539B" w:rsidRPr="003C539B" w:rsidRDefault="003C539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Logowanie użytkowników</w:t>
      </w:r>
    </w:p>
    <w:p w:rsidR="003C539B" w:rsidRPr="003C539B" w:rsidRDefault="003C539B" w:rsidP="003C539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Sprawdzenie aktualnego stanu magazynowego</w:t>
      </w:r>
    </w:p>
    <w:p w:rsidR="003C539B" w:rsidRPr="003C539B" w:rsidRDefault="003C539B" w:rsidP="003C539B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860BB" w:rsidRPr="003C539B" w:rsidRDefault="003C539B" w:rsidP="003C539B">
      <w:pPr>
        <w:spacing w:line="360" w:lineRule="auto"/>
        <w:rPr>
          <w:rFonts w:ascii="Arial" w:hAnsi="Arial" w:cs="Arial"/>
          <w:sz w:val="24"/>
          <w:szCs w:val="24"/>
        </w:rPr>
      </w:pPr>
      <w:r w:rsidRPr="003C539B">
        <w:rPr>
          <w:rFonts w:ascii="Arial" w:hAnsi="Arial" w:cs="Arial"/>
          <w:sz w:val="24"/>
          <w:szCs w:val="24"/>
        </w:rPr>
        <w:t>Aplikacja wykonana w JAVIE z użyciem baz SQL.</w:t>
      </w:r>
      <w:r w:rsidR="007860BB" w:rsidRPr="003C539B">
        <w:rPr>
          <w:rFonts w:ascii="Arial" w:hAnsi="Arial" w:cs="Arial"/>
          <w:sz w:val="24"/>
          <w:szCs w:val="24"/>
        </w:rPr>
        <w:t xml:space="preserve"> </w:t>
      </w:r>
    </w:p>
    <w:sectPr w:rsidR="007860BB" w:rsidRPr="003C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C157F"/>
    <w:multiLevelType w:val="hybridMultilevel"/>
    <w:tmpl w:val="12546C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B"/>
    <w:rsid w:val="000D100D"/>
    <w:rsid w:val="003C539B"/>
    <w:rsid w:val="007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A43C"/>
  <w15:chartTrackingRefBased/>
  <w15:docId w15:val="{FBA322B6-49C2-4A3B-A4EB-D182F18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Serwin</dc:creator>
  <cp:keywords/>
  <dc:description/>
  <cp:lastModifiedBy>Szymon Serwin</cp:lastModifiedBy>
  <cp:revision>1</cp:revision>
  <dcterms:created xsi:type="dcterms:W3CDTF">2016-04-11T17:11:00Z</dcterms:created>
  <dcterms:modified xsi:type="dcterms:W3CDTF">2016-04-11T17:24:00Z</dcterms:modified>
</cp:coreProperties>
</file>