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60DA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初中数学联赛集训课程：</w:t>
      </w:r>
    </w:p>
    <w:tbl>
      <w:tblPr>
        <w:tblStyle w:val="2"/>
        <w:tblW w:w="979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950"/>
        <w:gridCol w:w="4540"/>
        <w:gridCol w:w="2751"/>
      </w:tblGrid>
      <w:tr w14:paraId="25DA6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0B9E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板块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CB3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讲次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87A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内容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61E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所属篇章</w:t>
            </w:r>
          </w:p>
        </w:tc>
      </w:tr>
      <w:tr w14:paraId="308B7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FDCD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代数板块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2BCE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A9E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有理数与数轴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5FFE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一、实数</w:t>
            </w:r>
          </w:p>
        </w:tc>
      </w:tr>
      <w:tr w14:paraId="6C293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204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4C2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3B2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实数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6D29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一、实数</w:t>
            </w:r>
          </w:p>
        </w:tc>
      </w:tr>
      <w:tr w14:paraId="119FB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E03B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F840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EE02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绝对值的化简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311F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一、实数</w:t>
            </w:r>
          </w:p>
        </w:tc>
      </w:tr>
      <w:tr w14:paraId="1F457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C1A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C0D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1A0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绝对值的几何意义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BC0F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一、实数</w:t>
            </w:r>
          </w:p>
        </w:tc>
      </w:tr>
      <w:tr w14:paraId="7C42B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47E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CCD8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C9E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整式的运算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15DC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77FEF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6145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1FD0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026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整式化简求值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C656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0D7F3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734B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C81E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9BE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乘法公式初步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A8EE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76C12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E217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6068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E1F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乘法公式深入探索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FEFC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34DED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6498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1A06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2FF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乘法公式综合应用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F975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4CA64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8E7D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FC380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852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因式分解初步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3FB1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二、代数式</w:t>
            </w:r>
          </w:p>
        </w:tc>
      </w:tr>
      <w:tr w14:paraId="5C3F6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5918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1C0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BB7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一次方程和方程组的解法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A41B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三、方程和不等式</w:t>
            </w:r>
          </w:p>
        </w:tc>
      </w:tr>
      <w:tr w14:paraId="79590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9855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B977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70B2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不等式和不等式组的解法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ED80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三、方程和不等式</w:t>
            </w:r>
          </w:p>
        </w:tc>
      </w:tr>
      <w:tr w14:paraId="2E0F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DB0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E2A4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A71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含参及绝对值的方程（组）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4504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三、方程和不等式</w:t>
            </w:r>
          </w:p>
        </w:tc>
      </w:tr>
      <w:tr w14:paraId="24AD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9D5D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2824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822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含参及绝对值的不等式（组）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D38D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三、方程和不等式</w:t>
            </w:r>
          </w:p>
        </w:tc>
      </w:tr>
      <w:tr w14:paraId="0CCD9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1764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AA13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A98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方程与不等式综合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BC76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三、方程和不等式</w:t>
            </w:r>
          </w:p>
        </w:tc>
      </w:tr>
      <w:tr w14:paraId="017E5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82D6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E714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EBA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因式分解的基本方法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8930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四、整式</w:t>
            </w:r>
          </w:p>
        </w:tc>
      </w:tr>
      <w:tr w14:paraId="43F81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E98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C617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740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巧妙选“元”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AC0B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四、整式</w:t>
            </w:r>
          </w:p>
        </w:tc>
      </w:tr>
      <w:tr w14:paraId="26A2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7047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EBB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CE7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高次多项式的分解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9B88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四、整式</w:t>
            </w:r>
          </w:p>
        </w:tc>
      </w:tr>
      <w:tr w14:paraId="471CD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8158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61B3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E5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整式恒等变形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2EEC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四、整式</w:t>
            </w:r>
          </w:p>
        </w:tc>
      </w:tr>
      <w:tr w14:paraId="416C1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F7E8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5D08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906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分式运算技巧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B95E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五、分式与根式</w:t>
            </w:r>
          </w:p>
        </w:tc>
      </w:tr>
      <w:tr w14:paraId="38CF6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4EBD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11418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8BB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分式恒等变形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7016D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五、分式与根式</w:t>
            </w:r>
          </w:p>
        </w:tc>
      </w:tr>
      <w:tr w14:paraId="7A69B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E1F8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02C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FB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二次根式的运算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BFA1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五、分式与根式</w:t>
            </w:r>
          </w:p>
        </w:tc>
      </w:tr>
      <w:tr w14:paraId="101F7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135B6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F247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C07D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根式恒等变形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A843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五、分式与根式</w:t>
            </w:r>
          </w:p>
        </w:tc>
      </w:tr>
      <w:tr w14:paraId="6DF2C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3D06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66C48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880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特殊方程的解法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DA03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六、二次方程</w:t>
            </w:r>
          </w:p>
        </w:tc>
      </w:tr>
      <w:tr w14:paraId="38C2D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4786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D56E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E23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判别式与韦达定理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6A4A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六、二次方程</w:t>
            </w:r>
          </w:p>
        </w:tc>
      </w:tr>
      <w:tr w14:paraId="3934D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7FDF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A024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BE99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方程的根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254E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六、二次方程</w:t>
            </w:r>
          </w:p>
        </w:tc>
      </w:tr>
      <w:tr w14:paraId="249E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2E1D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0539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3C6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方程的构造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6092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六、二次方程</w:t>
            </w:r>
          </w:p>
        </w:tc>
      </w:tr>
      <w:tr w14:paraId="1AD0C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F19D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33EA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C63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整除与同余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9BBD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七、数论</w:t>
            </w:r>
          </w:p>
        </w:tc>
      </w:tr>
      <w:tr w14:paraId="3888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A53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C78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D54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不定方程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94C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七、数论</w:t>
            </w:r>
          </w:p>
        </w:tc>
      </w:tr>
      <w:tr w14:paraId="2C934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8FB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A095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46F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高斯符号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CA03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七、数论</w:t>
            </w:r>
          </w:p>
        </w:tc>
      </w:tr>
      <w:tr w14:paraId="4230F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978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几何板块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9D11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C8E0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几何命题与推论证明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CA69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6039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6CD3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2260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A99A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三角形的性质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67EE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60820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619C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8CB4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72E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全等三角形的性质与判定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1517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1E2CF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820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7831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77E0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全等三角形辅助线初步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FC5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65B50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F55D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665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64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与角平分线相关的全等模型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0084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6D5DD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099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7E1E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A3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全等三角形综合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C2D3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290C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86E2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3B26D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AA6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面积问题和面积方法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3E86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八、三角形</w:t>
            </w:r>
          </w:p>
        </w:tc>
      </w:tr>
      <w:tr w14:paraId="79D41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99B9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8AD3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FC3A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等腰三角形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916F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九、特殊三角形</w:t>
            </w:r>
          </w:p>
        </w:tc>
      </w:tr>
      <w:tr w14:paraId="35CA5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B90E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DC88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AE96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勾股定理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5102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九、特殊三角形</w:t>
            </w:r>
          </w:p>
        </w:tc>
      </w:tr>
      <w:tr w14:paraId="67EA7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0987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9425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99F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直角三角形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EA38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九、特殊三角形</w:t>
            </w:r>
          </w:p>
        </w:tc>
      </w:tr>
      <w:tr w14:paraId="247F3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B7AB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DED9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BB9A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平行四边形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B57F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十、四边形</w:t>
            </w:r>
          </w:p>
        </w:tc>
      </w:tr>
      <w:tr w14:paraId="36272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B300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87505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A75B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矩形、菱形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2136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十、四边形</w:t>
            </w:r>
          </w:p>
        </w:tc>
      </w:tr>
      <w:tr w14:paraId="2667D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33B3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E30C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CD8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正方形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5B36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十、四边形</w:t>
            </w:r>
          </w:p>
        </w:tc>
      </w:tr>
      <w:tr w14:paraId="06258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4FDA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76A8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227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中点的妙用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2D19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十、四边形</w:t>
            </w:r>
          </w:p>
        </w:tc>
      </w:tr>
      <w:tr w14:paraId="6D375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B5AB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3B2F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F14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几何变换之轴对称（一）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7052A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十一、几何变换</w:t>
            </w:r>
          </w:p>
        </w:tc>
      </w:tr>
      <w:tr w14:paraId="0879D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583A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E648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F5D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几何变换之轴对称（二）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E271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十一、几何变换</w:t>
            </w:r>
          </w:p>
        </w:tc>
      </w:tr>
      <w:tr w14:paraId="3699B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9A7D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E7EF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4BF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几何变换之旋转（一）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E9C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十一、几何变换</w:t>
            </w:r>
          </w:p>
        </w:tc>
      </w:tr>
      <w:tr w14:paraId="69CC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8772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F340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305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几何变换之旋转（二）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5F1D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十一、几何变换</w:t>
            </w:r>
          </w:p>
        </w:tc>
      </w:tr>
      <w:tr w14:paraId="6292D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9514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DC1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C54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几何变换之平移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3BA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十一、几何变换</w:t>
            </w:r>
          </w:p>
        </w:tc>
      </w:tr>
      <w:tr w14:paraId="44364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148F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F0D2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AD8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组合计数与组合最值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E023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十二、组合</w:t>
            </w:r>
          </w:p>
        </w:tc>
      </w:tr>
      <w:tr w14:paraId="0C9E8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F3C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CE39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9B6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抽屉原理与染色问题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2A64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十二、组合</w:t>
            </w:r>
          </w:p>
        </w:tc>
      </w:tr>
      <w:tr w14:paraId="4062A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ECA28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7B3D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8C4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操作问题与最佳策略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EA1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十二、组合</w:t>
            </w:r>
          </w:p>
        </w:tc>
      </w:tr>
      <w:tr w14:paraId="772A7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D1B5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D15E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735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比例线段与相似三角形的判定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6D42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十三、相似</w:t>
            </w:r>
          </w:p>
        </w:tc>
      </w:tr>
      <w:tr w14:paraId="2693A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E4C6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53EE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57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相似模型（一）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8BC6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十三、相似</w:t>
            </w:r>
          </w:p>
        </w:tc>
      </w:tr>
      <w:tr w14:paraId="7C3CA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C37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9F34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DB5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相似模型（二）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A5BE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十三、相似</w:t>
            </w:r>
          </w:p>
        </w:tc>
      </w:tr>
      <w:tr w14:paraId="736CE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5A3E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313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AA5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相似三角形综合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836A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十三、相似</w:t>
            </w:r>
          </w:p>
        </w:tc>
      </w:tr>
      <w:tr w14:paraId="6E196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37C8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E0D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AAB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Menelaus定理与Ceva定理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8526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十三、相似</w:t>
            </w:r>
          </w:p>
        </w:tc>
      </w:tr>
      <w:tr w14:paraId="3F8C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6F2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94F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47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圆的基本性质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4232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十四、圆</w:t>
            </w:r>
          </w:p>
        </w:tc>
      </w:tr>
      <w:tr w14:paraId="7E1D0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FC4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F032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BC5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直线与圆的位置关系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C5F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十四、圆</w:t>
            </w:r>
          </w:p>
        </w:tc>
      </w:tr>
      <w:tr w14:paraId="497F2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4B4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028B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B04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圆幂定理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EC5D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十四、圆</w:t>
            </w:r>
          </w:p>
        </w:tc>
      </w:tr>
      <w:tr w14:paraId="1465B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6EE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E936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74F7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圆与圆的位置关系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33A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十四、圆</w:t>
            </w:r>
          </w:p>
        </w:tc>
      </w:tr>
      <w:tr w14:paraId="5498C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DC41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F992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0DD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圆中的全等与相似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93E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十四、圆</w:t>
            </w:r>
          </w:p>
        </w:tc>
      </w:tr>
      <w:tr w14:paraId="5FCD0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CEFA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函数板块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4614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42D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坐标系与函数初步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80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十五、函数</w:t>
            </w:r>
          </w:p>
        </w:tc>
      </w:tr>
      <w:tr w14:paraId="32C57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4A04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3D26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576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一次函数的图象和性质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508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十五、函数</w:t>
            </w:r>
          </w:p>
        </w:tc>
      </w:tr>
      <w:tr w14:paraId="73628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E761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2D87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5E4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一次函数与一次方程和不等式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4A08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十五、函数</w:t>
            </w:r>
          </w:p>
        </w:tc>
      </w:tr>
      <w:tr w14:paraId="36BBB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43F4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A46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88C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反比例函数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E9BC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十五、函数</w:t>
            </w:r>
          </w:p>
        </w:tc>
      </w:tr>
      <w:tr w14:paraId="4CBB9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4E0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364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1E67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一次函数与反比例函数综合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2D3A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十五、函数</w:t>
            </w:r>
          </w:p>
        </w:tc>
      </w:tr>
      <w:tr w14:paraId="2DABF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6A90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E7F1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9E7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二次函数的性质和图象变换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23A3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十六、函数</w:t>
            </w:r>
          </w:p>
        </w:tc>
      </w:tr>
      <w:tr w14:paraId="4AD20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90B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EAA5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F3B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二次函数的图象特征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1493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十六、函数</w:t>
            </w:r>
          </w:p>
        </w:tc>
      </w:tr>
      <w:tr w14:paraId="66226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AE3F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E276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886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二次函数的最值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E083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十六、函数</w:t>
            </w:r>
          </w:p>
        </w:tc>
      </w:tr>
      <w:tr w14:paraId="0D29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22C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48F7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1E3F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用函数的观点看方程和不等式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A03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十六、函数</w:t>
            </w:r>
          </w:p>
        </w:tc>
      </w:tr>
      <w:tr w14:paraId="0B4B1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DA18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015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B8D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三角函数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C532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十七、三角函数</w:t>
            </w:r>
          </w:p>
        </w:tc>
      </w:tr>
      <w:tr w14:paraId="356D8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26BD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717D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4C28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利用三角函数解几何题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1A374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十七、三角函数</w:t>
            </w:r>
          </w:p>
        </w:tc>
      </w:tr>
      <w:tr w14:paraId="24CC4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0629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808E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4BD5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四点共圆的判定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BFAF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1D748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5F2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5CAF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4B2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四点共圆的应用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46FD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4C66E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67B5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E24D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A50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Ptolemy定理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DAF2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44A5B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034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38B9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688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三角形的重心和垂心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C030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0D55C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A87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F331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293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三角形的外心和内心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D0A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5BD23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2DE9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254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79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CFE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四点共圆综合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CA6A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十八、圆综合</w:t>
            </w:r>
          </w:p>
        </w:tc>
      </w:tr>
      <w:tr w14:paraId="7F532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F822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2A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8A0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面积方法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E12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十九、解题策略</w:t>
            </w:r>
          </w:p>
        </w:tc>
      </w:tr>
      <w:tr w14:paraId="43752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AA8C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5CD1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D47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数形结合思想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B43F5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十九、解题策略</w:t>
            </w:r>
          </w:p>
        </w:tc>
      </w:tr>
      <w:tr w14:paraId="265FD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8" w:hRule="atLeast"/>
        </w:trPr>
        <w:tc>
          <w:tcPr>
            <w:tcW w:w="0" w:type="auto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A840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EA3F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7CC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反证法与同一法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3CC6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15"/>
                <w:szCs w:val="15"/>
                <w:lang w:val="en-US" w:eastAsia="zh-CN" w:bidi="ar"/>
              </w:rPr>
              <w:t>十九、解题策略</w:t>
            </w:r>
          </w:p>
        </w:tc>
      </w:tr>
    </w:tbl>
    <w:p w14:paraId="282251FD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textWrapping"/>
      </w:r>
      <w:r>
        <w:rPr>
          <w:rFonts w:hint="default" w:eastAsiaTheme="minor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高中数学联赛集训课程：</w:t>
      </w:r>
      <w:r>
        <w:rPr>
          <w:rFonts w:hint="eastAsia"/>
          <w:lang w:val="en-US" w:eastAsia="zh-CN"/>
        </w:rPr>
        <w:br w:type="textWrapping"/>
      </w:r>
    </w:p>
    <w:tbl>
      <w:tblPr>
        <w:tblW w:w="1051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  <w:gridCol w:w="3400"/>
        <w:gridCol w:w="2440"/>
        <w:gridCol w:w="2290"/>
      </w:tblGrid>
      <w:tr w14:paraId="44C30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8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4878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节次</w:t>
            </w:r>
          </w:p>
        </w:tc>
        <w:tc>
          <w:tcPr>
            <w:tcW w:w="34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E65D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课堂内容</w:t>
            </w:r>
          </w:p>
        </w:tc>
        <w:tc>
          <w:tcPr>
            <w:tcW w:w="244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B747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课后任务</w:t>
            </w:r>
          </w:p>
        </w:tc>
        <w:tc>
          <w:tcPr>
            <w:tcW w:w="229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679B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2E6F0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E774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9AE0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集合 + 常用逻辑用语 + 复数（新课）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0F00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无测试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90E63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三章合并，快速过</w:t>
            </w:r>
          </w:p>
        </w:tc>
      </w:tr>
      <w:tr w14:paraId="5B5DF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0064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A308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不等式（上）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AEDCA4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71ED341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F63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62E9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CB84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不等式（下）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E58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发不等式测试卷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AB68A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7E7FB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5B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第4节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C51A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讲评不等式测试卷（约1h）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784A90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B2DA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开启函数单元</w:t>
            </w:r>
          </w:p>
        </w:tc>
      </w:tr>
      <w:tr w14:paraId="403F8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A53AF1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E2AD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函数概念与性质（一）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7D5963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3578EF6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F7E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A23D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第5节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0F7E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函数概念与性质（二）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6B9EF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3FFE6E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DE66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AF47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第6节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FFCF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函数概念与性质（三）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B542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发函数性质测试卷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8198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7B8A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0D37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第7节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5C4C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讲评函数性质测试卷（约1h）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6EF348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B4911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开启指对函数</w:t>
            </w:r>
          </w:p>
        </w:tc>
      </w:tr>
      <w:tr w14:paraId="23CA3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28A07D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7F96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指数与对数函数（上）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F5883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28A78AC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3B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308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第8节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B4F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指数与对数函数（下）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EC2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发指对函数测试卷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177AF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199D7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2CA7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第9节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2C27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讲评指对函数测试卷（约1h）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3AD192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B217F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开启三角函数</w:t>
            </w:r>
          </w:p>
        </w:tc>
      </w:tr>
      <w:tr w14:paraId="6184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B20A01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9900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三角函数（一）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D7083F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ECD47C9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866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1F11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第10节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90E5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三角函数（二）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D370B8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53B1294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F788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238C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第11节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9F4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三角函数（三）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E8D88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62BECB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CED0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D483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第12节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08CD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三角函数（四）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6109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发三角函数测试卷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88043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724DA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2EBB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第13节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31AE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讲评三角函数测试卷（约1h）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AA2BCD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FC1DA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开启平面向量</w:t>
            </w:r>
          </w:p>
        </w:tc>
      </w:tr>
      <w:tr w14:paraId="59C7A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43999A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C13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平面向量（上）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0A98C0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E662908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8F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129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第14节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B7E4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平面向量（下）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A46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发平面向量测试卷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93D6E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630B7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717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第15节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019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讲评平面向量测试卷（约1h）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8064A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633F0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开启统计概率模块</w:t>
            </w:r>
          </w:p>
        </w:tc>
      </w:tr>
      <w:tr w14:paraId="5963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73F08D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376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统计（新课）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AEDE16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29AEE4B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1E66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DFD0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第16节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4080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概率 + 随机变量（上）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267027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84EF640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E63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281E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第17节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87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随机变量（下） + 成对数据分析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F9E3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发统计概率综合测试卷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0778E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本模块新课结束</w:t>
            </w:r>
          </w:p>
        </w:tc>
      </w:tr>
      <w:tr w14:paraId="2CD54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5B8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第18节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2B20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讲评统计概率测试卷（约1h）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486C88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79B52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开启立体几何</w:t>
            </w:r>
          </w:p>
        </w:tc>
      </w:tr>
      <w:tr w14:paraId="6C82C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016BE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2434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立体几何（一）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662C32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3A51C99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C2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D271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第19节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37D2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立体几何（二）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8DDE71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304E47B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1CE3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51AA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第20节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53EE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立体几何（三）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73A4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发立体几何测试卷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B3D1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2EFC4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94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第21节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8A33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讲评立体几何测试卷（约1h）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F48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向量法与几何法衔接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EE954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单独一节向量法</w:t>
            </w:r>
          </w:p>
        </w:tc>
      </w:tr>
      <w:tr w14:paraId="72CEC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8899B2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81C9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空间向量与立体几何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3BB739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7AD93DE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B9D1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F96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第22节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2DA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直线与圆（上）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A9304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CFD93A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C378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22C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第23节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9BDE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直线与圆（下）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FA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发直线与圆测试卷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28A5D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3F96F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6FAF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第24节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EEB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讲评直线与圆测试卷（约1h）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AB2C94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91720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开启圆锥曲线</w:t>
            </w:r>
          </w:p>
        </w:tc>
      </w:tr>
      <w:tr w14:paraId="0347F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6247B3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15BE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圆锥曲线（一）椭圆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9D56B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2ED4BD8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272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612C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第25节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4574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圆锥曲线（二）双曲线与抛物线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3FA2DB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B9466DD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11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D897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第26节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80D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圆锥曲线（三）弦长与面积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671B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发圆锥曲线测试卷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EAE0C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1ABE4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58E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第27节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FE53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讲评圆锥曲线测试卷（约1h）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FF69C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5F4DF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开启数列</w:t>
            </w:r>
          </w:p>
        </w:tc>
      </w:tr>
      <w:tr w14:paraId="01698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F9235F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3D3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数列（上）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853714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E6B14FE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D44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DE3B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第28节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9E8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数列（下）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CEC7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发数列测试卷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0353A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127B2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07A3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第29节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C98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① 讲评数列测试卷（约1h）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CD3575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52520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开启导数</w:t>
            </w:r>
          </w:p>
        </w:tc>
      </w:tr>
      <w:tr w14:paraId="6D28D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90DFBF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B294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② 导数（一）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9FC741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ACEFF72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97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913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第30节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71B1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导数（二）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F878A7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C4209DC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577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E0B6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第31节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70C4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导数（三）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6342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发导数测试卷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106ED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本单元新课结束</w:t>
            </w:r>
          </w:p>
        </w:tc>
      </w:tr>
      <w:tr w14:paraId="0E233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F0D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第32节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9B0E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讲评导数测试卷（纯讲评，约2h）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E181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导数讲评内容较多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3AC43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压轴章节讲评放慢</w:t>
            </w:r>
          </w:p>
        </w:tc>
      </w:tr>
      <w:tr w14:paraId="2633E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AD649D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5304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+ 机动查漏补缺（1h）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52119A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0594DD6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865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BC9F3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第33节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6A24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计数原理（排列组合与二项式定理）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BBE23">
            <w:pP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E1244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选修三内容</w:t>
            </w:r>
          </w:p>
        </w:tc>
      </w:tr>
      <w:tr w14:paraId="0D14E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DA9B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第34节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724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随机变量与分布列深化 + 讲评小测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3F91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发计数概率综合小卷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3E2DC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因前面统计概率已涉及基础</w:t>
            </w:r>
          </w:p>
        </w:tc>
      </w:tr>
      <w:tr w14:paraId="7A795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B0D3B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第35节</w:t>
            </w:r>
          </w:p>
        </w:tc>
        <w:tc>
          <w:tcPr>
            <w:tcW w:w="34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9681F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期末综合串讲 / 高考题型点睛</w:t>
            </w:r>
          </w:p>
        </w:tc>
        <w:tc>
          <w:tcPr>
            <w:tcW w:w="244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563C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结课</w:t>
            </w:r>
          </w:p>
        </w:tc>
        <w:tc>
          <w:tcPr>
            <w:tcW w:w="229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C6024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总复习收尾</w:t>
            </w:r>
          </w:p>
        </w:tc>
      </w:tr>
    </w:tbl>
    <w:p w14:paraId="64E59C7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634AE"/>
    <w:rsid w:val="2926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2026-07-08T01:39:00Z</dcterms:created>
  <dc:creator>暗黑宇宙无敌暴龙战士（已黑化）</dc:creator>
  <cp:lastModifiedBy>暗黑宇宙无敌暴龙战士（已黑化）</cp:lastModifiedBy>
  <dcterms:modified xsi:type="dcterms:W3CDTF">2026-07-08T02:04:35Z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B503EB37876A43A09AFEBBAC8F4A2A8F_11</vt:lpwstr>
  </property>
  <property fmtid="{D5CDD505-2E9C-101B-9397-08002B2CF9AE}" pid="4" name="KSOTemplateDocerSaveRecord">
    <vt:lpwstr>eyJoZGlkIjoiNTUxYzFlNTdhNTA3ZmM0NDA5NDk3ZWRhYWViMDZkYjIiLCJ1c2VySWQiOiIxNDAxNTM1NTI0In0=</vt:lpwstr>
  </property>
</Properties>
</file>