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TERMİNALDE TEK TEK YAZIP ENTER DİYORUZ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r>
    </w:p>
    <w:p>
      <w:pPr>
        <w:pStyle w:val="Normal"/>
        <w:bidi w:val="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xfce4-panel --quit</w:t>
      </w:r>
      <w:r>
        <w:rPr/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pkill xfconfd</w:t>
      </w:r>
      <w:r>
        <w:rPr/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rm -rf ~/.config/xfce4/panel</w:t>
      </w:r>
      <w:r>
        <w:rPr/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rm -rf ~/.config/xfce4/xfconf/xfce-perchannel-xml/xfce4-panel.xml</w:t>
      </w:r>
      <w:r>
        <w:rPr/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xfce4-panel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C9211E"/>
          <w:spacing w:val="0"/>
          <w:sz w:val="23"/>
        </w:rPr>
        <w:t>OLMAZSA AŞAĞIDAKİ</w:t>
      </w:r>
    </w:p>
    <w:p>
      <w:pPr>
        <w:pStyle w:val="Normal"/>
        <w:bidi w:val="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xfce4-panel --quit</w:t>
      </w:r>
    </w:p>
    <w:p>
      <w:pPr>
        <w:pStyle w:val="Normal"/>
        <w:bidi w:val="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pkill xfconfd</w:t>
      </w:r>
    </w:p>
    <w:p>
      <w:pPr>
        <w:pStyle w:val="Normal"/>
        <w:bidi w:val="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rm -rf ~/.config/xfce4</w:t>
      </w:r>
    </w:p>
    <w:p>
      <w:pPr>
        <w:pStyle w:val="Normal"/>
        <w:bidi w:val="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cp -r ~/.fonet/dosya/xfce4 ~/.config/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C9211E"/>
          <w:spacing w:val="0"/>
          <w:sz w:val="23"/>
        </w:rPr>
        <w:t>YA DA</w:t>
      </w:r>
    </w:p>
    <w:p>
      <w:pPr>
        <w:pStyle w:val="Normal"/>
        <w:widowControl/>
        <w:bidi w:val="0"/>
        <w:ind w:left="0" w:right="0" w:hanging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xfce4-panel &amp;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LibreOffice_project/02b2acce88a210515b4a5bb2e46cbfb63fe97d56</Application>
  <AppVersion>15.0000</AppVersion>
  <Pages>1</Pages>
  <Words>36</Words>
  <Characters>277</Characters>
  <CharactersWithSpaces>302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2020-04-12T10:18:41Z</dcterms:created>
  <dc:creator/>
  <dc:description/>
  <dc:language>tr-TR</dc:language>
  <cp:lastModifiedBy/>
  <dcterms:modified xsi:type="dcterms:W3CDTF">2021-11-04T11:03:44Z</dcterms:modified>
  <cp:revision>3</cp:revision>
  <dc:subject/>
  <dc:title/>
</cp:coreProperties>
</file>