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665" w:rsidRDefault="006F5665">
      <w:r>
        <w:t xml:space="preserve">1 – </w:t>
      </w:r>
      <w:r w:rsidR="006B0536">
        <w:t xml:space="preserve">Kurulumu yapılacak </w:t>
      </w:r>
      <w:proofErr w:type="spellStart"/>
      <w:r w:rsidR="006B0536">
        <w:t>pardus</w:t>
      </w:r>
      <w:proofErr w:type="spellEnd"/>
      <w:r w:rsidR="006B0536">
        <w:t xml:space="preserve"> dosyası : </w:t>
      </w:r>
      <w:hyperlink r:id="rId5" w:history="1">
        <w:r w:rsidR="00B40EEC" w:rsidRPr="00BA7407">
          <w:rPr>
            <w:rStyle w:val="Kpr"/>
          </w:rPr>
          <w:t>https://drive.google.com/file/d/15QNnYfHlfikPFMcQdV1yBQ5cCXmHIvgi/view?usp=sharing</w:t>
        </w:r>
      </w:hyperlink>
      <w:r w:rsidR="00B40EEC">
        <w:t xml:space="preserve"> linkinde </w:t>
      </w:r>
      <w:r w:rsidR="006B0536">
        <w:t xml:space="preserve">bulunan </w:t>
      </w:r>
      <w:r w:rsidRPr="00B40EEC">
        <w:rPr>
          <w:b/>
        </w:rPr>
        <w:t>Saglik-23.0-XFCE-amd64.iso</w:t>
      </w:r>
      <w:r w:rsidR="00B40EEC">
        <w:t xml:space="preserve"> dosyasıdır.</w:t>
      </w:r>
    </w:p>
    <w:p w:rsidR="00B40EEC" w:rsidRDefault="00B40EEC">
      <w:r>
        <w:t xml:space="preserve">2 – </w:t>
      </w:r>
      <w:hyperlink r:id="rId6" w:history="1">
        <w:r w:rsidRPr="00BA7407">
          <w:rPr>
            <w:rStyle w:val="Kpr"/>
          </w:rPr>
          <w:t>https://www.ventoy.net/en/index.html</w:t>
        </w:r>
      </w:hyperlink>
      <w:r>
        <w:t xml:space="preserve"> (</w:t>
      </w:r>
      <w:proofErr w:type="spellStart"/>
      <w:r>
        <w:t>ventoy</w:t>
      </w:r>
      <w:proofErr w:type="spellEnd"/>
      <w:r>
        <w:t xml:space="preserve">) ile formatlamaya çalışın. </w:t>
      </w:r>
      <w:proofErr w:type="spellStart"/>
      <w:r>
        <w:t>Rufus’ta</w:t>
      </w:r>
      <w:proofErr w:type="spellEnd"/>
      <w:r>
        <w:t xml:space="preserve"> hata veriyor.</w:t>
      </w:r>
    </w:p>
    <w:p w:rsidR="006F73F2" w:rsidRDefault="00B40EEC">
      <w:r>
        <w:t xml:space="preserve">3 - </w:t>
      </w:r>
      <w:proofErr w:type="spellStart"/>
      <w:r w:rsidR="006F5665">
        <w:t>Pardus</w:t>
      </w:r>
      <w:proofErr w:type="spellEnd"/>
      <w:r w:rsidR="006F5665">
        <w:t xml:space="preserve"> kurulumu yapılırken </w:t>
      </w:r>
      <w:r w:rsidR="006F73F2">
        <w:t xml:space="preserve">otomatik yüklenecek olan programlarda kurulum hatası almamak için cihazınızın </w:t>
      </w:r>
      <w:r w:rsidR="006F5665">
        <w:t>internete bağlı olmasına dikkat edin</w:t>
      </w:r>
      <w:r w:rsidR="006F73F2">
        <w:t xml:space="preserve">. </w:t>
      </w:r>
    </w:p>
    <w:p w:rsidR="007916DB" w:rsidRDefault="006B0536">
      <w:r>
        <w:t>4</w:t>
      </w:r>
      <w:r w:rsidR="006F5665">
        <w:t xml:space="preserve"> </w:t>
      </w:r>
      <w:r>
        <w:t xml:space="preserve">– </w:t>
      </w:r>
      <w:proofErr w:type="spellStart"/>
      <w:r>
        <w:t>Pardus</w:t>
      </w:r>
      <w:proofErr w:type="spellEnd"/>
      <w:r>
        <w:t xml:space="preserve"> kurulum </w:t>
      </w:r>
      <w:proofErr w:type="spellStart"/>
      <w:r>
        <w:t>installer’ı</w:t>
      </w:r>
      <w:proofErr w:type="spellEnd"/>
      <w:r>
        <w:t xml:space="preserve"> kolay </w:t>
      </w:r>
      <w:r w:rsidR="006F73F2">
        <w:t xml:space="preserve">kurulum </w:t>
      </w:r>
      <w:proofErr w:type="spellStart"/>
      <w:r>
        <w:t>arayüz</w:t>
      </w:r>
      <w:r w:rsidR="006F73F2">
        <w:t>üne</w:t>
      </w:r>
      <w:proofErr w:type="spellEnd"/>
      <w:r>
        <w:t xml:space="preserve"> sahip. </w:t>
      </w:r>
      <w:r w:rsidR="006F73F2">
        <w:t xml:space="preserve">Genel olarak </w:t>
      </w:r>
      <w:proofErr w:type="spellStart"/>
      <w:r w:rsidR="006F73F2">
        <w:t>Next</w:t>
      </w:r>
      <w:proofErr w:type="spellEnd"/>
      <w:r w:rsidR="006F73F2">
        <w:t>(İlerle) ile devam edilebilmekte. Ama farklı olarak</w:t>
      </w:r>
      <w:r w:rsidR="00A23F49">
        <w:t>,</w:t>
      </w:r>
      <w:r w:rsidR="006F73F2">
        <w:t xml:space="preserve"> hem bazı seçeneklerde size bir yol haritası olacak hem de Kullanıcı isimleri ile ilgili alanlarda nasıl bir yol izlemeniz gerektiği ile ilgili </w:t>
      </w:r>
      <w:proofErr w:type="spellStart"/>
      <w:r w:rsidR="006F73F2">
        <w:t>dökümanlar</w:t>
      </w:r>
      <w:proofErr w:type="spellEnd"/>
      <w:r w:rsidR="006F73F2">
        <w:t xml:space="preserve"> görsellerde sıralandığı gibidir : </w:t>
      </w:r>
      <w:r w:rsidR="005B7203">
        <w:t xml:space="preserve"> (</w:t>
      </w:r>
      <w:r w:rsidR="005B7203" w:rsidRPr="00B40EEC">
        <w:rPr>
          <w:b/>
        </w:rPr>
        <w:t>Saglik-23.0-XFCE-amd64.iso</w:t>
      </w:r>
      <w:r w:rsidR="005B7203">
        <w:rPr>
          <w:b/>
        </w:rPr>
        <w:t>’nun</w:t>
      </w:r>
      <w:r w:rsidR="005B7203">
        <w:t xml:space="preserve"> </w:t>
      </w:r>
      <w:r w:rsidR="00A23F49">
        <w:t xml:space="preserve">kurulum </w:t>
      </w:r>
      <w:proofErr w:type="spellStart"/>
      <w:r w:rsidR="005B7203">
        <w:t>arayüzü</w:t>
      </w:r>
      <w:proofErr w:type="spellEnd"/>
      <w:r w:rsidR="005B7203">
        <w:t xml:space="preserve"> farklı olabilir ama ilgili alanlar tüm sürümlerde aynıdır.)</w:t>
      </w:r>
      <w:r w:rsidR="004C7A69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299.25pt">
            <v:imagedata r:id="rId7" o:title="pardus1"/>
          </v:shape>
        </w:pict>
      </w:r>
    </w:p>
    <w:p w:rsidR="00B20B00" w:rsidRDefault="00B20B00"/>
    <w:p w:rsidR="00B20B00" w:rsidRDefault="00B20B00" w:rsidP="00B20B00">
      <w:pPr>
        <w:pStyle w:val="ListeParagraf"/>
        <w:numPr>
          <w:ilvl w:val="0"/>
          <w:numId w:val="2"/>
        </w:numPr>
      </w:pPr>
      <w:r>
        <w:t xml:space="preserve">Kurulumun tüm aşamaları adım adım gösterilmemiş olup sadece kafa karışıklığına yol açılabilecek alanlar görsellerle sunulmuştur. </w:t>
      </w:r>
    </w:p>
    <w:p w:rsidR="0034143F" w:rsidRDefault="009258C2">
      <w:r>
        <w:lastRenderedPageBreak/>
        <w:t>Makine adı, kullanıcı adı soyadı ve kullanıcı adı ile ilgili ala</w:t>
      </w:r>
      <w:r w:rsidR="00B97726">
        <w:t>n</w:t>
      </w:r>
      <w:r>
        <w:t>larda örnektekini kendi kurumunuza uyarlayacak şekilde ayarlayın.</w:t>
      </w:r>
      <w:r w:rsidR="00AA63C7">
        <w:pict>
          <v:shape id="_x0000_i1041" type="#_x0000_t75" style="width:453.75pt;height:193.5pt">
            <v:imagedata r:id="rId8" o:title="pardus2"/>
          </v:shape>
        </w:pict>
      </w:r>
    </w:p>
    <w:p w:rsidR="0034143F" w:rsidRDefault="0034143F"/>
    <w:p w:rsidR="0034143F" w:rsidRDefault="004C7A69">
      <w:r>
        <w:pict>
          <v:shape id="_x0000_i1045" type="#_x0000_t75" style="width:453pt;height:200.25pt">
            <v:imagedata r:id="rId9" o:title="pardus3"/>
          </v:shape>
        </w:pict>
      </w:r>
    </w:p>
    <w:p w:rsidR="0034143F" w:rsidRDefault="004C7A69">
      <w:r>
        <w:pict>
          <v:shape id="_x0000_i1047" type="#_x0000_t75" style="width:453.75pt;height:168pt">
            <v:imagedata r:id="rId10" o:title="pardus4"/>
          </v:shape>
        </w:pict>
      </w:r>
    </w:p>
    <w:p w:rsidR="0034143F" w:rsidRDefault="0034143F"/>
    <w:p w:rsidR="00A23F49" w:rsidRDefault="00A23F49" w:rsidP="00B66C01">
      <w:pPr>
        <w:pStyle w:val="ListeParagraf"/>
        <w:numPr>
          <w:ilvl w:val="0"/>
          <w:numId w:val="1"/>
        </w:numPr>
      </w:pPr>
      <w:r>
        <w:t>Bu şekilde kurulum yapılacak</w:t>
      </w:r>
      <w:r w:rsidR="004C7A69">
        <w:t xml:space="preserve"> aynı birimde birden fazla bilgisayar olması halinde</w:t>
      </w:r>
      <w:r>
        <w:t xml:space="preserve"> her bilgisayarın numarası birer birer artırıl</w:t>
      </w:r>
      <w:r w:rsidR="00B66C01">
        <w:t>a</w:t>
      </w:r>
      <w:r>
        <w:t>caktır.</w:t>
      </w:r>
      <w:r w:rsidR="00913FAA">
        <w:t xml:space="preserve"> (</w:t>
      </w:r>
      <w:r w:rsidR="004C7A69">
        <w:t>evrakkayit1, evrakkayit2</w:t>
      </w:r>
      <w:bookmarkStart w:id="0" w:name="_GoBack"/>
      <w:bookmarkEnd w:id="0"/>
      <w:r w:rsidR="00913FAA">
        <w:t xml:space="preserve"> gibi.)</w:t>
      </w:r>
    </w:p>
    <w:p w:rsidR="0034143F" w:rsidRDefault="00AA63C7">
      <w:r>
        <w:lastRenderedPageBreak/>
        <w:pict>
          <v:shape id="_x0000_i1029" type="#_x0000_t75" style="width:453.75pt;height:231.75pt">
            <v:imagedata r:id="rId11" o:title="pardus5"/>
          </v:shape>
        </w:pict>
      </w:r>
    </w:p>
    <w:p w:rsidR="0034143F" w:rsidRDefault="0034143F"/>
    <w:p w:rsidR="0034143F" w:rsidRDefault="0034143F"/>
    <w:p w:rsidR="0034143F" w:rsidRDefault="00AA63C7">
      <w:r>
        <w:pict>
          <v:shape id="_x0000_i1030" type="#_x0000_t75" style="width:453pt;height:178.5pt">
            <v:imagedata r:id="rId12" o:title="pardus6"/>
          </v:shape>
        </w:pict>
      </w:r>
    </w:p>
    <w:p w:rsidR="0034143F" w:rsidRDefault="00AA63C7">
      <w:r>
        <w:pict>
          <v:shape id="_x0000_i1031" type="#_x0000_t75" style="width:453pt;height:215.25pt">
            <v:imagedata r:id="rId13" o:title="pardus7"/>
          </v:shape>
        </w:pict>
      </w:r>
    </w:p>
    <w:p w:rsidR="0034143F" w:rsidRDefault="0034143F"/>
    <w:p w:rsidR="0034143F" w:rsidRDefault="0034143F"/>
    <w:p w:rsidR="0034143F" w:rsidRDefault="00AA63C7">
      <w:r>
        <w:pict>
          <v:shape id="_x0000_i1032" type="#_x0000_t75" style="width:453pt;height:297.75pt">
            <v:imagedata r:id="rId14" o:title="pardus8"/>
          </v:shape>
        </w:pict>
      </w:r>
    </w:p>
    <w:p w:rsidR="0034143F" w:rsidRDefault="0034143F"/>
    <w:p w:rsidR="0034143F" w:rsidRDefault="00AA63C7">
      <w:r>
        <w:pict>
          <v:shape id="_x0000_i1033" type="#_x0000_t75" style="width:453.75pt;height:231pt">
            <v:imagedata r:id="rId15" o:title="pardus9"/>
          </v:shape>
        </w:pict>
      </w:r>
    </w:p>
    <w:p w:rsidR="0034143F" w:rsidRDefault="0034143F"/>
    <w:p w:rsidR="0034143F" w:rsidRDefault="00AA63C7">
      <w:r>
        <w:lastRenderedPageBreak/>
        <w:pict>
          <v:shape id="_x0000_i1034" type="#_x0000_t75" style="width:453pt;height:209.25pt">
            <v:imagedata r:id="rId16" o:title="pardus10"/>
          </v:shape>
        </w:pict>
      </w:r>
    </w:p>
    <w:p w:rsidR="0034143F" w:rsidRDefault="0034143F"/>
    <w:p w:rsidR="0034143F" w:rsidRDefault="0034143F"/>
    <w:p w:rsidR="0034143F" w:rsidRDefault="004C7A69">
      <w:r>
        <w:pict>
          <v:shape id="_x0000_i1035" type="#_x0000_t75" style="width:453.75pt;height:189.75pt">
            <v:imagedata r:id="rId17" o:title="pardus11"/>
          </v:shape>
        </w:pict>
      </w:r>
    </w:p>
    <w:p w:rsidR="0034143F" w:rsidRDefault="0034143F"/>
    <w:p w:rsidR="0034143F" w:rsidRDefault="0034143F"/>
    <w:p w:rsidR="0034143F" w:rsidRDefault="004C7A69">
      <w:r>
        <w:pict>
          <v:shape id="_x0000_i1036" type="#_x0000_t75" style="width:453.75pt;height:161.25pt">
            <v:imagedata r:id="rId18" o:title="pardus12"/>
          </v:shape>
        </w:pict>
      </w:r>
    </w:p>
    <w:p w:rsidR="0034143F" w:rsidRDefault="0034143F"/>
    <w:p w:rsidR="007A6F82" w:rsidRDefault="007A6F82">
      <w:r>
        <w:lastRenderedPageBreak/>
        <w:t>5 - Bu aşamalarda herhangi problem yaşanmazsa kurulum tamamlanacak olup domaine ekleme penceresi otomatik olarak ekranda görünecektir.</w:t>
      </w:r>
    </w:p>
    <w:p w:rsidR="00B97726" w:rsidRDefault="00B97726" w:rsidP="00B97726">
      <w:pPr>
        <w:pStyle w:val="ListeParagraf"/>
        <w:numPr>
          <w:ilvl w:val="0"/>
          <w:numId w:val="1"/>
        </w:numPr>
      </w:pPr>
      <w:r>
        <w:t>Ekrandaki alanlara görseldeki bilgiler eklenince cihaz domaine eklenecektir.</w:t>
      </w:r>
    </w:p>
    <w:p w:rsidR="0034143F" w:rsidRDefault="004C7A69">
      <w:r>
        <w:pict>
          <v:shape id="_x0000_i1037" type="#_x0000_t75" style="width:333pt;height:175.5pt">
            <v:imagedata r:id="rId19" o:title="ahenk"/>
          </v:shape>
        </w:pict>
      </w:r>
      <w:r w:rsidR="007A6F82">
        <w:t xml:space="preserve"> </w:t>
      </w:r>
    </w:p>
    <w:p w:rsidR="00420499" w:rsidRDefault="00420499"/>
    <w:p w:rsidR="00420499" w:rsidRDefault="005A579A">
      <w:r>
        <w:t xml:space="preserve">Ve </w:t>
      </w:r>
      <w:r w:rsidR="00B97726">
        <w:t>aşağıdaki</w:t>
      </w:r>
      <w:r>
        <w:t xml:space="preserve"> </w:t>
      </w:r>
      <w:r w:rsidR="00B97726">
        <w:t>gibi</w:t>
      </w:r>
      <w:r>
        <w:t xml:space="preserve"> kurulumun başarılı olduğu pencereler ekranda görünecektir.</w:t>
      </w:r>
    </w:p>
    <w:p w:rsidR="005A579A" w:rsidRDefault="004C7A69">
      <w:r>
        <w:pict>
          <v:shape id="_x0000_i1038" type="#_x0000_t75" style="width:451.5pt;height:141.75pt">
            <v:imagedata r:id="rId20" o:title="ahenk2"/>
          </v:shape>
        </w:pict>
      </w:r>
    </w:p>
    <w:p w:rsidR="00420499" w:rsidRDefault="004C7A69">
      <w:r>
        <w:pict>
          <v:shape id="_x0000_i1039" type="#_x0000_t75" style="width:452.25pt;height:151.5pt">
            <v:imagedata r:id="rId21" o:title="ahenk3"/>
          </v:shape>
        </w:pict>
      </w:r>
    </w:p>
    <w:p w:rsidR="00B97726" w:rsidRDefault="00B97726" w:rsidP="00B97726"/>
    <w:p w:rsidR="00B97726" w:rsidRDefault="00B97726" w:rsidP="00B97726"/>
    <w:sectPr w:rsidR="00B977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97370"/>
    <w:multiLevelType w:val="hybridMultilevel"/>
    <w:tmpl w:val="07B2B822"/>
    <w:lvl w:ilvl="0" w:tplc="DDDAA6D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357722"/>
    <w:multiLevelType w:val="hybridMultilevel"/>
    <w:tmpl w:val="453222D8"/>
    <w:lvl w:ilvl="0" w:tplc="F7FC47D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475"/>
    <w:rsid w:val="0034143F"/>
    <w:rsid w:val="003A6475"/>
    <w:rsid w:val="00420499"/>
    <w:rsid w:val="004C7A69"/>
    <w:rsid w:val="005A579A"/>
    <w:rsid w:val="005B7203"/>
    <w:rsid w:val="00641810"/>
    <w:rsid w:val="006759BD"/>
    <w:rsid w:val="006B0536"/>
    <w:rsid w:val="006B09CB"/>
    <w:rsid w:val="006F5665"/>
    <w:rsid w:val="006F73F2"/>
    <w:rsid w:val="007916DB"/>
    <w:rsid w:val="007A6F82"/>
    <w:rsid w:val="007B5F63"/>
    <w:rsid w:val="00913FAA"/>
    <w:rsid w:val="009258C2"/>
    <w:rsid w:val="00A23F49"/>
    <w:rsid w:val="00AA63C7"/>
    <w:rsid w:val="00B20B00"/>
    <w:rsid w:val="00B40EEC"/>
    <w:rsid w:val="00B66C01"/>
    <w:rsid w:val="00B9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8E63E"/>
  <w15:chartTrackingRefBased/>
  <w15:docId w15:val="{38551CA2-A909-4FE8-98BE-5757BDA6A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B40EEC"/>
    <w:rPr>
      <w:color w:val="0563C1" w:themeColor="hyperlink"/>
      <w:u w:val="single"/>
    </w:rPr>
  </w:style>
  <w:style w:type="character" w:styleId="zlenenKpr">
    <w:name w:val="FollowedHyperlink"/>
    <w:basedOn w:val="VarsaylanParagrafYazTipi"/>
    <w:uiPriority w:val="99"/>
    <w:semiHidden/>
    <w:unhideWhenUsed/>
    <w:rsid w:val="00A23F49"/>
    <w:rPr>
      <w:color w:val="954F72" w:themeColor="followedHyperlink"/>
      <w:u w:val="single"/>
    </w:rPr>
  </w:style>
  <w:style w:type="paragraph" w:styleId="ListeParagraf">
    <w:name w:val="List Paragraph"/>
    <w:basedOn w:val="Normal"/>
    <w:uiPriority w:val="34"/>
    <w:qFormat/>
    <w:rsid w:val="00B66C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s://www.ventoy.net/en/index.html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drive.google.com/file/d/15QNnYfHlfikPFMcQdV1yBQ5cCXmHIvgi/view?usp=sharing" TargetMode="Externa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6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Sinan ŞİMŞEK</dc:creator>
  <cp:keywords/>
  <dc:description/>
  <cp:lastModifiedBy>Sinan ŞİMŞEK</cp:lastModifiedBy>
  <cp:revision>22</cp:revision>
  <dcterms:created xsi:type="dcterms:W3CDTF">2024-11-06T10:41:00Z</dcterms:created>
  <dcterms:modified xsi:type="dcterms:W3CDTF">2024-11-07T07:35:00Z</dcterms:modified>
</cp:coreProperties>
</file>